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 CEKLIST DOKUMEN AKREDITASI PERGURUAN TINGGI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Sekolah Tinggi Ekonomi Islam (STEI FI)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Dokumen Legalitas dan Kelembagaan</w:t>
      </w:r>
    </w:p>
    <w:tbl>
      <w:tblPr>
        <w:tblStyle w:val="Table1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3645"/>
        <w:gridCol w:w="915"/>
        <w:gridCol w:w="960"/>
        <w:gridCol w:w="2445"/>
        <w:tblGridChange w:id="0">
          <w:tblGrid>
            <w:gridCol w:w="660"/>
            <w:gridCol w:w="3645"/>
            <w:gridCol w:w="915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SK Pendirian Perguruan Tinggi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Izin Operasional 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Statuta Perguruan Tinggi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Organisasi dan Tata Kerja (OTK)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SK Struktur Organisasi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 Pengangkatan Ketua/Wakil Ketua I II dan III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 Unit Kerja dan Tupoksi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Tata Pamong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Good University Governance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Analisis Risiko Institusi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Dokumen Perencanaan dan Strategis</w:t>
      </w:r>
    </w:p>
    <w:tbl>
      <w:tblPr>
        <w:tblStyle w:val="Table2"/>
        <w:tblW w:w="86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3690"/>
        <w:gridCol w:w="885"/>
        <w:gridCol w:w="990"/>
        <w:gridCol w:w="2415"/>
        <w:tblGridChange w:id="0">
          <w:tblGrid>
            <w:gridCol w:w="675"/>
            <w:gridCol w:w="3690"/>
            <w:gridCol w:w="885"/>
            <w:gridCol w:w="990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Visi Misi Tujuan Strategi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Renstra 5 Tahunan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Renop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Pengembangan PT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Diferensiasi Misi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IKU Perguruan Tinggi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RKAT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Evaluasi Capaian Renstra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Benchmarking Institusi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Sudah terlaksana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Mitigasi Risiko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Dokumen SPMI</w:t>
      </w:r>
    </w:p>
    <w:tbl>
      <w:tblPr>
        <w:tblStyle w:val="Table3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3660"/>
        <w:gridCol w:w="990"/>
        <w:gridCol w:w="1020"/>
        <w:gridCol w:w="2265"/>
        <w:tblGridChange w:id="0">
          <w:tblGrid>
            <w:gridCol w:w="690"/>
            <w:gridCol w:w="3660"/>
            <w:gridCol w:w="990"/>
            <w:gridCol w:w="1020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Kebijakan Mutu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Manual Mutu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Standar SPMI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Formulir SPMI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SOP Akademik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 Non Akademik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Dokumen PPEPP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Audit Mutu Internal (AMI)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Rapat Tinjauan Manajemen (RTM)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Tindak Lanjut AMI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Dokumen Akademik</w:t>
      </w:r>
    </w:p>
    <w:tbl>
      <w:tblPr>
        <w:tblStyle w:val="Table4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3615"/>
        <w:gridCol w:w="1155"/>
        <w:gridCol w:w="900"/>
        <w:gridCol w:w="2205"/>
        <w:tblGridChange w:id="0">
          <w:tblGrid>
            <w:gridCol w:w="750"/>
            <w:gridCol w:w="3615"/>
            <w:gridCol w:w="1155"/>
            <w:gridCol w:w="900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Kurikulum OBE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MBKM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CPL dan CPMK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Kurikulum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Kalender Akademik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Akademik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Skripsi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Pedoman MBKM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RPS Semua Mata Kuliah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Rubrik Penilaian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Dokumen SDM Dosen dan Tendik</w:t>
      </w:r>
    </w:p>
    <w:tbl>
      <w:tblPr>
        <w:tblStyle w:val="Table5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720"/>
        <w:gridCol w:w="1050"/>
        <w:gridCol w:w="1065"/>
        <w:gridCol w:w="2070"/>
        <w:tblGridChange w:id="0">
          <w:tblGrid>
            <w:gridCol w:w="720"/>
            <w:gridCol w:w="3720"/>
            <w:gridCol w:w="1050"/>
            <w:gridCol w:w="106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Data Dosen Tetap Ekonomi syariah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Perbankan syariah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NIDN/NIDK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Jabatan Fungsional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Sertifikasi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BKD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Publikasi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HKI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Dosen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Pengabdian Dosen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Pelatihan Tendik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Dokumen Penelitian dan PkM</w:t>
      </w:r>
    </w:p>
    <w:tbl>
      <w:tblPr>
        <w:tblStyle w:val="Table6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690"/>
        <w:gridCol w:w="1110"/>
        <w:gridCol w:w="1095"/>
        <w:gridCol w:w="1965"/>
        <w:tblGridChange w:id="0">
          <w:tblGrid>
            <w:gridCol w:w="765"/>
            <w:gridCol w:w="3690"/>
            <w:gridCol w:w="1110"/>
            <w:gridCol w:w="1095"/>
            <w:gridCol w:w="1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RIP Penelitian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RIP Pengabdian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Penelitian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Roadmap PkM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Panduan Penelitian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Panduan PkM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 Penelitian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Artikel Jurnal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Desa Binaan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Dokumen Kemahasiswaan dan Alumni</w:t>
      </w:r>
    </w:p>
    <w:tbl>
      <w:tblPr>
        <w:tblStyle w:val="Table7"/>
        <w:tblW w:w="873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690"/>
        <w:gridCol w:w="1110"/>
        <w:gridCol w:w="1095"/>
        <w:gridCol w:w="2100"/>
        <w:tblGridChange w:id="0">
          <w:tblGrid>
            <w:gridCol w:w="735"/>
            <w:gridCol w:w="3690"/>
            <w:gridCol w:w="1110"/>
            <w:gridCol w:w="1095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Buku Pedoman Kemahasiswaan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Prestasi Mahasiswa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Organisasi Mahasiswa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Tracer Study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Survey Pengguna Lulusan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Alumni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Career Center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Kewirausahaan Mahasiswa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Dokumen Kerja Sama</w:t>
      </w:r>
    </w:p>
    <w:tbl>
      <w:tblPr>
        <w:tblStyle w:val="Table8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3765"/>
        <w:gridCol w:w="1020"/>
        <w:gridCol w:w="1170"/>
        <w:gridCol w:w="1980"/>
        <w:tblGridChange w:id="0">
          <w:tblGrid>
            <w:gridCol w:w="690"/>
            <w:gridCol w:w="3765"/>
            <w:gridCol w:w="1020"/>
            <w:gridCol w:w="1170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Kerja Sama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MoA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Implementasi Kerja Sama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Evaluasi Kerja Sama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 Nasional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 Internasional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Dokumen Keuangan dan Sarpras</w:t>
      </w:r>
    </w:p>
    <w:tbl>
      <w:tblPr>
        <w:tblStyle w:val="Table9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3570"/>
        <w:gridCol w:w="1155"/>
        <w:gridCol w:w="975"/>
        <w:gridCol w:w="2085"/>
        <w:tblGridChange w:id="0">
          <w:tblGrid>
            <w:gridCol w:w="840"/>
            <w:gridCol w:w="3570"/>
            <w:gridCol w:w="1155"/>
            <w:gridCol w:w="97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RKAT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 Keuangan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Keuangan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SOP Keuangan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Sarana Prasarana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Inventaris Barang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Perpustakaan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LMS/E-Learning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Akses Internet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Dokumen Akreditasi</w:t>
      </w:r>
    </w:p>
    <w:tbl>
      <w:tblPr>
        <w:tblStyle w:val="Table10"/>
        <w:tblW w:w="8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3525"/>
        <w:gridCol w:w="1215"/>
        <w:gridCol w:w="1005"/>
        <w:gridCol w:w="1995"/>
        <w:tblGridChange w:id="0">
          <w:tblGrid>
            <w:gridCol w:w="885"/>
            <w:gridCol w:w="3525"/>
            <w:gridCol w:w="1215"/>
            <w:gridCol w:w="1005"/>
            <w:gridCol w:w="1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DKPT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LKPT/LKPS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PDDIKTI Sinkron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Pendukung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IKU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Outcome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Impact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Evaluasi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 yang belum tersedia harus diprioritaskan.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dokumen wajib memiliki nomor dokumen, tanggal berlaku, dan pengesahan pimpinan.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digital wajib tersimpan rapi dalam cloud/drive akreditasi.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data wajib sinkron dengan PDDIKTI dan SPMI.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FjrGVeh72SOOgZdoNORAuCZR5I7WE5aB/view?usp=sharing" TargetMode="External"/><Relationship Id="rId22" Type="http://schemas.openxmlformats.org/officeDocument/2006/relationships/hyperlink" Target="https://docs.google.com/spreadsheets/d/1a7FBj0HfMI8rksdNsq6NBghWWdgiHnF3/edit?usp=sharing&amp;ouid=112482322939003568154&amp;rtpof=true&amp;sd=true" TargetMode="External"/><Relationship Id="rId21" Type="http://schemas.openxmlformats.org/officeDocument/2006/relationships/hyperlink" Target="https://drive.google.com/file/d/1QKbrQvFONTL4ju2-YZReR4Rbq1BFH4Va/view?usp=sharing" TargetMode="External"/><Relationship Id="rId24" Type="http://schemas.openxmlformats.org/officeDocument/2006/relationships/hyperlink" Target="https://pddikti.kemdiktisaintek.go.id/detail-prodi/jrCfUwuuHNlUCBuOHjoYfYHg4SdVd7FF69yIM1Pv4371XVdTffsNhePxtOiIa35RTIDF8A==" TargetMode="External"/><Relationship Id="rId23" Type="http://schemas.openxmlformats.org/officeDocument/2006/relationships/hyperlink" Target="https://drive.google.com/drive/folders/1Rse7dAUbqewbvwMgzOo1KzlHQw1U-cUy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0eSVRvGUouVgjbaI63xYPqflLADc6lS2/view?usp=sharing" TargetMode="External"/><Relationship Id="rId26" Type="http://schemas.openxmlformats.org/officeDocument/2006/relationships/hyperlink" Target="https://drive.google.com/file/d/1ho2rpjdZPOmq82B0LEzeFMuYrX1WvJKf/view?usp=sharing" TargetMode="External"/><Relationship Id="rId25" Type="http://schemas.openxmlformats.org/officeDocument/2006/relationships/hyperlink" Target="https://pddikti.kemdiktisaintek.go.id/detail-prodi/xKCvubngASjz4pr8uvE8fa1sQxSjaU4HdIMxT5dRmUpB82zRFXSO8dlARMxdXNxtOmdERw==" TargetMode="External"/><Relationship Id="rId28" Type="http://schemas.openxmlformats.org/officeDocument/2006/relationships/hyperlink" Target="https://drive.google.com/drive/folders/14WGOp-hqT5PPfWsJkqGw2Q_3D5MvC3Dc?usp=sharing" TargetMode="External"/><Relationship Id="rId27" Type="http://schemas.openxmlformats.org/officeDocument/2006/relationships/hyperlink" Target="https://drive.google.com/drive/folders/1-8jGiIZ3U5TkSb9a0sL2wD0klqraF_Nd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RKcMi-0TIdC2qcMYhQ-ljwig338m_F1/view?usp=sharing" TargetMode="External"/><Relationship Id="rId29" Type="http://schemas.openxmlformats.org/officeDocument/2006/relationships/hyperlink" Target="https://drive.google.com/drive/folders/1K5vwzTdTobNcpQSs4wW2ixpWQ_TPxseb?usp=sharing" TargetMode="External"/><Relationship Id="rId7" Type="http://schemas.openxmlformats.org/officeDocument/2006/relationships/hyperlink" Target="https://drive.google.com/file/d/1PRKcMi-0TIdC2qcMYhQ-ljwig338m_F1/view?usp=sharing" TargetMode="External"/><Relationship Id="rId8" Type="http://schemas.openxmlformats.org/officeDocument/2006/relationships/hyperlink" Target="https://docs.google.com/document/d/11pfxcTXCF9iXYYz9TpLibUFw2URbjEJH/edit?usp=sharing&amp;ouid=112482322939003568154&amp;rtpof=true&amp;sd=true" TargetMode="External"/><Relationship Id="rId31" Type="http://schemas.openxmlformats.org/officeDocument/2006/relationships/hyperlink" Target="https://drive.google.com/drive/folders/10gJev6DupSpRKJ4bXRxhHtBJyFzUHNVu?usp=sharing" TargetMode="External"/><Relationship Id="rId30" Type="http://schemas.openxmlformats.org/officeDocument/2006/relationships/hyperlink" Target="https://jurnal.uinsyahada.ac.id/index.php/jsbanking/article/view/12205" TargetMode="External"/><Relationship Id="rId11" Type="http://schemas.openxmlformats.org/officeDocument/2006/relationships/hyperlink" Target="https://docs.google.com/document/d/1V4CI3XsPB3NsZDRsIkY6XZHgNL_bktnRVahv_dYjPQw/edit?usp=sharing" TargetMode="External"/><Relationship Id="rId33" Type="http://schemas.openxmlformats.org/officeDocument/2006/relationships/hyperlink" Target="https://drive.google.com/file/d/1155L3YOtOF4nfiNjqXoFdqKbG1wH8DEk/view?usp=sharing" TargetMode="External"/><Relationship Id="rId10" Type="http://schemas.openxmlformats.org/officeDocument/2006/relationships/hyperlink" Target="https://docs.google.com/document/d/11pfxcTXCF9iXYYz9TpLibUFw2URbjEJH/edit?usp=sharing&amp;ouid=112482322939003568154&amp;rtpof=true&amp;sd=true" TargetMode="External"/><Relationship Id="rId32" Type="http://schemas.openxmlformats.org/officeDocument/2006/relationships/hyperlink" Target="https://jurnal.staim-probolinggo.ac.id/JSE/article/view/3452" TargetMode="External"/><Relationship Id="rId13" Type="http://schemas.openxmlformats.org/officeDocument/2006/relationships/hyperlink" Target="https://drive.google.com/drive/folders/1BWlB7JvS_jZBo1aiMBUDpBS0zFj-MWqS?usp=sharing" TargetMode="External"/><Relationship Id="rId35" Type="http://schemas.openxmlformats.org/officeDocument/2006/relationships/hyperlink" Target="https://scholar.google.com/citations?view_op=list_works&amp;hl=id&amp;hl=id&amp;user=RYLBBUMAAAAJ&amp;sortby=pubdate" TargetMode="External"/><Relationship Id="rId12" Type="http://schemas.openxmlformats.org/officeDocument/2006/relationships/hyperlink" Target="https://docs.google.com/document/d/1g9LP5OJ4yjBzCo3dosTlBoRdeJu13pgq/edit?usp=sharing&amp;ouid=112482322939003568154&amp;rtpof=true&amp;sd=true" TargetMode="External"/><Relationship Id="rId34" Type="http://schemas.openxmlformats.org/officeDocument/2006/relationships/hyperlink" Target="https://drive.google.com/drive/folders/1sQXxbHjks5SM7R3tO1-xIyOvBw0Axlwd?usp=sharing" TargetMode="External"/><Relationship Id="rId15" Type="http://schemas.openxmlformats.org/officeDocument/2006/relationships/hyperlink" Target="https://drive.google.com/drive/folders/1BWlB7JvS_jZBo1aiMBUDpBS0zFj-MWqS?usp=sharing" TargetMode="External"/><Relationship Id="rId37" Type="http://schemas.openxmlformats.org/officeDocument/2006/relationships/hyperlink" Target="https://drive.google.com/file/d/1r9Oq05N1BhyqmJSnsd414bTdI9iA-BPf/view?usp=sharing" TargetMode="External"/><Relationship Id="rId14" Type="http://schemas.openxmlformats.org/officeDocument/2006/relationships/hyperlink" Target="https://drive.google.com/drive/folders/1BWlB7JvS_jZBo1aiMBUDpBS0zFj-MWqS?usp=sharing" TargetMode="External"/><Relationship Id="rId36" Type="http://schemas.openxmlformats.org/officeDocument/2006/relationships/hyperlink" Target="https://drive.google.com/drive/folders/10gJev6DupSpRKJ4bXRxhHtBJyFzUHNVu?usp=sharing" TargetMode="External"/><Relationship Id="rId17" Type="http://schemas.openxmlformats.org/officeDocument/2006/relationships/hyperlink" Target="https://drive.google.com/drive/folders/159C8JMiJmx7hZyZ1Oy-uCRKfIjFe-Dq6?usp=sharing" TargetMode="External"/><Relationship Id="rId39" Type="http://schemas.openxmlformats.org/officeDocument/2006/relationships/hyperlink" Target="https://docs.google.com/document/d/1BSdcZ9Mu_zJ3so5V5A4X6dU59nJpjl8Y/edit?usp=sharing&amp;ouid=112482322939003568154&amp;rtpof=true&amp;sd=true" TargetMode="External"/><Relationship Id="rId16" Type="http://schemas.openxmlformats.org/officeDocument/2006/relationships/hyperlink" Target="https://drive.google.com/drive/folders/1BWlB7JvS_jZBo1aiMBUDpBS0zFj-MWqS?usp=sharing" TargetMode="External"/><Relationship Id="rId38" Type="http://schemas.openxmlformats.org/officeDocument/2006/relationships/hyperlink" Target="https://docs.google.com/document/d/1_qYPhseDO0SE8-IgjoDJ7-2gveVqxV0E/edit?usp=sharing&amp;ouid=108118219874723690710&amp;rtpof=true&amp;sd=true" TargetMode="External"/><Relationship Id="rId19" Type="http://schemas.openxmlformats.org/officeDocument/2006/relationships/hyperlink" Target="https://drive.google.com/file/d/1CjY4e49RA6DqHRx_uE5mzVy1RqJSK5QY/view?usp=sharing" TargetMode="External"/><Relationship Id="rId18" Type="http://schemas.openxmlformats.org/officeDocument/2006/relationships/hyperlink" Target="https://drive.google.com/file/d/1a0Q_52Utvseo9Y03krBa5r1wZYO8DY8H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b102bec2dce24a3ea4e74bd01b48e824_23</vt:lpwstr>
  </property>
</Properties>
</file>