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9E2F77" w14:paraId="38F2A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FE5A4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Unit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97461" w14:textId="77777777" w:rsidR="009E2F77" w:rsidRDefault="00B644C9">
            <w:r>
              <w:rPr>
                <w:color w:val="000000"/>
                <w:sz w:val="18"/>
                <w:szCs w:val="18"/>
              </w:rPr>
              <w:t>Lembaga Penjaminan Mutu (LPM) — STEI Fithrah Insani</w:t>
            </w:r>
          </w:p>
        </w:tc>
      </w:tr>
      <w:tr w:rsidR="009E2F77" w14:paraId="798A24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DE14C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Pejabat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09CF" w14:textId="77777777" w:rsidR="009E2F77" w:rsidRDefault="00B644C9">
            <w:r>
              <w:rPr>
                <w:color w:val="000000"/>
                <w:sz w:val="18"/>
                <w:szCs w:val="18"/>
              </w:rPr>
              <w:t>Kepala LPM — STEI Fithrah Insani</w:t>
            </w:r>
          </w:p>
        </w:tc>
      </w:tr>
      <w:tr w:rsidR="009E2F77" w14:paraId="75D982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7E3C1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Tahun Ajaran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9316B" w14:textId="77777777" w:rsidR="009E2F77" w:rsidRDefault="00B644C9">
            <w:r>
              <w:rPr>
                <w:color w:val="000000"/>
                <w:sz w:val="18"/>
                <w:szCs w:val="18"/>
              </w:rPr>
              <w:t>Ganjil 2026/2027 (estimasi mulai: September 2026)</w:t>
            </w:r>
          </w:p>
        </w:tc>
      </w:tr>
      <w:tr w:rsidR="009E2F77" w14:paraId="3F7B7B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D94B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Tanggal Buat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DD89B" w14:textId="77777777" w:rsidR="009E2F77" w:rsidRDefault="00B644C9">
            <w:r>
              <w:rPr>
                <w:color w:val="000000"/>
                <w:sz w:val="18"/>
                <w:szCs w:val="18"/>
              </w:rPr>
              <w:t>27 Juni 2026</w:t>
            </w:r>
          </w:p>
        </w:tc>
      </w:tr>
      <w:tr w:rsidR="009E2F77" w14:paraId="7E542A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59C92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Dasar Hukum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934F" w14:textId="77777777" w:rsidR="009E2F77" w:rsidRDefault="00B644C9">
            <w:r>
              <w:rPr>
                <w:color w:val="000000"/>
                <w:sz w:val="18"/>
                <w:szCs w:val="18"/>
              </w:rPr>
              <w:t>SOP-WK1-SPM-01, Permenristekdikti No.62/2016 (SPMI), Instrumen BAN-PT IAPT 4.0</w:t>
            </w:r>
          </w:p>
        </w:tc>
      </w:tr>
      <w:tr w:rsidR="009E2F77" w14:paraId="2B43B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7B9B2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Petunjuk Status</w:t>
            </w:r>
          </w:p>
        </w:tc>
        <w:tc>
          <w:tcPr>
            <w:tcW w:w="6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CE3D" w14:textId="77777777" w:rsidR="009E2F77" w:rsidRDefault="00B644C9">
            <w:r>
              <w:rPr>
                <w:color w:val="000000"/>
                <w:sz w:val="18"/>
                <w:szCs w:val="18"/>
              </w:rPr>
              <w:t>☐ Belum dimulai   ✓ Selesai   ⚡ Terlambat  — Diperbarui mingguan</w:t>
            </w:r>
          </w:p>
        </w:tc>
      </w:tr>
    </w:tbl>
    <w:p w14:paraId="5F8E4AB2" w14:textId="77777777" w:rsidR="009E2F77" w:rsidRDefault="009E2F77">
      <w:pPr>
        <w:spacing w:before="60" w:after="60"/>
      </w:pPr>
    </w:p>
    <w:p w14:paraId="70D469B3" w14:textId="77777777" w:rsidR="009E2F77" w:rsidRDefault="00B644C9">
      <w:pPr>
        <w:shd w:val="clear" w:color="auto" w:fill="9B2020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A.  EVALUASI SIKLUS AMI SEMESTER LALU</w:t>
      </w:r>
    </w:p>
    <w:p w14:paraId="1FE7EC78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9E2F77" w14:paraId="42175D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7569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115D" w14:textId="77777777" w:rsidR="009E2F77" w:rsidRDefault="00B644C9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FCEC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19EF0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B0F51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E2F77" w14:paraId="6DA2D8B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4B252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A1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9BB45" w14:textId="77777777" w:rsidR="009E2F77" w:rsidRDefault="00B644C9">
            <w:r>
              <w:rPr>
                <w:b/>
                <w:bCs/>
                <w:color w:val="C0392B"/>
                <w:sz w:val="18"/>
                <w:szCs w:val="18"/>
              </w:rPr>
              <w:t>Finalisasi Laporan AMI Semester Genap 2025/2026 — rekap seluruh temuan, tingkat kesesuaian, dan rekomendasi per unit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22AD7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8613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E4610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53CFFD9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186FB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A2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40734" w14:textId="77777777" w:rsidR="009E2F77" w:rsidRDefault="00B644C9">
            <w:r>
              <w:rPr>
                <w:b/>
                <w:bCs/>
                <w:color w:val="C0392B"/>
                <w:sz w:val="18"/>
                <w:szCs w:val="18"/>
              </w:rPr>
              <w:t>Verifikasi status CAP (Corrective Action Plan) dari temuan AMI semester genap — mana yang sudah selesai, mana yang belum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51C52" w14:textId="77777777" w:rsidR="009E2F77" w:rsidRDefault="00B644C9">
            <w:r>
              <w:rPr>
                <w:color w:val="000000"/>
                <w:sz w:val="18"/>
                <w:szCs w:val="18"/>
              </w:rPr>
              <w:t>Kepala LPM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6C1B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BF417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6E0CE2A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08AF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A3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7188F" w14:textId="77777777" w:rsidR="009E2F77" w:rsidRDefault="00B644C9">
            <w:r>
              <w:rPr>
                <w:color w:val="000000"/>
                <w:sz w:val="18"/>
                <w:szCs w:val="18"/>
              </w:rPr>
              <w:t>Rapat Tinjauan Manajemen (RTM) TA 2025/2026 bersama WK1 dan Kaprodi — bahas hasil AMI dan tindak lanjut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610E0" w14:textId="77777777" w:rsidR="009E2F77" w:rsidRDefault="00B644C9">
            <w:r>
              <w:rPr>
                <w:color w:val="000000"/>
                <w:sz w:val="18"/>
                <w:szCs w:val="18"/>
              </w:rPr>
              <w:t>Kepala LPM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21CA5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1B36B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2E357CB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088F1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A4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890D" w14:textId="77777777" w:rsidR="009E2F77" w:rsidRDefault="00B644C9">
            <w:r>
              <w:rPr>
                <w:color w:val="000000"/>
                <w:sz w:val="18"/>
                <w:szCs w:val="18"/>
              </w:rPr>
              <w:t>Penyerahan Laporan AMI Komprehensif Tahunan kepada Ketua dan Senat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0892C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B2178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D32F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54FDDBEF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2F77" w14:paraId="3EE22E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71C1C"/>
              <w:left w:val="thick" w:sz="12" w:space="0" w:color="B71C1C"/>
              <w:bottom w:val="single" w:sz="6" w:space="0" w:color="B71C1C"/>
              <w:right w:val="single" w:sz="6" w:space="0" w:color="B71C1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B31CC" w14:textId="77777777" w:rsidR="009E2F77" w:rsidRDefault="00B644C9">
            <w:r>
              <w:rPr>
                <w:b/>
                <w:bCs/>
                <w:color w:val="B71C1C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CAP yang belum ditindaklanjuti (A2) adalah temuan berulang dalam audit BAN-PT. Jika CAP dari AMI semester genap tidak diselesaikan sebelum semester baru dimulai, temuan tersebut akan menumpuk dan melemahkan narasi peningkatan mutu dalam dokumen akreditasi.</w:t>
            </w:r>
          </w:p>
        </w:tc>
      </w:tr>
    </w:tbl>
    <w:p w14:paraId="060BE6D6" w14:textId="77777777" w:rsidR="009E2F77" w:rsidRDefault="009E2F77">
      <w:pPr>
        <w:spacing w:before="60" w:after="60"/>
      </w:pPr>
    </w:p>
    <w:p w14:paraId="11A346A2" w14:textId="77777777" w:rsidR="009E2F77" w:rsidRDefault="00B644C9">
      <w:pPr>
        <w:shd w:val="clear" w:color="auto" w:fill="9B2020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B.  PERSIAPAN SPMI SEMESTER BARU</w:t>
      </w:r>
    </w:p>
    <w:p w14:paraId="3FD972BE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9E2F77" w14:paraId="04BACD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3BE37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F9A1" w14:textId="77777777" w:rsidR="009E2F77" w:rsidRDefault="00B644C9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716D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3790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D8EC4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E2F77" w14:paraId="08C9EE0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A8C9C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B1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10727" w14:textId="77777777" w:rsidR="009E2F77" w:rsidRDefault="00B644C9">
            <w:r>
              <w:rPr>
                <w:b/>
                <w:bCs/>
                <w:color w:val="C0392B"/>
                <w:sz w:val="18"/>
                <w:szCs w:val="18"/>
              </w:rPr>
              <w:t>Penyusunan Program Kerja AMI Semester Ganjil 2026/2027: jadwal, ruang lingkup unit, tim auditor, dan instrumen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2BC6" w14:textId="77777777" w:rsidR="009E2F77" w:rsidRDefault="00B644C9">
            <w:r>
              <w:rPr>
                <w:color w:val="000000"/>
                <w:sz w:val="18"/>
                <w:szCs w:val="18"/>
              </w:rPr>
              <w:t>Kepala LPM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2525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5CA98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1B0D994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C6C76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B2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9CB5F" w14:textId="77777777" w:rsidR="009E2F77" w:rsidRDefault="00B644C9">
            <w:r>
              <w:rPr>
                <w:color w:val="000000"/>
                <w:sz w:val="18"/>
                <w:szCs w:val="18"/>
              </w:rPr>
              <w:t>Penetapan tim auditor internal AMI Semester Ganjil (dosen yang ditunjuk WK1) dengan SK Ketua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F9EA" w14:textId="77777777" w:rsidR="009E2F77" w:rsidRDefault="00B644C9">
            <w:r>
              <w:rPr>
                <w:color w:val="000000"/>
                <w:sz w:val="18"/>
                <w:szCs w:val="18"/>
              </w:rPr>
              <w:t>WK1 → Ketua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F7042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25D2E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08BEB9A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F3F3E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B3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1BAC" w14:textId="77777777" w:rsidR="009E2F77" w:rsidRDefault="00B644C9">
            <w:r>
              <w:rPr>
                <w:color w:val="000000"/>
                <w:sz w:val="18"/>
                <w:szCs w:val="18"/>
              </w:rPr>
              <w:t>Pembaruan/review standar mutu STEI FI jika ada perubahan regulasi (SN-DIKTI, LAMEMBA) — pastikan standar masih relevan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44969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11644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FEF5E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5530DB1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E5C0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B4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1BA30" w14:textId="77777777" w:rsidR="009E2F77" w:rsidRDefault="00B644C9">
            <w:r>
              <w:rPr>
                <w:color w:val="000000"/>
                <w:sz w:val="18"/>
                <w:szCs w:val="18"/>
              </w:rPr>
              <w:t>Distribusi borang self-evaluation kepada seluruh unit untuk diisi sebagai baseline awal semester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08933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C211F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F99EC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1E4D538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29C0F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B5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D1F3" w14:textId="77777777" w:rsidR="009E2F77" w:rsidRDefault="00B644C9">
            <w:r>
              <w:rPr>
                <w:color w:val="000000"/>
                <w:sz w:val="18"/>
                <w:szCs w:val="18"/>
              </w:rPr>
              <w:t>Penetapan jadwal supervisi dosen (min. 2x/semester) bersama Kaprodi — masukkan ke kalender akademik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43B4" w14:textId="77777777" w:rsidR="009E2F77" w:rsidRDefault="00B644C9">
            <w:r>
              <w:rPr>
                <w:color w:val="000000"/>
                <w:sz w:val="18"/>
                <w:szCs w:val="18"/>
              </w:rPr>
              <w:t>Kepala LPM +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9FD7E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ED850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178AFD93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2F77" w14:paraId="7C34AA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71C1C"/>
              <w:left w:val="thick" w:sz="12" w:space="0" w:color="B71C1C"/>
              <w:bottom w:val="single" w:sz="6" w:space="0" w:color="B71C1C"/>
              <w:right w:val="single" w:sz="6" w:space="0" w:color="B71C1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EB077" w14:textId="77777777" w:rsidR="009E2F77" w:rsidRDefault="00B644C9">
            <w:r>
              <w:rPr>
                <w:b/>
                <w:bCs/>
                <w:color w:val="B71C1C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Program Kerja AMI (B1) yang tidak tersedia di awal semester menyebabkan AMI berjalan reaktif dan tidak terencana. Target AMI min. 1 siklus penuh per tahun hanya dapat tercapai jika jadwal ditetapkan sebelum perkuliahan dimulai.</w:t>
            </w:r>
          </w:p>
        </w:tc>
      </w:tr>
    </w:tbl>
    <w:p w14:paraId="0B84D32B" w14:textId="77777777" w:rsidR="009E2F77" w:rsidRDefault="009E2F77">
      <w:pPr>
        <w:spacing w:before="60" w:after="60"/>
      </w:pPr>
    </w:p>
    <w:p w14:paraId="01A5D923" w14:textId="77777777" w:rsidR="009E2F77" w:rsidRDefault="00B644C9">
      <w:pPr>
        <w:shd w:val="clear" w:color="auto" w:fill="9B2020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C.  DOKUMEN MUTU &amp; PERSIAPAN AKREDITASI</w:t>
      </w:r>
    </w:p>
    <w:p w14:paraId="5287D640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9E2F77" w14:paraId="2ECDE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33A7B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74ED6" w14:textId="77777777" w:rsidR="009E2F77" w:rsidRDefault="00B644C9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2C87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10724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BD097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E2F77" w14:paraId="59AD40B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865A8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C1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0A73C" w14:textId="77777777" w:rsidR="009E2F77" w:rsidRDefault="00B644C9">
            <w:r>
              <w:rPr>
                <w:color w:val="000000"/>
                <w:sz w:val="18"/>
                <w:szCs w:val="18"/>
              </w:rPr>
              <w:t>Review dan update dokumen standar SPMI yang akan digunakan sebagai acuan AMI semester ganjil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C9464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5BA3D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7E04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3B9129B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8571D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C2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DAEF" w14:textId="77777777" w:rsidR="009E2F77" w:rsidRDefault="00B644C9">
            <w:r>
              <w:rPr>
                <w:b/>
                <w:bCs/>
                <w:color w:val="C0392B"/>
                <w:sz w:val="18"/>
                <w:szCs w:val="18"/>
              </w:rPr>
              <w:t>Identifikasi item dokumen yang diperlukan untuk persiapan akreditasi institusi BAN-PT IAPT 4.0 (target SAPTO April 2027) yang jatuh tempo di TA 2026/2027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5F623" w14:textId="77777777" w:rsidR="009E2F77" w:rsidRDefault="00B644C9">
            <w:r>
              <w:rPr>
                <w:color w:val="000000"/>
                <w:sz w:val="18"/>
                <w:szCs w:val="18"/>
              </w:rPr>
              <w:t>Kepala LPM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8B88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5D320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035AE83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97EE9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C3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840A" w14:textId="77777777" w:rsidR="009E2F77" w:rsidRDefault="00B644C9">
            <w:r>
              <w:rPr>
                <w:color w:val="000000"/>
                <w:sz w:val="18"/>
                <w:szCs w:val="18"/>
              </w:rPr>
              <w:t>Pembaruan dokumen LED (Laporan Evaluasi Diri) 2026 — bagian yang berkaitan dengan data TA 2025/2026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453D8" w14:textId="77777777" w:rsidR="009E2F77" w:rsidRDefault="00B644C9">
            <w:r>
              <w:rPr>
                <w:color w:val="000000"/>
                <w:sz w:val="18"/>
                <w:szCs w:val="18"/>
              </w:rPr>
              <w:t>Kepala LPM +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41A3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Juli–Agustus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FDE96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5BA5E52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ABFD9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C4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EC112" w14:textId="77777777" w:rsidR="009E2F77" w:rsidRDefault="00B644C9">
            <w:r>
              <w:rPr>
                <w:color w:val="000000"/>
                <w:sz w:val="18"/>
                <w:szCs w:val="18"/>
              </w:rPr>
              <w:t>Monitoring kelengkapan dokumen akreditasi LAMEMBA prodi ES &amp; PS — identifikasi dokumen yang akan kadaluarsa dalam 12 bulan ke depan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B631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49CC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Berkelanjutan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6E257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3AEC365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579FE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C5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5B0CF" w14:textId="77777777" w:rsidR="009E2F77" w:rsidRDefault="00B644C9">
            <w:r>
              <w:rPr>
                <w:color w:val="000000"/>
                <w:sz w:val="18"/>
                <w:szCs w:val="18"/>
              </w:rPr>
              <w:t>Arsip digital seluruh dokumen SPMI (AMI, CAP, RTM, standar) ke sistem — pastikan dapat diakses saat visitasi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BD21" w14:textId="77777777" w:rsidR="009E2F77" w:rsidRDefault="00B644C9">
            <w:r>
              <w:rPr>
                <w:color w:val="000000"/>
                <w:sz w:val="18"/>
                <w:szCs w:val="18"/>
              </w:rPr>
              <w:t>Kepala LPM + Admin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08336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6A1DC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12ED4AAD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2F77" w14:paraId="75DDFB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B71C1C"/>
              <w:left w:val="thick" w:sz="12" w:space="0" w:color="B71C1C"/>
              <w:bottom w:val="single" w:sz="6" w:space="0" w:color="B71C1C"/>
              <w:right w:val="single" w:sz="6" w:space="0" w:color="B71C1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5682A0" w14:textId="77777777" w:rsidR="009E2F77" w:rsidRDefault="00B644C9">
            <w:r>
              <w:rPr>
                <w:b/>
                <w:bCs/>
                <w:color w:val="B71C1C"/>
                <w:sz w:val="18"/>
                <w:szCs w:val="18"/>
              </w:rPr>
              <w:t xml:space="preserve">⚠ Catatan Kritis: </w:t>
            </w:r>
            <w:r>
              <w:rPr>
                <w:color w:val="333333"/>
                <w:sz w:val="18"/>
                <w:szCs w:val="18"/>
              </w:rPr>
              <w:t>Item C2 bersifat strategis dan mendesak. Dengan target submisi BAN-PT IAPT 4.0 ke SAPTO pada April 2027, LPM memiliki kurang dari 10 bulan untuk menyelesaikan seluruh dokumen. Identifikasi gap pada Juli 2026 adalah titik kritis yang tidak boleh terlewat.</w:t>
            </w:r>
          </w:p>
        </w:tc>
      </w:tr>
    </w:tbl>
    <w:p w14:paraId="5FFECE9A" w14:textId="77777777" w:rsidR="009E2F77" w:rsidRDefault="009E2F77">
      <w:pPr>
        <w:spacing w:before="60" w:after="60"/>
      </w:pPr>
    </w:p>
    <w:p w14:paraId="4D48E01B" w14:textId="77777777" w:rsidR="009E2F77" w:rsidRDefault="00B644C9">
      <w:pPr>
        <w:shd w:val="clear" w:color="auto" w:fill="9B2020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D.  INSTRUMEN EVALUASI &amp; UMPAN BALIK</w:t>
      </w:r>
    </w:p>
    <w:p w14:paraId="7FCA56CD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9E2F77" w14:paraId="169C5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055D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7833F" w14:textId="77777777" w:rsidR="009E2F77" w:rsidRDefault="00B644C9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2E625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4069D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E8189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E2F77" w14:paraId="30E2C97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7A37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D1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41E3" w14:textId="77777777" w:rsidR="009E2F77" w:rsidRDefault="00B644C9">
            <w:r>
              <w:rPr>
                <w:color w:val="000000"/>
                <w:sz w:val="18"/>
                <w:szCs w:val="18"/>
              </w:rPr>
              <w:t>Penyiapan instrumen evaluasi kepuasan mahasiswa terhadap layanan akademik Semester Genap 2025/2026 — jika belum dilakukan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D53E4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83509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1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760A1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73C5CEB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7D74A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D2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AEB6D" w14:textId="77777777" w:rsidR="009E2F77" w:rsidRDefault="00B644C9">
            <w:r>
              <w:rPr>
                <w:b/>
                <w:bCs/>
                <w:color w:val="C0392B"/>
                <w:sz w:val="18"/>
                <w:szCs w:val="18"/>
              </w:rPr>
              <w:t>Rekap dan analisis hasil evaluasi dosen oleh mahasiswa Semester Genap 2025/2026 — serahkan ke WK1 dan Kaprodi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6A19F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30F40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2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CF6D3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0F734A7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77EE6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D3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BF72C" w14:textId="77777777" w:rsidR="009E2F77" w:rsidRDefault="00B644C9">
            <w:r>
              <w:rPr>
                <w:color w:val="000000"/>
                <w:sz w:val="18"/>
                <w:szCs w:val="18"/>
              </w:rPr>
              <w:t>Penyiapan instrumen feedback dosen oleh mahasiswa untuk Semester Ganjil 2026/2027 (Google Form) — aktifkan pekan ke-7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46FA" w14:textId="77777777" w:rsidR="009E2F77" w:rsidRDefault="00B644C9">
            <w:r>
              <w:rPr>
                <w:color w:val="000000"/>
                <w:sz w:val="18"/>
                <w:szCs w:val="18"/>
              </w:rPr>
              <w:t>Kepala LPM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D9F30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pekan ke-7 kuliah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E162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7266419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67BD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D4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9EB2" w14:textId="77777777" w:rsidR="009E2F77" w:rsidRDefault="00B644C9">
            <w:r>
              <w:rPr>
                <w:color w:val="000000"/>
                <w:sz w:val="18"/>
                <w:szCs w:val="18"/>
              </w:rPr>
              <w:t>Lesson Study dan Seminar Isu Terkini dosen: penetapan jadwal resmi di kalender semester (Pekan 1+3 LS, Pekan 2+4 Seminar)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1CEC2" w14:textId="77777777" w:rsidR="009E2F77" w:rsidRDefault="00B644C9">
            <w:r>
              <w:rPr>
                <w:color w:val="000000"/>
                <w:sz w:val="18"/>
                <w:szCs w:val="18"/>
              </w:rPr>
              <w:t>Kepala LPM +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5B5E1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Sebelum perkuliahan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F4491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57F04D86" w14:textId="77777777" w:rsidR="009E2F77" w:rsidRDefault="009E2F77">
      <w:pPr>
        <w:spacing w:before="60" w:after="60"/>
      </w:pPr>
    </w:p>
    <w:p w14:paraId="38DAE293" w14:textId="77777777" w:rsidR="009E2F77" w:rsidRDefault="00B644C9">
      <w:pPr>
        <w:shd w:val="clear" w:color="auto" w:fill="9B2020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E.  KOORDINASI LINTAS UNIT</w:t>
      </w:r>
    </w:p>
    <w:p w14:paraId="4032F386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5000"/>
        <w:gridCol w:w="1600"/>
        <w:gridCol w:w="1320"/>
        <w:gridCol w:w="900"/>
      </w:tblGrid>
      <w:tr w:rsidR="009E2F77" w14:paraId="46CCA1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3883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5FBD1" w14:textId="77777777" w:rsidR="009E2F77" w:rsidRDefault="00B644C9">
            <w:r>
              <w:rPr>
                <w:b/>
                <w:bCs/>
                <w:color w:val="FFFFFF"/>
                <w:sz w:val="18"/>
                <w:szCs w:val="18"/>
              </w:rPr>
              <w:t>Item Persiapan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4EEE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PIC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B74F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Batas Waktu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2A0B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9E2F77" w14:paraId="0164D34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8586A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E1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A13D" w14:textId="77777777" w:rsidR="009E2F77" w:rsidRDefault="00B644C9">
            <w:r>
              <w:rPr>
                <w:b/>
                <w:bCs/>
                <w:color w:val="C0392B"/>
                <w:sz w:val="18"/>
                <w:szCs w:val="18"/>
              </w:rPr>
              <w:t>Laporan kesiapan SPMI awal semester kepada WK1 — status CAP, program kerja AMI, dan jadwal supervisi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8CFB" w14:textId="77777777" w:rsidR="009E2F77" w:rsidRDefault="00B644C9">
            <w:r>
              <w:rPr>
                <w:color w:val="000000"/>
                <w:sz w:val="18"/>
                <w:szCs w:val="18"/>
              </w:rPr>
              <w:t>Kepala LPM → WK1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F61A2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165A2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401961D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9A243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E2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28D8D" w14:textId="77777777" w:rsidR="009E2F77" w:rsidRDefault="00B644C9">
            <w:r>
              <w:rPr>
                <w:color w:val="000000"/>
                <w:sz w:val="18"/>
                <w:szCs w:val="18"/>
              </w:rPr>
              <w:t>Koordinasi dengan Kaprodi ES &amp; PS: sampaikan jadwal supervisi dan instrumen evaluasi dosen semester ganjil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D3BD2" w14:textId="77777777" w:rsidR="009E2F77" w:rsidRDefault="00B644C9">
            <w:r>
              <w:rPr>
                <w:color w:val="000000"/>
                <w:sz w:val="18"/>
                <w:szCs w:val="18"/>
              </w:rPr>
              <w:t>Kepala LPM → Kaprodi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C9E24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4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B7D0E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  <w:tr w:rsidR="009E2F77" w14:paraId="2285DE9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B7A8E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E3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6052" w14:textId="77777777" w:rsidR="009E2F77" w:rsidRDefault="00B644C9">
            <w:r>
              <w:rPr>
                <w:color w:val="000000"/>
                <w:sz w:val="18"/>
                <w:szCs w:val="18"/>
              </w:rPr>
              <w:t>Koordinasi dengan LPPM: pastikan laporan penelitian dan PKM dosen yang selesai di Semester Genap sudah terdokumentasi sebelum TA baru dimulai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0EF3F" w14:textId="77777777" w:rsidR="009E2F77" w:rsidRDefault="00B644C9">
            <w:r>
              <w:rPr>
                <w:color w:val="000000"/>
                <w:sz w:val="18"/>
                <w:szCs w:val="18"/>
              </w:rPr>
              <w:t>Kepala LPM → LPPM</w:t>
            </w:r>
          </w:p>
        </w:tc>
        <w:tc>
          <w:tcPr>
            <w:tcW w:w="13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72C56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Minggu 3 Juli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CC106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☐</w:t>
            </w:r>
          </w:p>
        </w:tc>
      </w:tr>
    </w:tbl>
    <w:p w14:paraId="04B937C7" w14:textId="77777777" w:rsidR="009E2F77" w:rsidRDefault="009E2F77">
      <w:pPr>
        <w:spacing w:before="60" w:after="60"/>
      </w:pPr>
    </w:p>
    <w:p w14:paraId="509D7681" w14:textId="77777777" w:rsidR="009E2F77" w:rsidRDefault="009E2F77">
      <w:pPr>
        <w:pageBreakBefore/>
      </w:pPr>
    </w:p>
    <w:p w14:paraId="43D808F5" w14:textId="77777777" w:rsidR="009E2F77" w:rsidRDefault="00B644C9">
      <w:pPr>
        <w:shd w:val="clear" w:color="auto" w:fill="9B2020"/>
        <w:spacing w:before="240" w:after="80"/>
      </w:pPr>
      <w:r>
        <w:rPr>
          <w:b/>
          <w:bCs/>
          <w:color w:val="FFFFFF"/>
          <w:sz w:val="22"/>
          <w:szCs w:val="22"/>
        </w:rPr>
        <w:t xml:space="preserve">  RINGKASAN STATUS PER KLASTER</w:t>
      </w:r>
    </w:p>
    <w:p w14:paraId="51DC6D87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1"/>
        <w:gridCol w:w="2143"/>
        <w:gridCol w:w="884"/>
        <w:gridCol w:w="5502"/>
      </w:tblGrid>
      <w:tr w:rsidR="009E2F77" w14:paraId="55B4FE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BBAC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Kls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70FA" w14:textId="77777777" w:rsidR="009E2F77" w:rsidRDefault="00B644C9">
            <w:r>
              <w:rPr>
                <w:b/>
                <w:bCs/>
                <w:color w:val="FFFFFF"/>
                <w:sz w:val="18"/>
                <w:szCs w:val="18"/>
              </w:rPr>
              <w:t>Nama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90933" w14:textId="77777777" w:rsidR="009E2F77" w:rsidRDefault="00B644C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6B0E0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2D654" w14:textId="77777777" w:rsidR="009E2F77" w:rsidRDefault="00B644C9">
            <w:r>
              <w:rPr>
                <w:b/>
                <w:bCs/>
                <w:color w:val="FFFFFF"/>
                <w:sz w:val="18"/>
                <w:szCs w:val="18"/>
              </w:rPr>
              <w:t>Item Kritis / Catatan</w:t>
            </w:r>
          </w:p>
        </w:tc>
      </w:tr>
      <w:tr w:rsidR="009E2F77" w14:paraId="3FBC638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4FE05" w14:textId="77777777" w:rsidR="009E2F77" w:rsidRDefault="00B644C9">
            <w:pPr>
              <w:jc w:val="center"/>
            </w:pPr>
            <w:r>
              <w:rPr>
                <w:b/>
                <w:bCs/>
                <w:color w:val="6B0E0E"/>
                <w:sz w:val="18"/>
                <w:szCs w:val="18"/>
              </w:rPr>
              <w:t>A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1BFBC" w14:textId="77777777" w:rsidR="009E2F77" w:rsidRDefault="00B644C9">
            <w:r>
              <w:rPr>
                <w:color w:val="000000"/>
                <w:sz w:val="18"/>
                <w:szCs w:val="18"/>
              </w:rPr>
              <w:t>Evaluasi Siklus Lalu (AMI + RTM)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578CC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7FA5B" w14:textId="77777777" w:rsidR="009E2F77" w:rsidRDefault="00B644C9">
            <w:r>
              <w:rPr>
                <w:color w:val="000000"/>
                <w:sz w:val="18"/>
                <w:szCs w:val="18"/>
              </w:rPr>
              <w:t>A1 &amp; A2 kritis — laporan AMI dan status CAP wajib selesai Minggu 1 Juli</w:t>
            </w:r>
          </w:p>
        </w:tc>
      </w:tr>
      <w:tr w:rsidR="009E2F77" w14:paraId="74CFC73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21BAA" w14:textId="77777777" w:rsidR="009E2F77" w:rsidRDefault="00B644C9">
            <w:pPr>
              <w:jc w:val="center"/>
            </w:pPr>
            <w:r>
              <w:rPr>
                <w:b/>
                <w:bCs/>
                <w:color w:val="6B0E0E"/>
                <w:sz w:val="18"/>
                <w:szCs w:val="18"/>
              </w:rPr>
              <w:t>B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C0D65" w14:textId="77777777" w:rsidR="009E2F77" w:rsidRDefault="00B644C9">
            <w:r>
              <w:rPr>
                <w:color w:val="000000"/>
                <w:sz w:val="18"/>
                <w:szCs w:val="18"/>
              </w:rPr>
              <w:t>Persiapan SPMI Semester Baru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A9DDB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9CF1" w14:textId="77777777" w:rsidR="009E2F77" w:rsidRDefault="00B644C9">
            <w:r>
              <w:rPr>
                <w:color w:val="000000"/>
                <w:sz w:val="18"/>
                <w:szCs w:val="18"/>
              </w:rPr>
              <w:t>B1 kritis — Program Kerja AMI harus disahkan sebelum semester dimulai</w:t>
            </w:r>
          </w:p>
        </w:tc>
      </w:tr>
      <w:tr w:rsidR="009E2F77" w14:paraId="2869BD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A0741" w14:textId="77777777" w:rsidR="009E2F77" w:rsidRDefault="00B644C9">
            <w:pPr>
              <w:jc w:val="center"/>
            </w:pPr>
            <w:r>
              <w:rPr>
                <w:b/>
                <w:bCs/>
                <w:color w:val="6B0E0E"/>
                <w:sz w:val="18"/>
                <w:szCs w:val="18"/>
              </w:rPr>
              <w:t>C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54213" w14:textId="77777777" w:rsidR="009E2F77" w:rsidRDefault="00B644C9">
            <w:r>
              <w:rPr>
                <w:color w:val="000000"/>
                <w:sz w:val="18"/>
                <w:szCs w:val="18"/>
              </w:rPr>
              <w:t>Dokumen Mutu &amp; Akreditasi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973D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CBD0" w14:textId="77777777" w:rsidR="009E2F77" w:rsidRDefault="00B644C9">
            <w:r>
              <w:rPr>
                <w:color w:val="000000"/>
                <w:sz w:val="18"/>
                <w:szCs w:val="18"/>
              </w:rPr>
              <w:t>C2 kritis — item BAN-PT IAPT 4.0 yang jatuh tempo harus diidentifikasi sekarang</w:t>
            </w:r>
          </w:p>
        </w:tc>
      </w:tr>
      <w:tr w:rsidR="009E2F77" w14:paraId="4B5E1E1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211D" w14:textId="77777777" w:rsidR="009E2F77" w:rsidRDefault="00B644C9">
            <w:pPr>
              <w:jc w:val="center"/>
            </w:pPr>
            <w:r>
              <w:rPr>
                <w:b/>
                <w:bCs/>
                <w:color w:val="6B0E0E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54EA" w14:textId="77777777" w:rsidR="009E2F77" w:rsidRDefault="00B644C9">
            <w:r>
              <w:rPr>
                <w:color w:val="000000"/>
                <w:sz w:val="18"/>
                <w:szCs w:val="18"/>
              </w:rPr>
              <w:t>Evaluasi &amp; Umpan Balik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A66C1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4DA79" w14:textId="77777777" w:rsidR="009E2F77" w:rsidRDefault="00B644C9">
            <w:r>
              <w:rPr>
                <w:color w:val="000000"/>
                <w:sz w:val="18"/>
                <w:szCs w:val="18"/>
              </w:rPr>
              <w:t>D2 kritis — hasil evaluasi dosen semester genap harus diserahkan ke WK1</w:t>
            </w:r>
          </w:p>
        </w:tc>
      </w:tr>
      <w:tr w:rsidR="009E2F77" w14:paraId="4439B26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417F0" w14:textId="77777777" w:rsidR="009E2F77" w:rsidRDefault="00B644C9">
            <w:pPr>
              <w:jc w:val="center"/>
            </w:pPr>
            <w:r>
              <w:rPr>
                <w:b/>
                <w:bCs/>
                <w:color w:val="6B0E0E"/>
                <w:sz w:val="18"/>
                <w:szCs w:val="18"/>
              </w:rPr>
              <w:t>E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74102" w14:textId="77777777" w:rsidR="009E2F77" w:rsidRDefault="00B644C9">
            <w:r>
              <w:rPr>
                <w:color w:val="000000"/>
                <w:sz w:val="18"/>
                <w:szCs w:val="18"/>
              </w:rPr>
              <w:t>Koordinasi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B613" w14:textId="77777777" w:rsidR="009E2F77" w:rsidRDefault="00B644C9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FAA0" w14:textId="77777777" w:rsidR="009E2F77" w:rsidRDefault="00B644C9">
            <w:r>
              <w:rPr>
                <w:color w:val="000000"/>
                <w:sz w:val="18"/>
                <w:szCs w:val="18"/>
              </w:rPr>
              <w:t>E1 adalah tonggak laporan LPM ke WK1 sebelum semester dimulai</w:t>
            </w:r>
          </w:p>
        </w:tc>
      </w:tr>
      <w:tr w:rsidR="009E2F77" w14:paraId="4213CB0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F0EE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0E0A9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Semua Klaster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77329" w14:textId="77777777" w:rsidR="009E2F77" w:rsidRDefault="00B644C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21</w:t>
            </w:r>
          </w:p>
        </w:tc>
        <w:tc>
          <w:tcPr>
            <w:tcW w:w="5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B57A" w14:textId="77777777" w:rsidR="009E2F77" w:rsidRDefault="00B644C9">
            <w:r>
              <w:rPr>
                <w:b/>
                <w:bCs/>
                <w:color w:val="000000"/>
                <w:sz w:val="18"/>
                <w:szCs w:val="18"/>
              </w:rPr>
              <w:t>Status diperbarui mingguan dan dilaporkan ke WK1</w:t>
            </w:r>
          </w:p>
        </w:tc>
      </w:tr>
    </w:tbl>
    <w:p w14:paraId="0C60D736" w14:textId="77777777" w:rsidR="009E2F77" w:rsidRDefault="009E2F7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E2F77" w14:paraId="0F9F2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AAAAAA"/>
              <w:left w:val="thick" w:sz="12" w:space="0" w:color="6B0E0E"/>
              <w:bottom w:val="single" w:sz="4" w:space="0" w:color="AAAAAA"/>
              <w:right w:val="single" w:sz="4" w:space="0" w:color="AAAAAA"/>
            </w:tcBorders>
            <w:shd w:val="clear" w:color="auto" w:fill="FDECE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CFC45" w14:textId="77777777" w:rsidR="009E2F77" w:rsidRDefault="00B644C9">
            <w:r>
              <w:rPr>
                <w:b/>
                <w:bCs/>
                <w:color w:val="6B0E0E"/>
              </w:rPr>
              <w:t>Petunjuk Penggunaan Dokumen</w:t>
            </w:r>
          </w:p>
          <w:p w14:paraId="2AD6D21D" w14:textId="77777777" w:rsidR="009E2F77" w:rsidRDefault="00B644C9">
            <w:pPr>
              <w:spacing w:before="40"/>
            </w:pPr>
            <w:r>
              <w:rPr>
                <w:sz w:val="18"/>
                <w:szCs w:val="18"/>
              </w:rPr>
              <w:t>1. Checklist ini diserahkan kepada Kaprodi/Kepala LPM/Kepala LPPM sebagai panduan kerja persiapan semester.</w:t>
            </w:r>
          </w:p>
          <w:p w14:paraId="0E475D5B" w14:textId="77777777" w:rsidR="009E2F77" w:rsidRDefault="00B644C9">
            <w:pPr>
              <w:spacing w:before="40"/>
            </w:pPr>
            <w:r>
              <w:rPr>
                <w:sz w:val="18"/>
                <w:szCs w:val="18"/>
              </w:rPr>
              <w:t>2. Kolom Status (☐) diperbarui mingguan: ✓ (selesai) atau ⚡ (terlambat).</w:t>
            </w:r>
          </w:p>
          <w:p w14:paraId="62D53616" w14:textId="77777777" w:rsidR="009E2F77" w:rsidRDefault="00B644C9">
            <w:pPr>
              <w:spacing w:before="40"/>
            </w:pPr>
            <w:r>
              <w:rPr>
                <w:sz w:val="18"/>
                <w:szCs w:val="18"/>
              </w:rPr>
              <w:t>3. Laporan status mingguan dikirim ke WK1 setiap Senin sebelum rapat koordinasi.</w:t>
            </w:r>
          </w:p>
          <w:p w14:paraId="2888D584" w14:textId="77777777" w:rsidR="009E2F77" w:rsidRDefault="00B644C9">
            <w:pPr>
              <w:spacing w:before="40"/>
            </w:pPr>
            <w:r>
              <w:rPr>
                <w:sz w:val="18"/>
                <w:szCs w:val="18"/>
              </w:rPr>
              <w:t>4. Item merah (kritis) menjadi agenda prioritas dalam rapat koordinasi WK1–Kaprodi/Kepala Unit.</w:t>
            </w:r>
          </w:p>
          <w:p w14:paraId="2473F588" w14:textId="77777777" w:rsidR="009E2F77" w:rsidRDefault="00B644C9">
            <w:pPr>
              <w:spacing w:before="40"/>
            </w:pPr>
            <w:r>
              <w:rPr>
                <w:sz w:val="18"/>
                <w:szCs w:val="18"/>
              </w:rPr>
              <w:t>5. Dokumen dapat direvisi jika ada perubahan kalender akademik atau kebijakan institusi.</w:t>
            </w:r>
          </w:p>
        </w:tc>
      </w:tr>
    </w:tbl>
    <w:p w14:paraId="68C0669C" w14:textId="77777777" w:rsidR="009E2F77" w:rsidRDefault="009E2F77">
      <w:pPr>
        <w:spacing w:before="60" w:after="60"/>
      </w:pPr>
    </w:p>
    <w:p w14:paraId="382D6DAD" w14:textId="77777777" w:rsidR="009E2F77" w:rsidRDefault="00B644C9">
      <w:pPr>
        <w:spacing w:before="60" w:after="60"/>
        <w:jc w:val="right"/>
      </w:pPr>
      <w:r>
        <w:rPr>
          <w:color w:val="000000"/>
        </w:rPr>
        <w:t>Bandung Barat, 27 Juni 2026</w:t>
      </w:r>
    </w:p>
    <w:p w14:paraId="41D55B1E" w14:textId="77777777" w:rsidR="009E2F77" w:rsidRDefault="009E2F77">
      <w:pPr>
        <w:spacing w:before="60" w:after="60"/>
      </w:pPr>
    </w:p>
    <w:p w14:paraId="31155C80" w14:textId="77777777" w:rsidR="009E2F77" w:rsidRDefault="00B644C9">
      <w:pPr>
        <w:spacing w:before="60" w:after="60"/>
        <w:jc w:val="right"/>
      </w:pPr>
      <w:r>
        <w:rPr>
          <w:color w:val="000000"/>
        </w:rPr>
        <w:t>Kepala Lembaga Penjaminan Mutu (LPM)</w:t>
      </w:r>
    </w:p>
    <w:p w14:paraId="1B8A62BC" w14:textId="77777777" w:rsidR="009E2F77" w:rsidRDefault="00B644C9">
      <w:pPr>
        <w:spacing w:before="60" w:after="60"/>
        <w:jc w:val="right"/>
      </w:pPr>
      <w:r>
        <w:rPr>
          <w:color w:val="000000"/>
        </w:rPr>
        <w:t>STEI Fithrah Insani</w:t>
      </w:r>
    </w:p>
    <w:p w14:paraId="26FA7DAC" w14:textId="77777777" w:rsidR="009E2F77" w:rsidRDefault="009E2F77">
      <w:pPr>
        <w:spacing w:before="60" w:after="60"/>
      </w:pPr>
    </w:p>
    <w:p w14:paraId="72B3EBE0" w14:textId="77777777" w:rsidR="009E2F77" w:rsidRDefault="009E2F77">
      <w:pPr>
        <w:spacing w:before="60" w:after="60"/>
      </w:pPr>
    </w:p>
    <w:p w14:paraId="7B6CD9A5" w14:textId="77777777" w:rsidR="009E2F77" w:rsidRDefault="009E2F77">
      <w:pPr>
        <w:spacing w:before="60" w:after="60"/>
      </w:pPr>
    </w:p>
    <w:p w14:paraId="19E69717" w14:textId="77777777" w:rsidR="009E2F77" w:rsidRDefault="00B644C9">
      <w:pPr>
        <w:spacing w:before="60" w:after="60"/>
        <w:jc w:val="right"/>
      </w:pPr>
      <w:r>
        <w:rPr>
          <w:b/>
          <w:bCs/>
          <w:color w:val="000000"/>
        </w:rPr>
        <w:t>_______________________________</w:t>
      </w:r>
    </w:p>
    <w:sectPr w:rsidR="009E2F77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BE624" w14:textId="77777777" w:rsidR="00B644C9" w:rsidRDefault="00B644C9">
      <w:r>
        <w:separator/>
      </w:r>
    </w:p>
  </w:endnote>
  <w:endnote w:type="continuationSeparator" w:id="0">
    <w:p w14:paraId="6135D62F" w14:textId="77777777" w:rsidR="00B644C9" w:rsidRDefault="00B64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7D10C" w14:textId="77777777" w:rsidR="009E2F77" w:rsidRDefault="00B644C9">
    <w:pPr>
      <w:pBdr>
        <w:top w:val="single" w:sz="4" w:space="4" w:color="AAAAAA"/>
      </w:pBdr>
    </w:pPr>
    <w:r>
      <w:rPr>
        <w:color w:val="666666"/>
        <w:sz w:val="16"/>
        <w:szCs w:val="16"/>
      </w:rPr>
      <w:t>STEI Fithrah Insani — Dokumen Internal LPM  |  Per: 27 Juni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EFA35" w14:textId="77777777" w:rsidR="00B644C9" w:rsidRDefault="00B644C9">
      <w:r>
        <w:separator/>
      </w:r>
    </w:p>
  </w:footnote>
  <w:footnote w:type="continuationSeparator" w:id="0">
    <w:p w14:paraId="3A2C8C39" w14:textId="77777777" w:rsidR="00B644C9" w:rsidRDefault="00B644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60"/>
    </w:tblGrid>
    <w:tr w:rsidR="009E2F77" w14:paraId="28BCEE1E" w14:textId="77777777">
      <w:tblPrEx>
        <w:tblCellMar>
          <w:top w:w="0" w:type="dxa"/>
          <w:bottom w:w="0" w:type="dxa"/>
        </w:tblCellMar>
      </w:tblPrEx>
      <w:tc>
        <w:tcPr>
          <w:tcW w:w="9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6B0E0E"/>
          <w:tcMar>
            <w:top w:w="80" w:type="dxa"/>
            <w:left w:w="200" w:type="dxa"/>
            <w:bottom w:w="80" w:type="dxa"/>
            <w:right w:w="200" w:type="dxa"/>
          </w:tcMar>
        </w:tcPr>
        <w:p w14:paraId="262AC724" w14:textId="77777777" w:rsidR="009E2F77" w:rsidRDefault="00B644C9">
          <w:pPr>
            <w:jc w:val="center"/>
          </w:pPr>
          <w:r>
            <w:rPr>
              <w:b/>
              <w:bCs/>
              <w:color w:val="FFFFFF"/>
              <w:sz w:val="22"/>
              <w:szCs w:val="22"/>
            </w:rPr>
            <w:t>CHECKLIST OPERASIONAL PERSIAPAN TAHUN AJARAN BARU</w:t>
          </w:r>
        </w:p>
        <w:p w14:paraId="52267756" w14:textId="77777777" w:rsidR="009E2F77" w:rsidRDefault="00B644C9">
          <w:pPr>
            <w:jc w:val="center"/>
          </w:pPr>
          <w:r>
            <w:rPr>
              <w:color w:val="FDECEA"/>
              <w:sz w:val="18"/>
              <w:szCs w:val="18"/>
            </w:rPr>
            <w:t>Lembaga Penjaminan Mutu (LPM)  •  STEI Fithrah Insani  •  TA Ganjil 2026/2027</w:t>
          </w:r>
        </w:p>
      </w:tc>
    </w:tr>
  </w:tbl>
  <w:p w14:paraId="7307C080" w14:textId="77777777" w:rsidR="009E2F77" w:rsidRDefault="009E2F77">
    <w:pPr>
      <w:spacing w:before="60"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C2252"/>
    <w:multiLevelType w:val="hybridMultilevel"/>
    <w:tmpl w:val="FFFFFFFF"/>
    <w:lvl w:ilvl="0" w:tplc="A260BB12">
      <w:start w:val="1"/>
      <w:numFmt w:val="bullet"/>
      <w:lvlText w:val="●"/>
      <w:lvlJc w:val="left"/>
      <w:pPr>
        <w:ind w:left="720" w:hanging="360"/>
      </w:pPr>
    </w:lvl>
    <w:lvl w:ilvl="1" w:tplc="4A063272">
      <w:start w:val="1"/>
      <w:numFmt w:val="bullet"/>
      <w:lvlText w:val="○"/>
      <w:lvlJc w:val="left"/>
      <w:pPr>
        <w:ind w:left="1440" w:hanging="360"/>
      </w:pPr>
    </w:lvl>
    <w:lvl w:ilvl="2" w:tplc="939431BA">
      <w:start w:val="1"/>
      <w:numFmt w:val="bullet"/>
      <w:lvlText w:val="■"/>
      <w:lvlJc w:val="left"/>
      <w:pPr>
        <w:ind w:left="2160" w:hanging="360"/>
      </w:pPr>
    </w:lvl>
    <w:lvl w:ilvl="3" w:tplc="15FE17A2">
      <w:start w:val="1"/>
      <w:numFmt w:val="bullet"/>
      <w:lvlText w:val="●"/>
      <w:lvlJc w:val="left"/>
      <w:pPr>
        <w:ind w:left="2880" w:hanging="360"/>
      </w:pPr>
    </w:lvl>
    <w:lvl w:ilvl="4" w:tplc="E85EEC1E">
      <w:start w:val="1"/>
      <w:numFmt w:val="bullet"/>
      <w:lvlText w:val="○"/>
      <w:lvlJc w:val="left"/>
      <w:pPr>
        <w:ind w:left="3600" w:hanging="360"/>
      </w:pPr>
    </w:lvl>
    <w:lvl w:ilvl="5" w:tplc="FC9ED55A">
      <w:start w:val="1"/>
      <w:numFmt w:val="bullet"/>
      <w:lvlText w:val="■"/>
      <w:lvlJc w:val="left"/>
      <w:pPr>
        <w:ind w:left="4320" w:hanging="360"/>
      </w:pPr>
    </w:lvl>
    <w:lvl w:ilvl="6" w:tplc="784215FA">
      <w:start w:val="1"/>
      <w:numFmt w:val="bullet"/>
      <w:lvlText w:val="●"/>
      <w:lvlJc w:val="left"/>
      <w:pPr>
        <w:ind w:left="5040" w:hanging="360"/>
      </w:pPr>
    </w:lvl>
    <w:lvl w:ilvl="7" w:tplc="9DD6BB52">
      <w:start w:val="1"/>
      <w:numFmt w:val="bullet"/>
      <w:lvlText w:val="●"/>
      <w:lvlJc w:val="left"/>
      <w:pPr>
        <w:ind w:left="5760" w:hanging="360"/>
      </w:pPr>
    </w:lvl>
    <w:lvl w:ilvl="8" w:tplc="BC7C5C5A">
      <w:start w:val="1"/>
      <w:numFmt w:val="bullet"/>
      <w:lvlText w:val="●"/>
      <w:lvlJc w:val="left"/>
      <w:pPr>
        <w:ind w:left="6480" w:hanging="360"/>
      </w:pPr>
    </w:lvl>
  </w:abstractNum>
  <w:num w:numId="1" w16cid:durableId="2073113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F77"/>
    <w:rsid w:val="009E2F77"/>
    <w:rsid w:val="00B644C9"/>
    <w:rsid w:val="00D2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CCA3A6"/>
  <w15:docId w15:val="{11BFFBE4-855F-C746-B27F-25B363507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izzuddin edi s</cp:lastModifiedBy>
  <cp:revision>2</cp:revision>
  <dcterms:created xsi:type="dcterms:W3CDTF">2026-06-27T09:35:00Z</dcterms:created>
  <dcterms:modified xsi:type="dcterms:W3CDTF">2026-06-27T09:35:00Z</dcterms:modified>
</cp:coreProperties>
</file>