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B2C0D" w14:paraId="6818CA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50D0" w14:textId="77777777" w:rsidR="002B2C0D" w:rsidRDefault="001F41FF">
            <w:r>
              <w:rPr>
                <w:b/>
                <w:bCs/>
                <w:color w:val="000000"/>
                <w:sz w:val="18"/>
                <w:szCs w:val="18"/>
              </w:rPr>
              <w:t>Unit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EBAA" w14:textId="77777777" w:rsidR="002B2C0D" w:rsidRDefault="001F41FF">
            <w:r>
              <w:rPr>
                <w:color w:val="000000"/>
                <w:sz w:val="18"/>
                <w:szCs w:val="18"/>
              </w:rPr>
              <w:t>Program Studi Ekonomi Syariah &amp; Perbankan Syariah — STEI Fithrah Insani</w:t>
            </w:r>
          </w:p>
        </w:tc>
      </w:tr>
      <w:tr w:rsidR="002B2C0D" w14:paraId="15E5A0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F00A6" w14:textId="77777777" w:rsidR="002B2C0D" w:rsidRDefault="001F41FF">
            <w:r>
              <w:rPr>
                <w:b/>
                <w:bCs/>
                <w:color w:val="000000"/>
                <w:sz w:val="18"/>
                <w:szCs w:val="18"/>
              </w:rPr>
              <w:t>Pejabat ES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9DAC" w14:textId="77777777" w:rsidR="002B2C0D" w:rsidRDefault="001F41FF">
            <w:r>
              <w:rPr>
                <w:color w:val="000000"/>
                <w:sz w:val="18"/>
                <w:szCs w:val="18"/>
              </w:rPr>
              <w:t>Nila Nopianti, S.E.Sy., M.E. — Kaprodi Ekonomi Syariah</w:t>
            </w:r>
          </w:p>
        </w:tc>
      </w:tr>
      <w:tr w:rsidR="002B2C0D" w14:paraId="144979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1D679" w14:textId="77777777" w:rsidR="002B2C0D" w:rsidRDefault="001F41FF">
            <w:r>
              <w:rPr>
                <w:b/>
                <w:bCs/>
                <w:color w:val="000000"/>
                <w:sz w:val="18"/>
                <w:szCs w:val="18"/>
              </w:rPr>
              <w:t>Pejabat PS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DB945" w14:textId="77777777" w:rsidR="002B2C0D" w:rsidRDefault="001F41FF">
            <w:r>
              <w:rPr>
                <w:color w:val="000000"/>
                <w:sz w:val="18"/>
                <w:szCs w:val="18"/>
              </w:rPr>
              <w:t>Ikmal Mumtahaen, S.H., M.H. — Kaprodi Perbankan Syariah</w:t>
            </w:r>
          </w:p>
        </w:tc>
      </w:tr>
      <w:tr w:rsidR="002B2C0D" w14:paraId="58242E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E24CF" w14:textId="77777777" w:rsidR="002B2C0D" w:rsidRDefault="001F41FF">
            <w:r>
              <w:rPr>
                <w:b/>
                <w:bCs/>
                <w:color w:val="000000"/>
                <w:sz w:val="18"/>
                <w:szCs w:val="18"/>
              </w:rPr>
              <w:t>Tahun Ajaran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70B2A" w14:textId="77777777" w:rsidR="002B2C0D" w:rsidRDefault="001F41FF">
            <w:r>
              <w:rPr>
                <w:color w:val="000000"/>
                <w:sz w:val="18"/>
                <w:szCs w:val="18"/>
              </w:rPr>
              <w:t>Ganjil 2026/2027 (estimasi mulai: September 2026)</w:t>
            </w:r>
          </w:p>
        </w:tc>
      </w:tr>
      <w:tr w:rsidR="002B2C0D" w14:paraId="08B8A4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EF284" w14:textId="77777777" w:rsidR="002B2C0D" w:rsidRDefault="001F41FF">
            <w:r>
              <w:rPr>
                <w:b/>
                <w:bCs/>
                <w:color w:val="000000"/>
                <w:sz w:val="18"/>
                <w:szCs w:val="18"/>
              </w:rPr>
              <w:t>Tanggal Buat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AAC16" w14:textId="77777777" w:rsidR="002B2C0D" w:rsidRDefault="001F41FF">
            <w:r>
              <w:rPr>
                <w:color w:val="000000"/>
                <w:sz w:val="18"/>
                <w:szCs w:val="18"/>
              </w:rPr>
              <w:t>27 Juni 2026</w:t>
            </w:r>
          </w:p>
        </w:tc>
      </w:tr>
      <w:tr w:rsidR="002B2C0D" w14:paraId="1C19B4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27523" w14:textId="77777777" w:rsidR="002B2C0D" w:rsidRDefault="001F41FF">
            <w:r>
              <w:rPr>
                <w:b/>
                <w:bCs/>
                <w:color w:val="000000"/>
                <w:sz w:val="18"/>
                <w:szCs w:val="18"/>
              </w:rPr>
              <w:t>Dasar Hukum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495F5" w14:textId="77777777" w:rsidR="002B2C0D" w:rsidRDefault="001F41FF">
            <w:r>
              <w:rPr>
                <w:color w:val="000000"/>
                <w:sz w:val="18"/>
                <w:szCs w:val="18"/>
              </w:rPr>
              <w:t>SOP-WK1-AKD, Statuta STEI FI Pasal 16 &amp; 22-24, TUPOKSI Kaprodi</w:t>
            </w:r>
          </w:p>
        </w:tc>
      </w:tr>
      <w:tr w:rsidR="002B2C0D" w14:paraId="1E156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D189E" w14:textId="77777777" w:rsidR="002B2C0D" w:rsidRDefault="001F41FF">
            <w:r>
              <w:rPr>
                <w:b/>
                <w:bCs/>
                <w:color w:val="000000"/>
                <w:sz w:val="18"/>
                <w:szCs w:val="18"/>
              </w:rPr>
              <w:t>Petunjuk Status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621A4" w14:textId="77777777" w:rsidR="002B2C0D" w:rsidRDefault="001F41FF">
            <w:r>
              <w:rPr>
                <w:color w:val="000000"/>
                <w:sz w:val="18"/>
                <w:szCs w:val="18"/>
              </w:rPr>
              <w:t>☐ Belum dimulai   ✓ Selesai   ⚡ Terlambat  — Diperbarui mingguan</w:t>
            </w:r>
          </w:p>
        </w:tc>
      </w:tr>
    </w:tbl>
    <w:p w14:paraId="36D9D9F5" w14:textId="77777777" w:rsidR="002B2C0D" w:rsidRDefault="002B2C0D">
      <w:pPr>
        <w:spacing w:before="60" w:after="60"/>
      </w:pPr>
    </w:p>
    <w:p w14:paraId="5E8B5FB3" w14:textId="77777777" w:rsidR="002B2C0D" w:rsidRDefault="001F41FF">
      <w:pPr>
        <w:shd w:val="clear" w:color="auto" w:fill="5E3A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A.  ADMINISTRASI AKADEMIK PRODI</w:t>
      </w:r>
    </w:p>
    <w:p w14:paraId="23E32BBF" w14:textId="77777777" w:rsidR="002B2C0D" w:rsidRDefault="002B2C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2B2C0D" w14:paraId="18C7C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2106F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D4832" w14:textId="77777777" w:rsidR="002B2C0D" w:rsidRDefault="001F41FF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75FC9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6FA6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1EDAC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B2C0D" w14:paraId="51F862A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A75D9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A1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7D028" w14:textId="77777777" w:rsidR="002B2C0D" w:rsidRDefault="001F41FF">
            <w:r>
              <w:rPr>
                <w:b/>
                <w:bCs/>
                <w:color w:val="C0392B"/>
                <w:sz w:val="18"/>
                <w:szCs w:val="18"/>
              </w:rPr>
              <w:t>Rekap nilai akhir Semester Genap 2025/2026 — verifikasi semua nilai sudah terinput, tidak ada blank, tidak ada NIM salah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995ED" w14:textId="77777777" w:rsidR="002B2C0D" w:rsidRDefault="001F41FF">
            <w:r>
              <w:rPr>
                <w:color w:val="000000"/>
                <w:sz w:val="18"/>
                <w:szCs w:val="18"/>
              </w:rPr>
              <w:t>Kaprodi + Dosen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87A0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4FFDC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3FA639E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C8DCF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A2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91770" w14:textId="77777777" w:rsidR="002B2C0D" w:rsidRDefault="001F41FF">
            <w:r>
              <w:rPr>
                <w:color w:val="000000"/>
                <w:sz w:val="18"/>
                <w:szCs w:val="18"/>
              </w:rPr>
              <w:t>Identifikasi mahasiswa yang tidak lulus atau mendapat nilai E/D — siapkan daftar untuk remedial atau pengulangan MK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50A57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7F9B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E022D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1F2946A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88283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A3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3BC2C" w14:textId="77777777" w:rsidR="002B2C0D" w:rsidRDefault="001F41FF">
            <w:r>
              <w:rPr>
                <w:color w:val="000000"/>
                <w:sz w:val="18"/>
                <w:szCs w:val="18"/>
              </w:rPr>
              <w:t>Penyusunan daftar mahasiswa aktif per angkatan TA 2026/2027 — cocokkan dengan data registrasi keuangan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C2FE" w14:textId="77777777" w:rsidR="002B2C0D" w:rsidRDefault="001F41FF">
            <w:r>
              <w:rPr>
                <w:color w:val="000000"/>
                <w:sz w:val="18"/>
                <w:szCs w:val="18"/>
              </w:rPr>
              <w:t>Kaprodi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7066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BE913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2D61D69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8832F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A4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D67FB" w14:textId="77777777" w:rsidR="002B2C0D" w:rsidRDefault="001F41FF">
            <w:r>
              <w:rPr>
                <w:b/>
                <w:bCs/>
                <w:color w:val="C0392B"/>
                <w:sz w:val="18"/>
                <w:szCs w:val="18"/>
              </w:rPr>
              <w:t>Penetapan Dosen Penasehat Akademik (DPA) per mahasiswa — pastikan semua mahasiswa memiliki DPA sebelum KRS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AF416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92AE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2213B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3C56031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1FF9A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A5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78E2" w14:textId="77777777" w:rsidR="002B2C0D" w:rsidRDefault="001F41FF">
            <w:r>
              <w:rPr>
                <w:color w:val="000000"/>
                <w:sz w:val="18"/>
                <w:szCs w:val="18"/>
              </w:rPr>
              <w:t>Distribusi jadwal bimbingan akademik kepada DPA — ingatkan kewajiban bimbingan min. 2x per semester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549F2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AC91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326D9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722EF93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3BEF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A6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50A9A" w14:textId="77777777" w:rsidR="002B2C0D" w:rsidRDefault="001F41FF">
            <w:r>
              <w:rPr>
                <w:color w:val="000000"/>
                <w:sz w:val="18"/>
                <w:szCs w:val="18"/>
              </w:rPr>
              <w:t>Update data mahasiswa per angkatan di Kartu Studi Mahasiswa dan SIAKAD — sinkronkan dengan Admin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49A6D" w14:textId="77777777" w:rsidR="002B2C0D" w:rsidRDefault="001F41FF">
            <w:r>
              <w:rPr>
                <w:color w:val="000000"/>
                <w:sz w:val="18"/>
                <w:szCs w:val="18"/>
              </w:rPr>
              <w:t>Kaprodi + Admin SIAKAD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1167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9730A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0F1B5766" w14:textId="77777777" w:rsidR="002B2C0D" w:rsidRDefault="002B2C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2C0D" w14:paraId="11FE3B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6A1B9A"/>
              <w:left w:val="thick" w:sz="12" w:space="0" w:color="6A1B9A"/>
              <w:bottom w:val="single" w:sz="6" w:space="0" w:color="6A1B9A"/>
              <w:right w:val="single" w:sz="6" w:space="0" w:color="6A1B9A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4A22C" w14:textId="77777777" w:rsidR="002B2C0D" w:rsidRDefault="001F41FF">
            <w:r>
              <w:rPr>
                <w:b/>
                <w:bCs/>
                <w:color w:val="6A1B9A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Nilai Semester Genap 2025/2026 yang belum diinput atau ada NIM ganda (A1) berdampak langsung pada Transkrip Nilai, KRS berikutnya, dan data feeder PDDIKTI. Kaprodi wajib memverifikasi kelengkapan nilai sebelum memulai persiapan lainnya.</w:t>
            </w:r>
          </w:p>
        </w:tc>
      </w:tr>
    </w:tbl>
    <w:p w14:paraId="6145AB21" w14:textId="77777777" w:rsidR="002B2C0D" w:rsidRDefault="002B2C0D">
      <w:pPr>
        <w:spacing w:before="60" w:after="60"/>
      </w:pPr>
    </w:p>
    <w:p w14:paraId="48C2EE0D" w14:textId="77777777" w:rsidR="002B2C0D" w:rsidRDefault="001F41FF">
      <w:pPr>
        <w:shd w:val="clear" w:color="auto" w:fill="5E3A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B.  PERANGKAT PEMBELAJARAN</w:t>
      </w:r>
    </w:p>
    <w:p w14:paraId="79333320" w14:textId="77777777" w:rsidR="002B2C0D" w:rsidRDefault="002B2C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2B2C0D" w14:paraId="7206E8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3AA0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EEA76" w14:textId="77777777" w:rsidR="002B2C0D" w:rsidRDefault="001F41FF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57EA5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8483F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87D97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B2C0D" w14:paraId="5029EE8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1ED10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B1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36A2" w14:textId="77777777" w:rsidR="002B2C0D" w:rsidRDefault="001F41FF">
            <w:r>
              <w:rPr>
                <w:b/>
                <w:bCs/>
                <w:color w:val="C0392B"/>
                <w:sz w:val="18"/>
                <w:szCs w:val="18"/>
              </w:rPr>
              <w:t>Konfirmasi RPS seluruh MK semester ganjil sudah diterima dari dosen pengampu — koordinasi dengan WK1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CCB0E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6A8A3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032CF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2212A3C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00415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B2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99A6E" w14:textId="77777777" w:rsidR="002B2C0D" w:rsidRDefault="001F41FF">
            <w:r>
              <w:rPr>
                <w:color w:val="000000"/>
                <w:sz w:val="18"/>
                <w:szCs w:val="18"/>
              </w:rPr>
              <w:t>Verifikasi kesesuaian RPS dengan kurikulum yang berlaku: CPL, CPMK, metode, bobot penilaian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5118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1C51B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9045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719726B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0B9D1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B3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56230" w14:textId="77777777" w:rsidR="002B2C0D" w:rsidRDefault="001F41FF">
            <w:r>
              <w:rPr>
                <w:color w:val="000000"/>
                <w:sz w:val="18"/>
                <w:szCs w:val="18"/>
              </w:rPr>
              <w:t>Koordinasi dengan dosen: silabus, modul, dan bahan ajar semester ganjil sudah siap sebelum perkuliahan dimulai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4AE6C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16B0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3349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400279B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571AE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B4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6FE66" w14:textId="77777777" w:rsidR="002B2C0D" w:rsidRDefault="001F41FF">
            <w:r>
              <w:rPr>
                <w:color w:val="000000"/>
                <w:sz w:val="18"/>
                <w:szCs w:val="18"/>
              </w:rPr>
              <w:t>Sosialisasi jadwal kuliah dan nama dosen pengampu kepada seluruh mahasiswa (WAG, papan, dan SIAKAD)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A4EE5" w14:textId="77777777" w:rsidR="002B2C0D" w:rsidRDefault="001F41FF">
            <w:r>
              <w:rPr>
                <w:color w:val="000000"/>
                <w:sz w:val="18"/>
                <w:szCs w:val="18"/>
              </w:rPr>
              <w:t>Kaprodi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177BD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B719D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71845B8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4279D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B5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08C79" w14:textId="77777777" w:rsidR="002B2C0D" w:rsidRDefault="001F41FF">
            <w:r>
              <w:rPr>
                <w:color w:val="000000"/>
                <w:sz w:val="18"/>
                <w:szCs w:val="18"/>
              </w:rPr>
              <w:t>Pencetakan dan distribusi absensi kuliah per MK per kelas — selesai H-3 kuliah pertama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9E104" w14:textId="77777777" w:rsidR="002B2C0D" w:rsidRDefault="001F41FF">
            <w:r>
              <w:rPr>
                <w:color w:val="000000"/>
                <w:sz w:val="18"/>
                <w:szCs w:val="18"/>
              </w:rPr>
              <w:t>Admin/Kaprodi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A0EE0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H-3 kuliah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97899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7DB80AA1" w14:textId="77777777" w:rsidR="002B2C0D" w:rsidRDefault="002B2C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2C0D" w14:paraId="02D32E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6A1B9A"/>
              <w:left w:val="thick" w:sz="12" w:space="0" w:color="6A1B9A"/>
              <w:bottom w:val="single" w:sz="6" w:space="0" w:color="6A1B9A"/>
              <w:right w:val="single" w:sz="6" w:space="0" w:color="6A1B9A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CB25C" w14:textId="77777777" w:rsidR="002B2C0D" w:rsidRDefault="001F41FF">
            <w:r>
              <w:rPr>
                <w:b/>
                <w:bCs/>
                <w:color w:val="6A1B9A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Berdasarkan evaluasi internal, RPS sering baru tersedia di pekan ke-2 atau ke-3 perkuliahan. Ini melanggar SOP-WK1-AKD-02 yang mewajibkan RPS selesai sebelum perkuliahan dimulai.</w:t>
            </w:r>
          </w:p>
        </w:tc>
      </w:tr>
    </w:tbl>
    <w:p w14:paraId="7AA1CA8D" w14:textId="77777777" w:rsidR="002B2C0D" w:rsidRDefault="002B2C0D">
      <w:pPr>
        <w:spacing w:before="60" w:after="60"/>
      </w:pPr>
    </w:p>
    <w:p w14:paraId="2BE46EC0" w14:textId="77777777" w:rsidR="002B2C0D" w:rsidRDefault="001F41FF">
      <w:pPr>
        <w:shd w:val="clear" w:color="auto" w:fill="5E3A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C.  BIMBINGAN SKRIPSI &amp; TUGAS AKHIR</w:t>
      </w:r>
    </w:p>
    <w:p w14:paraId="757978F7" w14:textId="77777777" w:rsidR="002B2C0D" w:rsidRDefault="002B2C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2B2C0D" w14:paraId="50B998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84EE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27933" w14:textId="77777777" w:rsidR="002B2C0D" w:rsidRDefault="001F41FF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07219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5D105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7F89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B2C0D" w14:paraId="481435B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F032A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C1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9599E" w14:textId="77777777" w:rsidR="002B2C0D" w:rsidRDefault="001F41FF">
            <w:r>
              <w:rPr>
                <w:b/>
                <w:bCs/>
                <w:color w:val="C0392B"/>
                <w:sz w:val="18"/>
                <w:szCs w:val="18"/>
              </w:rPr>
              <w:t>Rekap status mahasiswa semester akhir (Sem 8+): yang masih dalam proses skripsi, yang belum seminar proposal, yang menunggak bimbingan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FE9DF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C0A4C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3C9DE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734374F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CC4A8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C2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13673" w14:textId="77777777" w:rsidR="002B2C0D" w:rsidRDefault="001F41FF">
            <w:r>
              <w:rPr>
                <w:color w:val="000000"/>
                <w:sz w:val="18"/>
                <w:szCs w:val="18"/>
              </w:rPr>
              <w:t>Update SK Pembimbing Skripsi untuk mahasiswa baru yang akan mengerjakan skripsi Semester Ganjil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2B651" w14:textId="77777777" w:rsidR="002B2C0D" w:rsidRDefault="001F41FF">
            <w:r>
              <w:rPr>
                <w:color w:val="000000"/>
                <w:sz w:val="18"/>
                <w:szCs w:val="18"/>
              </w:rPr>
              <w:t>Kaprodi →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9016A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81DFD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33F5C18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BCDF8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C3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9AEFC" w14:textId="77777777" w:rsidR="002B2C0D" w:rsidRDefault="001F41FF">
            <w:r>
              <w:rPr>
                <w:color w:val="000000"/>
                <w:sz w:val="18"/>
                <w:szCs w:val="18"/>
              </w:rPr>
              <w:t>Penetapan jadwal Seminar Usulan Penelitian (SUP) dan Ujian Komprehensif Semester Ganjil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D82E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4465D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C159C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1CD7AE8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8F23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C4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915AC" w14:textId="77777777" w:rsidR="002B2C0D" w:rsidRDefault="001F41FF">
            <w:r>
              <w:rPr>
                <w:b/>
                <w:bCs/>
                <w:color w:val="C0392B"/>
                <w:sz w:val="18"/>
                <w:szCs w:val="18"/>
              </w:rPr>
              <w:t>Identifikasi mahasiswa yang berpotensi tidak lulus tepat waktu (&gt; 8 semester) — siapkan laporan untuk WK1 dan DPA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126CD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A4C9B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BC3F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11C0918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0461F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C5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EC025" w14:textId="77777777" w:rsidR="002B2C0D" w:rsidRDefault="001F41FF">
            <w:r>
              <w:rPr>
                <w:color w:val="000000"/>
                <w:sz w:val="18"/>
                <w:szCs w:val="18"/>
              </w:rPr>
              <w:t>Koordinasi dengan LPPM untuk mahasiswa yang akan melakukan penelitian lapangan atau PKL Semester Ganjil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1DB6" w14:textId="77777777" w:rsidR="002B2C0D" w:rsidRDefault="001F41FF">
            <w:r>
              <w:rPr>
                <w:color w:val="000000"/>
                <w:sz w:val="18"/>
                <w:szCs w:val="18"/>
              </w:rPr>
              <w:t>Kaprodi → LPPM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6B9E4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3372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239BBE4A" w14:textId="77777777" w:rsidR="002B2C0D" w:rsidRDefault="002B2C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2C0D" w14:paraId="2DADC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6A1B9A"/>
              <w:left w:val="thick" w:sz="12" w:space="0" w:color="6A1B9A"/>
              <w:bottom w:val="single" w:sz="6" w:space="0" w:color="6A1B9A"/>
              <w:right w:val="single" w:sz="6" w:space="0" w:color="6A1B9A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FD2FC" w14:textId="77777777" w:rsidR="002B2C0D" w:rsidRDefault="001F41FF">
            <w:r>
              <w:rPr>
                <w:b/>
                <w:bCs/>
                <w:color w:val="6A1B9A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Mahasiswa yang melewati 8 semester tanpa lulus (C4) adalah beban laporan akreditasi. Identifikasi dini memungkinkan intervensi (perubahan topik, percepatan bimbingan) sebelum semester dimulai.</w:t>
            </w:r>
          </w:p>
        </w:tc>
      </w:tr>
    </w:tbl>
    <w:p w14:paraId="7EA78B47" w14:textId="77777777" w:rsidR="002B2C0D" w:rsidRDefault="002B2C0D">
      <w:pPr>
        <w:spacing w:before="60" w:after="60"/>
      </w:pPr>
    </w:p>
    <w:p w14:paraId="7C97247E" w14:textId="77777777" w:rsidR="002B2C0D" w:rsidRDefault="001F41FF">
      <w:pPr>
        <w:shd w:val="clear" w:color="auto" w:fill="5E3A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D.  MONITORING &amp; EVALUASI AKADEMIK</w:t>
      </w:r>
    </w:p>
    <w:p w14:paraId="4D5FDFCC" w14:textId="77777777" w:rsidR="002B2C0D" w:rsidRDefault="002B2C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2B2C0D" w14:paraId="2D574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96FD8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4B065" w14:textId="77777777" w:rsidR="002B2C0D" w:rsidRDefault="001F41FF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0075A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00C7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5C082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B2C0D" w14:paraId="5E48885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F2FC7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D1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8A92D" w14:textId="77777777" w:rsidR="002B2C0D" w:rsidRDefault="001F41FF">
            <w:r>
              <w:rPr>
                <w:color w:val="000000"/>
                <w:sz w:val="18"/>
                <w:szCs w:val="18"/>
              </w:rPr>
              <w:t>Penyusunan jadwal supervisi perkuliahan semester ganjil 2026/2027 — min. 2x per dosen per semester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12EB" w14:textId="77777777" w:rsidR="002B2C0D" w:rsidRDefault="001F41FF">
            <w:r>
              <w:rPr>
                <w:color w:val="000000"/>
                <w:sz w:val="18"/>
                <w:szCs w:val="18"/>
              </w:rPr>
              <w:t>Kaprodi +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5869B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Sebelum perkuliahan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9BBDB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7ED216F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34BE5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D2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3654F" w14:textId="77777777" w:rsidR="002B2C0D" w:rsidRDefault="001F41FF">
            <w:r>
              <w:rPr>
                <w:color w:val="000000"/>
                <w:sz w:val="18"/>
                <w:szCs w:val="18"/>
              </w:rPr>
              <w:t>Penyiapan instrumen evaluasi dosen oleh mahasiswa (Google Form) — aktifkan sebelum pekan ke-7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6EBA" w14:textId="77777777" w:rsidR="002B2C0D" w:rsidRDefault="001F41FF">
            <w:r>
              <w:rPr>
                <w:color w:val="000000"/>
                <w:sz w:val="18"/>
                <w:szCs w:val="18"/>
              </w:rPr>
              <w:t>Kaprodi +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EA60C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Sebelum pekan ke-7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D0FC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110D501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8874E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D3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B9960" w14:textId="77777777" w:rsidR="002B2C0D" w:rsidRDefault="001F41FF">
            <w:r>
              <w:rPr>
                <w:b/>
                <w:bCs/>
                <w:color w:val="C0392B"/>
                <w:sz w:val="18"/>
                <w:szCs w:val="18"/>
              </w:rPr>
              <w:t>Monitoring kehadiran dosen di pekan pertama kuliah — laporkan ke WK1 jika ada dosen yang tidak hadir tanpa konfirmasi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A9C7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91016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Pekan 1 kuliah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AD8D6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2E60A9A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6BE6D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D4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4324A" w14:textId="77777777" w:rsidR="002B2C0D" w:rsidRDefault="001F41FF">
            <w:r>
              <w:rPr>
                <w:color w:val="000000"/>
                <w:sz w:val="18"/>
                <w:szCs w:val="18"/>
              </w:rPr>
              <w:t>Penyiapan prosedur penanganan ketidakhadiran dosen: prosedur penggantian, pencatatan, dan pelaporan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20CA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8D267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Sebelum perkuliahan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C9E45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4D58B3B2" w14:textId="77777777" w:rsidR="002B2C0D" w:rsidRDefault="002B2C0D">
      <w:pPr>
        <w:spacing w:before="60" w:after="60"/>
      </w:pPr>
    </w:p>
    <w:p w14:paraId="5EF29991" w14:textId="77777777" w:rsidR="002B2C0D" w:rsidRDefault="001F41FF">
      <w:pPr>
        <w:shd w:val="clear" w:color="auto" w:fill="5E3A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E.  KOORDINASI</w:t>
      </w:r>
    </w:p>
    <w:p w14:paraId="1BFA2AB7" w14:textId="77777777" w:rsidR="002B2C0D" w:rsidRDefault="002B2C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000"/>
        <w:gridCol w:w="1600"/>
        <w:gridCol w:w="1320"/>
        <w:gridCol w:w="900"/>
      </w:tblGrid>
      <w:tr w:rsidR="002B2C0D" w14:paraId="1BDF38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57C8E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837C3" w14:textId="77777777" w:rsidR="002B2C0D" w:rsidRDefault="001F41FF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02E6C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55E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D82C9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B2C0D" w14:paraId="09520B5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89E5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E1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4ED69" w14:textId="77777777" w:rsidR="002B2C0D" w:rsidRDefault="001F41FF">
            <w:r>
              <w:rPr>
                <w:b/>
                <w:bCs/>
                <w:color w:val="C0392B"/>
                <w:sz w:val="18"/>
                <w:szCs w:val="18"/>
              </w:rPr>
              <w:t>Rapat koordinasi Kaprodi ES &amp; PS bersama WK1 sebelum semester — sinkronisasi agenda, masalah pending TA lalu, dan target TA baru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991A" w14:textId="77777777" w:rsidR="002B2C0D" w:rsidRDefault="001F41FF">
            <w:r>
              <w:rPr>
                <w:color w:val="000000"/>
                <w:sz w:val="18"/>
                <w:szCs w:val="18"/>
              </w:rPr>
              <w:t>Kaprodi +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270FC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534A9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0B9C2AE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8E6B0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E2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6B39F" w14:textId="77777777" w:rsidR="002B2C0D" w:rsidRDefault="001F41FF">
            <w:r>
              <w:rPr>
                <w:color w:val="000000"/>
                <w:sz w:val="18"/>
                <w:szCs w:val="18"/>
              </w:rPr>
              <w:t>Rapat koordinasi Kaprodi dengan seluruh dosen prodi — sosialisasi standar mengajar, absensi, dan pelaporan nilai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B1C1" w14:textId="77777777" w:rsidR="002B2C0D" w:rsidRDefault="001F41FF">
            <w:r>
              <w:rPr>
                <w:color w:val="000000"/>
                <w:sz w:val="18"/>
                <w:szCs w:val="18"/>
              </w:rPr>
              <w:t>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10E89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753F1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5358C2F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6BE68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E3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5121" w14:textId="77777777" w:rsidR="002B2C0D" w:rsidRDefault="001F41FF">
            <w:r>
              <w:rPr>
                <w:color w:val="000000"/>
                <w:sz w:val="18"/>
                <w:szCs w:val="18"/>
              </w:rPr>
              <w:t>Serahkan daftar mahasiswa bermasalah akademik kepada WK1 dan DPA untuk tindak lanjut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456A" w14:textId="77777777" w:rsidR="002B2C0D" w:rsidRDefault="001F41FF">
            <w:r>
              <w:rPr>
                <w:color w:val="000000"/>
                <w:sz w:val="18"/>
                <w:szCs w:val="18"/>
              </w:rPr>
              <w:t>Kaprodi →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E46D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F940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2B2C0D" w14:paraId="59A991F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AEAF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E4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93135" w14:textId="77777777" w:rsidR="002B2C0D" w:rsidRDefault="001F41FF">
            <w:r>
              <w:rPr>
                <w:color w:val="000000"/>
                <w:sz w:val="18"/>
                <w:szCs w:val="18"/>
              </w:rPr>
              <w:t>Laporan kesiapan prodi kepada WK1 mencakup: daftar dosen, RPS, jadwal, DPA, dan status mahasiswa akhir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1C2F4" w14:textId="77777777" w:rsidR="002B2C0D" w:rsidRDefault="001F41FF">
            <w:r>
              <w:rPr>
                <w:color w:val="000000"/>
                <w:sz w:val="18"/>
                <w:szCs w:val="18"/>
              </w:rPr>
              <w:t>Kaprodi →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0D87E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E290C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5950A98F" w14:textId="77777777" w:rsidR="002B2C0D" w:rsidRDefault="002B2C0D">
      <w:pPr>
        <w:spacing w:before="60" w:after="60"/>
      </w:pPr>
    </w:p>
    <w:p w14:paraId="0685B915" w14:textId="77777777" w:rsidR="002B2C0D" w:rsidRDefault="002B2C0D">
      <w:pPr>
        <w:pageBreakBefore/>
      </w:pPr>
    </w:p>
    <w:p w14:paraId="5319FDD8" w14:textId="77777777" w:rsidR="002B2C0D" w:rsidRDefault="001F41FF">
      <w:pPr>
        <w:shd w:val="clear" w:color="auto" w:fill="5E3A8A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RINGKASAN STATUS PER KLASTER</w:t>
      </w:r>
    </w:p>
    <w:p w14:paraId="272C2F8C" w14:textId="77777777" w:rsidR="002B2C0D" w:rsidRDefault="002B2C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2149"/>
        <w:gridCol w:w="883"/>
        <w:gridCol w:w="5497"/>
      </w:tblGrid>
      <w:tr w:rsidR="002B2C0D" w14:paraId="78447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8CCCC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Kls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59E20" w14:textId="77777777" w:rsidR="002B2C0D" w:rsidRDefault="001F41FF">
            <w:r>
              <w:rPr>
                <w:b/>
                <w:bCs/>
                <w:color w:val="FFFFFF"/>
                <w:sz w:val="18"/>
                <w:szCs w:val="18"/>
              </w:rPr>
              <w:t>Nama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020AC" w14:textId="77777777" w:rsidR="002B2C0D" w:rsidRDefault="001F41F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B1F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2214F" w14:textId="77777777" w:rsidR="002B2C0D" w:rsidRDefault="001F41FF">
            <w:r>
              <w:rPr>
                <w:b/>
                <w:bCs/>
                <w:color w:val="FFFFFF"/>
                <w:sz w:val="18"/>
                <w:szCs w:val="18"/>
              </w:rPr>
              <w:t>Item Kritis / Catatan</w:t>
            </w:r>
          </w:p>
        </w:tc>
      </w:tr>
      <w:tr w:rsidR="002B2C0D" w14:paraId="1041595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4164E" w14:textId="77777777" w:rsidR="002B2C0D" w:rsidRDefault="001F41FF">
            <w:pPr>
              <w:jc w:val="center"/>
            </w:pPr>
            <w:r>
              <w:rPr>
                <w:b/>
                <w:bCs/>
                <w:color w:val="3B1F5C"/>
                <w:sz w:val="18"/>
                <w:szCs w:val="18"/>
              </w:rPr>
              <w:t>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ACBE" w14:textId="77777777" w:rsidR="002B2C0D" w:rsidRDefault="001F41FF">
            <w:r>
              <w:rPr>
                <w:color w:val="000000"/>
                <w:sz w:val="18"/>
                <w:szCs w:val="18"/>
              </w:rPr>
              <w:t>Administrasi Akademik Prodi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7B8FD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06BB9" w14:textId="77777777" w:rsidR="002B2C0D" w:rsidRDefault="001F41FF">
            <w:r>
              <w:rPr>
                <w:color w:val="000000"/>
                <w:sz w:val="18"/>
                <w:szCs w:val="18"/>
              </w:rPr>
              <w:t>A1 &amp; A4 kritis — nilai dan DPA harus beres sebelum KRS dibuka</w:t>
            </w:r>
          </w:p>
        </w:tc>
      </w:tr>
      <w:tr w:rsidR="002B2C0D" w14:paraId="36091AF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C72B6" w14:textId="77777777" w:rsidR="002B2C0D" w:rsidRDefault="001F41FF">
            <w:pPr>
              <w:jc w:val="center"/>
            </w:pPr>
            <w:r>
              <w:rPr>
                <w:b/>
                <w:bCs/>
                <w:color w:val="3B1F5C"/>
                <w:sz w:val="18"/>
                <w:szCs w:val="18"/>
              </w:rPr>
              <w:t>B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97461" w14:textId="77777777" w:rsidR="002B2C0D" w:rsidRDefault="001F41FF">
            <w:r>
              <w:rPr>
                <w:color w:val="000000"/>
                <w:sz w:val="18"/>
                <w:szCs w:val="18"/>
              </w:rPr>
              <w:t>Perangkat Pembelajaran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272ED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F9EBB" w14:textId="77777777" w:rsidR="002B2C0D" w:rsidRDefault="001F41FF">
            <w:r>
              <w:rPr>
                <w:color w:val="000000"/>
                <w:sz w:val="18"/>
                <w:szCs w:val="18"/>
              </w:rPr>
              <w:t>B1 kritis — konfirmasi RPS dari dosen harus dipush minggu ke-2 Juli</w:t>
            </w:r>
          </w:p>
        </w:tc>
      </w:tr>
      <w:tr w:rsidR="002B2C0D" w14:paraId="69ABB9B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D3873" w14:textId="77777777" w:rsidR="002B2C0D" w:rsidRDefault="001F41FF">
            <w:pPr>
              <w:jc w:val="center"/>
            </w:pPr>
            <w:r>
              <w:rPr>
                <w:b/>
                <w:bCs/>
                <w:color w:val="3B1F5C"/>
                <w:sz w:val="18"/>
                <w:szCs w:val="18"/>
              </w:rPr>
              <w:t>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B53C5" w14:textId="77777777" w:rsidR="002B2C0D" w:rsidRDefault="001F41FF">
            <w:r>
              <w:rPr>
                <w:color w:val="000000"/>
                <w:sz w:val="18"/>
                <w:szCs w:val="18"/>
              </w:rPr>
              <w:t>Bimbingan Skripsi &amp; TA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64B1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8FA6" w14:textId="77777777" w:rsidR="002B2C0D" w:rsidRDefault="001F41FF">
            <w:r>
              <w:rPr>
                <w:color w:val="000000"/>
                <w:sz w:val="18"/>
                <w:szCs w:val="18"/>
              </w:rPr>
              <w:t>C1 &amp; C4 kritis — mahasiswa molor skripsi harus teridentifikasi di awal</w:t>
            </w:r>
          </w:p>
        </w:tc>
      </w:tr>
      <w:tr w:rsidR="002B2C0D" w14:paraId="49FABE6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2062" w14:textId="77777777" w:rsidR="002B2C0D" w:rsidRDefault="001F41FF">
            <w:pPr>
              <w:jc w:val="center"/>
            </w:pPr>
            <w:r>
              <w:rPr>
                <w:b/>
                <w:bCs/>
                <w:color w:val="3B1F5C"/>
                <w:sz w:val="18"/>
                <w:szCs w:val="18"/>
              </w:rPr>
              <w:t>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44D8E" w14:textId="77777777" w:rsidR="002B2C0D" w:rsidRDefault="001F41FF">
            <w:r>
              <w:rPr>
                <w:color w:val="000000"/>
                <w:sz w:val="18"/>
                <w:szCs w:val="18"/>
              </w:rPr>
              <w:t>Monitoring &amp; Evaluasi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02777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6C2C5" w14:textId="77777777" w:rsidR="002B2C0D" w:rsidRDefault="001F41FF">
            <w:r>
              <w:rPr>
                <w:color w:val="000000"/>
                <w:sz w:val="18"/>
                <w:szCs w:val="18"/>
              </w:rPr>
              <w:t>D3 kritis — ketidakhadiran dosen pekan pertama langsung dilaporkan</w:t>
            </w:r>
          </w:p>
        </w:tc>
      </w:tr>
      <w:tr w:rsidR="002B2C0D" w14:paraId="67BD72F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86B03" w14:textId="77777777" w:rsidR="002B2C0D" w:rsidRDefault="001F41FF">
            <w:pPr>
              <w:jc w:val="center"/>
            </w:pPr>
            <w:r>
              <w:rPr>
                <w:b/>
                <w:bCs/>
                <w:color w:val="3B1F5C"/>
                <w:sz w:val="18"/>
                <w:szCs w:val="18"/>
              </w:rPr>
              <w:t>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E2A5B" w14:textId="77777777" w:rsidR="002B2C0D" w:rsidRDefault="001F41FF">
            <w:r>
              <w:rPr>
                <w:color w:val="000000"/>
                <w:sz w:val="18"/>
                <w:szCs w:val="18"/>
              </w:rPr>
              <w:t>Koordinasi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BDDA" w14:textId="77777777" w:rsidR="002B2C0D" w:rsidRDefault="001F41FF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110A" w14:textId="77777777" w:rsidR="002B2C0D" w:rsidRDefault="001F41FF">
            <w:r>
              <w:rPr>
                <w:color w:val="000000"/>
                <w:sz w:val="18"/>
                <w:szCs w:val="18"/>
              </w:rPr>
              <w:t>E1 adalah kick-off yang menentukan alur seluruh klaster lain</w:t>
            </w:r>
          </w:p>
        </w:tc>
      </w:tr>
      <w:tr w:rsidR="002B2C0D" w14:paraId="2DF45B5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14340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EB4E" w14:textId="77777777" w:rsidR="002B2C0D" w:rsidRDefault="001F41FF">
            <w:r>
              <w:rPr>
                <w:b/>
                <w:bCs/>
                <w:color w:val="000000"/>
                <w:sz w:val="18"/>
                <w:szCs w:val="18"/>
              </w:rPr>
              <w:t>Semua Klaster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EF3F" w14:textId="77777777" w:rsidR="002B2C0D" w:rsidRDefault="001F41FF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0A8B" w14:textId="77777777" w:rsidR="002B2C0D" w:rsidRDefault="001F41FF">
            <w:r>
              <w:rPr>
                <w:b/>
                <w:bCs/>
                <w:color w:val="000000"/>
                <w:sz w:val="18"/>
                <w:szCs w:val="18"/>
              </w:rPr>
              <w:t>Status diperbarui mingguan dan dilaporkan ke WK1</w:t>
            </w:r>
          </w:p>
        </w:tc>
      </w:tr>
    </w:tbl>
    <w:p w14:paraId="126151E8" w14:textId="77777777" w:rsidR="002B2C0D" w:rsidRDefault="002B2C0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2C0D" w14:paraId="4DB7CE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thick" w:sz="12" w:space="0" w:color="3B1F5C"/>
              <w:bottom w:val="single" w:sz="4" w:space="0" w:color="AAAAAA"/>
              <w:right w:val="single" w:sz="4" w:space="0" w:color="AAAAAA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FEC53" w14:textId="77777777" w:rsidR="002B2C0D" w:rsidRDefault="001F41FF">
            <w:r>
              <w:rPr>
                <w:b/>
                <w:bCs/>
                <w:color w:val="3B1F5C"/>
              </w:rPr>
              <w:t>Petunjuk Penggunaan Dokumen</w:t>
            </w:r>
          </w:p>
          <w:p w14:paraId="3E6A0B16" w14:textId="77777777" w:rsidR="002B2C0D" w:rsidRDefault="001F41FF">
            <w:pPr>
              <w:spacing w:before="40"/>
            </w:pPr>
            <w:r>
              <w:rPr>
                <w:sz w:val="18"/>
                <w:szCs w:val="18"/>
              </w:rPr>
              <w:t>1. Checklist ini diserahkan kepada Kaprodi/Kepala LPM/Kepala LPPM sebagai panduan kerja persiapan semester.</w:t>
            </w:r>
          </w:p>
          <w:p w14:paraId="05382A28" w14:textId="77777777" w:rsidR="002B2C0D" w:rsidRDefault="001F41FF">
            <w:pPr>
              <w:spacing w:before="40"/>
            </w:pPr>
            <w:r>
              <w:rPr>
                <w:sz w:val="18"/>
                <w:szCs w:val="18"/>
              </w:rPr>
              <w:t>2. Kolom Status (☐) diperbarui mingguan: ✓ (selesai) atau ⚡ (terlambat).</w:t>
            </w:r>
          </w:p>
          <w:p w14:paraId="56B5E7DE" w14:textId="77777777" w:rsidR="002B2C0D" w:rsidRDefault="001F41FF">
            <w:pPr>
              <w:spacing w:before="40"/>
            </w:pPr>
            <w:r>
              <w:rPr>
                <w:sz w:val="18"/>
                <w:szCs w:val="18"/>
              </w:rPr>
              <w:t>3. Laporan status mingguan dikirim ke WK1 setiap Senin sebelum rapat koordinasi.</w:t>
            </w:r>
          </w:p>
          <w:p w14:paraId="1B8D175A" w14:textId="77777777" w:rsidR="002B2C0D" w:rsidRDefault="001F41FF">
            <w:pPr>
              <w:spacing w:before="40"/>
            </w:pPr>
            <w:r>
              <w:rPr>
                <w:sz w:val="18"/>
                <w:szCs w:val="18"/>
              </w:rPr>
              <w:t>4. Item merah (kritis) menjadi agenda prioritas dalam rapat koordinasi WK1–Kaprodi/Kepala Unit.</w:t>
            </w:r>
          </w:p>
          <w:p w14:paraId="0EC59A29" w14:textId="77777777" w:rsidR="002B2C0D" w:rsidRDefault="001F41FF">
            <w:pPr>
              <w:spacing w:before="40"/>
            </w:pPr>
            <w:r>
              <w:rPr>
                <w:sz w:val="18"/>
                <w:szCs w:val="18"/>
              </w:rPr>
              <w:t>5. Dokumen dapat direvisi jika ada perubahan kalender akademik atau kebijakan institusi.</w:t>
            </w:r>
          </w:p>
        </w:tc>
      </w:tr>
    </w:tbl>
    <w:p w14:paraId="1F85088E" w14:textId="77777777" w:rsidR="002B2C0D" w:rsidRDefault="002B2C0D">
      <w:pPr>
        <w:spacing w:before="60" w:after="60"/>
      </w:pPr>
    </w:p>
    <w:p w14:paraId="4DA5FC03" w14:textId="77777777" w:rsidR="002B2C0D" w:rsidRDefault="001F41FF">
      <w:pPr>
        <w:spacing w:before="60" w:after="60"/>
        <w:jc w:val="right"/>
      </w:pPr>
      <w:r>
        <w:rPr>
          <w:color w:val="000000"/>
        </w:rPr>
        <w:t>Bandung Barat, 27 Juni 2026</w:t>
      </w:r>
    </w:p>
    <w:p w14:paraId="73C1E36A" w14:textId="77777777" w:rsidR="002B2C0D" w:rsidRDefault="002B2C0D">
      <w:pPr>
        <w:spacing w:before="60" w:after="60"/>
      </w:pPr>
    </w:p>
    <w:p w14:paraId="703E6206" w14:textId="77777777" w:rsidR="002B2C0D" w:rsidRDefault="001F41FF">
      <w:pPr>
        <w:spacing w:before="60" w:after="60"/>
        <w:jc w:val="right"/>
      </w:pPr>
      <w:r>
        <w:rPr>
          <w:color w:val="000000"/>
        </w:rPr>
        <w:t>Kaprodi Ekonomi Syariah  /  Kaprodi Perbankan Syariah</w:t>
      </w:r>
    </w:p>
    <w:p w14:paraId="24437E70" w14:textId="77777777" w:rsidR="002B2C0D" w:rsidRDefault="001F41FF">
      <w:pPr>
        <w:spacing w:before="60" w:after="60"/>
        <w:jc w:val="right"/>
      </w:pPr>
      <w:r>
        <w:rPr>
          <w:color w:val="000000"/>
        </w:rPr>
        <w:t>STEI Fithrah Insani</w:t>
      </w:r>
    </w:p>
    <w:p w14:paraId="4C5644B6" w14:textId="77777777" w:rsidR="002B2C0D" w:rsidRDefault="002B2C0D">
      <w:pPr>
        <w:spacing w:before="60" w:after="60"/>
      </w:pPr>
    </w:p>
    <w:p w14:paraId="2496D289" w14:textId="77777777" w:rsidR="002B2C0D" w:rsidRDefault="002B2C0D">
      <w:pPr>
        <w:spacing w:before="60" w:after="60"/>
      </w:pPr>
    </w:p>
    <w:p w14:paraId="49179222" w14:textId="77777777" w:rsidR="002B2C0D" w:rsidRDefault="002B2C0D">
      <w:pPr>
        <w:spacing w:before="60" w:after="60"/>
      </w:pPr>
    </w:p>
    <w:p w14:paraId="284DFD51" w14:textId="77777777" w:rsidR="002B2C0D" w:rsidRDefault="001F41FF">
      <w:pPr>
        <w:spacing w:before="60" w:after="60"/>
        <w:jc w:val="right"/>
      </w:pPr>
      <w:r>
        <w:rPr>
          <w:b/>
          <w:bCs/>
          <w:color w:val="000000"/>
        </w:rPr>
        <w:t>Nila Nopianti, S.E.Sy., M.E.  /  Ikmal Mumtahaen, S.H., M.H.</w:t>
      </w:r>
    </w:p>
    <w:sectPr w:rsidR="002B2C0D">
      <w:headerReference w:type="default" r:id="rId7"/>
      <w:footerReference w:type="default" r:id="rId8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4BB5A" w14:textId="77777777" w:rsidR="001F41FF" w:rsidRDefault="001F41FF">
      <w:r>
        <w:separator/>
      </w:r>
    </w:p>
  </w:endnote>
  <w:endnote w:type="continuationSeparator" w:id="0">
    <w:p w14:paraId="20CC4A7F" w14:textId="77777777" w:rsidR="001F41FF" w:rsidRDefault="001F4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CFF7" w14:textId="77777777" w:rsidR="002B2C0D" w:rsidRDefault="001F41FF">
    <w:pPr>
      <w:pBdr>
        <w:top w:val="single" w:sz="4" w:space="4" w:color="AAAAAA"/>
      </w:pBdr>
    </w:pPr>
    <w:r>
      <w:rPr>
        <w:color w:val="666666"/>
        <w:sz w:val="16"/>
        <w:szCs w:val="16"/>
      </w:rPr>
      <w:t>STEI Fithrah Insani — Dokumen Internal Program Studi ES &amp; PS  |  Per: 27 Juni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F0B5" w14:textId="77777777" w:rsidR="001F41FF" w:rsidRDefault="001F41FF">
      <w:r>
        <w:separator/>
      </w:r>
    </w:p>
  </w:footnote>
  <w:footnote w:type="continuationSeparator" w:id="0">
    <w:p w14:paraId="0283883E" w14:textId="77777777" w:rsidR="001F41FF" w:rsidRDefault="001F4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2B2C0D" w14:paraId="7B972102" w14:textId="77777777">
      <w:tblPrEx>
        <w:tblCellMar>
          <w:top w:w="0" w:type="dxa"/>
          <w:bottom w:w="0" w:type="dxa"/>
        </w:tblCellMar>
      </w:tblPrEx>
      <w:tc>
        <w:tcPr>
          <w:tcW w:w="9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3B1F5C"/>
          <w:tcMar>
            <w:top w:w="80" w:type="dxa"/>
            <w:left w:w="200" w:type="dxa"/>
            <w:bottom w:w="80" w:type="dxa"/>
            <w:right w:w="200" w:type="dxa"/>
          </w:tcMar>
        </w:tcPr>
        <w:p w14:paraId="75DCB18A" w14:textId="77777777" w:rsidR="002B2C0D" w:rsidRDefault="001F41FF">
          <w:pPr>
            <w:jc w:val="center"/>
          </w:pPr>
          <w:r>
            <w:rPr>
              <w:b/>
              <w:bCs/>
              <w:color w:val="FFFFFF"/>
              <w:sz w:val="22"/>
              <w:szCs w:val="22"/>
            </w:rPr>
            <w:t>CHECKLIST OPERASIONAL PERSIAPAN TAHUN AJARAN BARU</w:t>
          </w:r>
        </w:p>
        <w:p w14:paraId="2E93EA7A" w14:textId="77777777" w:rsidR="002B2C0D" w:rsidRDefault="001F41FF">
          <w:pPr>
            <w:jc w:val="center"/>
          </w:pPr>
          <w:r>
            <w:rPr>
              <w:color w:val="EDE7F6"/>
              <w:sz w:val="18"/>
              <w:szCs w:val="18"/>
            </w:rPr>
            <w:t>Program Studi ES &amp; PS  •  STEI Fithrah Insani  •  TA Ganjil 2026/2027</w:t>
          </w:r>
        </w:p>
      </w:tc>
    </w:tr>
  </w:tbl>
  <w:p w14:paraId="6FDA4FFF" w14:textId="77777777" w:rsidR="002B2C0D" w:rsidRDefault="002B2C0D">
    <w:pPr>
      <w:spacing w:before="60"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0D6B"/>
    <w:multiLevelType w:val="hybridMultilevel"/>
    <w:tmpl w:val="FFFFFFFF"/>
    <w:lvl w:ilvl="0" w:tplc="CDE2D260">
      <w:start w:val="1"/>
      <w:numFmt w:val="bullet"/>
      <w:lvlText w:val="●"/>
      <w:lvlJc w:val="left"/>
      <w:pPr>
        <w:ind w:left="720" w:hanging="360"/>
      </w:pPr>
    </w:lvl>
    <w:lvl w:ilvl="1" w:tplc="5FEC7402">
      <w:start w:val="1"/>
      <w:numFmt w:val="bullet"/>
      <w:lvlText w:val="○"/>
      <w:lvlJc w:val="left"/>
      <w:pPr>
        <w:ind w:left="1440" w:hanging="360"/>
      </w:pPr>
    </w:lvl>
    <w:lvl w:ilvl="2" w:tplc="00E0ED38">
      <w:start w:val="1"/>
      <w:numFmt w:val="bullet"/>
      <w:lvlText w:val="■"/>
      <w:lvlJc w:val="left"/>
      <w:pPr>
        <w:ind w:left="2160" w:hanging="360"/>
      </w:pPr>
    </w:lvl>
    <w:lvl w:ilvl="3" w:tplc="0EE0E8CE">
      <w:start w:val="1"/>
      <w:numFmt w:val="bullet"/>
      <w:lvlText w:val="●"/>
      <w:lvlJc w:val="left"/>
      <w:pPr>
        <w:ind w:left="2880" w:hanging="360"/>
      </w:pPr>
    </w:lvl>
    <w:lvl w:ilvl="4" w:tplc="AFC00646">
      <w:start w:val="1"/>
      <w:numFmt w:val="bullet"/>
      <w:lvlText w:val="○"/>
      <w:lvlJc w:val="left"/>
      <w:pPr>
        <w:ind w:left="3600" w:hanging="360"/>
      </w:pPr>
    </w:lvl>
    <w:lvl w:ilvl="5" w:tplc="07F80C78">
      <w:start w:val="1"/>
      <w:numFmt w:val="bullet"/>
      <w:lvlText w:val="■"/>
      <w:lvlJc w:val="left"/>
      <w:pPr>
        <w:ind w:left="4320" w:hanging="360"/>
      </w:pPr>
    </w:lvl>
    <w:lvl w:ilvl="6" w:tplc="CE5067E8">
      <w:start w:val="1"/>
      <w:numFmt w:val="bullet"/>
      <w:lvlText w:val="●"/>
      <w:lvlJc w:val="left"/>
      <w:pPr>
        <w:ind w:left="5040" w:hanging="360"/>
      </w:pPr>
    </w:lvl>
    <w:lvl w:ilvl="7" w:tplc="A62C7628">
      <w:start w:val="1"/>
      <w:numFmt w:val="bullet"/>
      <w:lvlText w:val="●"/>
      <w:lvlJc w:val="left"/>
      <w:pPr>
        <w:ind w:left="5760" w:hanging="360"/>
      </w:pPr>
    </w:lvl>
    <w:lvl w:ilvl="8" w:tplc="3B7C5C32">
      <w:start w:val="1"/>
      <w:numFmt w:val="bullet"/>
      <w:lvlText w:val="●"/>
      <w:lvlJc w:val="left"/>
      <w:pPr>
        <w:ind w:left="6480" w:hanging="360"/>
      </w:pPr>
    </w:lvl>
  </w:abstractNum>
  <w:num w:numId="1" w16cid:durableId="1940749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C0D"/>
    <w:rsid w:val="001F41FF"/>
    <w:rsid w:val="002B2C0D"/>
    <w:rsid w:val="00D2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D445D"/>
  <w15:docId w15:val="{11BFFBE4-855F-C746-B27F-25B36350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2026-06-27T09:35:00Z</dcterms:created>
  <dcterms:modified xsi:type="dcterms:W3CDTF">2026-06-27T09:35:00Z</dcterms:modified>
</cp:coreProperties>
</file>