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127C9" w14:paraId="78EA45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FE592" w14:textId="77777777" w:rsidR="001127C9" w:rsidRDefault="00C836BA">
            <w:r>
              <w:rPr>
                <w:b/>
                <w:bCs/>
                <w:color w:val="000000"/>
                <w:sz w:val="18"/>
                <w:szCs w:val="18"/>
              </w:rPr>
              <w:t>Pejabat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6DAF3" w14:textId="77777777" w:rsidR="001127C9" w:rsidRDefault="00C836BA">
            <w:r>
              <w:rPr>
                <w:color w:val="000000"/>
                <w:sz w:val="18"/>
                <w:szCs w:val="18"/>
              </w:rPr>
              <w:t>Wakil Ketua III Bidang Kemahasiswaan, Alumni &amp; Kerjasama — STEI Fithrah Insani</w:t>
            </w:r>
          </w:p>
        </w:tc>
      </w:tr>
      <w:tr w:rsidR="001127C9" w14:paraId="4BE726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E623E" w14:textId="77777777" w:rsidR="001127C9" w:rsidRDefault="00C836BA">
            <w:r>
              <w:rPr>
                <w:b/>
                <w:bCs/>
                <w:color w:val="000000"/>
                <w:sz w:val="18"/>
                <w:szCs w:val="18"/>
              </w:rPr>
              <w:t>Tahun Ajaran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BD13E" w14:textId="77777777" w:rsidR="001127C9" w:rsidRDefault="00C836BA">
            <w:r>
              <w:rPr>
                <w:color w:val="000000"/>
                <w:sz w:val="18"/>
                <w:szCs w:val="18"/>
              </w:rPr>
              <w:t>Ganjil 2026/2027 (estimasi mulai: September 2026)</w:t>
            </w:r>
          </w:p>
        </w:tc>
      </w:tr>
      <w:tr w:rsidR="001127C9" w14:paraId="357624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AE956" w14:textId="77777777" w:rsidR="001127C9" w:rsidRDefault="00C836BA">
            <w:r>
              <w:rPr>
                <w:b/>
                <w:bCs/>
                <w:color w:val="000000"/>
                <w:sz w:val="18"/>
                <w:szCs w:val="18"/>
              </w:rPr>
              <w:t>Tanggal Buat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68E83" w14:textId="77777777" w:rsidR="001127C9" w:rsidRDefault="00C836BA">
            <w:r>
              <w:rPr>
                <w:color w:val="000000"/>
                <w:sz w:val="18"/>
                <w:szCs w:val="18"/>
              </w:rPr>
              <w:t>27 Juni 2026</w:t>
            </w:r>
          </w:p>
        </w:tc>
      </w:tr>
      <w:tr w:rsidR="001127C9" w14:paraId="5F5A2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7599A" w14:textId="77777777" w:rsidR="001127C9" w:rsidRDefault="00C836BA">
            <w:r>
              <w:rPr>
                <w:b/>
                <w:bCs/>
                <w:color w:val="000000"/>
                <w:sz w:val="18"/>
                <w:szCs w:val="18"/>
              </w:rPr>
              <w:t>Dasar Hukum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5361F" w14:textId="77777777" w:rsidR="001127C9" w:rsidRDefault="00C836BA">
            <w:r>
              <w:rPr>
                <w:color w:val="000000"/>
                <w:sz w:val="18"/>
                <w:szCs w:val="18"/>
              </w:rPr>
              <w:t>TUPOKSI WK3 Revisi 2026, SOP-WK3, Statuta STEI FI Pasal 32 Ayat (6)</w:t>
            </w:r>
          </w:p>
        </w:tc>
      </w:tr>
      <w:tr w:rsidR="001127C9" w14:paraId="65D086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F7A2C" w14:textId="77777777" w:rsidR="001127C9" w:rsidRDefault="00C836BA">
            <w:r>
              <w:rPr>
                <w:b/>
                <w:bCs/>
                <w:color w:val="000000"/>
                <w:sz w:val="18"/>
                <w:szCs w:val="18"/>
              </w:rPr>
              <w:t>Petunjuk Status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E9F42" w14:textId="77777777" w:rsidR="001127C9" w:rsidRDefault="00C836BA">
            <w:r>
              <w:rPr>
                <w:color w:val="000000"/>
                <w:sz w:val="18"/>
                <w:szCs w:val="18"/>
              </w:rPr>
              <w:t>☐ Belum dimulai   ✓ Selesai   ⚡ Terlambat  — Diperbarui mingguan</w:t>
            </w:r>
          </w:p>
        </w:tc>
      </w:tr>
    </w:tbl>
    <w:p w14:paraId="0BC239E7" w14:textId="77777777" w:rsidR="001127C9" w:rsidRDefault="001127C9">
      <w:pPr>
        <w:spacing w:before="60" w:after="60"/>
      </w:pPr>
    </w:p>
    <w:p w14:paraId="353403C6" w14:textId="77777777" w:rsidR="001127C9" w:rsidRDefault="00C836BA">
      <w:pPr>
        <w:shd w:val="clear" w:color="auto" w:fill="2E6E8A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A.  PMB &amp; REGISTRASI MAHASISWA</w:t>
      </w:r>
    </w:p>
    <w:p w14:paraId="278186E4" w14:textId="77777777" w:rsidR="001127C9" w:rsidRDefault="001127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1127C9" w14:paraId="61893A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0A901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04C7B" w14:textId="77777777" w:rsidR="001127C9" w:rsidRDefault="00C836BA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2B83E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2E6C8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C72B5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127C9" w14:paraId="428C6D2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19705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A1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B775B" w14:textId="77777777" w:rsidR="001127C9" w:rsidRDefault="00C836BA">
            <w:r>
              <w:rPr>
                <w:color w:val="000000"/>
                <w:sz w:val="18"/>
                <w:szCs w:val="18"/>
              </w:rPr>
              <w:t>Evaluasi hasil PMB TA 2025/2026 — rekap jumlah pendaftar, yang diterima, dan yang melakukan registrasi final per prodi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E9E0C" w14:textId="77777777" w:rsidR="001127C9" w:rsidRDefault="00C836BA">
            <w:r>
              <w:rPr>
                <w:color w:val="000000"/>
                <w:sz w:val="18"/>
                <w:szCs w:val="18"/>
              </w:rPr>
              <w:t>WK3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210D8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D0A2E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04DA1FF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3BD2C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A2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CF236" w14:textId="77777777" w:rsidR="001127C9" w:rsidRDefault="00C836BA">
            <w:r>
              <w:rPr>
                <w:b/>
                <w:bCs/>
                <w:color w:val="C0392B"/>
                <w:sz w:val="18"/>
                <w:szCs w:val="18"/>
              </w:rPr>
              <w:t>Penyusunan Rencana PMB TA 2026/2027: jadwal, kuota per prodi (target min. 2 kelas), biaya, strategi promosi — diajukan ke Ketua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4E86C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532CD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ACBD3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780FE49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9170E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A3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65182" w14:textId="77777777" w:rsidR="001127C9" w:rsidRDefault="00C836BA">
            <w:r>
              <w:rPr>
                <w:color w:val="000000"/>
                <w:sz w:val="18"/>
                <w:szCs w:val="18"/>
              </w:rPr>
              <w:t>Aktivasi jalur pendaftaran online/offline untuk calon mahasiswa baru TA 2026/2027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1BE9F" w14:textId="77777777" w:rsidR="001127C9" w:rsidRDefault="00C836BA">
            <w:r>
              <w:rPr>
                <w:color w:val="000000"/>
                <w:sz w:val="18"/>
                <w:szCs w:val="18"/>
              </w:rPr>
              <w:t>WK3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A9DCC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47240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0441487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1E29B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A4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F151F" w14:textId="77777777" w:rsidR="001127C9" w:rsidRDefault="00C836BA">
            <w:r>
              <w:rPr>
                <w:color w:val="000000"/>
                <w:sz w:val="18"/>
                <w:szCs w:val="18"/>
              </w:rPr>
              <w:t>Penyiapan materi promosi PMB: brosur, konten medsos, video profil — koordinasi dengan Admin HUMAS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A24AC" w14:textId="77777777" w:rsidR="001127C9" w:rsidRDefault="00C836BA">
            <w:r>
              <w:rPr>
                <w:color w:val="000000"/>
                <w:sz w:val="18"/>
                <w:szCs w:val="18"/>
              </w:rPr>
              <w:t>WK3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DAF3A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2E9E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22CD2A6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64B6F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A5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8B65E" w14:textId="77777777" w:rsidR="001127C9" w:rsidRDefault="00C836BA">
            <w:r>
              <w:rPr>
                <w:color w:val="000000"/>
                <w:sz w:val="18"/>
                <w:szCs w:val="18"/>
              </w:rPr>
              <w:t>Penjadwalan kunjungan promosi ke SMA/MA/SMK — target minimal 2x per pekan mulai Juli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91435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909D9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Mulai 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BA672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49FAACA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F58E0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A6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16577" w14:textId="77777777" w:rsidR="001127C9" w:rsidRDefault="00C836BA">
            <w:r>
              <w:rPr>
                <w:color w:val="000000"/>
                <w:sz w:val="18"/>
                <w:szCs w:val="18"/>
              </w:rPr>
              <w:t>Konfirmasi data mahasiswa lama yang akan registrasi ulang — identifikasi mahasiswa cuti atau bermasalah status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E42C6" w14:textId="77777777" w:rsidR="001127C9" w:rsidRDefault="00C836BA">
            <w:r>
              <w:rPr>
                <w:color w:val="000000"/>
                <w:sz w:val="18"/>
                <w:szCs w:val="18"/>
              </w:rPr>
              <w:t>WK3 + 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476C6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D89C2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30BF0A1E" w14:textId="77777777" w:rsidR="001127C9" w:rsidRDefault="001127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27C9" w14:paraId="47E18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B8A"/>
              <w:left w:val="thick" w:sz="12" w:space="0" w:color="1A6B8A"/>
              <w:bottom w:val="single" w:sz="6" w:space="0" w:color="1A6B8A"/>
              <w:right w:val="single" w:sz="6" w:space="0" w:color="1A6B8A"/>
            </w:tcBorders>
            <w:shd w:val="clear" w:color="auto" w:fill="D6EA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3ED40" w14:textId="77777777" w:rsidR="001127C9" w:rsidRDefault="00C836BA">
            <w:r>
              <w:rPr>
                <w:b/>
                <w:bCs/>
                <w:color w:val="1A6B8A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Target PMB min. 2 kelas per prodi adalah KPI institusi. Rencana PMB yang terlambat (A2) langsung berdampak pada keterlambatan promosi dan penurunan jumlah pendaftar — yang pada akhirnya mempengaruhi pendapatan dan data akreditasi.</w:t>
            </w:r>
          </w:p>
        </w:tc>
      </w:tr>
    </w:tbl>
    <w:p w14:paraId="33027FF3" w14:textId="77777777" w:rsidR="001127C9" w:rsidRDefault="001127C9">
      <w:pPr>
        <w:spacing w:before="60" w:after="60"/>
      </w:pPr>
    </w:p>
    <w:p w14:paraId="01F364CC" w14:textId="77777777" w:rsidR="001127C9" w:rsidRDefault="00C836BA">
      <w:pPr>
        <w:shd w:val="clear" w:color="auto" w:fill="2E6E8A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B.  PKKMB &amp; ORIENTASI MAHASISWA BARU</w:t>
      </w:r>
    </w:p>
    <w:p w14:paraId="716E9F94" w14:textId="77777777" w:rsidR="001127C9" w:rsidRDefault="001127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1127C9" w14:paraId="52156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CD6D2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A0FD5" w14:textId="77777777" w:rsidR="001127C9" w:rsidRDefault="00C836BA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E142E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8EC39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B1370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127C9" w14:paraId="0D4DD75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A13EF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B1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B6AD9" w14:textId="77777777" w:rsidR="001127C9" w:rsidRDefault="00C836BA">
            <w:r>
              <w:rPr>
                <w:color w:val="000000"/>
                <w:sz w:val="18"/>
                <w:szCs w:val="18"/>
              </w:rPr>
              <w:t>Pembentukan panitia PKKMB (Pengenalan Kehidupan Kampus bagi Mahasiswa Baru) TA 2026/2027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EFB6B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029FD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79AE4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471C9E9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B45D9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B2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391D7" w14:textId="77777777" w:rsidR="001127C9" w:rsidRDefault="00C836BA">
            <w:r>
              <w:rPr>
                <w:color w:val="000000"/>
                <w:sz w:val="18"/>
                <w:szCs w:val="18"/>
              </w:rPr>
              <w:t>Penyusunan rundown dan materi PKKMB: orientasi akademik, perkenalan kampus, pembinaan karakter islami (FINE)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EB041" w14:textId="77777777" w:rsidR="001127C9" w:rsidRDefault="00C836BA">
            <w:r>
              <w:rPr>
                <w:color w:val="000000"/>
                <w:sz w:val="18"/>
                <w:szCs w:val="18"/>
              </w:rPr>
              <w:t>WK3 +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CB4EF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61050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513EB3A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ABF2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B3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D3963" w14:textId="77777777" w:rsidR="001127C9" w:rsidRDefault="00C836BA">
            <w:r>
              <w:rPr>
                <w:color w:val="000000"/>
                <w:sz w:val="18"/>
                <w:szCs w:val="18"/>
              </w:rPr>
              <w:t>Koordinasi narasumber PKKMB: pimpinan institusi, dosen, alumni inspiratif, dan praktisi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F2F9C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22054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F1A3E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2C1DC3C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F2CE3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B4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A0025" w14:textId="77777777" w:rsidR="001127C9" w:rsidRDefault="00C836BA">
            <w:r>
              <w:rPr>
                <w:color w:val="000000"/>
                <w:sz w:val="18"/>
                <w:szCs w:val="18"/>
              </w:rPr>
              <w:t>Konfirmasi tempat, logistik, dan konsumsi PKKMB — koordinasi dengan WK2 untuk anggaran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452B3" w14:textId="77777777" w:rsidR="001127C9" w:rsidRDefault="00C836BA">
            <w:r>
              <w:rPr>
                <w:color w:val="000000"/>
                <w:sz w:val="18"/>
                <w:szCs w:val="18"/>
              </w:rPr>
              <w:t>WK3 → WK2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56CE6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 / Agustus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FA585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444DEE4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D32EB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B5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711A1" w14:textId="77777777" w:rsidR="001127C9" w:rsidRDefault="00C836BA">
            <w:r>
              <w:rPr>
                <w:color w:val="000000"/>
                <w:sz w:val="18"/>
                <w:szCs w:val="18"/>
              </w:rPr>
              <w:t>Penyiapan perlengkapan mahasiswa baru saat PKKMB: name tag, kit orientasi, absensi, dan formulir data diri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C0011" w14:textId="77777777" w:rsidR="001127C9" w:rsidRDefault="00C836BA">
            <w:r>
              <w:rPr>
                <w:color w:val="000000"/>
                <w:sz w:val="18"/>
                <w:szCs w:val="18"/>
              </w:rPr>
              <w:t>WK3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B56F5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H-3 PKKMB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3CA20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7CBB5D5A" w14:textId="77777777" w:rsidR="001127C9" w:rsidRDefault="001127C9">
      <w:pPr>
        <w:spacing w:before="60" w:after="60"/>
      </w:pPr>
    </w:p>
    <w:p w14:paraId="3AF9490C" w14:textId="77777777" w:rsidR="001127C9" w:rsidRDefault="00C836BA">
      <w:pPr>
        <w:shd w:val="clear" w:color="auto" w:fill="2E6E8A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C.  ORGANISASI KEMAHASISWAAN</w:t>
      </w:r>
    </w:p>
    <w:p w14:paraId="087414E0" w14:textId="77777777" w:rsidR="001127C9" w:rsidRDefault="001127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1127C9" w14:paraId="319C02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17BBC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4DB80" w14:textId="77777777" w:rsidR="001127C9" w:rsidRDefault="00C836BA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58F2B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2645F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1851B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127C9" w14:paraId="0FFBD25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D2A81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C1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477C0" w14:textId="77777777" w:rsidR="001127C9" w:rsidRDefault="00C836BA">
            <w:r>
              <w:rPr>
                <w:color w:val="000000"/>
                <w:sz w:val="18"/>
                <w:szCs w:val="18"/>
              </w:rPr>
              <w:t>Evaluasi kinerja BEM dan HMPS periode 2025/2026 — apakah perlu pergantian kepengurusan atau perpanjangan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2AEE8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CCFED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1822D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3F4B0F3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0CDA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C2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6D857" w14:textId="77777777" w:rsidR="001127C9" w:rsidRDefault="00C836BA">
            <w:r>
              <w:rPr>
                <w:color w:val="000000"/>
                <w:sz w:val="18"/>
                <w:szCs w:val="18"/>
              </w:rPr>
              <w:t>Pelaksanaan pemilihan/musyawarah pengurus BEM baru jika masa jabatan habis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676F1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DE69F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Juli (tentatif)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55142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49B4CDD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49531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C3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C4036" w14:textId="77777777" w:rsidR="001127C9" w:rsidRDefault="00C836BA">
            <w:r>
              <w:rPr>
                <w:color w:val="000000"/>
                <w:sz w:val="18"/>
                <w:szCs w:val="18"/>
              </w:rPr>
              <w:t>Rapat koordinasi WK3 dengan pengurus BEM dan HMPS ES/PS — sinkronisasi program kerja semester ganjil 2026/2027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0F11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6C289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1E6EC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6B4B549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89BD9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C4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FB444" w14:textId="77777777" w:rsidR="001127C9" w:rsidRDefault="00C836BA">
            <w:r>
              <w:rPr>
                <w:color w:val="000000"/>
                <w:sz w:val="18"/>
                <w:szCs w:val="18"/>
              </w:rPr>
              <w:t>Pengesahan program kerja BEM/HMPS Semester Ganjil 2026/2027 oleh WK3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365C7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44B4D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 / awal Agustus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991CE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793262E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90D02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C5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4CBA2" w14:textId="77777777" w:rsidR="001127C9" w:rsidRDefault="00C836BA">
            <w:r>
              <w:rPr>
                <w:color w:val="000000"/>
                <w:sz w:val="18"/>
                <w:szCs w:val="18"/>
              </w:rPr>
              <w:t>Penetapan jadwal kegiatan kemahasiswaan yang berkoordinasi dengan kalender akademik — hindari bentrokan dengan UTS/UAS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4F1BF" w14:textId="77777777" w:rsidR="001127C9" w:rsidRDefault="00C836BA">
            <w:r>
              <w:rPr>
                <w:color w:val="000000"/>
                <w:sz w:val="18"/>
                <w:szCs w:val="18"/>
              </w:rPr>
              <w:t>WK3 +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B1BCE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Sebelum perkuliahan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68B80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1D09E522" w14:textId="77777777" w:rsidR="001127C9" w:rsidRDefault="001127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27C9" w14:paraId="0BBA95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B8A"/>
              <w:left w:val="thick" w:sz="12" w:space="0" w:color="1A6B8A"/>
              <w:bottom w:val="single" w:sz="6" w:space="0" w:color="1A6B8A"/>
              <w:right w:val="single" w:sz="6" w:space="0" w:color="1A6B8A"/>
            </w:tcBorders>
            <w:shd w:val="clear" w:color="auto" w:fill="D6EA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80453" w14:textId="77777777" w:rsidR="001127C9" w:rsidRDefault="00C836BA">
            <w:r>
              <w:rPr>
                <w:b/>
                <w:bCs/>
                <w:color w:val="1A6B8A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Program kerja kemahasiswaan yang tidak disahkan sebelum semester menyebabkan kegiatan berjalan tanpa anggaran resmi. Ini telah menjadi pola berulang dan perlu diperbaiki dengan deadline yang lebih ketat.</w:t>
            </w:r>
          </w:p>
        </w:tc>
      </w:tr>
    </w:tbl>
    <w:p w14:paraId="100FF066" w14:textId="77777777" w:rsidR="001127C9" w:rsidRDefault="001127C9">
      <w:pPr>
        <w:spacing w:before="60" w:after="60"/>
      </w:pPr>
    </w:p>
    <w:p w14:paraId="4E862004" w14:textId="77777777" w:rsidR="001127C9" w:rsidRDefault="00C836BA">
      <w:pPr>
        <w:shd w:val="clear" w:color="auto" w:fill="2E6E8A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D.  BEASISWA &amp; LAYANAN MAHASISWA</w:t>
      </w:r>
    </w:p>
    <w:p w14:paraId="0A8724AE" w14:textId="77777777" w:rsidR="001127C9" w:rsidRDefault="001127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1127C9" w14:paraId="4AC24E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6D7E9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60866" w14:textId="77777777" w:rsidR="001127C9" w:rsidRDefault="00C836BA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CE32E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44968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0F1A1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127C9" w14:paraId="472F0D7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E7517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D1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EBE0F" w14:textId="77777777" w:rsidR="001127C9" w:rsidRDefault="00C836BA">
            <w:r>
              <w:rPr>
                <w:color w:val="000000"/>
                <w:sz w:val="18"/>
                <w:szCs w:val="18"/>
              </w:rPr>
              <w:t>Update database penerima beasiswa aktif — verifikasi status akademik dan kelayakan perpanjangan beasiswa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E22F7" w14:textId="77777777" w:rsidR="001127C9" w:rsidRDefault="00C836BA">
            <w:r>
              <w:rPr>
                <w:color w:val="000000"/>
                <w:sz w:val="18"/>
                <w:szCs w:val="18"/>
              </w:rPr>
              <w:t>WK3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00538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5049F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755C0C9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51557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D2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912E" w14:textId="77777777" w:rsidR="001127C9" w:rsidRDefault="00C836BA">
            <w:r>
              <w:rPr>
                <w:color w:val="000000"/>
                <w:sz w:val="18"/>
                <w:szCs w:val="18"/>
              </w:rPr>
              <w:t>Sosialisasi informasi beasiswa TA 2026/2027 (KIP-K, beasiswa Kemenag, Yayasan) kepada mahasiswa baru dan lama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E852D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7E5BD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Bersamaan PKKMB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56E10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08C3A0E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BE035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D3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54BE9" w14:textId="77777777" w:rsidR="001127C9" w:rsidRDefault="00C836BA">
            <w:r>
              <w:rPr>
                <w:color w:val="000000"/>
                <w:sz w:val="18"/>
                <w:szCs w:val="18"/>
              </w:rPr>
              <w:t>Pendampingan proses pendaftaran beasiswa bagi mahasiswa yang memenuhi syarat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E10BF" w14:textId="77777777" w:rsidR="001127C9" w:rsidRDefault="00C836BA">
            <w:r>
              <w:rPr>
                <w:color w:val="000000"/>
                <w:sz w:val="18"/>
                <w:szCs w:val="18"/>
              </w:rPr>
              <w:t>WK3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546D5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Agustus (sesuai jadwal beasiswa)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B0BE2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48F4085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0F33E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D4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0813E" w14:textId="77777777" w:rsidR="001127C9" w:rsidRDefault="00C836BA">
            <w:r>
              <w:rPr>
                <w:color w:val="000000"/>
                <w:sz w:val="18"/>
                <w:szCs w:val="18"/>
              </w:rPr>
              <w:t>Pembaruan layanan konseling dan pendampingan mahasiswa — pastikan ada dosen atau staf yang ditunjuk sebagai konselor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AFAB2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049F7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277A1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630220C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1F6C8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D5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5416D" w14:textId="77777777" w:rsidR="001127C9" w:rsidRDefault="00C836BA">
            <w:r>
              <w:rPr>
                <w:b/>
                <w:bCs/>
                <w:color w:val="C0392B"/>
                <w:sz w:val="18"/>
                <w:szCs w:val="18"/>
              </w:rPr>
              <w:t>Identifikasi mahasiswa dengan risiko drop-out atau masalah akademik dari angkatan sebelumnya — koordinasi dengan WK1 dan Kaprodi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BEC95" w14:textId="77777777" w:rsidR="001127C9" w:rsidRDefault="00C836BA">
            <w:r>
              <w:rPr>
                <w:color w:val="000000"/>
                <w:sz w:val="18"/>
                <w:szCs w:val="18"/>
              </w:rPr>
              <w:t>WK3 +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FDEE2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33E8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63B02F6F" w14:textId="77777777" w:rsidR="001127C9" w:rsidRDefault="001127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27C9" w14:paraId="3F7B01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B8A"/>
              <w:left w:val="thick" w:sz="12" w:space="0" w:color="1A6B8A"/>
              <w:bottom w:val="single" w:sz="6" w:space="0" w:color="1A6B8A"/>
              <w:right w:val="single" w:sz="6" w:space="0" w:color="1A6B8A"/>
            </w:tcBorders>
            <w:shd w:val="clear" w:color="auto" w:fill="D6EA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8978D" w14:textId="77777777" w:rsidR="001127C9" w:rsidRDefault="00C836BA">
            <w:r>
              <w:rPr>
                <w:b/>
                <w:bCs/>
                <w:color w:val="1A6B8A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Identifikasi dini mahasiswa berisiko DO (D5) adalah salah satu indikator kualitas layanan kemahasiswaan dalam instrumen BAN-PT. Data ini juga diperlukan WK1 untuk intervensi akademik tepat waktu.</w:t>
            </w:r>
          </w:p>
        </w:tc>
      </w:tr>
    </w:tbl>
    <w:p w14:paraId="6CF34A9A" w14:textId="77777777" w:rsidR="001127C9" w:rsidRDefault="001127C9">
      <w:pPr>
        <w:spacing w:before="60" w:after="60"/>
      </w:pPr>
    </w:p>
    <w:p w14:paraId="4C81EE21" w14:textId="77777777" w:rsidR="001127C9" w:rsidRDefault="00C836BA">
      <w:pPr>
        <w:shd w:val="clear" w:color="auto" w:fill="2E6E8A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E.  ALUMNI &amp; TRACER STUDY</w:t>
      </w:r>
    </w:p>
    <w:p w14:paraId="2F994F51" w14:textId="77777777" w:rsidR="001127C9" w:rsidRDefault="001127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1127C9" w14:paraId="0501E8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49C69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134A6" w14:textId="77777777" w:rsidR="001127C9" w:rsidRDefault="00C836BA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D893E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C732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4A16E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127C9" w14:paraId="63881B8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B0E41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E1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E9ACC" w14:textId="77777777" w:rsidR="001127C9" w:rsidRDefault="00C836BA">
            <w:r>
              <w:rPr>
                <w:color w:val="000000"/>
                <w:sz w:val="18"/>
                <w:szCs w:val="18"/>
              </w:rPr>
              <w:t>Update database alumni dengan data wisudawan Wisuda Ke-3 (Agustus 2025) — pastikan kontak dan status pekerjaan tercatat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54D03" w14:textId="77777777" w:rsidR="001127C9" w:rsidRDefault="00C836BA">
            <w:r>
              <w:rPr>
                <w:color w:val="000000"/>
                <w:sz w:val="18"/>
                <w:szCs w:val="18"/>
              </w:rPr>
              <w:t>WK3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8622E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B3C61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603D82B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4B131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E2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E8E4D" w14:textId="77777777" w:rsidR="001127C9" w:rsidRDefault="00C836BA">
            <w:r>
              <w:rPr>
                <w:color w:val="000000"/>
                <w:sz w:val="18"/>
                <w:szCs w:val="18"/>
              </w:rPr>
              <w:t>Pelaksanaan atau tindak lanjut Tracer Study tahunan untuk alumni angkatan 2023 ke bawah — kirim survei, rekap hasil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5F039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D82CA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Juli (ongoing)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F4F2F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71E6926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C4248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E3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7868B" w14:textId="77777777" w:rsidR="001127C9" w:rsidRDefault="00C836BA">
            <w:r>
              <w:rPr>
                <w:color w:val="000000"/>
                <w:sz w:val="18"/>
                <w:szCs w:val="18"/>
              </w:rPr>
              <w:t>Identifikasi alumni yang dapat dijadikan narasumber/mentor untuk kegiatan kemahasiswaan Semester Ganjil 2026/2027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159C9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E6551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17A1D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4B8D29D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AB05D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E4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CB5E1" w14:textId="77777777" w:rsidR="001127C9" w:rsidRDefault="00C836BA">
            <w:r>
              <w:rPr>
                <w:color w:val="000000"/>
                <w:sz w:val="18"/>
                <w:szCs w:val="18"/>
              </w:rPr>
              <w:t>Pengiriman data tracer study kepada WK1 untuk bahan evaluasi relevansi kurikulum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A4744" w14:textId="77777777" w:rsidR="001127C9" w:rsidRDefault="00C836BA">
            <w:r>
              <w:rPr>
                <w:color w:val="000000"/>
                <w:sz w:val="18"/>
                <w:szCs w:val="18"/>
              </w:rPr>
              <w:t>WK3 →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CBCF7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Maks. akhir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3196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018C3CD0" w14:textId="77777777" w:rsidR="001127C9" w:rsidRDefault="001127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27C9" w14:paraId="7F0401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B8A"/>
              <w:left w:val="thick" w:sz="12" w:space="0" w:color="1A6B8A"/>
              <w:bottom w:val="single" w:sz="6" w:space="0" w:color="1A6B8A"/>
              <w:right w:val="single" w:sz="6" w:space="0" w:color="1A6B8A"/>
            </w:tcBorders>
            <w:shd w:val="clear" w:color="auto" w:fill="D6EA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05A125" w14:textId="77777777" w:rsidR="001127C9" w:rsidRDefault="00C836BA">
            <w:r>
              <w:rPr>
                <w:b/>
                <w:bCs/>
                <w:color w:val="1A6B8A"/>
                <w:sz w:val="18"/>
                <w:szCs w:val="18"/>
              </w:rPr>
              <w:lastRenderedPageBreak/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Data tracer study adalah input wajib untuk evaluasi kurikulum oleh WK1 dan LED akreditasi. Pengiriman data yang terlambat (melebihi akhir Juli) menghambat proses peninjauan kurikulum sebelum semester dimulai.</w:t>
            </w:r>
          </w:p>
        </w:tc>
      </w:tr>
    </w:tbl>
    <w:p w14:paraId="57B5ABB2" w14:textId="77777777" w:rsidR="001127C9" w:rsidRDefault="001127C9">
      <w:pPr>
        <w:spacing w:before="60" w:after="60"/>
      </w:pPr>
    </w:p>
    <w:p w14:paraId="6F88B430" w14:textId="77777777" w:rsidR="001127C9" w:rsidRDefault="00C836BA">
      <w:pPr>
        <w:shd w:val="clear" w:color="auto" w:fill="2E6E8A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F.  KERJASAMA (MoU/MoA)</w:t>
      </w:r>
    </w:p>
    <w:p w14:paraId="6A757E2F" w14:textId="77777777" w:rsidR="001127C9" w:rsidRDefault="001127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1127C9" w14:paraId="0CB8F4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6CEBB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5A6DD" w14:textId="77777777" w:rsidR="001127C9" w:rsidRDefault="00C836BA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F3856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12318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C201F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127C9" w14:paraId="050B9AD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8A2EE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F1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F49D9" w14:textId="77777777" w:rsidR="001127C9" w:rsidRDefault="00C836BA">
            <w:r>
              <w:rPr>
                <w:color w:val="000000"/>
                <w:sz w:val="18"/>
                <w:szCs w:val="18"/>
              </w:rPr>
              <w:t>Review status MoU/MoA aktif — identifikasi kerjasama yang masa berlakunya habis dalam TA 2026/2027 dan jadwalkan perpanjangan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0C4F3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0842E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BB3C0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097C9D0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F74D5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F2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1E39A" w14:textId="77777777" w:rsidR="001127C9" w:rsidRDefault="00C836BA">
            <w:r>
              <w:rPr>
                <w:b/>
                <w:bCs/>
                <w:color w:val="C0392B"/>
                <w:sz w:val="18"/>
                <w:szCs w:val="18"/>
              </w:rPr>
              <w:t>Identifikasi kerjasama magang yang akan digunakan mahasiswa Semester 6–7 pada TA ini — konfirmasi kuota dan jadwal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544B7" w14:textId="77777777" w:rsidR="001127C9" w:rsidRDefault="00C836BA">
            <w:r>
              <w:rPr>
                <w:color w:val="000000"/>
                <w:sz w:val="18"/>
                <w:szCs w:val="18"/>
              </w:rPr>
              <w:t>WK3 + 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9FC0C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7217D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06BD66B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1604D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F3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83162" w14:textId="77777777" w:rsidR="001127C9" w:rsidRDefault="00C836BA">
            <w:r>
              <w:rPr>
                <w:color w:val="000000"/>
                <w:sz w:val="18"/>
                <w:szCs w:val="18"/>
              </w:rPr>
              <w:t>Penyusunan target MoU baru Semester Ganjil 2026/2027 — min. 2–3 mitra baru (LKS, PT lain, atau pemerintah daerah)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B340D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89A16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BFCC9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7998EDF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B3196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F4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A188E" w14:textId="77777777" w:rsidR="001127C9" w:rsidRDefault="00C836BA">
            <w:r>
              <w:rPr>
                <w:color w:val="000000"/>
                <w:sz w:val="18"/>
                <w:szCs w:val="18"/>
              </w:rPr>
              <w:t>Koordinasi dengan WK1 terkait kerjasama yang berimplikasi akademik: praktisi mengajar, dosen tamu, joint seminar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CDEB5" w14:textId="77777777" w:rsidR="001127C9" w:rsidRDefault="00C836BA">
            <w:r>
              <w:rPr>
                <w:color w:val="000000"/>
                <w:sz w:val="18"/>
                <w:szCs w:val="18"/>
              </w:rPr>
              <w:t>WK3 →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8A330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955AE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3EC5E3C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E2360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F5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00374" w14:textId="77777777" w:rsidR="001127C9" w:rsidRDefault="00C836BA">
            <w:r>
              <w:rPr>
                <w:color w:val="000000"/>
                <w:sz w:val="18"/>
                <w:szCs w:val="18"/>
              </w:rPr>
              <w:t>Laporan rekapitulasi kerjasama aktif dan implementasinya kepada Ketua — mana yang jalan, mana yang hanya formalitas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12A11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7BF77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92AA5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48C0B325" w14:textId="77777777" w:rsidR="001127C9" w:rsidRDefault="001127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27C9" w14:paraId="1BA53E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B8A"/>
              <w:left w:val="thick" w:sz="12" w:space="0" w:color="1A6B8A"/>
              <w:bottom w:val="single" w:sz="6" w:space="0" w:color="1A6B8A"/>
              <w:right w:val="single" w:sz="6" w:space="0" w:color="1A6B8A"/>
            </w:tcBorders>
            <w:shd w:val="clear" w:color="auto" w:fill="D6EA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56876" w14:textId="77777777" w:rsidR="001127C9" w:rsidRDefault="00C836BA">
            <w:r>
              <w:rPr>
                <w:b/>
                <w:bCs/>
                <w:color w:val="1A6B8A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MoU yang tidak diimplementasikan — hanya dokumen formalitas — adalah temuan umum dalam asesmen akreditasi. WK3 perlu melakukan audit implementasi kerjasama, bukan hanya menambah jumlah MoU baru.</w:t>
            </w:r>
          </w:p>
        </w:tc>
      </w:tr>
    </w:tbl>
    <w:p w14:paraId="2D58A0FC" w14:textId="77777777" w:rsidR="001127C9" w:rsidRDefault="001127C9">
      <w:pPr>
        <w:spacing w:before="60" w:after="60"/>
      </w:pPr>
    </w:p>
    <w:p w14:paraId="3C249EAA" w14:textId="77777777" w:rsidR="001127C9" w:rsidRDefault="00C836BA">
      <w:pPr>
        <w:shd w:val="clear" w:color="auto" w:fill="2E6E8A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G.  KOORDINASI LINTAS BIDANG</w:t>
      </w:r>
    </w:p>
    <w:p w14:paraId="63E7C5A9" w14:textId="77777777" w:rsidR="001127C9" w:rsidRDefault="001127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1127C9" w14:paraId="74CA51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6BF6F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AD367" w14:textId="77777777" w:rsidR="001127C9" w:rsidRDefault="00C836BA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CD43D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D604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D3797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127C9" w14:paraId="7124DB4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73E73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G1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384FE" w14:textId="77777777" w:rsidR="001127C9" w:rsidRDefault="00C836BA">
            <w:r>
              <w:rPr>
                <w:b/>
                <w:bCs/>
                <w:color w:val="C0392B"/>
                <w:sz w:val="18"/>
                <w:szCs w:val="18"/>
              </w:rPr>
              <w:t>Rapat koordinasi WK3 dengan BEM, HMPS, dan pembina UKM kick-off semester ganjil 2026/2027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B520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E76F4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61873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5B5218C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C2089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G2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8EC08" w14:textId="77777777" w:rsidR="001127C9" w:rsidRDefault="00C836BA">
            <w:r>
              <w:rPr>
                <w:color w:val="000000"/>
                <w:sz w:val="18"/>
                <w:szCs w:val="18"/>
              </w:rPr>
              <w:t>Serahkan data mahasiswa baru dan registrasi ulang kepada WK1 dan Admin SIAKAD untuk diproses ke PDDIKTI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3B498" w14:textId="77777777" w:rsidR="001127C9" w:rsidRDefault="00C836BA">
            <w:r>
              <w:rPr>
                <w:color w:val="000000"/>
                <w:sz w:val="18"/>
                <w:szCs w:val="18"/>
              </w:rPr>
              <w:t>WK3 → WK1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3DBD9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Maks. akhir Agustus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5E93F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1127C9" w14:paraId="2E0E28F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DBD72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G3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9A3DF" w14:textId="77777777" w:rsidR="001127C9" w:rsidRDefault="00C836BA">
            <w:r>
              <w:rPr>
                <w:color w:val="000000"/>
                <w:sz w:val="18"/>
                <w:szCs w:val="18"/>
              </w:rPr>
              <w:t>Laporan kesiapan bidang kemahasiswaan, alumni, dan kerjasama kepada Ketua sebelum semester dimulai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0533D" w14:textId="77777777" w:rsidR="001127C9" w:rsidRDefault="00C836BA">
            <w:r>
              <w:rPr>
                <w:color w:val="000000"/>
                <w:sz w:val="18"/>
                <w:szCs w:val="18"/>
              </w:rPr>
              <w:t>WK3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631F7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 / Agustus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78C4C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704627AD" w14:textId="77777777" w:rsidR="001127C9" w:rsidRDefault="001127C9">
      <w:pPr>
        <w:spacing w:before="60" w:after="60"/>
      </w:pPr>
    </w:p>
    <w:p w14:paraId="4E6D0E89" w14:textId="77777777" w:rsidR="001127C9" w:rsidRDefault="001127C9">
      <w:pPr>
        <w:pageBreakBefore/>
      </w:pPr>
    </w:p>
    <w:p w14:paraId="48D36CD2" w14:textId="77777777" w:rsidR="001127C9" w:rsidRDefault="00C836BA">
      <w:pPr>
        <w:shd w:val="clear" w:color="auto" w:fill="2E6E8A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RINGKASAN STATUS PER KLASTER</w:t>
      </w:r>
    </w:p>
    <w:p w14:paraId="72027FF7" w14:textId="77777777" w:rsidR="001127C9" w:rsidRDefault="001127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2154"/>
        <w:gridCol w:w="894"/>
        <w:gridCol w:w="5481"/>
      </w:tblGrid>
      <w:tr w:rsidR="001127C9" w14:paraId="5554C7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4121A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Kls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75487" w14:textId="77777777" w:rsidR="001127C9" w:rsidRDefault="00C836BA">
            <w:r>
              <w:rPr>
                <w:b/>
                <w:bCs/>
                <w:color w:val="FFFFFF"/>
                <w:sz w:val="18"/>
                <w:szCs w:val="18"/>
              </w:rPr>
              <w:t>Nama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273CB" w14:textId="77777777" w:rsidR="001127C9" w:rsidRDefault="00C836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Jumlah Item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107CB" w14:textId="77777777" w:rsidR="001127C9" w:rsidRDefault="00C836BA">
            <w:r>
              <w:rPr>
                <w:b/>
                <w:bCs/>
                <w:color w:val="FFFFFF"/>
                <w:sz w:val="18"/>
                <w:szCs w:val="18"/>
              </w:rPr>
              <w:t>Item Kritis / Catatan</w:t>
            </w:r>
          </w:p>
        </w:tc>
      </w:tr>
      <w:tr w:rsidR="001127C9" w14:paraId="0147554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42BF1" w14:textId="77777777" w:rsidR="001127C9" w:rsidRDefault="00C836BA">
            <w:pPr>
              <w:jc w:val="center"/>
            </w:pPr>
            <w:r>
              <w:rPr>
                <w:b/>
                <w:bCs/>
                <w:color w:val="1A4A5C"/>
                <w:sz w:val="18"/>
                <w:szCs w:val="18"/>
              </w:rPr>
              <w:t>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699FC" w14:textId="77777777" w:rsidR="001127C9" w:rsidRDefault="00C836BA">
            <w:r>
              <w:rPr>
                <w:color w:val="000000"/>
                <w:sz w:val="18"/>
                <w:szCs w:val="18"/>
              </w:rPr>
              <w:t>PMB &amp; Registrasi Mahasiswa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E45CB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85025" w14:textId="77777777" w:rsidR="001127C9" w:rsidRDefault="00C836BA">
            <w:r>
              <w:rPr>
                <w:color w:val="000000"/>
                <w:sz w:val="18"/>
                <w:szCs w:val="18"/>
              </w:rPr>
              <w:t>A2 kritis — Rencana PMB harus selesai Minggu 2 Juli agar promosi bisa dimulai</w:t>
            </w:r>
          </w:p>
        </w:tc>
      </w:tr>
      <w:tr w:rsidR="001127C9" w14:paraId="623B4DD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FB40D" w14:textId="77777777" w:rsidR="001127C9" w:rsidRDefault="00C836BA">
            <w:pPr>
              <w:jc w:val="center"/>
            </w:pPr>
            <w:r>
              <w:rPr>
                <w:b/>
                <w:bCs/>
                <w:color w:val="1A4A5C"/>
                <w:sz w:val="18"/>
                <w:szCs w:val="18"/>
              </w:rPr>
              <w:t>B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B2B19" w14:textId="77777777" w:rsidR="001127C9" w:rsidRDefault="00C836BA">
            <w:r>
              <w:rPr>
                <w:color w:val="000000"/>
                <w:sz w:val="18"/>
                <w:szCs w:val="18"/>
              </w:rPr>
              <w:t>PKKMB &amp; Orientasi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10AED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D0810" w14:textId="77777777" w:rsidR="001127C9" w:rsidRDefault="00C836BA">
            <w:r>
              <w:rPr>
                <w:color w:val="000000"/>
                <w:sz w:val="18"/>
                <w:szCs w:val="18"/>
              </w:rPr>
              <w:t>Panitia harus terbentuk sebelum materi disusun</w:t>
            </w:r>
          </w:p>
        </w:tc>
      </w:tr>
      <w:tr w:rsidR="001127C9" w14:paraId="5C1A704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70176" w14:textId="77777777" w:rsidR="001127C9" w:rsidRDefault="00C836BA">
            <w:pPr>
              <w:jc w:val="center"/>
            </w:pPr>
            <w:r>
              <w:rPr>
                <w:b/>
                <w:bCs/>
                <w:color w:val="1A4A5C"/>
                <w:sz w:val="18"/>
                <w:szCs w:val="18"/>
              </w:rPr>
              <w:t>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FCE1B" w14:textId="77777777" w:rsidR="001127C9" w:rsidRDefault="00C836BA">
            <w:r>
              <w:rPr>
                <w:color w:val="000000"/>
                <w:sz w:val="18"/>
                <w:szCs w:val="18"/>
              </w:rPr>
              <w:t>Organisasi Kemahasiswaan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2AB29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D3D6E" w14:textId="77777777" w:rsidR="001127C9" w:rsidRDefault="00C836BA">
            <w:r>
              <w:rPr>
                <w:color w:val="000000"/>
                <w:sz w:val="18"/>
                <w:szCs w:val="18"/>
              </w:rPr>
              <w:t>Program kerja BEM/HMPS harus disahkan sebelum semester dimulai</w:t>
            </w:r>
          </w:p>
        </w:tc>
      </w:tr>
      <w:tr w:rsidR="001127C9" w14:paraId="641F9AD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1A93B" w14:textId="77777777" w:rsidR="001127C9" w:rsidRDefault="00C836BA">
            <w:pPr>
              <w:jc w:val="center"/>
            </w:pPr>
            <w:r>
              <w:rPr>
                <w:b/>
                <w:bCs/>
                <w:color w:val="1A4A5C"/>
                <w:sz w:val="18"/>
                <w:szCs w:val="18"/>
              </w:rPr>
              <w:t>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6360B" w14:textId="77777777" w:rsidR="001127C9" w:rsidRDefault="00C836BA">
            <w:r>
              <w:rPr>
                <w:color w:val="000000"/>
                <w:sz w:val="18"/>
                <w:szCs w:val="18"/>
              </w:rPr>
              <w:t>Beasiswa &amp; Layanan Mahasiswa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41657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9F958" w14:textId="77777777" w:rsidR="001127C9" w:rsidRDefault="00C836BA">
            <w:r>
              <w:rPr>
                <w:color w:val="000000"/>
                <w:sz w:val="18"/>
                <w:szCs w:val="18"/>
              </w:rPr>
              <w:t>D5 kritis — deteksi dini mahasiswa berisiko DO harus dilakukan sebelum semester</w:t>
            </w:r>
          </w:p>
        </w:tc>
      </w:tr>
      <w:tr w:rsidR="001127C9" w14:paraId="3B5FD4E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AC94" w14:textId="77777777" w:rsidR="001127C9" w:rsidRDefault="00C836BA">
            <w:pPr>
              <w:jc w:val="center"/>
            </w:pPr>
            <w:r>
              <w:rPr>
                <w:b/>
                <w:bCs/>
                <w:color w:val="1A4A5C"/>
                <w:sz w:val="18"/>
                <w:szCs w:val="18"/>
              </w:rPr>
              <w:t>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08360" w14:textId="77777777" w:rsidR="001127C9" w:rsidRDefault="00C836BA">
            <w:r>
              <w:rPr>
                <w:color w:val="000000"/>
                <w:sz w:val="18"/>
                <w:szCs w:val="18"/>
              </w:rPr>
              <w:t>Alumni &amp; Tracer Study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D035E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712F9" w14:textId="77777777" w:rsidR="001127C9" w:rsidRDefault="00C836BA">
            <w:r>
              <w:rPr>
                <w:color w:val="000000"/>
                <w:sz w:val="18"/>
                <w:szCs w:val="18"/>
              </w:rPr>
              <w:t>Data tracer study harus dikirim ke WK1 maks. akhir Juli</w:t>
            </w:r>
          </w:p>
        </w:tc>
      </w:tr>
      <w:tr w:rsidR="001127C9" w14:paraId="7ACC3F8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70106" w14:textId="77777777" w:rsidR="001127C9" w:rsidRDefault="00C836BA">
            <w:pPr>
              <w:jc w:val="center"/>
            </w:pPr>
            <w:r>
              <w:rPr>
                <w:b/>
                <w:bCs/>
                <w:color w:val="1A4A5C"/>
                <w:sz w:val="18"/>
                <w:szCs w:val="18"/>
              </w:rPr>
              <w:t>F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F26FB" w14:textId="77777777" w:rsidR="001127C9" w:rsidRDefault="00C836BA">
            <w:r>
              <w:rPr>
                <w:color w:val="000000"/>
                <w:sz w:val="18"/>
                <w:szCs w:val="18"/>
              </w:rPr>
              <w:t>Kerjasama (MoU/MoA)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7694B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F0A56" w14:textId="77777777" w:rsidR="001127C9" w:rsidRDefault="00C836BA">
            <w:r>
              <w:rPr>
                <w:color w:val="000000"/>
                <w:sz w:val="18"/>
                <w:szCs w:val="18"/>
              </w:rPr>
              <w:t>F2 kritis — slot magang semester 6–7 harus dikonfirmasi lebih awal</w:t>
            </w:r>
          </w:p>
        </w:tc>
      </w:tr>
      <w:tr w:rsidR="001127C9" w14:paraId="0AC9B00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E50C0" w14:textId="77777777" w:rsidR="001127C9" w:rsidRDefault="00C836BA">
            <w:pPr>
              <w:jc w:val="center"/>
            </w:pPr>
            <w:r>
              <w:rPr>
                <w:b/>
                <w:bCs/>
                <w:color w:val="1A4A5C"/>
                <w:sz w:val="18"/>
                <w:szCs w:val="18"/>
              </w:rPr>
              <w:t>G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C9178" w14:textId="77777777" w:rsidR="001127C9" w:rsidRDefault="00C836BA">
            <w:r>
              <w:rPr>
                <w:color w:val="000000"/>
                <w:sz w:val="18"/>
                <w:szCs w:val="18"/>
              </w:rPr>
              <w:t>Koordinasi Lintas Bidang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57984" w14:textId="77777777" w:rsidR="001127C9" w:rsidRDefault="00C836BA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9D64" w14:textId="77777777" w:rsidR="001127C9" w:rsidRDefault="00C836BA">
            <w:r>
              <w:rPr>
                <w:color w:val="000000"/>
                <w:sz w:val="18"/>
                <w:szCs w:val="18"/>
              </w:rPr>
              <w:t>G1 harus jadi kick-off resmi bidang kemahasiswaan</w:t>
            </w:r>
          </w:p>
        </w:tc>
      </w:tr>
      <w:tr w:rsidR="001127C9" w14:paraId="511ABFA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337A3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A5769" w14:textId="77777777" w:rsidR="001127C9" w:rsidRDefault="00C836BA">
            <w:r>
              <w:rPr>
                <w:b/>
                <w:bCs/>
                <w:color w:val="000000"/>
                <w:sz w:val="18"/>
                <w:szCs w:val="18"/>
              </w:rPr>
              <w:t>Semua Klaster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81FE7" w14:textId="77777777" w:rsidR="001127C9" w:rsidRDefault="00C836B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CA2B4" w14:textId="77777777" w:rsidR="001127C9" w:rsidRDefault="00C836BA">
            <w:r>
              <w:rPr>
                <w:b/>
                <w:bCs/>
                <w:color w:val="000000"/>
                <w:sz w:val="18"/>
                <w:szCs w:val="18"/>
              </w:rPr>
              <w:t>Status diperbarui mingguan oleh Admin dan dilaporkan ke Wakil Ketua</w:t>
            </w:r>
          </w:p>
        </w:tc>
      </w:tr>
    </w:tbl>
    <w:p w14:paraId="0A37A24B" w14:textId="77777777" w:rsidR="001127C9" w:rsidRDefault="001127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27C9" w14:paraId="3D0FA1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thick" w:sz="12" w:space="0" w:color="1A4A5C"/>
              <w:bottom w:val="single" w:sz="4" w:space="0" w:color="AAAAAA"/>
              <w:right w:val="single" w:sz="4" w:space="0" w:color="AAAAAA"/>
            </w:tcBorders>
            <w:shd w:val="clear" w:color="auto" w:fill="D6EA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9E04E" w14:textId="77777777" w:rsidR="001127C9" w:rsidRDefault="00C836BA">
            <w:r>
              <w:rPr>
                <w:b/>
                <w:bCs/>
                <w:color w:val="1A4A5C"/>
              </w:rPr>
              <w:t>Petunjuk Penggunaan Dokumen</w:t>
            </w:r>
          </w:p>
          <w:p w14:paraId="79FEC7A1" w14:textId="77777777" w:rsidR="001127C9" w:rsidRDefault="00C836BA">
            <w:pPr>
              <w:spacing w:before="40"/>
            </w:pPr>
            <w:r>
              <w:rPr>
                <w:sz w:val="18"/>
                <w:szCs w:val="18"/>
              </w:rPr>
              <w:t>1. Checklist ini didistribusikan kepada unit-unit di bawah koordinasi masing-masing Wakil Ketua sebelum Raker persiapan semester.</w:t>
            </w:r>
          </w:p>
          <w:p w14:paraId="3E3D6DA4" w14:textId="77777777" w:rsidR="001127C9" w:rsidRDefault="00C836BA">
            <w:pPr>
              <w:spacing w:before="40"/>
            </w:pPr>
            <w:r>
              <w:rPr>
                <w:sz w:val="18"/>
                <w:szCs w:val="18"/>
              </w:rPr>
              <w:t>2. Kolom Status (☐) diperbarui mingguan: ✓ (selesai) atau ⚡ (terlambat).</w:t>
            </w:r>
          </w:p>
          <w:p w14:paraId="55A3F3AF" w14:textId="77777777" w:rsidR="001127C9" w:rsidRDefault="00C836BA">
            <w:pPr>
              <w:spacing w:before="40"/>
            </w:pPr>
            <w:r>
              <w:rPr>
                <w:sz w:val="18"/>
                <w:szCs w:val="18"/>
              </w:rPr>
              <w:t>3. Wakil Ketua menerima laporan status setiap Senin dan melakukan eskalasi jika ada item kritis yang terlambat lebih dari 3 hari.</w:t>
            </w:r>
          </w:p>
          <w:p w14:paraId="0DC868E1" w14:textId="77777777" w:rsidR="001127C9" w:rsidRDefault="00C836BA">
            <w:pPr>
              <w:spacing w:before="40"/>
            </w:pPr>
            <w:r>
              <w:rPr>
                <w:sz w:val="18"/>
                <w:szCs w:val="18"/>
              </w:rPr>
              <w:t>4. Item yang ditandai merah (kritis) menjadi prioritas bahasan dalam rapat koordinasi mingguan.</w:t>
            </w:r>
          </w:p>
          <w:p w14:paraId="5C6C2D38" w14:textId="77777777" w:rsidR="001127C9" w:rsidRDefault="00C836BA">
            <w:pPr>
              <w:spacing w:before="40"/>
            </w:pPr>
            <w:r>
              <w:rPr>
                <w:sz w:val="18"/>
                <w:szCs w:val="18"/>
              </w:rPr>
              <w:t>5. Dokumen ini bersifat dinamis dan dapat direvisi jika terdapat perubahan kalender akademik atau kebijakan institusi.</w:t>
            </w:r>
          </w:p>
        </w:tc>
      </w:tr>
    </w:tbl>
    <w:p w14:paraId="1BA046CF" w14:textId="77777777" w:rsidR="001127C9" w:rsidRDefault="001127C9">
      <w:pPr>
        <w:spacing w:before="60" w:after="60"/>
      </w:pPr>
    </w:p>
    <w:p w14:paraId="6EC92373" w14:textId="77777777" w:rsidR="001127C9" w:rsidRDefault="00C836BA">
      <w:pPr>
        <w:spacing w:before="60" w:after="60"/>
        <w:jc w:val="right"/>
      </w:pPr>
      <w:r>
        <w:rPr>
          <w:color w:val="000000"/>
        </w:rPr>
        <w:t>Bandung Barat, 27 Juni 2026</w:t>
      </w:r>
    </w:p>
    <w:p w14:paraId="3561F215" w14:textId="77777777" w:rsidR="001127C9" w:rsidRDefault="001127C9">
      <w:pPr>
        <w:spacing w:before="60" w:after="60"/>
      </w:pPr>
    </w:p>
    <w:p w14:paraId="0990DA7C" w14:textId="77777777" w:rsidR="001127C9" w:rsidRDefault="00C836BA">
      <w:pPr>
        <w:spacing w:before="60" w:after="60"/>
        <w:jc w:val="right"/>
      </w:pPr>
      <w:r>
        <w:rPr>
          <w:color w:val="000000"/>
        </w:rPr>
        <w:t>Wakil Ketua III Bidang Kemahasiswaan, Alumni &amp; Kerjasama</w:t>
      </w:r>
    </w:p>
    <w:p w14:paraId="151A8C22" w14:textId="77777777" w:rsidR="001127C9" w:rsidRDefault="00C836BA">
      <w:pPr>
        <w:spacing w:before="60" w:after="60"/>
        <w:jc w:val="right"/>
      </w:pPr>
      <w:r>
        <w:rPr>
          <w:color w:val="000000"/>
        </w:rPr>
        <w:t>STEI Fithrah Insani</w:t>
      </w:r>
    </w:p>
    <w:p w14:paraId="367EB9F6" w14:textId="77777777" w:rsidR="001127C9" w:rsidRDefault="001127C9">
      <w:pPr>
        <w:spacing w:before="60" w:after="60"/>
      </w:pPr>
    </w:p>
    <w:p w14:paraId="36B0E264" w14:textId="77777777" w:rsidR="001127C9" w:rsidRDefault="001127C9">
      <w:pPr>
        <w:spacing w:before="60" w:after="60"/>
      </w:pPr>
    </w:p>
    <w:p w14:paraId="3AE9EFDE" w14:textId="77777777" w:rsidR="001127C9" w:rsidRDefault="001127C9">
      <w:pPr>
        <w:spacing w:before="60" w:after="60"/>
      </w:pPr>
    </w:p>
    <w:p w14:paraId="3BA3F3D0" w14:textId="77777777" w:rsidR="001127C9" w:rsidRDefault="00C836BA">
      <w:pPr>
        <w:spacing w:before="60" w:after="60"/>
        <w:jc w:val="right"/>
      </w:pPr>
      <w:r>
        <w:rPr>
          <w:b/>
          <w:bCs/>
          <w:color w:val="000000"/>
        </w:rPr>
        <w:t>_______________________________, S.E., M.M.</w:t>
      </w:r>
    </w:p>
    <w:sectPr w:rsidR="001127C9">
      <w:headerReference w:type="default" r:id="rId7"/>
      <w:footerReference w:type="default" r:id="rId8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F723E" w14:textId="77777777" w:rsidR="00C836BA" w:rsidRDefault="00C836BA">
      <w:r>
        <w:separator/>
      </w:r>
    </w:p>
  </w:endnote>
  <w:endnote w:type="continuationSeparator" w:id="0">
    <w:p w14:paraId="4E9BEFC5" w14:textId="77777777" w:rsidR="00C836BA" w:rsidRDefault="00C83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29CE2" w14:textId="77777777" w:rsidR="001127C9" w:rsidRDefault="00C836BA">
    <w:pPr>
      <w:pBdr>
        <w:top w:val="single" w:sz="4" w:space="4" w:color="AAAAAA"/>
      </w:pBdr>
    </w:pPr>
    <w:r>
      <w:rPr>
        <w:color w:val="666666"/>
        <w:sz w:val="16"/>
        <w:szCs w:val="16"/>
      </w:rPr>
      <w:t>STEI Fithrah Insani — Dokumen Internal Bidang Kemahasiswaan, Alumni &amp; Kerjasama  |  Per: 27 Juni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043A1" w14:textId="77777777" w:rsidR="00C836BA" w:rsidRDefault="00C836BA">
      <w:r>
        <w:separator/>
      </w:r>
    </w:p>
  </w:footnote>
  <w:footnote w:type="continuationSeparator" w:id="0">
    <w:p w14:paraId="3AEFD530" w14:textId="77777777" w:rsidR="00C836BA" w:rsidRDefault="00C836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1127C9" w14:paraId="7BBEEAC3" w14:textId="77777777">
      <w:tblPrEx>
        <w:tblCellMar>
          <w:top w:w="0" w:type="dxa"/>
          <w:bottom w:w="0" w:type="dxa"/>
        </w:tblCellMar>
      </w:tblPrEx>
      <w:tc>
        <w:tcPr>
          <w:tcW w:w="9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4A5C"/>
          <w:tcMar>
            <w:top w:w="80" w:type="dxa"/>
            <w:left w:w="200" w:type="dxa"/>
            <w:bottom w:w="80" w:type="dxa"/>
            <w:right w:w="200" w:type="dxa"/>
          </w:tcMar>
        </w:tcPr>
        <w:p w14:paraId="6D8AC54B" w14:textId="77777777" w:rsidR="001127C9" w:rsidRDefault="00C836BA">
          <w:pPr>
            <w:jc w:val="center"/>
          </w:pPr>
          <w:r>
            <w:rPr>
              <w:b/>
              <w:bCs/>
              <w:color w:val="FFFFFF"/>
              <w:sz w:val="22"/>
              <w:szCs w:val="22"/>
            </w:rPr>
            <w:t>CHECKLIST OPERASIONAL PERSIAPAN TAHUN AJARAN BARU</w:t>
          </w:r>
        </w:p>
        <w:p w14:paraId="7FBFCA40" w14:textId="77777777" w:rsidR="001127C9" w:rsidRDefault="00C836BA">
          <w:pPr>
            <w:jc w:val="center"/>
          </w:pPr>
          <w:r>
            <w:rPr>
              <w:color w:val="D6EAF2"/>
              <w:sz w:val="18"/>
              <w:szCs w:val="18"/>
            </w:rPr>
            <w:t>Wakil Ketua III Bidang Kemahasiswaan, Alumni &amp; Kerjasama  •  STEI Fithrah Insani  •  TA Ganjil 2026/2027</w:t>
          </w:r>
        </w:p>
      </w:tc>
    </w:tr>
  </w:tbl>
  <w:p w14:paraId="6641423C" w14:textId="77777777" w:rsidR="001127C9" w:rsidRDefault="001127C9">
    <w:pPr>
      <w:spacing w:before="60"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08FB"/>
    <w:multiLevelType w:val="hybridMultilevel"/>
    <w:tmpl w:val="FFFFFFFF"/>
    <w:lvl w:ilvl="0" w:tplc="5EE4E3C6">
      <w:start w:val="1"/>
      <w:numFmt w:val="bullet"/>
      <w:lvlText w:val="●"/>
      <w:lvlJc w:val="left"/>
      <w:pPr>
        <w:ind w:left="720" w:hanging="360"/>
      </w:pPr>
    </w:lvl>
    <w:lvl w:ilvl="1" w:tplc="DF28BD48">
      <w:start w:val="1"/>
      <w:numFmt w:val="bullet"/>
      <w:lvlText w:val="○"/>
      <w:lvlJc w:val="left"/>
      <w:pPr>
        <w:ind w:left="1440" w:hanging="360"/>
      </w:pPr>
    </w:lvl>
    <w:lvl w:ilvl="2" w:tplc="2D22D13C">
      <w:start w:val="1"/>
      <w:numFmt w:val="bullet"/>
      <w:lvlText w:val="■"/>
      <w:lvlJc w:val="left"/>
      <w:pPr>
        <w:ind w:left="2160" w:hanging="360"/>
      </w:pPr>
    </w:lvl>
    <w:lvl w:ilvl="3" w:tplc="63CAC7A4">
      <w:start w:val="1"/>
      <w:numFmt w:val="bullet"/>
      <w:lvlText w:val="●"/>
      <w:lvlJc w:val="left"/>
      <w:pPr>
        <w:ind w:left="2880" w:hanging="360"/>
      </w:pPr>
    </w:lvl>
    <w:lvl w:ilvl="4" w:tplc="85DA8624">
      <w:start w:val="1"/>
      <w:numFmt w:val="bullet"/>
      <w:lvlText w:val="○"/>
      <w:lvlJc w:val="left"/>
      <w:pPr>
        <w:ind w:left="3600" w:hanging="360"/>
      </w:pPr>
    </w:lvl>
    <w:lvl w:ilvl="5" w:tplc="B9125E02">
      <w:start w:val="1"/>
      <w:numFmt w:val="bullet"/>
      <w:lvlText w:val="■"/>
      <w:lvlJc w:val="left"/>
      <w:pPr>
        <w:ind w:left="4320" w:hanging="360"/>
      </w:pPr>
    </w:lvl>
    <w:lvl w:ilvl="6" w:tplc="DF488C60">
      <w:start w:val="1"/>
      <w:numFmt w:val="bullet"/>
      <w:lvlText w:val="●"/>
      <w:lvlJc w:val="left"/>
      <w:pPr>
        <w:ind w:left="5040" w:hanging="360"/>
      </w:pPr>
    </w:lvl>
    <w:lvl w:ilvl="7" w:tplc="DBD86EC0">
      <w:start w:val="1"/>
      <w:numFmt w:val="bullet"/>
      <w:lvlText w:val="●"/>
      <w:lvlJc w:val="left"/>
      <w:pPr>
        <w:ind w:left="5760" w:hanging="360"/>
      </w:pPr>
    </w:lvl>
    <w:lvl w:ilvl="8" w:tplc="178A8348">
      <w:start w:val="1"/>
      <w:numFmt w:val="bullet"/>
      <w:lvlText w:val="●"/>
      <w:lvlJc w:val="left"/>
      <w:pPr>
        <w:ind w:left="6480" w:hanging="360"/>
      </w:pPr>
    </w:lvl>
  </w:abstractNum>
  <w:num w:numId="1" w16cid:durableId="1527192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C9"/>
    <w:rsid w:val="001127C9"/>
    <w:rsid w:val="00C836BA"/>
    <w:rsid w:val="00D2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00E0F"/>
  <w15:docId w15:val="{11BFFBE4-855F-C746-B27F-25B36350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1190</Words>
  <Characters>6784</Characters>
  <Application>Microsoft Office Word</Application>
  <DocSecurity>0</DocSecurity>
  <Lines>56</Lines>
  <Paragraphs>15</Paragraphs>
  <ScaleCrop>false</ScaleCrop>
  <Company/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2026-06-27T09:29:00Z</dcterms:created>
  <dcterms:modified xsi:type="dcterms:W3CDTF">2026-06-27T09:29:00Z</dcterms:modified>
</cp:coreProperties>
</file>