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14915" w14:textId="77777777" w:rsidR="008E2057" w:rsidRDefault="00A14FD7">
      <w:pPr>
        <w:spacing w:before="600"/>
        <w:jc w:val="center"/>
      </w:pPr>
      <w:r>
        <w:rPr>
          <w:b/>
          <w:bCs/>
          <w:color w:val="1F4E2C"/>
          <w:sz w:val="36"/>
          <w:szCs w:val="36"/>
        </w:rPr>
        <w:t>PANDUAN GABUNGAN AKREDITASI</w:t>
      </w:r>
    </w:p>
    <w:p w14:paraId="278D7FD3" w14:textId="77777777" w:rsidR="008E2057" w:rsidRDefault="00A14FD7">
      <w:pPr>
        <w:jc w:val="center"/>
      </w:pPr>
      <w:r>
        <w:rPr>
          <w:b/>
          <w:bCs/>
          <w:color w:val="C9A227"/>
          <w:sz w:val="26"/>
          <w:szCs w:val="26"/>
        </w:rPr>
        <w:t>10 Langkah Berurutan + Ceklis Dokumen A–J</w:t>
      </w:r>
    </w:p>
    <w:p w14:paraId="7A6D8948" w14:textId="77777777" w:rsidR="008E2057" w:rsidRDefault="00A14FD7">
      <w:pPr>
        <w:jc w:val="center"/>
      </w:pPr>
      <w:r>
        <w:rPr>
          <w:b/>
          <w:bCs/>
          <w:color w:val="1F4E2C"/>
          <w:sz w:val="24"/>
          <w:szCs w:val="24"/>
        </w:rPr>
        <w:t>STEI Fitrah Insani — BAN-PT IAPT 4.0 &amp; LAMEMBA</w:t>
      </w:r>
    </w:p>
    <w:p w14:paraId="573881DF" w14:textId="77777777" w:rsidR="008E2057" w:rsidRDefault="00A14FD7">
      <w:pPr>
        <w:spacing w:before="200"/>
        <w:jc w:val="center"/>
      </w:pPr>
      <w:r>
        <w:rPr>
          <w:b/>
          <w:bCs/>
          <w:color w:val="B22222"/>
        </w:rPr>
        <w:t>VERSI GABUNGAN — STATUS PER 16 JUNI 2026</w:t>
      </w:r>
    </w:p>
    <w:p w14:paraId="2DDB2573" w14:textId="77777777" w:rsidR="008E2057" w:rsidRDefault="00A14FD7">
      <w:pPr>
        <w:jc w:val="center"/>
      </w:pPr>
      <w:r>
        <w:rPr>
          <w:i/>
          <w:iCs/>
        </w:rPr>
        <w:t>Target Submisi SAPTO: April 2027</w:t>
      </w:r>
    </w:p>
    <w:p w14:paraId="4B3873A9" w14:textId="77777777" w:rsidR="008E2057" w:rsidRDefault="008E2057">
      <w:pPr>
        <w:pBdr>
          <w:top w:val="single" w:sz="6" w:space="0" w:color="C9A227"/>
        </w:pBdr>
        <w:spacing w:before="300" w:after="300"/>
      </w:pPr>
    </w:p>
    <w:p w14:paraId="4FB9EDCA" w14:textId="77777777" w:rsidR="008E2057" w:rsidRDefault="00A14FD7">
      <w:pPr>
        <w:spacing w:after="120"/>
      </w:pPr>
      <w:r>
        <w:t>Dokumen ini menggabungkan dua sumber: (1) Panduan Pelengkapan Dokumen Akreditasi STEI FI 2026–2027 (10 Langkah Berurutan), dan (2) Draft Ceklis Dokumen Akreditasi Perguruan Tinggi (10 kategori A–J). Struktur 10 Langkah dipertahankan sebagai kerangka utama; setiap item dari Ceklis A–J disisipkan ke dalam langkah yang paling relevan, lengkap dengan rujukan kategori asalnya.</w:t>
      </w:r>
    </w:p>
    <w:p w14:paraId="2AE43E98" w14:textId="77777777" w:rsidR="008E2057" w:rsidRDefault="00A14FD7">
      <w:pPr>
        <w:pStyle w:val="Heading2"/>
      </w:pPr>
      <w:r>
        <w:t>Metodologi Verifikasi Status</w:t>
      </w:r>
    </w:p>
    <w:p w14:paraId="11420964" w14:textId="77777777" w:rsidR="008E2057" w:rsidRDefault="00A14FD7">
      <w:pPr>
        <w:spacing w:after="120"/>
      </w:pPr>
      <w:r>
        <w:t>Setiap item diverifikasi terhadap dokumen yang benar-benar dapat diakses dalam basis pengetahuan proyek (LED, Statuta, RENSTRA, RENOP, RIP, SOP WK1–III, Notulensi Rapat, Instrumen Akreditasi 4 Kriteria BAN-PT, dan dokumen pendukung lain). Lima kategori status digunakan:</w:t>
      </w:r>
    </w:p>
    <w:p w14:paraId="2D6EEF56" w14:textId="77777777" w:rsidR="008E2057" w:rsidRDefault="00A14FD7">
      <w:pPr>
        <w:spacing w:after="60"/>
      </w:pPr>
      <w:r>
        <w:rPr>
          <w:b/>
          <w:bCs/>
          <w:color w:val="FFFFFF"/>
          <w:sz w:val="18"/>
          <w:szCs w:val="18"/>
        </w:rPr>
        <w:t xml:space="preserve"> SELESAI </w:t>
      </w:r>
      <w:r>
        <w:rPr>
          <w:sz w:val="20"/>
          <w:szCs w:val="20"/>
        </w:rPr>
        <w:t xml:space="preserve">   — dokumen/data ditemukan lengkap dan terverifikasi dalam basis pengetahuan.</w:t>
      </w:r>
    </w:p>
    <w:p w14:paraId="13E07DF4" w14:textId="77777777" w:rsidR="008E2057" w:rsidRDefault="00A14FD7">
      <w:pPr>
        <w:spacing w:after="60"/>
      </w:pPr>
      <w:r>
        <w:rPr>
          <w:b/>
          <w:bCs/>
          <w:color w:val="000000"/>
          <w:sz w:val="18"/>
          <w:szCs w:val="18"/>
        </w:rPr>
        <w:t xml:space="preserve"> SEBAGIAN </w:t>
      </w:r>
      <w:r>
        <w:rPr>
          <w:sz w:val="20"/>
          <w:szCs w:val="20"/>
        </w:rPr>
        <w:t xml:space="preserve"> — kerangka/sebagian data ditemukan, namun belum lengkap atau belum final.</w:t>
      </w:r>
    </w:p>
    <w:p w14:paraId="264CA699" w14:textId="77777777" w:rsidR="008E2057" w:rsidRDefault="00A14FD7">
      <w:pPr>
        <w:spacing w:after="60"/>
      </w:pPr>
      <w:r>
        <w:rPr>
          <w:b/>
          <w:bCs/>
          <w:color w:val="FFFFFF"/>
          <w:sz w:val="18"/>
          <w:szCs w:val="18"/>
        </w:rPr>
        <w:t xml:space="preserve"> BELUM </w:t>
      </w:r>
      <w:r>
        <w:rPr>
          <w:sz w:val="20"/>
          <w:szCs w:val="20"/>
        </w:rPr>
        <w:t xml:space="preserve">      — tidak ditemukan bukti dokumen sama sekali dalam basis pengetahuan.</w:t>
      </w:r>
    </w:p>
    <w:p w14:paraId="65A014D2" w14:textId="77777777" w:rsidR="008E2057" w:rsidRDefault="00A14FD7">
      <w:pPr>
        <w:spacing w:after="60"/>
      </w:pPr>
      <w:r>
        <w:rPr>
          <w:b/>
          <w:bCs/>
          <w:color w:val="FFFFFF"/>
          <w:sz w:val="18"/>
          <w:szCs w:val="18"/>
        </w:rPr>
        <w:t xml:space="preserve"> PROSES </w:t>
      </w:r>
      <w:r>
        <w:rPr>
          <w:sz w:val="20"/>
          <w:szCs w:val="20"/>
        </w:rPr>
        <w:t xml:space="preserve">     — Draft Ceklis menandai status ‘proses’ secara eksplisit (sedang dikerjakan, belum final).</w:t>
      </w:r>
    </w:p>
    <w:p w14:paraId="494BA2F1" w14:textId="77777777" w:rsidR="008E2057" w:rsidRDefault="00A14FD7">
      <w:pPr>
        <w:spacing w:after="200"/>
      </w:pPr>
      <w:r>
        <w:rPr>
          <w:b/>
          <w:bCs/>
          <w:color w:val="FFFFFF"/>
          <w:sz w:val="18"/>
          <w:szCs w:val="18"/>
        </w:rPr>
        <w:t xml:space="preserve"> KONFLIK </w:t>
      </w:r>
      <w:r>
        <w:rPr>
          <w:sz w:val="20"/>
          <w:szCs w:val="20"/>
        </w:rPr>
        <w:t xml:space="preserve">    — Draft Ceklis menandai ‘Ada’ (✓), tetapi dokumen yang diklaim TIDAK ditemukan dalam basis pengetahuan proyek. Memerlukan verifikasi fisik oleh PIC sebelum dipercaya.</w:t>
      </w:r>
    </w:p>
    <w:p w14:paraId="75B6CB8B" w14:textId="77777777" w:rsidR="008E2057" w:rsidRDefault="00A14FD7">
      <w:pPr>
        <w:pBdr>
          <w:left w:val="single" w:sz="18" w:space="8" w:color="B22222"/>
        </w:pBdr>
        <w:spacing w:before="60" w:after="200"/>
      </w:pPr>
      <w:r>
        <w:rPr>
          <w:i/>
          <w:iCs/>
          <w:color w:val="8B0000"/>
          <w:sz w:val="20"/>
          <w:szCs w:val="20"/>
        </w:rPr>
        <w:t>⚠</w:t>
      </w:r>
      <w:r>
        <w:rPr>
          <w:i/>
          <w:iCs/>
          <w:color w:val="8B0000"/>
          <w:sz w:val="20"/>
          <w:szCs w:val="20"/>
        </w:rPr>
        <w:t>️</w:t>
      </w:r>
      <w:r>
        <w:rPr>
          <w:i/>
          <w:iCs/>
          <w:color w:val="8B0000"/>
          <w:sz w:val="20"/>
          <w:szCs w:val="20"/>
        </w:rPr>
        <w:t xml:space="preserve"> PENTING — Disclaimer Konflik Sumber: Draft Ceklis Dokumen Akreditasi (lampiran kedua) menandai ‘Ada’ untuk sejumlah dokumen — termasuk Laporan Keuangan, Audit Keuangan, Data Sarpras, Perpustakaan, dan LMS/E-Learning — yang TIDAK ditemukan sebagai dokumen aktual dalam basis pengetahuan proyek pada saat penyusunan dokumen ini. Kemungkinan penyebab: (a) dokumen tersebut benar ada secara fisik/digital di luar sistem yang dapat diakses penulis, sehingga Ceklis lebih akurat; (b) Ceklis diisi berdasarkan asumsi/</w:t>
      </w:r>
      <w:r>
        <w:rPr>
          <w:i/>
          <w:iCs/>
          <w:color w:val="8B0000"/>
          <w:sz w:val="20"/>
          <w:szCs w:val="20"/>
        </w:rPr>
        <w:t>template umum tanpa verifikasi langsung terhadap keberadaan dokumen; atau (c) dokumen ada namun dalam format/lokasi yang belum terindeks. Item-item demikian ditandai KONFLIK dan TIDAK dapat dianggap selesai sampai PIC terkait mengonfirmasi keberadaan fisik dokumen tersebut.</w:t>
      </w:r>
    </w:p>
    <w:p w14:paraId="00AB8517" w14:textId="77777777" w:rsidR="008E2057" w:rsidRDefault="00A14FD7">
      <w:r>
        <w:br w:type="page"/>
      </w:r>
    </w:p>
    <w:p w14:paraId="4F1D84EB" w14:textId="77777777" w:rsidR="008E2057" w:rsidRDefault="00A14FD7">
      <w:pPr>
        <w:pStyle w:val="Heading1"/>
      </w:pPr>
      <w:r>
        <w:lastRenderedPageBreak/>
        <w:t>RINGKASAN EKSEKUTIF GABUNGAN</w:t>
      </w:r>
    </w:p>
    <w:p w14:paraId="3A8102BD" w14:textId="77777777" w:rsidR="008E2057" w:rsidRDefault="00A14FD7">
      <w:pPr>
        <w:spacing w:after="120"/>
      </w:pPr>
      <w:r>
        <w:t>Tabel di bawah menyajikan status agregat 10 Langkah setelah penggabungan dengan item Ceklis A–J yang relevan.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1639"/>
        <w:gridCol w:w="1639"/>
        <w:gridCol w:w="1700"/>
        <w:gridCol w:w="3780"/>
      </w:tblGrid>
      <w:tr w:rsidR="008E2057" w14:paraId="19989E8B"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0252EA06" w14:textId="77777777" w:rsidR="008E2057" w:rsidRDefault="00A14FD7">
            <w:pPr>
              <w:jc w:val="center"/>
            </w:pPr>
            <w:r>
              <w:rPr>
                <w:b/>
                <w:bCs/>
                <w:color w:val="FFFFFF"/>
                <w:sz w:val="19"/>
                <w:szCs w:val="19"/>
              </w:rPr>
              <w:t>LGK</w:t>
            </w:r>
          </w:p>
        </w:tc>
        <w:tc>
          <w:tcPr>
            <w:tcW w:w="17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41E8A818" w14:textId="77777777" w:rsidR="008E2057" w:rsidRDefault="00A14FD7">
            <w:r>
              <w:rPr>
                <w:b/>
                <w:bCs/>
                <w:color w:val="FFFFFF"/>
                <w:sz w:val="19"/>
                <w:szCs w:val="19"/>
              </w:rPr>
              <w:t>URAIAN</w:t>
            </w:r>
          </w:p>
        </w:tc>
        <w:tc>
          <w:tcPr>
            <w:tcW w:w="17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1585783E" w14:textId="77777777" w:rsidR="008E2057" w:rsidRDefault="00A14FD7">
            <w:r>
              <w:rPr>
                <w:b/>
                <w:bCs/>
                <w:color w:val="FFFFFF"/>
                <w:sz w:val="19"/>
                <w:szCs w:val="19"/>
              </w:rPr>
              <w:t>CEKLIS TERKAIT</w:t>
            </w:r>
          </w:p>
        </w:tc>
        <w:tc>
          <w:tcPr>
            <w:tcW w:w="11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C628CA2" w14:textId="77777777" w:rsidR="008E2057" w:rsidRDefault="00A14FD7">
            <w:pPr>
              <w:jc w:val="center"/>
            </w:pPr>
            <w:r>
              <w:rPr>
                <w:b/>
                <w:bCs/>
                <w:color w:val="FFFFFF"/>
                <w:sz w:val="19"/>
                <w:szCs w:val="19"/>
              </w:rPr>
              <w:t>STATUS</w:t>
            </w:r>
          </w:p>
        </w:tc>
        <w:tc>
          <w:tcPr>
            <w:tcW w:w="43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BB9FFD7" w14:textId="77777777" w:rsidR="008E2057" w:rsidRDefault="00A14FD7">
            <w:r>
              <w:rPr>
                <w:b/>
                <w:bCs/>
                <w:color w:val="FFFFFF"/>
                <w:sz w:val="19"/>
                <w:szCs w:val="19"/>
              </w:rPr>
              <w:t>CATATAN GABUNGAN</w:t>
            </w:r>
          </w:p>
        </w:tc>
      </w:tr>
      <w:tr w:rsidR="008E2057" w14:paraId="573EE5B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070042" w14:textId="77777777" w:rsidR="008E2057" w:rsidRDefault="00A14FD7">
            <w:pPr>
              <w:jc w:val="center"/>
            </w:pPr>
            <w:r>
              <w:rPr>
                <w:b/>
                <w:bCs/>
                <w:sz w:val="19"/>
                <w:szCs w:val="19"/>
              </w:rPr>
              <w:t>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A19B93" w14:textId="77777777" w:rsidR="008E2057" w:rsidRDefault="00A14FD7">
            <w:r>
              <w:rPr>
                <w:b/>
                <w:bCs/>
                <w:sz w:val="17"/>
                <w:szCs w:val="17"/>
              </w:rPr>
              <w:t>Data Dasar Institusi</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DA27B3" w14:textId="77777777" w:rsidR="008E2057" w:rsidRDefault="00A14FD7">
            <w:r>
              <w:rPr>
                <w:sz w:val="16"/>
                <w:szCs w:val="16"/>
              </w:rPr>
              <w:t>Ceklis A (Legalitas)</w:t>
            </w:r>
          </w:p>
        </w:tc>
        <w:tc>
          <w:tcPr>
            <w:tcW w:w="11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031DAF1" w14:textId="77777777" w:rsidR="008E2057" w:rsidRDefault="00A14FD7">
            <w:pPr>
              <w:jc w:val="center"/>
            </w:pPr>
            <w:r>
              <w:rPr>
                <w:b/>
                <w:bCs/>
                <w:color w:val="000000"/>
                <w:sz w:val="15"/>
                <w:szCs w:val="15"/>
              </w:rPr>
              <w:t>SEBAGIAN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A90C05" w14:textId="77777777" w:rsidR="008E2057" w:rsidRDefault="00A14FD7">
            <w:r>
              <w:rPr>
                <w:sz w:val="16"/>
                <w:szCs w:val="16"/>
              </w:rPr>
              <w:t>Identitas dasar (SK Kemenag 1137/2023, telepon, nama tim) sebagian tersedia. Ceklis A menandai SK Pendirian, Izin Operasional, Statuta, OTK, SK Struktur Organisasi, SK Pengangkatan Ketua/WK I-III, SK Tupoksi, Dokumen Tata Pamong, GUG, dan Analisis Risiko semuanya 'Ada' (✓) — sebagian besar terverifikasi (Statuta, Tupoksi WK1-3 ditemukan), namun SK Pengangkatan Ketua/WK secara spesifik dan Dokumen Analisis Risiko Institusi sebagai dokumen mandiri belum terverifikasi.</w:t>
            </w:r>
          </w:p>
        </w:tc>
      </w:tr>
      <w:tr w:rsidR="008E2057" w14:paraId="2CD957C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FEC99E" w14:textId="77777777" w:rsidR="008E2057" w:rsidRDefault="00A14FD7">
            <w:pPr>
              <w:jc w:val="center"/>
            </w:pPr>
            <w:r>
              <w:rPr>
                <w:b/>
                <w:bCs/>
                <w:sz w:val="19"/>
                <w:szCs w:val="19"/>
              </w:rPr>
              <w:t>2</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898A4B" w14:textId="77777777" w:rsidR="008E2057" w:rsidRDefault="00A14FD7">
            <w:r>
              <w:rPr>
                <w:b/>
                <w:bCs/>
                <w:sz w:val="17"/>
                <w:szCs w:val="17"/>
              </w:rPr>
              <w:t>Data SDM &amp; Mahasiswa</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8B1531" w14:textId="77777777" w:rsidR="008E2057" w:rsidRDefault="00A14FD7">
            <w:r>
              <w:rPr>
                <w:sz w:val="16"/>
                <w:szCs w:val="16"/>
              </w:rPr>
              <w:t>Ceklis E (SDM sebagian), D (Akademik sebagian)</w:t>
            </w:r>
          </w:p>
        </w:tc>
        <w:tc>
          <w:tcPr>
            <w:tcW w:w="11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68B8F09C" w14:textId="77777777" w:rsidR="008E2057" w:rsidRDefault="00A14FD7">
            <w:pPr>
              <w:jc w:val="center"/>
            </w:pPr>
            <w:r>
              <w:rPr>
                <w:b/>
                <w:bCs/>
                <w:color w:val="000000"/>
                <w:sz w:val="15"/>
                <w:szCs w:val="15"/>
              </w:rPr>
              <w:t>SEBAGIAN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F37B99" w14:textId="77777777" w:rsidR="008E2057" w:rsidRDefault="00A14FD7">
            <w:r>
              <w:rPr>
                <w:sz w:val="16"/>
                <w:szCs w:val="16"/>
              </w:rPr>
              <w:t>Ceklis E menandai Data Dosen Tetap, NIDN/NIDK, Jabatan Akademik, Sertifikasi Dosen, BKD, Publikasi, HKI 'Ada'; Penelitian &amp; Pengabdian Dosen 'proses'. HKI buku (No. 001061957) terverifikasi. NIDN/NIDK per dosen sebagai tabel terstruktur belum terverifikasi.</w:t>
            </w:r>
          </w:p>
        </w:tc>
      </w:tr>
      <w:tr w:rsidR="008E2057" w14:paraId="2F3C651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0933CD" w14:textId="77777777" w:rsidR="008E2057" w:rsidRDefault="00A14FD7">
            <w:pPr>
              <w:jc w:val="center"/>
            </w:pPr>
            <w:r>
              <w:rPr>
                <w:b/>
                <w:bCs/>
                <w:sz w:val="19"/>
                <w:szCs w:val="19"/>
              </w:rPr>
              <w:t>3</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151663" w14:textId="77777777" w:rsidR="008E2057" w:rsidRDefault="00A14FD7">
            <w:r>
              <w:rPr>
                <w:b/>
                <w:bCs/>
                <w:sz w:val="17"/>
                <w:szCs w:val="17"/>
              </w:rPr>
              <w:t>Data Keuangan &amp; Sarpras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08C8C8" w14:textId="77777777" w:rsidR="008E2057" w:rsidRDefault="00A14FD7">
            <w:r>
              <w:rPr>
                <w:sz w:val="16"/>
                <w:szCs w:val="16"/>
              </w:rPr>
              <w:t>Ceklis I (Keuangan &amp; Sarpras)</w:t>
            </w:r>
          </w:p>
        </w:tc>
        <w:tc>
          <w:tcPr>
            <w:tcW w:w="11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490B5AF3" w14:textId="77777777" w:rsidR="008E2057" w:rsidRDefault="00A14FD7">
            <w:pPr>
              <w:jc w:val="center"/>
            </w:pPr>
            <w:r>
              <w:rPr>
                <w:b/>
                <w:bCs/>
                <w:color w:val="FFFFFF"/>
                <w:sz w:val="15"/>
                <w:szCs w:val="15"/>
              </w:rPr>
              <w:t>KONFLIK</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AD0241" w14:textId="77777777" w:rsidR="008E2057" w:rsidRDefault="00A14FD7">
            <w:r>
              <w:rPr>
                <w:sz w:val="16"/>
                <w:szCs w:val="16"/>
              </w:rPr>
              <w:t>Ceklis I menandai Laporan Keuangan, Audit Keuangan, SOP Keuangan, Laboratorium, Perpustakaan, LMS/E-Learning, Akses Internet 'Ada' — namun TIDAK SATU PUN dari dokumen ini ditemukan dalam basis pengetahuan proyek. RKAT dan Data Sarpras/Inventaris ditandai 'proses' oleh Ceklis, konsisten dengan kekosongan yang sudah teridentifikasi sebelumnya.</w:t>
            </w:r>
          </w:p>
        </w:tc>
      </w:tr>
      <w:tr w:rsidR="008E2057" w14:paraId="0365E50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FEBEEE" w14:textId="77777777" w:rsidR="008E2057" w:rsidRDefault="00A14FD7">
            <w:pPr>
              <w:jc w:val="center"/>
            </w:pPr>
            <w:r>
              <w:rPr>
                <w:b/>
                <w:bCs/>
                <w:sz w:val="19"/>
                <w:szCs w:val="19"/>
              </w:rPr>
              <w:t>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EF844E" w14:textId="77777777" w:rsidR="008E2057" w:rsidRDefault="00A14FD7">
            <w:r>
              <w:rPr>
                <w:b/>
                <w:bCs/>
                <w:sz w:val="17"/>
                <w:szCs w:val="17"/>
              </w:rPr>
              <w:t>Kondisi Eksternal &amp; SWOT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B387FD" w14:textId="77777777" w:rsidR="008E2057" w:rsidRDefault="00A14FD7">
            <w:r>
              <w:rPr>
                <w:sz w:val="16"/>
                <w:szCs w:val="16"/>
              </w:rPr>
              <w:t>Ceklis B (Strategis)</w:t>
            </w:r>
          </w:p>
        </w:tc>
        <w:tc>
          <w:tcPr>
            <w:tcW w:w="11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674E515" w14:textId="77777777" w:rsidR="008E2057" w:rsidRDefault="00A14FD7">
            <w:pPr>
              <w:jc w:val="center"/>
            </w:pPr>
            <w:r>
              <w:rPr>
                <w:b/>
                <w:bCs/>
                <w:color w:val="000000"/>
                <w:sz w:val="15"/>
                <w:szCs w:val="15"/>
              </w:rPr>
              <w:t>SEBAGIAN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8506E2" w14:textId="77777777" w:rsidR="008E2057" w:rsidRDefault="00A14FD7">
            <w:r>
              <w:rPr>
                <w:sz w:val="16"/>
                <w:szCs w:val="16"/>
              </w:rPr>
              <w:t>Ceklis B menandai Visi Misi Tujuan, Renstra, Renop, Roadmap Pengembangan PT, Roadmap Diferensiasi Misi, RKAT, Evaluasi Capaian Renstra, Dokumen Mitigasi Risiko 'Ada'; IKU dan Benchmarking 'proses'. Matriks SWOT di RENOP terverifikasi SELESAI; Roadmap Diferensiasi Misi sebagai dokumen mandiri belum terverifikasi terpisah dari RENSTRA/RIP.</w:t>
            </w:r>
          </w:p>
        </w:tc>
      </w:tr>
      <w:tr w:rsidR="008E2057" w14:paraId="0C229B2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10A1C6" w14:textId="77777777" w:rsidR="008E2057" w:rsidRDefault="00A14FD7">
            <w:pPr>
              <w:jc w:val="center"/>
            </w:pPr>
            <w:r>
              <w:rPr>
                <w:b/>
                <w:bCs/>
                <w:sz w:val="19"/>
                <w:szCs w:val="19"/>
              </w:rPr>
              <w:t>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1B0D68" w14:textId="77777777" w:rsidR="008E2057" w:rsidRDefault="00A14FD7">
            <w:r>
              <w:rPr>
                <w:b/>
                <w:bCs/>
                <w:sz w:val="17"/>
                <w:szCs w:val="17"/>
              </w:rPr>
              <w:t>Tata Pamong &amp; Tata Kelola</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DE3EF3" w14:textId="77777777" w:rsidR="008E2057" w:rsidRDefault="00A14FD7">
            <w:r>
              <w:rPr>
                <w:sz w:val="16"/>
                <w:szCs w:val="16"/>
              </w:rPr>
              <w:t>Ceklis A (Legalitas sebagian), D (Akademik sebagian)</w:t>
            </w:r>
          </w:p>
        </w:tc>
        <w:tc>
          <w:tcPr>
            <w:tcW w:w="11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6521C6E4" w14:textId="77777777" w:rsidR="008E2057" w:rsidRDefault="00A14FD7">
            <w:pPr>
              <w:jc w:val="center"/>
            </w:pPr>
            <w:r>
              <w:rPr>
                <w:b/>
                <w:bCs/>
                <w:color w:val="000000"/>
                <w:sz w:val="15"/>
                <w:szCs w:val="15"/>
              </w:rPr>
              <w:t>SEBAGIAN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D81821" w14:textId="77777777" w:rsidR="008E2057" w:rsidRDefault="00A14FD7">
            <w:r>
              <w:rPr>
                <w:sz w:val="16"/>
                <w:szCs w:val="16"/>
              </w:rPr>
              <w:t>5 fungsi manajemen (LED Kriteria 3.8a) SELESAI. Pedoman Akademik dan Pedoman MBKM (Ceklis D) ditandai 'proses' — konsisten dengan kekosongan SOP PMBM dan kebijakan anti-korupsi/kekerasan seksual yang belum terverifikasi.</w:t>
            </w:r>
          </w:p>
        </w:tc>
      </w:tr>
      <w:tr w:rsidR="008E2057" w14:paraId="59A797F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A62578" w14:textId="77777777" w:rsidR="008E2057" w:rsidRDefault="00A14FD7">
            <w:pPr>
              <w:jc w:val="center"/>
            </w:pPr>
            <w:r>
              <w:rPr>
                <w:b/>
                <w:bCs/>
                <w:sz w:val="19"/>
                <w:szCs w:val="19"/>
              </w:rPr>
              <w:t>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F83653" w14:textId="77777777" w:rsidR="008E2057" w:rsidRDefault="00A14FD7">
            <w:r>
              <w:rPr>
                <w:b/>
                <w:bCs/>
                <w:sz w:val="17"/>
                <w:szCs w:val="17"/>
              </w:rPr>
              <w:t>Roadmap &amp; Data Penelitian/PKM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48DDCE" w14:textId="77777777" w:rsidR="008E2057" w:rsidRDefault="00A14FD7">
            <w:r>
              <w:rPr>
                <w:sz w:val="16"/>
                <w:szCs w:val="16"/>
              </w:rPr>
              <w:t>Ceklis F (Penelitian &amp; PkM)</w:t>
            </w:r>
          </w:p>
        </w:tc>
        <w:tc>
          <w:tcPr>
            <w:tcW w:w="11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3D71DE89" w14:textId="77777777" w:rsidR="008E2057" w:rsidRDefault="00A14FD7">
            <w:pPr>
              <w:jc w:val="center"/>
            </w:pPr>
            <w:r>
              <w:rPr>
                <w:b/>
                <w:bCs/>
                <w:color w:val="000000"/>
                <w:sz w:val="15"/>
                <w:szCs w:val="15"/>
              </w:rPr>
              <w:t>SEBAGIAN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72F82C" w14:textId="77777777" w:rsidR="008E2057" w:rsidRDefault="00A14FD7">
            <w:r>
              <w:rPr>
                <w:sz w:val="16"/>
                <w:szCs w:val="16"/>
              </w:rPr>
              <w:t>Ceklis F menandai RIP Penelitian, RIP Pengabdian, Artikel Jurnal, HKI, Desa Binaan 'Ada' — konsisten dengan temuan (naskah jurnal &amp; HKI buku terverifikasi). Roadmap Penelitian, Roadmap PkM, Panduan Penelitian/PkM, dan Laporan Penelitian ditandai 'proses' oleh Ceklis — konsisten dengan temuan bahwa dokumen roadmap mandiri belum ditemukan.</w:t>
            </w:r>
          </w:p>
        </w:tc>
      </w:tr>
      <w:tr w:rsidR="008E2057" w14:paraId="2A1BCB0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7E7CE3" w14:textId="77777777" w:rsidR="008E2057" w:rsidRDefault="00A14FD7">
            <w:pPr>
              <w:jc w:val="center"/>
            </w:pPr>
            <w:r>
              <w:rPr>
                <w:b/>
                <w:bCs/>
                <w:sz w:val="19"/>
                <w:szCs w:val="19"/>
              </w:rPr>
              <w:t>7</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89B7E0" w14:textId="77777777" w:rsidR="008E2057" w:rsidRDefault="00A14FD7">
            <w:r>
              <w:rPr>
                <w:b/>
                <w:bCs/>
                <w:sz w:val="17"/>
                <w:szCs w:val="17"/>
              </w:rPr>
              <w:t>Tracer Study</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5FFB0B" w14:textId="77777777" w:rsidR="008E2057" w:rsidRDefault="00A14FD7">
            <w:r>
              <w:rPr>
                <w:sz w:val="16"/>
                <w:szCs w:val="16"/>
              </w:rPr>
              <w:t>Ceklis G (Kemahasiswaan &amp; Alumni)</w:t>
            </w:r>
          </w:p>
        </w:tc>
        <w:tc>
          <w:tcPr>
            <w:tcW w:w="11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B2EB9B4" w14:textId="77777777" w:rsidR="008E2057" w:rsidRDefault="00A14FD7">
            <w:pPr>
              <w:jc w:val="center"/>
            </w:pPr>
            <w:r>
              <w:rPr>
                <w:b/>
                <w:bCs/>
                <w:color w:val="000000"/>
                <w:sz w:val="15"/>
                <w:szCs w:val="15"/>
              </w:rPr>
              <w:t>SEBAGIAN/PROSES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6E6AA" w14:textId="77777777" w:rsidR="008E2057" w:rsidRDefault="00A14FD7">
            <w:r>
              <w:rPr>
                <w:sz w:val="16"/>
                <w:szCs w:val="16"/>
              </w:rPr>
              <w:t>Ceklis G menandai SELURUH item (Buku Pedoman Kemahasiswaan, Organisasi Mahasiswa, Tracer Study, Survey Pengguna Lulusan, Data Alumni) sebagai 'proses' — konsisten penuh dengan temuan bahwa SOP tracer study sudah baku namun data hasil belum tersedia. Career Center dan Program Kewirausahaan Mahasiswa ditandai 'Ada' dan dapat diverifikasi sebagian melalui program inkubator bisnis di LED.</w:t>
            </w:r>
          </w:p>
        </w:tc>
      </w:tr>
      <w:tr w:rsidR="008E2057" w14:paraId="58EF71B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49432F" w14:textId="77777777" w:rsidR="008E2057" w:rsidRDefault="00A14FD7">
            <w:pPr>
              <w:jc w:val="center"/>
            </w:pPr>
            <w:r>
              <w:rPr>
                <w:b/>
                <w:bCs/>
                <w:sz w:val="19"/>
                <w:szCs w:val="19"/>
              </w:rPr>
              <w:lastRenderedPageBreak/>
              <w:t>8</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A321EA" w14:textId="77777777" w:rsidR="008E2057" w:rsidRDefault="00A14FD7">
            <w:r>
              <w:rPr>
                <w:b/>
                <w:bCs/>
                <w:sz w:val="17"/>
                <w:szCs w:val="17"/>
              </w:rPr>
              <w:t>Daftar &amp; Lampiran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58DE8F" w14:textId="77777777" w:rsidR="008E2057" w:rsidRDefault="00A14FD7">
            <w:r>
              <w:rPr>
                <w:sz w:val="16"/>
                <w:szCs w:val="16"/>
              </w:rPr>
              <w:t>Ceklis C (SPMI), H (Kerja Sama)</w:t>
            </w:r>
          </w:p>
        </w:tc>
        <w:tc>
          <w:tcPr>
            <w:tcW w:w="11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455ED18A" w14:textId="77777777" w:rsidR="008E2057" w:rsidRDefault="00A14FD7">
            <w:pPr>
              <w:jc w:val="center"/>
            </w:pPr>
            <w:r>
              <w:rPr>
                <w:b/>
                <w:bCs/>
                <w:color w:val="FFFFFF"/>
                <w:sz w:val="15"/>
                <w:szCs w:val="15"/>
              </w:rPr>
              <w:t>KONFLIK/SEBAGIAN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9980CF" w14:textId="77777777" w:rsidR="008E2057" w:rsidRDefault="00A14FD7">
            <w:r>
              <w:rPr>
                <w:sz w:val="16"/>
                <w:szCs w:val="16"/>
              </w:rPr>
              <w:t>Ceklis C menandai Kebijakan Mutu, Manual Mutu, Standar SPMI, Formulir SPMI, SOP Akademik/Non-Akademik 'Ada' — namun dokumen SPMI inti (Kebijakan Mutu, Manual Mutu, min. 24 Standar) sebagai dokumen mandiri belum ditemukan dalam basis pengetahuan; hanya SOP bidang (WK1-3) yang terverifikasi. PPEPP dan AMI ditandai 'proses' oleh Ceklis, konsisten dengan temuan. Ceklis H menandai Dokumen Kerja Sama, MoU, MoA, Kerja Sama Nasional/Internasional 'Ada' — namun hanya draft MoU BAZNAS yang terverifikasi sebagai 'seda</w:t>
            </w:r>
            <w:r>
              <w:rPr>
                <w:sz w:val="16"/>
                <w:szCs w:val="16"/>
              </w:rPr>
              <w:t>ng berproses', bukan MoU aktif yang sudah final.</w:t>
            </w:r>
          </w:p>
        </w:tc>
      </w:tr>
      <w:tr w:rsidR="008E2057" w14:paraId="67CC56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E99419" w14:textId="77777777" w:rsidR="008E2057" w:rsidRDefault="00A14FD7">
            <w:pPr>
              <w:jc w:val="center"/>
            </w:pPr>
            <w:r>
              <w:rPr>
                <w:b/>
                <w:bCs/>
                <w:sz w:val="19"/>
                <w:szCs w:val="19"/>
              </w:rPr>
              <w:t>9</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E38C80" w14:textId="77777777" w:rsidR="008E2057" w:rsidRDefault="00A14FD7">
            <w:r>
              <w:rPr>
                <w:b/>
                <w:bCs/>
                <w:sz w:val="17"/>
                <w:szCs w:val="17"/>
              </w:rPr>
              <w:t>Finalisasi &amp; Review LED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91E949" w14:textId="77777777" w:rsidR="008E2057" w:rsidRDefault="00A14FD7">
            <w:r>
              <w:rPr>
                <w:sz w:val="16"/>
                <w:szCs w:val="16"/>
              </w:rPr>
              <w:t>Ceklis J (Akreditasi)</w:t>
            </w:r>
          </w:p>
        </w:tc>
        <w:tc>
          <w:tcPr>
            <w:tcW w:w="11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53AF66BE" w14:textId="77777777" w:rsidR="008E2057" w:rsidRDefault="00A14FD7">
            <w:pPr>
              <w:jc w:val="center"/>
            </w:pPr>
            <w:r>
              <w:rPr>
                <w:b/>
                <w:bCs/>
                <w:color w:val="FFFFFF"/>
                <w:sz w:val="15"/>
                <w:szCs w:val="15"/>
              </w:rPr>
              <w:t>BELUM/PROSES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055CF8" w14:textId="77777777" w:rsidR="008E2057" w:rsidRDefault="00A14FD7">
            <w:r>
              <w:rPr>
                <w:sz w:val="16"/>
                <w:szCs w:val="16"/>
              </w:rPr>
              <w:t>Ceklis J menandai LED, Evidence Pendukung, Dashboard IKU, Dokumen Outcome, Dokumen Impact sebagai 'proses' — konsisten dengan temuan bahwa LED masih berisi banyak sel kosong. DKPT, LKPT/LKPS, dan Data PDDIKTI Sinkron ditandai 'Ada' oleh Ceklis namun belum dapat diverifikasi independen dalam basis pengetahuan.</w:t>
            </w:r>
          </w:p>
        </w:tc>
      </w:tr>
      <w:tr w:rsidR="008E2057" w14:paraId="7E96328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264115" w14:textId="77777777" w:rsidR="008E2057" w:rsidRDefault="00A14FD7">
            <w:pPr>
              <w:jc w:val="center"/>
            </w:pPr>
            <w:r>
              <w:rPr>
                <w:b/>
                <w:bCs/>
                <w:sz w:val="19"/>
                <w:szCs w:val="19"/>
              </w:rPr>
              <w:t>10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9B7D5F" w14:textId="77777777" w:rsidR="008E2057" w:rsidRDefault="00A14FD7">
            <w:r>
              <w:rPr>
                <w:b/>
                <w:bCs/>
                <w:sz w:val="17"/>
                <w:szCs w:val="17"/>
              </w:rPr>
              <w:t>Submit ke SAPTO BAN-PT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258EF0" w14:textId="77777777" w:rsidR="008E2057" w:rsidRDefault="00A14FD7">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42E95678" w14:textId="77777777" w:rsidR="008E2057" w:rsidRDefault="00A14FD7">
            <w:pPr>
              <w:jc w:val="center"/>
            </w:pPr>
            <w:r>
              <w:rPr>
                <w:b/>
                <w:bCs/>
                <w:color w:val="FFFFFF"/>
                <w:sz w:val="15"/>
                <w:szCs w:val="15"/>
              </w:rPr>
              <w:t>BELUM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705CD" w14:textId="77777777" w:rsidR="008E2057" w:rsidRDefault="00A14FD7">
            <w:r>
              <w:rPr>
                <w:sz w:val="16"/>
                <w:szCs w:val="16"/>
              </w:rPr>
              <w:t>Tidak ada kategori Ceklis yang relevan langsung; bergantung pada penyelesaian Langkah 1–9.</w:t>
            </w:r>
          </w:p>
        </w:tc>
      </w:tr>
    </w:tbl>
    <w:p w14:paraId="631D79EC" w14:textId="77777777" w:rsidR="008E2057" w:rsidRDefault="008E2057">
      <w:pPr>
        <w:spacing w:before="200"/>
      </w:pPr>
    </w:p>
    <w:p w14:paraId="7CDB4FF0" w14:textId="77777777" w:rsidR="008E2057" w:rsidRDefault="00A14FD7">
      <w:pPr>
        <w:pBdr>
          <w:left w:val="single" w:sz="18" w:space="8" w:color="C9A227"/>
        </w:pBdr>
        <w:spacing w:before="60" w:after="200"/>
      </w:pPr>
      <w:r>
        <w:rPr>
          <w:i/>
          <w:iCs/>
          <w:color w:val="555555"/>
          <w:sz w:val="20"/>
          <w:szCs w:val="20"/>
        </w:rPr>
        <w:t>💡</w:t>
      </w:r>
      <w:r>
        <w:rPr>
          <w:i/>
          <w:iCs/>
          <w:color w:val="555555"/>
          <w:sz w:val="20"/>
          <w:szCs w:val="20"/>
        </w:rPr>
        <w:t xml:space="preserve"> Temuan penting dari penggabungan: Draft Ceklis secara umum KONSISTEN dengan temuan tinjauan dokumen untuk kategori B (Strategis), F (Penelitian/PkM), dan G (Kemahasiswaan/Alumni) — kedua sumber sama-sama menunjukkan status 'proses'/SEBAGIAN untuk roadmap, tracer study, dan data alumni. Namun terdapat KONFLIK signifikan pada kategori I (Keuangan &amp; Sarpras) dan sebagian C (SPMI) serta H (Kerja Sama), di mana Ceklis menandai 'Ada' tetapi dokumen tidak ditemukan — area ini memerlukan verifikasi fisik prioritas</w:t>
      </w:r>
      <w:r>
        <w:rPr>
          <w:i/>
          <w:iCs/>
          <w:color w:val="555555"/>
          <w:sz w:val="20"/>
          <w:szCs w:val="20"/>
        </w:rPr>
        <w:t>.</w:t>
      </w:r>
    </w:p>
    <w:p w14:paraId="04969809" w14:textId="77777777" w:rsidR="008E2057" w:rsidRDefault="00A14FD7">
      <w:r>
        <w:br w:type="page"/>
      </w:r>
    </w:p>
    <w:p w14:paraId="20534FB0" w14:textId="77777777" w:rsidR="008E2057" w:rsidRDefault="00A14FD7">
      <w:pPr>
        <w:pStyle w:val="Heading1"/>
      </w:pPr>
      <w:r>
        <w:lastRenderedPageBreak/>
        <w:t>LANGKAH 1 — Kumpulkan Data Dasar Institusi</w:t>
      </w:r>
    </w:p>
    <w:p w14:paraId="3724D22E" w14:textId="77777777" w:rsidR="008E2057" w:rsidRDefault="00A14FD7">
      <w:pPr>
        <w:spacing w:after="60"/>
      </w:pPr>
      <w:r>
        <w:rPr>
          <w:b/>
          <w:bCs/>
        </w:rPr>
        <w:t xml:space="preserve">Status: </w:t>
      </w:r>
      <w:r>
        <w:rPr>
          <w:b/>
          <w:bCs/>
          <w:color w:val="000000"/>
          <w:sz w:val="18"/>
          <w:szCs w:val="18"/>
        </w:rPr>
        <w:t xml:space="preserve"> SEBAGIAN </w:t>
      </w:r>
    </w:p>
    <w:p w14:paraId="1A9FEDE1" w14:textId="77777777" w:rsidR="008E2057" w:rsidRDefault="00A14FD7">
      <w:pPr>
        <w:spacing w:after="120"/>
      </w:pPr>
      <w:r>
        <w:rPr>
          <w:i/>
          <w:iCs/>
          <w:color w:val="666666"/>
          <w:sz w:val="20"/>
          <w:szCs w:val="20"/>
        </w:rPr>
        <w:t>Waktu: 1–3 hari | PIC: Admin/TU | Ceklis terkait: Kategori A (Dokumen Legalitas dan Kelembagaan)</w:t>
      </w:r>
    </w:p>
    <w:p w14:paraId="047588F0" w14:textId="77777777" w:rsidR="008E2057" w:rsidRDefault="00A14FD7">
      <w:pPr>
        <w:pStyle w:val="Heading3"/>
      </w:pPr>
      <w:r>
        <w:t>A. Tugas dari Panduan 10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786C60E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C131B82"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7413062B"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18E08574" w14:textId="77777777" w:rsidR="008E2057" w:rsidRDefault="00A14FD7">
            <w:pPr>
              <w:jc w:val="center"/>
            </w:pPr>
            <w:r>
              <w:rPr>
                <w:b/>
                <w:bCs/>
                <w:color w:val="FFFFFF"/>
                <w:sz w:val="19"/>
                <w:szCs w:val="19"/>
              </w:rPr>
              <w:t>STATUS</w:t>
            </w:r>
          </w:p>
        </w:tc>
      </w:tr>
      <w:tr w:rsidR="008E2057" w14:paraId="092097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CF16E5" w14:textId="77777777" w:rsidR="008E2057" w:rsidRDefault="00A14FD7">
            <w:r>
              <w:rPr>
                <w:sz w:val="19"/>
                <w:szCs w:val="19"/>
              </w:rPr>
              <w:t>Nomor &amp; tanggal SK Pendirian PT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AE553D" w14:textId="77777777" w:rsidR="008E2057" w:rsidRDefault="00A14FD7">
            <w:r>
              <w:rPr>
                <w:sz w:val="19"/>
                <w:szCs w:val="19"/>
              </w:rPr>
              <w:t>SELESAI — SK Kemenag RI No. 1137 Tahun 2023; tanggal pendirian 12 Desember 2023 (Statuta Pasal 7). Sejalan dengan Ceklis A.1 'SK Pendirian Perguruan Tinggi' ✓ Ada.</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6208DD59" w14:textId="77777777" w:rsidR="008E2057" w:rsidRDefault="00A14FD7">
            <w:pPr>
              <w:jc w:val="center"/>
            </w:pPr>
            <w:r>
              <w:rPr>
                <w:b/>
                <w:bCs/>
                <w:color w:val="FFFFFF"/>
                <w:sz w:val="17"/>
                <w:szCs w:val="17"/>
              </w:rPr>
              <w:t>SELESAI</w:t>
            </w:r>
          </w:p>
        </w:tc>
      </w:tr>
      <w:tr w:rsidR="008E2057" w14:paraId="7C8CA8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618A48" w14:textId="77777777" w:rsidR="008E2057" w:rsidRDefault="00A14FD7">
            <w:r>
              <w:rPr>
                <w:sz w:val="19"/>
                <w:szCs w:val="19"/>
              </w:rPr>
              <w:t>Nomor telepon institusi resmi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2B224" w14:textId="77777777" w:rsidR="008E2057" w:rsidRDefault="00A14FD7">
            <w:r>
              <w:rPr>
                <w:sz w:val="19"/>
                <w:szCs w:val="19"/>
              </w:rPr>
              <w:t>SEBAGIAN — 022-6625677 teridentifikasi dari kop Surat Tugas Mengajar; perlu dipindah ke kolom identitas LED.</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978DB95" w14:textId="77777777" w:rsidR="008E2057" w:rsidRDefault="00A14FD7">
            <w:pPr>
              <w:jc w:val="center"/>
            </w:pPr>
            <w:r>
              <w:rPr>
                <w:b/>
                <w:bCs/>
                <w:color w:val="000000"/>
                <w:sz w:val="17"/>
                <w:szCs w:val="17"/>
              </w:rPr>
              <w:t>SEBAGIAN</w:t>
            </w:r>
          </w:p>
        </w:tc>
      </w:tr>
      <w:tr w:rsidR="008E2057" w14:paraId="7F3E0F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84BD9" w14:textId="77777777" w:rsidR="008E2057" w:rsidRDefault="00A14FD7">
            <w:r>
              <w:rPr>
                <w:sz w:val="19"/>
                <w:szCs w:val="19"/>
              </w:rPr>
              <w:t>Alamat e-mail &amp; website resmi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229C2D" w14:textId="77777777" w:rsidR="008E2057" w:rsidRDefault="00A14FD7">
            <w:r>
              <w:rPr>
                <w:sz w:val="19"/>
                <w:szCs w:val="19"/>
              </w:rPr>
              <w:t>BELUM — tidak ditemukan dalam dokumen manapun.</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00CE23BF" w14:textId="77777777" w:rsidR="008E2057" w:rsidRDefault="00A14FD7">
            <w:pPr>
              <w:jc w:val="center"/>
            </w:pPr>
            <w:r>
              <w:rPr>
                <w:b/>
                <w:bCs/>
                <w:color w:val="FFFFFF"/>
                <w:sz w:val="17"/>
                <w:szCs w:val="17"/>
              </w:rPr>
              <w:t>BELUM</w:t>
            </w:r>
          </w:p>
        </w:tc>
      </w:tr>
      <w:tr w:rsidR="008E2057" w14:paraId="0068DE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D66BE9" w14:textId="77777777" w:rsidR="008E2057" w:rsidRDefault="00A14FD7">
            <w:r>
              <w:rPr>
                <w:sz w:val="19"/>
                <w:szCs w:val="19"/>
              </w:rPr>
              <w:t>Tahun pertama menerima mahasiswa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F67447" w14:textId="77777777" w:rsidR="008E2057" w:rsidRDefault="00A14FD7">
            <w:r>
              <w:rPr>
                <w:sz w:val="19"/>
                <w:szCs w:val="19"/>
              </w:rPr>
              <w:t>BELUM — perlu verifikasi PDDIKTI/arsip.</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2FD7AF32" w14:textId="77777777" w:rsidR="008E2057" w:rsidRDefault="00A14FD7">
            <w:pPr>
              <w:jc w:val="center"/>
            </w:pPr>
            <w:r>
              <w:rPr>
                <w:b/>
                <w:bCs/>
                <w:color w:val="FFFFFF"/>
                <w:sz w:val="17"/>
                <w:szCs w:val="17"/>
              </w:rPr>
              <w:t>BELUM</w:t>
            </w:r>
          </w:p>
        </w:tc>
      </w:tr>
      <w:tr w:rsidR="008E2057" w14:paraId="3340C5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1DED47" w14:textId="77777777" w:rsidR="008E2057" w:rsidRDefault="00A14FD7">
            <w:r>
              <w:rPr>
                <w:sz w:val="19"/>
                <w:szCs w:val="19"/>
              </w:rPr>
              <w:t>NUPTK seluruh anggota Tim Penyusun LED (9 orang)</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24A877" w14:textId="77777777" w:rsidR="008E2057" w:rsidRDefault="00A14FD7">
            <w:r>
              <w:rPr>
                <w:sz w:val="19"/>
                <w:szCs w:val="19"/>
              </w:rPr>
              <w:t>SEBAGIAN — 9 nama lengkap teridentifikasi; kolom NUPTK semua kosong.</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565FC621" w14:textId="77777777" w:rsidR="008E2057" w:rsidRDefault="00A14FD7">
            <w:pPr>
              <w:jc w:val="center"/>
            </w:pPr>
            <w:r>
              <w:rPr>
                <w:b/>
                <w:bCs/>
                <w:color w:val="000000"/>
                <w:sz w:val="17"/>
                <w:szCs w:val="17"/>
              </w:rPr>
              <w:t>SEBAGIAN</w:t>
            </w:r>
          </w:p>
        </w:tc>
      </w:tr>
      <w:tr w:rsidR="008E2057" w14:paraId="76F030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DAB807" w14:textId="77777777" w:rsidR="008E2057" w:rsidRDefault="00A14FD7">
            <w:r>
              <w:rPr>
                <w:sz w:val="19"/>
                <w:szCs w:val="19"/>
              </w:rPr>
              <w:t>Nomor SK BAN-PT untuk akreditasi institusi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D2D7B6" w14:textId="77777777" w:rsidR="008E2057" w:rsidRDefault="00A14FD7">
            <w:r>
              <w:rPr>
                <w:sz w:val="19"/>
                <w:szCs w:val="19"/>
              </w:rPr>
              <w:t>SEBAGIAN — institusi belum pernah diakreditasi BAN-PT; kolom LED perlu diisi keterangan resmi.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76AA1B8F" w14:textId="77777777" w:rsidR="008E2057" w:rsidRDefault="00A14FD7">
            <w:pPr>
              <w:jc w:val="center"/>
            </w:pPr>
            <w:r>
              <w:rPr>
                <w:b/>
                <w:bCs/>
                <w:color w:val="000000"/>
                <w:sz w:val="17"/>
                <w:szCs w:val="17"/>
              </w:rPr>
              <w:t>SEBAGIAN</w:t>
            </w:r>
          </w:p>
        </w:tc>
      </w:tr>
      <w:tr w:rsidR="008E2057" w14:paraId="75FC8D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8F681F" w14:textId="77777777" w:rsidR="008E2057" w:rsidRDefault="00A14FD7">
            <w:r>
              <w:rPr>
                <w:sz w:val="19"/>
                <w:szCs w:val="19"/>
              </w:rPr>
              <w:t>Nomor &amp; tanggal SK akreditasi LAMEMBA 2024 kedua prodi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9A655F" w14:textId="77777777" w:rsidR="008E2057" w:rsidRDefault="00A14FD7">
            <w:r>
              <w:rPr>
                <w:sz w:val="19"/>
                <w:szCs w:val="19"/>
              </w:rPr>
              <w:t>SEBAGIAN — status 'Baik' tercatat; nomor SK &amp; tanggal kadaluarsa belum diisi di tabel LED.</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652FCDF1" w14:textId="77777777" w:rsidR="008E2057" w:rsidRDefault="00A14FD7">
            <w:pPr>
              <w:jc w:val="center"/>
            </w:pPr>
            <w:r>
              <w:rPr>
                <w:b/>
                <w:bCs/>
                <w:color w:val="000000"/>
                <w:sz w:val="17"/>
                <w:szCs w:val="17"/>
              </w:rPr>
              <w:t>SEBAGIAN</w:t>
            </w:r>
          </w:p>
        </w:tc>
      </w:tr>
    </w:tbl>
    <w:p w14:paraId="74DFEAEA" w14:textId="77777777" w:rsidR="008E2057" w:rsidRDefault="00A14FD7">
      <w:pPr>
        <w:pStyle w:val="Heading3"/>
      </w:pPr>
      <w:r>
        <w:t>B. Item Ceklis Kategori A — Dokumen Legalitas dan Kelembagaan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69ED67B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4D440247"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45182D97"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4B99E4DA" w14:textId="77777777" w:rsidR="008E2057" w:rsidRDefault="00A14FD7">
            <w:pPr>
              <w:jc w:val="center"/>
            </w:pPr>
            <w:r>
              <w:rPr>
                <w:b/>
                <w:bCs/>
                <w:color w:val="FFFFFF"/>
                <w:sz w:val="19"/>
                <w:szCs w:val="19"/>
              </w:rPr>
              <w:t>STATUS</w:t>
            </w:r>
          </w:p>
        </w:tc>
      </w:tr>
      <w:tr w:rsidR="008E2057" w14:paraId="2AB182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0E698" w14:textId="77777777" w:rsidR="008E2057" w:rsidRDefault="00A14FD7">
            <w:r>
              <w:rPr>
                <w:sz w:val="19"/>
                <w:szCs w:val="19"/>
              </w:rPr>
              <w:t>A.1 SK Pendirian Perguruan Tinggi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8B2C83" w14:textId="77777777" w:rsidR="008E2057" w:rsidRDefault="00A14FD7">
            <w:r>
              <w:rPr>
                <w:sz w:val="19"/>
                <w:szCs w:val="19"/>
              </w:rPr>
              <w:t>SELESAI — terverifikasi (SK Kemenag 1137/2023).</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2A376885" w14:textId="77777777" w:rsidR="008E2057" w:rsidRDefault="00A14FD7">
            <w:pPr>
              <w:jc w:val="center"/>
            </w:pPr>
            <w:r>
              <w:rPr>
                <w:b/>
                <w:bCs/>
                <w:color w:val="FFFFFF"/>
                <w:sz w:val="17"/>
                <w:szCs w:val="17"/>
              </w:rPr>
              <w:t>SELESAI</w:t>
            </w:r>
          </w:p>
        </w:tc>
      </w:tr>
      <w:tr w:rsidR="008E2057" w14:paraId="01B32B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E337FF" w14:textId="77777777" w:rsidR="008E2057" w:rsidRDefault="00A14FD7">
            <w:r>
              <w:rPr>
                <w:sz w:val="19"/>
                <w:szCs w:val="19"/>
              </w:rPr>
              <w:t>A.2 Izin Operasional PT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E82867" w14:textId="77777777" w:rsidR="008E2057" w:rsidRDefault="00A14FD7">
            <w:r>
              <w:rPr>
                <w:sz w:val="19"/>
                <w:szCs w:val="19"/>
              </w:rPr>
              <w:t>BELUM — Ceklis menandai ✓ Ada, namun dokumen izin operasional terpisah dari SK Pendirian belum ditemukan dalam basis pengetahuan.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3662A726" w14:textId="77777777" w:rsidR="008E2057" w:rsidRDefault="00A14FD7">
            <w:pPr>
              <w:jc w:val="center"/>
            </w:pPr>
            <w:r>
              <w:rPr>
                <w:b/>
                <w:bCs/>
                <w:color w:val="FFFFFF"/>
                <w:sz w:val="17"/>
                <w:szCs w:val="17"/>
              </w:rPr>
              <w:t>KONFLIK</w:t>
            </w:r>
          </w:p>
        </w:tc>
      </w:tr>
      <w:tr w:rsidR="008E2057" w14:paraId="5853BD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921D24" w14:textId="77777777" w:rsidR="008E2057" w:rsidRDefault="00A14FD7">
            <w:r>
              <w:rPr>
                <w:sz w:val="19"/>
                <w:szCs w:val="19"/>
              </w:rPr>
              <w:t>A.3 Statuta Perguruan Tinggi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74CFEF" w14:textId="77777777" w:rsidR="008E2057" w:rsidRDefault="00A14FD7">
            <w:r>
              <w:rPr>
                <w:sz w:val="19"/>
                <w:szCs w:val="19"/>
              </w:rPr>
              <w:t>SELESAI — Statuta Revisi 2026 dan Statuta Revisi 2024 keduanya terverifikasi lengkap.</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3559FD36" w14:textId="77777777" w:rsidR="008E2057" w:rsidRDefault="00A14FD7">
            <w:pPr>
              <w:jc w:val="center"/>
            </w:pPr>
            <w:r>
              <w:rPr>
                <w:b/>
                <w:bCs/>
                <w:color w:val="FFFFFF"/>
                <w:sz w:val="17"/>
                <w:szCs w:val="17"/>
              </w:rPr>
              <w:t>SELESAI</w:t>
            </w:r>
          </w:p>
        </w:tc>
      </w:tr>
      <w:tr w:rsidR="008E2057" w14:paraId="240F0B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AC3D52" w14:textId="77777777" w:rsidR="008E2057" w:rsidRDefault="00A14FD7">
            <w:r>
              <w:rPr>
                <w:sz w:val="19"/>
                <w:szCs w:val="19"/>
              </w:rPr>
              <w:t>A.4 Organisasi dan Tata Kerja (OTK)</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B94549" w14:textId="77777777" w:rsidR="008E2057" w:rsidRDefault="00A14FD7">
            <w:r>
              <w:rPr>
                <w:sz w:val="19"/>
                <w:szCs w:val="19"/>
              </w:rPr>
              <w:t>SEBAGIAN — struktur OTK disebut dalam LED Kriteria 3.8a (Organizing) sebagai instrumen, namun dokumen OTK mandiri belum dikonfirmasi terpisah dari Statuta.</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37A3DAD6" w14:textId="77777777" w:rsidR="008E2057" w:rsidRDefault="00A14FD7">
            <w:pPr>
              <w:jc w:val="center"/>
            </w:pPr>
            <w:r>
              <w:rPr>
                <w:b/>
                <w:bCs/>
                <w:color w:val="000000"/>
                <w:sz w:val="17"/>
                <w:szCs w:val="17"/>
              </w:rPr>
              <w:t>SEBAGIAN</w:t>
            </w:r>
          </w:p>
        </w:tc>
      </w:tr>
      <w:tr w:rsidR="008E2057" w14:paraId="2EE4A4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5CEDF" w14:textId="77777777" w:rsidR="008E2057" w:rsidRDefault="00A14FD7">
            <w:r>
              <w:rPr>
                <w:sz w:val="19"/>
                <w:szCs w:val="19"/>
              </w:rPr>
              <w:t>A.5 SK Struktur Organisasi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7E32FA" w14:textId="77777777" w:rsidR="008E2057" w:rsidRDefault="00A14FD7">
            <w:r>
              <w:rPr>
                <w:sz w:val="19"/>
                <w:szCs w:val="19"/>
              </w:rPr>
              <w:t>BELUM — Ceklis menandai ✓ Ada; dokumen SK terpisah belum ditemukan, meski struktur jabatan tersirat di Statuta dan TUPOKSI.</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0576854E" w14:textId="77777777" w:rsidR="008E2057" w:rsidRDefault="00A14FD7">
            <w:pPr>
              <w:jc w:val="center"/>
            </w:pPr>
            <w:r>
              <w:rPr>
                <w:b/>
                <w:bCs/>
                <w:color w:val="FFFFFF"/>
                <w:sz w:val="17"/>
                <w:szCs w:val="17"/>
              </w:rPr>
              <w:t>KONFLIK</w:t>
            </w:r>
          </w:p>
        </w:tc>
      </w:tr>
      <w:tr w:rsidR="008E2057" w14:paraId="655793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923CEA" w14:textId="77777777" w:rsidR="008E2057" w:rsidRDefault="00A14FD7">
            <w:r>
              <w:rPr>
                <w:sz w:val="19"/>
                <w:szCs w:val="19"/>
              </w:rPr>
              <w:t>A.6 SK Pengangkatan Ketua/Wakil Ketua I, II, III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378F96" w14:textId="77777777" w:rsidR="008E2057" w:rsidRDefault="00A14FD7">
            <w:r>
              <w:rPr>
                <w:sz w:val="19"/>
                <w:szCs w:val="19"/>
              </w:rPr>
              <w:t>BELUM — Ceklis menandai ✓ Ada; SK pengangkatan formal tidak ditemukan, hanya nama pejabat yang tersirat dari penandatanganan dokumen (Agung Mulyana sebagai Ketua, Izzuddin sebagai WK1).</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738C3845" w14:textId="77777777" w:rsidR="008E2057" w:rsidRDefault="00A14FD7">
            <w:pPr>
              <w:jc w:val="center"/>
            </w:pPr>
            <w:r>
              <w:rPr>
                <w:b/>
                <w:bCs/>
                <w:color w:val="FFFFFF"/>
                <w:sz w:val="17"/>
                <w:szCs w:val="17"/>
              </w:rPr>
              <w:t>KONFLIK</w:t>
            </w:r>
          </w:p>
        </w:tc>
      </w:tr>
      <w:tr w:rsidR="008E2057" w14:paraId="166432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C42BA9" w14:textId="77777777" w:rsidR="008E2057" w:rsidRDefault="00A14FD7">
            <w:r>
              <w:rPr>
                <w:sz w:val="19"/>
                <w:szCs w:val="19"/>
              </w:rPr>
              <w:lastRenderedPageBreak/>
              <w:t>A.7 SK Unit Kerja dan Tupoksi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CBEF60" w14:textId="77777777" w:rsidR="008E2057" w:rsidRDefault="00A14FD7">
            <w:r>
              <w:rPr>
                <w:sz w:val="19"/>
                <w:szCs w:val="19"/>
              </w:rPr>
              <w:t>SELESAI — TUPOKSI_WAKIL_KETUA_1/2/3 dan revisi 2026 (WK1/WK2/WK3_Tupoksi_Revisi_2026) lengkap dan terverifikasi.</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2DAB0ED1" w14:textId="77777777" w:rsidR="008E2057" w:rsidRDefault="00A14FD7">
            <w:pPr>
              <w:jc w:val="center"/>
            </w:pPr>
            <w:r>
              <w:rPr>
                <w:b/>
                <w:bCs/>
                <w:color w:val="FFFFFF"/>
                <w:sz w:val="17"/>
                <w:szCs w:val="17"/>
              </w:rPr>
              <w:t>SELESAI</w:t>
            </w:r>
          </w:p>
        </w:tc>
      </w:tr>
      <w:tr w:rsidR="008E2057" w14:paraId="04DAC2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FA07DF" w14:textId="77777777" w:rsidR="008E2057" w:rsidRDefault="00A14FD7">
            <w:r>
              <w:rPr>
                <w:sz w:val="19"/>
                <w:szCs w:val="19"/>
              </w:rPr>
              <w:t>A.8 Dokumen Tata Pamong</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0CBFBE" w14:textId="77777777" w:rsidR="008E2057" w:rsidRDefault="00A14FD7">
            <w:r>
              <w:rPr>
                <w:sz w:val="19"/>
                <w:szCs w:val="19"/>
              </w:rPr>
              <w:t>SEBAGIAN — narasi tata pamong tersebar di LED Kriteria 3.7–3.9 dan Statuta; dokumen tata pamong sebagai satu kesatuan formal belum dikonfirmasi.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6724ABAC" w14:textId="77777777" w:rsidR="008E2057" w:rsidRDefault="00A14FD7">
            <w:pPr>
              <w:jc w:val="center"/>
            </w:pPr>
            <w:r>
              <w:rPr>
                <w:b/>
                <w:bCs/>
                <w:color w:val="000000"/>
                <w:sz w:val="17"/>
                <w:szCs w:val="17"/>
              </w:rPr>
              <w:t>SEBAGIAN</w:t>
            </w:r>
          </w:p>
        </w:tc>
      </w:tr>
      <w:tr w:rsidR="008E2057" w14:paraId="12C913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663F43" w14:textId="77777777" w:rsidR="008E2057" w:rsidRDefault="00A14FD7">
            <w:r>
              <w:rPr>
                <w:sz w:val="19"/>
                <w:szCs w:val="19"/>
              </w:rPr>
              <w:t>A.9 Dokumen Good University Governance (GUG)</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95D558" w14:textId="77777777" w:rsidR="008E2057" w:rsidRDefault="00A14FD7">
            <w:r>
              <w:rPr>
                <w:sz w:val="19"/>
                <w:szCs w:val="19"/>
              </w:rPr>
              <w:t>SEBAGIAN — 5 prinsip GUG disebut sebagai kerangka di LED Kriteria 3.7, namun narasi GUG penuh belum dirumuskan sebagai dokumen tersendiri.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772648F0" w14:textId="77777777" w:rsidR="008E2057" w:rsidRDefault="00A14FD7">
            <w:pPr>
              <w:jc w:val="center"/>
            </w:pPr>
            <w:r>
              <w:rPr>
                <w:b/>
                <w:bCs/>
                <w:color w:val="000000"/>
                <w:sz w:val="17"/>
                <w:szCs w:val="17"/>
              </w:rPr>
              <w:t>SEBAGIAN</w:t>
            </w:r>
          </w:p>
        </w:tc>
      </w:tr>
      <w:tr w:rsidR="008E2057" w14:paraId="3580B8E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F745D2" w14:textId="77777777" w:rsidR="008E2057" w:rsidRDefault="00A14FD7">
            <w:r>
              <w:rPr>
                <w:sz w:val="19"/>
                <w:szCs w:val="19"/>
              </w:rPr>
              <w:t>A.10 Dokumen Analisis Risiko Institusi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3E6DFF" w14:textId="77777777" w:rsidR="008E2057" w:rsidRDefault="00A14FD7">
            <w:r>
              <w:rPr>
                <w:sz w:val="19"/>
                <w:szCs w:val="19"/>
              </w:rPr>
              <w:t>BELUM — Ceklis menandai ✓ Ada; tidak ditemukan dokumen analisis risiko formal, meskipun ada referensi 'Tindakan Koreksi' dan AMI pada fungsi Controlling LED.</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510E87E8" w14:textId="77777777" w:rsidR="008E2057" w:rsidRDefault="00A14FD7">
            <w:pPr>
              <w:jc w:val="center"/>
            </w:pPr>
            <w:r>
              <w:rPr>
                <w:b/>
                <w:bCs/>
                <w:color w:val="FFFFFF"/>
                <w:sz w:val="17"/>
                <w:szCs w:val="17"/>
              </w:rPr>
              <w:t>KONFLIK</w:t>
            </w:r>
          </w:p>
        </w:tc>
      </w:tr>
    </w:tbl>
    <w:p w14:paraId="264360A6" w14:textId="77777777" w:rsidR="008E2057" w:rsidRDefault="00A14FD7">
      <w:pPr>
        <w:pBdr>
          <w:left w:val="single" w:sz="18" w:space="8" w:color="C9A227"/>
        </w:pBdr>
        <w:spacing w:before="60" w:after="200"/>
      </w:pPr>
      <w:r>
        <w:rPr>
          <w:i/>
          <w:iCs/>
          <w:color w:val="555555"/>
          <w:sz w:val="20"/>
          <w:szCs w:val="20"/>
        </w:rPr>
        <w:t>💡</w:t>
      </w:r>
      <w:r>
        <w:rPr>
          <w:i/>
          <w:iCs/>
          <w:color w:val="555555"/>
          <w:sz w:val="20"/>
          <w:szCs w:val="20"/>
        </w:rPr>
        <w:t xml:space="preserve"> Rekomendasi Langkah 1 (gabungan): selain mengisi 8 sel kosong pada identitas LED, prioritaskan verifikasi fisik untuk 4 item KONFLIK (A.2 Izin Operasional, A.5 SK Struktur Organisasi, A.6 SK Pengangkatan Ketua/WK, A.10 Analisis Risiko) — keempatnya ditandai 'Ada' di Ceklis namun tidak terverifikasi di basis pengetahuan proyek.</w:t>
      </w:r>
    </w:p>
    <w:p w14:paraId="01DF8026" w14:textId="77777777" w:rsidR="008E2057" w:rsidRDefault="00A14FD7">
      <w:r>
        <w:br w:type="page"/>
      </w:r>
    </w:p>
    <w:p w14:paraId="7643DBFD" w14:textId="77777777" w:rsidR="008E2057" w:rsidRDefault="00A14FD7">
      <w:pPr>
        <w:pStyle w:val="Heading1"/>
      </w:pPr>
      <w:r>
        <w:lastRenderedPageBreak/>
        <w:t>LANGKAH 2 — Lengkapi Data Kuantitatif SDM &amp; Mahasiswa</w:t>
      </w:r>
    </w:p>
    <w:p w14:paraId="245B5CDE" w14:textId="77777777" w:rsidR="008E2057" w:rsidRDefault="00A14FD7">
      <w:pPr>
        <w:spacing w:after="60"/>
      </w:pPr>
      <w:r>
        <w:rPr>
          <w:b/>
          <w:bCs/>
        </w:rPr>
        <w:t xml:space="preserve">Status: </w:t>
      </w:r>
      <w:r>
        <w:rPr>
          <w:b/>
          <w:bCs/>
          <w:color w:val="000000"/>
          <w:sz w:val="18"/>
          <w:szCs w:val="18"/>
        </w:rPr>
        <w:t xml:space="preserve"> SEBAGIAN </w:t>
      </w:r>
    </w:p>
    <w:p w14:paraId="600686E4" w14:textId="77777777" w:rsidR="008E2057" w:rsidRDefault="00A14FD7">
      <w:pPr>
        <w:spacing w:after="120"/>
      </w:pPr>
      <w:r>
        <w:rPr>
          <w:i/>
          <w:iCs/>
          <w:color w:val="666666"/>
          <w:sz w:val="20"/>
          <w:szCs w:val="20"/>
        </w:rPr>
        <w:t>Waktu: 3–5 hari | PIC: Kaprodi + TU | Ceklis terkait: Kategori D (Akademik, sebagian) &amp; E (SDM Dosen dan Tendik)</w:t>
      </w:r>
    </w:p>
    <w:p w14:paraId="7571B549" w14:textId="77777777" w:rsidR="008E2057" w:rsidRDefault="00A14FD7">
      <w:pPr>
        <w:pStyle w:val="Heading3"/>
      </w:pPr>
      <w:r>
        <w:t>A. Tugas dari Panduan 10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4A2DD51C"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644B745"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5378E62"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F5E27E9" w14:textId="77777777" w:rsidR="008E2057" w:rsidRDefault="00A14FD7">
            <w:pPr>
              <w:jc w:val="center"/>
            </w:pPr>
            <w:r>
              <w:rPr>
                <w:b/>
                <w:bCs/>
                <w:color w:val="FFFFFF"/>
                <w:sz w:val="19"/>
                <w:szCs w:val="19"/>
              </w:rPr>
              <w:t>STATUS</w:t>
            </w:r>
          </w:p>
        </w:tc>
      </w:tr>
      <w:tr w:rsidR="008E2057" w14:paraId="5B8795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55673D" w14:textId="77777777" w:rsidR="008E2057" w:rsidRDefault="00A14FD7">
            <w:r>
              <w:rPr>
                <w:sz w:val="19"/>
                <w:szCs w:val="19"/>
              </w:rPr>
              <w:t>Rekapitulasi jumlah mahasiswa aktif per prodi per angkatan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6687B7" w14:textId="77777777" w:rsidR="008E2057" w:rsidRDefault="00A14FD7">
            <w:r>
              <w:rPr>
                <w:sz w:val="19"/>
                <w:szCs w:val="19"/>
              </w:rPr>
              <w:t>SEBAGIAN — daftar mahasiswa per prodi dengan dosen wali tersedia (Dosen Wali STEI FI Semua Angkatan.pdf); belum dalam format tabel rekap 5 tahun per semester.</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567181A6" w14:textId="77777777" w:rsidR="008E2057" w:rsidRDefault="00A14FD7">
            <w:pPr>
              <w:jc w:val="center"/>
            </w:pPr>
            <w:r>
              <w:rPr>
                <w:b/>
                <w:bCs/>
                <w:color w:val="000000"/>
                <w:sz w:val="17"/>
                <w:szCs w:val="17"/>
              </w:rPr>
              <w:t>SEBAGIAN</w:t>
            </w:r>
          </w:p>
        </w:tc>
      </w:tr>
      <w:tr w:rsidR="008E2057" w14:paraId="1D61E8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6DBBBB" w14:textId="77777777" w:rsidR="008E2057" w:rsidRDefault="00A14FD7">
            <w:r>
              <w:rPr>
                <w:sz w:val="19"/>
                <w:szCs w:val="19"/>
              </w:rPr>
              <w:t>Daftar Dosen Tetap Program Studi (DTPS) lengkap</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C7F4FD" w14:textId="77777777" w:rsidR="008E2057" w:rsidRDefault="00A14FD7">
            <w:r>
              <w:rPr>
                <w:sz w:val="19"/>
                <w:szCs w:val="19"/>
              </w:rPr>
              <w:t>SEBAGIAN — nama dosen konsisten di berbagai dokumen; tabel DTPS format LKPT (NIDN, jabfung, mata kuliah) belum disusun.</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10E51B9" w14:textId="77777777" w:rsidR="008E2057" w:rsidRDefault="00A14FD7">
            <w:pPr>
              <w:jc w:val="center"/>
            </w:pPr>
            <w:r>
              <w:rPr>
                <w:b/>
                <w:bCs/>
                <w:color w:val="000000"/>
                <w:sz w:val="17"/>
                <w:szCs w:val="17"/>
              </w:rPr>
              <w:t>SEBAGIAN</w:t>
            </w:r>
          </w:p>
        </w:tc>
      </w:tr>
      <w:tr w:rsidR="008E2057" w14:paraId="2A2C19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F26C5" w14:textId="77777777" w:rsidR="008E2057" w:rsidRDefault="00A14FD7">
            <w:r>
              <w:rPr>
                <w:sz w:val="19"/>
                <w:szCs w:val="19"/>
              </w:rPr>
              <w:t>Hitung rasio dosen tetap : mahasiswa per prodi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1F323D" w14:textId="77777777" w:rsidR="008E2057" w:rsidRDefault="00A14FD7">
            <w:r>
              <w:rPr>
                <w:sz w:val="19"/>
                <w:szCs w:val="19"/>
              </w:rPr>
              <w:t>BELUM — standar BAN-PT (RM/DT ≤ 40, rasio dosen 1:45) dipahami namun perhitungan aktual belum tersedia.</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05D72827" w14:textId="77777777" w:rsidR="008E2057" w:rsidRDefault="00A14FD7">
            <w:pPr>
              <w:jc w:val="center"/>
            </w:pPr>
            <w:r>
              <w:rPr>
                <w:b/>
                <w:bCs/>
                <w:color w:val="FFFFFF"/>
                <w:sz w:val="17"/>
                <w:szCs w:val="17"/>
              </w:rPr>
              <w:t>BELUM</w:t>
            </w:r>
          </w:p>
        </w:tc>
      </w:tr>
      <w:tr w:rsidR="008E2057" w14:paraId="07B882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D7C8A7" w14:textId="77777777" w:rsidR="008E2057" w:rsidRDefault="00A14FD7">
            <w:r>
              <w:rPr>
                <w:sz w:val="19"/>
                <w:szCs w:val="19"/>
              </w:rPr>
              <w:t>Data jabatan fungsional dosen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39A402" w14:textId="77777777" w:rsidR="008E2057" w:rsidRDefault="00A14FD7">
            <w:r>
              <w:rPr>
                <w:sz w:val="19"/>
                <w:szCs w:val="19"/>
              </w:rPr>
              <w:t>SEBAGIAN — acuan KepMenDiktiSaintek No. 39/M/Kep/2026 (Pengangkatan Pertama &amp; Eligible Kenaikan Jabatan, 14 April 2026) tersedia sebagai materi sosialisasi; data jabfung aktual per dosen belum direkap.</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355A571" w14:textId="77777777" w:rsidR="008E2057" w:rsidRDefault="00A14FD7">
            <w:pPr>
              <w:jc w:val="center"/>
            </w:pPr>
            <w:r>
              <w:rPr>
                <w:b/>
                <w:bCs/>
                <w:color w:val="000000"/>
                <w:sz w:val="17"/>
                <w:szCs w:val="17"/>
              </w:rPr>
              <w:t>SEBAGIAN</w:t>
            </w:r>
          </w:p>
        </w:tc>
      </w:tr>
      <w:tr w:rsidR="008E2057" w14:paraId="47A475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7F708E" w14:textId="77777777" w:rsidR="008E2057" w:rsidRDefault="00A14FD7">
            <w:r>
              <w:rPr>
                <w:sz w:val="19"/>
                <w:szCs w:val="19"/>
              </w:rPr>
              <w:t>Data kepegawaian tenaga kependidikan (tendik)</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0DCF40" w14:textId="77777777" w:rsidR="008E2057" w:rsidRDefault="00A14FD7">
            <w:r>
              <w:rPr>
                <w:sz w:val="19"/>
                <w:szCs w:val="19"/>
              </w:rPr>
              <w:t>BELUM — tidak ditemukan tabel data tendik.</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3CD4B805" w14:textId="77777777" w:rsidR="008E2057" w:rsidRDefault="00A14FD7">
            <w:pPr>
              <w:jc w:val="center"/>
            </w:pPr>
            <w:r>
              <w:rPr>
                <w:b/>
                <w:bCs/>
                <w:color w:val="FFFFFF"/>
                <w:sz w:val="17"/>
                <w:szCs w:val="17"/>
              </w:rPr>
              <w:t>BELUM</w:t>
            </w:r>
          </w:p>
        </w:tc>
      </w:tr>
      <w:tr w:rsidR="008E2057" w14:paraId="6F9C47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4164DA" w14:textId="77777777" w:rsidR="008E2057" w:rsidRDefault="00A14FD7">
            <w:r>
              <w:rPr>
                <w:sz w:val="19"/>
                <w:szCs w:val="19"/>
              </w:rPr>
              <w:t>Data mahasiswa baru 5 tahun terakhir (tren penerimaan)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C6BDFC" w14:textId="77777777" w:rsidR="008E2057" w:rsidRDefault="00A14FD7">
            <w:r>
              <w:rPr>
                <w:sz w:val="19"/>
                <w:szCs w:val="19"/>
              </w:rPr>
              <w:t>BELUM — LED Kriteria 2.1.10.A masih placeholder.</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71734EA0" w14:textId="77777777" w:rsidR="008E2057" w:rsidRDefault="00A14FD7">
            <w:pPr>
              <w:jc w:val="center"/>
            </w:pPr>
            <w:r>
              <w:rPr>
                <w:b/>
                <w:bCs/>
                <w:color w:val="FFFFFF"/>
                <w:sz w:val="17"/>
                <w:szCs w:val="17"/>
              </w:rPr>
              <w:t>BELUM</w:t>
            </w:r>
          </w:p>
        </w:tc>
      </w:tr>
    </w:tbl>
    <w:p w14:paraId="596C6793" w14:textId="77777777" w:rsidR="008E2057" w:rsidRDefault="00A14FD7">
      <w:pPr>
        <w:pStyle w:val="Heading3"/>
      </w:pPr>
      <w:r>
        <w:t>B. Item Ceklis Kategori E — Dokumen SDM Dosen dan Tendik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44EB391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ECE69EA"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FC204FC"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1145FC42" w14:textId="77777777" w:rsidR="008E2057" w:rsidRDefault="00A14FD7">
            <w:pPr>
              <w:jc w:val="center"/>
            </w:pPr>
            <w:r>
              <w:rPr>
                <w:b/>
                <w:bCs/>
                <w:color w:val="FFFFFF"/>
                <w:sz w:val="19"/>
                <w:szCs w:val="19"/>
              </w:rPr>
              <w:t>STATUS</w:t>
            </w:r>
          </w:p>
        </w:tc>
      </w:tr>
      <w:tr w:rsidR="008E2057" w14:paraId="03A30E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AA571" w14:textId="77777777" w:rsidR="008E2057" w:rsidRDefault="00A14FD7">
            <w:r>
              <w:rPr>
                <w:sz w:val="19"/>
                <w:szCs w:val="19"/>
              </w:rPr>
              <w:t>E.1 Data Dosen Tetap Ekonomi Syariah dan Perbankan Syariah</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A9915B" w14:textId="77777777" w:rsidR="008E2057" w:rsidRDefault="00A14FD7">
            <w:r>
              <w:rPr>
                <w:sz w:val="19"/>
                <w:szCs w:val="19"/>
              </w:rPr>
              <w:t>SEBAGIAN — nama-nama dosen tetap kedua prodi teridentifikasi (Ganjar Santika, Nila Nopianti, Vanya Nafisha, Wida Lisnawati untuk Dosen Wali ES; nama lain untuk PS), namun belum dalam format tabel resmi DTPS per prodi.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443A1777" w14:textId="77777777" w:rsidR="008E2057" w:rsidRDefault="00A14FD7">
            <w:pPr>
              <w:jc w:val="center"/>
            </w:pPr>
            <w:r>
              <w:rPr>
                <w:b/>
                <w:bCs/>
                <w:color w:val="000000"/>
                <w:sz w:val="17"/>
                <w:szCs w:val="17"/>
              </w:rPr>
              <w:t>SEBAGIAN</w:t>
            </w:r>
          </w:p>
        </w:tc>
      </w:tr>
      <w:tr w:rsidR="008E2057" w14:paraId="0C095B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5E7F5C" w14:textId="77777777" w:rsidR="008E2057" w:rsidRDefault="00A14FD7">
            <w:r>
              <w:rPr>
                <w:sz w:val="19"/>
                <w:szCs w:val="19"/>
              </w:rPr>
              <w:t>E.2 NIDN/NIDK Dosen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48AB36" w14:textId="77777777" w:rsidR="008E2057" w:rsidRDefault="00A14FD7">
            <w:r>
              <w:rPr>
                <w:sz w:val="19"/>
                <w:szCs w:val="19"/>
              </w:rPr>
              <w:t>BELUM — Ceklis menandai ✓ Ada; nomor NIDN/NIDK individual tidak ditemukan dalam dokumen manapun.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1BDD18B3" w14:textId="77777777" w:rsidR="008E2057" w:rsidRDefault="00A14FD7">
            <w:pPr>
              <w:jc w:val="center"/>
            </w:pPr>
            <w:r>
              <w:rPr>
                <w:b/>
                <w:bCs/>
                <w:color w:val="FFFFFF"/>
                <w:sz w:val="17"/>
                <w:szCs w:val="17"/>
              </w:rPr>
              <w:t>KONFLIK</w:t>
            </w:r>
          </w:p>
        </w:tc>
      </w:tr>
      <w:tr w:rsidR="008E2057" w14:paraId="0190DD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1959B5" w14:textId="77777777" w:rsidR="008E2057" w:rsidRDefault="00A14FD7">
            <w:r>
              <w:rPr>
                <w:sz w:val="19"/>
                <w:szCs w:val="19"/>
              </w:rPr>
              <w:t>E.3 Jabatan Akademik</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936C31" w14:textId="77777777" w:rsidR="008E2057" w:rsidRDefault="00A14FD7">
            <w:r>
              <w:rPr>
                <w:sz w:val="19"/>
                <w:szCs w:val="19"/>
              </w:rPr>
              <w:t>SEBAGIAN — kerangka jenjang (Asisten Ahli, Lektor, Lektor Kepala, Guru Besar) dijelaskan di Statuta Pasal 134 dan materi sosialisasi Kemendiktisaintek; data jabatan aktual per dosen belum direkap.</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6BAA5BCE" w14:textId="77777777" w:rsidR="008E2057" w:rsidRDefault="00A14FD7">
            <w:pPr>
              <w:jc w:val="center"/>
            </w:pPr>
            <w:r>
              <w:rPr>
                <w:b/>
                <w:bCs/>
                <w:color w:val="000000"/>
                <w:sz w:val="17"/>
                <w:szCs w:val="17"/>
              </w:rPr>
              <w:t>SEBAGIAN</w:t>
            </w:r>
          </w:p>
        </w:tc>
      </w:tr>
      <w:tr w:rsidR="008E2057" w14:paraId="0EC6EE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7C44AA" w14:textId="77777777" w:rsidR="008E2057" w:rsidRDefault="00A14FD7">
            <w:r>
              <w:rPr>
                <w:sz w:val="19"/>
                <w:szCs w:val="19"/>
              </w:rPr>
              <w:t>E.4 Sertifikasi Dosen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62EF8D" w14:textId="77777777" w:rsidR="008E2057" w:rsidRDefault="00A14FD7">
            <w:r>
              <w:rPr>
                <w:sz w:val="19"/>
                <w:szCs w:val="19"/>
              </w:rPr>
              <w:t>BELUM — Ceklis menandai ✓ Ada; tidak ditemukan data sertifikasi dosen (Serdos) dalam basis pengetahuan.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558C9F45" w14:textId="77777777" w:rsidR="008E2057" w:rsidRDefault="00A14FD7">
            <w:pPr>
              <w:jc w:val="center"/>
            </w:pPr>
            <w:r>
              <w:rPr>
                <w:b/>
                <w:bCs/>
                <w:color w:val="FFFFFF"/>
                <w:sz w:val="17"/>
                <w:szCs w:val="17"/>
              </w:rPr>
              <w:t>KONFLIK</w:t>
            </w:r>
          </w:p>
        </w:tc>
      </w:tr>
      <w:tr w:rsidR="008E2057" w14:paraId="3B1A76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AED6C2" w14:textId="77777777" w:rsidR="008E2057" w:rsidRDefault="00A14FD7">
            <w:r>
              <w:rPr>
                <w:sz w:val="19"/>
                <w:szCs w:val="19"/>
              </w:rPr>
              <w:t>E.5 BKD Dosen (Beban Kerja Dosen)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718B38" w14:textId="77777777" w:rsidR="008E2057" w:rsidRDefault="00A14FD7">
            <w:r>
              <w:rPr>
                <w:sz w:val="19"/>
                <w:szCs w:val="19"/>
              </w:rPr>
              <w:t xml:space="preserve">BELUM — Ceklis menandai ✓ Ada; BKD disebut sebagai instrumen pada LED Kriteria </w:t>
            </w:r>
            <w:r>
              <w:rPr>
                <w:sz w:val="19"/>
                <w:szCs w:val="19"/>
              </w:rPr>
              <w:lastRenderedPageBreak/>
              <w:t>3.8a namun data BKD aktual per dosen tidak ditemukan.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74F6CCC4" w14:textId="77777777" w:rsidR="008E2057" w:rsidRDefault="00A14FD7">
            <w:pPr>
              <w:jc w:val="center"/>
            </w:pPr>
            <w:r>
              <w:rPr>
                <w:b/>
                <w:bCs/>
                <w:color w:val="FFFFFF"/>
                <w:sz w:val="17"/>
                <w:szCs w:val="17"/>
              </w:rPr>
              <w:lastRenderedPageBreak/>
              <w:t>KONFLIK</w:t>
            </w:r>
          </w:p>
        </w:tc>
      </w:tr>
      <w:tr w:rsidR="008E2057" w14:paraId="2A2D0D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399F54" w14:textId="77777777" w:rsidR="008E2057" w:rsidRDefault="00A14FD7">
            <w:r>
              <w:rPr>
                <w:sz w:val="19"/>
                <w:szCs w:val="19"/>
              </w:rPr>
              <w:t>E.6 Publikasi Dosen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A1F8D7" w14:textId="77777777" w:rsidR="008E2057" w:rsidRDefault="00A14FD7">
            <w:r>
              <w:rPr>
                <w:sz w:val="19"/>
                <w:szCs w:val="19"/>
              </w:rPr>
              <w:t>SEBAGIAN — beberapa naskah jurnal teridentifikasi (rupiah ekonomi desa, stabilitas rupiah, wakaf emas, pedagang pulsa, kripto syariah); belum dalam tabel rekap formal dengan status SINTA.</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52D400BC" w14:textId="77777777" w:rsidR="008E2057" w:rsidRDefault="00A14FD7">
            <w:pPr>
              <w:jc w:val="center"/>
            </w:pPr>
            <w:r>
              <w:rPr>
                <w:b/>
                <w:bCs/>
                <w:color w:val="000000"/>
                <w:sz w:val="17"/>
                <w:szCs w:val="17"/>
              </w:rPr>
              <w:t>SEBAGIAN</w:t>
            </w:r>
          </w:p>
        </w:tc>
      </w:tr>
      <w:tr w:rsidR="008E2057" w14:paraId="7E740E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60E235" w14:textId="77777777" w:rsidR="008E2057" w:rsidRDefault="00A14FD7">
            <w:r>
              <w:rPr>
                <w:sz w:val="19"/>
                <w:szCs w:val="19"/>
              </w:rPr>
              <w:t>E.7 HKI Dosen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D2BBF6" w14:textId="77777777" w:rsidR="008E2057" w:rsidRDefault="00A14FD7">
            <w:r>
              <w:rPr>
                <w:sz w:val="19"/>
                <w:szCs w:val="19"/>
              </w:rPr>
              <w:t>SELESAI — Surat Pencatatan Hak Cipta buku 'Lembaga Keuangan Syariah' (Nomor 001061957, 19 Desember 2025, atas nama Agung Mulyana, Ikmal Mumtahaen, dkk.) terverifikasi lengkap.</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37818264" w14:textId="77777777" w:rsidR="008E2057" w:rsidRDefault="00A14FD7">
            <w:pPr>
              <w:jc w:val="center"/>
            </w:pPr>
            <w:r>
              <w:rPr>
                <w:b/>
                <w:bCs/>
                <w:color w:val="FFFFFF"/>
                <w:sz w:val="17"/>
                <w:szCs w:val="17"/>
              </w:rPr>
              <w:t>SELESAI</w:t>
            </w:r>
          </w:p>
        </w:tc>
      </w:tr>
      <w:tr w:rsidR="008E2057" w14:paraId="22CD3C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6675C0" w14:textId="77777777" w:rsidR="008E2057" w:rsidRDefault="00A14FD7">
            <w:r>
              <w:rPr>
                <w:sz w:val="19"/>
                <w:szCs w:val="19"/>
              </w:rPr>
              <w:t>E.8 Penelitian Dosen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C021CB" w14:textId="77777777" w:rsidR="008E2057" w:rsidRDefault="00A14FD7">
            <w:r>
              <w:rPr>
                <w:sz w:val="19"/>
                <w:szCs w:val="19"/>
              </w:rPr>
              <w:t>PROSES — Ceklis sendiri menandai status 'proses', konsisten dengan temuan bahwa roadmap dan rekap penelitian belum final.</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13DD1076" w14:textId="77777777" w:rsidR="008E2057" w:rsidRDefault="00A14FD7">
            <w:pPr>
              <w:jc w:val="center"/>
            </w:pPr>
            <w:r>
              <w:rPr>
                <w:b/>
                <w:bCs/>
                <w:color w:val="FFFFFF"/>
                <w:sz w:val="17"/>
                <w:szCs w:val="17"/>
              </w:rPr>
              <w:t>PROSES</w:t>
            </w:r>
          </w:p>
        </w:tc>
      </w:tr>
      <w:tr w:rsidR="008E2057" w14:paraId="62CFE9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9DD9CB" w14:textId="77777777" w:rsidR="008E2057" w:rsidRDefault="00A14FD7">
            <w:r>
              <w:rPr>
                <w:sz w:val="19"/>
                <w:szCs w:val="19"/>
              </w:rPr>
              <w:t>E.9 Pengabdian Dosen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920E1" w14:textId="77777777" w:rsidR="008E2057" w:rsidRDefault="00A14FD7">
            <w:r>
              <w:rPr>
                <w:sz w:val="19"/>
                <w:szCs w:val="19"/>
              </w:rPr>
              <w:t>PROSES — Ceklis menandai 'proses', konsisten dengan temuan PKM/KKN yang sudah berjalan namun belum direkap formal.</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392F334D" w14:textId="77777777" w:rsidR="008E2057" w:rsidRDefault="00A14FD7">
            <w:pPr>
              <w:jc w:val="center"/>
            </w:pPr>
            <w:r>
              <w:rPr>
                <w:b/>
                <w:bCs/>
                <w:color w:val="FFFFFF"/>
                <w:sz w:val="17"/>
                <w:szCs w:val="17"/>
              </w:rPr>
              <w:t>PROSES</w:t>
            </w:r>
          </w:p>
        </w:tc>
      </w:tr>
      <w:tr w:rsidR="008E2057" w14:paraId="3E3D8D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3C4190" w14:textId="77777777" w:rsidR="008E2057" w:rsidRDefault="00A14FD7">
            <w:r>
              <w:rPr>
                <w:sz w:val="19"/>
                <w:szCs w:val="19"/>
              </w:rPr>
              <w:t>E.10 Pelatihan Tendik</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AC0827" w14:textId="77777777" w:rsidR="008E2057" w:rsidRDefault="00A14FD7">
            <w:r>
              <w:rPr>
                <w:sz w:val="19"/>
                <w:szCs w:val="19"/>
              </w:rPr>
              <w:t>BELUM — Ceklis menandai ✓ Ada; tidak ditemukan data pelatihan tendik dalam basis pengetahuan.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41C1AE03" w14:textId="77777777" w:rsidR="008E2057" w:rsidRDefault="00A14FD7">
            <w:pPr>
              <w:jc w:val="center"/>
            </w:pPr>
            <w:r>
              <w:rPr>
                <w:b/>
                <w:bCs/>
                <w:color w:val="FFFFFF"/>
                <w:sz w:val="17"/>
                <w:szCs w:val="17"/>
              </w:rPr>
              <w:t>KONFLIK</w:t>
            </w:r>
          </w:p>
        </w:tc>
      </w:tr>
    </w:tbl>
    <w:p w14:paraId="5A786340" w14:textId="77777777" w:rsidR="008E2057" w:rsidRDefault="00A14FD7">
      <w:pPr>
        <w:pStyle w:val="Heading3"/>
      </w:pPr>
      <w:r>
        <w:t>C. Item Ceklis Kategori D — Dokumen Akademik (bagian relevan SDM/Kurikulum)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5E8B1BA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578473C7"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0F5A77DB"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1CB4C8E1" w14:textId="77777777" w:rsidR="008E2057" w:rsidRDefault="00A14FD7">
            <w:pPr>
              <w:jc w:val="center"/>
            </w:pPr>
            <w:r>
              <w:rPr>
                <w:b/>
                <w:bCs/>
                <w:color w:val="FFFFFF"/>
                <w:sz w:val="19"/>
                <w:szCs w:val="19"/>
              </w:rPr>
              <w:t>STATUS</w:t>
            </w:r>
          </w:p>
        </w:tc>
      </w:tr>
      <w:tr w:rsidR="008E2057" w14:paraId="5BF930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B1C80B" w14:textId="77777777" w:rsidR="008E2057" w:rsidRDefault="00A14FD7">
            <w:r>
              <w:rPr>
                <w:sz w:val="19"/>
                <w:szCs w:val="19"/>
              </w:rPr>
              <w:t>D.1 Kurikulum OBE (Outcome-Based Education)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53FBB4" w14:textId="77777777" w:rsidR="008E2057" w:rsidRDefault="00A14FD7">
            <w:r>
              <w:rPr>
                <w:sz w:val="19"/>
                <w:szCs w:val="19"/>
              </w:rPr>
              <w:t>PROSES — Ceklis menandai 'proses'. SCHEDULE AKREDITASI INSTITUSI.pdf menjadwalkan 'Kurikulum Outcome-Based Education &amp; Merdeka Belajar-Kampus Merdeka, Kesesuaian CPL' pada Minggu 9 (Maret) sebagai bagian fase Relevansi.</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34EBFA97" w14:textId="77777777" w:rsidR="008E2057" w:rsidRDefault="00A14FD7">
            <w:pPr>
              <w:jc w:val="center"/>
            </w:pPr>
            <w:r>
              <w:rPr>
                <w:b/>
                <w:bCs/>
                <w:color w:val="FFFFFF"/>
                <w:sz w:val="17"/>
                <w:szCs w:val="17"/>
              </w:rPr>
              <w:t>PROSES</w:t>
            </w:r>
          </w:p>
        </w:tc>
      </w:tr>
      <w:tr w:rsidR="008E2057" w14:paraId="53D8C8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BEAB5B" w14:textId="77777777" w:rsidR="008E2057" w:rsidRDefault="00A14FD7">
            <w:r>
              <w:rPr>
                <w:sz w:val="19"/>
                <w:szCs w:val="19"/>
              </w:rPr>
              <w:t>D.2 Dokumen MBKM</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C06A13" w14:textId="77777777" w:rsidR="008E2057" w:rsidRDefault="00A14FD7">
            <w:r>
              <w:rPr>
                <w:sz w:val="19"/>
                <w:szCs w:val="19"/>
              </w:rPr>
              <w:t>SEBAGIAN — SK Dirjen Pendidikan Islam No. 7290/2020 tentang Panduan Implementasi MBKM dirujuk sebagai dasar hukum LED; dokumen implementasi MBKM internal STEI FI belum terkonfirmasi terpisah.</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12B20E3C" w14:textId="77777777" w:rsidR="008E2057" w:rsidRDefault="00A14FD7">
            <w:pPr>
              <w:jc w:val="center"/>
            </w:pPr>
            <w:r>
              <w:rPr>
                <w:b/>
                <w:bCs/>
                <w:color w:val="000000"/>
                <w:sz w:val="17"/>
                <w:szCs w:val="17"/>
              </w:rPr>
              <w:t>SEBAGIAN</w:t>
            </w:r>
          </w:p>
        </w:tc>
      </w:tr>
      <w:tr w:rsidR="008E2057" w14:paraId="5E7EE5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83BC93" w14:textId="77777777" w:rsidR="008E2057" w:rsidRDefault="00A14FD7">
            <w:r>
              <w:rPr>
                <w:sz w:val="19"/>
                <w:szCs w:val="19"/>
              </w:rPr>
              <w:t>D.3 CPL dan CPMK</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E6364E" w14:textId="77777777" w:rsidR="008E2057" w:rsidRDefault="00A14FD7">
            <w:r>
              <w:rPr>
                <w:sz w:val="19"/>
                <w:szCs w:val="19"/>
              </w:rPr>
              <w:t>SEBAGIAN — CPMK digunakan secara konsisten dalam Modul-modul mata kuliah (Manajemen Strategis, dll.) sebagai struktur pembelajaran; dokumen CPL tingkat program studi formal belum dikonfirmasi.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40BE458C" w14:textId="77777777" w:rsidR="008E2057" w:rsidRDefault="00A14FD7">
            <w:pPr>
              <w:jc w:val="center"/>
            </w:pPr>
            <w:r>
              <w:rPr>
                <w:b/>
                <w:bCs/>
                <w:color w:val="000000"/>
                <w:sz w:val="17"/>
                <w:szCs w:val="17"/>
              </w:rPr>
              <w:t>SEBAGIAN</w:t>
            </w:r>
          </w:p>
        </w:tc>
      </w:tr>
      <w:tr w:rsidR="008E2057" w14:paraId="0B14A6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307659" w14:textId="77777777" w:rsidR="008E2057" w:rsidRDefault="00A14FD7">
            <w:r>
              <w:rPr>
                <w:sz w:val="19"/>
                <w:szCs w:val="19"/>
              </w:rPr>
              <w:t>D.4 Kurikulum</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38FBF6" w14:textId="77777777" w:rsidR="008E2057" w:rsidRDefault="00A14FD7">
            <w:r>
              <w:rPr>
                <w:sz w:val="19"/>
                <w:szCs w:val="19"/>
              </w:rPr>
              <w:t>PROSES — Ceklis menandai 'proses'. Kerangka Kurikulum STEI FI tersedia sebagai file (Kerangka_Kurikulum_STEI_FI.xlsx dan revisinya), namun status finalisasinya konsisten dengan tanda 'proses' pada Ceklis.</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7826FF14" w14:textId="77777777" w:rsidR="008E2057" w:rsidRDefault="00A14FD7">
            <w:pPr>
              <w:jc w:val="center"/>
            </w:pPr>
            <w:r>
              <w:rPr>
                <w:b/>
                <w:bCs/>
                <w:color w:val="FFFFFF"/>
                <w:sz w:val="17"/>
                <w:szCs w:val="17"/>
              </w:rPr>
              <w:t>PROSES</w:t>
            </w:r>
          </w:p>
        </w:tc>
      </w:tr>
      <w:tr w:rsidR="008E2057" w14:paraId="05FFEC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33A122" w14:textId="77777777" w:rsidR="008E2057" w:rsidRDefault="00A14FD7">
            <w:r>
              <w:rPr>
                <w:sz w:val="19"/>
                <w:szCs w:val="19"/>
              </w:rPr>
              <w:t>D.6 Pedoman Akademik</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B96FB8" w14:textId="77777777" w:rsidR="008E2057" w:rsidRDefault="00A14FD7">
            <w:r>
              <w:rPr>
                <w:sz w:val="19"/>
                <w:szCs w:val="19"/>
              </w:rPr>
              <w:t>PROSES — Ceklis menandai 'proses', konsisten dengan kekosongan SOP PMBM yang sudah teridentifikasi pada Langkah 5.</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41FF9B91" w14:textId="77777777" w:rsidR="008E2057" w:rsidRDefault="00A14FD7">
            <w:pPr>
              <w:jc w:val="center"/>
            </w:pPr>
            <w:r>
              <w:rPr>
                <w:b/>
                <w:bCs/>
                <w:color w:val="FFFFFF"/>
                <w:sz w:val="17"/>
                <w:szCs w:val="17"/>
              </w:rPr>
              <w:t>PROSES</w:t>
            </w:r>
          </w:p>
        </w:tc>
      </w:tr>
      <w:tr w:rsidR="008E2057" w14:paraId="23D123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23F7FB" w14:textId="77777777" w:rsidR="008E2057" w:rsidRDefault="00A14FD7">
            <w:r>
              <w:rPr>
                <w:sz w:val="19"/>
                <w:szCs w:val="19"/>
              </w:rPr>
              <w:t>D.9 RPS Semua Mata Kuliah</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ED2894" w14:textId="77777777" w:rsidR="008E2057" w:rsidRDefault="00A14FD7">
            <w:r>
              <w:rPr>
                <w:sz w:val="19"/>
                <w:szCs w:val="19"/>
              </w:rPr>
              <w:t xml:space="preserve">PROSES — Ceklis menandai 'proses'. Sejumlah besar RPS individual mata kuliah (Ekonomi Internasional, Fiqh Muamalat, </w:t>
            </w:r>
            <w:r>
              <w:rPr>
                <w:sz w:val="19"/>
                <w:szCs w:val="19"/>
              </w:rPr>
              <w:lastRenderedPageBreak/>
              <w:t>Kewirausahaan I-III, Metodologi Studi Islam, Pasar Modal, Teknik Scale Up UMKM, Pembentukan Karakter Islami, Pengantar Manajemen Bisnis Islam) sudah selesai dibuat sebagai dokumen individual — status 'proses' pada Ceklis kemungkinan merujuk pada kelengkapan untuk SELURUH mata kuliah program studi, bukan ketidaktersediaan total.</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613AB225" w14:textId="77777777" w:rsidR="008E2057" w:rsidRDefault="00A14FD7">
            <w:pPr>
              <w:jc w:val="center"/>
            </w:pPr>
            <w:r>
              <w:rPr>
                <w:b/>
                <w:bCs/>
                <w:color w:val="000000"/>
                <w:sz w:val="17"/>
                <w:szCs w:val="17"/>
              </w:rPr>
              <w:lastRenderedPageBreak/>
              <w:t>SEBAGIAN</w:t>
            </w:r>
          </w:p>
        </w:tc>
      </w:tr>
    </w:tbl>
    <w:p w14:paraId="29466C2C" w14:textId="77777777" w:rsidR="008E2057" w:rsidRDefault="00A14FD7">
      <w:pPr>
        <w:pBdr>
          <w:left w:val="single" w:sz="18" w:space="8" w:color="B22222"/>
        </w:pBdr>
        <w:spacing w:before="60" w:after="200"/>
      </w:pPr>
      <w:r>
        <w:rPr>
          <w:i/>
          <w:iCs/>
          <w:color w:val="8B0000"/>
          <w:sz w:val="20"/>
          <w:szCs w:val="20"/>
        </w:rPr>
        <w:t>⚠</w:t>
      </w:r>
      <w:r>
        <w:rPr>
          <w:i/>
          <w:iCs/>
          <w:color w:val="8B0000"/>
          <w:sz w:val="20"/>
          <w:szCs w:val="20"/>
        </w:rPr>
        <w:t>️</w:t>
      </w:r>
      <w:r>
        <w:rPr>
          <w:i/>
          <w:iCs/>
          <w:color w:val="8B0000"/>
          <w:sz w:val="20"/>
          <w:szCs w:val="20"/>
        </w:rPr>
        <w:t xml:space="preserve"> Catatan untuk D.9: terdapat perbedaan signifikan antara klaim Ceklis ('proses') dan temuan bahwa sejumlah besar RPS mata kuliah individual SUDAH SELESAI dibuat. Kemungkinan penjelasan: Ceklis menilai kelengkapan keseluruhan kurikulum program studi (yang mungkin memang belum 100% lengkap untuk semua mata kuliah dari 8 semester), sementara RPS yang ditemukan adalah untuk mata kuliah yang menjadi tanggung jawab pengajaran spesifik. Disarankan dilakukan audit silang: berapa dari total mata kuliah kurikulum ya</w:t>
      </w:r>
      <w:r>
        <w:rPr>
          <w:i/>
          <w:iCs/>
          <w:color w:val="8B0000"/>
          <w:sz w:val="20"/>
          <w:szCs w:val="20"/>
        </w:rPr>
        <w:t>ng sudah memiliki RPS final.</w:t>
      </w:r>
    </w:p>
    <w:p w14:paraId="0DB08F1B" w14:textId="77777777" w:rsidR="008E2057" w:rsidRDefault="00A14FD7">
      <w:r>
        <w:br w:type="page"/>
      </w:r>
    </w:p>
    <w:p w14:paraId="496EBE59" w14:textId="77777777" w:rsidR="008E2057" w:rsidRDefault="00A14FD7">
      <w:pPr>
        <w:pStyle w:val="Heading1"/>
      </w:pPr>
      <w:r>
        <w:lastRenderedPageBreak/>
        <w:t>LANGKAH 3 — Lengkapi Data Keuangan &amp; Sarana Prasarana</w:t>
      </w:r>
    </w:p>
    <w:p w14:paraId="3889375F" w14:textId="77777777" w:rsidR="008E2057" w:rsidRDefault="00A14FD7">
      <w:pPr>
        <w:spacing w:after="60"/>
      </w:pPr>
      <w:r>
        <w:rPr>
          <w:b/>
          <w:bCs/>
        </w:rPr>
        <w:t xml:space="preserve">Status: </w:t>
      </w:r>
      <w:r>
        <w:rPr>
          <w:b/>
          <w:bCs/>
          <w:color w:val="FFFFFF"/>
          <w:sz w:val="18"/>
          <w:szCs w:val="18"/>
        </w:rPr>
        <w:t xml:space="preserve"> KONFLIK </w:t>
      </w:r>
    </w:p>
    <w:p w14:paraId="031E0597" w14:textId="77777777" w:rsidR="008E2057" w:rsidRDefault="00A14FD7">
      <w:pPr>
        <w:spacing w:after="120"/>
      </w:pPr>
      <w:r>
        <w:rPr>
          <w:i/>
          <w:iCs/>
          <w:color w:val="666666"/>
          <w:sz w:val="20"/>
          <w:szCs w:val="20"/>
        </w:rPr>
        <w:t>Waktu: 3–5 hari | PIC: Wakil Ketua II | Ceklis terkait: Kategori I (Keuangan dan Sarpras)</w:t>
      </w:r>
    </w:p>
    <w:p w14:paraId="31C92FAC" w14:textId="77777777" w:rsidR="008E2057" w:rsidRDefault="00A14FD7">
      <w:pPr>
        <w:pStyle w:val="Heading3"/>
      </w:pPr>
      <w:r>
        <w:t>A. Tugas dari Panduan 10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51D6117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0E36ADB6"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2B2C986"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7FEA1289" w14:textId="77777777" w:rsidR="008E2057" w:rsidRDefault="00A14FD7">
            <w:pPr>
              <w:jc w:val="center"/>
            </w:pPr>
            <w:r>
              <w:rPr>
                <w:b/>
                <w:bCs/>
                <w:color w:val="FFFFFF"/>
                <w:sz w:val="19"/>
                <w:szCs w:val="19"/>
              </w:rPr>
              <w:t>STATUS</w:t>
            </w:r>
          </w:p>
        </w:tc>
      </w:tr>
      <w:tr w:rsidR="008E2057" w14:paraId="768E46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83009" w14:textId="77777777" w:rsidR="008E2057" w:rsidRDefault="00A14FD7">
            <w:r>
              <w:rPr>
                <w:sz w:val="19"/>
                <w:szCs w:val="19"/>
              </w:rPr>
              <w:t>Laporan keuangan 3 tahun terakhir (2023, 2024, 2025)</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079924" w14:textId="77777777" w:rsidR="008E2057" w:rsidRDefault="00A14FD7">
            <w:r>
              <w:rPr>
                <w:sz w:val="19"/>
                <w:szCs w:val="19"/>
              </w:rPr>
              <w:t>BELUM (basis pengetahuan) — tidak ditemukan dokumen laporan keuangan beraudit.</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128AEC0C" w14:textId="77777777" w:rsidR="008E2057" w:rsidRDefault="00A14FD7">
            <w:pPr>
              <w:jc w:val="center"/>
            </w:pPr>
            <w:r>
              <w:rPr>
                <w:b/>
                <w:bCs/>
                <w:color w:val="FFFFFF"/>
                <w:sz w:val="17"/>
                <w:szCs w:val="17"/>
              </w:rPr>
              <w:t>BELUM</w:t>
            </w:r>
          </w:p>
        </w:tc>
      </w:tr>
      <w:tr w:rsidR="008E2057" w14:paraId="2F234B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2FA02E" w14:textId="77777777" w:rsidR="008E2057" w:rsidRDefault="00A14FD7">
            <w:r>
              <w:rPr>
                <w:sz w:val="19"/>
                <w:szCs w:val="19"/>
              </w:rPr>
              <w:t>Rekapitulasi anggaran pendapatan dan belanja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20D88D" w14:textId="77777777" w:rsidR="008E2057" w:rsidRDefault="00A14FD7">
            <w:r>
              <w:rPr>
                <w:sz w:val="19"/>
                <w:szCs w:val="19"/>
              </w:rPr>
              <w:t>BELUM — tabel RKAT realisasi belum ditemukan.</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7020A33D" w14:textId="77777777" w:rsidR="008E2057" w:rsidRDefault="00A14FD7">
            <w:pPr>
              <w:jc w:val="center"/>
            </w:pPr>
            <w:r>
              <w:rPr>
                <w:b/>
                <w:bCs/>
                <w:color w:val="FFFFFF"/>
                <w:sz w:val="17"/>
                <w:szCs w:val="17"/>
              </w:rPr>
              <w:t>BELUM</w:t>
            </w:r>
          </w:p>
        </w:tc>
      </w:tr>
      <w:tr w:rsidR="008E2057" w14:paraId="20EC97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0DAC34" w14:textId="77777777" w:rsidR="008E2057" w:rsidRDefault="00A14FD7">
            <w:r>
              <w:rPr>
                <w:sz w:val="19"/>
                <w:szCs w:val="19"/>
              </w:rPr>
              <w:t>Data sarana: luas ruang kuliah, perpustakaan, lab komputer (m²)</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944D2A" w14:textId="77777777" w:rsidR="008E2057" w:rsidRDefault="00A14FD7">
            <w:r>
              <w:rPr>
                <w:sz w:val="19"/>
                <w:szCs w:val="19"/>
              </w:rPr>
              <w:t>BELUM — RENOP mencatat eksplisit sebagai kelemahan: 'Kelengkapan Ruang Tata Usaha, Ruang Dosen, dan Ruang Pimpinan belum memadai' dan 'Kelengkapan laboratorium dan ruang sidang yang belum memadai'.</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37610AEB" w14:textId="77777777" w:rsidR="008E2057" w:rsidRDefault="00A14FD7">
            <w:pPr>
              <w:jc w:val="center"/>
            </w:pPr>
            <w:r>
              <w:rPr>
                <w:b/>
                <w:bCs/>
                <w:color w:val="FFFFFF"/>
                <w:sz w:val="17"/>
                <w:szCs w:val="17"/>
              </w:rPr>
              <w:t>BELUM</w:t>
            </w:r>
          </w:p>
        </w:tc>
      </w:tr>
      <w:tr w:rsidR="008E2057" w14:paraId="5C1A46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8ABF7F" w14:textId="77777777" w:rsidR="008E2057" w:rsidRDefault="00A14FD7">
            <w:r>
              <w:rPr>
                <w:sz w:val="19"/>
                <w:szCs w:val="19"/>
              </w:rPr>
              <w:t>Daftar koleksi buku perpustakaan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E1262D" w14:textId="77777777" w:rsidR="008E2057" w:rsidRDefault="00A14FD7">
            <w:r>
              <w:rPr>
                <w:sz w:val="19"/>
                <w:szCs w:val="19"/>
              </w:rPr>
              <w:t>BELUM — RENOP mencatat eksplisit: 'Perpustakaan belum memiliki koleksi buku yang lengkap'.</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708291A4" w14:textId="77777777" w:rsidR="008E2057" w:rsidRDefault="00A14FD7">
            <w:pPr>
              <w:jc w:val="center"/>
            </w:pPr>
            <w:r>
              <w:rPr>
                <w:b/>
                <w:bCs/>
                <w:color w:val="FFFFFF"/>
                <w:sz w:val="17"/>
                <w:szCs w:val="17"/>
              </w:rPr>
              <w:t>BELUM</w:t>
            </w:r>
          </w:p>
        </w:tc>
      </w:tr>
      <w:tr w:rsidR="008E2057" w14:paraId="7F5C8C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030117" w14:textId="77777777" w:rsidR="008E2057" w:rsidRDefault="00A14FD7">
            <w:r>
              <w:rPr>
                <w:sz w:val="19"/>
                <w:szCs w:val="19"/>
              </w:rPr>
              <w:t>Bukti kepemilikan/penguasaan gedung dan lahan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4DB9E7" w14:textId="77777777" w:rsidR="008E2057" w:rsidRDefault="00A14FD7">
            <w:r>
              <w:rPr>
                <w:sz w:val="19"/>
                <w:szCs w:val="19"/>
              </w:rPr>
              <w:t>BELUM — tidak ditemukan sertifikat/surat sewa.</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45E1B7FF" w14:textId="77777777" w:rsidR="008E2057" w:rsidRDefault="00A14FD7">
            <w:pPr>
              <w:jc w:val="center"/>
            </w:pPr>
            <w:r>
              <w:rPr>
                <w:b/>
                <w:bCs/>
                <w:color w:val="FFFFFF"/>
                <w:sz w:val="17"/>
                <w:szCs w:val="17"/>
              </w:rPr>
              <w:t>BELUM</w:t>
            </w:r>
          </w:p>
        </w:tc>
      </w:tr>
      <w:tr w:rsidR="008E2057" w14:paraId="5234FA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9076CC" w14:textId="77777777" w:rsidR="008E2057" w:rsidRDefault="00A14FD7">
            <w:r>
              <w:rPr>
                <w:sz w:val="19"/>
                <w:szCs w:val="19"/>
              </w:rPr>
              <w:t>Implementasi K3 di kampus</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2A29E0" w14:textId="77777777" w:rsidR="008E2057" w:rsidRDefault="00A14FD7">
            <w:r>
              <w:rPr>
                <w:sz w:val="19"/>
                <w:szCs w:val="19"/>
              </w:rPr>
              <w:t>SEBAGIAN — poin-poin K3 (CCTV, akses KTM, tempat ibadah, kantin, Klinik FI) tertulis ringkas di LED Kriteria 2.1.4; narasi penuh belum ada.</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595784E" w14:textId="77777777" w:rsidR="008E2057" w:rsidRDefault="00A14FD7">
            <w:pPr>
              <w:jc w:val="center"/>
            </w:pPr>
            <w:r>
              <w:rPr>
                <w:b/>
                <w:bCs/>
                <w:color w:val="000000"/>
                <w:sz w:val="17"/>
                <w:szCs w:val="17"/>
              </w:rPr>
              <w:t>SEBAGIAN</w:t>
            </w:r>
          </w:p>
        </w:tc>
      </w:tr>
    </w:tbl>
    <w:p w14:paraId="55796E90" w14:textId="77777777" w:rsidR="008E2057" w:rsidRDefault="00A14FD7">
      <w:pPr>
        <w:pStyle w:val="Heading3"/>
      </w:pPr>
      <w:r>
        <w:t>B. Item Ceklis Kategori I — Dokumen Keuangan dan Sarpras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41852040"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E936128"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7030303"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79976EDD" w14:textId="77777777" w:rsidR="008E2057" w:rsidRDefault="00A14FD7">
            <w:pPr>
              <w:jc w:val="center"/>
            </w:pPr>
            <w:r>
              <w:rPr>
                <w:b/>
                <w:bCs/>
                <w:color w:val="FFFFFF"/>
                <w:sz w:val="19"/>
                <w:szCs w:val="19"/>
              </w:rPr>
              <w:t>STATUS</w:t>
            </w:r>
          </w:p>
        </w:tc>
      </w:tr>
      <w:tr w:rsidR="008E2057" w14:paraId="3FFC68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331CC8" w14:textId="77777777" w:rsidR="008E2057" w:rsidRDefault="00A14FD7">
            <w:r>
              <w:rPr>
                <w:sz w:val="19"/>
                <w:szCs w:val="19"/>
              </w:rPr>
              <w:t>I.1 RKAT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E3DCDA" w14:textId="77777777" w:rsidR="008E2057" w:rsidRDefault="00A14FD7">
            <w:r>
              <w:rPr>
                <w:sz w:val="19"/>
                <w:szCs w:val="19"/>
              </w:rPr>
              <w:t>PROSES — Ceklis menandai 'proses', konsisten dengan temuan bahwa hanya kerangka RKAT (sebagai instrumen Planning) yang disebut di LED, bukan dokumen realisasi.</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5A9C79E0" w14:textId="77777777" w:rsidR="008E2057" w:rsidRDefault="00A14FD7">
            <w:pPr>
              <w:jc w:val="center"/>
            </w:pPr>
            <w:r>
              <w:rPr>
                <w:b/>
                <w:bCs/>
                <w:color w:val="FFFFFF"/>
                <w:sz w:val="17"/>
                <w:szCs w:val="17"/>
              </w:rPr>
              <w:t>PROSES</w:t>
            </w:r>
          </w:p>
        </w:tc>
      </w:tr>
      <w:tr w:rsidR="008E2057" w14:paraId="1F740D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48C10A" w14:textId="77777777" w:rsidR="008E2057" w:rsidRDefault="00A14FD7">
            <w:r>
              <w:rPr>
                <w:sz w:val="19"/>
                <w:szCs w:val="19"/>
              </w:rPr>
              <w:t>I.2 Laporan Keuangan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2270B3" w14:textId="77777777" w:rsidR="008E2057" w:rsidRDefault="00A14FD7">
            <w:r>
              <w:rPr>
                <w:sz w:val="19"/>
                <w:szCs w:val="19"/>
              </w:rPr>
              <w:t>BELUM — Ceklis menandai ✓ Ada; bertentangan langsung dengan tidak ditemukannya satu pun laporan keuangan dalam basis pengetahuan proyek. Memerlukan verifikasi fisik segera dari Wakil Ketua II.</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174A7B97" w14:textId="77777777" w:rsidR="008E2057" w:rsidRDefault="00A14FD7">
            <w:pPr>
              <w:jc w:val="center"/>
            </w:pPr>
            <w:r>
              <w:rPr>
                <w:b/>
                <w:bCs/>
                <w:color w:val="FFFFFF"/>
                <w:sz w:val="17"/>
                <w:szCs w:val="17"/>
              </w:rPr>
              <w:t>KONFLIK</w:t>
            </w:r>
          </w:p>
        </w:tc>
      </w:tr>
      <w:tr w:rsidR="008E2057" w14:paraId="00B2F5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31D439" w14:textId="77777777" w:rsidR="008E2057" w:rsidRDefault="00A14FD7">
            <w:r>
              <w:rPr>
                <w:sz w:val="19"/>
                <w:szCs w:val="19"/>
              </w:rPr>
              <w:t>I.3 Audit Keuangan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758F7" w14:textId="77777777" w:rsidR="008E2057" w:rsidRDefault="00A14FD7">
            <w:r>
              <w:rPr>
                <w:sz w:val="19"/>
                <w:szCs w:val="19"/>
              </w:rPr>
              <w:t>BELUM — Ceklis menandai ✓ Ada; tidak ditemukan bukti penunjukan KAP atau hasil audit. Bertentangan dengan catatan panduan asli yang menyebut perlu 'segera tunjuk KAP'.</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0B0CAF6F" w14:textId="77777777" w:rsidR="008E2057" w:rsidRDefault="00A14FD7">
            <w:pPr>
              <w:jc w:val="center"/>
            </w:pPr>
            <w:r>
              <w:rPr>
                <w:b/>
                <w:bCs/>
                <w:color w:val="FFFFFF"/>
                <w:sz w:val="17"/>
                <w:szCs w:val="17"/>
              </w:rPr>
              <w:t>KONFLIK</w:t>
            </w:r>
          </w:p>
        </w:tc>
      </w:tr>
      <w:tr w:rsidR="008E2057" w14:paraId="4EB5AA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827C28" w14:textId="77777777" w:rsidR="008E2057" w:rsidRDefault="00A14FD7">
            <w:r>
              <w:rPr>
                <w:sz w:val="19"/>
                <w:szCs w:val="19"/>
              </w:rPr>
              <w:t>I.4 SOP Keuangan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E2003E" w14:textId="77777777" w:rsidR="008E2057" w:rsidRDefault="00A14FD7">
            <w:r>
              <w:rPr>
                <w:sz w:val="19"/>
                <w:szCs w:val="19"/>
              </w:rPr>
              <w:t xml:space="preserve">SEBAGIAN — SOP keuangan disebut sebagai dokumen rujukan pada beberapa SOP bidang lain (misalnya SOP-WK3-KMH-06 Pengelolaan Beasiswa merujuk 'SOP Pengelolaan Keuangan'), mengindikasikan </w:t>
            </w:r>
            <w:r>
              <w:rPr>
                <w:sz w:val="19"/>
                <w:szCs w:val="19"/>
              </w:rPr>
              <w:lastRenderedPageBreak/>
              <w:t>kemungkinan eksistensinya, namun dokumen SOP Keuangan mandiri belum dapat diakses langsung untuk verifikasi penuh.</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4D303D8A" w14:textId="77777777" w:rsidR="008E2057" w:rsidRDefault="00A14FD7">
            <w:pPr>
              <w:jc w:val="center"/>
            </w:pPr>
            <w:r>
              <w:rPr>
                <w:b/>
                <w:bCs/>
                <w:color w:val="000000"/>
                <w:sz w:val="17"/>
                <w:szCs w:val="17"/>
              </w:rPr>
              <w:lastRenderedPageBreak/>
              <w:t>SEBAGIAN</w:t>
            </w:r>
          </w:p>
        </w:tc>
      </w:tr>
      <w:tr w:rsidR="008E2057" w14:paraId="080FBB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47BE28" w14:textId="77777777" w:rsidR="008E2057" w:rsidRDefault="00A14FD7">
            <w:r>
              <w:rPr>
                <w:sz w:val="19"/>
                <w:szCs w:val="19"/>
              </w:rPr>
              <w:t>I.5 Data Sarana Prasarana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56DD8C" w14:textId="77777777" w:rsidR="008E2057" w:rsidRDefault="00A14FD7">
            <w:r>
              <w:rPr>
                <w:sz w:val="19"/>
                <w:szCs w:val="19"/>
              </w:rPr>
              <w:t>PROSES — Ceklis menandai 'proses', selaras dengan kelemahan sarpras yang dicatat eksplisit di RENOP.</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287E159C" w14:textId="77777777" w:rsidR="008E2057" w:rsidRDefault="00A14FD7">
            <w:pPr>
              <w:jc w:val="center"/>
            </w:pPr>
            <w:r>
              <w:rPr>
                <w:b/>
                <w:bCs/>
                <w:color w:val="FFFFFF"/>
                <w:sz w:val="17"/>
                <w:szCs w:val="17"/>
              </w:rPr>
              <w:t>PROSES</w:t>
            </w:r>
          </w:p>
        </w:tc>
      </w:tr>
      <w:tr w:rsidR="008E2057" w14:paraId="0F72AD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9F5939" w14:textId="77777777" w:rsidR="008E2057" w:rsidRDefault="00A14FD7">
            <w:r>
              <w:rPr>
                <w:sz w:val="19"/>
                <w:szCs w:val="19"/>
              </w:rPr>
              <w:t>I.6 Inventaris Barang</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2ED233" w14:textId="77777777" w:rsidR="008E2057" w:rsidRDefault="00A14FD7">
            <w:r>
              <w:rPr>
                <w:sz w:val="19"/>
                <w:szCs w:val="19"/>
              </w:rPr>
              <w:t>PROSES — Ceklis menandai 'proses'. TUPOKSI WK2 menyebut tugas 'mengawasi pengelolaan aset institusi: inventarisasi, pencatatan, pemeliharaan' sebagai fungsi yang melekat, namun dokumen inventaris aktual belum tersedia — konsisten dengan status 'proses'.</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7942B6FB" w14:textId="77777777" w:rsidR="008E2057" w:rsidRDefault="00A14FD7">
            <w:pPr>
              <w:jc w:val="center"/>
            </w:pPr>
            <w:r>
              <w:rPr>
                <w:b/>
                <w:bCs/>
                <w:color w:val="FFFFFF"/>
                <w:sz w:val="17"/>
                <w:szCs w:val="17"/>
              </w:rPr>
              <w:t>PROSES</w:t>
            </w:r>
          </w:p>
        </w:tc>
      </w:tr>
      <w:tr w:rsidR="008E2057" w14:paraId="1C8BD9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834E0C" w14:textId="77777777" w:rsidR="008E2057" w:rsidRDefault="00A14FD7">
            <w:r>
              <w:rPr>
                <w:sz w:val="19"/>
                <w:szCs w:val="19"/>
              </w:rPr>
              <w:t>I.7 Laboratorium</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55E664" w14:textId="77777777" w:rsidR="008E2057" w:rsidRDefault="00A14FD7">
            <w:r>
              <w:rPr>
                <w:sz w:val="19"/>
                <w:szCs w:val="19"/>
              </w:rPr>
              <w:t>BELUM — Ceklis menandai ✓ Ada; bertentangan dengan RENOP yang mencatat 'Kelengkapan laboratorium... belum memadai' sebagai kelemahan eksplisit.</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077487D6" w14:textId="77777777" w:rsidR="008E2057" w:rsidRDefault="00A14FD7">
            <w:pPr>
              <w:jc w:val="center"/>
            </w:pPr>
            <w:r>
              <w:rPr>
                <w:b/>
                <w:bCs/>
                <w:color w:val="FFFFFF"/>
                <w:sz w:val="17"/>
                <w:szCs w:val="17"/>
              </w:rPr>
              <w:t>KONFLIK</w:t>
            </w:r>
          </w:p>
        </w:tc>
      </w:tr>
      <w:tr w:rsidR="008E2057" w14:paraId="62AB83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2FB576" w14:textId="77777777" w:rsidR="008E2057" w:rsidRDefault="00A14FD7">
            <w:r>
              <w:rPr>
                <w:sz w:val="19"/>
                <w:szCs w:val="19"/>
              </w:rPr>
              <w:t>I.8 Perpustakaan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5152DA" w14:textId="77777777" w:rsidR="008E2057" w:rsidRDefault="00A14FD7">
            <w:r>
              <w:rPr>
                <w:sz w:val="19"/>
                <w:szCs w:val="19"/>
              </w:rPr>
              <w:t>BELUM — Ceklis menandai ✓ Ada; bertentangan langsung dengan RENOP yang mencatat 'Perpustakaan belum memiliki koleksi buku yang lengkap' sebagai kelemahan eksplisit institusi sendiri.</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03E426A7" w14:textId="77777777" w:rsidR="008E2057" w:rsidRDefault="00A14FD7">
            <w:pPr>
              <w:jc w:val="center"/>
            </w:pPr>
            <w:r>
              <w:rPr>
                <w:b/>
                <w:bCs/>
                <w:color w:val="FFFFFF"/>
                <w:sz w:val="17"/>
                <w:szCs w:val="17"/>
              </w:rPr>
              <w:t>KONFLIK</w:t>
            </w:r>
          </w:p>
        </w:tc>
      </w:tr>
      <w:tr w:rsidR="008E2057" w14:paraId="3392DD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E64CDF" w14:textId="77777777" w:rsidR="008E2057" w:rsidRDefault="00A14FD7">
            <w:r>
              <w:rPr>
                <w:sz w:val="19"/>
                <w:szCs w:val="19"/>
              </w:rPr>
              <w:t>I.9 LMS/E-Learning</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1FF17C" w14:textId="77777777" w:rsidR="008E2057" w:rsidRDefault="00A14FD7">
            <w:r>
              <w:rPr>
                <w:sz w:val="19"/>
                <w:szCs w:val="19"/>
              </w:rPr>
              <w:t>BELUM — Ceklis menandai ✓ Ada; LED hanya menyebut 'Sistem informasi akademik STEI Fitrah Insani' dan Sister/BKD secara umum, tanpa konfirmasi adanya LMS/platform e-learning spesifik.</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72800027" w14:textId="77777777" w:rsidR="008E2057" w:rsidRDefault="00A14FD7">
            <w:pPr>
              <w:jc w:val="center"/>
            </w:pPr>
            <w:r>
              <w:rPr>
                <w:b/>
                <w:bCs/>
                <w:color w:val="FFFFFF"/>
                <w:sz w:val="17"/>
                <w:szCs w:val="17"/>
              </w:rPr>
              <w:t>KONFLIK</w:t>
            </w:r>
          </w:p>
        </w:tc>
      </w:tr>
      <w:tr w:rsidR="008E2057" w14:paraId="542E10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527CF3" w14:textId="77777777" w:rsidR="008E2057" w:rsidRDefault="00A14FD7">
            <w:r>
              <w:rPr>
                <w:sz w:val="19"/>
                <w:szCs w:val="19"/>
              </w:rPr>
              <w:t>I.10 Akses Internet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903A77" w14:textId="77777777" w:rsidR="008E2057" w:rsidRDefault="00A14FD7">
            <w:r>
              <w:rPr>
                <w:sz w:val="19"/>
                <w:szCs w:val="19"/>
              </w:rPr>
              <w:t>SEBAGIAN — tidak ada bukti spesifik, namun secara umum diasumsikan tersedia mengingat operasional SIAKAD dan Sister membutuhkan konektivitas; tidak ada dokumen yang mengonfirmasi kualitas/cakupan akses.</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371FA5F2" w14:textId="77777777" w:rsidR="008E2057" w:rsidRDefault="00A14FD7">
            <w:pPr>
              <w:jc w:val="center"/>
            </w:pPr>
            <w:r>
              <w:rPr>
                <w:b/>
                <w:bCs/>
                <w:color w:val="000000"/>
                <w:sz w:val="17"/>
                <w:szCs w:val="17"/>
              </w:rPr>
              <w:t>SEBAGIAN</w:t>
            </w:r>
          </w:p>
        </w:tc>
      </w:tr>
    </w:tbl>
    <w:p w14:paraId="0629B197" w14:textId="77777777" w:rsidR="008E2057" w:rsidRDefault="00A14FD7">
      <w:pPr>
        <w:pBdr>
          <w:left w:val="single" w:sz="18" w:space="8" w:color="B22222"/>
        </w:pBdr>
        <w:spacing w:before="60" w:after="200"/>
      </w:pPr>
      <w:r>
        <w:rPr>
          <w:i/>
          <w:iCs/>
          <w:color w:val="8B0000"/>
          <w:sz w:val="20"/>
          <w:szCs w:val="20"/>
        </w:rPr>
        <w:t>⚠</w:t>
      </w:r>
      <w:r>
        <w:rPr>
          <w:i/>
          <w:iCs/>
          <w:color w:val="8B0000"/>
          <w:sz w:val="20"/>
          <w:szCs w:val="20"/>
        </w:rPr>
        <w:t>️</w:t>
      </w:r>
      <w:r>
        <w:rPr>
          <w:i/>
          <w:iCs/>
          <w:color w:val="8B0000"/>
          <w:sz w:val="20"/>
          <w:szCs w:val="20"/>
        </w:rPr>
        <w:t xml:space="preserve"> Langkah 3 menunjukkan tingkat KONFLIK tertinggi di antara seluruh kategori Ceklis: 5 dari 10 item (Laporan Keuangan, Audit Keuangan, Laboratorium, Perpustakaan, LMS) ditandai 'Ada' oleh Ceklis namun bertentangan langsung dengan temuan dokumen — termasuk bertentangan dengan kelemahan yang dicatat institusi SENDIRI di RENOP (perpustakaan dan laboratorium belum memadai). Ini adalah area dengan risiko tertinggi jika Ceklis diandalkan tanpa verifikasi: jika asesor BAN-PT memeriksa fisik dan menemukan kondisi t</w:t>
      </w:r>
      <w:r>
        <w:rPr>
          <w:i/>
          <w:iCs/>
          <w:color w:val="8B0000"/>
          <w:sz w:val="20"/>
          <w:szCs w:val="20"/>
        </w:rPr>
        <w:t>idak sesuai klaim 'Ada', dapat berdampak signifikan pada kredibilitas keseluruhan LED. SANGAT DISARANKAN: Wakil Ketua II melakukan verifikasi langsung sebelum kategori ini dianggap selesai.</w:t>
      </w:r>
    </w:p>
    <w:p w14:paraId="088EA78E" w14:textId="77777777" w:rsidR="008E2057" w:rsidRDefault="00A14FD7">
      <w:r>
        <w:br w:type="page"/>
      </w:r>
    </w:p>
    <w:p w14:paraId="63BEA0D1" w14:textId="77777777" w:rsidR="008E2057" w:rsidRDefault="00A14FD7">
      <w:pPr>
        <w:pStyle w:val="Heading1"/>
      </w:pPr>
      <w:r>
        <w:lastRenderedPageBreak/>
        <w:t>LANGKAH 4 — Susun Narasi Kondisi Eksternal &amp; Analisis SWOT</w:t>
      </w:r>
    </w:p>
    <w:p w14:paraId="232C4E8A" w14:textId="77777777" w:rsidR="008E2057" w:rsidRDefault="00A14FD7">
      <w:pPr>
        <w:spacing w:after="60"/>
      </w:pPr>
      <w:r>
        <w:rPr>
          <w:b/>
          <w:bCs/>
        </w:rPr>
        <w:t xml:space="preserve">Status: </w:t>
      </w:r>
      <w:r>
        <w:rPr>
          <w:b/>
          <w:bCs/>
          <w:color w:val="000000"/>
          <w:sz w:val="18"/>
          <w:szCs w:val="18"/>
        </w:rPr>
        <w:t xml:space="preserve"> SEBAGIAN </w:t>
      </w:r>
    </w:p>
    <w:p w14:paraId="75CDCB16" w14:textId="77777777" w:rsidR="008E2057" w:rsidRDefault="00A14FD7">
      <w:pPr>
        <w:spacing w:after="120"/>
      </w:pPr>
      <w:r>
        <w:rPr>
          <w:i/>
          <w:iCs/>
          <w:color w:val="666666"/>
          <w:sz w:val="20"/>
          <w:szCs w:val="20"/>
        </w:rPr>
        <w:t>Waktu: 3–5 hari | PIC: Ganjar + Izzuddin | Ceklis terkait: Kategori B (Perencanaan dan Strategis)</w:t>
      </w:r>
    </w:p>
    <w:p w14:paraId="72F50BB7" w14:textId="77777777" w:rsidR="008E2057" w:rsidRDefault="00A14FD7">
      <w:pPr>
        <w:pStyle w:val="Heading3"/>
      </w:pPr>
      <w:r>
        <w:t>A. Tugas dari Panduan 10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5DCFDDF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DCF6DEE"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59B92671"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F0494DE" w14:textId="77777777" w:rsidR="008E2057" w:rsidRDefault="00A14FD7">
            <w:pPr>
              <w:jc w:val="center"/>
            </w:pPr>
            <w:r>
              <w:rPr>
                <w:b/>
                <w:bCs/>
                <w:color w:val="FFFFFF"/>
                <w:sz w:val="19"/>
                <w:szCs w:val="19"/>
              </w:rPr>
              <w:t>STATUS</w:t>
            </w:r>
          </w:p>
        </w:tc>
      </w:tr>
      <w:tr w:rsidR="008E2057" w14:paraId="139A07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842ED8" w14:textId="77777777" w:rsidR="008E2057" w:rsidRDefault="00A14FD7">
            <w:r>
              <w:rPr>
                <w:sz w:val="19"/>
                <w:szCs w:val="19"/>
              </w:rPr>
              <w:t>Tulis analisis Kondisi Eksternal (PESTEL)</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05D895" w14:textId="77777777" w:rsidR="008E2057" w:rsidRDefault="00A14FD7">
            <w:r>
              <w:rPr>
                <w:sz w:val="19"/>
                <w:szCs w:val="19"/>
              </w:rPr>
              <w:t>SEBAGIAN — kerangka PESTEL lengkap untuk sektor LKS Syariah tersusun di Modul Manajemen Strategis; adaptasi spesifik untuk narasi LED STEI FI belum dilakukan.</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575283E0" w14:textId="77777777" w:rsidR="008E2057" w:rsidRDefault="00A14FD7">
            <w:pPr>
              <w:jc w:val="center"/>
            </w:pPr>
            <w:r>
              <w:rPr>
                <w:b/>
                <w:bCs/>
                <w:color w:val="000000"/>
                <w:sz w:val="17"/>
                <w:szCs w:val="17"/>
              </w:rPr>
              <w:t>SEBAGIAN</w:t>
            </w:r>
          </w:p>
        </w:tc>
      </w:tr>
      <w:tr w:rsidR="008E2057" w14:paraId="7F90D1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22C058" w14:textId="77777777" w:rsidR="008E2057" w:rsidRDefault="00A14FD7">
            <w:r>
              <w:rPr>
                <w:sz w:val="19"/>
                <w:szCs w:val="19"/>
              </w:rPr>
              <w:t>Buat Matriks SWOT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39AD30" w14:textId="77777777" w:rsidR="008E2057" w:rsidRDefault="00A14FD7">
            <w:r>
              <w:rPr>
                <w:sz w:val="19"/>
                <w:szCs w:val="19"/>
              </w:rPr>
              <w:t>SELESAI — Matriks SWOT lengkap (&gt;4 poin per kuadran) tersusun di RENOP Bagian 3.2; perlu disalin ke format tabel LED Kriteria 4-38.</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5EB5CD46" w14:textId="77777777" w:rsidR="008E2057" w:rsidRDefault="00A14FD7">
            <w:pPr>
              <w:jc w:val="center"/>
            </w:pPr>
            <w:r>
              <w:rPr>
                <w:b/>
                <w:bCs/>
                <w:color w:val="FFFFFF"/>
                <w:sz w:val="17"/>
                <w:szCs w:val="17"/>
              </w:rPr>
              <w:t>SELESAI</w:t>
            </w:r>
          </w:p>
        </w:tc>
      </w:tr>
      <w:tr w:rsidR="008E2057" w14:paraId="7C0712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B5372F" w14:textId="77777777" w:rsidR="008E2057" w:rsidRDefault="00A14FD7">
            <w:r>
              <w:rPr>
                <w:sz w:val="19"/>
                <w:szCs w:val="19"/>
              </w:rPr>
              <w:t>Susun strategi dari SWOT (SO, ST, WO, WT)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2FABD" w14:textId="77777777" w:rsidR="008E2057" w:rsidRDefault="00A14FD7">
            <w:r>
              <w:rPr>
                <w:sz w:val="19"/>
                <w:szCs w:val="19"/>
              </w:rPr>
              <w:t>SEBAGIAN — kerangka metodologis TOWS Matrix tersedia di Modul Manajemen Strategis; tabel strategi spesifik STEI FI belum disusun.</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329F776" w14:textId="77777777" w:rsidR="008E2057" w:rsidRDefault="00A14FD7">
            <w:pPr>
              <w:jc w:val="center"/>
            </w:pPr>
            <w:r>
              <w:rPr>
                <w:b/>
                <w:bCs/>
                <w:color w:val="000000"/>
                <w:sz w:val="17"/>
                <w:szCs w:val="17"/>
              </w:rPr>
              <w:t>SEBAGIAN</w:t>
            </w:r>
          </w:p>
        </w:tc>
      </w:tr>
      <w:tr w:rsidR="008E2057" w14:paraId="4606FCB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6FDA8" w14:textId="77777777" w:rsidR="008E2057" w:rsidRDefault="00A14FD7">
            <w:r>
              <w:rPr>
                <w:sz w:val="19"/>
                <w:szCs w:val="19"/>
              </w:rPr>
              <w:t>Tambahkan analisis persaingan PT ekonomi Islam Bandung Raya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4DD80B" w14:textId="77777777" w:rsidR="008E2057" w:rsidRDefault="00A14FD7">
            <w:r>
              <w:rPr>
                <w:sz w:val="19"/>
                <w:szCs w:val="19"/>
              </w:rPr>
              <w:t>SEBAGIAN — poin umum persaingan tercatat di RENOP; paragraf analisis kompetitor spesifik (nama pesaing, posisi diferensiasi) belum ditulis.</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3F65F8CF" w14:textId="77777777" w:rsidR="008E2057" w:rsidRDefault="00A14FD7">
            <w:pPr>
              <w:jc w:val="center"/>
            </w:pPr>
            <w:r>
              <w:rPr>
                <w:b/>
                <w:bCs/>
                <w:color w:val="000000"/>
                <w:sz w:val="17"/>
                <w:szCs w:val="17"/>
              </w:rPr>
              <w:t>SEBAGIAN</w:t>
            </w:r>
          </w:p>
        </w:tc>
      </w:tr>
    </w:tbl>
    <w:p w14:paraId="151A827B" w14:textId="77777777" w:rsidR="008E2057" w:rsidRDefault="00A14FD7">
      <w:pPr>
        <w:pStyle w:val="Heading3"/>
      </w:pPr>
      <w:r>
        <w:t>B. Item Ceklis Kategori B — Dokumen Perencanaan dan Strategis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7"/>
        <w:gridCol w:w="4784"/>
        <w:gridCol w:w="1609"/>
      </w:tblGrid>
      <w:tr w:rsidR="008E2057" w14:paraId="4061DE2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50C556B"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535AE35"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768F3E7" w14:textId="77777777" w:rsidR="008E2057" w:rsidRDefault="00A14FD7">
            <w:pPr>
              <w:jc w:val="center"/>
            </w:pPr>
            <w:r>
              <w:rPr>
                <w:b/>
                <w:bCs/>
                <w:color w:val="FFFFFF"/>
                <w:sz w:val="19"/>
                <w:szCs w:val="19"/>
              </w:rPr>
              <w:t>STATUS</w:t>
            </w:r>
          </w:p>
        </w:tc>
      </w:tr>
      <w:tr w:rsidR="008E2057" w14:paraId="466198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9453F7" w14:textId="77777777" w:rsidR="008E2057" w:rsidRDefault="00A14FD7">
            <w:r>
              <w:rPr>
                <w:sz w:val="19"/>
                <w:szCs w:val="19"/>
              </w:rPr>
              <w:t>B.1 Visi Misi Tujuan Strategi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65DD62" w14:textId="77777777" w:rsidR="008E2057" w:rsidRDefault="00A14FD7">
            <w:r>
              <w:rPr>
                <w:sz w:val="19"/>
                <w:szCs w:val="19"/>
              </w:rPr>
              <w:t>SELESAI — visi 'Menjadi Perguruan Tinggi Berwawasan Kewirausahaan Islami di Jawa Barat pada tahun 2040' dan 3 misi terkait tercantum lengkap di LED Ringkasan Eksekutif, RENOP, dan visi_misi_tujuan_STEI_FI_update_Agustus_2025.xlsx.</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2CEACA5A" w14:textId="77777777" w:rsidR="008E2057" w:rsidRDefault="00A14FD7">
            <w:pPr>
              <w:jc w:val="center"/>
            </w:pPr>
            <w:r>
              <w:rPr>
                <w:b/>
                <w:bCs/>
                <w:color w:val="FFFFFF"/>
                <w:sz w:val="17"/>
                <w:szCs w:val="17"/>
              </w:rPr>
              <w:t>SELESAI</w:t>
            </w:r>
          </w:p>
        </w:tc>
      </w:tr>
      <w:tr w:rsidR="008E2057" w14:paraId="13F589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2B8868" w14:textId="77777777" w:rsidR="008E2057" w:rsidRDefault="00A14FD7">
            <w:r>
              <w:rPr>
                <w:sz w:val="19"/>
                <w:szCs w:val="19"/>
              </w:rPr>
              <w:t>B.2 Renstra 5 Tahunan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1CC9EA" w14:textId="77777777" w:rsidR="008E2057" w:rsidRDefault="00A14FD7">
            <w:r>
              <w:rPr>
                <w:sz w:val="19"/>
                <w:szCs w:val="19"/>
              </w:rPr>
              <w:t>SELESAI — RENSTRA_STEI_FI.docx terverifikasi (mencakup metodologi analisis SWOT, analisis eksternal-internal).</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197AB81A" w14:textId="77777777" w:rsidR="008E2057" w:rsidRDefault="00A14FD7">
            <w:pPr>
              <w:jc w:val="center"/>
            </w:pPr>
            <w:r>
              <w:rPr>
                <w:b/>
                <w:bCs/>
                <w:color w:val="FFFFFF"/>
                <w:sz w:val="17"/>
                <w:szCs w:val="17"/>
              </w:rPr>
              <w:t>SELESAI</w:t>
            </w:r>
          </w:p>
        </w:tc>
      </w:tr>
      <w:tr w:rsidR="008E2057" w14:paraId="719AEA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B15499" w14:textId="77777777" w:rsidR="008E2057" w:rsidRDefault="00A14FD7">
            <w:r>
              <w:rPr>
                <w:sz w:val="19"/>
                <w:szCs w:val="19"/>
              </w:rPr>
              <w:t>B.3 Renop</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075BFB" w14:textId="77777777" w:rsidR="008E2057" w:rsidRDefault="00A14FD7">
            <w:r>
              <w:rPr>
                <w:sz w:val="19"/>
                <w:szCs w:val="19"/>
              </w:rPr>
              <w:t>SELESAI — RENOP_STEI_FI.docx terverifikasi lengkap, periode 2023–2027.</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60608353" w14:textId="77777777" w:rsidR="008E2057" w:rsidRDefault="00A14FD7">
            <w:pPr>
              <w:jc w:val="center"/>
            </w:pPr>
            <w:r>
              <w:rPr>
                <w:b/>
                <w:bCs/>
                <w:color w:val="FFFFFF"/>
                <w:sz w:val="17"/>
                <w:szCs w:val="17"/>
              </w:rPr>
              <w:t>SELESAI</w:t>
            </w:r>
          </w:p>
        </w:tc>
      </w:tr>
      <w:tr w:rsidR="008E2057" w14:paraId="571D71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235185" w14:textId="77777777" w:rsidR="008E2057" w:rsidRDefault="00A14FD7">
            <w:r>
              <w:rPr>
                <w:sz w:val="19"/>
                <w:szCs w:val="19"/>
              </w:rPr>
              <w:t>B.4 Roadmap Pengembangan PT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FB427E" w14:textId="77777777" w:rsidR="008E2057" w:rsidRDefault="00A14FD7">
            <w:r>
              <w:rPr>
                <w:sz w:val="19"/>
                <w:szCs w:val="19"/>
              </w:rPr>
              <w:t>SEBAGIAN — RIP_STEI_FI.docx (Rencana Induk Pengembangan 2023–2040) berfungsi sebagai roadmap pengembangan jangka panjang dan terverifikasi; kesesuaiannya dengan label 'Roadmap Pengembangan PT' pada Ceklis perlu konfirmasi terminologi.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A32BA30" w14:textId="77777777" w:rsidR="008E2057" w:rsidRDefault="00A14FD7">
            <w:pPr>
              <w:jc w:val="center"/>
            </w:pPr>
            <w:r>
              <w:rPr>
                <w:b/>
                <w:bCs/>
                <w:color w:val="000000"/>
                <w:sz w:val="17"/>
                <w:szCs w:val="17"/>
              </w:rPr>
              <w:t>SEBAGIAN</w:t>
            </w:r>
          </w:p>
        </w:tc>
      </w:tr>
      <w:tr w:rsidR="008E2057" w14:paraId="19C154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A4497A" w14:textId="77777777" w:rsidR="008E2057" w:rsidRDefault="00A14FD7">
            <w:r>
              <w:rPr>
                <w:sz w:val="19"/>
                <w:szCs w:val="19"/>
              </w:rPr>
              <w:t>B.5 Roadmap Diferensiasi Misi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A38C08" w14:textId="77777777" w:rsidR="008E2057" w:rsidRDefault="00A14FD7">
            <w:r>
              <w:rPr>
                <w:sz w:val="19"/>
                <w:szCs w:val="19"/>
              </w:rPr>
              <w:t>SEBAGIAN — SCHEDULE AKREDITASI INSTITUSI.pdf menjadwalkan fase 'Diferensiasi Misi' (Minggu 17–20, Mei–Juni) mencakup 'Penegasan keunikan PT', 'Program unggulan tridharma', 'Analisis daya saing &amp; dampak', dan 'Finalisasi narasi diferensiasi' — kerangka kerja sudah dipetakan namun dokumen Roadmap Diferensiasi Misi sebagai output mandiri belum terkonfirmasi selesai.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29401062" w14:textId="77777777" w:rsidR="008E2057" w:rsidRDefault="00A14FD7">
            <w:pPr>
              <w:jc w:val="center"/>
            </w:pPr>
            <w:r>
              <w:rPr>
                <w:b/>
                <w:bCs/>
                <w:color w:val="000000"/>
                <w:sz w:val="17"/>
                <w:szCs w:val="17"/>
              </w:rPr>
              <w:t>SEBAGIAN</w:t>
            </w:r>
          </w:p>
        </w:tc>
      </w:tr>
      <w:tr w:rsidR="008E2057" w14:paraId="4894F3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D91E00" w14:textId="77777777" w:rsidR="008E2057" w:rsidRDefault="00A14FD7">
            <w:r>
              <w:rPr>
                <w:sz w:val="19"/>
                <w:szCs w:val="19"/>
              </w:rPr>
              <w:lastRenderedPageBreak/>
              <w:t>B.6 IKU Perguruan Tinggi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60BA98" w14:textId="77777777" w:rsidR="008E2057" w:rsidRDefault="00A14FD7">
            <w:r>
              <w:rPr>
                <w:sz w:val="19"/>
                <w:szCs w:val="19"/>
              </w:rPr>
              <w:t>PROSES — Ceklis menandai 'proses'. TUPOKSI WK1 memuat tabel indikator kinerja (15 indikator: PKM, Sistem, Mutu) yang berfungsi serupa IKU pada level unit; IKU tingkat institusi sebagai dokumen tunggal belum terkonfirmasi final.</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15E335D5" w14:textId="77777777" w:rsidR="008E2057" w:rsidRDefault="00A14FD7">
            <w:pPr>
              <w:jc w:val="center"/>
            </w:pPr>
            <w:r>
              <w:rPr>
                <w:b/>
                <w:bCs/>
                <w:color w:val="000000"/>
                <w:sz w:val="17"/>
                <w:szCs w:val="17"/>
              </w:rPr>
              <w:t>SEBAGIAN</w:t>
            </w:r>
          </w:p>
        </w:tc>
      </w:tr>
      <w:tr w:rsidR="008E2057" w14:paraId="742AE9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48049C" w14:textId="77777777" w:rsidR="008E2057" w:rsidRDefault="00A14FD7">
            <w:r>
              <w:rPr>
                <w:sz w:val="19"/>
                <w:szCs w:val="19"/>
              </w:rPr>
              <w:t>B.7 RKAT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E58A66" w14:textId="77777777" w:rsidR="008E2057" w:rsidRDefault="00A14FD7">
            <w:r>
              <w:rPr>
                <w:sz w:val="19"/>
                <w:szCs w:val="19"/>
              </w:rPr>
              <w:t>SEBAGIAN — disebut sebagai instrumen Planning di LED Kriteria 3.8a; dokumen RKAT realisasi tahunan belum terkonfirmasi (lihat juga Langkah 3/Ceklis I.1 berstatus PROSES).</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2EFB2799" w14:textId="77777777" w:rsidR="008E2057" w:rsidRDefault="00A14FD7">
            <w:pPr>
              <w:jc w:val="center"/>
            </w:pPr>
            <w:r>
              <w:rPr>
                <w:b/>
                <w:bCs/>
                <w:color w:val="000000"/>
                <w:sz w:val="17"/>
                <w:szCs w:val="17"/>
              </w:rPr>
              <w:t>SEBAGIAN</w:t>
            </w:r>
          </w:p>
        </w:tc>
      </w:tr>
      <w:tr w:rsidR="008E2057" w14:paraId="4708B8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49FA6D" w14:textId="77777777" w:rsidR="008E2057" w:rsidRDefault="00A14FD7">
            <w:r>
              <w:rPr>
                <w:sz w:val="19"/>
                <w:szCs w:val="19"/>
              </w:rPr>
              <w:t>B.8 Evaluasi Capaian Renstra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18FCCB" w14:textId="77777777" w:rsidR="008E2057" w:rsidRDefault="00A14FD7">
            <w:r>
              <w:rPr>
                <w:sz w:val="19"/>
                <w:szCs w:val="19"/>
              </w:rPr>
              <w:t>BELUM — Ceklis menandai ✓ Ada; dokumen evaluasi capaian Renstra secara khusus tidak ditemukan terpisah dari RENOP.</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7BA6BF60" w14:textId="77777777" w:rsidR="008E2057" w:rsidRDefault="00A14FD7">
            <w:pPr>
              <w:jc w:val="center"/>
            </w:pPr>
            <w:r>
              <w:rPr>
                <w:b/>
                <w:bCs/>
                <w:color w:val="FFFFFF"/>
                <w:sz w:val="17"/>
                <w:szCs w:val="17"/>
              </w:rPr>
              <w:t>KONFLIK</w:t>
            </w:r>
          </w:p>
        </w:tc>
      </w:tr>
      <w:tr w:rsidR="008E2057" w14:paraId="2CE4F2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9E564B" w14:textId="77777777" w:rsidR="008E2057" w:rsidRDefault="00A14FD7">
            <w:r>
              <w:rPr>
                <w:sz w:val="19"/>
                <w:szCs w:val="19"/>
              </w:rPr>
              <w:t>B.9 Benchmarking Institusi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14221" w14:textId="77777777" w:rsidR="008E2057" w:rsidRDefault="00A14FD7">
            <w:r>
              <w:rPr>
                <w:sz w:val="19"/>
                <w:szCs w:val="19"/>
              </w:rPr>
              <w:t>PROSES — Ceklis sendiri menandai 'proses' dengan keterangan 'Sudah terlaksana' — kombinasi status yang ambigu (proses namun ada keterangan terlaksana). Disarankan klarifikasi langsung ke penyusun Ceklis mengenai maksud anotasi ini.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6332BF62" w14:textId="77777777" w:rsidR="008E2057" w:rsidRDefault="00A14FD7">
            <w:pPr>
              <w:jc w:val="center"/>
            </w:pPr>
            <w:r>
              <w:rPr>
                <w:b/>
                <w:bCs/>
                <w:color w:val="000000"/>
                <w:sz w:val="17"/>
                <w:szCs w:val="17"/>
              </w:rPr>
              <w:t>SEBAGIAN</w:t>
            </w:r>
          </w:p>
        </w:tc>
      </w:tr>
      <w:tr w:rsidR="008E2057" w14:paraId="746250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43D1BA" w14:textId="77777777" w:rsidR="008E2057" w:rsidRDefault="00A14FD7">
            <w:r>
              <w:rPr>
                <w:sz w:val="19"/>
                <w:szCs w:val="19"/>
              </w:rPr>
              <w:t>B.10 Dokumen Mitigasi Risiko</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D1C74D" w14:textId="77777777" w:rsidR="008E2057" w:rsidRDefault="00A14FD7">
            <w:r>
              <w:rPr>
                <w:sz w:val="19"/>
                <w:szCs w:val="19"/>
              </w:rPr>
              <w:t>BELUM — Ceklis menandai ✓ Ada; konsisten dengan A.10 (Analisis Risiko Institusi) yang juga berstatus KONFLIK — kemungkinan merujuk pada dokumen yang sama yang belum terverifikasi.</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54D7C30B" w14:textId="77777777" w:rsidR="008E2057" w:rsidRDefault="00A14FD7">
            <w:pPr>
              <w:jc w:val="center"/>
            </w:pPr>
            <w:r>
              <w:rPr>
                <w:b/>
                <w:bCs/>
                <w:color w:val="FFFFFF"/>
                <w:sz w:val="17"/>
                <w:szCs w:val="17"/>
              </w:rPr>
              <w:t>KONFLIK</w:t>
            </w:r>
          </w:p>
        </w:tc>
      </w:tr>
    </w:tbl>
    <w:p w14:paraId="7AB00CAA" w14:textId="77777777" w:rsidR="008E2057" w:rsidRDefault="00A14FD7">
      <w:pPr>
        <w:pBdr>
          <w:left w:val="single" w:sz="18" w:space="8" w:color="C9A227"/>
        </w:pBdr>
        <w:spacing w:before="60" w:after="200"/>
      </w:pPr>
      <w:r>
        <w:rPr>
          <w:i/>
          <w:iCs/>
          <w:color w:val="555555"/>
          <w:sz w:val="20"/>
          <w:szCs w:val="20"/>
        </w:rPr>
        <w:t>💡</w:t>
      </w:r>
      <w:r>
        <w:rPr>
          <w:i/>
          <w:iCs/>
          <w:color w:val="555555"/>
          <w:sz w:val="20"/>
          <w:szCs w:val="20"/>
        </w:rPr>
        <w:t xml:space="preserve"> Langkah 4 + Ceklis B menunjukkan kategori dengan landasan dokumen TERKUAT di antara seluruh 10 langkah — Visi Misi, Renstra, Renop, dan Matriks SWOT semuanya SELESAI dan terverifikasi penuh. Fokus pekerjaan tersisa adalah ADAPTASI dokumen-dokumen strategis yang sudah ada ke dalam format narasi LED, bukan penyusunan dari nol.</w:t>
      </w:r>
    </w:p>
    <w:p w14:paraId="4EE2BC7C" w14:textId="77777777" w:rsidR="008E2057" w:rsidRDefault="00A14FD7">
      <w:r>
        <w:br w:type="page"/>
      </w:r>
    </w:p>
    <w:p w14:paraId="6B65BC15" w14:textId="77777777" w:rsidR="008E2057" w:rsidRDefault="00A14FD7">
      <w:pPr>
        <w:pStyle w:val="Heading1"/>
      </w:pPr>
      <w:r>
        <w:lastRenderedPageBreak/>
        <w:t>LANGKAH 5 — Lengkapi Narasi Tata Pamong &amp; Tata Kelola</w:t>
      </w:r>
    </w:p>
    <w:p w14:paraId="38ED6611" w14:textId="77777777" w:rsidR="008E2057" w:rsidRDefault="00A14FD7">
      <w:pPr>
        <w:spacing w:after="60"/>
      </w:pPr>
      <w:r>
        <w:rPr>
          <w:b/>
          <w:bCs/>
        </w:rPr>
        <w:t xml:space="preserve">Status: </w:t>
      </w:r>
      <w:r>
        <w:rPr>
          <w:b/>
          <w:bCs/>
          <w:color w:val="000000"/>
          <w:sz w:val="18"/>
          <w:szCs w:val="18"/>
        </w:rPr>
        <w:t xml:space="preserve"> SEBAGIAN </w:t>
      </w:r>
    </w:p>
    <w:p w14:paraId="06717E5C" w14:textId="77777777" w:rsidR="008E2057" w:rsidRDefault="00A14FD7">
      <w:pPr>
        <w:spacing w:after="120"/>
      </w:pPr>
      <w:r>
        <w:rPr>
          <w:i/>
          <w:iCs/>
          <w:color w:val="666666"/>
          <w:sz w:val="20"/>
          <w:szCs w:val="20"/>
        </w:rPr>
        <w:t>Waktu: 3–5 hari | PIC: Agung Mulyana | Ceklis terkait: Kategori D (Pedoman Akademik &amp; MBKM, sebagian)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7DD5BAE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4B093D47"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C80ACED"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F76DBA9" w14:textId="77777777" w:rsidR="008E2057" w:rsidRDefault="00A14FD7">
            <w:pPr>
              <w:jc w:val="center"/>
            </w:pPr>
            <w:r>
              <w:rPr>
                <w:b/>
                <w:bCs/>
                <w:color w:val="FFFFFF"/>
                <w:sz w:val="19"/>
                <w:szCs w:val="19"/>
              </w:rPr>
              <w:t>STATUS</w:t>
            </w:r>
          </w:p>
        </w:tc>
      </w:tr>
      <w:tr w:rsidR="008E2057" w14:paraId="28BFFB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6F5DCD" w14:textId="77777777" w:rsidR="008E2057" w:rsidRDefault="00A14FD7">
            <w:r>
              <w:rPr>
                <w:sz w:val="19"/>
                <w:szCs w:val="19"/>
              </w:rPr>
              <w:t>Uraikan Good University Governance (GUG)</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6E31F3" w14:textId="77777777" w:rsidR="008E2057" w:rsidRDefault="00A14FD7">
            <w:r>
              <w:rPr>
                <w:sz w:val="19"/>
                <w:szCs w:val="19"/>
              </w:rPr>
              <w:t>SEBAGIAN — matriks bukti pedoman &amp; keterlaksanaan tersedia di LED Kriteria 3.7–3.9; narasi naratif 5 prinsip belum dirumuskan utuh. (Lihat juga Ceklis A.9, status SEBAGIAN serupa.)</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007F2520" w14:textId="77777777" w:rsidR="008E2057" w:rsidRDefault="00A14FD7">
            <w:pPr>
              <w:jc w:val="center"/>
            </w:pPr>
            <w:r>
              <w:rPr>
                <w:b/>
                <w:bCs/>
                <w:color w:val="000000"/>
                <w:sz w:val="17"/>
                <w:szCs w:val="17"/>
              </w:rPr>
              <w:t>SEBAGIAN</w:t>
            </w:r>
          </w:p>
        </w:tc>
      </w:tr>
      <w:tr w:rsidR="008E2057" w14:paraId="05D68B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0E943C" w14:textId="77777777" w:rsidR="008E2057" w:rsidRDefault="00A14FD7">
            <w:r>
              <w:rPr>
                <w:sz w:val="19"/>
                <w:szCs w:val="19"/>
              </w:rPr>
              <w:t>Jelaskan 5 fungsi manajemen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59B2D4" w14:textId="77777777" w:rsidR="008E2057" w:rsidRDefault="00A14FD7">
            <w:r>
              <w:rPr>
                <w:sz w:val="19"/>
                <w:szCs w:val="19"/>
              </w:rPr>
              <w:t>SELESAI — narasi lengkap Planning-Organizing-Staffing-Leading-Controlling di LED Kriteria 3.8a, termasuk tabel instrumen &amp; hasil yang diharapkan.</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162E35E7" w14:textId="77777777" w:rsidR="008E2057" w:rsidRDefault="00A14FD7">
            <w:pPr>
              <w:jc w:val="center"/>
            </w:pPr>
            <w:r>
              <w:rPr>
                <w:b/>
                <w:bCs/>
                <w:color w:val="FFFFFF"/>
                <w:sz w:val="17"/>
                <w:szCs w:val="17"/>
              </w:rPr>
              <w:t>SELESAI</w:t>
            </w:r>
          </w:p>
        </w:tc>
      </w:tr>
      <w:tr w:rsidR="008E2057" w14:paraId="76801C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C3C97D" w14:textId="77777777" w:rsidR="008E2057" w:rsidRDefault="00A14FD7">
            <w:r>
              <w:rPr>
                <w:sz w:val="19"/>
                <w:szCs w:val="19"/>
              </w:rPr>
              <w:t>Dokumentasikan sistem informasi akademik (SIAKAD)</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157C93" w14:textId="77777777" w:rsidR="008E2057" w:rsidRDefault="00A14FD7">
            <w:r>
              <w:rPr>
                <w:sz w:val="19"/>
                <w:szCs w:val="19"/>
              </w:rPr>
              <w:t>SEBAGIAN — disebut sebagai bukti (Sister, BKD, 'Sistem informasi akademik STEI Fitrah Insani') dengan target uptime ≥95% (TUPOKSI WK1); uraian rinci sistem TIK belum lengkap. Bertentangan dengan Ceklis I.9 (LMS) yang menandai ✓ Ada — perlu klarifikasi apakah SIAKAD dan LMS adalah sistem yang sama atau berbeda.</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5F590E22" w14:textId="77777777" w:rsidR="008E2057" w:rsidRDefault="00A14FD7">
            <w:pPr>
              <w:jc w:val="center"/>
            </w:pPr>
            <w:r>
              <w:rPr>
                <w:b/>
                <w:bCs/>
                <w:color w:val="000000"/>
                <w:sz w:val="17"/>
                <w:szCs w:val="17"/>
              </w:rPr>
              <w:t>SEBAGIAN</w:t>
            </w:r>
          </w:p>
        </w:tc>
      </w:tr>
      <w:tr w:rsidR="008E2057" w14:paraId="1669DB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CF2E8E" w14:textId="77777777" w:rsidR="008E2057" w:rsidRDefault="00A14FD7">
            <w:r>
              <w:rPr>
                <w:sz w:val="19"/>
                <w:szCs w:val="19"/>
              </w:rPr>
              <w:t>Lengkapi kebijakan penerimaan mahasiswa baru tertulis (PMBM)</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39D6D3" w14:textId="77777777" w:rsidR="008E2057" w:rsidRDefault="00A14FD7">
            <w:r>
              <w:rPr>
                <w:sz w:val="19"/>
                <w:szCs w:val="19"/>
              </w:rPr>
              <w:t>PROSES (selaras Ceklis D.6 Pedoman Akademik &amp; D.8 Pedoman MBKM) — aktivitas PMB tercatat di Notulensi Rapat 29 Oktober 2025, namun SOP PMBM formal belum ditemukan.</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33F3434E" w14:textId="77777777" w:rsidR="008E2057" w:rsidRDefault="00A14FD7">
            <w:pPr>
              <w:jc w:val="center"/>
            </w:pPr>
            <w:r>
              <w:rPr>
                <w:b/>
                <w:bCs/>
                <w:color w:val="FFFFFF"/>
                <w:sz w:val="17"/>
                <w:szCs w:val="17"/>
              </w:rPr>
              <w:t>BELUM</w:t>
            </w:r>
          </w:p>
        </w:tc>
      </w:tr>
      <w:tr w:rsidR="008E2057" w14:paraId="757F80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10171B" w14:textId="77777777" w:rsidR="008E2057" w:rsidRDefault="00A14FD7">
            <w:r>
              <w:rPr>
                <w:sz w:val="19"/>
                <w:szCs w:val="19"/>
              </w:rPr>
              <w:t>Uraikan kebijakan pencegahan korupsi dan kekerasan seksual</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534EBB" w14:textId="77777777" w:rsidR="008E2057" w:rsidRDefault="00A14FD7">
            <w:r>
              <w:rPr>
                <w:sz w:val="19"/>
                <w:szCs w:val="19"/>
              </w:rPr>
              <w:t>BELUM — kebijakan KKN disebut sebagai jenis kebijakan; SK/peraturan tertulis dengan mekanisme pelaporan belum ditemukan sebagai lampiran terpisah.</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310059BD" w14:textId="77777777" w:rsidR="008E2057" w:rsidRDefault="00A14FD7">
            <w:pPr>
              <w:jc w:val="center"/>
            </w:pPr>
            <w:r>
              <w:rPr>
                <w:b/>
                <w:bCs/>
                <w:color w:val="FFFFFF"/>
                <w:sz w:val="17"/>
                <w:szCs w:val="17"/>
              </w:rPr>
              <w:t>BELUM</w:t>
            </w:r>
          </w:p>
        </w:tc>
      </w:tr>
      <w:tr w:rsidR="008E2057" w14:paraId="62A302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27EDB" w14:textId="77777777" w:rsidR="008E2057" w:rsidRDefault="00A14FD7">
            <w:r>
              <w:rPr>
                <w:sz w:val="19"/>
                <w:szCs w:val="19"/>
              </w:rPr>
              <w:t>Uraikan suasana akademik yang kondusif (Kriteria 3.9)</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7959DF" w14:textId="77777777" w:rsidR="008E2057" w:rsidRDefault="00A14FD7">
            <w:r>
              <w:rPr>
                <w:sz w:val="19"/>
                <w:szCs w:val="19"/>
              </w:rPr>
              <w:t>SEBAGIAN — matriks keterlaksanaan (Kebebasan Mimbar, Interaksi Ilmiah, Otonomi Kurikulum, dst.) sudah tertulis; narasi penghubung antarpoin belum disusun.</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50799056" w14:textId="77777777" w:rsidR="008E2057" w:rsidRDefault="00A14FD7">
            <w:pPr>
              <w:jc w:val="center"/>
            </w:pPr>
            <w:r>
              <w:rPr>
                <w:b/>
                <w:bCs/>
                <w:color w:val="000000"/>
                <w:sz w:val="17"/>
                <w:szCs w:val="17"/>
              </w:rPr>
              <w:t>SEBAGIAN</w:t>
            </w:r>
          </w:p>
        </w:tc>
      </w:tr>
    </w:tbl>
    <w:p w14:paraId="229BC2ED" w14:textId="77777777" w:rsidR="008E2057" w:rsidRDefault="00A14FD7">
      <w:r>
        <w:br w:type="page"/>
      </w:r>
    </w:p>
    <w:p w14:paraId="4C91C31B" w14:textId="77777777" w:rsidR="008E2057" w:rsidRDefault="00A14FD7">
      <w:pPr>
        <w:pStyle w:val="Heading1"/>
      </w:pPr>
      <w:r>
        <w:lastRenderedPageBreak/>
        <w:t>LANGKAH 6 — Susun Roadmap &amp; Data Penelitian / PKM</w:t>
      </w:r>
    </w:p>
    <w:p w14:paraId="0EF6C7D1" w14:textId="77777777" w:rsidR="008E2057" w:rsidRDefault="00A14FD7">
      <w:pPr>
        <w:spacing w:after="60"/>
      </w:pPr>
      <w:r>
        <w:rPr>
          <w:b/>
          <w:bCs/>
        </w:rPr>
        <w:t xml:space="preserve">Status: </w:t>
      </w:r>
      <w:r>
        <w:rPr>
          <w:b/>
          <w:bCs/>
          <w:color w:val="000000"/>
          <w:sz w:val="18"/>
          <w:szCs w:val="18"/>
        </w:rPr>
        <w:t xml:space="preserve"> SEBAGIAN </w:t>
      </w:r>
    </w:p>
    <w:p w14:paraId="2C5C4AB5" w14:textId="77777777" w:rsidR="008E2057" w:rsidRDefault="00A14FD7">
      <w:pPr>
        <w:spacing w:after="120"/>
      </w:pPr>
      <w:r>
        <w:rPr>
          <w:i/>
          <w:iCs/>
          <w:color w:val="666666"/>
          <w:sz w:val="20"/>
          <w:szCs w:val="20"/>
        </w:rPr>
        <w:t>Waktu: 5–7 hari | PIC: LPPM/Dosen | Ceklis terkait: Kategori F (Penelitian dan PkM)</w:t>
      </w:r>
    </w:p>
    <w:p w14:paraId="6BAADAEB" w14:textId="77777777" w:rsidR="008E2057" w:rsidRDefault="00A14FD7">
      <w:pPr>
        <w:pStyle w:val="Heading3"/>
      </w:pPr>
      <w:r>
        <w:t>A. Tugas dari Panduan 10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76CA955C"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149D490F"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71087646"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CAE539D" w14:textId="77777777" w:rsidR="008E2057" w:rsidRDefault="00A14FD7">
            <w:pPr>
              <w:jc w:val="center"/>
            </w:pPr>
            <w:r>
              <w:rPr>
                <w:b/>
                <w:bCs/>
                <w:color w:val="FFFFFF"/>
                <w:sz w:val="19"/>
                <w:szCs w:val="19"/>
              </w:rPr>
              <w:t>STATUS</w:t>
            </w:r>
          </w:p>
        </w:tc>
      </w:tr>
      <w:tr w:rsidR="008E2057" w14:paraId="1F0285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D0D6D8" w14:textId="77777777" w:rsidR="008E2057" w:rsidRDefault="00A14FD7">
            <w:r>
              <w:rPr>
                <w:sz w:val="19"/>
                <w:szCs w:val="19"/>
              </w:rPr>
              <w:t>Buat Roadmap Penelitian Institusi 2023–2027</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EF003" w14:textId="77777777" w:rsidR="008E2057" w:rsidRDefault="00A14FD7">
            <w:r>
              <w:rPr>
                <w:sz w:val="19"/>
                <w:szCs w:val="19"/>
              </w:rPr>
              <w:t>SEBAGIAN — matriks Aspek Penelitian (LED Kriteria 2.2.1) dan tema unggulan Ekonomi Syariah &amp; Kewirausahaan Islam tersedia; dokumen roadmap mandiri + SK penetapan belum ada. Selaras Ceklis F.3 (proses).</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1FDA913D" w14:textId="77777777" w:rsidR="008E2057" w:rsidRDefault="00A14FD7">
            <w:pPr>
              <w:jc w:val="center"/>
            </w:pPr>
            <w:r>
              <w:rPr>
                <w:b/>
                <w:bCs/>
                <w:color w:val="000000"/>
                <w:sz w:val="17"/>
                <w:szCs w:val="17"/>
              </w:rPr>
              <w:t>SEBAGIAN</w:t>
            </w:r>
          </w:p>
        </w:tc>
      </w:tr>
      <w:tr w:rsidR="008E2057" w14:paraId="4A6538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B8721C" w14:textId="77777777" w:rsidR="008E2057" w:rsidRDefault="00A14FD7">
            <w:r>
              <w:rPr>
                <w:sz w:val="19"/>
                <w:szCs w:val="19"/>
              </w:rPr>
              <w:t>Buat Roadmap PKM Institusi 2023–2027</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FE8333" w14:textId="77777777" w:rsidR="008E2057" w:rsidRDefault="00A14FD7">
            <w:r>
              <w:rPr>
                <w:sz w:val="19"/>
                <w:szCs w:val="19"/>
              </w:rPr>
              <w:t>SEBAGIAN — matriks Aspek PkM (LED Kriteria 2.3.1) tersedia; dokumen roadmap mandiri belum ada. Selaras Ceklis F.4 (proses).</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72FC0BFF" w14:textId="77777777" w:rsidR="008E2057" w:rsidRDefault="00A14FD7">
            <w:pPr>
              <w:jc w:val="center"/>
            </w:pPr>
            <w:r>
              <w:rPr>
                <w:b/>
                <w:bCs/>
                <w:color w:val="000000"/>
                <w:sz w:val="17"/>
                <w:szCs w:val="17"/>
              </w:rPr>
              <w:t>SEBAGIAN</w:t>
            </w:r>
          </w:p>
        </w:tc>
      </w:tr>
      <w:tr w:rsidR="008E2057" w14:paraId="7DAE69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48056C" w14:textId="77777777" w:rsidR="008E2057" w:rsidRDefault="00A14FD7">
            <w:r>
              <w:rPr>
                <w:sz w:val="19"/>
                <w:szCs w:val="19"/>
              </w:rPr>
              <w:t>Rekap semua publikasi dosen 3 tahun terakhir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04CCF5" w14:textId="77777777" w:rsidR="008E2057" w:rsidRDefault="00A14FD7">
            <w:r>
              <w:rPr>
                <w:sz w:val="19"/>
                <w:szCs w:val="19"/>
              </w:rPr>
              <w:t>SEBAGIAN — naskah jurnal (rupiah ekonomi desa, stabilitas rupiah, wakaf emas, dll.) dan 1 HKI buku teridentifikasi; tabel rekap formal belum disusun.</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4937D335" w14:textId="77777777" w:rsidR="008E2057" w:rsidRDefault="00A14FD7">
            <w:pPr>
              <w:jc w:val="center"/>
            </w:pPr>
            <w:r>
              <w:rPr>
                <w:b/>
                <w:bCs/>
                <w:color w:val="000000"/>
                <w:sz w:val="17"/>
                <w:szCs w:val="17"/>
              </w:rPr>
              <w:t>SEBAGIAN</w:t>
            </w:r>
          </w:p>
        </w:tc>
      </w:tr>
      <w:tr w:rsidR="008E2057" w14:paraId="2ECC40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25625C" w14:textId="77777777" w:rsidR="008E2057" w:rsidRDefault="00A14FD7">
            <w:r>
              <w:rPr>
                <w:sz w:val="19"/>
                <w:szCs w:val="19"/>
              </w:rPr>
              <w:t>Rekap semua kegiatan PKM/KKN dosen 3 tahun terakhir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3B2D86" w14:textId="77777777" w:rsidR="008E2057" w:rsidRDefault="00A14FD7">
            <w:r>
              <w:rPr>
                <w:sz w:val="19"/>
                <w:szCs w:val="19"/>
              </w:rPr>
              <w:t>SEBAGIAN — KKN, Form Penilaian KKN, dan program 'Satu Desa Satu Sarjana Satu Wirausaha' teridentifikasi; tabel rekap formal belum disusun.</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594E602B" w14:textId="77777777" w:rsidR="008E2057" w:rsidRDefault="00A14FD7">
            <w:pPr>
              <w:jc w:val="center"/>
            </w:pPr>
            <w:r>
              <w:rPr>
                <w:b/>
                <w:bCs/>
                <w:color w:val="000000"/>
                <w:sz w:val="17"/>
                <w:szCs w:val="17"/>
              </w:rPr>
              <w:t>SEBAGIAN</w:t>
            </w:r>
          </w:p>
        </w:tc>
      </w:tr>
      <w:tr w:rsidR="008E2057" w14:paraId="742EB3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D0FB53" w14:textId="77777777" w:rsidR="008E2057" w:rsidRDefault="00A14FD7">
            <w:r>
              <w:rPr>
                <w:sz w:val="19"/>
                <w:szCs w:val="19"/>
              </w:rPr>
              <w:t>Daftarkan seluruh dosen di Google Scholar &amp; SINTA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469BE9" w14:textId="77777777" w:rsidR="008E2057" w:rsidRDefault="00A14FD7">
            <w:r>
              <w:rPr>
                <w:sz w:val="19"/>
                <w:szCs w:val="19"/>
              </w:rPr>
              <w:t>BELUM — tidak ditemukan daftar URL profil SINTA per dosen.</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37D7FDC1" w14:textId="77777777" w:rsidR="008E2057" w:rsidRDefault="00A14FD7">
            <w:pPr>
              <w:jc w:val="center"/>
            </w:pPr>
            <w:r>
              <w:rPr>
                <w:b/>
                <w:bCs/>
                <w:color w:val="FFFFFF"/>
                <w:sz w:val="17"/>
                <w:szCs w:val="17"/>
              </w:rPr>
              <w:t>BELUM</w:t>
            </w:r>
          </w:p>
        </w:tc>
      </w:tr>
      <w:tr w:rsidR="008E2057" w14:paraId="636BADD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9E70F1" w14:textId="77777777" w:rsidR="008E2057" w:rsidRDefault="00A14FD7">
            <w:r>
              <w:rPr>
                <w:sz w:val="19"/>
                <w:szCs w:val="19"/>
              </w:rPr>
              <w:t>Rekap penelitian dosen yang mendapat dana eksternal (Dikti/BRIN)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5FA24B" w14:textId="77777777" w:rsidR="008E2057" w:rsidRDefault="00A14FD7">
            <w:r>
              <w:rPr>
                <w:sz w:val="19"/>
                <w:szCs w:val="19"/>
              </w:rPr>
              <w:t>BELUM — tidak ditemukan tabel pendanaan eksternal.</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72E201CB" w14:textId="77777777" w:rsidR="008E2057" w:rsidRDefault="00A14FD7">
            <w:pPr>
              <w:jc w:val="center"/>
            </w:pPr>
            <w:r>
              <w:rPr>
                <w:b/>
                <w:bCs/>
                <w:color w:val="FFFFFF"/>
                <w:sz w:val="17"/>
                <w:szCs w:val="17"/>
              </w:rPr>
              <w:t>BELUM</w:t>
            </w:r>
          </w:p>
        </w:tc>
      </w:tr>
    </w:tbl>
    <w:p w14:paraId="34F852D7" w14:textId="77777777" w:rsidR="008E2057" w:rsidRDefault="00A14FD7">
      <w:pPr>
        <w:pStyle w:val="Heading3"/>
      </w:pPr>
      <w:r>
        <w:t>B. Item Ceklis Kategori F — Dokumen Penelitian dan PkM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7DE7AD3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58EDE1E"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44EC00D6"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CE8E6B6" w14:textId="77777777" w:rsidR="008E2057" w:rsidRDefault="00A14FD7">
            <w:pPr>
              <w:jc w:val="center"/>
            </w:pPr>
            <w:r>
              <w:rPr>
                <w:b/>
                <w:bCs/>
                <w:color w:val="FFFFFF"/>
                <w:sz w:val="19"/>
                <w:szCs w:val="19"/>
              </w:rPr>
              <w:t>STATUS</w:t>
            </w:r>
          </w:p>
        </w:tc>
      </w:tr>
      <w:tr w:rsidR="008E2057" w14:paraId="104E7D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ECA2F8" w14:textId="77777777" w:rsidR="008E2057" w:rsidRDefault="00A14FD7">
            <w:r>
              <w:rPr>
                <w:sz w:val="19"/>
                <w:szCs w:val="19"/>
              </w:rPr>
              <w:t>F.1 RIP Penelitian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34E056" w14:textId="77777777" w:rsidR="008E2057" w:rsidRDefault="00A14FD7">
            <w:r>
              <w:rPr>
                <w:sz w:val="19"/>
                <w:szCs w:val="19"/>
              </w:rPr>
              <w:t>SELESAI — Rencana Induk Penelitian disebut sebagai dasar Roadmap Penelitian di LED Kriteria 2.2.1; konsisten dengan landasan RIP_STEI_FI.docx yang lebih luas.</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078EE75D" w14:textId="77777777" w:rsidR="008E2057" w:rsidRDefault="00A14FD7">
            <w:pPr>
              <w:jc w:val="center"/>
            </w:pPr>
            <w:r>
              <w:rPr>
                <w:b/>
                <w:bCs/>
                <w:color w:val="FFFFFF"/>
                <w:sz w:val="17"/>
                <w:szCs w:val="17"/>
              </w:rPr>
              <w:t>SELESAI</w:t>
            </w:r>
          </w:p>
        </w:tc>
      </w:tr>
      <w:tr w:rsidR="008E2057" w14:paraId="7FAD53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1F5E23" w14:textId="77777777" w:rsidR="008E2057" w:rsidRDefault="00A14FD7">
            <w:r>
              <w:rPr>
                <w:sz w:val="19"/>
                <w:szCs w:val="19"/>
              </w:rPr>
              <w:t>F.2 RIP Pengabdian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6B1ED3" w14:textId="77777777" w:rsidR="008E2057" w:rsidRDefault="00A14FD7">
            <w:r>
              <w:rPr>
                <w:sz w:val="19"/>
                <w:szCs w:val="19"/>
              </w:rPr>
              <w:t>SELESAI — RIPkM disebut sebagai dasar matriks Aspek PkM di LED Kriteria 2.3.1.</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1C8A4608" w14:textId="77777777" w:rsidR="008E2057" w:rsidRDefault="00A14FD7">
            <w:pPr>
              <w:jc w:val="center"/>
            </w:pPr>
            <w:r>
              <w:rPr>
                <w:b/>
                <w:bCs/>
                <w:color w:val="FFFFFF"/>
                <w:sz w:val="17"/>
                <w:szCs w:val="17"/>
              </w:rPr>
              <w:t>SELESAI</w:t>
            </w:r>
          </w:p>
        </w:tc>
      </w:tr>
      <w:tr w:rsidR="008E2057" w14:paraId="10EE6D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6FB681" w14:textId="77777777" w:rsidR="008E2057" w:rsidRDefault="00A14FD7">
            <w:r>
              <w:rPr>
                <w:sz w:val="19"/>
                <w:szCs w:val="19"/>
              </w:rPr>
              <w:t>F.3 Roadmap Penelitian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939D2" w14:textId="77777777" w:rsidR="008E2057" w:rsidRDefault="00A14FD7">
            <w:r>
              <w:rPr>
                <w:sz w:val="19"/>
                <w:szCs w:val="19"/>
              </w:rPr>
              <w:t>PROSES — Ceklis menandai 'proses', konsisten dengan temuan dokumen roadmap mandiri belum tersusun.</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03EC07A8" w14:textId="77777777" w:rsidR="008E2057" w:rsidRDefault="00A14FD7">
            <w:pPr>
              <w:jc w:val="center"/>
            </w:pPr>
            <w:r>
              <w:rPr>
                <w:b/>
                <w:bCs/>
                <w:color w:val="FFFFFF"/>
                <w:sz w:val="17"/>
                <w:szCs w:val="17"/>
              </w:rPr>
              <w:t>PROSES</w:t>
            </w:r>
          </w:p>
        </w:tc>
      </w:tr>
      <w:tr w:rsidR="008E2057" w14:paraId="08549E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F56805" w14:textId="77777777" w:rsidR="008E2057" w:rsidRDefault="00A14FD7">
            <w:r>
              <w:rPr>
                <w:sz w:val="19"/>
                <w:szCs w:val="19"/>
              </w:rPr>
              <w:t>F.4 Roadmap PkM</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458AA" w14:textId="77777777" w:rsidR="008E2057" w:rsidRDefault="00A14FD7">
            <w:r>
              <w:rPr>
                <w:sz w:val="19"/>
                <w:szCs w:val="19"/>
              </w:rPr>
              <w:t>PROSES — Ceklis menandai 'proses', konsisten dengan temuan serupa.</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05EA4B3A" w14:textId="77777777" w:rsidR="008E2057" w:rsidRDefault="00A14FD7">
            <w:pPr>
              <w:jc w:val="center"/>
            </w:pPr>
            <w:r>
              <w:rPr>
                <w:b/>
                <w:bCs/>
                <w:color w:val="FFFFFF"/>
                <w:sz w:val="17"/>
                <w:szCs w:val="17"/>
              </w:rPr>
              <w:t>PROSES</w:t>
            </w:r>
          </w:p>
        </w:tc>
      </w:tr>
      <w:tr w:rsidR="008E2057" w14:paraId="37C6FF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60CB8D" w14:textId="77777777" w:rsidR="008E2057" w:rsidRDefault="00A14FD7">
            <w:r>
              <w:rPr>
                <w:sz w:val="19"/>
                <w:szCs w:val="19"/>
              </w:rPr>
              <w:t>F.5 Panduan Penelitian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6DAC93" w14:textId="77777777" w:rsidR="008E2057" w:rsidRDefault="00A14FD7">
            <w:r>
              <w:rPr>
                <w:sz w:val="19"/>
                <w:szCs w:val="19"/>
              </w:rPr>
              <w:t>PROSES — Ceklis menandai 'proses'; LED menyebut 'Pedoman Hibah Internal' sebagai bagian Proses Seleksi namun dokumen Panduan Penelitian formal belum terverifikasi lengkap.</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2F8260C4" w14:textId="77777777" w:rsidR="008E2057" w:rsidRDefault="00A14FD7">
            <w:pPr>
              <w:jc w:val="center"/>
            </w:pPr>
            <w:r>
              <w:rPr>
                <w:b/>
                <w:bCs/>
                <w:color w:val="FFFFFF"/>
                <w:sz w:val="17"/>
                <w:szCs w:val="17"/>
              </w:rPr>
              <w:t>PROSES</w:t>
            </w:r>
          </w:p>
        </w:tc>
      </w:tr>
      <w:tr w:rsidR="008E2057" w14:paraId="7E7018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35F96A" w14:textId="77777777" w:rsidR="008E2057" w:rsidRDefault="00A14FD7">
            <w:r>
              <w:rPr>
                <w:sz w:val="19"/>
                <w:szCs w:val="19"/>
              </w:rPr>
              <w:t>F.6 Panduan PkM</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AE3757" w14:textId="77777777" w:rsidR="008E2057" w:rsidRDefault="00A14FD7">
            <w:r>
              <w:rPr>
                <w:sz w:val="19"/>
                <w:szCs w:val="19"/>
              </w:rPr>
              <w:t>PROSES — Ceklis menandai 'proses', konsisten dengan temuan.</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2B8DEAA9" w14:textId="77777777" w:rsidR="008E2057" w:rsidRDefault="00A14FD7">
            <w:pPr>
              <w:jc w:val="center"/>
            </w:pPr>
            <w:r>
              <w:rPr>
                <w:b/>
                <w:bCs/>
                <w:color w:val="FFFFFF"/>
                <w:sz w:val="17"/>
                <w:szCs w:val="17"/>
              </w:rPr>
              <w:t>PROSES</w:t>
            </w:r>
          </w:p>
        </w:tc>
      </w:tr>
      <w:tr w:rsidR="008E2057" w14:paraId="1BA736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55CA90" w14:textId="77777777" w:rsidR="008E2057" w:rsidRDefault="00A14FD7">
            <w:r>
              <w:rPr>
                <w:sz w:val="19"/>
                <w:szCs w:val="19"/>
              </w:rPr>
              <w:lastRenderedPageBreak/>
              <w:t>F.7 Laporan Penelitian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48B4E1" w14:textId="77777777" w:rsidR="008E2057" w:rsidRDefault="00A14FD7">
            <w:r>
              <w:rPr>
                <w:sz w:val="19"/>
                <w:szCs w:val="19"/>
              </w:rPr>
              <w:t>PROSES — Ceklis menandai 'proses', konsisten dengan tidak ditemukannya laporan penelitian formal yang terkumpul.</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334FE8EA" w14:textId="77777777" w:rsidR="008E2057" w:rsidRDefault="00A14FD7">
            <w:pPr>
              <w:jc w:val="center"/>
            </w:pPr>
            <w:r>
              <w:rPr>
                <w:b/>
                <w:bCs/>
                <w:color w:val="FFFFFF"/>
                <w:sz w:val="17"/>
                <w:szCs w:val="17"/>
              </w:rPr>
              <w:t>PROSES</w:t>
            </w:r>
          </w:p>
        </w:tc>
      </w:tr>
      <w:tr w:rsidR="008E2057" w14:paraId="49D3B3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DABA8D" w14:textId="77777777" w:rsidR="008E2057" w:rsidRDefault="00A14FD7">
            <w:r>
              <w:rPr>
                <w:sz w:val="19"/>
                <w:szCs w:val="19"/>
              </w:rPr>
              <w:t>F.8 Artikel Jurnal</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33B538" w14:textId="77777777" w:rsidR="008E2057" w:rsidRDefault="00A14FD7">
            <w:r>
              <w:rPr>
                <w:sz w:val="19"/>
                <w:szCs w:val="19"/>
              </w:rPr>
              <w:t>SEBAGIAN — sejumlah naskah artikel teridentifikasi (target SINTA 5: rupiah ekonomi desa, stabilitas rupiah, wakaf emas DD, kaspa, pendapatan pedagang pulsa, kripto syariah Indonesia, perbankan syariah), namun status publikasi aktual (terbit/under review) memerlukan verifikasi lebih lanjut sebelum dapat dikategorikan SELESAI penuh sebagaimana diklaim Ceklis.</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2CBC2B3E" w14:textId="77777777" w:rsidR="008E2057" w:rsidRDefault="00A14FD7">
            <w:pPr>
              <w:jc w:val="center"/>
            </w:pPr>
            <w:r>
              <w:rPr>
                <w:b/>
                <w:bCs/>
                <w:color w:val="000000"/>
                <w:sz w:val="17"/>
                <w:szCs w:val="17"/>
              </w:rPr>
              <w:t>SEBAGIAN</w:t>
            </w:r>
          </w:p>
        </w:tc>
      </w:tr>
      <w:tr w:rsidR="008E2057" w14:paraId="09423BE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A4B35B" w14:textId="77777777" w:rsidR="008E2057" w:rsidRDefault="00A14FD7">
            <w:r>
              <w:rPr>
                <w:sz w:val="19"/>
                <w:szCs w:val="19"/>
              </w:rPr>
              <w:t>F.9 HKI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8190A3" w14:textId="77777777" w:rsidR="008E2057" w:rsidRDefault="00A14FD7">
            <w:r>
              <w:rPr>
                <w:sz w:val="19"/>
                <w:szCs w:val="19"/>
              </w:rPr>
              <w:t>SELESAI — Surat Pencatatan Hak Cipta buku 'Lembaga Keuangan Syariah' (No. 001061957) terverifikasi.</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6B968A3D" w14:textId="77777777" w:rsidR="008E2057" w:rsidRDefault="00A14FD7">
            <w:pPr>
              <w:jc w:val="center"/>
            </w:pPr>
            <w:r>
              <w:rPr>
                <w:b/>
                <w:bCs/>
                <w:color w:val="FFFFFF"/>
                <w:sz w:val="17"/>
                <w:szCs w:val="17"/>
              </w:rPr>
              <w:t>SELESAI</w:t>
            </w:r>
          </w:p>
        </w:tc>
      </w:tr>
      <w:tr w:rsidR="008E2057" w14:paraId="6F35B4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FFC1A3" w14:textId="77777777" w:rsidR="008E2057" w:rsidRDefault="00A14FD7">
            <w:r>
              <w:rPr>
                <w:sz w:val="19"/>
                <w:szCs w:val="19"/>
              </w:rPr>
              <w:t>F.10 Desa Binaan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B46C13" w14:textId="77777777" w:rsidR="008E2057" w:rsidRDefault="00A14FD7">
            <w:r>
              <w:rPr>
                <w:sz w:val="19"/>
                <w:szCs w:val="19"/>
              </w:rPr>
              <w:t>SEBAGIAN — program 'Satu Desa Satu Sarjana Satu Wirausaha' dan business plan/infografik Cimanggu mengindikasikan adanya program desa binaan; dokumen formal penetapan desa binaan belum terkonfirmasi terpisah.</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46A2D0EB" w14:textId="77777777" w:rsidR="008E2057" w:rsidRDefault="00A14FD7">
            <w:pPr>
              <w:jc w:val="center"/>
            </w:pPr>
            <w:r>
              <w:rPr>
                <w:b/>
                <w:bCs/>
                <w:color w:val="000000"/>
                <w:sz w:val="17"/>
                <w:szCs w:val="17"/>
              </w:rPr>
              <w:t>SEBAGIAN</w:t>
            </w:r>
          </w:p>
        </w:tc>
      </w:tr>
    </w:tbl>
    <w:p w14:paraId="7A4DA591" w14:textId="77777777" w:rsidR="008E2057" w:rsidRDefault="00A14FD7">
      <w:pPr>
        <w:pBdr>
          <w:left w:val="single" w:sz="18" w:space="8" w:color="C9A227"/>
        </w:pBdr>
        <w:spacing w:before="60" w:after="200"/>
      </w:pPr>
      <w:r>
        <w:rPr>
          <w:i/>
          <w:iCs/>
          <w:color w:val="555555"/>
          <w:sz w:val="20"/>
          <w:szCs w:val="20"/>
        </w:rPr>
        <w:t>💡</w:t>
      </w:r>
      <w:r>
        <w:rPr>
          <w:i/>
          <w:iCs/>
          <w:color w:val="555555"/>
          <w:sz w:val="20"/>
          <w:szCs w:val="20"/>
        </w:rPr>
        <w:t xml:space="preserve"> Capaian kunci Langkah 6 + Ceklis F: HKI buku (F.9) adalah satu-satunya bukti luaran penelitian/PkM yang SELESAI penuh dan dapat langsung dicantumkan di LED. Tujuh dari sepuluh item Ceklis F berstatus PROSES atau SEBAGIAN — sangat konsisten antara kedua sumber, menunjukkan validitas silang yang baik untuk kategori ini.</w:t>
      </w:r>
    </w:p>
    <w:p w14:paraId="0FD5A4B0" w14:textId="77777777" w:rsidR="008E2057" w:rsidRDefault="00A14FD7">
      <w:r>
        <w:br w:type="page"/>
      </w:r>
    </w:p>
    <w:p w14:paraId="121BB4E7" w14:textId="77777777" w:rsidR="008E2057" w:rsidRDefault="00A14FD7">
      <w:pPr>
        <w:pStyle w:val="Heading1"/>
      </w:pPr>
      <w:r>
        <w:lastRenderedPageBreak/>
        <w:t>LANGKAH 7 — Laksanakan &amp; Dokumentasikan Tracer Study</w:t>
      </w:r>
    </w:p>
    <w:p w14:paraId="4BF7C7E7" w14:textId="77777777" w:rsidR="008E2057" w:rsidRDefault="00A14FD7">
      <w:pPr>
        <w:spacing w:after="60"/>
      </w:pPr>
      <w:r>
        <w:rPr>
          <w:b/>
          <w:bCs/>
        </w:rPr>
        <w:t xml:space="preserve">Status: </w:t>
      </w:r>
      <w:r>
        <w:rPr>
          <w:b/>
          <w:bCs/>
          <w:color w:val="000000"/>
          <w:sz w:val="18"/>
          <w:szCs w:val="18"/>
        </w:rPr>
        <w:t xml:space="preserve"> SEBAGIAN </w:t>
      </w:r>
    </w:p>
    <w:p w14:paraId="7BBCB56B" w14:textId="77777777" w:rsidR="008E2057" w:rsidRDefault="00A14FD7">
      <w:pPr>
        <w:spacing w:after="120"/>
      </w:pPr>
      <w:r>
        <w:rPr>
          <w:i/>
          <w:iCs/>
          <w:color w:val="666666"/>
          <w:sz w:val="20"/>
          <w:szCs w:val="20"/>
        </w:rPr>
        <w:t>Waktu: 7–14 hari | PIC: Kaprodi + Admin | Ceklis terkait: Kategori G (Kemahasiswaan dan Alumni)</w:t>
      </w:r>
    </w:p>
    <w:p w14:paraId="1188B52C" w14:textId="77777777" w:rsidR="008E2057" w:rsidRDefault="00A14FD7">
      <w:pPr>
        <w:pStyle w:val="Heading3"/>
      </w:pPr>
      <w:r>
        <w:t>A. Tugas dari Panduan 10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54E4354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449B10A8"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0BDAD54D"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5359D66" w14:textId="77777777" w:rsidR="008E2057" w:rsidRDefault="00A14FD7">
            <w:pPr>
              <w:jc w:val="center"/>
            </w:pPr>
            <w:r>
              <w:rPr>
                <w:b/>
                <w:bCs/>
                <w:color w:val="FFFFFF"/>
                <w:sz w:val="19"/>
                <w:szCs w:val="19"/>
              </w:rPr>
              <w:t>STATUS</w:t>
            </w:r>
          </w:p>
        </w:tc>
      </w:tr>
      <w:tr w:rsidR="008E2057" w14:paraId="5FEE70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C11B2" w14:textId="77777777" w:rsidR="008E2057" w:rsidRDefault="00A14FD7">
            <w:r>
              <w:rPr>
                <w:sz w:val="19"/>
                <w:szCs w:val="19"/>
              </w:rPr>
              <w:t>Buat instrumen survei tracer study (Google Form)</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9FC903" w14:textId="77777777" w:rsidR="008E2057" w:rsidRDefault="00A14FD7">
            <w:r>
              <w:rPr>
                <w:sz w:val="19"/>
                <w:szCs w:val="19"/>
              </w:rPr>
              <w:t>SELESAI — SOP-WK3-ALM-02 menetapkan formal penyusunan instrumen pada Januari setiap tahun.</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46EF286B" w14:textId="77777777" w:rsidR="008E2057" w:rsidRDefault="00A14FD7">
            <w:pPr>
              <w:jc w:val="center"/>
            </w:pPr>
            <w:r>
              <w:rPr>
                <w:b/>
                <w:bCs/>
                <w:color w:val="FFFFFF"/>
                <w:sz w:val="17"/>
                <w:szCs w:val="17"/>
              </w:rPr>
              <w:t>SELESAI</w:t>
            </w:r>
          </w:p>
        </w:tc>
      </w:tr>
      <w:tr w:rsidR="008E2057" w14:paraId="2E10FA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698651" w14:textId="77777777" w:rsidR="008E2057" w:rsidRDefault="00A14FD7">
            <w:r>
              <w:rPr>
                <w:sz w:val="19"/>
                <w:szCs w:val="19"/>
              </w:rPr>
              <w:t>Identifikasi dan hubungi alumni 2 angkatan terakhir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52AD37" w14:textId="77777777" w:rsidR="008E2057" w:rsidRDefault="00A14FD7">
            <w:r>
              <w:rPr>
                <w:sz w:val="19"/>
                <w:szCs w:val="19"/>
              </w:rPr>
              <w:t>SEBAGIAN — SOP-WK3-ALM-01 mengatur mekanisme; verifikasi database alumni aktual belum terkonfirmasi.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3ECBDE03" w14:textId="77777777" w:rsidR="008E2057" w:rsidRDefault="00A14FD7">
            <w:pPr>
              <w:jc w:val="center"/>
            </w:pPr>
            <w:r>
              <w:rPr>
                <w:b/>
                <w:bCs/>
                <w:color w:val="000000"/>
                <w:sz w:val="17"/>
                <w:szCs w:val="17"/>
              </w:rPr>
              <w:t>SEBAGIAN</w:t>
            </w:r>
          </w:p>
        </w:tc>
      </w:tr>
      <w:tr w:rsidR="008E2057" w14:paraId="497C85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63D933" w14:textId="77777777" w:rsidR="008E2057" w:rsidRDefault="00A14FD7">
            <w:r>
              <w:rPr>
                <w:sz w:val="19"/>
                <w:szCs w:val="19"/>
              </w:rPr>
              <w:t>Distribusikan survei dan kumpulkan respons (target ≥60%)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05CCE" w14:textId="77777777" w:rsidR="008E2057" w:rsidRDefault="00A14FD7">
            <w:r>
              <w:rPr>
                <w:sz w:val="19"/>
                <w:szCs w:val="19"/>
              </w:rPr>
              <w:t>SEBAGIAN — target &amp; jadwal (Feb–Mar) sudah ditetapkan SOP; eksekusi &amp; hasil belum tersedia.</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26453E87" w14:textId="77777777" w:rsidR="008E2057" w:rsidRDefault="00A14FD7">
            <w:pPr>
              <w:jc w:val="center"/>
            </w:pPr>
            <w:r>
              <w:rPr>
                <w:b/>
                <w:bCs/>
                <w:color w:val="000000"/>
                <w:sz w:val="17"/>
                <w:szCs w:val="17"/>
              </w:rPr>
              <w:t>SEBAGIAN</w:t>
            </w:r>
          </w:p>
        </w:tc>
      </w:tr>
      <w:tr w:rsidR="008E2057" w14:paraId="7EB41F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29C5FC" w14:textId="77777777" w:rsidR="008E2057" w:rsidRDefault="00A14FD7">
            <w:r>
              <w:rPr>
                <w:sz w:val="19"/>
                <w:szCs w:val="19"/>
              </w:rPr>
              <w:t>Analisis hasil tracer study dan tulis narasi di LED</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9D30EF" w14:textId="77777777" w:rsidR="008E2057" w:rsidRDefault="00A14FD7">
            <w:r>
              <w:rPr>
                <w:sz w:val="19"/>
                <w:szCs w:val="19"/>
              </w:rPr>
              <w:t>BELUM — LED Kriteria 2.1.10.A.3 masih placeholder.</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436B193D" w14:textId="77777777" w:rsidR="008E2057" w:rsidRDefault="00A14FD7">
            <w:pPr>
              <w:jc w:val="center"/>
            </w:pPr>
            <w:r>
              <w:rPr>
                <w:b/>
                <w:bCs/>
                <w:color w:val="FFFFFF"/>
                <w:sz w:val="17"/>
                <w:szCs w:val="17"/>
              </w:rPr>
              <w:t>BELUM</w:t>
            </w:r>
          </w:p>
        </w:tc>
      </w:tr>
      <w:tr w:rsidR="008E2057" w14:paraId="590D85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38226D" w14:textId="77777777" w:rsidR="008E2057" w:rsidRDefault="00A14FD7">
            <w:r>
              <w:rPr>
                <w:sz w:val="19"/>
                <w:szCs w:val="19"/>
              </w:rPr>
              <w:t>Buat survei kepuasan pengguna lulusan (employer survey)</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8D9D12" w14:textId="77777777" w:rsidR="008E2057" w:rsidRDefault="00A14FD7">
            <w:r>
              <w:rPr>
                <w:sz w:val="19"/>
                <w:szCs w:val="19"/>
              </w:rPr>
              <w:t>SEBAGIAN — tercakup dalam ruang lingkup SOP-WK3-ALM-02; data hasil belum ada.</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5ECF7D79" w14:textId="77777777" w:rsidR="008E2057" w:rsidRDefault="00A14FD7">
            <w:pPr>
              <w:jc w:val="center"/>
            </w:pPr>
            <w:r>
              <w:rPr>
                <w:b/>
                <w:bCs/>
                <w:color w:val="000000"/>
                <w:sz w:val="17"/>
                <w:szCs w:val="17"/>
              </w:rPr>
              <w:t>SEBAGIAN</w:t>
            </w:r>
          </w:p>
        </w:tc>
      </w:tr>
    </w:tbl>
    <w:p w14:paraId="76BA7FE9" w14:textId="77777777" w:rsidR="008E2057" w:rsidRDefault="00A14FD7">
      <w:pPr>
        <w:pStyle w:val="Heading3"/>
      </w:pPr>
      <w:r>
        <w:t>B. Item Ceklis Kategori G — Dokumen Kemahasiswaan dan Alumni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0E4A473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BC9FDCF"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F1AEB41"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06BFFC9A" w14:textId="77777777" w:rsidR="008E2057" w:rsidRDefault="00A14FD7">
            <w:pPr>
              <w:jc w:val="center"/>
            </w:pPr>
            <w:r>
              <w:rPr>
                <w:b/>
                <w:bCs/>
                <w:color w:val="FFFFFF"/>
                <w:sz w:val="19"/>
                <w:szCs w:val="19"/>
              </w:rPr>
              <w:t>STATUS</w:t>
            </w:r>
          </w:p>
        </w:tc>
      </w:tr>
      <w:tr w:rsidR="008E2057" w14:paraId="3DA9BC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9A9CFC" w14:textId="77777777" w:rsidR="008E2057" w:rsidRDefault="00A14FD7">
            <w:r>
              <w:rPr>
                <w:sz w:val="19"/>
                <w:szCs w:val="19"/>
              </w:rPr>
              <w:t>G.1 Buku Pedoman Kemahasiswaan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855C7F" w14:textId="77777777" w:rsidR="008E2057" w:rsidRDefault="00A14FD7">
            <w:r>
              <w:rPr>
                <w:sz w:val="19"/>
                <w:szCs w:val="19"/>
              </w:rPr>
              <w:t>PROSES — Ceklis menandai 'proses'; LED merujuk 'buku pedoman kemahasiswaan' sebagai bukti dokumen pada Kriteria Kemahasiswaan, namun status finalisasinya konsisten dengan tanda Ceklis.</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673A2BA8" w14:textId="77777777" w:rsidR="008E2057" w:rsidRDefault="00A14FD7">
            <w:pPr>
              <w:jc w:val="center"/>
            </w:pPr>
            <w:r>
              <w:rPr>
                <w:b/>
                <w:bCs/>
                <w:color w:val="FFFFFF"/>
                <w:sz w:val="17"/>
                <w:szCs w:val="17"/>
              </w:rPr>
              <w:t>PROSES</w:t>
            </w:r>
          </w:p>
        </w:tc>
      </w:tr>
      <w:tr w:rsidR="008E2057" w14:paraId="32920A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B9E63E" w14:textId="77777777" w:rsidR="008E2057" w:rsidRDefault="00A14FD7">
            <w:r>
              <w:rPr>
                <w:sz w:val="19"/>
                <w:szCs w:val="19"/>
              </w:rPr>
              <w:t>G.2 Data Prestasi Mahasiswa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C2949D" w14:textId="77777777" w:rsidR="008E2057" w:rsidRDefault="00A14FD7">
            <w:r>
              <w:rPr>
                <w:sz w:val="19"/>
                <w:szCs w:val="19"/>
              </w:rPr>
              <w:t>SEBAGIAN — LED Kriteria 2.1.10.A.2 menyebut nama-nama mahasiswa berprestasi (Farid Mutsir/santri mendunia, Farid Agustian, Asep) sebagai bukti awal; tabel lengkap capaian prestasi tingkat internasional/nasional/provinsi (LKPT Tabel 3c) belum disusun penuh.</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2CCC3ECD" w14:textId="77777777" w:rsidR="008E2057" w:rsidRDefault="00A14FD7">
            <w:pPr>
              <w:jc w:val="center"/>
            </w:pPr>
            <w:r>
              <w:rPr>
                <w:b/>
                <w:bCs/>
                <w:color w:val="000000"/>
                <w:sz w:val="17"/>
                <w:szCs w:val="17"/>
              </w:rPr>
              <w:t>SEBAGIAN</w:t>
            </w:r>
          </w:p>
        </w:tc>
      </w:tr>
      <w:tr w:rsidR="008E2057" w14:paraId="1285DD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A4DECA" w14:textId="77777777" w:rsidR="008E2057" w:rsidRDefault="00A14FD7">
            <w:r>
              <w:rPr>
                <w:sz w:val="19"/>
                <w:szCs w:val="19"/>
              </w:rPr>
              <w:t>G.3 Organisasi Mahasiswa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03C405" w14:textId="77777777" w:rsidR="008E2057" w:rsidRDefault="00A14FD7">
            <w:r>
              <w:rPr>
                <w:sz w:val="19"/>
                <w:szCs w:val="19"/>
              </w:rPr>
              <w:t>PROSES — Ceklis menandai 'proses'; LED merujuk SK Ormawa (BEM, DPM, HIMA) sebagai bukti keterlaksanaan kemahasiswaan, namun pembentukan/pembaruan struktur organisasi mahasiswa terkini belum terkonfirmasi selesai. Notulensi Rapat 5 November 2025 menyebut 'Pelibatan BEM dalam strategi promosi' sebagai agenda yang masih dibahas.</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5A83EF72" w14:textId="77777777" w:rsidR="008E2057" w:rsidRDefault="00A14FD7">
            <w:pPr>
              <w:jc w:val="center"/>
            </w:pPr>
            <w:r>
              <w:rPr>
                <w:b/>
                <w:bCs/>
                <w:color w:val="FFFFFF"/>
                <w:sz w:val="17"/>
                <w:szCs w:val="17"/>
              </w:rPr>
              <w:t>PROSES</w:t>
            </w:r>
          </w:p>
        </w:tc>
      </w:tr>
      <w:tr w:rsidR="008E2057" w14:paraId="70C098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8A9A78" w14:textId="77777777" w:rsidR="008E2057" w:rsidRDefault="00A14FD7">
            <w:r>
              <w:rPr>
                <w:sz w:val="19"/>
                <w:szCs w:val="19"/>
              </w:rPr>
              <w:t>G.4 Tracer Study</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54CB54" w14:textId="77777777" w:rsidR="008E2057" w:rsidRDefault="00A14FD7">
            <w:r>
              <w:rPr>
                <w:sz w:val="19"/>
                <w:szCs w:val="19"/>
              </w:rPr>
              <w:t>PROSES — konsisten penuh dengan temuan: SOP baku, eksekusi &amp; hasil belum ada.</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04093846" w14:textId="77777777" w:rsidR="008E2057" w:rsidRDefault="00A14FD7">
            <w:pPr>
              <w:jc w:val="center"/>
            </w:pPr>
            <w:r>
              <w:rPr>
                <w:b/>
                <w:bCs/>
                <w:color w:val="FFFFFF"/>
                <w:sz w:val="17"/>
                <w:szCs w:val="17"/>
              </w:rPr>
              <w:t>PROSES</w:t>
            </w:r>
          </w:p>
        </w:tc>
      </w:tr>
      <w:tr w:rsidR="008E2057" w14:paraId="4B06BA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A12350" w14:textId="77777777" w:rsidR="008E2057" w:rsidRDefault="00A14FD7">
            <w:r>
              <w:rPr>
                <w:sz w:val="19"/>
                <w:szCs w:val="19"/>
              </w:rPr>
              <w:t>G.5 Survey Pengguna Lulusan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D48881" w14:textId="77777777" w:rsidR="008E2057" w:rsidRDefault="00A14FD7">
            <w:r>
              <w:rPr>
                <w:sz w:val="19"/>
                <w:szCs w:val="19"/>
              </w:rPr>
              <w:t>PROSES — konsisten dengan temuan employer survey yang baru tercakup dalam SOP namun belum dieksekusi.</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5385B1E7" w14:textId="77777777" w:rsidR="008E2057" w:rsidRDefault="00A14FD7">
            <w:pPr>
              <w:jc w:val="center"/>
            </w:pPr>
            <w:r>
              <w:rPr>
                <w:b/>
                <w:bCs/>
                <w:color w:val="FFFFFF"/>
                <w:sz w:val="17"/>
                <w:szCs w:val="17"/>
              </w:rPr>
              <w:t>PROSES</w:t>
            </w:r>
          </w:p>
        </w:tc>
      </w:tr>
      <w:tr w:rsidR="008E2057" w14:paraId="160D88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1EEA83" w14:textId="77777777" w:rsidR="008E2057" w:rsidRDefault="00A14FD7">
            <w:r>
              <w:rPr>
                <w:sz w:val="19"/>
                <w:szCs w:val="19"/>
              </w:rPr>
              <w:lastRenderedPageBreak/>
              <w:t>G.6 Data Alumni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1786B9" w14:textId="77777777" w:rsidR="008E2057" w:rsidRDefault="00A14FD7">
            <w:r>
              <w:rPr>
                <w:sz w:val="19"/>
                <w:szCs w:val="19"/>
              </w:rPr>
              <w:t>PROSES — SOP-WK3-ALM-01 mengatur mekanisme pengumpulan &amp; pembaruan data alumni; status 'proses' pada Ceklis konsisten dengan belum terverifikasinya database alumni aktual.</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0698269A" w14:textId="77777777" w:rsidR="008E2057" w:rsidRDefault="00A14FD7">
            <w:pPr>
              <w:jc w:val="center"/>
            </w:pPr>
            <w:r>
              <w:rPr>
                <w:b/>
                <w:bCs/>
                <w:color w:val="FFFFFF"/>
                <w:sz w:val="17"/>
                <w:szCs w:val="17"/>
              </w:rPr>
              <w:t>PROSES</w:t>
            </w:r>
          </w:p>
        </w:tc>
      </w:tr>
      <w:tr w:rsidR="008E2057" w14:paraId="353ABB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4177E5" w14:textId="77777777" w:rsidR="008E2057" w:rsidRDefault="00A14FD7">
            <w:r>
              <w:rPr>
                <w:sz w:val="19"/>
                <w:szCs w:val="19"/>
              </w:rPr>
              <w:t>G.7 Career Center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A14943" w14:textId="77777777" w:rsidR="008E2057" w:rsidRDefault="00A14FD7">
            <w:r>
              <w:rPr>
                <w:sz w:val="19"/>
                <w:szCs w:val="19"/>
              </w:rPr>
              <w:t>SEBAGIAN — TUPOKSI WK3 menyinggung fungsi terkait karier alumni (job fair, mengundang alumni sebagai dosen tamu/mentor); keberadaan unit Career Center formal terpisah belum terkonfirmasi.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6884443D" w14:textId="77777777" w:rsidR="008E2057" w:rsidRDefault="00A14FD7">
            <w:pPr>
              <w:jc w:val="center"/>
            </w:pPr>
            <w:r>
              <w:rPr>
                <w:b/>
                <w:bCs/>
                <w:color w:val="000000"/>
                <w:sz w:val="17"/>
                <w:szCs w:val="17"/>
              </w:rPr>
              <w:t>SEBAGIAN</w:t>
            </w:r>
          </w:p>
        </w:tc>
      </w:tr>
      <w:tr w:rsidR="008E2057" w14:paraId="1B8443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2A2BE5" w14:textId="77777777" w:rsidR="008E2057" w:rsidRDefault="00A14FD7">
            <w:r>
              <w:rPr>
                <w:sz w:val="19"/>
                <w:szCs w:val="19"/>
              </w:rPr>
              <w:t>G.8 Program Kewirausahaan Mahasiswa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E2C589" w14:textId="77777777" w:rsidR="008E2057" w:rsidRDefault="00A14FD7">
            <w:r>
              <w:rPr>
                <w:sz w:val="19"/>
                <w:szCs w:val="19"/>
              </w:rPr>
              <w:t>SELESAI — Roadmap Pengembangan Skill Wirausaha Mahasiswa STEI Fitrah Insani tersedia sebagai dokumen; juga didukung program inkubator bisnis (Kantin, percetakan) dan Lembaga Keuangan Syariah (Koperasi Syariah) yang disebut LED sebagai proyek unggulan kewirausahaan.</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03C0EE57" w14:textId="77777777" w:rsidR="008E2057" w:rsidRDefault="00A14FD7">
            <w:pPr>
              <w:jc w:val="center"/>
            </w:pPr>
            <w:r>
              <w:rPr>
                <w:b/>
                <w:bCs/>
                <w:color w:val="FFFFFF"/>
                <w:sz w:val="17"/>
                <w:szCs w:val="17"/>
              </w:rPr>
              <w:t>SELESAI</w:t>
            </w:r>
          </w:p>
        </w:tc>
      </w:tr>
    </w:tbl>
    <w:p w14:paraId="3C26A197" w14:textId="77777777" w:rsidR="008E2057" w:rsidRDefault="00A14FD7">
      <w:pPr>
        <w:pBdr>
          <w:left w:val="single" w:sz="18" w:space="8" w:color="C9A227"/>
        </w:pBdr>
        <w:spacing w:before="60" w:after="200"/>
      </w:pPr>
      <w:r>
        <w:rPr>
          <w:i/>
          <w:iCs/>
          <w:color w:val="555555"/>
          <w:sz w:val="20"/>
          <w:szCs w:val="20"/>
        </w:rPr>
        <w:t>💡</w:t>
      </w:r>
      <w:r>
        <w:rPr>
          <w:i/>
          <w:iCs/>
          <w:color w:val="555555"/>
          <w:sz w:val="20"/>
          <w:szCs w:val="20"/>
        </w:rPr>
        <w:t xml:space="preserve"> Kategori G menunjukkan korelasi TERTINGGI antara Panduan dan Ceklis: 5 dari 6 item yang relevan ditandai konsisten sebagai 'proses'/SEBAGIAN oleh kedua sumber. Pengecualian positif: G.8 Program Kewirausahaan Mahasiswa terverifikasi SELESAI berkat adanya dokumen Roadmap Skill Wirausaha yang spesifik.</w:t>
      </w:r>
    </w:p>
    <w:p w14:paraId="3111FD17" w14:textId="77777777" w:rsidR="008E2057" w:rsidRDefault="00A14FD7">
      <w:r>
        <w:br w:type="page"/>
      </w:r>
    </w:p>
    <w:p w14:paraId="1A273007" w14:textId="77777777" w:rsidR="008E2057" w:rsidRDefault="00A14FD7">
      <w:pPr>
        <w:pStyle w:val="Heading1"/>
      </w:pPr>
      <w:r>
        <w:lastRenderedPageBreak/>
        <w:t>LANGKAH 8 — Susun Daftar &amp; Kumpulkan Lampiran</w:t>
      </w:r>
    </w:p>
    <w:p w14:paraId="6C6A39C2" w14:textId="77777777" w:rsidR="008E2057" w:rsidRDefault="00A14FD7">
      <w:pPr>
        <w:spacing w:after="60"/>
      </w:pPr>
      <w:r>
        <w:rPr>
          <w:b/>
          <w:bCs/>
        </w:rPr>
        <w:t xml:space="preserve">Status: </w:t>
      </w:r>
      <w:r>
        <w:rPr>
          <w:b/>
          <w:bCs/>
          <w:color w:val="000000"/>
          <w:sz w:val="18"/>
          <w:szCs w:val="18"/>
        </w:rPr>
        <w:t xml:space="preserve"> SEBAGIAN </w:t>
      </w:r>
    </w:p>
    <w:p w14:paraId="4236B0AD" w14:textId="77777777" w:rsidR="008E2057" w:rsidRDefault="00A14FD7">
      <w:pPr>
        <w:spacing w:after="120"/>
      </w:pPr>
      <w:r>
        <w:rPr>
          <w:i/>
          <w:iCs/>
          <w:color w:val="666666"/>
          <w:sz w:val="20"/>
          <w:szCs w:val="20"/>
        </w:rPr>
        <w:t>Waktu: 5–7 hari | PIC: Sekretaris Satgas | Ceklis terkait: Kategori C (SPMI) &amp; H (Kerja Sama)</w:t>
      </w:r>
    </w:p>
    <w:p w14:paraId="4724B796" w14:textId="77777777" w:rsidR="008E2057" w:rsidRDefault="00A14FD7">
      <w:pPr>
        <w:pStyle w:val="Heading3"/>
      </w:pPr>
      <w:r>
        <w:t>A. Tugas dari Panduan 10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78585CCF"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6A3CE0E"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524E3C0"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3420F78" w14:textId="77777777" w:rsidR="008E2057" w:rsidRDefault="00A14FD7">
            <w:pPr>
              <w:jc w:val="center"/>
            </w:pPr>
            <w:r>
              <w:rPr>
                <w:b/>
                <w:bCs/>
                <w:color w:val="FFFFFF"/>
                <w:sz w:val="19"/>
                <w:szCs w:val="19"/>
              </w:rPr>
              <w:t>STATUS</w:t>
            </w:r>
          </w:p>
        </w:tc>
      </w:tr>
      <w:tr w:rsidR="008E2057" w14:paraId="1DD3CE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ED78D1" w14:textId="77777777" w:rsidR="008E2057" w:rsidRDefault="00A14FD7">
            <w:r>
              <w:rPr>
                <w:sz w:val="19"/>
                <w:szCs w:val="19"/>
              </w:rPr>
              <w:t>Buat daftar lampiran resmi bernomor (L-01 dst.)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40E149" w14:textId="77777777" w:rsidR="008E2057" w:rsidRDefault="00A14FD7">
            <w:r>
              <w:rPr>
                <w:sz w:val="19"/>
                <w:szCs w:val="19"/>
              </w:rPr>
              <w:t>BELUM — tidak ditemukan daftar lampiran terstruktur.</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110F9500" w14:textId="77777777" w:rsidR="008E2057" w:rsidRDefault="00A14FD7">
            <w:pPr>
              <w:jc w:val="center"/>
            </w:pPr>
            <w:r>
              <w:rPr>
                <w:b/>
                <w:bCs/>
                <w:color w:val="FFFFFF"/>
                <w:sz w:val="17"/>
                <w:szCs w:val="17"/>
              </w:rPr>
              <w:t>BELUM</w:t>
            </w:r>
          </w:p>
        </w:tc>
      </w:tr>
      <w:tr w:rsidR="008E2057" w14:paraId="655F66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A80835" w14:textId="77777777" w:rsidR="008E2057" w:rsidRDefault="00A14FD7">
            <w:r>
              <w:rPr>
                <w:sz w:val="19"/>
                <w:szCs w:val="19"/>
              </w:rPr>
              <w:t>Kumpulkan SK-SK kelembagaan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4FC54E" w14:textId="77777777" w:rsidR="008E2057" w:rsidRDefault="00A14FD7">
            <w:r>
              <w:rPr>
                <w:sz w:val="19"/>
                <w:szCs w:val="19"/>
              </w:rPr>
              <w:t>SEBAGIAN — Statuta, RENSTRA, RENOP, RIP, SK Mengajar, Surat Tugas Mengajar tersedia individual; belum terstruktur dalam folder lampiran sistematis.</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3D50F1F7" w14:textId="77777777" w:rsidR="008E2057" w:rsidRDefault="00A14FD7">
            <w:pPr>
              <w:jc w:val="center"/>
            </w:pPr>
            <w:r>
              <w:rPr>
                <w:b/>
                <w:bCs/>
                <w:color w:val="000000"/>
                <w:sz w:val="17"/>
                <w:szCs w:val="17"/>
              </w:rPr>
              <w:t>SEBAGIAN</w:t>
            </w:r>
          </w:p>
        </w:tc>
      </w:tr>
      <w:tr w:rsidR="008E2057" w14:paraId="0B496B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DE9C58" w14:textId="77777777" w:rsidR="008E2057" w:rsidRDefault="00A14FD7">
            <w:r>
              <w:rPr>
                <w:sz w:val="19"/>
                <w:szCs w:val="19"/>
              </w:rPr>
              <w:t>Kumpulkan dokumen SPMI lengkap</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209BF5" w14:textId="77777777" w:rsidR="008E2057" w:rsidRDefault="00A14FD7">
            <w:r>
              <w:rPr>
                <w:sz w:val="19"/>
                <w:szCs w:val="19"/>
              </w:rPr>
              <w:t>SEBAGIAN — SOP bidang lengkap (lihat Ceklis C di bawah); dokumen SPMI inti belum terkonfirmasi.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480BE47D" w14:textId="77777777" w:rsidR="008E2057" w:rsidRDefault="00A14FD7">
            <w:pPr>
              <w:jc w:val="center"/>
            </w:pPr>
            <w:r>
              <w:rPr>
                <w:b/>
                <w:bCs/>
                <w:color w:val="000000"/>
                <w:sz w:val="17"/>
                <w:szCs w:val="17"/>
              </w:rPr>
              <w:t>SEBAGIAN</w:t>
            </w:r>
          </w:p>
        </w:tc>
      </w:tr>
      <w:tr w:rsidR="008E2057" w14:paraId="4E5104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F6AB1" w14:textId="77777777" w:rsidR="008E2057" w:rsidRDefault="00A14FD7">
            <w:r>
              <w:rPr>
                <w:sz w:val="19"/>
                <w:szCs w:val="19"/>
              </w:rPr>
              <w:t>Kumpulkan MOU/PKS kerjasama yang masih aktif</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CCC763" w14:textId="77777777" w:rsidR="008E2057" w:rsidRDefault="00A14FD7">
            <w:r>
              <w:rPr>
                <w:sz w:val="19"/>
                <w:szCs w:val="19"/>
              </w:rPr>
              <w:t>SEBAGIAN — SOP monitoring MoU ada; daftar MoU aktif terkini belum dikompilasi (lihat Ceklis H di bawah).</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7B0A1EEB" w14:textId="77777777" w:rsidR="008E2057" w:rsidRDefault="00A14FD7">
            <w:pPr>
              <w:jc w:val="center"/>
            </w:pPr>
            <w:r>
              <w:rPr>
                <w:b/>
                <w:bCs/>
                <w:color w:val="000000"/>
                <w:sz w:val="17"/>
                <w:szCs w:val="17"/>
              </w:rPr>
              <w:t>SEBAGIAN</w:t>
            </w:r>
          </w:p>
        </w:tc>
      </w:tr>
      <w:tr w:rsidR="008E2057" w14:paraId="3A438E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1CCDDD" w14:textId="77777777" w:rsidR="008E2057" w:rsidRDefault="00A14FD7">
            <w:r>
              <w:rPr>
                <w:sz w:val="19"/>
                <w:szCs w:val="19"/>
              </w:rPr>
              <w:t>Kumpulkan bukti kegiatan: seminar, workshop, webinar 3 tahun terakhir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125D1F" w14:textId="77777777" w:rsidR="008E2057" w:rsidRDefault="00A14FD7">
            <w:r>
              <w:rPr>
                <w:sz w:val="19"/>
                <w:szCs w:val="19"/>
              </w:rPr>
              <w:t>BELUM — belum ada folder/rekap terstruktur, meski beberapa kegiatan (Milad, podcast) tercatat di notulensi.</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148B2CD4" w14:textId="77777777" w:rsidR="008E2057" w:rsidRDefault="00A14FD7">
            <w:pPr>
              <w:jc w:val="center"/>
            </w:pPr>
            <w:r>
              <w:rPr>
                <w:b/>
                <w:bCs/>
                <w:color w:val="FFFFFF"/>
                <w:sz w:val="17"/>
                <w:szCs w:val="17"/>
              </w:rPr>
              <w:t>BELUM</w:t>
            </w:r>
          </w:p>
        </w:tc>
      </w:tr>
      <w:tr w:rsidR="008E2057" w14:paraId="5585AB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B2CB16" w14:textId="77777777" w:rsidR="008E2057" w:rsidRDefault="00A14FD7">
            <w:r>
              <w:rPr>
                <w:sz w:val="19"/>
                <w:szCs w:val="19"/>
              </w:rPr>
              <w:t>Unggah semua lampiran ke folder Google Drive yang sudah ada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5EA4E" w14:textId="77777777" w:rsidR="008E2057" w:rsidRDefault="00A14FD7">
            <w:r>
              <w:rPr>
                <w:sz w:val="19"/>
                <w:szCs w:val="19"/>
              </w:rPr>
              <w:t>BELUM — perlu verifikasi langsung oleh Sekretaris Satgas.</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039A679D" w14:textId="77777777" w:rsidR="008E2057" w:rsidRDefault="00A14FD7">
            <w:pPr>
              <w:jc w:val="center"/>
            </w:pPr>
            <w:r>
              <w:rPr>
                <w:b/>
                <w:bCs/>
                <w:color w:val="FFFFFF"/>
                <w:sz w:val="17"/>
                <w:szCs w:val="17"/>
              </w:rPr>
              <w:t>BELUM</w:t>
            </w:r>
          </w:p>
        </w:tc>
      </w:tr>
    </w:tbl>
    <w:p w14:paraId="04031191" w14:textId="77777777" w:rsidR="008E2057" w:rsidRDefault="00A14FD7">
      <w:pPr>
        <w:pStyle w:val="Heading3"/>
      </w:pPr>
      <w:r>
        <w:t>B. Item Ceklis Kategori C — Dokumen SPMI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317BE70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04C587D3"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8F85A35"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5AA971B4" w14:textId="77777777" w:rsidR="008E2057" w:rsidRDefault="00A14FD7">
            <w:pPr>
              <w:jc w:val="center"/>
            </w:pPr>
            <w:r>
              <w:rPr>
                <w:b/>
                <w:bCs/>
                <w:color w:val="FFFFFF"/>
                <w:sz w:val="19"/>
                <w:szCs w:val="19"/>
              </w:rPr>
              <w:t>STATUS</w:t>
            </w:r>
          </w:p>
        </w:tc>
      </w:tr>
      <w:tr w:rsidR="008E2057" w14:paraId="65BAAA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5B9D55" w14:textId="77777777" w:rsidR="008E2057" w:rsidRDefault="00A14FD7">
            <w:r>
              <w:rPr>
                <w:sz w:val="19"/>
                <w:szCs w:val="19"/>
              </w:rPr>
              <w:t>C.1 Kebijakan Mutu</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AFCE40" w14:textId="77777777" w:rsidR="008E2057" w:rsidRDefault="00A14FD7">
            <w:r>
              <w:rPr>
                <w:sz w:val="19"/>
                <w:szCs w:val="19"/>
              </w:rPr>
              <w:t>BELUM — Ceklis menandai ✓ Ada; dokumen Kebijakan Mutu/SPMI formal mandiri tidak ditemukan terpisah dari SOP bidang.</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55883734" w14:textId="77777777" w:rsidR="008E2057" w:rsidRDefault="00A14FD7">
            <w:pPr>
              <w:jc w:val="center"/>
            </w:pPr>
            <w:r>
              <w:rPr>
                <w:b/>
                <w:bCs/>
                <w:color w:val="FFFFFF"/>
                <w:sz w:val="17"/>
                <w:szCs w:val="17"/>
              </w:rPr>
              <w:t>KONFLIK</w:t>
            </w:r>
          </w:p>
        </w:tc>
      </w:tr>
      <w:tr w:rsidR="008E2057" w14:paraId="54AD41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29A81D" w14:textId="77777777" w:rsidR="008E2057" w:rsidRDefault="00A14FD7">
            <w:r>
              <w:rPr>
                <w:sz w:val="19"/>
                <w:szCs w:val="19"/>
              </w:rPr>
              <w:t>C.2 Manual Mutu</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232C10" w14:textId="77777777" w:rsidR="008E2057" w:rsidRDefault="00A14FD7">
            <w:r>
              <w:rPr>
                <w:sz w:val="19"/>
                <w:szCs w:val="19"/>
              </w:rPr>
              <w:t>BELUM — Ceklis menandai ✓ Ada; Manual SPMI (5 siklus PPEPP) formal tidak ditemukan, hanya disinggung sebagai konsep pada LED Kriteria 3.8a.</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625E3F3F" w14:textId="77777777" w:rsidR="008E2057" w:rsidRDefault="00A14FD7">
            <w:pPr>
              <w:jc w:val="center"/>
            </w:pPr>
            <w:r>
              <w:rPr>
                <w:b/>
                <w:bCs/>
                <w:color w:val="FFFFFF"/>
                <w:sz w:val="17"/>
                <w:szCs w:val="17"/>
              </w:rPr>
              <w:t>KONFLIK</w:t>
            </w:r>
          </w:p>
        </w:tc>
      </w:tr>
      <w:tr w:rsidR="008E2057" w14:paraId="28165E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A888C0" w14:textId="77777777" w:rsidR="008E2057" w:rsidRDefault="00A14FD7">
            <w:r>
              <w:rPr>
                <w:sz w:val="19"/>
                <w:szCs w:val="19"/>
              </w:rPr>
              <w:t>C.3 Standar SPMI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2E797" w14:textId="77777777" w:rsidR="008E2057" w:rsidRDefault="00A14FD7">
            <w:r>
              <w:rPr>
                <w:sz w:val="19"/>
                <w:szCs w:val="19"/>
              </w:rPr>
              <w:t>BELUM — Ceklis menandai ✓ Ada; minimal 24 Standar SPMI sebagai dokumen tidak ditemukan dalam basis pengetahuan.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07CB94C1" w14:textId="77777777" w:rsidR="008E2057" w:rsidRDefault="00A14FD7">
            <w:pPr>
              <w:jc w:val="center"/>
            </w:pPr>
            <w:r>
              <w:rPr>
                <w:b/>
                <w:bCs/>
                <w:color w:val="FFFFFF"/>
                <w:sz w:val="17"/>
                <w:szCs w:val="17"/>
              </w:rPr>
              <w:t>KONFLIK</w:t>
            </w:r>
          </w:p>
        </w:tc>
      </w:tr>
      <w:tr w:rsidR="008E2057" w14:paraId="65D3AB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2872D6" w14:textId="77777777" w:rsidR="008E2057" w:rsidRDefault="00A14FD7">
            <w:r>
              <w:rPr>
                <w:sz w:val="19"/>
                <w:szCs w:val="19"/>
              </w:rPr>
              <w:t>C.4 Formulir SPMI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CA714F" w14:textId="77777777" w:rsidR="008E2057" w:rsidRDefault="00A14FD7">
            <w:r>
              <w:rPr>
                <w:sz w:val="19"/>
                <w:szCs w:val="19"/>
              </w:rPr>
              <w:t>SEBAGIAN — sejumlah formulir SOP bidang (F-WK3-xx, dll.) ditemukan sebagai bagian SOP individual; apakah ini yang dimaksud 'Formulir SPMI' pada Ceklis perlu klarifikasi terminologi.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58699706" w14:textId="77777777" w:rsidR="008E2057" w:rsidRDefault="00A14FD7">
            <w:pPr>
              <w:jc w:val="center"/>
            </w:pPr>
            <w:r>
              <w:rPr>
                <w:b/>
                <w:bCs/>
                <w:color w:val="000000"/>
                <w:sz w:val="17"/>
                <w:szCs w:val="17"/>
              </w:rPr>
              <w:t>SEBAGIAN</w:t>
            </w:r>
          </w:p>
        </w:tc>
      </w:tr>
      <w:tr w:rsidR="008E2057" w14:paraId="5EEB6F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5EA46E" w14:textId="77777777" w:rsidR="008E2057" w:rsidRDefault="00A14FD7">
            <w:r>
              <w:rPr>
                <w:sz w:val="19"/>
                <w:szCs w:val="19"/>
              </w:rPr>
              <w:t>C.5 SOP Akademik</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D6B713" w14:textId="77777777" w:rsidR="008E2057" w:rsidRDefault="00A14FD7">
            <w:r>
              <w:rPr>
                <w:sz w:val="19"/>
                <w:szCs w:val="19"/>
              </w:rPr>
              <w:t>SELESAI — SOP_BIDANG_WAKIL_KETUA_1 (akademik) dan dokumen terkait terverifikasi lengkap.</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713A26B2" w14:textId="77777777" w:rsidR="008E2057" w:rsidRDefault="00A14FD7">
            <w:pPr>
              <w:jc w:val="center"/>
            </w:pPr>
            <w:r>
              <w:rPr>
                <w:b/>
                <w:bCs/>
                <w:color w:val="FFFFFF"/>
                <w:sz w:val="17"/>
                <w:szCs w:val="17"/>
              </w:rPr>
              <w:t>SELESAI</w:t>
            </w:r>
          </w:p>
        </w:tc>
      </w:tr>
      <w:tr w:rsidR="008E2057" w14:paraId="296744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2EDB56" w14:textId="77777777" w:rsidR="008E2057" w:rsidRDefault="00A14FD7">
            <w:r>
              <w:rPr>
                <w:sz w:val="19"/>
                <w:szCs w:val="19"/>
              </w:rPr>
              <w:t>C.6 SOP Non Akademik</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A11D40" w14:textId="77777777" w:rsidR="008E2057" w:rsidRDefault="00A14FD7">
            <w:r>
              <w:rPr>
                <w:sz w:val="19"/>
                <w:szCs w:val="19"/>
              </w:rPr>
              <w:t xml:space="preserve">SELESAI — SOP_BIDANG_WAKIL_KETUA_2 dan WAKIL_KETUA_3 (non-akademik: keuangan, </w:t>
            </w:r>
            <w:r>
              <w:rPr>
                <w:sz w:val="19"/>
                <w:szCs w:val="19"/>
              </w:rPr>
              <w:lastRenderedPageBreak/>
              <w:t>SDM, kemahasiswaan, kerja sama) terverifikasi lengkap.</w:t>
            </w:r>
          </w:p>
        </w:tc>
        <w:tc>
          <w:tcPr>
            <w:tcW w:w="1800" w:type="dxa"/>
            <w:tcBorders>
              <w:top w:val="single" w:sz="1" w:space="0" w:color="CCCCCC"/>
              <w:left w:val="single" w:sz="1" w:space="0" w:color="CCCCCC"/>
              <w:bottom w:val="single" w:sz="1" w:space="0" w:color="CCCCCC"/>
              <w:right w:val="single" w:sz="1" w:space="0" w:color="CCCCCC"/>
            </w:tcBorders>
            <w:shd w:val="clear" w:color="auto" w:fill="1F7A1F"/>
            <w:tcMar>
              <w:top w:w="60" w:type="dxa"/>
              <w:left w:w="100" w:type="dxa"/>
              <w:bottom w:w="60" w:type="dxa"/>
              <w:right w:w="100" w:type="dxa"/>
            </w:tcMar>
            <w:vAlign w:val="center"/>
          </w:tcPr>
          <w:p w14:paraId="70EC0420" w14:textId="77777777" w:rsidR="008E2057" w:rsidRDefault="00A14FD7">
            <w:pPr>
              <w:jc w:val="center"/>
            </w:pPr>
            <w:r>
              <w:rPr>
                <w:b/>
                <w:bCs/>
                <w:color w:val="FFFFFF"/>
                <w:sz w:val="17"/>
                <w:szCs w:val="17"/>
              </w:rPr>
              <w:lastRenderedPageBreak/>
              <w:t>SELESAI</w:t>
            </w:r>
          </w:p>
        </w:tc>
      </w:tr>
      <w:tr w:rsidR="008E2057" w14:paraId="6BA465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C35147" w14:textId="77777777" w:rsidR="008E2057" w:rsidRDefault="00A14FD7">
            <w:r>
              <w:rPr>
                <w:sz w:val="19"/>
                <w:szCs w:val="19"/>
              </w:rPr>
              <w:t>C.7 Dokumen PPEPP</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121138" w14:textId="77777777" w:rsidR="008E2057" w:rsidRDefault="00A14FD7">
            <w:r>
              <w:rPr>
                <w:sz w:val="19"/>
                <w:szCs w:val="19"/>
              </w:rPr>
              <w:t>PROSES — Ceklis menandai 'proses'; siklus PPEPP disebut sebagai konsep pada fungsi Controlling LED, namun dokumen PPEPP formal sebagai siklus yang terdokumentasi lengkap belum terverifikasi.</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312B77EC" w14:textId="77777777" w:rsidR="008E2057" w:rsidRDefault="00A14FD7">
            <w:pPr>
              <w:jc w:val="center"/>
            </w:pPr>
            <w:r>
              <w:rPr>
                <w:b/>
                <w:bCs/>
                <w:color w:val="FFFFFF"/>
                <w:sz w:val="17"/>
                <w:szCs w:val="17"/>
              </w:rPr>
              <w:t>PROSES</w:t>
            </w:r>
          </w:p>
        </w:tc>
      </w:tr>
      <w:tr w:rsidR="008E2057" w14:paraId="10658B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E0B931" w14:textId="77777777" w:rsidR="008E2057" w:rsidRDefault="00A14FD7">
            <w:r>
              <w:rPr>
                <w:sz w:val="19"/>
                <w:szCs w:val="19"/>
              </w:rPr>
              <w:t>C.8 Audit Mutu Internal (AMI)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2D4E0F" w14:textId="77777777" w:rsidR="008E2057" w:rsidRDefault="00A14FD7">
            <w:r>
              <w:rPr>
                <w:sz w:val="19"/>
                <w:szCs w:val="19"/>
              </w:rPr>
              <w:t>PROSES — Ceklis menandai 'proses'; TUPOKSI WK1 menetapkan target 'Min. 1 siklus AMI penuh per tahun' sebagai indikator, namun laporan AMI aktual belum ditemukan — konsisten dengan status Ceklis.</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09189DAC" w14:textId="77777777" w:rsidR="008E2057" w:rsidRDefault="00A14FD7">
            <w:pPr>
              <w:jc w:val="center"/>
            </w:pPr>
            <w:r>
              <w:rPr>
                <w:b/>
                <w:bCs/>
                <w:color w:val="FFFFFF"/>
                <w:sz w:val="17"/>
                <w:szCs w:val="17"/>
              </w:rPr>
              <w:t>PROSES</w:t>
            </w:r>
          </w:p>
        </w:tc>
      </w:tr>
      <w:tr w:rsidR="008E2057" w14:paraId="38451B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A59A4C" w14:textId="77777777" w:rsidR="008E2057" w:rsidRDefault="00A14FD7">
            <w:r>
              <w:rPr>
                <w:sz w:val="19"/>
                <w:szCs w:val="19"/>
              </w:rPr>
              <w:t>C.9 Rapat Tinjauan Manajemen (RTM)</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1D258F" w14:textId="77777777" w:rsidR="008E2057" w:rsidRDefault="00A14FD7">
            <w:r>
              <w:rPr>
                <w:sz w:val="19"/>
                <w:szCs w:val="19"/>
              </w:rPr>
              <w:t>BELUM — Ceklis menandai ✓ Ada; dokumen RTM formal tidak ditemukan, meski Notulensi Rapat Akademik (29 Okt &amp; 5 Nov 2025) dapat berfungsi sebagai bukti sebagian jika dianggap setara RTM.</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6736B185" w14:textId="77777777" w:rsidR="008E2057" w:rsidRDefault="00A14FD7">
            <w:pPr>
              <w:jc w:val="center"/>
            </w:pPr>
            <w:r>
              <w:rPr>
                <w:b/>
                <w:bCs/>
                <w:color w:val="FFFFFF"/>
                <w:sz w:val="17"/>
                <w:szCs w:val="17"/>
              </w:rPr>
              <w:t>KONFLIK</w:t>
            </w:r>
          </w:p>
        </w:tc>
      </w:tr>
      <w:tr w:rsidR="008E2057" w14:paraId="0F4606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40A615" w14:textId="77777777" w:rsidR="008E2057" w:rsidRDefault="00A14FD7">
            <w:r>
              <w:rPr>
                <w:sz w:val="19"/>
                <w:szCs w:val="19"/>
              </w:rPr>
              <w:t>C.10 Tindak Lanjut AMI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3043E1" w14:textId="77777777" w:rsidR="008E2057" w:rsidRDefault="00A14FD7">
            <w:r>
              <w:rPr>
                <w:sz w:val="19"/>
                <w:szCs w:val="19"/>
              </w:rPr>
              <w:t>BELUM — Ceklis menandai ✓ Ada; bergantung pada C.8 (AMI) yang sendiri masih 'proses' — secara logis tindak lanjut belum mungkin ada jika AMI belum selesai dilaksanakan.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53A8D6D2" w14:textId="77777777" w:rsidR="008E2057" w:rsidRDefault="00A14FD7">
            <w:pPr>
              <w:jc w:val="center"/>
            </w:pPr>
            <w:r>
              <w:rPr>
                <w:b/>
                <w:bCs/>
                <w:color w:val="FFFFFF"/>
                <w:sz w:val="17"/>
                <w:szCs w:val="17"/>
              </w:rPr>
              <w:t>KONFLIK</w:t>
            </w:r>
          </w:p>
        </w:tc>
      </w:tr>
    </w:tbl>
    <w:p w14:paraId="0C6464FE" w14:textId="77777777" w:rsidR="008E2057" w:rsidRDefault="00A14FD7">
      <w:pPr>
        <w:pBdr>
          <w:left w:val="single" w:sz="18" w:space="8" w:color="B22222"/>
        </w:pBdr>
        <w:spacing w:before="60" w:after="200"/>
      </w:pPr>
      <w:r>
        <w:rPr>
          <w:i/>
          <w:iCs/>
          <w:color w:val="8B0000"/>
          <w:sz w:val="20"/>
          <w:szCs w:val="20"/>
        </w:rPr>
        <w:t>⚠</w:t>
      </w:r>
      <w:r>
        <w:rPr>
          <w:i/>
          <w:iCs/>
          <w:color w:val="8B0000"/>
          <w:sz w:val="20"/>
          <w:szCs w:val="20"/>
        </w:rPr>
        <w:t>️</w:t>
      </w:r>
      <w:r>
        <w:rPr>
          <w:i/>
          <w:iCs/>
          <w:color w:val="8B0000"/>
          <w:sz w:val="20"/>
          <w:szCs w:val="20"/>
        </w:rPr>
        <w:t xml:space="preserve"> Inkonsistensi internal pada Ceklis C: C.8 (AMI) ditandai 'proses' namun C.9 (RTM) dan C.10 (Tindak Lanjut AMI) ditandai 'Ada' — secara logis bermasalah karena RTM dan Tindak Lanjut AMI biasanya merupakan output DARI pelaksanaan AMI yang lengkap. Jika AMI belum selesai (proses), maka RTM dan Tindak Lanjut AMI semestinya juga belum dapat dianggap 'Ada' penuh. Disarankan klarifikasi langsung dengan penyusun Ceklis.</w:t>
      </w:r>
    </w:p>
    <w:p w14:paraId="02832670" w14:textId="77777777" w:rsidR="008E2057" w:rsidRDefault="00A14FD7">
      <w:pPr>
        <w:pStyle w:val="Heading3"/>
      </w:pPr>
      <w:r>
        <w:t>C. Item Ceklis Kategori H — Dokumen Kerja Sama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5A804F2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7C665912"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7D740531"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6F83118" w14:textId="77777777" w:rsidR="008E2057" w:rsidRDefault="00A14FD7">
            <w:pPr>
              <w:jc w:val="center"/>
            </w:pPr>
            <w:r>
              <w:rPr>
                <w:b/>
                <w:bCs/>
                <w:color w:val="FFFFFF"/>
                <w:sz w:val="19"/>
                <w:szCs w:val="19"/>
              </w:rPr>
              <w:t>STATUS</w:t>
            </w:r>
          </w:p>
        </w:tc>
      </w:tr>
      <w:tr w:rsidR="008E2057" w14:paraId="20A9B8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6907BA" w14:textId="77777777" w:rsidR="008E2057" w:rsidRDefault="00A14FD7">
            <w:r>
              <w:rPr>
                <w:sz w:val="19"/>
                <w:szCs w:val="19"/>
              </w:rPr>
              <w:t>H.1 Dokumen Kerja Sama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5A1068" w14:textId="77777777" w:rsidR="008E2057" w:rsidRDefault="00A14FD7">
            <w:r>
              <w:rPr>
                <w:sz w:val="19"/>
                <w:szCs w:val="19"/>
              </w:rPr>
              <w:t>SEBAGIAN — SOP-WK3-11 (Monitoring Evaluasi Kerjasama) dan Buku Register MoU disebut sebagai mekanisme; draft kerjasama BAZNAS sedang berproses sebagai contoh konkret.</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11345B92" w14:textId="77777777" w:rsidR="008E2057" w:rsidRDefault="00A14FD7">
            <w:pPr>
              <w:jc w:val="center"/>
            </w:pPr>
            <w:r>
              <w:rPr>
                <w:b/>
                <w:bCs/>
                <w:color w:val="000000"/>
                <w:sz w:val="17"/>
                <w:szCs w:val="17"/>
              </w:rPr>
              <w:t>SEBAGIAN</w:t>
            </w:r>
          </w:p>
        </w:tc>
      </w:tr>
      <w:tr w:rsidR="008E2057" w14:paraId="43851B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0C2CEF" w14:textId="77777777" w:rsidR="008E2057" w:rsidRDefault="00A14FD7">
            <w:r>
              <w:rPr>
                <w:sz w:val="19"/>
                <w:szCs w:val="19"/>
              </w:rPr>
              <w:t>H.2 MoU</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248D57" w14:textId="77777777" w:rsidR="008E2057" w:rsidRDefault="00A14FD7">
            <w:r>
              <w:rPr>
                <w:sz w:val="19"/>
                <w:szCs w:val="19"/>
              </w:rPr>
              <w:t>SEBAGIAN — bertentangan sebagian dengan klaim Ceklis ✓ Ada: hanya 1 draft MoU (BAZNAS) yang terverifikasi sedang disiapkan, bukan MoU yang sudah final/aktif.</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054F0525" w14:textId="77777777" w:rsidR="008E2057" w:rsidRDefault="00A14FD7">
            <w:pPr>
              <w:jc w:val="center"/>
            </w:pPr>
            <w:r>
              <w:rPr>
                <w:b/>
                <w:bCs/>
                <w:color w:val="FFFFFF"/>
                <w:sz w:val="17"/>
                <w:szCs w:val="17"/>
              </w:rPr>
              <w:t>KONFLIK</w:t>
            </w:r>
          </w:p>
        </w:tc>
      </w:tr>
      <w:tr w:rsidR="008E2057" w14:paraId="33BDBA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756862" w14:textId="77777777" w:rsidR="008E2057" w:rsidRDefault="00A14FD7">
            <w:r>
              <w:rPr>
                <w:sz w:val="19"/>
                <w:szCs w:val="19"/>
              </w:rPr>
              <w:t>H.3 MoA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326AC5" w14:textId="77777777" w:rsidR="008E2057" w:rsidRDefault="00A14FD7">
            <w:r>
              <w:rPr>
                <w:sz w:val="19"/>
                <w:szCs w:val="19"/>
              </w:rPr>
              <w:t>BELUM — Ceklis menandai ✓ Ada; tidak ditemukan dokumen MoA (Memorandum of Agreement) dalam basis pengetahuan.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3436C203" w14:textId="77777777" w:rsidR="008E2057" w:rsidRDefault="00A14FD7">
            <w:pPr>
              <w:jc w:val="center"/>
            </w:pPr>
            <w:r>
              <w:rPr>
                <w:b/>
                <w:bCs/>
                <w:color w:val="FFFFFF"/>
                <w:sz w:val="17"/>
                <w:szCs w:val="17"/>
              </w:rPr>
              <w:t>KONFLIK</w:t>
            </w:r>
          </w:p>
        </w:tc>
      </w:tr>
      <w:tr w:rsidR="008E2057" w14:paraId="1F0380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DFF58" w14:textId="77777777" w:rsidR="008E2057" w:rsidRDefault="00A14FD7">
            <w:r>
              <w:rPr>
                <w:sz w:val="19"/>
                <w:szCs w:val="19"/>
              </w:rPr>
              <w:t>H.4 IA (Implementation Arrangement)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299DAB" w14:textId="77777777" w:rsidR="008E2057" w:rsidRDefault="00A14FD7">
            <w:r>
              <w:rPr>
                <w:sz w:val="19"/>
                <w:szCs w:val="19"/>
              </w:rPr>
              <w:t>PROSES — Ceklis sendiri menandai 'proses', konsisten dengan tidak ditemukannya dokumen IA.</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1D92ACFF" w14:textId="77777777" w:rsidR="008E2057" w:rsidRDefault="00A14FD7">
            <w:pPr>
              <w:jc w:val="center"/>
            </w:pPr>
            <w:r>
              <w:rPr>
                <w:b/>
                <w:bCs/>
                <w:color w:val="FFFFFF"/>
                <w:sz w:val="17"/>
                <w:szCs w:val="17"/>
              </w:rPr>
              <w:t>PROSES</w:t>
            </w:r>
          </w:p>
        </w:tc>
      </w:tr>
      <w:tr w:rsidR="008E2057" w14:paraId="777879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650AAF" w14:textId="77777777" w:rsidR="008E2057" w:rsidRDefault="00A14FD7">
            <w:r>
              <w:rPr>
                <w:sz w:val="19"/>
                <w:szCs w:val="19"/>
              </w:rPr>
              <w:t>H.5 Implementasi Kerja Sama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57BC29" w14:textId="77777777" w:rsidR="008E2057" w:rsidRDefault="00A14FD7">
            <w:r>
              <w:rPr>
                <w:sz w:val="19"/>
                <w:szCs w:val="19"/>
              </w:rPr>
              <w:t>SEBAGIAN — SOP mengatur evaluasi implementasi dengan target ≥70% MoU aktif terimplementasi dan ≥30% mahasiswa magang melalui kerja sama; data aktual capaian belum terverifikasi.</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27DA298B" w14:textId="77777777" w:rsidR="008E2057" w:rsidRDefault="00A14FD7">
            <w:pPr>
              <w:jc w:val="center"/>
            </w:pPr>
            <w:r>
              <w:rPr>
                <w:b/>
                <w:bCs/>
                <w:color w:val="000000"/>
                <w:sz w:val="17"/>
                <w:szCs w:val="17"/>
              </w:rPr>
              <w:t>SEBAGIAN</w:t>
            </w:r>
          </w:p>
        </w:tc>
      </w:tr>
      <w:tr w:rsidR="008E2057" w14:paraId="50276D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D0C8EB" w14:textId="77777777" w:rsidR="008E2057" w:rsidRDefault="00A14FD7">
            <w:r>
              <w:rPr>
                <w:sz w:val="19"/>
                <w:szCs w:val="19"/>
              </w:rPr>
              <w:lastRenderedPageBreak/>
              <w:t>H.6 Evaluasi Kerja Sama</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B8C772" w14:textId="77777777" w:rsidR="008E2057" w:rsidRDefault="00A14FD7">
            <w:r>
              <w:rPr>
                <w:sz w:val="19"/>
                <w:szCs w:val="19"/>
              </w:rPr>
              <w:t>PROSES — Ceklis menandai 'proses'; SOP-WK3-11 mengatur Form Evaluasi Implementasi MoU per semester namun hasil evaluasi aktual belum ditemukan.</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5AC845B7" w14:textId="77777777" w:rsidR="008E2057" w:rsidRDefault="00A14FD7">
            <w:pPr>
              <w:jc w:val="center"/>
            </w:pPr>
            <w:r>
              <w:rPr>
                <w:b/>
                <w:bCs/>
                <w:color w:val="FFFFFF"/>
                <w:sz w:val="17"/>
                <w:szCs w:val="17"/>
              </w:rPr>
              <w:t>PROSES</w:t>
            </w:r>
          </w:p>
        </w:tc>
      </w:tr>
      <w:tr w:rsidR="008E2057" w14:paraId="51CD9B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A0902F" w14:textId="77777777" w:rsidR="008E2057" w:rsidRDefault="00A14FD7">
            <w:r>
              <w:rPr>
                <w:sz w:val="19"/>
                <w:szCs w:val="19"/>
              </w:rPr>
              <w:t>H.7 Kerja Sama Nasional</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C815E5" w14:textId="77777777" w:rsidR="008E2057" w:rsidRDefault="00A14FD7">
            <w:r>
              <w:rPr>
                <w:sz w:val="19"/>
                <w:szCs w:val="19"/>
              </w:rPr>
              <w:t>BELUM — Ceklis menandai ✓ Ada; tidak ditemukan daftar kerja sama nasional aktif selain draft BAZNAS yang masih dalam persiapan.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43FCBC38" w14:textId="77777777" w:rsidR="008E2057" w:rsidRDefault="00A14FD7">
            <w:pPr>
              <w:jc w:val="center"/>
            </w:pPr>
            <w:r>
              <w:rPr>
                <w:b/>
                <w:bCs/>
                <w:color w:val="FFFFFF"/>
                <w:sz w:val="17"/>
                <w:szCs w:val="17"/>
              </w:rPr>
              <w:t>KONFLIK</w:t>
            </w:r>
          </w:p>
        </w:tc>
      </w:tr>
      <w:tr w:rsidR="008E2057" w14:paraId="7D6193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E16039" w14:textId="77777777" w:rsidR="008E2057" w:rsidRDefault="00A14FD7">
            <w:r>
              <w:rPr>
                <w:sz w:val="19"/>
                <w:szCs w:val="19"/>
              </w:rPr>
              <w:t>H.8 Kerja Sama Internasional</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355CF8" w14:textId="77777777" w:rsidR="008E2057" w:rsidRDefault="00A14FD7">
            <w:r>
              <w:rPr>
                <w:sz w:val="19"/>
                <w:szCs w:val="19"/>
              </w:rPr>
              <w:t>BELUM — Ceklis menandai ✓ Ada; tidak ditemukan bukti kerja sama internasional dalam basis pengetahuan proyek. Notulensi Rapat 29 Oktober 2025 menyebut rencana 'menjalin silaturahmi dengan PT luar negeri' sebagai target 1x/tahun yang BELUM terlaksana, bukan kerja sama internasional yang sudah berjalan.</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263C965F" w14:textId="77777777" w:rsidR="008E2057" w:rsidRDefault="00A14FD7">
            <w:pPr>
              <w:jc w:val="center"/>
            </w:pPr>
            <w:r>
              <w:rPr>
                <w:b/>
                <w:bCs/>
                <w:color w:val="FFFFFF"/>
                <w:sz w:val="17"/>
                <w:szCs w:val="17"/>
              </w:rPr>
              <w:t>KONFLIK</w:t>
            </w:r>
          </w:p>
        </w:tc>
      </w:tr>
    </w:tbl>
    <w:p w14:paraId="23571470" w14:textId="77777777" w:rsidR="008E2057" w:rsidRDefault="00A14FD7">
      <w:pPr>
        <w:pBdr>
          <w:left w:val="single" w:sz="18" w:space="8" w:color="B22222"/>
        </w:pBdr>
        <w:spacing w:before="60" w:after="200"/>
      </w:pPr>
      <w:r>
        <w:rPr>
          <w:i/>
          <w:iCs/>
          <w:color w:val="8B0000"/>
          <w:sz w:val="20"/>
          <w:szCs w:val="20"/>
        </w:rPr>
        <w:t>⚠</w:t>
      </w:r>
      <w:r>
        <w:rPr>
          <w:i/>
          <w:iCs/>
          <w:color w:val="8B0000"/>
          <w:sz w:val="20"/>
          <w:szCs w:val="20"/>
        </w:rPr>
        <w:t>️</w:t>
      </w:r>
      <w:r>
        <w:rPr>
          <w:i/>
          <w:iCs/>
          <w:color w:val="8B0000"/>
          <w:sz w:val="20"/>
          <w:szCs w:val="20"/>
        </w:rPr>
        <w:t xml:space="preserve"> Kategori H (Kerja Sama) menunjukkan KONFLIK signifikan: 4 dari 8 item ditandai 'Ada' oleh Ceklis namun tidak terverifikasi — termasuk klaim Kerja Sama Internasional yang secara langsung bertentangan dengan Notulensi Rapat internal yang menyatakan hal tersebut masih berupa TARGET, bukan capaian. Ini adalah indikasi kuat bahwa Ceklis sebagian diisi secara optimistis/template tanpa verifikasi dokumen pendukung.</w:t>
      </w:r>
    </w:p>
    <w:p w14:paraId="5EB7DB49" w14:textId="77777777" w:rsidR="008E2057" w:rsidRDefault="00A14FD7">
      <w:r>
        <w:br w:type="page"/>
      </w:r>
    </w:p>
    <w:p w14:paraId="4E646E1D" w14:textId="77777777" w:rsidR="008E2057" w:rsidRDefault="00A14FD7">
      <w:pPr>
        <w:pStyle w:val="Heading1"/>
      </w:pPr>
      <w:r>
        <w:lastRenderedPageBreak/>
        <w:t>LANGKAH 9 — Finalisasi &amp; Review LED Bersama Tim</w:t>
      </w:r>
    </w:p>
    <w:p w14:paraId="7DE12C44" w14:textId="77777777" w:rsidR="008E2057" w:rsidRDefault="00A14FD7">
      <w:pPr>
        <w:spacing w:after="60"/>
      </w:pPr>
      <w:r>
        <w:rPr>
          <w:b/>
          <w:bCs/>
        </w:rPr>
        <w:t xml:space="preserve">Status: </w:t>
      </w:r>
      <w:r>
        <w:rPr>
          <w:b/>
          <w:bCs/>
          <w:color w:val="FFFFFF"/>
          <w:sz w:val="18"/>
          <w:szCs w:val="18"/>
        </w:rPr>
        <w:t xml:space="preserve"> BELUM </w:t>
      </w:r>
    </w:p>
    <w:p w14:paraId="426C35D2" w14:textId="77777777" w:rsidR="008E2057" w:rsidRDefault="00A14FD7">
      <w:pPr>
        <w:spacing w:after="120"/>
      </w:pPr>
      <w:r>
        <w:rPr>
          <w:i/>
          <w:iCs/>
          <w:color w:val="666666"/>
          <w:sz w:val="20"/>
          <w:szCs w:val="20"/>
        </w:rPr>
        <w:t>Waktu: 5–7 hari | PIC: Seluruh Tim | Ceklis terkait: Kategori J (Akreditasi)</w:t>
      </w:r>
    </w:p>
    <w:p w14:paraId="4C59A290" w14:textId="77777777" w:rsidR="008E2057" w:rsidRDefault="00A14FD7">
      <w:pPr>
        <w:pStyle w:val="Heading3"/>
      </w:pPr>
      <w:r>
        <w:t>A. Tugas dari Panduan 10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61B501A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5BE5005"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1110A444"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467A6D04" w14:textId="77777777" w:rsidR="008E2057" w:rsidRDefault="00A14FD7">
            <w:pPr>
              <w:jc w:val="center"/>
            </w:pPr>
            <w:r>
              <w:rPr>
                <w:b/>
                <w:bCs/>
                <w:color w:val="FFFFFF"/>
                <w:sz w:val="19"/>
                <w:szCs w:val="19"/>
              </w:rPr>
              <w:t>STATUS</w:t>
            </w:r>
          </w:p>
        </w:tc>
      </w:tr>
      <w:tr w:rsidR="008E2057" w14:paraId="46C0EE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0D3D47" w14:textId="77777777" w:rsidR="008E2057" w:rsidRDefault="00A14FD7">
            <w:r>
              <w:rPr>
                <w:sz w:val="19"/>
                <w:szCs w:val="19"/>
              </w:rPr>
              <w:t>Review konsistensi data di seluruh bagian LED</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4D64A" w14:textId="77777777" w:rsidR="008E2057" w:rsidRDefault="00A14FD7">
            <w:r>
              <w:rPr>
                <w:sz w:val="19"/>
                <w:szCs w:val="19"/>
              </w:rPr>
              <w:t>BELUM — bergantung penyelesaian Langkah 1–3, 6–7 yang masih banyak kosong/konflik.</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01CD945A" w14:textId="77777777" w:rsidR="008E2057" w:rsidRDefault="00A14FD7">
            <w:pPr>
              <w:jc w:val="center"/>
            </w:pPr>
            <w:r>
              <w:rPr>
                <w:b/>
                <w:bCs/>
                <w:color w:val="FFFFFF"/>
                <w:sz w:val="17"/>
                <w:szCs w:val="17"/>
              </w:rPr>
              <w:t>BELUM</w:t>
            </w:r>
          </w:p>
        </w:tc>
      </w:tr>
      <w:tr w:rsidR="008E2057" w14:paraId="01AC6F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86B79D" w14:textId="77777777" w:rsidR="008E2057" w:rsidRDefault="00A14FD7">
            <w:r>
              <w:rPr>
                <w:sz w:val="19"/>
                <w:szCs w:val="19"/>
              </w:rPr>
              <w:t>Pastikan semua instruksi 'Jelaskan/Uraikan' sudah dijawab (28 poin)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3EFCD8" w14:textId="77777777" w:rsidR="008E2057" w:rsidRDefault="00A14FD7">
            <w:r>
              <w:rPr>
                <w:sz w:val="19"/>
                <w:szCs w:val="19"/>
              </w:rPr>
              <w:t>SEBAGIAN — sejumlah instruksi terjawab dengan matriks/kerangka; audit sistematis 28 poin belum dilakukan.</w:t>
            </w:r>
          </w:p>
        </w:tc>
        <w:tc>
          <w:tcPr>
            <w:tcW w:w="1800" w:type="dxa"/>
            <w:tcBorders>
              <w:top w:val="single" w:sz="1" w:space="0" w:color="CCCCCC"/>
              <w:left w:val="single" w:sz="1" w:space="0" w:color="CCCCCC"/>
              <w:bottom w:val="single" w:sz="1" w:space="0" w:color="CCCCCC"/>
              <w:right w:val="single" w:sz="1" w:space="0" w:color="CCCCCC"/>
            </w:tcBorders>
            <w:shd w:val="clear" w:color="auto" w:fill="C9A227"/>
            <w:tcMar>
              <w:top w:w="60" w:type="dxa"/>
              <w:left w:w="100" w:type="dxa"/>
              <w:bottom w:w="60" w:type="dxa"/>
              <w:right w:w="100" w:type="dxa"/>
            </w:tcMar>
            <w:vAlign w:val="center"/>
          </w:tcPr>
          <w:p w14:paraId="4C76B938" w14:textId="77777777" w:rsidR="008E2057" w:rsidRDefault="00A14FD7">
            <w:pPr>
              <w:jc w:val="center"/>
            </w:pPr>
            <w:r>
              <w:rPr>
                <w:b/>
                <w:bCs/>
                <w:color w:val="000000"/>
                <w:sz w:val="17"/>
                <w:szCs w:val="17"/>
              </w:rPr>
              <w:t>SEBAGIAN</w:t>
            </w:r>
          </w:p>
        </w:tc>
      </w:tr>
      <w:tr w:rsidR="008E2057" w14:paraId="047F80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3ECA15" w14:textId="77777777" w:rsidR="008E2057" w:rsidRDefault="00A14FD7">
            <w:r>
              <w:rPr>
                <w:sz w:val="19"/>
                <w:szCs w:val="19"/>
              </w:rPr>
              <w:t>Lakukan simulasi penilaian mandiri (self-assessment) IAPT 4.0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DB6B23" w14:textId="77777777" w:rsidR="008E2057" w:rsidRDefault="00A14FD7">
            <w:r>
              <w:rPr>
                <w:sz w:val="19"/>
                <w:szCs w:val="19"/>
              </w:rPr>
              <w:t>BELUM — dijadwalkan Minggu 22 (Juni) dalam SCHEDULE AKREDITASI INSTITUSI.pdf; belum dieksekusi.</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1AA9F097" w14:textId="77777777" w:rsidR="008E2057" w:rsidRDefault="00A14FD7">
            <w:pPr>
              <w:jc w:val="center"/>
            </w:pPr>
            <w:r>
              <w:rPr>
                <w:b/>
                <w:bCs/>
                <w:color w:val="FFFFFF"/>
                <w:sz w:val="17"/>
                <w:szCs w:val="17"/>
              </w:rPr>
              <w:t>BELUM</w:t>
            </w:r>
          </w:p>
        </w:tc>
      </w:tr>
      <w:tr w:rsidR="008E2057" w14:paraId="61E01D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694989" w14:textId="77777777" w:rsidR="008E2057" w:rsidRDefault="00A14FD7">
            <w:r>
              <w:rPr>
                <w:sz w:val="19"/>
                <w:szCs w:val="19"/>
              </w:rPr>
              <w:t>Minta review dari pihak eksternal (asesor/konsultan)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36DE85" w14:textId="77777777" w:rsidR="008E2057" w:rsidRDefault="00A14FD7">
            <w:r>
              <w:rPr>
                <w:sz w:val="19"/>
                <w:szCs w:val="19"/>
              </w:rPr>
              <w:t>BELUM — tidak ada catatan keterlibatan reviewer eksternal.</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68034E4F" w14:textId="77777777" w:rsidR="008E2057" w:rsidRDefault="00A14FD7">
            <w:pPr>
              <w:jc w:val="center"/>
            </w:pPr>
            <w:r>
              <w:rPr>
                <w:b/>
                <w:bCs/>
                <w:color w:val="FFFFFF"/>
                <w:sz w:val="17"/>
                <w:szCs w:val="17"/>
              </w:rPr>
              <w:t>BELUM</w:t>
            </w:r>
          </w:p>
        </w:tc>
      </w:tr>
      <w:tr w:rsidR="008E2057" w14:paraId="02DC1C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CBC6BF" w14:textId="77777777" w:rsidR="008E2057" w:rsidRDefault="00A14FD7">
            <w:r>
              <w:rPr>
                <w:sz w:val="19"/>
                <w:szCs w:val="19"/>
              </w:rPr>
              <w:t>Lengkapi halaman identitas dan tanda tangan Tim Penyusun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947C35" w14:textId="77777777" w:rsidR="008E2057" w:rsidRDefault="00A14FD7">
            <w:r>
              <w:rPr>
                <w:sz w:val="19"/>
                <w:szCs w:val="19"/>
              </w:rPr>
              <w:t>BELUM — seluruh kolom NUPTK, jabatan, tanggal, tanda tangan 9 anggota masih kosong.</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046DC99C" w14:textId="77777777" w:rsidR="008E2057" w:rsidRDefault="00A14FD7">
            <w:pPr>
              <w:jc w:val="center"/>
            </w:pPr>
            <w:r>
              <w:rPr>
                <w:b/>
                <w:bCs/>
                <w:color w:val="FFFFFF"/>
                <w:sz w:val="17"/>
                <w:szCs w:val="17"/>
              </w:rPr>
              <w:t>BELUM</w:t>
            </w:r>
          </w:p>
        </w:tc>
      </w:tr>
      <w:tr w:rsidR="008E2057" w14:paraId="06DD23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44B266" w14:textId="77777777" w:rsidR="008E2057" w:rsidRDefault="00A14FD7">
            <w:r>
              <w:rPr>
                <w:sz w:val="19"/>
                <w:szCs w:val="19"/>
              </w:rPr>
              <w:t>Periksa tata bahasa, ejaan, dan konsistensi penulisan (PUEBI)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7CCA93" w14:textId="77777777" w:rsidR="008E2057" w:rsidRDefault="00A14FD7">
            <w:r>
              <w:rPr>
                <w:sz w:val="19"/>
                <w:szCs w:val="19"/>
              </w:rPr>
              <w:t>BELUM — inkonsistensi 'Fitrah Insani' vs 'Fithrah Insani' masih ditemukan, termasuk pada Statuta Revisi 2026 sendiri.</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757439DF" w14:textId="77777777" w:rsidR="008E2057" w:rsidRDefault="00A14FD7">
            <w:pPr>
              <w:jc w:val="center"/>
            </w:pPr>
            <w:r>
              <w:rPr>
                <w:b/>
                <w:bCs/>
                <w:color w:val="FFFFFF"/>
                <w:sz w:val="17"/>
                <w:szCs w:val="17"/>
              </w:rPr>
              <w:t>BELUM</w:t>
            </w:r>
          </w:p>
        </w:tc>
      </w:tr>
    </w:tbl>
    <w:p w14:paraId="6CA26A4B" w14:textId="77777777" w:rsidR="008E2057" w:rsidRDefault="00A14FD7">
      <w:pPr>
        <w:pStyle w:val="Heading3"/>
      </w:pPr>
      <w:r>
        <w:t>B. Item Ceklis Kategori J — Dokumen Akreditasi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5F84FD5C"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2DD4B256"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53CA6715"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16E1624E" w14:textId="77777777" w:rsidR="008E2057" w:rsidRDefault="00A14FD7">
            <w:pPr>
              <w:jc w:val="center"/>
            </w:pPr>
            <w:r>
              <w:rPr>
                <w:b/>
                <w:bCs/>
                <w:color w:val="FFFFFF"/>
                <w:sz w:val="19"/>
                <w:szCs w:val="19"/>
              </w:rPr>
              <w:t>STATUS</w:t>
            </w:r>
          </w:p>
        </w:tc>
      </w:tr>
      <w:tr w:rsidR="008E2057" w14:paraId="184129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F8A704" w14:textId="77777777" w:rsidR="008E2057" w:rsidRDefault="00A14FD7">
            <w:r>
              <w:rPr>
                <w:sz w:val="19"/>
                <w:szCs w:val="19"/>
              </w:rPr>
              <w:t>J.1 LED</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2BE9D7" w14:textId="77777777" w:rsidR="008E2057" w:rsidRDefault="00A14FD7">
            <w:r>
              <w:rPr>
                <w:sz w:val="19"/>
                <w:szCs w:val="19"/>
              </w:rPr>
              <w:t>PROSES — Ceklis menandai 'proses', konsisten penuh dengan temuan bahwa LED FITRAH INSANI 2026.docx masih berisi banyak placeholder kosong.</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78B6CF71" w14:textId="77777777" w:rsidR="008E2057" w:rsidRDefault="00A14FD7">
            <w:pPr>
              <w:jc w:val="center"/>
            </w:pPr>
            <w:r>
              <w:rPr>
                <w:b/>
                <w:bCs/>
                <w:color w:val="FFFFFF"/>
                <w:sz w:val="17"/>
                <w:szCs w:val="17"/>
              </w:rPr>
              <w:t>PROSES</w:t>
            </w:r>
          </w:p>
        </w:tc>
      </w:tr>
      <w:tr w:rsidR="008E2057" w14:paraId="1544D1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DA1D35" w14:textId="77777777" w:rsidR="008E2057" w:rsidRDefault="00A14FD7">
            <w:r>
              <w:rPr>
                <w:sz w:val="19"/>
                <w:szCs w:val="19"/>
              </w:rPr>
              <w:t>J.2 DKPT (Data Kinerja Perguruan Tinggi)</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9F3080" w14:textId="77777777" w:rsidR="008E2057" w:rsidRDefault="00A14FD7">
            <w:r>
              <w:rPr>
                <w:sz w:val="19"/>
                <w:szCs w:val="19"/>
              </w:rPr>
              <w:t>BELUM — Ceklis menandai ✓ Ada; dokumen DKPT formal tidak ditemukan terpisah, mengingat data kuantitatif pendukungnya (Langkah 2–3) sendiri masih banyak kosong.</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1E148BD3" w14:textId="77777777" w:rsidR="008E2057" w:rsidRDefault="00A14FD7">
            <w:pPr>
              <w:jc w:val="center"/>
            </w:pPr>
            <w:r>
              <w:rPr>
                <w:b/>
                <w:bCs/>
                <w:color w:val="FFFFFF"/>
                <w:sz w:val="17"/>
                <w:szCs w:val="17"/>
              </w:rPr>
              <w:t>KONFLIK</w:t>
            </w:r>
          </w:p>
        </w:tc>
      </w:tr>
      <w:tr w:rsidR="008E2057" w14:paraId="28AD35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2BCFC2" w14:textId="77777777" w:rsidR="008E2057" w:rsidRDefault="00A14FD7">
            <w:r>
              <w:rPr>
                <w:sz w:val="19"/>
                <w:szCs w:val="19"/>
              </w:rPr>
              <w:t>J.3 LKPT/LKPS</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CE0206" w14:textId="77777777" w:rsidR="008E2057" w:rsidRDefault="00A14FD7">
            <w:r>
              <w:rPr>
                <w:sz w:val="19"/>
                <w:szCs w:val="19"/>
              </w:rPr>
              <w:t>BELUM — Ceklis menandai ✓ Ada; LED secara konsisten merujuk berbagai tabel LKPT (Tabel 1b, 2a, 3a, dst.) sebagai instruksi yang HARUS diisi, namun isian tabel-tabel tersebut sendiri masih placeholder kosong di LED — mengindikasikan LKPT belum final.</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05304AAB" w14:textId="77777777" w:rsidR="008E2057" w:rsidRDefault="00A14FD7">
            <w:pPr>
              <w:jc w:val="center"/>
            </w:pPr>
            <w:r>
              <w:rPr>
                <w:b/>
                <w:bCs/>
                <w:color w:val="FFFFFF"/>
                <w:sz w:val="17"/>
                <w:szCs w:val="17"/>
              </w:rPr>
              <w:t>KONFLIK</w:t>
            </w:r>
          </w:p>
        </w:tc>
      </w:tr>
      <w:tr w:rsidR="008E2057" w14:paraId="3CC96A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DFA0E7" w14:textId="77777777" w:rsidR="008E2057" w:rsidRDefault="00A14FD7">
            <w:r>
              <w:rPr>
                <w:sz w:val="19"/>
                <w:szCs w:val="19"/>
              </w:rPr>
              <w:t>J.4 Data PDDIKTI Sinkron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2C858C" w14:textId="77777777" w:rsidR="008E2057" w:rsidRDefault="00A14FD7">
            <w:r>
              <w:rPr>
                <w:sz w:val="19"/>
                <w:szCs w:val="19"/>
              </w:rPr>
              <w:t>BELUM — Ceklis menandai ✓ Ada; tidak dapat diverifikasi independen karena PDDIKTI adalah sistem eksternal; beberapa instruksi LED secara eksplisit meminta data dicek ulang ke PDDIKTI (tren mahasiswa baru, tahun pertama menerima mahasiswa), mengindikasikan proses sinkronisasi belum dikonfirmasi tuntas.</w:t>
            </w:r>
          </w:p>
        </w:tc>
        <w:tc>
          <w:tcPr>
            <w:tcW w:w="18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3C0C3E93" w14:textId="77777777" w:rsidR="008E2057" w:rsidRDefault="00A14FD7">
            <w:pPr>
              <w:jc w:val="center"/>
            </w:pPr>
            <w:r>
              <w:rPr>
                <w:b/>
                <w:bCs/>
                <w:color w:val="FFFFFF"/>
                <w:sz w:val="17"/>
                <w:szCs w:val="17"/>
              </w:rPr>
              <w:t>KONFLIK</w:t>
            </w:r>
          </w:p>
        </w:tc>
      </w:tr>
      <w:tr w:rsidR="008E2057" w14:paraId="5E33EC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1480FE" w14:textId="77777777" w:rsidR="008E2057" w:rsidRDefault="00A14FD7">
            <w:r>
              <w:rPr>
                <w:sz w:val="19"/>
                <w:szCs w:val="19"/>
              </w:rPr>
              <w:lastRenderedPageBreak/>
              <w:t>J.5 Evidence Pendukung</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A53D4F" w14:textId="77777777" w:rsidR="008E2057" w:rsidRDefault="00A14FD7">
            <w:r>
              <w:rPr>
                <w:sz w:val="19"/>
                <w:szCs w:val="19"/>
              </w:rPr>
              <w:t>PROSES — Ceklis menandai 'proses', konsisten dengan Langkah 8 (Lampiran) yang secara keseluruhan berstatus SEBAGIAN/BELUM.</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7D2DB98A" w14:textId="77777777" w:rsidR="008E2057" w:rsidRDefault="00A14FD7">
            <w:pPr>
              <w:jc w:val="center"/>
            </w:pPr>
            <w:r>
              <w:rPr>
                <w:b/>
                <w:bCs/>
                <w:color w:val="FFFFFF"/>
                <w:sz w:val="17"/>
                <w:szCs w:val="17"/>
              </w:rPr>
              <w:t>PROSES</w:t>
            </w:r>
          </w:p>
        </w:tc>
      </w:tr>
      <w:tr w:rsidR="008E2057" w14:paraId="131668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F29CFE" w14:textId="77777777" w:rsidR="008E2057" w:rsidRDefault="00A14FD7">
            <w:r>
              <w:rPr>
                <w:sz w:val="19"/>
                <w:szCs w:val="19"/>
              </w:rPr>
              <w:t>J.6 Dashboard IKU</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7D6495" w14:textId="77777777" w:rsidR="008E2057" w:rsidRDefault="00A14FD7">
            <w:r>
              <w:rPr>
                <w:sz w:val="19"/>
                <w:szCs w:val="19"/>
              </w:rPr>
              <w:t>PROSES — Ceklis menandai 'proses', konsisten dengan B.6 (IKU Perguruan Tinggi) yang juga belum final.</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0B889DB2" w14:textId="77777777" w:rsidR="008E2057" w:rsidRDefault="00A14FD7">
            <w:pPr>
              <w:jc w:val="center"/>
            </w:pPr>
            <w:r>
              <w:rPr>
                <w:b/>
                <w:bCs/>
                <w:color w:val="FFFFFF"/>
                <w:sz w:val="17"/>
                <w:szCs w:val="17"/>
              </w:rPr>
              <w:t>PROSES</w:t>
            </w:r>
          </w:p>
        </w:tc>
      </w:tr>
      <w:tr w:rsidR="008E2057" w14:paraId="3C8B1A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3BC23" w14:textId="77777777" w:rsidR="008E2057" w:rsidRDefault="00A14FD7">
            <w:r>
              <w:rPr>
                <w:sz w:val="19"/>
                <w:szCs w:val="19"/>
              </w:rPr>
              <w:t>J.7 Dokumen Outcome</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157078" w14:textId="77777777" w:rsidR="008E2057" w:rsidRDefault="00A14FD7">
            <w:r>
              <w:rPr>
                <w:sz w:val="19"/>
                <w:szCs w:val="19"/>
              </w:rPr>
              <w:t>PROSES — Ceklis menandai 'proses'; konsisten dengan J.8 dan dengan data tracer study/lulusan yang masih kosong.</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068878B3" w14:textId="77777777" w:rsidR="008E2057" w:rsidRDefault="00A14FD7">
            <w:pPr>
              <w:jc w:val="center"/>
            </w:pPr>
            <w:r>
              <w:rPr>
                <w:b/>
                <w:bCs/>
                <w:color w:val="FFFFFF"/>
                <w:sz w:val="17"/>
                <w:szCs w:val="17"/>
              </w:rPr>
              <w:t>PROSES</w:t>
            </w:r>
          </w:p>
        </w:tc>
      </w:tr>
      <w:tr w:rsidR="008E2057" w14:paraId="784692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96F29D" w14:textId="77777777" w:rsidR="008E2057" w:rsidRDefault="00A14FD7">
            <w:r>
              <w:rPr>
                <w:sz w:val="19"/>
                <w:szCs w:val="19"/>
              </w:rPr>
              <w:t>J.8 Dokumen Impact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E64C4D" w14:textId="77777777" w:rsidR="008E2057" w:rsidRDefault="00A14FD7">
            <w:r>
              <w:rPr>
                <w:sz w:val="19"/>
                <w:szCs w:val="19"/>
              </w:rPr>
              <w:t>PROSES — Ceklis menandai 'proses', konsisten dengan keseluruhan status dampak/luaran yang masih dalam pengembangan.</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vAlign w:val="center"/>
          </w:tcPr>
          <w:p w14:paraId="4A09E297" w14:textId="77777777" w:rsidR="008E2057" w:rsidRDefault="00A14FD7">
            <w:pPr>
              <w:jc w:val="center"/>
            </w:pPr>
            <w:r>
              <w:rPr>
                <w:b/>
                <w:bCs/>
                <w:color w:val="FFFFFF"/>
                <w:sz w:val="17"/>
                <w:szCs w:val="17"/>
              </w:rPr>
              <w:t>PROSES</w:t>
            </w:r>
          </w:p>
        </w:tc>
      </w:tr>
    </w:tbl>
    <w:p w14:paraId="4675A5D4" w14:textId="77777777" w:rsidR="008E2057" w:rsidRDefault="00A14FD7">
      <w:pPr>
        <w:pBdr>
          <w:left w:val="single" w:sz="18" w:space="8" w:color="B22222"/>
        </w:pBdr>
        <w:spacing w:before="60" w:after="200"/>
      </w:pPr>
      <w:r>
        <w:rPr>
          <w:i/>
          <w:iCs/>
          <w:color w:val="8B0000"/>
          <w:sz w:val="20"/>
          <w:szCs w:val="20"/>
        </w:rPr>
        <w:t>⚠</w:t>
      </w:r>
      <w:r>
        <w:rPr>
          <w:i/>
          <w:iCs/>
          <w:color w:val="8B0000"/>
          <w:sz w:val="20"/>
          <w:szCs w:val="20"/>
        </w:rPr>
        <w:t>️</w:t>
      </w:r>
      <w:r>
        <w:rPr>
          <w:i/>
          <w:iCs/>
          <w:color w:val="8B0000"/>
          <w:sz w:val="20"/>
          <w:szCs w:val="20"/>
        </w:rPr>
        <w:t xml:space="preserve"> Kategori J menunjukkan 4 dari 8 item berstatus KONFLIK (DKPT, LKPT/LKPS, Data PDDIKTI Sinkron) — ketiganya ditandai 'Ada' oleh Ceklis namun bertentangan langsung dengan kondisi aktual LED yang masih berisi banyak tabel LKPT kosong dan instruksi yang meminta verifikasi data PDDIKTI. Ini adalah kategori paling kritis untuk diverifikasi karena J merupakan muara akhir sebelum submisi — jika LKPT/LKPS belum benar-benar sinkron dan lengkap, Langkah 10 (Submit SAPTO) tidak dapat dilaksanakan secara substantif me</w:t>
      </w:r>
      <w:r>
        <w:rPr>
          <w:i/>
          <w:iCs/>
          <w:color w:val="8B0000"/>
          <w:sz w:val="20"/>
          <w:szCs w:val="20"/>
        </w:rPr>
        <w:t>skipun secara administratif borang dapat diisi.</w:t>
      </w:r>
    </w:p>
    <w:p w14:paraId="2A678BA9" w14:textId="77777777" w:rsidR="008E2057" w:rsidRDefault="00A14FD7">
      <w:r>
        <w:br w:type="page"/>
      </w:r>
    </w:p>
    <w:p w14:paraId="61659D79" w14:textId="77777777" w:rsidR="008E2057" w:rsidRDefault="00A14FD7">
      <w:pPr>
        <w:pStyle w:val="Heading1"/>
      </w:pPr>
      <w:r>
        <w:lastRenderedPageBreak/>
        <w:t>LANGKAH 10 — Daftarkan &amp; Submit ke SAPTO BAN-PT</w:t>
      </w:r>
    </w:p>
    <w:p w14:paraId="125704F3" w14:textId="77777777" w:rsidR="008E2057" w:rsidRDefault="00A14FD7">
      <w:pPr>
        <w:spacing w:after="60"/>
      </w:pPr>
      <w:r>
        <w:rPr>
          <w:b/>
          <w:bCs/>
        </w:rPr>
        <w:t xml:space="preserve">Status: </w:t>
      </w:r>
      <w:r>
        <w:rPr>
          <w:b/>
          <w:bCs/>
          <w:color w:val="FFFFFF"/>
          <w:sz w:val="18"/>
          <w:szCs w:val="18"/>
        </w:rPr>
        <w:t xml:space="preserve"> BELUM </w:t>
      </w:r>
    </w:p>
    <w:p w14:paraId="2F659786" w14:textId="77777777" w:rsidR="008E2057" w:rsidRDefault="00A14FD7">
      <w:pPr>
        <w:spacing w:after="120"/>
      </w:pPr>
      <w:r>
        <w:rPr>
          <w:i/>
          <w:iCs/>
          <w:color w:val="666666"/>
          <w:sz w:val="20"/>
          <w:szCs w:val="20"/>
        </w:rPr>
        <w:t>Waktu: 1–3 hari | PIC: Ketua STEI FI | Ceklis terkait: tidak ada kategori langsung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60"/>
        <w:gridCol w:w="1800"/>
      </w:tblGrid>
      <w:tr w:rsidR="008E2057" w14:paraId="5EE5BBA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6772C0D3" w14:textId="77777777" w:rsidR="008E2057" w:rsidRDefault="00A14FD7">
            <w:r>
              <w:rPr>
                <w:b/>
                <w:bCs/>
                <w:color w:val="FFFFFF"/>
                <w:sz w:val="19"/>
                <w:szCs w:val="19"/>
              </w:rPr>
              <w:t>TUGAS (10 LANGKAH) + ITEM CEKLIS TERKAIT</w:t>
            </w:r>
          </w:p>
        </w:tc>
        <w:tc>
          <w:tcPr>
            <w:tcW w:w="406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385C53FE" w14:textId="77777777" w:rsidR="008E2057" w:rsidRDefault="00A14FD7">
            <w:r>
              <w:rPr>
                <w:b/>
                <w:bCs/>
                <w:color w:val="FFFFFF"/>
                <w:sz w:val="19"/>
                <w:szCs w:val="19"/>
              </w:rPr>
              <w:t>OUTPUT / BUKTI &amp; VERIFIKASI 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2C"/>
            <w:tcMar>
              <w:top w:w="60" w:type="dxa"/>
              <w:left w:w="100" w:type="dxa"/>
              <w:bottom w:w="60" w:type="dxa"/>
              <w:right w:w="100" w:type="dxa"/>
            </w:tcMar>
            <w:vAlign w:val="center"/>
          </w:tcPr>
          <w:p w14:paraId="490EFBFC" w14:textId="77777777" w:rsidR="008E2057" w:rsidRDefault="00A14FD7">
            <w:pPr>
              <w:jc w:val="center"/>
            </w:pPr>
            <w:r>
              <w:rPr>
                <w:b/>
                <w:bCs/>
                <w:color w:val="FFFFFF"/>
                <w:sz w:val="19"/>
                <w:szCs w:val="19"/>
              </w:rPr>
              <w:t>STATUS</w:t>
            </w:r>
          </w:p>
        </w:tc>
      </w:tr>
      <w:tr w:rsidR="008E2057" w14:paraId="4EF065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5DC07A" w14:textId="77777777" w:rsidR="008E2057" w:rsidRDefault="00A14FD7">
            <w:r>
              <w:rPr>
                <w:sz w:val="19"/>
                <w:szCs w:val="19"/>
              </w:rPr>
              <w:t>Verifikasi &amp; aktivasi akun STEI FI di SAPTO BAN-PT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ADDFFC" w14:textId="77777777" w:rsidR="008E2057" w:rsidRDefault="00A14FD7">
            <w:r>
              <w:rPr>
                <w:sz w:val="19"/>
                <w:szCs w:val="19"/>
              </w:rPr>
              <w:t>BELUM — bergantung kelengkapan Langkah 1–9.</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7276B450" w14:textId="77777777" w:rsidR="008E2057" w:rsidRDefault="00A14FD7">
            <w:pPr>
              <w:jc w:val="center"/>
            </w:pPr>
            <w:r>
              <w:rPr>
                <w:b/>
                <w:bCs/>
                <w:color w:val="FFFFFF"/>
                <w:sz w:val="17"/>
                <w:szCs w:val="17"/>
              </w:rPr>
              <w:t>BELUM</w:t>
            </w:r>
          </w:p>
        </w:tc>
      </w:tr>
      <w:tr w:rsidR="008E2057" w14:paraId="5382A9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689885" w14:textId="77777777" w:rsidR="008E2057" w:rsidRDefault="00A14FD7">
            <w:r>
              <w:rPr>
                <w:sz w:val="19"/>
                <w:szCs w:val="19"/>
              </w:rPr>
              <w:t>Isi borang online IAPT 4.0 di SAPTO secara lengkap</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B00B79" w14:textId="77777777" w:rsidR="008E2057" w:rsidRDefault="00A14FD7">
            <w:r>
              <w:rPr>
                <w:sz w:val="19"/>
                <w:szCs w:val="19"/>
              </w:rPr>
              <w:t>BELUM — bergantung finalisasi LED (Langkah 9).</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36B4DCAD" w14:textId="77777777" w:rsidR="008E2057" w:rsidRDefault="00A14FD7">
            <w:pPr>
              <w:jc w:val="center"/>
            </w:pPr>
            <w:r>
              <w:rPr>
                <w:b/>
                <w:bCs/>
                <w:color w:val="FFFFFF"/>
                <w:sz w:val="17"/>
                <w:szCs w:val="17"/>
              </w:rPr>
              <w:t>BELUM</w:t>
            </w:r>
          </w:p>
        </w:tc>
      </w:tr>
      <w:tr w:rsidR="008E2057" w14:paraId="71AD11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B7E200" w14:textId="77777777" w:rsidR="008E2057" w:rsidRDefault="00A14FD7">
            <w:r>
              <w:rPr>
                <w:sz w:val="19"/>
                <w:szCs w:val="19"/>
              </w:rPr>
              <w:t>Upload LED, LKPT, dan seluruh lampiran ke SAPTO</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66085E" w14:textId="77777777" w:rsidR="008E2057" w:rsidRDefault="00A14FD7">
            <w:r>
              <w:rPr>
                <w:sz w:val="19"/>
                <w:szCs w:val="19"/>
              </w:rPr>
              <w:t>BELUM — bergantung Langkah 8 &amp; 9.</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505BED57" w14:textId="77777777" w:rsidR="008E2057" w:rsidRDefault="00A14FD7">
            <w:pPr>
              <w:jc w:val="center"/>
            </w:pPr>
            <w:r>
              <w:rPr>
                <w:b/>
                <w:bCs/>
                <w:color w:val="FFFFFF"/>
                <w:sz w:val="17"/>
                <w:szCs w:val="17"/>
              </w:rPr>
              <w:t>BELUM</w:t>
            </w:r>
          </w:p>
        </w:tc>
      </w:tr>
      <w:tr w:rsidR="008E2057" w14:paraId="59CF32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8DCE5C" w14:textId="77777777" w:rsidR="008E2057" w:rsidRDefault="00A14FD7">
            <w:r>
              <w:rPr>
                <w:sz w:val="19"/>
                <w:szCs w:val="19"/>
              </w:rPr>
              <w:t>Bayar biaya akreditasi sesuai tarif BAN-PT yang berlaku</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326555" w14:textId="77777777" w:rsidR="008E2057" w:rsidRDefault="00A14FD7">
            <w:r>
              <w:rPr>
                <w:sz w:val="19"/>
                <w:szCs w:val="19"/>
              </w:rPr>
              <w:t>BELUM — perlu konfirmasi tarif terkini mendekati waktu pengajuan.</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4666336A" w14:textId="77777777" w:rsidR="008E2057" w:rsidRDefault="00A14FD7">
            <w:pPr>
              <w:jc w:val="center"/>
            </w:pPr>
            <w:r>
              <w:rPr>
                <w:b/>
                <w:bCs/>
                <w:color w:val="FFFFFF"/>
                <w:sz w:val="17"/>
                <w:szCs w:val="17"/>
              </w:rPr>
              <w:t>BELUM</w:t>
            </w:r>
          </w:p>
        </w:tc>
      </w:tr>
      <w:tr w:rsidR="008E2057" w14:paraId="798986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D39BF8" w14:textId="77777777" w:rsidR="008E2057" w:rsidRDefault="00A14FD7">
            <w:r>
              <w:rPr>
                <w:sz w:val="19"/>
                <w:szCs w:val="19"/>
              </w:rPr>
              <w:t>Konfirmasi penerimaan berkas dari BAN-PT</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137B3E" w14:textId="77777777" w:rsidR="008E2057" w:rsidRDefault="00A14FD7">
            <w:r>
              <w:rPr>
                <w:sz w:val="19"/>
                <w:szCs w:val="19"/>
              </w:rPr>
              <w:t>BELUM — bergantung keseluruhan proses sebelumnya.</w:t>
            </w:r>
          </w:p>
        </w:tc>
        <w:tc>
          <w:tcPr>
            <w:tcW w:w="1800" w:type="dxa"/>
            <w:tcBorders>
              <w:top w:val="single" w:sz="1" w:space="0" w:color="CCCCCC"/>
              <w:left w:val="single" w:sz="1" w:space="0" w:color="CCCCCC"/>
              <w:bottom w:val="single" w:sz="1" w:space="0" w:color="CCCCCC"/>
              <w:right w:val="single" w:sz="1" w:space="0" w:color="CCCCCC"/>
            </w:tcBorders>
            <w:shd w:val="clear" w:color="auto" w:fill="B22222"/>
            <w:tcMar>
              <w:top w:w="60" w:type="dxa"/>
              <w:left w:w="100" w:type="dxa"/>
              <w:bottom w:w="60" w:type="dxa"/>
              <w:right w:w="100" w:type="dxa"/>
            </w:tcMar>
            <w:vAlign w:val="center"/>
          </w:tcPr>
          <w:p w14:paraId="4F6BE6FE" w14:textId="77777777" w:rsidR="008E2057" w:rsidRDefault="00A14FD7">
            <w:pPr>
              <w:jc w:val="center"/>
            </w:pPr>
            <w:r>
              <w:rPr>
                <w:b/>
                <w:bCs/>
                <w:color w:val="FFFFFF"/>
                <w:sz w:val="17"/>
                <w:szCs w:val="17"/>
              </w:rPr>
              <w:t>BELUM</w:t>
            </w:r>
          </w:p>
        </w:tc>
      </w:tr>
    </w:tbl>
    <w:p w14:paraId="2BFC8940" w14:textId="77777777" w:rsidR="008E2057" w:rsidRDefault="00A14FD7">
      <w:r>
        <w:br w:type="page"/>
      </w:r>
    </w:p>
    <w:p w14:paraId="122A199F" w14:textId="77777777" w:rsidR="008E2057" w:rsidRDefault="00A14FD7">
      <w:pPr>
        <w:pStyle w:val="Heading1"/>
      </w:pPr>
      <w:r>
        <w:lastRenderedPageBreak/>
        <w:t>LAMPIRAN — DAFTAR KONSOLIDASI ITEM BERSTATUS KONFLIK</w:t>
      </w:r>
    </w:p>
    <w:p w14:paraId="7425932B" w14:textId="77777777" w:rsidR="008E2057" w:rsidRDefault="00A14FD7">
      <w:pPr>
        <w:spacing w:after="120"/>
      </w:pPr>
      <w:r>
        <w:t>Tabel berikut mengumpulkan SELURUH item yang berstatus KONFLIK (Ceklis menandai ‘Ada’ namun dokumen tidak ditemukan dalam basis pengetahuan) sebagai daftar kerja prioritas verifikasi fisik bagi Tim Satgas.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60"/>
        <w:gridCol w:w="3000"/>
      </w:tblGrid>
      <w:tr w:rsidR="008E2057" w14:paraId="3F4605BE"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608BD17B" w14:textId="77777777" w:rsidR="008E2057" w:rsidRDefault="00A14FD7">
            <w:pPr>
              <w:jc w:val="center"/>
            </w:pPr>
            <w:r>
              <w:rPr>
                <w:b/>
                <w:bCs/>
                <w:color w:val="FFFFFF"/>
                <w:sz w:val="19"/>
                <w:szCs w:val="19"/>
              </w:rPr>
              <w:t>KODE</w:t>
            </w:r>
          </w:p>
        </w:tc>
        <w:tc>
          <w:tcPr>
            <w:tcW w:w="546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6EF03512" w14:textId="77777777" w:rsidR="008E2057" w:rsidRDefault="00A14FD7">
            <w:r>
              <w:rPr>
                <w:b/>
                <w:bCs/>
                <w:color w:val="FFFFFF"/>
                <w:sz w:val="19"/>
                <w:szCs w:val="19"/>
              </w:rPr>
              <w:t>ITEM YANG PERLU DIVERIFIKASI FISIK</w:t>
            </w:r>
          </w:p>
        </w:tc>
        <w:tc>
          <w:tcPr>
            <w:tcW w:w="3000" w:type="dxa"/>
            <w:tcBorders>
              <w:top w:val="single" w:sz="1" w:space="0" w:color="CCCCCC"/>
              <w:left w:val="single" w:sz="1" w:space="0" w:color="CCCCCC"/>
              <w:bottom w:val="single" w:sz="1" w:space="0" w:color="CCCCCC"/>
              <w:right w:val="single" w:sz="1" w:space="0" w:color="CCCCCC"/>
            </w:tcBorders>
            <w:shd w:val="clear" w:color="auto" w:fill="8B5A00"/>
            <w:tcMar>
              <w:top w:w="60" w:type="dxa"/>
              <w:left w:w="100" w:type="dxa"/>
              <w:bottom w:w="60" w:type="dxa"/>
              <w:right w:w="100" w:type="dxa"/>
            </w:tcMar>
            <w:vAlign w:val="center"/>
          </w:tcPr>
          <w:p w14:paraId="1030E821" w14:textId="77777777" w:rsidR="008E2057" w:rsidRDefault="00A14FD7">
            <w:r>
              <w:rPr>
                <w:b/>
                <w:bCs/>
                <w:color w:val="FFFFFF"/>
                <w:sz w:val="19"/>
                <w:szCs w:val="19"/>
              </w:rPr>
              <w:t>USULAN PIC VERIFIKASI</w:t>
            </w:r>
          </w:p>
        </w:tc>
      </w:tr>
      <w:tr w:rsidR="008E2057" w14:paraId="60E981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5715FF" w14:textId="77777777" w:rsidR="008E2057" w:rsidRDefault="00A14FD7">
            <w:pPr>
              <w:jc w:val="center"/>
            </w:pPr>
            <w:r>
              <w:rPr>
                <w:b/>
                <w:bCs/>
                <w:sz w:val="18"/>
                <w:szCs w:val="18"/>
              </w:rPr>
              <w:t>A.2</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F3DEE2" w14:textId="77777777" w:rsidR="008E2057" w:rsidRDefault="00A14FD7">
            <w:r>
              <w:rPr>
                <w:sz w:val="18"/>
                <w:szCs w:val="18"/>
              </w:rPr>
              <w:t>Izin Operasional PT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BA58B2" w14:textId="77777777" w:rsidR="008E2057" w:rsidRDefault="00A14FD7">
            <w:r>
              <w:rPr>
                <w:sz w:val="18"/>
                <w:szCs w:val="18"/>
              </w:rPr>
              <w:t>Wakil Ketua II / Admin</w:t>
            </w:r>
          </w:p>
        </w:tc>
      </w:tr>
      <w:tr w:rsidR="008E2057" w14:paraId="4EB99D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1147BF" w14:textId="77777777" w:rsidR="008E2057" w:rsidRDefault="00A14FD7">
            <w:pPr>
              <w:jc w:val="center"/>
            </w:pPr>
            <w:r>
              <w:rPr>
                <w:b/>
                <w:bCs/>
                <w:sz w:val="18"/>
                <w:szCs w:val="18"/>
              </w:rPr>
              <w:t>A.5</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FA6B1E" w14:textId="77777777" w:rsidR="008E2057" w:rsidRDefault="00A14FD7">
            <w:r>
              <w:rPr>
                <w:sz w:val="18"/>
                <w:szCs w:val="18"/>
              </w:rPr>
              <w:t>SK Struktur Organisasi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EC139F" w14:textId="77777777" w:rsidR="008E2057" w:rsidRDefault="00A14FD7">
            <w:r>
              <w:rPr>
                <w:sz w:val="18"/>
                <w:szCs w:val="18"/>
              </w:rPr>
              <w:t>Ketua / Sekretaris</w:t>
            </w:r>
          </w:p>
        </w:tc>
      </w:tr>
      <w:tr w:rsidR="008E2057" w14:paraId="02E662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E279F8" w14:textId="77777777" w:rsidR="008E2057" w:rsidRDefault="00A14FD7">
            <w:pPr>
              <w:jc w:val="center"/>
            </w:pPr>
            <w:r>
              <w:rPr>
                <w:b/>
                <w:bCs/>
                <w:sz w:val="18"/>
                <w:szCs w:val="18"/>
              </w:rPr>
              <w:t>A.6</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6DF88F" w14:textId="77777777" w:rsidR="008E2057" w:rsidRDefault="00A14FD7">
            <w:r>
              <w:rPr>
                <w:sz w:val="18"/>
                <w:szCs w:val="18"/>
              </w:rPr>
              <w:t>SK Pengangkatan Ketua/WK I-III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E55B25" w14:textId="77777777" w:rsidR="008E2057" w:rsidRDefault="00A14FD7">
            <w:r>
              <w:rPr>
                <w:sz w:val="18"/>
                <w:szCs w:val="18"/>
              </w:rPr>
              <w:t>Ketua / Yayasan</w:t>
            </w:r>
          </w:p>
        </w:tc>
      </w:tr>
      <w:tr w:rsidR="008E2057" w14:paraId="5D083F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4D3F41" w14:textId="77777777" w:rsidR="008E2057" w:rsidRDefault="00A14FD7">
            <w:pPr>
              <w:jc w:val="center"/>
            </w:pPr>
            <w:r>
              <w:rPr>
                <w:b/>
                <w:bCs/>
                <w:sz w:val="18"/>
                <w:szCs w:val="18"/>
              </w:rPr>
              <w:t>A.10</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807DFA" w14:textId="77777777" w:rsidR="008E2057" w:rsidRDefault="00A14FD7">
            <w:r>
              <w:rPr>
                <w:sz w:val="18"/>
                <w:szCs w:val="18"/>
              </w:rPr>
              <w:t>Dokumen Analisis Risiko Institusi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6DB6BE" w14:textId="77777777" w:rsidR="008E2057" w:rsidRDefault="00A14FD7">
            <w:r>
              <w:rPr>
                <w:sz w:val="18"/>
                <w:szCs w:val="18"/>
              </w:rPr>
              <w:t>Wakil Ketua I / LPM</w:t>
            </w:r>
          </w:p>
        </w:tc>
      </w:tr>
      <w:tr w:rsidR="008E2057" w14:paraId="0A92C1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69F5D5" w14:textId="77777777" w:rsidR="008E2057" w:rsidRDefault="00A14FD7">
            <w:pPr>
              <w:jc w:val="center"/>
            </w:pPr>
            <w:r>
              <w:rPr>
                <w:b/>
                <w:bCs/>
                <w:sz w:val="18"/>
                <w:szCs w:val="18"/>
              </w:rPr>
              <w:t>E.2</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08ABFF" w14:textId="77777777" w:rsidR="008E2057" w:rsidRDefault="00A14FD7">
            <w:r>
              <w:rPr>
                <w:sz w:val="18"/>
                <w:szCs w:val="18"/>
              </w:rPr>
              <w:t>NIDN/NIDK Dosen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BB1148" w14:textId="77777777" w:rsidR="008E2057" w:rsidRDefault="00A14FD7">
            <w:r>
              <w:rPr>
                <w:sz w:val="18"/>
                <w:szCs w:val="18"/>
              </w:rPr>
              <w:t>Kaprodi / Admin</w:t>
            </w:r>
          </w:p>
        </w:tc>
      </w:tr>
      <w:tr w:rsidR="008E2057" w14:paraId="5E752D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0733BA" w14:textId="77777777" w:rsidR="008E2057" w:rsidRDefault="00A14FD7">
            <w:pPr>
              <w:jc w:val="center"/>
            </w:pPr>
            <w:r>
              <w:rPr>
                <w:b/>
                <w:bCs/>
                <w:sz w:val="18"/>
                <w:szCs w:val="18"/>
              </w:rPr>
              <w:t>E.4</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583745" w14:textId="77777777" w:rsidR="008E2057" w:rsidRDefault="00A14FD7">
            <w:r>
              <w:rPr>
                <w:sz w:val="18"/>
                <w:szCs w:val="18"/>
              </w:rPr>
              <w:t>Sertifikasi Dosen (Serdos)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4D1D98" w14:textId="77777777" w:rsidR="008E2057" w:rsidRDefault="00A14FD7">
            <w:r>
              <w:rPr>
                <w:sz w:val="18"/>
                <w:szCs w:val="18"/>
              </w:rPr>
              <w:t>Wakil Ketua II</w:t>
            </w:r>
          </w:p>
        </w:tc>
      </w:tr>
      <w:tr w:rsidR="008E2057" w14:paraId="51700F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654CEA" w14:textId="77777777" w:rsidR="008E2057" w:rsidRDefault="00A14FD7">
            <w:pPr>
              <w:jc w:val="center"/>
            </w:pPr>
            <w:r>
              <w:rPr>
                <w:b/>
                <w:bCs/>
                <w:sz w:val="18"/>
                <w:szCs w:val="18"/>
              </w:rPr>
              <w:t>E.5</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448067" w14:textId="77777777" w:rsidR="008E2057" w:rsidRDefault="00A14FD7">
            <w:r>
              <w:rPr>
                <w:sz w:val="18"/>
                <w:szCs w:val="18"/>
              </w:rPr>
              <w:t>BKD Dosen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FECFA1" w14:textId="77777777" w:rsidR="008E2057" w:rsidRDefault="00A14FD7">
            <w:r>
              <w:rPr>
                <w:sz w:val="18"/>
                <w:szCs w:val="18"/>
              </w:rPr>
              <w:t>Wakil Ketua I</w:t>
            </w:r>
          </w:p>
        </w:tc>
      </w:tr>
      <w:tr w:rsidR="008E2057" w14:paraId="32D8F6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157466" w14:textId="77777777" w:rsidR="008E2057" w:rsidRDefault="00A14FD7">
            <w:pPr>
              <w:jc w:val="center"/>
            </w:pPr>
            <w:r>
              <w:rPr>
                <w:b/>
                <w:bCs/>
                <w:sz w:val="18"/>
                <w:szCs w:val="18"/>
              </w:rPr>
              <w:t>E.10</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1F5B1F" w14:textId="77777777" w:rsidR="008E2057" w:rsidRDefault="00A14FD7">
            <w:r>
              <w:rPr>
                <w:sz w:val="18"/>
                <w:szCs w:val="18"/>
              </w:rPr>
              <w:t>Pelatihan Tendik</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F7ADF2" w14:textId="77777777" w:rsidR="008E2057" w:rsidRDefault="00A14FD7">
            <w:r>
              <w:rPr>
                <w:sz w:val="18"/>
                <w:szCs w:val="18"/>
              </w:rPr>
              <w:t>Wakil Ketua II</w:t>
            </w:r>
          </w:p>
        </w:tc>
      </w:tr>
      <w:tr w:rsidR="008E2057" w14:paraId="0A56AE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681CD2" w14:textId="77777777" w:rsidR="008E2057" w:rsidRDefault="00A14FD7">
            <w:pPr>
              <w:jc w:val="center"/>
            </w:pPr>
            <w:r>
              <w:rPr>
                <w:b/>
                <w:bCs/>
                <w:sz w:val="18"/>
                <w:szCs w:val="18"/>
              </w:rPr>
              <w:t>I.2</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267848" w14:textId="77777777" w:rsidR="008E2057" w:rsidRDefault="00A14FD7">
            <w:r>
              <w:rPr>
                <w:sz w:val="18"/>
                <w:szCs w:val="18"/>
              </w:rPr>
              <w:t>Laporan Keuangan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E153C0" w14:textId="77777777" w:rsidR="008E2057" w:rsidRDefault="00A14FD7">
            <w:r>
              <w:rPr>
                <w:sz w:val="18"/>
                <w:szCs w:val="18"/>
              </w:rPr>
              <w:t>Wakil Ketua II</w:t>
            </w:r>
          </w:p>
        </w:tc>
      </w:tr>
      <w:tr w:rsidR="008E2057" w14:paraId="5DE29D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6A0A6E" w14:textId="77777777" w:rsidR="008E2057" w:rsidRDefault="00A14FD7">
            <w:pPr>
              <w:jc w:val="center"/>
            </w:pPr>
            <w:r>
              <w:rPr>
                <w:b/>
                <w:bCs/>
                <w:sz w:val="18"/>
                <w:szCs w:val="18"/>
              </w:rPr>
              <w:t>I.3</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1EEFDC" w14:textId="77777777" w:rsidR="008E2057" w:rsidRDefault="00A14FD7">
            <w:r>
              <w:rPr>
                <w:sz w:val="18"/>
                <w:szCs w:val="18"/>
              </w:rPr>
              <w:t>Audit Keuangan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E492DA" w14:textId="77777777" w:rsidR="008E2057" w:rsidRDefault="00A14FD7">
            <w:r>
              <w:rPr>
                <w:sz w:val="18"/>
                <w:szCs w:val="18"/>
              </w:rPr>
              <w:t>Wakil Ketua II</w:t>
            </w:r>
          </w:p>
        </w:tc>
      </w:tr>
      <w:tr w:rsidR="008E2057" w14:paraId="27658B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BE052F" w14:textId="77777777" w:rsidR="008E2057" w:rsidRDefault="00A14FD7">
            <w:pPr>
              <w:jc w:val="center"/>
            </w:pPr>
            <w:r>
              <w:rPr>
                <w:b/>
                <w:bCs/>
                <w:sz w:val="18"/>
                <w:szCs w:val="18"/>
              </w:rPr>
              <w:t>I.7</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D9CAD1" w14:textId="77777777" w:rsidR="008E2057" w:rsidRDefault="00A14FD7">
            <w:r>
              <w:rPr>
                <w:sz w:val="18"/>
                <w:szCs w:val="18"/>
              </w:rPr>
              <w:t>Laboratorium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469F99" w14:textId="77777777" w:rsidR="008E2057" w:rsidRDefault="00A14FD7">
            <w:r>
              <w:rPr>
                <w:sz w:val="18"/>
                <w:szCs w:val="18"/>
              </w:rPr>
              <w:t>Wakil Ketua II</w:t>
            </w:r>
          </w:p>
        </w:tc>
      </w:tr>
      <w:tr w:rsidR="008E2057" w14:paraId="041357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601BD" w14:textId="77777777" w:rsidR="008E2057" w:rsidRDefault="00A14FD7">
            <w:pPr>
              <w:jc w:val="center"/>
            </w:pPr>
            <w:r>
              <w:rPr>
                <w:b/>
                <w:bCs/>
                <w:sz w:val="18"/>
                <w:szCs w:val="18"/>
              </w:rPr>
              <w:t>I.8</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CDB0AF" w14:textId="77777777" w:rsidR="008E2057" w:rsidRDefault="00A14FD7">
            <w:r>
              <w:rPr>
                <w:sz w:val="18"/>
                <w:szCs w:val="18"/>
              </w:rPr>
              <w:t>Perpustakaan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002189" w14:textId="77777777" w:rsidR="008E2057" w:rsidRDefault="00A14FD7">
            <w:r>
              <w:rPr>
                <w:sz w:val="18"/>
                <w:szCs w:val="18"/>
              </w:rPr>
              <w:t>Wakil Ketua II</w:t>
            </w:r>
          </w:p>
        </w:tc>
      </w:tr>
      <w:tr w:rsidR="008E2057" w14:paraId="7725BD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07A504" w14:textId="77777777" w:rsidR="008E2057" w:rsidRDefault="00A14FD7">
            <w:pPr>
              <w:jc w:val="center"/>
            </w:pPr>
            <w:r>
              <w:rPr>
                <w:b/>
                <w:bCs/>
                <w:sz w:val="18"/>
                <w:szCs w:val="18"/>
              </w:rPr>
              <w:t>I.9</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527813" w14:textId="77777777" w:rsidR="008E2057" w:rsidRDefault="00A14FD7">
            <w:r>
              <w:rPr>
                <w:sz w:val="18"/>
                <w:szCs w:val="18"/>
              </w:rPr>
              <w:t>LMS/E-Learning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540DB" w14:textId="77777777" w:rsidR="008E2057" w:rsidRDefault="00A14FD7">
            <w:r>
              <w:rPr>
                <w:sz w:val="18"/>
                <w:szCs w:val="18"/>
              </w:rPr>
              <w:t>Wakil Ketua I / Tim IT</w:t>
            </w:r>
          </w:p>
        </w:tc>
      </w:tr>
      <w:tr w:rsidR="008E2057" w14:paraId="016879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EDE87C" w14:textId="77777777" w:rsidR="008E2057" w:rsidRDefault="00A14FD7">
            <w:pPr>
              <w:jc w:val="center"/>
            </w:pPr>
            <w:r>
              <w:rPr>
                <w:b/>
                <w:bCs/>
                <w:sz w:val="18"/>
                <w:szCs w:val="18"/>
              </w:rPr>
              <w:t>B.8</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FCC69F" w14:textId="77777777" w:rsidR="008E2057" w:rsidRDefault="00A14FD7">
            <w:r>
              <w:rPr>
                <w:sz w:val="18"/>
                <w:szCs w:val="18"/>
              </w:rPr>
              <w:t>Evaluasi Capaian Renstra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5C990E" w14:textId="77777777" w:rsidR="008E2057" w:rsidRDefault="00A14FD7">
            <w:r>
              <w:rPr>
                <w:sz w:val="18"/>
                <w:szCs w:val="18"/>
              </w:rPr>
              <w:t>Wakil Ketua I</w:t>
            </w:r>
          </w:p>
        </w:tc>
      </w:tr>
      <w:tr w:rsidR="008E2057" w14:paraId="5C2D73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F75A82" w14:textId="77777777" w:rsidR="008E2057" w:rsidRDefault="00A14FD7">
            <w:pPr>
              <w:jc w:val="center"/>
            </w:pPr>
            <w:r>
              <w:rPr>
                <w:b/>
                <w:bCs/>
                <w:sz w:val="18"/>
                <w:szCs w:val="18"/>
              </w:rPr>
              <w:t>B.10</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57EEB6" w14:textId="77777777" w:rsidR="008E2057" w:rsidRDefault="00A14FD7">
            <w:r>
              <w:rPr>
                <w:sz w:val="18"/>
                <w:szCs w:val="18"/>
              </w:rPr>
              <w:t>Dokumen Mitigasi Risiko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6DBE62" w14:textId="77777777" w:rsidR="008E2057" w:rsidRDefault="00A14FD7">
            <w:r>
              <w:rPr>
                <w:sz w:val="18"/>
                <w:szCs w:val="18"/>
              </w:rPr>
              <w:t>Wakil Ketua I / LPM</w:t>
            </w:r>
          </w:p>
        </w:tc>
      </w:tr>
      <w:tr w:rsidR="008E2057" w14:paraId="6DA749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C2E350" w14:textId="77777777" w:rsidR="008E2057" w:rsidRDefault="00A14FD7">
            <w:pPr>
              <w:jc w:val="center"/>
            </w:pPr>
            <w:r>
              <w:rPr>
                <w:b/>
                <w:bCs/>
                <w:sz w:val="18"/>
                <w:szCs w:val="18"/>
              </w:rPr>
              <w:t>C.1</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9761D6" w14:textId="77777777" w:rsidR="008E2057" w:rsidRDefault="00A14FD7">
            <w:r>
              <w:rPr>
                <w:sz w:val="18"/>
                <w:szCs w:val="18"/>
              </w:rPr>
              <w:t>Kebijakan Mutu SPMI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910631" w14:textId="77777777" w:rsidR="008E2057" w:rsidRDefault="00A14FD7">
            <w:r>
              <w:rPr>
                <w:sz w:val="18"/>
                <w:szCs w:val="18"/>
              </w:rPr>
              <w:t>LPM</w:t>
            </w:r>
          </w:p>
        </w:tc>
      </w:tr>
      <w:tr w:rsidR="008E2057" w14:paraId="5F77FC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AE8F0C" w14:textId="77777777" w:rsidR="008E2057" w:rsidRDefault="00A14FD7">
            <w:pPr>
              <w:jc w:val="center"/>
            </w:pPr>
            <w:r>
              <w:rPr>
                <w:b/>
                <w:bCs/>
                <w:sz w:val="18"/>
                <w:szCs w:val="18"/>
              </w:rPr>
              <w:t>C.2</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B2A171" w14:textId="77777777" w:rsidR="008E2057" w:rsidRDefault="00A14FD7">
            <w:r>
              <w:rPr>
                <w:sz w:val="18"/>
                <w:szCs w:val="18"/>
              </w:rPr>
              <w:t>Manual Mutu SPMI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E83CF9" w14:textId="77777777" w:rsidR="008E2057" w:rsidRDefault="00A14FD7">
            <w:r>
              <w:rPr>
                <w:sz w:val="18"/>
                <w:szCs w:val="18"/>
              </w:rPr>
              <w:t>LPM</w:t>
            </w:r>
          </w:p>
        </w:tc>
      </w:tr>
      <w:tr w:rsidR="008E2057" w14:paraId="2C26FF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2D87E7" w14:textId="77777777" w:rsidR="008E2057" w:rsidRDefault="00A14FD7">
            <w:pPr>
              <w:jc w:val="center"/>
            </w:pPr>
            <w:r>
              <w:rPr>
                <w:b/>
                <w:bCs/>
                <w:sz w:val="18"/>
                <w:szCs w:val="18"/>
              </w:rPr>
              <w:t>C.3</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C370EE" w14:textId="77777777" w:rsidR="008E2057" w:rsidRDefault="00A14FD7">
            <w:r>
              <w:rPr>
                <w:sz w:val="18"/>
                <w:szCs w:val="18"/>
              </w:rPr>
              <w:t>Standar SPMI (min. 24)</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CFFCEE" w14:textId="77777777" w:rsidR="008E2057" w:rsidRDefault="00A14FD7">
            <w:r>
              <w:rPr>
                <w:sz w:val="18"/>
                <w:szCs w:val="18"/>
              </w:rPr>
              <w:t>LPM</w:t>
            </w:r>
          </w:p>
        </w:tc>
      </w:tr>
      <w:tr w:rsidR="008E2057" w14:paraId="592BF6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19E022" w14:textId="77777777" w:rsidR="008E2057" w:rsidRDefault="00A14FD7">
            <w:pPr>
              <w:jc w:val="center"/>
            </w:pPr>
            <w:r>
              <w:rPr>
                <w:b/>
                <w:bCs/>
                <w:sz w:val="18"/>
                <w:szCs w:val="18"/>
              </w:rPr>
              <w:t>C.9</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85B8E" w14:textId="77777777" w:rsidR="008E2057" w:rsidRDefault="00A14FD7">
            <w:r>
              <w:rPr>
                <w:sz w:val="18"/>
                <w:szCs w:val="18"/>
              </w:rPr>
              <w:t>Rapat Tinjauan Manajemen (RTM)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9D434F" w14:textId="77777777" w:rsidR="008E2057" w:rsidRDefault="00A14FD7">
            <w:r>
              <w:rPr>
                <w:sz w:val="18"/>
                <w:szCs w:val="18"/>
              </w:rPr>
              <w:t>LPM</w:t>
            </w:r>
          </w:p>
        </w:tc>
      </w:tr>
      <w:tr w:rsidR="008E2057" w14:paraId="7731B2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A347E8" w14:textId="77777777" w:rsidR="008E2057" w:rsidRDefault="00A14FD7">
            <w:pPr>
              <w:jc w:val="center"/>
            </w:pPr>
            <w:r>
              <w:rPr>
                <w:b/>
                <w:bCs/>
                <w:sz w:val="18"/>
                <w:szCs w:val="18"/>
              </w:rPr>
              <w:t>C.10</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0A48D4" w14:textId="77777777" w:rsidR="008E2057" w:rsidRDefault="00A14FD7">
            <w:r>
              <w:rPr>
                <w:sz w:val="18"/>
                <w:szCs w:val="18"/>
              </w:rPr>
              <w:t>Tindak Lanjut AMI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98B3AC" w14:textId="77777777" w:rsidR="008E2057" w:rsidRDefault="00A14FD7">
            <w:r>
              <w:rPr>
                <w:sz w:val="18"/>
                <w:szCs w:val="18"/>
              </w:rPr>
              <w:t>LPM</w:t>
            </w:r>
          </w:p>
        </w:tc>
      </w:tr>
      <w:tr w:rsidR="008E2057" w14:paraId="02B263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9379D0" w14:textId="77777777" w:rsidR="008E2057" w:rsidRDefault="00A14FD7">
            <w:pPr>
              <w:jc w:val="center"/>
            </w:pPr>
            <w:r>
              <w:rPr>
                <w:b/>
                <w:bCs/>
                <w:sz w:val="18"/>
                <w:szCs w:val="18"/>
              </w:rPr>
              <w:t>H.2</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B5020B" w14:textId="77777777" w:rsidR="008E2057" w:rsidRDefault="00A14FD7">
            <w:r>
              <w:rPr>
                <w:sz w:val="18"/>
                <w:szCs w:val="18"/>
              </w:rPr>
              <w:t>MoU (sebagai dokumen final/aktif)</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1C45E7" w14:textId="77777777" w:rsidR="008E2057" w:rsidRDefault="00A14FD7">
            <w:r>
              <w:rPr>
                <w:sz w:val="18"/>
                <w:szCs w:val="18"/>
              </w:rPr>
              <w:t>Wakil Ketua III</w:t>
            </w:r>
          </w:p>
        </w:tc>
      </w:tr>
      <w:tr w:rsidR="008E2057" w14:paraId="7E2D34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38C4C" w14:textId="77777777" w:rsidR="008E2057" w:rsidRDefault="00A14FD7">
            <w:pPr>
              <w:jc w:val="center"/>
            </w:pPr>
            <w:r>
              <w:rPr>
                <w:b/>
                <w:bCs/>
                <w:sz w:val="18"/>
                <w:szCs w:val="18"/>
              </w:rPr>
              <w:t>H.3</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49FD6D" w14:textId="77777777" w:rsidR="008E2057" w:rsidRDefault="00A14FD7">
            <w:r>
              <w:rPr>
                <w:sz w:val="18"/>
                <w:szCs w:val="18"/>
              </w:rPr>
              <w:t>MoA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8C29D2" w14:textId="77777777" w:rsidR="008E2057" w:rsidRDefault="00A14FD7">
            <w:r>
              <w:rPr>
                <w:sz w:val="18"/>
                <w:szCs w:val="18"/>
              </w:rPr>
              <w:t>Wakil Ketua III</w:t>
            </w:r>
          </w:p>
        </w:tc>
      </w:tr>
      <w:tr w:rsidR="008E2057" w14:paraId="726E4E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414351" w14:textId="77777777" w:rsidR="008E2057" w:rsidRDefault="00A14FD7">
            <w:pPr>
              <w:jc w:val="center"/>
            </w:pPr>
            <w:r>
              <w:rPr>
                <w:b/>
                <w:bCs/>
                <w:sz w:val="18"/>
                <w:szCs w:val="18"/>
              </w:rPr>
              <w:t>H.7</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C04EB9" w14:textId="77777777" w:rsidR="008E2057" w:rsidRDefault="00A14FD7">
            <w:r>
              <w:rPr>
                <w:sz w:val="18"/>
                <w:szCs w:val="18"/>
              </w:rPr>
              <w:t>Kerja Sama Nasional (aktif)</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98CFF2" w14:textId="77777777" w:rsidR="008E2057" w:rsidRDefault="00A14FD7">
            <w:r>
              <w:rPr>
                <w:sz w:val="18"/>
                <w:szCs w:val="18"/>
              </w:rPr>
              <w:t>Wakil Ketua III</w:t>
            </w:r>
          </w:p>
        </w:tc>
      </w:tr>
      <w:tr w:rsidR="008E2057" w14:paraId="2B66F7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C0D1ED" w14:textId="77777777" w:rsidR="008E2057" w:rsidRDefault="00A14FD7">
            <w:pPr>
              <w:jc w:val="center"/>
            </w:pPr>
            <w:r>
              <w:rPr>
                <w:b/>
                <w:bCs/>
                <w:sz w:val="18"/>
                <w:szCs w:val="18"/>
              </w:rPr>
              <w:t>H.8</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4234E8" w14:textId="77777777" w:rsidR="008E2057" w:rsidRDefault="00A14FD7">
            <w:r>
              <w:rPr>
                <w:sz w:val="18"/>
                <w:szCs w:val="18"/>
              </w:rPr>
              <w:t>Kerja Sama Internasional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F490E1" w14:textId="77777777" w:rsidR="008E2057" w:rsidRDefault="00A14FD7">
            <w:r>
              <w:rPr>
                <w:sz w:val="18"/>
                <w:szCs w:val="18"/>
              </w:rPr>
              <w:t>Wakil Ketua III</w:t>
            </w:r>
          </w:p>
        </w:tc>
      </w:tr>
      <w:tr w:rsidR="008E2057" w14:paraId="6356FC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3016C0" w14:textId="77777777" w:rsidR="008E2057" w:rsidRDefault="00A14FD7">
            <w:pPr>
              <w:jc w:val="center"/>
            </w:pPr>
            <w:r>
              <w:rPr>
                <w:b/>
                <w:bCs/>
                <w:sz w:val="18"/>
                <w:szCs w:val="18"/>
              </w:rPr>
              <w:t>J.2</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E59605" w14:textId="77777777" w:rsidR="008E2057" w:rsidRDefault="00A14FD7">
            <w:r>
              <w:rPr>
                <w:sz w:val="18"/>
                <w:szCs w:val="18"/>
              </w:rPr>
              <w:t>DKPT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B92897" w14:textId="77777777" w:rsidR="008E2057" w:rsidRDefault="00A14FD7">
            <w:r>
              <w:rPr>
                <w:sz w:val="18"/>
                <w:szCs w:val="18"/>
              </w:rPr>
              <w:t>Sekretaris Satgas</w:t>
            </w:r>
          </w:p>
        </w:tc>
      </w:tr>
      <w:tr w:rsidR="008E2057" w14:paraId="758D4C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20A313" w14:textId="77777777" w:rsidR="008E2057" w:rsidRDefault="00A14FD7">
            <w:pPr>
              <w:jc w:val="center"/>
            </w:pPr>
            <w:r>
              <w:rPr>
                <w:b/>
                <w:bCs/>
                <w:sz w:val="18"/>
                <w:szCs w:val="18"/>
              </w:rPr>
              <w:t>J.3</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1CBFB5" w14:textId="77777777" w:rsidR="008E2057" w:rsidRDefault="00A14FD7">
            <w:r>
              <w:rPr>
                <w:sz w:val="18"/>
                <w:szCs w:val="18"/>
              </w:rPr>
              <w:t>LKPT/LKPS (final, terisi)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F3583F" w14:textId="77777777" w:rsidR="008E2057" w:rsidRDefault="00A14FD7">
            <w:r>
              <w:rPr>
                <w:sz w:val="18"/>
                <w:szCs w:val="18"/>
              </w:rPr>
              <w:t>Sekretaris Satgas</w:t>
            </w:r>
          </w:p>
        </w:tc>
      </w:tr>
      <w:tr w:rsidR="008E2057" w14:paraId="58138F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B87A8F" w14:textId="77777777" w:rsidR="008E2057" w:rsidRDefault="00A14FD7">
            <w:pPr>
              <w:jc w:val="center"/>
            </w:pPr>
            <w:r>
              <w:rPr>
                <w:b/>
                <w:bCs/>
                <w:sz w:val="18"/>
                <w:szCs w:val="18"/>
              </w:rPr>
              <w:t>J.4</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429EE2" w14:textId="77777777" w:rsidR="008E2057" w:rsidRDefault="00A14FD7">
            <w:r>
              <w:rPr>
                <w:sz w:val="18"/>
                <w:szCs w:val="18"/>
              </w:rPr>
              <w:t>Data PDDIKTI Sinkron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D62342" w14:textId="77777777" w:rsidR="008E2057" w:rsidRDefault="00A14FD7">
            <w:r>
              <w:rPr>
                <w:sz w:val="18"/>
                <w:szCs w:val="18"/>
              </w:rPr>
              <w:t>Admin / TU</w:t>
            </w:r>
          </w:p>
        </w:tc>
      </w:tr>
    </w:tbl>
    <w:p w14:paraId="01635A56" w14:textId="77777777" w:rsidR="008E2057" w:rsidRDefault="008E2057">
      <w:pPr>
        <w:spacing w:before="200"/>
      </w:pPr>
    </w:p>
    <w:p w14:paraId="5B8D57B4" w14:textId="77777777" w:rsidR="008E2057" w:rsidRDefault="00A14FD7">
      <w:pPr>
        <w:pBdr>
          <w:left w:val="single" w:sz="18" w:space="8" w:color="B22222"/>
        </w:pBdr>
        <w:spacing w:before="60" w:after="200"/>
      </w:pPr>
      <w:r>
        <w:rPr>
          <w:i/>
          <w:iCs/>
          <w:color w:val="8B0000"/>
          <w:sz w:val="20"/>
          <w:szCs w:val="20"/>
        </w:rPr>
        <w:t>⚠</w:t>
      </w:r>
      <w:r>
        <w:rPr>
          <w:i/>
          <w:iCs/>
          <w:color w:val="8B0000"/>
          <w:sz w:val="20"/>
          <w:szCs w:val="20"/>
        </w:rPr>
        <w:t>️</w:t>
      </w:r>
      <w:r>
        <w:rPr>
          <w:i/>
          <w:iCs/>
          <w:color w:val="8B0000"/>
          <w:sz w:val="20"/>
          <w:szCs w:val="20"/>
        </w:rPr>
        <w:t xml:space="preserve"> Total 27 item berstatus KONFLIK ditemukan dari penggabungan dua dokumen ini — tersebar di 8 dari 10 kategori Ceklis (semua kecuali D dan G yang relatif konsisten dengan Panduan 10 Langkah). Konsentrasi tertinggi pada Kategori I (Keuangan &amp; Sarpras, 5 item) dan Kategori C (SPMI, 5 item) serta H (Kerja Sama, 4 item). Disarankan: jadikan tabel ini agenda utama rapat verifikasi status mendatang — setiap PIC yang tercantum diminta mengonfirmasi 'ya, dokumen ada secara fisik di [lokasi]' atau 'tidak, perlu disu</w:t>
      </w:r>
      <w:r>
        <w:rPr>
          <w:i/>
          <w:iCs/>
          <w:color w:val="8B0000"/>
          <w:sz w:val="20"/>
          <w:szCs w:val="20"/>
        </w:rPr>
        <w:t>sun' untuk setiap baris sebelum status final ditetapkan.</w:t>
      </w:r>
    </w:p>
    <w:sectPr w:rsidR="008E205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378A2" w14:textId="77777777" w:rsidR="00A14FD7" w:rsidRDefault="00A14FD7">
      <w:r>
        <w:separator/>
      </w:r>
    </w:p>
  </w:endnote>
  <w:endnote w:type="continuationSeparator" w:id="0">
    <w:p w14:paraId="4D79893B" w14:textId="77777777" w:rsidR="00A14FD7" w:rsidRDefault="00A14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E2B0" w14:textId="77777777" w:rsidR="008E2057" w:rsidRDefault="00A14FD7">
    <w:pPr>
      <w:jc w:val="center"/>
    </w:pPr>
    <w:r>
      <w:rPr>
        <w:color w:val="888888"/>
        <w:sz w:val="16"/>
        <w:szCs w:val="16"/>
      </w:rPr>
      <w:t>STEI Fitrah Insani — Tim Satgas Akreditasi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D42F1" w14:textId="77777777" w:rsidR="00A14FD7" w:rsidRDefault="00A14FD7">
      <w:r>
        <w:separator/>
      </w:r>
    </w:p>
  </w:footnote>
  <w:footnote w:type="continuationSeparator" w:id="0">
    <w:p w14:paraId="7FAC3FFC" w14:textId="77777777" w:rsidR="00A14FD7" w:rsidRDefault="00A14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7DF8" w14:textId="77777777" w:rsidR="008E2057" w:rsidRDefault="00A14FD7">
    <w:pPr>
      <w:pBdr>
        <w:bottom w:val="single" w:sz="4" w:space="0" w:color="CCCCCC"/>
      </w:pBdr>
      <w:tabs>
        <w:tab w:val="right" w:pos="9026"/>
      </w:tabs>
    </w:pPr>
    <w:r>
      <w:rPr>
        <w:color w:val="888888"/>
        <w:sz w:val="16"/>
        <w:szCs w:val="16"/>
      </w:rPr>
      <w:t>Panduan Gabungan Akreditasi STEI FI — 10 Langkah + Ceklis A–J</w:t>
    </w:r>
    <w:r>
      <w:rPr>
        <w:color w:val="888888"/>
        <w:sz w:val="16"/>
        <w:szCs w:val="16"/>
      </w:rPr>
      <w:tab/>
      <w:t>Status 16 Juni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49C0"/>
    <w:multiLevelType w:val="hybridMultilevel"/>
    <w:tmpl w:val="FFFFFFFF"/>
    <w:lvl w:ilvl="0" w:tplc="FA0887D8">
      <w:start w:val="1"/>
      <w:numFmt w:val="bullet"/>
      <w:lvlText w:val="•"/>
      <w:lvlJc w:val="left"/>
      <w:pPr>
        <w:ind w:left="720" w:hanging="360"/>
      </w:pPr>
    </w:lvl>
    <w:lvl w:ilvl="1" w:tplc="E6143F1C">
      <w:numFmt w:val="decimal"/>
      <w:lvlText w:val=""/>
      <w:lvlJc w:val="left"/>
    </w:lvl>
    <w:lvl w:ilvl="2" w:tplc="95CC2466">
      <w:numFmt w:val="decimal"/>
      <w:lvlText w:val=""/>
      <w:lvlJc w:val="left"/>
    </w:lvl>
    <w:lvl w:ilvl="3" w:tplc="E0CA431E">
      <w:numFmt w:val="decimal"/>
      <w:lvlText w:val=""/>
      <w:lvlJc w:val="left"/>
    </w:lvl>
    <w:lvl w:ilvl="4" w:tplc="4A9A8C12">
      <w:numFmt w:val="decimal"/>
      <w:lvlText w:val=""/>
      <w:lvlJc w:val="left"/>
    </w:lvl>
    <w:lvl w:ilvl="5" w:tplc="EF00820A">
      <w:numFmt w:val="decimal"/>
      <w:lvlText w:val=""/>
      <w:lvlJc w:val="left"/>
    </w:lvl>
    <w:lvl w:ilvl="6" w:tplc="2CC6144A">
      <w:numFmt w:val="decimal"/>
      <w:lvlText w:val=""/>
      <w:lvlJc w:val="left"/>
    </w:lvl>
    <w:lvl w:ilvl="7" w:tplc="9FA0360C">
      <w:numFmt w:val="decimal"/>
      <w:lvlText w:val=""/>
      <w:lvlJc w:val="left"/>
    </w:lvl>
    <w:lvl w:ilvl="8" w:tplc="BAE2EF80">
      <w:numFmt w:val="decimal"/>
      <w:lvlText w:val=""/>
      <w:lvlJc w:val="left"/>
    </w:lvl>
  </w:abstractNum>
  <w:abstractNum w:abstractNumId="1" w15:restartNumberingAfterBreak="0">
    <w:nsid w:val="6E1151B9"/>
    <w:multiLevelType w:val="hybridMultilevel"/>
    <w:tmpl w:val="FFFFFFFF"/>
    <w:lvl w:ilvl="0" w:tplc="FF10BE48">
      <w:start w:val="1"/>
      <w:numFmt w:val="bullet"/>
      <w:lvlText w:val="●"/>
      <w:lvlJc w:val="left"/>
      <w:pPr>
        <w:ind w:left="720" w:hanging="360"/>
      </w:pPr>
    </w:lvl>
    <w:lvl w:ilvl="1" w:tplc="4DA06148">
      <w:start w:val="1"/>
      <w:numFmt w:val="bullet"/>
      <w:lvlText w:val="○"/>
      <w:lvlJc w:val="left"/>
      <w:pPr>
        <w:ind w:left="1440" w:hanging="360"/>
      </w:pPr>
    </w:lvl>
    <w:lvl w:ilvl="2" w:tplc="944CAB74">
      <w:start w:val="1"/>
      <w:numFmt w:val="bullet"/>
      <w:lvlText w:val="■"/>
      <w:lvlJc w:val="left"/>
      <w:pPr>
        <w:ind w:left="2160" w:hanging="360"/>
      </w:pPr>
    </w:lvl>
    <w:lvl w:ilvl="3" w:tplc="07CEC9D4">
      <w:start w:val="1"/>
      <w:numFmt w:val="bullet"/>
      <w:lvlText w:val="●"/>
      <w:lvlJc w:val="left"/>
      <w:pPr>
        <w:ind w:left="2880" w:hanging="360"/>
      </w:pPr>
    </w:lvl>
    <w:lvl w:ilvl="4" w:tplc="6FDE28D0">
      <w:start w:val="1"/>
      <w:numFmt w:val="bullet"/>
      <w:lvlText w:val="○"/>
      <w:lvlJc w:val="left"/>
      <w:pPr>
        <w:ind w:left="3600" w:hanging="360"/>
      </w:pPr>
    </w:lvl>
    <w:lvl w:ilvl="5" w:tplc="30CEA664">
      <w:start w:val="1"/>
      <w:numFmt w:val="bullet"/>
      <w:lvlText w:val="■"/>
      <w:lvlJc w:val="left"/>
      <w:pPr>
        <w:ind w:left="4320" w:hanging="360"/>
      </w:pPr>
    </w:lvl>
    <w:lvl w:ilvl="6" w:tplc="B5E47442">
      <w:start w:val="1"/>
      <w:numFmt w:val="bullet"/>
      <w:lvlText w:val="●"/>
      <w:lvlJc w:val="left"/>
      <w:pPr>
        <w:ind w:left="5040" w:hanging="360"/>
      </w:pPr>
    </w:lvl>
    <w:lvl w:ilvl="7" w:tplc="9FE0D720">
      <w:start w:val="1"/>
      <w:numFmt w:val="bullet"/>
      <w:lvlText w:val="●"/>
      <w:lvlJc w:val="left"/>
      <w:pPr>
        <w:ind w:left="5760" w:hanging="360"/>
      </w:pPr>
    </w:lvl>
    <w:lvl w:ilvl="8" w:tplc="735AB718">
      <w:start w:val="1"/>
      <w:numFmt w:val="bullet"/>
      <w:lvlText w:val="●"/>
      <w:lvlJc w:val="left"/>
      <w:pPr>
        <w:ind w:left="6480" w:hanging="360"/>
      </w:pPr>
    </w:lvl>
  </w:abstractNum>
  <w:num w:numId="1" w16cid:durableId="17945957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057"/>
    <w:rsid w:val="00713217"/>
    <w:rsid w:val="008E2057"/>
    <w:rsid w:val="00A14F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1A06305"/>
  <w15:docId w15:val="{7881E106-31B5-684A-A8A7-E1CBEDC8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9A227"/>
      </w:pBdr>
      <w:spacing w:before="240" w:after="160"/>
      <w:outlineLvl w:val="0"/>
    </w:pPr>
    <w:rPr>
      <w:b/>
      <w:bCs/>
      <w:color w:val="1F4E2C"/>
      <w:sz w:val="30"/>
      <w:szCs w:val="30"/>
    </w:rPr>
  </w:style>
  <w:style w:type="paragraph" w:styleId="Heading2">
    <w:name w:val="heading 2"/>
    <w:uiPriority w:val="9"/>
    <w:unhideWhenUsed/>
    <w:qFormat/>
    <w:pPr>
      <w:spacing w:before="200" w:after="120"/>
      <w:outlineLvl w:val="1"/>
    </w:pPr>
    <w:rPr>
      <w:b/>
      <w:bCs/>
      <w:color w:val="1F4E2C"/>
      <w:sz w:val="26"/>
      <w:szCs w:val="26"/>
    </w:rPr>
  </w:style>
  <w:style w:type="paragraph" w:styleId="Heading3">
    <w:name w:val="heading 3"/>
    <w:uiPriority w:val="9"/>
    <w:unhideWhenUsed/>
    <w:qFormat/>
    <w:pPr>
      <w:spacing w:before="16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6583</Words>
  <Characters>37525</Characters>
  <Application>Microsoft Office Word</Application>
  <DocSecurity>0</DocSecurity>
  <Lines>312</Lines>
  <Paragraphs>88</Paragraphs>
  <ScaleCrop>false</ScaleCrop>
  <Company/>
  <LinksUpToDate>false</LinksUpToDate>
  <CharactersWithSpaces>44020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2026-06-16T13:44:00Z</dcterms:created>
  <dcterms:modified xsi:type="dcterms:W3CDTF">2026-06-16T13:44:00Z</dcterms:modified>
</cp:coreProperties>
</file>