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6123"/>
        <w:gridCol w:w="699"/>
        <w:gridCol w:w="694"/>
      </w:tblGrid>
      <w:tr w:rsidR="001E3DB8" w14:paraId="1867434E" w14:textId="77777777">
        <w:tblPrEx>
          <w:tblCellMar>
            <w:top w:w="0" w:type="dxa"/>
            <w:bottom w:w="0" w:type="dxa"/>
          </w:tblCellMar>
        </w:tblPrEx>
        <w:tc>
          <w:tcPr>
            <w:tcW w:w="1300" w:type="dxa"/>
            <w:vMerge w:val="restart"/>
            <w:tcBorders>
              <w:top w:val="single" w:sz="10" w:space="0" w:color="1B5E20"/>
              <w:left w:val="single" w:sz="10" w:space="0" w:color="1B5E20"/>
              <w:bottom w:val="single" w:sz="10" w:space="0" w:color="1B5E20"/>
              <w:right w:val="single" w:sz="10" w:space="0" w:color="1B5E20"/>
            </w:tcBorders>
            <w:shd w:val="clear" w:color="auto" w:fill="FFFFFF"/>
            <w:tcMar>
              <w:top w:w="60" w:type="dxa"/>
              <w:left w:w="80" w:type="dxa"/>
              <w:bottom w:w="60" w:type="dxa"/>
              <w:right w:w="80" w:type="dxa"/>
            </w:tcMar>
            <w:vAlign w:val="center"/>
          </w:tcPr>
          <w:p w14:paraId="3293414D" w14:textId="77777777" w:rsidR="001E3DB8" w:rsidRDefault="00880767">
            <w:pPr>
              <w:jc w:val="center"/>
            </w:pPr>
            <w:r>
              <w:rPr>
                <w:noProof/>
              </w:rPr>
              <w:drawing>
                <wp:inline distT="0" distB="0" distL="0" distR="0" wp14:anchorId="6ECE3BFD" wp14:editId="78E0410F">
                  <wp:extent cx="8763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76300" cy="876300"/>
                          </a:xfrm>
                          <a:prstGeom prst="rect">
                            <a:avLst/>
                          </a:prstGeom>
                        </pic:spPr>
                      </pic:pic>
                    </a:graphicData>
                  </a:graphic>
                </wp:inline>
              </w:drawing>
            </w:r>
          </w:p>
        </w:tc>
        <w:tc>
          <w:tcPr>
            <w:tcW w:w="5600" w:type="dxa"/>
            <w:tcBorders>
              <w:top w:val="single" w:sz="10" w:space="0" w:color="1B5E20"/>
              <w:left w:val="single" w:sz="10" w:space="0" w:color="1B5E20"/>
              <w:bottom w:val="single" w:sz="10" w:space="0" w:color="1B5E20"/>
              <w:right w:val="single" w:sz="10" w:space="0" w:color="1B5E20"/>
            </w:tcBorders>
            <w:shd w:val="clear" w:color="auto" w:fill="1B5E20"/>
            <w:tcMar>
              <w:top w:w="60" w:type="dxa"/>
              <w:left w:w="120" w:type="dxa"/>
              <w:bottom w:w="60" w:type="dxa"/>
              <w:right w:w="120" w:type="dxa"/>
            </w:tcMar>
            <w:vAlign w:val="center"/>
          </w:tcPr>
          <w:p w14:paraId="563D0814" w14:textId="77777777" w:rsidR="001E3DB8" w:rsidRDefault="00880767">
            <w:pPr>
              <w:spacing w:before="20" w:after="10"/>
              <w:jc w:val="center"/>
            </w:pPr>
            <w:r>
              <w:rPr>
                <w:b/>
                <w:bCs/>
                <w:color w:val="FFFFFF"/>
              </w:rPr>
              <w:t>SEKOLAH TINGGI EKONOMI ISLAM (STEI) FITRAH INSANI</w:t>
            </w:r>
          </w:p>
          <w:p w14:paraId="7E6BD0B0" w14:textId="77777777" w:rsidR="001E3DB8" w:rsidRDefault="00880767">
            <w:pPr>
              <w:spacing w:after="10"/>
              <w:jc w:val="center"/>
            </w:pPr>
            <w:r>
              <w:rPr>
                <w:b/>
                <w:bCs/>
                <w:color w:val="FFF8E1"/>
                <w:sz w:val="20"/>
                <w:szCs w:val="20"/>
              </w:rPr>
              <w:t>RENCANA PEMBELAJARAN SEMESTER (RPS)</w:t>
            </w:r>
          </w:p>
          <w:p w14:paraId="0931DF96" w14:textId="77777777" w:rsidR="001E3DB8" w:rsidRDefault="00880767">
            <w:pPr>
              <w:spacing w:after="20"/>
              <w:jc w:val="center"/>
            </w:pPr>
            <w:r>
              <w:rPr>
                <w:color w:val="FFFFFF"/>
                <w:sz w:val="18"/>
                <w:szCs w:val="18"/>
              </w:rPr>
              <w:t>Indonesian Language</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1B5E20"/>
            <w:tcMar>
              <w:top w:w="90" w:type="dxa"/>
              <w:left w:w="130" w:type="dxa"/>
              <w:bottom w:w="90" w:type="dxa"/>
              <w:right w:w="130" w:type="dxa"/>
            </w:tcMar>
            <w:vAlign w:val="center"/>
          </w:tcPr>
          <w:p w14:paraId="595B2354" w14:textId="77777777" w:rsidR="001E3DB8" w:rsidRDefault="00880767">
            <w:pPr>
              <w:spacing w:before="40" w:after="40"/>
              <w:jc w:val="center"/>
            </w:pPr>
            <w:r>
              <w:rPr>
                <w:b/>
                <w:bCs/>
                <w:color w:val="FFFFFF"/>
                <w:sz w:val="20"/>
                <w:szCs w:val="20"/>
              </w:rPr>
              <w:t>KODE MK</w:t>
            </w:r>
          </w:p>
        </w:tc>
      </w:tr>
      <w:tr w:rsidR="001E3DB8" w14:paraId="0D9E943A"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4C8DCF7E" w14:textId="77777777" w:rsidR="001E3DB8" w:rsidRDefault="001E3DB8"/>
        </w:tc>
        <w:tc>
          <w:tcPr>
            <w:tcW w:w="5600" w:type="dxa"/>
            <w:tcBorders>
              <w:top w:val="single" w:sz="10" w:space="0" w:color="1B5E20"/>
              <w:left w:val="single" w:sz="10" w:space="0" w:color="1B5E20"/>
              <w:bottom w:val="single" w:sz="10" w:space="0" w:color="1B5E20"/>
              <w:right w:val="single" w:sz="10" w:space="0" w:color="1B5E20"/>
            </w:tcBorders>
            <w:shd w:val="clear" w:color="auto" w:fill="FFF8E1"/>
            <w:tcMar>
              <w:top w:w="60" w:type="dxa"/>
              <w:left w:w="120" w:type="dxa"/>
              <w:bottom w:w="60" w:type="dxa"/>
              <w:right w:w="120" w:type="dxa"/>
            </w:tcMar>
            <w:vAlign w:val="center"/>
          </w:tcPr>
          <w:p w14:paraId="775DEB8A" w14:textId="77777777" w:rsidR="001E3DB8" w:rsidRDefault="00880767">
            <w:pPr>
              <w:spacing w:before="30" w:after="10"/>
              <w:jc w:val="center"/>
            </w:pPr>
            <w:r>
              <w:rPr>
                <w:b/>
                <w:bCs/>
                <w:color w:val="1B5E20"/>
                <w:sz w:val="28"/>
                <w:szCs w:val="28"/>
              </w:rPr>
              <w:t>BAHASA INDONESIA</w:t>
            </w:r>
          </w:p>
          <w:p w14:paraId="6921F402" w14:textId="77777777" w:rsidR="001E3DB8" w:rsidRDefault="00880767">
            <w:pPr>
              <w:spacing w:after="30"/>
              <w:jc w:val="center"/>
            </w:pPr>
            <w:r>
              <w:rPr>
                <w:color w:val="555555"/>
                <w:sz w:val="19"/>
                <w:szCs w:val="19"/>
              </w:rPr>
              <w:t>(Indonesian Language)</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FFFFFF"/>
            <w:tcMar>
              <w:top w:w="90" w:type="dxa"/>
              <w:left w:w="130" w:type="dxa"/>
              <w:bottom w:w="90" w:type="dxa"/>
              <w:right w:w="130" w:type="dxa"/>
            </w:tcMar>
            <w:vAlign w:val="center"/>
          </w:tcPr>
          <w:p w14:paraId="569AD9B3" w14:textId="77777777" w:rsidR="001E3DB8" w:rsidRDefault="00880767">
            <w:pPr>
              <w:spacing w:before="40" w:after="40"/>
              <w:jc w:val="center"/>
            </w:pPr>
            <w:r>
              <w:rPr>
                <w:b/>
                <w:bCs/>
                <w:color w:val="000000"/>
                <w:sz w:val="20"/>
                <w:szCs w:val="20"/>
              </w:rPr>
              <w:t>MKU11103 / MKU12103</w:t>
            </w:r>
          </w:p>
        </w:tc>
      </w:tr>
      <w:tr w:rsidR="001E3DB8" w14:paraId="4D3B3F9B"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17A933A3" w14:textId="77777777" w:rsidR="001E3DB8" w:rsidRDefault="001E3DB8"/>
        </w:tc>
        <w:tc>
          <w:tcPr>
            <w:tcW w:w="5600" w:type="dxa"/>
            <w:tcBorders>
              <w:top w:val="single" w:sz="10" w:space="0" w:color="1B5E20"/>
              <w:left w:val="single" w:sz="10" w:space="0" w:color="1B5E20"/>
              <w:bottom w:val="single" w:sz="10" w:space="0" w:color="1B5E20"/>
              <w:right w:val="single" w:sz="10" w:space="0" w:color="1B5E20"/>
            </w:tcBorders>
            <w:shd w:val="clear" w:color="auto" w:fill="E8F5E9"/>
            <w:tcMar>
              <w:top w:w="60" w:type="dxa"/>
              <w:left w:w="120" w:type="dxa"/>
              <w:bottom w:w="60" w:type="dxa"/>
              <w:right w:w="120" w:type="dxa"/>
            </w:tcMar>
            <w:vAlign w:val="center"/>
          </w:tcPr>
          <w:p w14:paraId="512EC164" w14:textId="77777777" w:rsidR="001E3DB8" w:rsidRDefault="00880767">
            <w:pPr>
              <w:jc w:val="center"/>
            </w:pPr>
            <w:r>
              <w:rPr>
                <w:b/>
                <w:bCs/>
                <w:color w:val="1B5E20"/>
                <w:sz w:val="20"/>
                <w:szCs w:val="20"/>
              </w:rPr>
              <w:t>2 SKS  |  Semester I  |  Ganjil TA 2026/2027</w:t>
            </w:r>
          </w:p>
        </w:tc>
        <w:tc>
          <w:tcPr>
            <w:tcW w:w="600" w:type="dxa"/>
            <w:tcBorders>
              <w:top w:val="single" w:sz="10" w:space="0" w:color="1B5E20"/>
              <w:left w:val="single" w:sz="10" w:space="0" w:color="1B5E20"/>
              <w:bottom w:val="single" w:sz="10" w:space="0" w:color="1B5E20"/>
              <w:right w:val="single" w:sz="10" w:space="0" w:color="1B5E20"/>
            </w:tcBorders>
            <w:shd w:val="clear" w:color="auto" w:fill="FFF8E1"/>
            <w:tcMar>
              <w:top w:w="90" w:type="dxa"/>
              <w:left w:w="130" w:type="dxa"/>
              <w:bottom w:w="90" w:type="dxa"/>
              <w:right w:w="130" w:type="dxa"/>
            </w:tcMar>
            <w:vAlign w:val="center"/>
          </w:tcPr>
          <w:p w14:paraId="09BDF69E" w14:textId="77777777" w:rsidR="001E3DB8" w:rsidRDefault="00880767">
            <w:pPr>
              <w:spacing w:before="40" w:after="40"/>
              <w:jc w:val="center"/>
            </w:pPr>
            <w:r>
              <w:rPr>
                <w:b/>
                <w:bCs/>
                <w:color w:val="000000"/>
                <w:sz w:val="20"/>
                <w:szCs w:val="20"/>
              </w:rPr>
              <w:t>2 SKS</w:t>
            </w:r>
          </w:p>
        </w:tc>
        <w:tc>
          <w:tcPr>
            <w:tcW w:w="500" w:type="dxa"/>
            <w:tcBorders>
              <w:top w:val="single" w:sz="10" w:space="0" w:color="1B5E20"/>
              <w:left w:val="single" w:sz="10" w:space="0" w:color="1B5E20"/>
              <w:bottom w:val="single" w:sz="10" w:space="0" w:color="1B5E20"/>
              <w:right w:val="single" w:sz="10" w:space="0" w:color="1B5E20"/>
            </w:tcBorders>
            <w:shd w:val="clear" w:color="auto" w:fill="FFF8E1"/>
            <w:tcMar>
              <w:top w:w="90" w:type="dxa"/>
              <w:left w:w="130" w:type="dxa"/>
              <w:bottom w:w="90" w:type="dxa"/>
              <w:right w:w="130" w:type="dxa"/>
            </w:tcMar>
            <w:vAlign w:val="center"/>
          </w:tcPr>
          <w:p w14:paraId="57AAC458" w14:textId="77777777" w:rsidR="001E3DB8" w:rsidRDefault="00880767">
            <w:pPr>
              <w:spacing w:before="40" w:after="40"/>
              <w:jc w:val="center"/>
            </w:pPr>
            <w:r>
              <w:rPr>
                <w:b/>
                <w:bCs/>
                <w:color w:val="000000"/>
                <w:sz w:val="19"/>
                <w:szCs w:val="19"/>
              </w:rPr>
              <w:t>Smt. I</w:t>
            </w:r>
          </w:p>
        </w:tc>
      </w:tr>
    </w:tbl>
    <w:p w14:paraId="7503FCC4" w14:textId="77777777" w:rsidR="001E3DB8" w:rsidRDefault="001E3DB8">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7852"/>
      </w:tblGrid>
      <w:tr w:rsidR="001E3DB8" w14:paraId="2A0E2580"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3504D4C7" w14:textId="77777777" w:rsidR="001E3DB8" w:rsidRDefault="00880767">
            <w:r>
              <w:rPr>
                <w:b/>
                <w:bCs/>
                <w:color w:val="1B5E20"/>
              </w:rPr>
              <w:t>OTORISASI / PENGESAHAN</w:t>
            </w:r>
          </w:p>
        </w:tc>
        <w:tc>
          <w:tcPr>
            <w:tcW w:w="740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tcPr>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1E3DB8" w14:paraId="769D955E"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563AD96" w14:textId="77777777" w:rsidR="001E3DB8" w:rsidRDefault="00880767">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C071E6C" w14:textId="77777777" w:rsidR="001E3DB8" w:rsidRDefault="00880767">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826E14A" w14:textId="77777777" w:rsidR="001E3DB8" w:rsidRDefault="00880767">
                  <w:pPr>
                    <w:spacing w:before="40" w:after="40"/>
                    <w:jc w:val="center"/>
                  </w:pPr>
                  <w:r>
                    <w:rPr>
                      <w:b/>
                      <w:bCs/>
                      <w:color w:val="FFFFFF"/>
                      <w:sz w:val="20"/>
                      <w:szCs w:val="20"/>
                    </w:rPr>
                    <w:t>Koordinator Program Studi</w:t>
                  </w:r>
                </w:p>
              </w:tc>
            </w:tr>
            <w:tr w:rsidR="001E3DB8" w14:paraId="54F387CD"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16782DEA" w14:textId="77777777" w:rsidR="001E3DB8" w:rsidRDefault="00880767">
                  <w:pPr>
                    <w:spacing w:before="20" w:after="20"/>
                    <w:jc w:val="center"/>
                  </w:pPr>
                  <w:r>
                    <w:rPr>
                      <w:color w:val="444444"/>
                      <w:sz w:val="19"/>
                      <w:szCs w:val="19"/>
                    </w:rPr>
                    <w:t>Dosen Pengampu</w:t>
                  </w:r>
                </w:p>
                <w:p w14:paraId="1B8619BD" w14:textId="77777777" w:rsidR="001E3DB8" w:rsidRDefault="001E3DB8">
                  <w:pPr>
                    <w:spacing w:after="300"/>
                    <w:jc w:val="center"/>
                  </w:pPr>
                </w:p>
                <w:p w14:paraId="02963630" w14:textId="77777777" w:rsidR="001E3DB8" w:rsidRDefault="00880767">
                  <w:pPr>
                    <w:spacing w:after="20"/>
                    <w:jc w:val="center"/>
                  </w:pPr>
                  <w:r>
                    <w:rPr>
                      <w:b/>
                      <w:bCs/>
                      <w:color w:val="1B5E20"/>
                      <w:sz w:val="20"/>
                      <w:szCs w:val="20"/>
                    </w:rPr>
                    <w:t>Dr. Ahmad Mahfudzi Mafrudlo, M.Ag.</w:t>
                  </w:r>
                </w:p>
                <w:p w14:paraId="57A990B3" w14:textId="77777777" w:rsidR="001E3DB8" w:rsidRDefault="00880767">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1F2104E3" w14:textId="77777777" w:rsidR="001E3DB8" w:rsidRDefault="00880767">
                  <w:pPr>
                    <w:spacing w:before="20" w:after="20"/>
                    <w:jc w:val="center"/>
                  </w:pPr>
                  <w:r>
                    <w:rPr>
                      <w:color w:val="444444"/>
                      <w:sz w:val="19"/>
                      <w:szCs w:val="19"/>
                    </w:rPr>
                    <w:t>Dosen Pengampu</w:t>
                  </w:r>
                </w:p>
                <w:p w14:paraId="50C54B7C" w14:textId="77777777" w:rsidR="001E3DB8" w:rsidRDefault="001E3DB8">
                  <w:pPr>
                    <w:spacing w:after="300"/>
                    <w:jc w:val="center"/>
                  </w:pPr>
                </w:p>
                <w:p w14:paraId="3BEDB7C7" w14:textId="77777777" w:rsidR="001E3DB8" w:rsidRDefault="00880767">
                  <w:pPr>
                    <w:spacing w:after="20"/>
                    <w:jc w:val="center"/>
                  </w:pPr>
                  <w:r>
                    <w:rPr>
                      <w:b/>
                      <w:bCs/>
                      <w:color w:val="1B5E20"/>
                      <w:sz w:val="20"/>
                      <w:szCs w:val="20"/>
                    </w:rPr>
                    <w:t>Dr. Ahmad Mahfudzi Mafrudlo, M.Ag.</w:t>
                  </w:r>
                </w:p>
                <w:p w14:paraId="29B01E11" w14:textId="77777777" w:rsidR="001E3DB8" w:rsidRDefault="00880767">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647E44AC" w14:textId="77777777" w:rsidR="001E3DB8" w:rsidRDefault="00880767">
                  <w:pPr>
                    <w:spacing w:before="20" w:after="20"/>
                    <w:jc w:val="center"/>
                  </w:pPr>
                  <w:r>
                    <w:rPr>
                      <w:color w:val="444444"/>
                      <w:sz w:val="19"/>
                      <w:szCs w:val="19"/>
                    </w:rPr>
                    <w:t>Ketua Program Studi</w:t>
                  </w:r>
                </w:p>
                <w:p w14:paraId="5B1D53CC" w14:textId="77777777" w:rsidR="001E3DB8" w:rsidRDefault="001E3DB8">
                  <w:pPr>
                    <w:spacing w:after="300"/>
                    <w:jc w:val="center"/>
                  </w:pPr>
                </w:p>
                <w:p w14:paraId="0F24A6BC" w14:textId="77777777" w:rsidR="001E3DB8" w:rsidRDefault="00880767">
                  <w:pPr>
                    <w:spacing w:after="20"/>
                    <w:jc w:val="center"/>
                  </w:pPr>
                  <w:r>
                    <w:rPr>
                      <w:b/>
                      <w:bCs/>
                      <w:color w:val="1B5E20"/>
                      <w:sz w:val="20"/>
                      <w:szCs w:val="20"/>
                    </w:rPr>
                    <w:t>Nila Nopianti, S.E.Sy., M.E.</w:t>
                  </w:r>
                </w:p>
                <w:p w14:paraId="0C1D23D0" w14:textId="77777777" w:rsidR="001E3DB8" w:rsidRDefault="00880767">
                  <w:pPr>
                    <w:jc w:val="center"/>
                  </w:pPr>
                  <w:r>
                    <w:rPr>
                      <w:color w:val="888888"/>
                      <w:sz w:val="17"/>
                      <w:szCs w:val="17"/>
                    </w:rPr>
                    <w:t>NIDN: _______________</w:t>
                  </w:r>
                </w:p>
              </w:tc>
            </w:tr>
          </w:tbl>
          <w:p w14:paraId="1DADA7E1" w14:textId="77777777" w:rsidR="001E3DB8" w:rsidRDefault="001E3DB8"/>
        </w:tc>
      </w:tr>
    </w:tbl>
    <w:p w14:paraId="7BC17344" w14:textId="77777777" w:rsidR="001E3DB8" w:rsidRDefault="001E3DB8">
      <w:pPr>
        <w:spacing w:after="180"/>
      </w:pPr>
    </w:p>
    <w:p w14:paraId="476FFAC1" w14:textId="77777777" w:rsidR="001E3DB8" w:rsidRDefault="00880767">
      <w:pPr>
        <w:pBdr>
          <w:bottom w:val="single" w:sz="8" w:space="4" w:color="1B5E20"/>
        </w:pBdr>
        <w:spacing w:before="300" w:after="120"/>
      </w:pPr>
      <w:r>
        <w:rPr>
          <w:b/>
          <w:bCs/>
          <w:caps/>
          <w:color w:val="1B5E20"/>
          <w:sz w:val="28"/>
          <w:szCs w:val="28"/>
        </w:rPr>
        <w:t>A. IDENTITAS MATA KULIAH</w:t>
      </w:r>
    </w:p>
    <w:p w14:paraId="2DF38C1D" w14:textId="77777777" w:rsidR="001E3DB8" w:rsidRDefault="001E3DB8">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
        <w:gridCol w:w="6200"/>
      </w:tblGrid>
      <w:tr w:rsidR="001E3DB8" w14:paraId="67947C78"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735311BE" w14:textId="77777777" w:rsidR="001E3DB8" w:rsidRDefault="00880767">
            <w:r>
              <w:rPr>
                <w:b/>
                <w:bCs/>
                <w:color w:val="1B5E20"/>
                <w:sz w:val="20"/>
                <w:szCs w:val="20"/>
              </w:rPr>
              <w:t>Nama Perguruan Tinggi</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54DCA4BA" w14:textId="77777777" w:rsidR="001E3DB8" w:rsidRDefault="0088076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2FA85368" w14:textId="77777777" w:rsidR="001E3DB8" w:rsidRDefault="00880767">
            <w:r>
              <w:rPr>
                <w:sz w:val="20"/>
                <w:szCs w:val="20"/>
              </w:rPr>
              <w:t>STEI Fitrah Insani</w:t>
            </w:r>
          </w:p>
        </w:tc>
      </w:tr>
      <w:tr w:rsidR="001E3DB8" w14:paraId="7B57A3BA"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677F091" w14:textId="77777777" w:rsidR="001E3DB8" w:rsidRDefault="00880767">
            <w:r>
              <w:rPr>
                <w:b/>
                <w:bCs/>
                <w:color w:val="1B5E20"/>
                <w:sz w:val="20"/>
                <w:szCs w:val="20"/>
              </w:rPr>
              <w:t>Program Studi</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0254D6E0" w14:textId="77777777" w:rsidR="001E3DB8" w:rsidRDefault="0088076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0BC40DF2" w14:textId="77777777" w:rsidR="001E3DB8" w:rsidRDefault="00880767">
            <w:r>
              <w:rPr>
                <w:sz w:val="20"/>
                <w:szCs w:val="20"/>
              </w:rPr>
              <w:t>Ekonomi Syariah / Perbankan Syariah</w:t>
            </w:r>
          </w:p>
        </w:tc>
      </w:tr>
      <w:tr w:rsidR="001E3DB8" w14:paraId="53F87B5D"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6C310AD9" w14:textId="77777777" w:rsidR="001E3DB8" w:rsidRDefault="00880767">
            <w:r>
              <w:rPr>
                <w:b/>
                <w:bCs/>
                <w:color w:val="1B5E20"/>
                <w:sz w:val="20"/>
                <w:szCs w:val="20"/>
              </w:rPr>
              <w:t>Nama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307A1427" w14:textId="77777777" w:rsidR="001E3DB8" w:rsidRDefault="0088076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5663F69B" w14:textId="77777777" w:rsidR="001E3DB8" w:rsidRDefault="00880767">
            <w:r>
              <w:rPr>
                <w:sz w:val="20"/>
                <w:szCs w:val="20"/>
              </w:rPr>
              <w:t>Bahasa Indonesia (Indonesian Language)</w:t>
            </w:r>
          </w:p>
        </w:tc>
      </w:tr>
      <w:tr w:rsidR="001E3DB8" w14:paraId="3B1E441C"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7EA17D91" w14:textId="77777777" w:rsidR="001E3DB8" w:rsidRDefault="00880767">
            <w:r>
              <w:rPr>
                <w:b/>
                <w:bCs/>
                <w:color w:val="1B5E20"/>
                <w:sz w:val="20"/>
                <w:szCs w:val="20"/>
              </w:rPr>
              <w:t>Kode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145B1B44" w14:textId="77777777" w:rsidR="001E3DB8" w:rsidRDefault="0088076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0631AF49" w14:textId="77777777" w:rsidR="001E3DB8" w:rsidRDefault="00880767">
            <w:r>
              <w:rPr>
                <w:sz w:val="20"/>
                <w:szCs w:val="20"/>
              </w:rPr>
              <w:t>MKU11103 / MKU12103</w:t>
            </w:r>
          </w:p>
        </w:tc>
      </w:tr>
      <w:tr w:rsidR="001E3DB8" w14:paraId="5B730787"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327AFAE" w14:textId="77777777" w:rsidR="001E3DB8" w:rsidRDefault="00880767">
            <w:r>
              <w:rPr>
                <w:b/>
                <w:bCs/>
                <w:color w:val="1B5E20"/>
                <w:sz w:val="20"/>
                <w:szCs w:val="20"/>
              </w:rPr>
              <w:t>Rumpun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748B60F4" w14:textId="77777777" w:rsidR="001E3DB8" w:rsidRDefault="0088076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22135A11" w14:textId="77777777" w:rsidR="001E3DB8" w:rsidRDefault="00880767">
            <w:r>
              <w:rPr>
                <w:sz w:val="20"/>
                <w:szCs w:val="20"/>
              </w:rPr>
              <w:t>Mata Kuliah Universitas (MKU) — Wajib</w:t>
            </w:r>
          </w:p>
        </w:tc>
      </w:tr>
      <w:tr w:rsidR="001E3DB8" w14:paraId="483B70C9"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66F4BF93" w14:textId="77777777" w:rsidR="001E3DB8" w:rsidRDefault="00880767">
            <w:r>
              <w:rPr>
                <w:b/>
                <w:bCs/>
                <w:color w:val="1B5E20"/>
                <w:sz w:val="20"/>
                <w:szCs w:val="20"/>
              </w:rPr>
              <w:t>Bobot SKS</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56665C11" w14:textId="77777777" w:rsidR="001E3DB8" w:rsidRDefault="0088076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2FE6E712" w14:textId="77777777" w:rsidR="001E3DB8" w:rsidRDefault="00880767">
            <w:r>
              <w:rPr>
                <w:sz w:val="20"/>
                <w:szCs w:val="20"/>
              </w:rPr>
              <w:t>2 SKS</w:t>
            </w:r>
          </w:p>
        </w:tc>
      </w:tr>
      <w:tr w:rsidR="001E3DB8" w14:paraId="733EC36B"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2B62A14B" w14:textId="77777777" w:rsidR="001E3DB8" w:rsidRDefault="00880767">
            <w:r>
              <w:rPr>
                <w:b/>
                <w:bCs/>
                <w:color w:val="1B5E20"/>
                <w:sz w:val="20"/>
                <w:szCs w:val="20"/>
              </w:rPr>
              <w:t>Semester</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01D27EA9" w14:textId="77777777" w:rsidR="001E3DB8" w:rsidRDefault="0088076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0351C6A8" w14:textId="77777777" w:rsidR="001E3DB8" w:rsidRDefault="00880767">
            <w:r>
              <w:rPr>
                <w:sz w:val="20"/>
                <w:szCs w:val="20"/>
              </w:rPr>
              <w:t>I (Satu) — Semester Ganjil TA 2026/2027</w:t>
            </w:r>
          </w:p>
        </w:tc>
      </w:tr>
      <w:tr w:rsidR="001E3DB8" w14:paraId="4DDD517E"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9DBCD09" w14:textId="77777777" w:rsidR="001E3DB8" w:rsidRDefault="00880767">
            <w:r>
              <w:rPr>
                <w:b/>
                <w:bCs/>
                <w:color w:val="1B5E20"/>
                <w:sz w:val="20"/>
                <w:szCs w:val="20"/>
              </w:rPr>
              <w:t>Prasyarat</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1055BD7F" w14:textId="77777777" w:rsidR="001E3DB8" w:rsidRDefault="0088076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445361D7" w14:textId="77777777" w:rsidR="001E3DB8" w:rsidRDefault="00880767">
            <w:r>
              <w:rPr>
                <w:sz w:val="20"/>
                <w:szCs w:val="20"/>
              </w:rPr>
              <w:t>-</w:t>
            </w:r>
          </w:p>
        </w:tc>
      </w:tr>
      <w:tr w:rsidR="001E3DB8" w14:paraId="2561BAD1"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3E8C2730" w14:textId="77777777" w:rsidR="001E3DB8" w:rsidRDefault="00880767">
            <w:r>
              <w:rPr>
                <w:b/>
                <w:bCs/>
                <w:color w:val="1B5E20"/>
                <w:sz w:val="20"/>
                <w:szCs w:val="20"/>
              </w:rPr>
              <w:t>Mata Kuliah Terkait</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21C8432B" w14:textId="77777777" w:rsidR="001E3DB8" w:rsidRDefault="0088076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1AC57D39" w14:textId="77777777" w:rsidR="001E3DB8" w:rsidRDefault="00880767">
            <w:r>
              <w:rPr>
                <w:sz w:val="20"/>
                <w:szCs w:val="20"/>
              </w:rPr>
              <w:t>Metodologi Penelitian (Smt VI); Skripsi (Smt VIII)</w:t>
            </w:r>
          </w:p>
        </w:tc>
      </w:tr>
      <w:tr w:rsidR="001E3DB8" w14:paraId="1D4E1FC0"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3148A5DD" w14:textId="77777777" w:rsidR="001E3DB8" w:rsidRDefault="00880767">
            <w:r>
              <w:rPr>
                <w:b/>
                <w:bCs/>
                <w:color w:val="1B5E20"/>
                <w:sz w:val="20"/>
                <w:szCs w:val="20"/>
              </w:rPr>
              <w:t>Dosen Pengampu</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B0FE321" w14:textId="77777777" w:rsidR="001E3DB8" w:rsidRDefault="0088076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3B894CA5" w14:textId="77777777" w:rsidR="001E3DB8" w:rsidRDefault="00880767">
            <w:r>
              <w:rPr>
                <w:sz w:val="20"/>
                <w:szCs w:val="20"/>
              </w:rPr>
              <w:t>Dr. Ahmad Mahfudzi Mafrudlo, M.Ag.</w:t>
            </w:r>
          </w:p>
        </w:tc>
      </w:tr>
      <w:tr w:rsidR="001E3DB8" w14:paraId="14EEC004"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5924B901" w14:textId="77777777" w:rsidR="001E3DB8" w:rsidRDefault="00880767">
            <w:r>
              <w:rPr>
                <w:b/>
                <w:bCs/>
                <w:color w:val="1B5E20"/>
                <w:sz w:val="20"/>
                <w:szCs w:val="20"/>
              </w:rPr>
              <w:t>Jadwal Perkuliahan</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70DA344D" w14:textId="77777777" w:rsidR="001E3DB8" w:rsidRDefault="0088076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7E155F1C" w14:textId="77777777" w:rsidR="001E3DB8" w:rsidRDefault="00880767">
            <w:r>
              <w:rPr>
                <w:sz w:val="20"/>
                <w:szCs w:val="20"/>
              </w:rPr>
              <w:t>Jumat, 08:30-09:30 WIB</w:t>
            </w:r>
          </w:p>
        </w:tc>
      </w:tr>
      <w:tr w:rsidR="001E3DB8" w14:paraId="4EB3C8AC"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26492342" w14:textId="77777777" w:rsidR="001E3DB8" w:rsidRDefault="00880767">
            <w:r>
              <w:rPr>
                <w:b/>
                <w:bCs/>
                <w:color w:val="1B5E20"/>
                <w:sz w:val="20"/>
                <w:szCs w:val="20"/>
              </w:rPr>
              <w:t>Tahun Akademik</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5EDA7198" w14:textId="77777777" w:rsidR="001E3DB8" w:rsidRDefault="0088076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7D44AD28" w14:textId="77777777" w:rsidR="001E3DB8" w:rsidRDefault="00880767">
            <w:r>
              <w:rPr>
                <w:sz w:val="20"/>
                <w:szCs w:val="20"/>
              </w:rPr>
              <w:t>2026/2027 (Semester Ganjil)</w:t>
            </w:r>
          </w:p>
        </w:tc>
      </w:tr>
      <w:tr w:rsidR="001E3DB8" w14:paraId="7E2AFA16"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622652F6" w14:textId="77777777" w:rsidR="001E3DB8" w:rsidRDefault="00880767">
            <w:r>
              <w:rPr>
                <w:b/>
                <w:bCs/>
                <w:color w:val="1B5E20"/>
                <w:sz w:val="20"/>
                <w:szCs w:val="20"/>
              </w:rPr>
              <w:t>Dasar Hukum</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73499775" w14:textId="77777777" w:rsidR="001E3DB8" w:rsidRDefault="0088076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69445984" w14:textId="77777777" w:rsidR="001E3DB8" w:rsidRDefault="00880767">
            <w:r>
              <w:rPr>
                <w:sz w:val="20"/>
                <w:szCs w:val="20"/>
              </w:rPr>
              <w:t>Permendikbud No. 3 Tahun 2020 (SN-DIKTI); Statuta STEI FI Revisi 2026; Kurikulum STEI FI TA 2026/2027</w:t>
            </w:r>
          </w:p>
        </w:tc>
      </w:tr>
    </w:tbl>
    <w:p w14:paraId="51C915BA" w14:textId="77777777" w:rsidR="001E3DB8" w:rsidRDefault="001E3DB8">
      <w:pPr>
        <w:spacing w:after="180"/>
      </w:pPr>
    </w:p>
    <w:p w14:paraId="2A536474" w14:textId="77777777" w:rsidR="001E3DB8" w:rsidRDefault="00880767">
      <w:pPr>
        <w:pBdr>
          <w:bottom w:val="single" w:sz="8" w:space="4" w:color="1B5E20"/>
        </w:pBdr>
        <w:spacing w:before="300" w:after="120"/>
      </w:pPr>
      <w:r>
        <w:rPr>
          <w:b/>
          <w:bCs/>
          <w:caps/>
          <w:color w:val="1B5E20"/>
          <w:sz w:val="28"/>
          <w:szCs w:val="28"/>
        </w:rPr>
        <w:t>B. POSISI DALAM KURIKULUM</w:t>
      </w:r>
    </w:p>
    <w:p w14:paraId="5C416E7C" w14:textId="77777777" w:rsidR="001E3DB8" w:rsidRDefault="001E3DB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1E3DB8" w14:paraId="099218DF"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5387BAA" w14:textId="77777777" w:rsidR="001E3DB8" w:rsidRDefault="00880767">
            <w:pPr>
              <w:spacing w:before="40" w:after="40"/>
              <w:jc w:val="center"/>
            </w:pPr>
            <w:r>
              <w:rPr>
                <w:b/>
                <w:bCs/>
                <w:color w:val="FFFFFF"/>
                <w:sz w:val="20"/>
                <w:szCs w:val="20"/>
              </w:rPr>
              <w:lastRenderedPageBreak/>
              <w:t>Aspek</w:t>
            </w:r>
          </w:p>
        </w:tc>
        <w:tc>
          <w:tcPr>
            <w:tcW w:w="6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2ED02D2" w14:textId="77777777" w:rsidR="001E3DB8" w:rsidRDefault="00880767">
            <w:pPr>
              <w:spacing w:before="40" w:after="40"/>
              <w:jc w:val="center"/>
            </w:pPr>
            <w:r>
              <w:rPr>
                <w:b/>
                <w:bCs/>
                <w:color w:val="FFFFFF"/>
                <w:sz w:val="20"/>
                <w:szCs w:val="20"/>
              </w:rPr>
              <w:t>Uraian</w:t>
            </w:r>
          </w:p>
        </w:tc>
      </w:tr>
      <w:tr w:rsidR="001E3DB8" w14:paraId="49A7EC9B"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4D0C9C0" w14:textId="77777777" w:rsidR="001E3DB8" w:rsidRDefault="00880767">
            <w:pPr>
              <w:spacing w:before="40" w:after="40"/>
            </w:pPr>
            <w:r>
              <w:rPr>
                <w:b/>
                <w:bCs/>
                <w:color w:val="1B5E20"/>
                <w:sz w:val="20"/>
                <w:szCs w:val="20"/>
              </w:rPr>
              <w:t>Posisi dalam Kurikulum</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8D8A112" w14:textId="77777777" w:rsidR="001E3DB8" w:rsidRDefault="00880767">
            <w:pPr>
              <w:spacing w:before="40" w:after="40"/>
            </w:pPr>
            <w:r>
              <w:rPr>
                <w:color w:val="000000"/>
                <w:sz w:val="20"/>
                <w:szCs w:val="20"/>
              </w:rPr>
              <w:t>Semester I — Membangun kompetensi berbahasa Indonesia akademik yang menjadi fondasi seluruh penulisan ilmiah: makalah, laporan, proposal, hingga skripsi.</w:t>
            </w:r>
          </w:p>
        </w:tc>
      </w:tr>
      <w:tr w:rsidR="001E3DB8" w14:paraId="6243E4A1"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A2CD192" w14:textId="77777777" w:rsidR="001E3DB8" w:rsidRDefault="00880767">
            <w:pPr>
              <w:spacing w:before="40" w:after="40"/>
            </w:pPr>
            <w:r>
              <w:rPr>
                <w:b/>
                <w:bCs/>
                <w:color w:val="1B5E20"/>
                <w:sz w:val="20"/>
                <w:szCs w:val="20"/>
              </w:rPr>
              <w:t>Keunikan Dosen</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470B105" w14:textId="77777777" w:rsidR="001E3DB8" w:rsidRDefault="00880767">
            <w:pPr>
              <w:spacing w:before="40" w:after="40"/>
            </w:pPr>
            <w:r>
              <w:rPr>
                <w:color w:val="000000"/>
                <w:sz w:val="20"/>
                <w:szCs w:val="20"/>
              </w:rPr>
              <w:t>Dr. Ahmad Mahfudzi Mafrudlo, M.Ag. — Doktor dengan penekanan penulisan akademik keislaman dan literasi ilmiah ekonomi Islam.</w:t>
            </w:r>
          </w:p>
        </w:tc>
      </w:tr>
      <w:tr w:rsidR="001E3DB8" w14:paraId="711F8767"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1A6F031" w14:textId="77777777" w:rsidR="001E3DB8" w:rsidRDefault="00880767">
            <w:pPr>
              <w:spacing w:before="40" w:after="40"/>
            </w:pPr>
            <w:r>
              <w:rPr>
                <w:b/>
                <w:bCs/>
                <w:color w:val="1B5E20"/>
                <w:sz w:val="20"/>
                <w:szCs w:val="20"/>
              </w:rPr>
              <w:t>Relevansi FINE</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C5983BB" w14:textId="77777777" w:rsidR="001E3DB8" w:rsidRDefault="00880767">
            <w:pPr>
              <w:spacing w:before="40" w:after="40"/>
            </w:pPr>
            <w:r>
              <w:rPr>
                <w:color w:val="000000"/>
                <w:sz w:val="20"/>
                <w:szCs w:val="20"/>
              </w:rPr>
              <w:t>Mendukung dimensi Integrity &amp; QA8 (komunikasi &amp; literasi): kemampuan menyampaikan gagasan secara jelas, jujur, dan terstruktur.</w:t>
            </w:r>
          </w:p>
        </w:tc>
      </w:tr>
      <w:tr w:rsidR="001E3DB8" w14:paraId="29F4CA7C"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19A7EE4" w14:textId="77777777" w:rsidR="001E3DB8" w:rsidRDefault="00880767">
            <w:pPr>
              <w:spacing w:before="40" w:after="40"/>
            </w:pPr>
            <w:r>
              <w:rPr>
                <w:b/>
                <w:bCs/>
                <w:color w:val="1B5E20"/>
                <w:sz w:val="20"/>
                <w:szCs w:val="20"/>
              </w:rPr>
              <w:t>Feed Forward</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F02D00F" w14:textId="77777777" w:rsidR="001E3DB8" w:rsidRDefault="00880767">
            <w:pPr>
              <w:spacing w:before="40" w:after="40"/>
            </w:pPr>
            <w:r>
              <w:rPr>
                <w:color w:val="000000"/>
                <w:sz w:val="20"/>
                <w:szCs w:val="20"/>
              </w:rPr>
              <w:t>Menjadi dasar penulisan karya ilmiah di seluruh MK, khususnya Metodologi Penelitian dan Skripsi.</w:t>
            </w:r>
          </w:p>
        </w:tc>
      </w:tr>
      <w:tr w:rsidR="001E3DB8" w14:paraId="014323E0"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F08B444" w14:textId="77777777" w:rsidR="001E3DB8" w:rsidRDefault="00880767">
            <w:pPr>
              <w:spacing w:before="40" w:after="40"/>
            </w:pPr>
            <w:r>
              <w:rPr>
                <w:b/>
                <w:bCs/>
                <w:color w:val="1B5E20"/>
                <w:sz w:val="20"/>
                <w:szCs w:val="20"/>
              </w:rPr>
              <w:t>Relevansi Karir</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BF85789" w14:textId="77777777" w:rsidR="001E3DB8" w:rsidRDefault="00880767">
            <w:pPr>
              <w:spacing w:before="40" w:after="40"/>
            </w:pPr>
            <w:r>
              <w:rPr>
                <w:color w:val="000000"/>
                <w:sz w:val="20"/>
                <w:szCs w:val="20"/>
              </w:rPr>
              <w:t>Kompetensi menulis laporan, proposal bisnis, dan komunikasi profesional untuk seluruh profesi lulusan.</w:t>
            </w:r>
          </w:p>
        </w:tc>
      </w:tr>
      <w:tr w:rsidR="001E3DB8" w14:paraId="64E4AA49"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7C3FAA8" w14:textId="77777777" w:rsidR="001E3DB8" w:rsidRDefault="00880767">
            <w:pPr>
              <w:spacing w:before="40" w:after="40"/>
            </w:pPr>
            <w:r>
              <w:rPr>
                <w:b/>
                <w:bCs/>
                <w:color w:val="1B5E20"/>
                <w:sz w:val="20"/>
                <w:szCs w:val="20"/>
              </w:rPr>
              <w:t>Integrasi Lintas MK</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473ADF1" w14:textId="77777777" w:rsidR="001E3DB8" w:rsidRDefault="00880767">
            <w:pPr>
              <w:spacing w:before="40" w:after="40"/>
            </w:pPr>
            <w:r>
              <w:rPr>
                <w:color w:val="000000"/>
                <w:sz w:val="20"/>
                <w:szCs w:val="20"/>
              </w:rPr>
              <w:t>Menunjang penulisan tugas akademik di seluruh mata kuliah program studi.</w:t>
            </w:r>
          </w:p>
        </w:tc>
      </w:tr>
    </w:tbl>
    <w:p w14:paraId="3365AFC3" w14:textId="77777777" w:rsidR="001E3DB8" w:rsidRDefault="001E3DB8">
      <w:pPr>
        <w:spacing w:after="180"/>
      </w:pPr>
    </w:p>
    <w:p w14:paraId="5F14AA06" w14:textId="77777777" w:rsidR="001E3DB8" w:rsidRDefault="00880767">
      <w:pPr>
        <w:pBdr>
          <w:bottom w:val="single" w:sz="8" w:space="4" w:color="1B5E20"/>
        </w:pBdr>
        <w:spacing w:before="300" w:after="120"/>
      </w:pPr>
      <w:r>
        <w:rPr>
          <w:b/>
          <w:bCs/>
          <w:caps/>
          <w:color w:val="1B5E20"/>
          <w:sz w:val="28"/>
          <w:szCs w:val="28"/>
        </w:rPr>
        <w:t>C. CPL YANG DIBEBANKAN</w:t>
      </w:r>
    </w:p>
    <w:p w14:paraId="36CB8E62" w14:textId="77777777" w:rsidR="001E3DB8" w:rsidRDefault="00880767">
      <w:pPr>
        <w:spacing w:before="60" w:after="80"/>
        <w:jc w:val="both"/>
      </w:pPr>
      <w:r>
        <w:t>CPL mengacu pada dokumen CPL resmi Prodi Ekonomi Syariah &amp; Perbankan Syariah STEI Fitrah Insani TA 2026/2027 (SN-DIKTI Permendikbud No.3/2020).</w:t>
      </w:r>
    </w:p>
    <w:p w14:paraId="3A221626" w14:textId="77777777" w:rsidR="001E3DB8" w:rsidRDefault="001E3DB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00"/>
        <w:gridCol w:w="5800"/>
      </w:tblGrid>
      <w:tr w:rsidR="001E3DB8" w14:paraId="598E1F32"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8B893C2" w14:textId="77777777" w:rsidR="001E3DB8" w:rsidRDefault="00880767">
            <w:pPr>
              <w:spacing w:before="40" w:after="40"/>
              <w:jc w:val="center"/>
            </w:pPr>
            <w:r>
              <w:rPr>
                <w:b/>
                <w:bCs/>
                <w:color w:val="FFFFFF"/>
                <w:sz w:val="20"/>
                <w:szCs w:val="20"/>
              </w:rPr>
              <w:t>Kode CPL</w:t>
            </w:r>
          </w:p>
        </w:tc>
        <w:tc>
          <w:tcPr>
            <w:tcW w:w="21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C095F27" w14:textId="77777777" w:rsidR="001E3DB8" w:rsidRDefault="00880767">
            <w:pPr>
              <w:spacing w:before="40" w:after="40"/>
              <w:jc w:val="center"/>
            </w:pPr>
            <w:r>
              <w:rPr>
                <w:b/>
                <w:bCs/>
                <w:color w:val="FFFFFF"/>
                <w:sz w:val="20"/>
                <w:szCs w:val="20"/>
              </w:rPr>
              <w:t>Ranah</w:t>
            </w:r>
          </w:p>
        </w:tc>
        <w:tc>
          <w:tcPr>
            <w:tcW w:w="58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E9447AA" w14:textId="77777777" w:rsidR="001E3DB8" w:rsidRDefault="00880767">
            <w:pPr>
              <w:spacing w:before="40" w:after="40"/>
              <w:jc w:val="center"/>
            </w:pPr>
            <w:r>
              <w:rPr>
                <w:b/>
                <w:bCs/>
                <w:color w:val="FFFFFF"/>
                <w:sz w:val="20"/>
                <w:szCs w:val="20"/>
              </w:rPr>
              <w:t>Deskripsi CPL yang Dibebankan</w:t>
            </w:r>
          </w:p>
        </w:tc>
      </w:tr>
      <w:tr w:rsidR="001E3DB8" w14:paraId="18519390"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C4FA438" w14:textId="77777777" w:rsidR="001E3DB8" w:rsidRDefault="00880767">
            <w:pPr>
              <w:spacing w:before="40" w:after="40"/>
              <w:jc w:val="center"/>
            </w:pPr>
            <w:r>
              <w:rPr>
                <w:b/>
                <w:bCs/>
                <w:color w:val="1B5E20"/>
                <w:sz w:val="19"/>
                <w:szCs w:val="19"/>
              </w:rPr>
              <w:t>CPL 2</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65BD721" w14:textId="77777777" w:rsidR="001E3DB8" w:rsidRDefault="00880767">
            <w:pPr>
              <w:spacing w:before="40" w:after="40"/>
              <w:jc w:val="center"/>
            </w:pPr>
            <w:r>
              <w:rPr>
                <w:color w:val="000000"/>
                <w:sz w:val="19"/>
                <w:szCs w:val="19"/>
              </w:rPr>
              <w:t>Sikap</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C58DE37" w14:textId="77777777" w:rsidR="001E3DB8" w:rsidRDefault="00880767">
            <w:pPr>
              <w:spacing w:before="40" w:after="40"/>
            </w:pPr>
            <w:r>
              <w:rPr>
                <w:color w:val="000000"/>
                <w:sz w:val="20"/>
                <w:szCs w:val="20"/>
              </w:rPr>
              <w:t>Menunjukkan sikap jujur dan bertanggung jawab dalam berkarya ilmiah; menjunjung tinggi etika akademik dan menghindari plagiarisme. (ES/PS: CPL 2)</w:t>
            </w:r>
          </w:p>
        </w:tc>
      </w:tr>
      <w:tr w:rsidR="001E3DB8" w14:paraId="17554908"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C96BBE7" w14:textId="77777777" w:rsidR="001E3DB8" w:rsidRDefault="00880767">
            <w:pPr>
              <w:spacing w:before="40" w:after="40"/>
              <w:jc w:val="center"/>
            </w:pPr>
            <w:r>
              <w:rPr>
                <w:b/>
                <w:bCs/>
                <w:color w:val="1B5E20"/>
                <w:sz w:val="19"/>
                <w:szCs w:val="19"/>
              </w:rPr>
              <w:t>CPL 8 (ES) / CPL 7 (PS)</w:t>
            </w:r>
          </w:p>
        </w:tc>
        <w:tc>
          <w:tcPr>
            <w:tcW w:w="21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DB3566D" w14:textId="77777777" w:rsidR="001E3DB8" w:rsidRDefault="00880767">
            <w:pPr>
              <w:spacing w:before="40" w:after="40"/>
              <w:jc w:val="center"/>
            </w:pPr>
            <w:r>
              <w:rPr>
                <w:color w:val="000000"/>
                <w:sz w:val="19"/>
                <w:szCs w:val="19"/>
              </w:rPr>
              <w:t>Ketr. Umum</w:t>
            </w:r>
          </w:p>
        </w:tc>
        <w:tc>
          <w:tcPr>
            <w:tcW w:w="5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4074E58" w14:textId="77777777" w:rsidR="001E3DB8" w:rsidRDefault="00880767">
            <w:pPr>
              <w:spacing w:before="40" w:after="40"/>
            </w:pPr>
            <w:r>
              <w:rPr>
                <w:color w:val="000000"/>
                <w:sz w:val="20"/>
                <w:szCs w:val="20"/>
              </w:rPr>
              <w:t>Mampu berpikir logis dan sistematis serta menuangkan gagasan secara terstruktur dalam bahasa Indonesia akademik yang baik dan benar. (ES: CPL 8 / PS: CPL 7)</w:t>
            </w:r>
          </w:p>
        </w:tc>
      </w:tr>
      <w:tr w:rsidR="001E3DB8" w14:paraId="70F40F84"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DDF8130" w14:textId="77777777" w:rsidR="001E3DB8" w:rsidRDefault="00880767">
            <w:pPr>
              <w:spacing w:before="40" w:after="40"/>
              <w:jc w:val="center"/>
            </w:pPr>
            <w:r>
              <w:rPr>
                <w:b/>
                <w:bCs/>
                <w:color w:val="1B5E20"/>
                <w:sz w:val="19"/>
                <w:szCs w:val="19"/>
              </w:rPr>
              <w:t>CPL 9 (ES) / CPL 8 (PS)</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26BDAA4" w14:textId="77777777" w:rsidR="001E3DB8" w:rsidRDefault="00880767">
            <w:pPr>
              <w:spacing w:before="40" w:after="40"/>
              <w:jc w:val="center"/>
            </w:pPr>
            <w:r>
              <w:rPr>
                <w:color w:val="000000"/>
                <w:sz w:val="19"/>
                <w:szCs w:val="19"/>
              </w:rPr>
              <w:t>Ketr. Umum</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EAF9501" w14:textId="77777777" w:rsidR="001E3DB8" w:rsidRDefault="00880767">
            <w:pPr>
              <w:spacing w:before="40" w:after="40"/>
            </w:pPr>
            <w:r>
              <w:rPr>
                <w:color w:val="000000"/>
                <w:sz w:val="20"/>
                <w:szCs w:val="20"/>
              </w:rPr>
              <w:t>Mampu berkomunikasi efektif secara lisan dan tulisan menggunakan bahasa Indonesia baku sesuai PUEBI dalam konteks akademik dan profesional. (ES: CPL 9 / PS: CPL 8)</w:t>
            </w:r>
          </w:p>
        </w:tc>
      </w:tr>
    </w:tbl>
    <w:p w14:paraId="5E043815" w14:textId="77777777" w:rsidR="001E3DB8" w:rsidRDefault="001E3DB8">
      <w:pPr>
        <w:spacing w:after="180"/>
      </w:pPr>
    </w:p>
    <w:p w14:paraId="62E86481" w14:textId="77777777" w:rsidR="001E3DB8" w:rsidRDefault="00880767">
      <w:pPr>
        <w:pBdr>
          <w:bottom w:val="single" w:sz="8" w:space="4" w:color="1B5E20"/>
        </w:pBdr>
        <w:spacing w:before="300" w:after="120"/>
      </w:pPr>
      <w:r>
        <w:rPr>
          <w:b/>
          <w:bCs/>
          <w:caps/>
          <w:color w:val="1B5E20"/>
          <w:sz w:val="28"/>
          <w:szCs w:val="28"/>
        </w:rPr>
        <w:t>D. CAPAIAN PEMBELAJARAN MATA KULIAH (CPMK)</w:t>
      </w:r>
    </w:p>
    <w:p w14:paraId="086491C4" w14:textId="77777777" w:rsidR="001E3DB8" w:rsidRDefault="001E3DB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00"/>
        <w:gridCol w:w="1600"/>
      </w:tblGrid>
      <w:tr w:rsidR="001E3DB8" w14:paraId="2FC288D2"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538CB12" w14:textId="77777777" w:rsidR="001E3DB8" w:rsidRDefault="00880767">
            <w:pPr>
              <w:spacing w:before="40" w:after="40"/>
              <w:jc w:val="center"/>
            </w:pPr>
            <w:r>
              <w:rPr>
                <w:b/>
                <w:bCs/>
                <w:color w:val="FFFFFF"/>
                <w:sz w:val="20"/>
                <w:szCs w:val="20"/>
              </w:rPr>
              <w:t>CPMK</w:t>
            </w:r>
          </w:p>
        </w:tc>
        <w:tc>
          <w:tcPr>
            <w:tcW w:w="6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ED3343A" w14:textId="77777777" w:rsidR="001E3DB8" w:rsidRDefault="00880767">
            <w:pPr>
              <w:spacing w:before="40" w:after="40"/>
              <w:jc w:val="center"/>
            </w:pPr>
            <w:r>
              <w:rPr>
                <w:b/>
                <w:bCs/>
                <w:color w:val="FFFFFF"/>
                <w:sz w:val="20"/>
                <w:szCs w:val="20"/>
              </w:rPr>
              <w:t>Rumusan Capaian Pembelajaran Mata Kuliah</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78761DF" w14:textId="77777777" w:rsidR="001E3DB8" w:rsidRDefault="00880767">
            <w:pPr>
              <w:spacing w:before="40" w:after="40"/>
              <w:jc w:val="center"/>
            </w:pPr>
            <w:r>
              <w:rPr>
                <w:b/>
                <w:bCs/>
                <w:color w:val="FFFFFF"/>
                <w:sz w:val="20"/>
                <w:szCs w:val="20"/>
              </w:rPr>
              <w:t>CPL Terkait</w:t>
            </w:r>
          </w:p>
        </w:tc>
      </w:tr>
      <w:tr w:rsidR="001E3DB8" w14:paraId="610D44FD"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507ADD7" w14:textId="77777777" w:rsidR="001E3DB8" w:rsidRDefault="00880767">
            <w:pPr>
              <w:spacing w:before="40" w:after="40"/>
              <w:jc w:val="center"/>
            </w:pPr>
            <w:r>
              <w:rPr>
                <w:b/>
                <w:bCs/>
                <w:color w:val="1B5E20"/>
                <w:sz w:val="20"/>
                <w:szCs w:val="20"/>
              </w:rPr>
              <w:t>CPMK-1</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2A4EADF" w14:textId="77777777" w:rsidR="001E3DB8" w:rsidRDefault="00880767">
            <w:pPr>
              <w:spacing w:before="40" w:after="40"/>
            </w:pPr>
            <w:r>
              <w:rPr>
                <w:color w:val="000000"/>
                <w:sz w:val="20"/>
                <w:szCs w:val="20"/>
              </w:rPr>
              <w:t>Mahasiswa mampu menjelaskan fungsi, ragam bahasa Indonesia, dan menerapkan kaidah ejaan (PUEBI) serta tanda baca dengan tepat. [CPL 8/7]</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BD337B7" w14:textId="77777777" w:rsidR="001E3DB8" w:rsidRDefault="00880767">
            <w:pPr>
              <w:spacing w:before="40" w:after="40"/>
              <w:jc w:val="center"/>
            </w:pPr>
            <w:r>
              <w:rPr>
                <w:b/>
                <w:bCs/>
                <w:color w:val="1B5E20"/>
                <w:sz w:val="19"/>
                <w:szCs w:val="19"/>
              </w:rPr>
              <w:t>CPL 8/7</w:t>
            </w:r>
          </w:p>
        </w:tc>
      </w:tr>
      <w:tr w:rsidR="001E3DB8" w14:paraId="7977D9B9"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51C921F" w14:textId="77777777" w:rsidR="001E3DB8" w:rsidRDefault="00880767">
            <w:pPr>
              <w:spacing w:before="40" w:after="40"/>
              <w:jc w:val="center"/>
            </w:pPr>
            <w:r>
              <w:rPr>
                <w:b/>
                <w:bCs/>
                <w:color w:val="1B5E20"/>
                <w:sz w:val="20"/>
                <w:szCs w:val="20"/>
              </w:rPr>
              <w:t>CPMK-2</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41EA4E6" w14:textId="77777777" w:rsidR="001E3DB8" w:rsidRDefault="00880767">
            <w:pPr>
              <w:spacing w:before="40" w:after="40"/>
            </w:pPr>
            <w:r>
              <w:rPr>
                <w:color w:val="000000"/>
                <w:sz w:val="20"/>
                <w:szCs w:val="20"/>
              </w:rPr>
              <w:t>Mahasiswa mampu memilih dan menggunakan diksi, kata baku, dan istilah yang tepat dalam konteks akademik. [CPL 8/7, CPL 9/8]</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6A8EC23" w14:textId="77777777" w:rsidR="001E3DB8" w:rsidRDefault="00880767">
            <w:pPr>
              <w:spacing w:before="40" w:after="40"/>
              <w:jc w:val="center"/>
            </w:pPr>
            <w:r>
              <w:rPr>
                <w:b/>
                <w:bCs/>
                <w:color w:val="1B5E20"/>
                <w:sz w:val="19"/>
                <w:szCs w:val="19"/>
              </w:rPr>
              <w:t>CPL 8/7, 9/8</w:t>
            </w:r>
          </w:p>
        </w:tc>
      </w:tr>
      <w:tr w:rsidR="001E3DB8" w14:paraId="620E6EFA"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5E87457" w14:textId="77777777" w:rsidR="001E3DB8" w:rsidRDefault="00880767">
            <w:pPr>
              <w:spacing w:before="40" w:after="40"/>
              <w:jc w:val="center"/>
            </w:pPr>
            <w:r>
              <w:rPr>
                <w:b/>
                <w:bCs/>
                <w:color w:val="1B5E20"/>
                <w:sz w:val="20"/>
                <w:szCs w:val="20"/>
              </w:rPr>
              <w:lastRenderedPageBreak/>
              <w:t>CPMK-3</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1C3D0E6" w14:textId="77777777" w:rsidR="001E3DB8" w:rsidRDefault="00880767">
            <w:pPr>
              <w:spacing w:before="40" w:after="40"/>
            </w:pPr>
            <w:r>
              <w:rPr>
                <w:color w:val="000000"/>
                <w:sz w:val="20"/>
                <w:szCs w:val="20"/>
              </w:rPr>
              <w:t>Mahasiswa mampu menyusun kalimat efektif dan paragraf yang padu, koheren, dan logis. [CPL 8/7, CPL 9/8]</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031D03D" w14:textId="77777777" w:rsidR="001E3DB8" w:rsidRDefault="00880767">
            <w:pPr>
              <w:spacing w:before="40" w:after="40"/>
              <w:jc w:val="center"/>
            </w:pPr>
            <w:r>
              <w:rPr>
                <w:b/>
                <w:bCs/>
                <w:color w:val="1B5E20"/>
                <w:sz w:val="19"/>
                <w:szCs w:val="19"/>
              </w:rPr>
              <w:t>CPL 8/7, 9/8</w:t>
            </w:r>
          </w:p>
        </w:tc>
      </w:tr>
      <w:tr w:rsidR="001E3DB8" w14:paraId="113BF1F0"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EC45D36" w14:textId="77777777" w:rsidR="001E3DB8" w:rsidRDefault="00880767">
            <w:pPr>
              <w:spacing w:before="40" w:after="40"/>
              <w:jc w:val="center"/>
            </w:pPr>
            <w:r>
              <w:rPr>
                <w:b/>
                <w:bCs/>
                <w:color w:val="1B5E20"/>
                <w:sz w:val="20"/>
                <w:szCs w:val="20"/>
              </w:rPr>
              <w:t>CPMK-4</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E38CC24" w14:textId="77777777" w:rsidR="001E3DB8" w:rsidRDefault="00880767">
            <w:pPr>
              <w:spacing w:before="40" w:after="40"/>
            </w:pPr>
            <w:r>
              <w:rPr>
                <w:color w:val="000000"/>
                <w:sz w:val="20"/>
                <w:szCs w:val="20"/>
              </w:rPr>
              <w:t>Mahasiswa mampu menulis karya ilmiah (makalah) dengan struktur, sistematika, dan sitasi yang benar serta bebas plagiarisme. [CPL 2, CPL 9/8]</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3FC4DA7" w14:textId="77777777" w:rsidR="001E3DB8" w:rsidRDefault="00880767">
            <w:pPr>
              <w:spacing w:before="40" w:after="40"/>
              <w:jc w:val="center"/>
            </w:pPr>
            <w:r>
              <w:rPr>
                <w:b/>
                <w:bCs/>
                <w:color w:val="1B5E20"/>
                <w:sz w:val="19"/>
                <w:szCs w:val="19"/>
              </w:rPr>
              <w:t>CPL 2, 9/8</w:t>
            </w:r>
          </w:p>
        </w:tc>
      </w:tr>
      <w:tr w:rsidR="001E3DB8" w14:paraId="58C6721F"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3BD37BD" w14:textId="77777777" w:rsidR="001E3DB8" w:rsidRDefault="00880767">
            <w:pPr>
              <w:spacing w:before="40" w:after="40"/>
              <w:jc w:val="center"/>
            </w:pPr>
            <w:r>
              <w:rPr>
                <w:b/>
                <w:bCs/>
                <w:color w:val="1B5E20"/>
                <w:sz w:val="20"/>
                <w:szCs w:val="20"/>
              </w:rPr>
              <w:t>CPMK-5</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D10264D" w14:textId="77777777" w:rsidR="001E3DB8" w:rsidRDefault="00880767">
            <w:pPr>
              <w:spacing w:before="40" w:after="40"/>
            </w:pPr>
            <w:r>
              <w:rPr>
                <w:color w:val="000000"/>
                <w:sz w:val="20"/>
                <w:szCs w:val="20"/>
              </w:rPr>
              <w:t>Mahasiswa mampu mempresentasikan gagasan ilmiah secara lisan dengan bahasa yang efektif dan komunikatif. [CPL 9/8]</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F9A2D3D" w14:textId="77777777" w:rsidR="001E3DB8" w:rsidRDefault="00880767">
            <w:pPr>
              <w:spacing w:before="40" w:after="40"/>
              <w:jc w:val="center"/>
            </w:pPr>
            <w:r>
              <w:rPr>
                <w:b/>
                <w:bCs/>
                <w:color w:val="1B5E20"/>
                <w:sz w:val="19"/>
                <w:szCs w:val="19"/>
              </w:rPr>
              <w:t>CPL 9/8</w:t>
            </w:r>
          </w:p>
        </w:tc>
      </w:tr>
    </w:tbl>
    <w:p w14:paraId="5014FDEE" w14:textId="77777777" w:rsidR="001E3DB8" w:rsidRDefault="001E3DB8">
      <w:pPr>
        <w:spacing w:after="180"/>
      </w:pPr>
    </w:p>
    <w:p w14:paraId="505E782A" w14:textId="77777777" w:rsidR="001E3DB8" w:rsidRDefault="00880767">
      <w:pPr>
        <w:pBdr>
          <w:bottom w:val="single" w:sz="8" w:space="4" w:color="1B5E20"/>
        </w:pBdr>
        <w:spacing w:before="300" w:after="120"/>
      </w:pPr>
      <w:r>
        <w:rPr>
          <w:b/>
          <w:bCs/>
          <w:caps/>
          <w:color w:val="1B5E20"/>
          <w:sz w:val="28"/>
          <w:szCs w:val="28"/>
        </w:rPr>
        <w:t>E. DESKRIPSI MATA KULIAH</w:t>
      </w:r>
    </w:p>
    <w:p w14:paraId="5334C1E4" w14:textId="77777777" w:rsidR="001E3DB8" w:rsidRDefault="00880767">
      <w:pPr>
        <w:spacing w:before="60" w:after="80"/>
        <w:jc w:val="both"/>
      </w:pPr>
      <w:r>
        <w:t>Mata kuliah Bahasa Indonesia (2 SKS, Semester I) membekali mahasiswa dengan kemampuan berbahasa Indonesia akademik yang baik dan benar sebagai fondasi seluruh aktivitas penulisan ilmiah selama studi. Fokusnya bukan tata bahasa untuk tata bahasa, melainkan kemampuan praktis: menulis makalah, laporan, dan proposal yang jelas, terstruktur, dan sesuai kaidah.</w:t>
      </w:r>
    </w:p>
    <w:p w14:paraId="29FF317B" w14:textId="77777777" w:rsidR="001E3DB8" w:rsidRDefault="00880767">
      <w:pPr>
        <w:spacing w:before="60" w:after="80"/>
        <w:jc w:val="both"/>
      </w:pPr>
      <w:r>
        <w:t>Materi mencakup ragam bahasa dan ejaan (PUEBI), diksi dan kata baku, kalimat efektif, paragraf, penulisan karya ilmiah (struktur, sitasi, daftar pustaka), serta presentasi lisan. Contoh dan latihan diambil dari konteks ekonomi Islam agar relevan dengan bidang studi mahasiswa.</w:t>
      </w:r>
    </w:p>
    <w:p w14:paraId="3E19F381" w14:textId="77777777" w:rsidR="001E3DB8" w:rsidRDefault="00880767">
      <w:pPr>
        <w:spacing w:before="60" w:after="80"/>
        <w:jc w:val="both"/>
      </w:pPr>
      <w:r>
        <w:t>Perkuliahan berbasis praktik menulis: setiap topik diikuti latihan langsung, dengan puncak berupa penyusunan makalah ilmiah bertema ekonomi syariah yang dipresentasikan.</w:t>
      </w:r>
    </w:p>
    <w:p w14:paraId="049F8212" w14:textId="77777777" w:rsidR="001E3DB8" w:rsidRDefault="001E3DB8">
      <w:pPr>
        <w:spacing w:after="180"/>
      </w:pPr>
    </w:p>
    <w:p w14:paraId="764D96B9" w14:textId="77777777" w:rsidR="001E3DB8" w:rsidRDefault="00880767">
      <w:pPr>
        <w:pBdr>
          <w:bottom w:val="single" w:sz="8" w:space="4" w:color="1B5E20"/>
        </w:pBdr>
        <w:spacing w:before="300" w:after="120"/>
      </w:pPr>
      <w:r>
        <w:rPr>
          <w:b/>
          <w:bCs/>
          <w:caps/>
          <w:color w:val="1B5E20"/>
          <w:sz w:val="28"/>
          <w:szCs w:val="28"/>
        </w:rPr>
        <w:t>F. BAHAN KAJIAN</w:t>
      </w:r>
    </w:p>
    <w:p w14:paraId="199C1B2A" w14:textId="77777777" w:rsidR="001E3DB8" w:rsidRDefault="001E3DB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
        <w:gridCol w:w="2192"/>
        <w:gridCol w:w="6453"/>
      </w:tblGrid>
      <w:tr w:rsidR="001E3DB8" w14:paraId="19EBA050"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4CAD993" w14:textId="77777777" w:rsidR="001E3DB8" w:rsidRDefault="00880767">
            <w:pPr>
              <w:spacing w:before="40" w:after="40"/>
              <w:jc w:val="center"/>
            </w:pPr>
            <w:r>
              <w:rPr>
                <w:b/>
                <w:bCs/>
                <w:color w:val="FFFFFF"/>
                <w:sz w:val="20"/>
                <w:szCs w:val="20"/>
              </w:rPr>
              <w:t>No.</w:t>
            </w:r>
          </w:p>
        </w:tc>
        <w:tc>
          <w:tcPr>
            <w:tcW w:w="2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509A289" w14:textId="77777777" w:rsidR="001E3DB8" w:rsidRDefault="00880767">
            <w:pPr>
              <w:spacing w:before="40" w:after="40"/>
              <w:jc w:val="center"/>
            </w:pPr>
            <w:r>
              <w:rPr>
                <w:b/>
                <w:bCs/>
                <w:color w:val="FFFFFF"/>
                <w:sz w:val="20"/>
                <w:szCs w:val="20"/>
              </w:rPr>
              <w:t>Blok</w:t>
            </w:r>
          </w:p>
        </w:tc>
        <w:tc>
          <w:tcPr>
            <w:tcW w:w="6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DAD3C36" w14:textId="77777777" w:rsidR="001E3DB8" w:rsidRDefault="00880767">
            <w:pPr>
              <w:spacing w:before="40" w:after="40"/>
              <w:jc w:val="center"/>
            </w:pPr>
            <w:r>
              <w:rPr>
                <w:b/>
                <w:bCs/>
                <w:color w:val="FFFFFF"/>
                <w:sz w:val="20"/>
                <w:szCs w:val="20"/>
              </w:rPr>
              <w:t>Bahan Kajian</w:t>
            </w:r>
          </w:p>
        </w:tc>
      </w:tr>
      <w:tr w:rsidR="001E3DB8" w14:paraId="71BCCBAD"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F71D57B" w14:textId="77777777" w:rsidR="001E3DB8" w:rsidRDefault="00880767">
            <w:pPr>
              <w:spacing w:before="40" w:after="40"/>
              <w:jc w:val="center"/>
            </w:pPr>
            <w:r>
              <w:rPr>
                <w:b/>
                <w:bCs/>
                <w:color w:val="000000"/>
                <w:sz w:val="20"/>
                <w:szCs w:val="20"/>
              </w:rPr>
              <w:t>1</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D17C745" w14:textId="77777777" w:rsidR="001E3DB8" w:rsidRDefault="00880767">
            <w:pPr>
              <w:spacing w:before="40" w:after="40"/>
              <w:jc w:val="center"/>
            </w:pPr>
            <w:r>
              <w:rPr>
                <w:b/>
                <w:bCs/>
                <w:color w:val="000000"/>
                <w:sz w:val="19"/>
                <w:szCs w:val="19"/>
              </w:rPr>
              <w:t xml:space="preserve">Blok I </w:t>
            </w:r>
            <w:r>
              <w:rPr>
                <w:b/>
                <w:bCs/>
                <w:color w:val="000000"/>
                <w:sz w:val="19"/>
                <w:szCs w:val="19"/>
              </w:rPr>
              <w:t>Ejaan &amp; Tanda Baca (Mg.1-3)</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4447803" w14:textId="77777777" w:rsidR="001E3DB8" w:rsidRDefault="00880767">
            <w:pPr>
              <w:spacing w:before="40" w:after="40"/>
            </w:pPr>
            <w:r>
              <w:rPr>
                <w:color w:val="000000"/>
                <w:sz w:val="20"/>
                <w:szCs w:val="20"/>
              </w:rPr>
              <w:t>Fungsi &amp; ragam bahasa; Ejaan PUEBI; Tanda baca; Penggunaan huruf kapital, miring, kata serapan</w:t>
            </w:r>
          </w:p>
        </w:tc>
      </w:tr>
      <w:tr w:rsidR="001E3DB8" w14:paraId="14F4BD6A"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2DE9BB6" w14:textId="77777777" w:rsidR="001E3DB8" w:rsidRDefault="00880767">
            <w:pPr>
              <w:spacing w:before="40" w:after="40"/>
              <w:jc w:val="center"/>
            </w:pPr>
            <w:r>
              <w:rPr>
                <w:b/>
                <w:bCs/>
                <w:color w:val="000000"/>
                <w:sz w:val="20"/>
                <w:szCs w:val="20"/>
              </w:rPr>
              <w:t>2</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1089CA9" w14:textId="77777777" w:rsidR="001E3DB8" w:rsidRDefault="00880767">
            <w:pPr>
              <w:spacing w:before="40" w:after="40"/>
              <w:jc w:val="center"/>
            </w:pPr>
            <w:r>
              <w:rPr>
                <w:b/>
                <w:bCs/>
                <w:color w:val="000000"/>
                <w:sz w:val="19"/>
                <w:szCs w:val="19"/>
              </w:rPr>
              <w:t>Blok II Diksi &amp; Kalimat (Mg.4-7)</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26EEFDD" w14:textId="77777777" w:rsidR="001E3DB8" w:rsidRDefault="00880767">
            <w:pPr>
              <w:spacing w:before="40" w:after="40"/>
            </w:pPr>
            <w:r>
              <w:rPr>
                <w:color w:val="000000"/>
                <w:sz w:val="20"/>
                <w:szCs w:val="20"/>
              </w:rPr>
              <w:t>Diksi &amp; kata baku; Kalimat efektif; Kesalahan umum kalimat; Paragraf: syarat &amp; pengembangan</w:t>
            </w:r>
          </w:p>
        </w:tc>
      </w:tr>
      <w:tr w:rsidR="001E3DB8" w14:paraId="70EE0F4B"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C1353F8" w14:textId="77777777" w:rsidR="001E3DB8" w:rsidRDefault="00880767">
            <w:pPr>
              <w:spacing w:before="40" w:after="40"/>
              <w:jc w:val="center"/>
            </w:pPr>
            <w:r>
              <w:rPr>
                <w:b/>
                <w:bCs/>
                <w:color w:val="000000"/>
                <w:sz w:val="20"/>
                <w:szCs w:val="20"/>
              </w:rPr>
              <w:t>3</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C88F702" w14:textId="77777777" w:rsidR="001E3DB8" w:rsidRDefault="00880767">
            <w:pPr>
              <w:spacing w:before="40" w:after="40"/>
              <w:jc w:val="center"/>
            </w:pPr>
            <w:r>
              <w:rPr>
                <w:b/>
                <w:bCs/>
                <w:color w:val="000000"/>
                <w:sz w:val="19"/>
                <w:szCs w:val="19"/>
              </w:rPr>
              <w:t>Blok III Karya Ilmiah (Mg.9-13)</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D78DE1F" w14:textId="77777777" w:rsidR="001E3DB8" w:rsidRDefault="00880767">
            <w:pPr>
              <w:spacing w:before="40" w:after="40"/>
            </w:pPr>
            <w:r>
              <w:rPr>
                <w:color w:val="000000"/>
                <w:sz w:val="20"/>
                <w:szCs w:val="20"/>
              </w:rPr>
              <w:t>Jenis karya ilmiah; Struktur makalah; Kutipan &amp; sitasi; Daftar pustaka; Plagiarisme &amp; parafrase</w:t>
            </w:r>
          </w:p>
        </w:tc>
      </w:tr>
      <w:tr w:rsidR="001E3DB8" w14:paraId="2962884F"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7CDADBF" w14:textId="77777777" w:rsidR="001E3DB8" w:rsidRDefault="00880767">
            <w:pPr>
              <w:spacing w:before="40" w:after="40"/>
              <w:jc w:val="center"/>
            </w:pPr>
            <w:r>
              <w:rPr>
                <w:b/>
                <w:bCs/>
                <w:color w:val="000000"/>
                <w:sz w:val="20"/>
                <w:szCs w:val="20"/>
              </w:rPr>
              <w:t>4</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88F822E" w14:textId="77777777" w:rsidR="001E3DB8" w:rsidRDefault="00880767">
            <w:pPr>
              <w:spacing w:before="40" w:after="40"/>
              <w:jc w:val="center"/>
            </w:pPr>
            <w:r>
              <w:rPr>
                <w:b/>
                <w:bCs/>
                <w:color w:val="000000"/>
                <w:sz w:val="19"/>
                <w:szCs w:val="19"/>
              </w:rPr>
              <w:t>Blok IV Penyuntingan &amp; Presentasi (Mg.14-15)</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481FA0D" w14:textId="77777777" w:rsidR="001E3DB8" w:rsidRDefault="00880767">
            <w:pPr>
              <w:spacing w:before="40" w:after="40"/>
            </w:pPr>
            <w:r>
              <w:rPr>
                <w:color w:val="000000"/>
                <w:sz w:val="20"/>
                <w:szCs w:val="20"/>
              </w:rPr>
              <w:t>Penyuntingan naskah; Presentasi ilmiah lisan</w:t>
            </w:r>
          </w:p>
        </w:tc>
      </w:tr>
    </w:tbl>
    <w:p w14:paraId="44141265" w14:textId="77777777" w:rsidR="001E3DB8" w:rsidRDefault="001E3DB8">
      <w:pPr>
        <w:spacing w:after="180"/>
      </w:pPr>
    </w:p>
    <w:p w14:paraId="51128269" w14:textId="77777777" w:rsidR="001E3DB8" w:rsidRDefault="00880767">
      <w:pPr>
        <w:pBdr>
          <w:bottom w:val="single" w:sz="8" w:space="4" w:color="1B5E20"/>
        </w:pBdr>
        <w:spacing w:before="300" w:after="120"/>
      </w:pPr>
      <w:r>
        <w:rPr>
          <w:b/>
          <w:bCs/>
          <w:caps/>
          <w:color w:val="1B5E20"/>
          <w:sz w:val="28"/>
          <w:szCs w:val="28"/>
        </w:rPr>
        <w:t>G. MATRIKS 16 PERTEMUAN</w:t>
      </w:r>
    </w:p>
    <w:p w14:paraId="4E21C831" w14:textId="77777777" w:rsidR="001E3DB8" w:rsidRDefault="00880767">
      <w:pPr>
        <w:spacing w:before="60" w:after="80"/>
        <w:jc w:val="both"/>
      </w:pPr>
      <w:r>
        <w:t>2 SKS = 100 menit [PB: 2×50]. Mg.8 = UTS. Mg.16 = UAS.</w:t>
      </w:r>
    </w:p>
    <w:p w14:paraId="0109D5AC" w14:textId="77777777" w:rsidR="001E3DB8" w:rsidRDefault="001E3DB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1405"/>
        <w:gridCol w:w="1031"/>
        <w:gridCol w:w="1039"/>
        <w:gridCol w:w="1047"/>
        <w:gridCol w:w="1264"/>
        <w:gridCol w:w="1195"/>
        <w:gridCol w:w="1144"/>
        <w:gridCol w:w="723"/>
      </w:tblGrid>
      <w:tr w:rsidR="001E3DB8" w14:paraId="2C5E1283"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156E11A" w14:textId="77777777" w:rsidR="001E3DB8" w:rsidRDefault="00880767">
            <w:pPr>
              <w:spacing w:before="40" w:after="40"/>
              <w:jc w:val="center"/>
            </w:pPr>
            <w:r>
              <w:rPr>
                <w:b/>
                <w:bCs/>
                <w:color w:val="FFFFFF"/>
                <w:sz w:val="20"/>
                <w:szCs w:val="20"/>
              </w:rPr>
              <w:t>Mg</w:t>
            </w:r>
          </w:p>
        </w:tc>
        <w:tc>
          <w:tcPr>
            <w:tcW w:w="17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D069670" w14:textId="77777777" w:rsidR="001E3DB8" w:rsidRDefault="00880767">
            <w:pPr>
              <w:spacing w:before="40" w:after="40"/>
              <w:jc w:val="center"/>
            </w:pPr>
            <w:r>
              <w:rPr>
                <w:b/>
                <w:bCs/>
                <w:color w:val="FFFFFF"/>
                <w:sz w:val="20"/>
                <w:szCs w:val="20"/>
              </w:rPr>
              <w:t>Kemampuan Akhir (Sub-CPMK)</w:t>
            </w:r>
          </w:p>
        </w:tc>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0C60C98" w14:textId="77777777" w:rsidR="001E3DB8" w:rsidRDefault="00880767">
            <w:pPr>
              <w:spacing w:before="40" w:after="40"/>
              <w:jc w:val="center"/>
            </w:pPr>
            <w:r>
              <w:rPr>
                <w:b/>
                <w:bCs/>
                <w:color w:val="FFFFFF"/>
                <w:sz w:val="20"/>
                <w:szCs w:val="20"/>
              </w:rPr>
              <w:t>Indikator</w:t>
            </w:r>
          </w:p>
        </w:tc>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8DE0F1D" w14:textId="77777777" w:rsidR="001E3DB8" w:rsidRDefault="00880767">
            <w:pPr>
              <w:spacing w:before="40" w:after="40"/>
              <w:jc w:val="center"/>
            </w:pPr>
            <w:r>
              <w:rPr>
                <w:b/>
                <w:bCs/>
                <w:color w:val="FFFFFF"/>
                <w:sz w:val="20"/>
                <w:szCs w:val="20"/>
              </w:rPr>
              <w:t>Kriteria &amp; Teknik</w:t>
            </w:r>
          </w:p>
        </w:tc>
        <w:tc>
          <w:tcPr>
            <w:tcW w:w="105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9F6BAF3" w14:textId="77777777" w:rsidR="001E3DB8" w:rsidRDefault="00880767">
            <w:pPr>
              <w:spacing w:before="40" w:after="40"/>
              <w:jc w:val="center"/>
            </w:pPr>
            <w:r>
              <w:rPr>
                <w:b/>
                <w:bCs/>
                <w:color w:val="FFFFFF"/>
                <w:sz w:val="20"/>
                <w:szCs w:val="20"/>
              </w:rPr>
              <w:t>Luring</w:t>
            </w:r>
          </w:p>
        </w:tc>
        <w:tc>
          <w:tcPr>
            <w:tcW w:w="9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96F0061" w14:textId="77777777" w:rsidR="001E3DB8" w:rsidRDefault="00880767">
            <w:pPr>
              <w:spacing w:before="40" w:after="40"/>
              <w:jc w:val="center"/>
            </w:pPr>
            <w:r>
              <w:rPr>
                <w:b/>
                <w:bCs/>
                <w:color w:val="FFFFFF"/>
                <w:sz w:val="20"/>
                <w:szCs w:val="20"/>
              </w:rPr>
              <w:t>Daring</w:t>
            </w:r>
          </w:p>
        </w:tc>
        <w:tc>
          <w:tcPr>
            <w:tcW w:w="125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26E45B6" w14:textId="77777777" w:rsidR="001E3DB8" w:rsidRDefault="00880767">
            <w:pPr>
              <w:spacing w:before="40" w:after="40"/>
              <w:jc w:val="center"/>
            </w:pPr>
            <w:r>
              <w:rPr>
                <w:b/>
                <w:bCs/>
                <w:color w:val="FFFFFF"/>
                <w:sz w:val="20"/>
                <w:szCs w:val="20"/>
              </w:rPr>
              <w:t>Tugas Terstruktur</w:t>
            </w:r>
          </w:p>
        </w:tc>
        <w:tc>
          <w:tcPr>
            <w:tcW w:w="10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B74FAA2" w14:textId="77777777" w:rsidR="001E3DB8" w:rsidRDefault="00880767">
            <w:pPr>
              <w:spacing w:before="40" w:after="40"/>
              <w:jc w:val="center"/>
            </w:pPr>
            <w:r>
              <w:rPr>
                <w:b/>
                <w:bCs/>
                <w:color w:val="FFFFFF"/>
                <w:sz w:val="20"/>
                <w:szCs w:val="20"/>
              </w:rPr>
              <w:t>Materi</w:t>
            </w:r>
          </w:p>
        </w:tc>
        <w:tc>
          <w:tcPr>
            <w:tcW w:w="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1BFF671" w14:textId="77777777" w:rsidR="001E3DB8" w:rsidRDefault="00880767">
            <w:pPr>
              <w:spacing w:before="40" w:after="40"/>
              <w:jc w:val="center"/>
            </w:pPr>
            <w:r>
              <w:rPr>
                <w:b/>
                <w:bCs/>
                <w:color w:val="FFFFFF"/>
                <w:sz w:val="20"/>
                <w:szCs w:val="20"/>
              </w:rPr>
              <w:t>Bobot</w:t>
            </w:r>
          </w:p>
        </w:tc>
      </w:tr>
      <w:tr w:rsidR="001E3DB8" w14:paraId="7BC2E7A0"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2FF8EDAE" w14:textId="77777777" w:rsidR="001E3DB8" w:rsidRDefault="00880767">
            <w:r>
              <w:rPr>
                <w:b/>
                <w:bCs/>
                <w:color w:val="1B5E20"/>
              </w:rPr>
              <w:t>BLOK I — EJAAN &amp; TANDA BACA (Mg. 1–3)</w:t>
            </w:r>
          </w:p>
        </w:tc>
      </w:tr>
      <w:tr w:rsidR="001E3DB8" w14:paraId="6A75FEAF"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F3CE6E6" w14:textId="77777777" w:rsidR="001E3DB8" w:rsidRDefault="00880767">
            <w:pPr>
              <w:spacing w:before="40" w:after="40"/>
              <w:jc w:val="center"/>
            </w:pPr>
            <w:r>
              <w:rPr>
                <w:color w:val="000000"/>
                <w:sz w:val="19"/>
                <w:szCs w:val="19"/>
              </w:rPr>
              <w:lastRenderedPageBreak/>
              <w:t>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E72F678" w14:textId="77777777" w:rsidR="001E3DB8" w:rsidRDefault="00880767">
            <w:pPr>
              <w:spacing w:before="40" w:after="40"/>
              <w:jc w:val="both"/>
            </w:pPr>
            <w:r>
              <w:rPr>
                <w:color w:val="000000"/>
                <w:sz w:val="17"/>
                <w:szCs w:val="17"/>
              </w:rPr>
              <w:t>Mahasiswa mampu menjelaskan fungsi dan ragam bahasa Indonesia. [CPMK-1]</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B664F9A" w14:textId="77777777" w:rsidR="001E3DB8" w:rsidRDefault="00880767">
            <w:pPr>
              <w:spacing w:before="40" w:after="40"/>
              <w:jc w:val="both"/>
            </w:pPr>
            <w:r>
              <w:rPr>
                <w:color w:val="000000"/>
                <w:sz w:val="16"/>
                <w:szCs w:val="16"/>
              </w:rPr>
              <w:t>Ketepatan menjelaskan fungsi &amp; ragam bahasa</w:t>
            </w:r>
          </w:p>
          <w:p w14:paraId="1F08CA5F" w14:textId="77777777" w:rsidR="001E3DB8" w:rsidRDefault="00880767">
            <w:pPr>
              <w:spacing w:before="70" w:after="40"/>
              <w:jc w:val="both"/>
            </w:pPr>
            <w:r>
              <w:rPr>
                <w:color w:val="000000"/>
                <w:sz w:val="16"/>
                <w:szCs w:val="16"/>
              </w:rPr>
              <w:t>Kemampuan membedakan ragam formal-informal</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F4868EB" w14:textId="77777777" w:rsidR="001E3DB8" w:rsidRDefault="00880767">
            <w:pPr>
              <w:spacing w:before="40" w:after="40"/>
              <w:jc w:val="both"/>
            </w:pPr>
            <w:r>
              <w:rPr>
                <w:color w:val="000000"/>
                <w:sz w:val="16"/>
                <w:szCs w:val="16"/>
              </w:rPr>
              <w:t>Kriteria: Ketepatan (60%); Contoh (40%)</w:t>
            </w:r>
          </w:p>
          <w:p w14:paraId="07EDC103" w14:textId="77777777" w:rsidR="001E3DB8" w:rsidRDefault="00880767">
            <w:pPr>
              <w:spacing w:before="70" w:after="40"/>
              <w:jc w:val="both"/>
            </w:pPr>
            <w:r>
              <w:rPr>
                <w:color w:val="000000"/>
                <w:sz w:val="16"/>
                <w:szCs w:val="16"/>
              </w:rPr>
              <w:t>Teknik: Partisipasi + kuis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7124810" w14:textId="77777777" w:rsidR="001E3DB8" w:rsidRDefault="00880767">
            <w:pPr>
              <w:spacing w:before="40" w:after="40"/>
              <w:jc w:val="both"/>
            </w:pPr>
            <w:r>
              <w:rPr>
                <w:color w:val="000000"/>
                <w:sz w:val="16"/>
                <w:szCs w:val="16"/>
              </w:rPr>
              <w:t>Ceramah interaktif</w:t>
            </w:r>
          </w:p>
          <w:p w14:paraId="23635B97" w14:textId="77777777" w:rsidR="001E3DB8" w:rsidRDefault="00880767">
            <w:pPr>
              <w:spacing w:before="70" w:after="40"/>
              <w:jc w:val="both"/>
            </w:pPr>
            <w:r>
              <w:rPr>
                <w:color w:val="000000"/>
                <w:sz w:val="16"/>
                <w:szCs w:val="16"/>
              </w:rPr>
              <w:t>Tanya jawab</w:t>
            </w:r>
          </w:p>
          <w:p w14:paraId="35BD782A" w14:textId="77777777" w:rsidR="001E3DB8" w:rsidRDefault="0088076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0B7A199" w14:textId="77777777" w:rsidR="001E3DB8" w:rsidRDefault="00880767">
            <w:pPr>
              <w:spacing w:before="40" w:after="40"/>
              <w:jc w:val="both"/>
            </w:pPr>
            <w:r>
              <w:rPr>
                <w:color w:val="000000"/>
                <w:sz w:val="16"/>
                <w:szCs w:val="16"/>
              </w:rPr>
              <w:t>Modul di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FBF4937" w14:textId="77777777" w:rsidR="001E3DB8" w:rsidRDefault="00880767">
            <w:pPr>
              <w:spacing w:before="40" w:after="40"/>
              <w:jc w:val="both"/>
            </w:pPr>
            <w:r>
              <w:rPr>
                <w:color w:val="000000"/>
                <w:sz w:val="16"/>
                <w:szCs w:val="16"/>
              </w:rPr>
              <w:t>Identifikasi ragam bahasa dalam 3 teks berbeda</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868ACA1" w14:textId="77777777" w:rsidR="001E3DB8" w:rsidRDefault="00880767">
            <w:pPr>
              <w:spacing w:before="40" w:after="40"/>
              <w:jc w:val="both"/>
            </w:pPr>
            <w:r>
              <w:rPr>
                <w:color w:val="000000"/>
                <w:sz w:val="16"/>
                <w:szCs w:val="16"/>
              </w:rPr>
              <w:t>Fungsi bahasa; Ragam bahasa; Bahasa Indonesia baku; Sejarah &amp; kedudukan BI</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2B37AAC" w14:textId="77777777" w:rsidR="001E3DB8" w:rsidRDefault="00880767">
            <w:pPr>
              <w:spacing w:before="40" w:after="40"/>
              <w:jc w:val="center"/>
            </w:pPr>
            <w:r>
              <w:rPr>
                <w:color w:val="000000"/>
                <w:sz w:val="17"/>
                <w:szCs w:val="17"/>
              </w:rPr>
              <w:t>5%</w:t>
            </w:r>
          </w:p>
        </w:tc>
      </w:tr>
      <w:tr w:rsidR="001E3DB8" w14:paraId="43D15509"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BB8767C" w14:textId="77777777" w:rsidR="001E3DB8" w:rsidRDefault="00880767">
            <w:pPr>
              <w:spacing w:before="40" w:after="40"/>
              <w:jc w:val="center"/>
            </w:pPr>
            <w:r>
              <w:rPr>
                <w:color w:val="000000"/>
                <w:sz w:val="19"/>
                <w:szCs w:val="19"/>
              </w:rPr>
              <w:t>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EA656FF" w14:textId="77777777" w:rsidR="001E3DB8" w:rsidRDefault="00880767">
            <w:pPr>
              <w:spacing w:before="40" w:after="40"/>
              <w:jc w:val="both"/>
            </w:pPr>
            <w:r>
              <w:rPr>
                <w:color w:val="000000"/>
                <w:sz w:val="17"/>
                <w:szCs w:val="17"/>
              </w:rPr>
              <w:t>Mahasiswa mampu menerapkan kaidah ejaan PUEBI. [CPMK-1]</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E6480AD" w14:textId="77777777" w:rsidR="001E3DB8" w:rsidRDefault="00880767">
            <w:pPr>
              <w:spacing w:before="40" w:after="40"/>
              <w:jc w:val="both"/>
            </w:pPr>
            <w:r>
              <w:rPr>
                <w:color w:val="000000"/>
                <w:sz w:val="16"/>
                <w:szCs w:val="16"/>
              </w:rPr>
              <w:t>Ketepatan penggunaan huruf kapital &amp; miring</w:t>
            </w:r>
          </w:p>
          <w:p w14:paraId="00A9596C" w14:textId="77777777" w:rsidR="001E3DB8" w:rsidRDefault="00880767">
            <w:pPr>
              <w:spacing w:before="70" w:after="40"/>
              <w:jc w:val="both"/>
            </w:pPr>
            <w:r>
              <w:rPr>
                <w:color w:val="000000"/>
                <w:sz w:val="16"/>
                <w:szCs w:val="16"/>
              </w:rPr>
              <w:t>Ketepatan penulisan kata serapan</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BD83F46" w14:textId="77777777" w:rsidR="001E3DB8" w:rsidRDefault="00880767">
            <w:pPr>
              <w:spacing w:before="40" w:after="40"/>
              <w:jc w:val="both"/>
            </w:pPr>
            <w:r>
              <w:rPr>
                <w:color w:val="000000"/>
                <w:sz w:val="16"/>
                <w:szCs w:val="16"/>
              </w:rPr>
              <w:t>Kriteria: Ketepatan (70%); Konsistensi (30%)</w:t>
            </w:r>
          </w:p>
          <w:p w14:paraId="320065BB" w14:textId="77777777" w:rsidR="001E3DB8" w:rsidRDefault="00880767">
            <w:pPr>
              <w:spacing w:before="70" w:after="40"/>
              <w:jc w:val="both"/>
            </w:pPr>
            <w:r>
              <w:rPr>
                <w:color w:val="000000"/>
                <w:sz w:val="16"/>
                <w:szCs w:val="16"/>
              </w:rPr>
              <w:t>Teknik: Latihan tertulis</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44B7B31" w14:textId="77777777" w:rsidR="001E3DB8" w:rsidRDefault="00880767">
            <w:pPr>
              <w:spacing w:before="40" w:after="40"/>
              <w:jc w:val="both"/>
            </w:pPr>
            <w:r>
              <w:rPr>
                <w:color w:val="000000"/>
                <w:sz w:val="16"/>
                <w:szCs w:val="16"/>
              </w:rPr>
              <w:t>Ceramah</w:t>
            </w:r>
          </w:p>
          <w:p w14:paraId="6EC1F2D8" w14:textId="77777777" w:rsidR="001E3DB8" w:rsidRDefault="00880767">
            <w:pPr>
              <w:spacing w:before="70" w:after="40"/>
              <w:jc w:val="both"/>
            </w:pPr>
            <w:r>
              <w:rPr>
                <w:color w:val="000000"/>
                <w:sz w:val="16"/>
                <w:szCs w:val="16"/>
              </w:rPr>
              <w:t>Latihan ejaan</w:t>
            </w:r>
          </w:p>
          <w:p w14:paraId="218E45D3" w14:textId="77777777" w:rsidR="001E3DB8" w:rsidRDefault="0088076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A198525" w14:textId="77777777" w:rsidR="001E3DB8" w:rsidRDefault="00880767">
            <w:pPr>
              <w:spacing w:before="40" w:after="40"/>
              <w:jc w:val="both"/>
            </w:pPr>
            <w:r>
              <w:rPr>
                <w:color w:val="000000"/>
                <w:sz w:val="16"/>
                <w:szCs w:val="16"/>
              </w:rPr>
              <w:t>Latihan PUEBI online</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015BFF2" w14:textId="77777777" w:rsidR="001E3DB8" w:rsidRDefault="00880767">
            <w:pPr>
              <w:spacing w:before="40" w:after="40"/>
              <w:jc w:val="both"/>
            </w:pPr>
            <w:r>
              <w:rPr>
                <w:color w:val="000000"/>
                <w:sz w:val="16"/>
                <w:szCs w:val="16"/>
              </w:rPr>
              <w:t>Menyunting teks berejaan salah (10 kalimat)</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D718926" w14:textId="77777777" w:rsidR="001E3DB8" w:rsidRDefault="00880767">
            <w:pPr>
              <w:spacing w:before="40" w:after="40"/>
              <w:jc w:val="both"/>
            </w:pPr>
            <w:r>
              <w:rPr>
                <w:color w:val="000000"/>
                <w:sz w:val="16"/>
                <w:szCs w:val="16"/>
              </w:rPr>
              <w:t>PUEBI; Huruf kapital &amp; miring; Kata serapan; Penulisan angka &amp; singkatan</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7A72F60" w14:textId="77777777" w:rsidR="001E3DB8" w:rsidRDefault="00880767">
            <w:pPr>
              <w:spacing w:before="40" w:after="40"/>
              <w:jc w:val="center"/>
            </w:pPr>
            <w:r>
              <w:rPr>
                <w:color w:val="000000"/>
                <w:sz w:val="17"/>
                <w:szCs w:val="17"/>
              </w:rPr>
              <w:t>—</w:t>
            </w:r>
          </w:p>
        </w:tc>
      </w:tr>
      <w:tr w:rsidR="001E3DB8" w14:paraId="01A5077D"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0B807F8" w14:textId="77777777" w:rsidR="001E3DB8" w:rsidRDefault="00880767">
            <w:pPr>
              <w:spacing w:before="40" w:after="40"/>
              <w:jc w:val="center"/>
            </w:pPr>
            <w:r>
              <w:rPr>
                <w:color w:val="000000"/>
                <w:sz w:val="19"/>
                <w:szCs w:val="19"/>
              </w:rPr>
              <w:t>3</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F169CCB" w14:textId="77777777" w:rsidR="001E3DB8" w:rsidRDefault="00880767">
            <w:pPr>
              <w:spacing w:before="40" w:after="40"/>
              <w:jc w:val="both"/>
            </w:pPr>
            <w:r>
              <w:rPr>
                <w:color w:val="000000"/>
                <w:sz w:val="17"/>
                <w:szCs w:val="17"/>
              </w:rPr>
              <w:t>Mahasiswa mampu menerapkan tanda baca dengan tepat. [CPMK-1]</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18A0092" w14:textId="77777777" w:rsidR="001E3DB8" w:rsidRDefault="00880767">
            <w:pPr>
              <w:spacing w:before="40" w:after="40"/>
              <w:jc w:val="both"/>
            </w:pPr>
            <w:r>
              <w:rPr>
                <w:color w:val="000000"/>
                <w:sz w:val="16"/>
                <w:szCs w:val="16"/>
              </w:rPr>
              <w:t>Ketepatan penggunaan tanda baca</w:t>
            </w:r>
          </w:p>
          <w:p w14:paraId="0644BF4D" w14:textId="77777777" w:rsidR="001E3DB8" w:rsidRDefault="00880767">
            <w:pPr>
              <w:spacing w:before="70" w:after="40"/>
              <w:jc w:val="both"/>
            </w:pPr>
            <w:r>
              <w:rPr>
                <w:color w:val="000000"/>
                <w:sz w:val="16"/>
                <w:szCs w:val="16"/>
              </w:rPr>
              <w:t>Kemampuan koreksi kesalahan</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66BB3C8" w14:textId="77777777" w:rsidR="001E3DB8" w:rsidRDefault="00880767">
            <w:pPr>
              <w:spacing w:before="40" w:after="40"/>
              <w:jc w:val="both"/>
            </w:pPr>
            <w:r>
              <w:rPr>
                <w:color w:val="000000"/>
                <w:sz w:val="16"/>
                <w:szCs w:val="16"/>
              </w:rPr>
              <w:t>Kriteria: Ketepatan (70%); Aplikasi (30%)</w:t>
            </w:r>
          </w:p>
          <w:p w14:paraId="3CDCCC15" w14:textId="77777777" w:rsidR="001E3DB8" w:rsidRDefault="00880767">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D8E25F4" w14:textId="77777777" w:rsidR="001E3DB8" w:rsidRDefault="00880767">
            <w:pPr>
              <w:spacing w:before="40" w:after="40"/>
              <w:jc w:val="both"/>
            </w:pPr>
            <w:r>
              <w:rPr>
                <w:color w:val="000000"/>
                <w:sz w:val="16"/>
                <w:szCs w:val="16"/>
              </w:rPr>
              <w:t>Ceramah</w:t>
            </w:r>
          </w:p>
          <w:p w14:paraId="51530A29" w14:textId="77777777" w:rsidR="001E3DB8" w:rsidRDefault="00880767">
            <w:pPr>
              <w:spacing w:before="70" w:after="40"/>
              <w:jc w:val="both"/>
            </w:pPr>
            <w:r>
              <w:rPr>
                <w:color w:val="000000"/>
                <w:sz w:val="16"/>
                <w:szCs w:val="16"/>
              </w:rPr>
              <w:t>Latihan tanda baca</w:t>
            </w:r>
          </w:p>
          <w:p w14:paraId="79B99EC8" w14:textId="77777777" w:rsidR="001E3DB8" w:rsidRDefault="0088076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10D6154" w14:textId="77777777" w:rsidR="001E3DB8" w:rsidRDefault="00880767">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95BCB53" w14:textId="77777777" w:rsidR="001E3DB8" w:rsidRDefault="00880767">
            <w:pPr>
              <w:spacing w:before="40" w:after="40"/>
              <w:jc w:val="both"/>
            </w:pPr>
            <w:r>
              <w:rPr>
                <w:color w:val="000000"/>
                <w:sz w:val="16"/>
                <w:szCs w:val="16"/>
              </w:rPr>
              <w:t>Menyunting paragraf tanpa tanda baca</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1941A00" w14:textId="77777777" w:rsidR="001E3DB8" w:rsidRDefault="00880767">
            <w:pPr>
              <w:spacing w:before="40" w:after="40"/>
              <w:jc w:val="both"/>
            </w:pPr>
            <w:r>
              <w:rPr>
                <w:color w:val="000000"/>
                <w:sz w:val="16"/>
                <w:szCs w:val="16"/>
              </w:rPr>
              <w:t>Tanda titik, koma, titik koma, titik dua; Tanda petik; Tanda hubung &amp; pisah</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9B64C97" w14:textId="77777777" w:rsidR="001E3DB8" w:rsidRDefault="00880767">
            <w:pPr>
              <w:spacing w:before="40" w:after="40"/>
              <w:jc w:val="center"/>
            </w:pPr>
            <w:r>
              <w:rPr>
                <w:color w:val="000000"/>
                <w:sz w:val="17"/>
                <w:szCs w:val="17"/>
              </w:rPr>
              <w:t>5%</w:t>
            </w:r>
          </w:p>
        </w:tc>
      </w:tr>
      <w:tr w:rsidR="001E3DB8" w14:paraId="792CD0D3"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331CF697" w14:textId="77777777" w:rsidR="001E3DB8" w:rsidRDefault="00880767">
            <w:r>
              <w:rPr>
                <w:b/>
                <w:bCs/>
                <w:color w:val="1B5E20"/>
              </w:rPr>
              <w:t>BLOK II — DIKSI &amp; KALIMAT (Mg. 4–7)</w:t>
            </w:r>
          </w:p>
        </w:tc>
      </w:tr>
      <w:tr w:rsidR="001E3DB8" w14:paraId="31994BDD"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7542F6B" w14:textId="77777777" w:rsidR="001E3DB8" w:rsidRDefault="00880767">
            <w:pPr>
              <w:spacing w:before="40" w:after="40"/>
              <w:jc w:val="center"/>
            </w:pPr>
            <w:r>
              <w:rPr>
                <w:color w:val="000000"/>
                <w:sz w:val="19"/>
                <w:szCs w:val="19"/>
              </w:rPr>
              <w:t>4</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3ABE83A" w14:textId="77777777" w:rsidR="001E3DB8" w:rsidRDefault="00880767">
            <w:pPr>
              <w:spacing w:before="40" w:after="40"/>
              <w:jc w:val="both"/>
            </w:pPr>
            <w:r>
              <w:rPr>
                <w:color w:val="000000"/>
                <w:sz w:val="17"/>
                <w:szCs w:val="17"/>
              </w:rPr>
              <w:t>Mahasiswa mampu memilih diksi dan kata baku yang tepat. [CPMK-2]</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4F8B011" w14:textId="77777777" w:rsidR="001E3DB8" w:rsidRDefault="00880767">
            <w:pPr>
              <w:spacing w:before="40" w:after="40"/>
              <w:jc w:val="both"/>
            </w:pPr>
            <w:r>
              <w:rPr>
                <w:color w:val="000000"/>
                <w:sz w:val="16"/>
                <w:szCs w:val="16"/>
              </w:rPr>
              <w:t>Ketepatan pemilihan diksi</w:t>
            </w:r>
          </w:p>
          <w:p w14:paraId="03876275" w14:textId="77777777" w:rsidR="001E3DB8" w:rsidRDefault="00880767">
            <w:pPr>
              <w:spacing w:before="70" w:after="40"/>
              <w:jc w:val="both"/>
            </w:pPr>
            <w:r>
              <w:rPr>
                <w:color w:val="000000"/>
                <w:sz w:val="16"/>
                <w:szCs w:val="16"/>
              </w:rPr>
              <w:t>Kemampuan membedakan kata baku-tidak baku</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BD8D3BA" w14:textId="77777777" w:rsidR="001E3DB8" w:rsidRDefault="00880767">
            <w:pPr>
              <w:spacing w:before="40" w:after="40"/>
              <w:jc w:val="both"/>
            </w:pPr>
            <w:r>
              <w:rPr>
                <w:color w:val="000000"/>
                <w:sz w:val="16"/>
                <w:szCs w:val="16"/>
              </w:rPr>
              <w:t>Kriteria: Ketepatan (60%); Konteks (40%)</w:t>
            </w:r>
          </w:p>
          <w:p w14:paraId="483F93BC" w14:textId="77777777" w:rsidR="001E3DB8" w:rsidRDefault="00880767">
            <w:pPr>
              <w:spacing w:before="70" w:after="40"/>
              <w:jc w:val="both"/>
            </w:pPr>
            <w:r>
              <w:rPr>
                <w:color w:val="000000"/>
                <w:sz w:val="16"/>
                <w:szCs w:val="16"/>
              </w:rPr>
              <w:t>Teknik: Latihan +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A13753A" w14:textId="77777777" w:rsidR="001E3DB8" w:rsidRDefault="00880767">
            <w:pPr>
              <w:spacing w:before="40" w:after="40"/>
              <w:jc w:val="both"/>
            </w:pPr>
            <w:r>
              <w:rPr>
                <w:color w:val="000000"/>
                <w:sz w:val="16"/>
                <w:szCs w:val="16"/>
              </w:rPr>
              <w:t>Ceramah</w:t>
            </w:r>
          </w:p>
          <w:p w14:paraId="67851B6B" w14:textId="77777777" w:rsidR="001E3DB8" w:rsidRDefault="00880767">
            <w:pPr>
              <w:spacing w:before="70" w:after="40"/>
              <w:jc w:val="both"/>
            </w:pPr>
            <w:r>
              <w:rPr>
                <w:color w:val="000000"/>
                <w:sz w:val="16"/>
                <w:szCs w:val="16"/>
              </w:rPr>
              <w:t>Latihan diksi</w:t>
            </w:r>
          </w:p>
          <w:p w14:paraId="7879C08B" w14:textId="77777777" w:rsidR="001E3DB8" w:rsidRDefault="0088076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1DC8B2E" w14:textId="77777777" w:rsidR="001E3DB8" w:rsidRDefault="00880767">
            <w:pPr>
              <w:spacing w:before="40" w:after="40"/>
              <w:jc w:val="both"/>
            </w:pPr>
            <w:r>
              <w:rPr>
                <w:color w:val="000000"/>
                <w:sz w:val="16"/>
                <w:szCs w:val="16"/>
              </w:rPr>
              <w:t>KBBI daring</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4D45920" w14:textId="77777777" w:rsidR="001E3DB8" w:rsidRDefault="00880767">
            <w:pPr>
              <w:spacing w:before="40" w:after="40"/>
              <w:jc w:val="both"/>
            </w:pPr>
            <w:r>
              <w:rPr>
                <w:color w:val="000000"/>
                <w:sz w:val="16"/>
                <w:szCs w:val="16"/>
              </w:rPr>
              <w:t>Perbaiki 15 kata tidak baku + istilah ekonomi Islam</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16BEC60" w14:textId="77777777" w:rsidR="001E3DB8" w:rsidRDefault="00880767">
            <w:pPr>
              <w:spacing w:before="40" w:after="40"/>
              <w:jc w:val="both"/>
            </w:pPr>
            <w:r>
              <w:rPr>
                <w:color w:val="000000"/>
                <w:sz w:val="16"/>
                <w:szCs w:val="16"/>
              </w:rPr>
              <w:t>Diksi &amp; ketepatan makna; Kata baku &amp; tidak baku; Sinonim-antonim; Istilah teknis ekonomi Islam</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4581137" w14:textId="77777777" w:rsidR="001E3DB8" w:rsidRDefault="00880767">
            <w:pPr>
              <w:spacing w:before="40" w:after="40"/>
              <w:jc w:val="center"/>
            </w:pPr>
            <w:r>
              <w:rPr>
                <w:color w:val="000000"/>
                <w:sz w:val="17"/>
                <w:szCs w:val="17"/>
              </w:rPr>
              <w:t>7%</w:t>
            </w:r>
          </w:p>
        </w:tc>
      </w:tr>
      <w:tr w:rsidR="001E3DB8" w14:paraId="2632FE38"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10031CD" w14:textId="77777777" w:rsidR="001E3DB8" w:rsidRDefault="00880767">
            <w:pPr>
              <w:spacing w:before="40" w:after="40"/>
              <w:jc w:val="center"/>
            </w:pPr>
            <w:r>
              <w:rPr>
                <w:color w:val="000000"/>
                <w:sz w:val="19"/>
                <w:szCs w:val="19"/>
              </w:rPr>
              <w:t>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F83817A" w14:textId="77777777" w:rsidR="001E3DB8" w:rsidRDefault="00880767">
            <w:pPr>
              <w:spacing w:before="40" w:after="40"/>
              <w:jc w:val="both"/>
            </w:pPr>
            <w:r>
              <w:rPr>
                <w:color w:val="000000"/>
                <w:sz w:val="17"/>
                <w:szCs w:val="17"/>
              </w:rPr>
              <w:t>Mahasiswa mampu menyusun kalimat efektif. [CPMK-3]</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30B16C3" w14:textId="77777777" w:rsidR="001E3DB8" w:rsidRDefault="00880767">
            <w:pPr>
              <w:spacing w:before="40" w:after="40"/>
              <w:jc w:val="both"/>
            </w:pPr>
            <w:r>
              <w:rPr>
                <w:color w:val="000000"/>
                <w:sz w:val="16"/>
                <w:szCs w:val="16"/>
              </w:rPr>
              <w:t>Ketepatan struktur kalimat efektif</w:t>
            </w:r>
          </w:p>
          <w:p w14:paraId="6B7510D4" w14:textId="77777777" w:rsidR="001E3DB8" w:rsidRDefault="00880767">
            <w:pPr>
              <w:spacing w:before="70" w:after="40"/>
              <w:jc w:val="both"/>
            </w:pPr>
            <w:r>
              <w:rPr>
                <w:color w:val="000000"/>
                <w:sz w:val="16"/>
                <w:szCs w:val="16"/>
              </w:rPr>
              <w:t>Kemampuan koreksi kalimat tidak efektif</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51374A1" w14:textId="77777777" w:rsidR="001E3DB8" w:rsidRDefault="00880767">
            <w:pPr>
              <w:spacing w:before="40" w:after="40"/>
              <w:jc w:val="both"/>
            </w:pPr>
            <w:r>
              <w:rPr>
                <w:color w:val="000000"/>
                <w:sz w:val="16"/>
                <w:szCs w:val="16"/>
              </w:rPr>
              <w:t>Kriteria: Ketepatan (60%); Perbaikan (40%)</w:t>
            </w:r>
          </w:p>
          <w:p w14:paraId="566DEF45" w14:textId="77777777" w:rsidR="001E3DB8" w:rsidRDefault="00880767">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2811F67" w14:textId="77777777" w:rsidR="001E3DB8" w:rsidRDefault="00880767">
            <w:pPr>
              <w:spacing w:before="40" w:after="40"/>
              <w:jc w:val="both"/>
            </w:pPr>
            <w:r>
              <w:rPr>
                <w:color w:val="000000"/>
                <w:sz w:val="16"/>
                <w:szCs w:val="16"/>
              </w:rPr>
              <w:t>Ceramah</w:t>
            </w:r>
          </w:p>
          <w:p w14:paraId="3E9E9D7E" w14:textId="77777777" w:rsidR="001E3DB8" w:rsidRDefault="00880767">
            <w:pPr>
              <w:spacing w:before="70" w:after="40"/>
              <w:jc w:val="both"/>
            </w:pPr>
            <w:r>
              <w:rPr>
                <w:color w:val="000000"/>
                <w:sz w:val="16"/>
                <w:szCs w:val="16"/>
              </w:rPr>
              <w:t>Latihan kalimat</w:t>
            </w:r>
          </w:p>
          <w:p w14:paraId="660CB3E7" w14:textId="77777777" w:rsidR="001E3DB8" w:rsidRDefault="0088076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05E898D" w14:textId="77777777" w:rsidR="001E3DB8" w:rsidRDefault="00880767">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5CF9787" w14:textId="77777777" w:rsidR="001E3DB8" w:rsidRDefault="00880767">
            <w:pPr>
              <w:spacing w:before="40" w:after="40"/>
              <w:jc w:val="both"/>
            </w:pPr>
            <w:r>
              <w:rPr>
                <w:color w:val="000000"/>
                <w:sz w:val="16"/>
                <w:szCs w:val="16"/>
              </w:rPr>
              <w:t>Perbaiki 10 kalimat tidak efektif</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7F4DD73" w14:textId="77777777" w:rsidR="001E3DB8" w:rsidRDefault="00880767">
            <w:pPr>
              <w:spacing w:before="40" w:after="40"/>
              <w:jc w:val="both"/>
            </w:pPr>
            <w:r>
              <w:rPr>
                <w:color w:val="000000"/>
                <w:sz w:val="16"/>
                <w:szCs w:val="16"/>
              </w:rPr>
              <w:t>Kalimat efektif: kesatuan, kehematan, kepaduan; Kalimat SPOK; Ambiguitas</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7E06296" w14:textId="77777777" w:rsidR="001E3DB8" w:rsidRDefault="00880767">
            <w:pPr>
              <w:spacing w:before="40" w:after="40"/>
              <w:jc w:val="center"/>
            </w:pPr>
            <w:r>
              <w:rPr>
                <w:color w:val="000000"/>
                <w:sz w:val="17"/>
                <w:szCs w:val="17"/>
              </w:rPr>
              <w:t>7%</w:t>
            </w:r>
          </w:p>
        </w:tc>
      </w:tr>
      <w:tr w:rsidR="001E3DB8" w14:paraId="500465AA"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D4F6923" w14:textId="77777777" w:rsidR="001E3DB8" w:rsidRDefault="00880767">
            <w:pPr>
              <w:spacing w:before="40" w:after="40"/>
              <w:jc w:val="center"/>
            </w:pPr>
            <w:r>
              <w:rPr>
                <w:color w:val="000000"/>
                <w:sz w:val="19"/>
                <w:szCs w:val="19"/>
              </w:rPr>
              <w:t>6</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A811F6F" w14:textId="77777777" w:rsidR="001E3DB8" w:rsidRDefault="00880767">
            <w:pPr>
              <w:spacing w:before="40" w:after="40"/>
              <w:jc w:val="both"/>
            </w:pPr>
            <w:r>
              <w:rPr>
                <w:color w:val="000000"/>
                <w:sz w:val="17"/>
                <w:szCs w:val="17"/>
              </w:rPr>
              <w:t>Mahasiswa mampu mengidentifikasi &amp; memperbaiki kesalahan kalimat. [CPMK-3]</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69FB640" w14:textId="77777777" w:rsidR="001E3DB8" w:rsidRDefault="00880767">
            <w:pPr>
              <w:spacing w:before="40" w:after="40"/>
              <w:jc w:val="both"/>
            </w:pPr>
            <w:r>
              <w:rPr>
                <w:color w:val="000000"/>
                <w:sz w:val="16"/>
                <w:szCs w:val="16"/>
              </w:rPr>
              <w:t>Kemampuan analisis kesalahan kalimat</w:t>
            </w:r>
          </w:p>
          <w:p w14:paraId="381F6F52" w14:textId="77777777" w:rsidR="001E3DB8" w:rsidRDefault="00880767">
            <w:pPr>
              <w:spacing w:before="70" w:after="40"/>
              <w:jc w:val="both"/>
            </w:pPr>
            <w:r>
              <w:rPr>
                <w:color w:val="000000"/>
                <w:sz w:val="16"/>
                <w:szCs w:val="16"/>
              </w:rPr>
              <w:t>Ketepatan perbaikan</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8FE6DDD" w14:textId="77777777" w:rsidR="001E3DB8" w:rsidRDefault="00880767">
            <w:pPr>
              <w:spacing w:before="40" w:after="40"/>
              <w:jc w:val="both"/>
            </w:pPr>
            <w:r>
              <w:rPr>
                <w:color w:val="000000"/>
                <w:sz w:val="16"/>
                <w:szCs w:val="16"/>
              </w:rPr>
              <w:t>Kriteria: Analisis (50%); Perbaikan (50%)</w:t>
            </w:r>
          </w:p>
          <w:p w14:paraId="43C97F4B" w14:textId="77777777" w:rsidR="001E3DB8" w:rsidRDefault="00880767">
            <w:pPr>
              <w:spacing w:before="70" w:after="40"/>
              <w:jc w:val="both"/>
            </w:pPr>
            <w:r>
              <w:rPr>
                <w:color w:val="000000"/>
                <w:sz w:val="16"/>
                <w:szCs w:val="16"/>
              </w:rPr>
              <w:t>Teknik: Latihan koreksi</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4252914" w14:textId="77777777" w:rsidR="001E3DB8" w:rsidRDefault="00880767">
            <w:pPr>
              <w:spacing w:before="40" w:after="40"/>
              <w:jc w:val="both"/>
            </w:pPr>
            <w:r>
              <w:rPr>
                <w:color w:val="000000"/>
                <w:sz w:val="16"/>
                <w:szCs w:val="16"/>
              </w:rPr>
              <w:t>Ceramah</w:t>
            </w:r>
          </w:p>
          <w:p w14:paraId="40A5AD05" w14:textId="77777777" w:rsidR="001E3DB8" w:rsidRDefault="00880767">
            <w:pPr>
              <w:spacing w:before="70" w:after="40"/>
              <w:jc w:val="both"/>
            </w:pPr>
            <w:r>
              <w:rPr>
                <w:color w:val="000000"/>
                <w:sz w:val="16"/>
                <w:szCs w:val="16"/>
              </w:rPr>
              <w:t>Bengkel kalimat</w:t>
            </w:r>
          </w:p>
          <w:p w14:paraId="2EEB80F8" w14:textId="77777777" w:rsidR="001E3DB8" w:rsidRDefault="0088076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BBF7001" w14:textId="77777777" w:rsidR="001E3DB8" w:rsidRDefault="00880767">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A389BE6" w14:textId="77777777" w:rsidR="001E3DB8" w:rsidRDefault="00880767">
            <w:pPr>
              <w:spacing w:before="40" w:after="40"/>
              <w:jc w:val="both"/>
            </w:pPr>
            <w:r>
              <w:rPr>
                <w:color w:val="000000"/>
                <w:sz w:val="16"/>
                <w:szCs w:val="16"/>
              </w:rPr>
              <w:t>Analisis kesalahan kalimat dari artikel</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8C18F9D" w14:textId="77777777" w:rsidR="001E3DB8" w:rsidRDefault="00880767">
            <w:pPr>
              <w:spacing w:before="40" w:after="40"/>
              <w:jc w:val="both"/>
            </w:pPr>
            <w:r>
              <w:rPr>
                <w:color w:val="000000"/>
                <w:sz w:val="16"/>
                <w:szCs w:val="16"/>
              </w:rPr>
              <w:t>Kesalahan umum: pleonasme, kontaminasi, mubazir; Logika kalimat; Kalimat rancu</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4AF3156" w14:textId="77777777" w:rsidR="001E3DB8" w:rsidRDefault="00880767">
            <w:pPr>
              <w:spacing w:before="40" w:after="40"/>
              <w:jc w:val="center"/>
            </w:pPr>
            <w:r>
              <w:rPr>
                <w:color w:val="000000"/>
                <w:sz w:val="17"/>
                <w:szCs w:val="17"/>
              </w:rPr>
              <w:t>—</w:t>
            </w:r>
          </w:p>
        </w:tc>
      </w:tr>
      <w:tr w:rsidR="001E3DB8" w14:paraId="1B134F37"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3BD1827" w14:textId="77777777" w:rsidR="001E3DB8" w:rsidRDefault="00880767">
            <w:pPr>
              <w:spacing w:before="40" w:after="40"/>
              <w:jc w:val="center"/>
            </w:pPr>
            <w:r>
              <w:rPr>
                <w:color w:val="000000"/>
                <w:sz w:val="19"/>
                <w:szCs w:val="19"/>
              </w:rPr>
              <w:t>7</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8547181" w14:textId="77777777" w:rsidR="001E3DB8" w:rsidRDefault="00880767">
            <w:pPr>
              <w:spacing w:before="40" w:after="40"/>
              <w:jc w:val="both"/>
            </w:pPr>
            <w:r>
              <w:rPr>
                <w:color w:val="000000"/>
                <w:sz w:val="17"/>
                <w:szCs w:val="17"/>
              </w:rPr>
              <w:t>Mahasiswa mampu menyusun paragraf yang padu &amp; koheren. [CPMK-3]</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A931376" w14:textId="77777777" w:rsidR="001E3DB8" w:rsidRDefault="00880767">
            <w:pPr>
              <w:spacing w:before="40" w:after="40"/>
              <w:jc w:val="both"/>
            </w:pPr>
            <w:r>
              <w:rPr>
                <w:color w:val="000000"/>
                <w:sz w:val="16"/>
                <w:szCs w:val="16"/>
              </w:rPr>
              <w:t>Ketepatan struktur paragraf</w:t>
            </w:r>
          </w:p>
          <w:p w14:paraId="775E9F82" w14:textId="77777777" w:rsidR="001E3DB8" w:rsidRDefault="00880767">
            <w:pPr>
              <w:spacing w:before="70" w:after="40"/>
              <w:jc w:val="both"/>
            </w:pPr>
            <w:r>
              <w:rPr>
                <w:color w:val="000000"/>
                <w:sz w:val="16"/>
                <w:szCs w:val="16"/>
              </w:rPr>
              <w:t>Kepaduan &amp; koherensi</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41A31FF" w14:textId="77777777" w:rsidR="001E3DB8" w:rsidRDefault="00880767">
            <w:pPr>
              <w:spacing w:before="40" w:after="40"/>
              <w:jc w:val="both"/>
            </w:pPr>
            <w:r>
              <w:rPr>
                <w:color w:val="000000"/>
                <w:sz w:val="16"/>
                <w:szCs w:val="16"/>
              </w:rPr>
              <w:t>Kriteria: Struktur (50%); Koherensi (50%)</w:t>
            </w:r>
          </w:p>
          <w:p w14:paraId="7BFCA92C" w14:textId="77777777" w:rsidR="001E3DB8" w:rsidRDefault="00880767">
            <w:pPr>
              <w:spacing w:before="70" w:after="40"/>
              <w:jc w:val="both"/>
            </w:pPr>
            <w:r>
              <w:rPr>
                <w:color w:val="000000"/>
                <w:sz w:val="16"/>
                <w:szCs w:val="16"/>
              </w:rPr>
              <w:t>Teknik: Menulis paragraf</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6F2FD43" w14:textId="77777777" w:rsidR="001E3DB8" w:rsidRDefault="00880767">
            <w:pPr>
              <w:spacing w:before="40" w:after="40"/>
              <w:jc w:val="both"/>
            </w:pPr>
            <w:r>
              <w:rPr>
                <w:color w:val="000000"/>
                <w:sz w:val="16"/>
                <w:szCs w:val="16"/>
              </w:rPr>
              <w:t>Ceramah</w:t>
            </w:r>
          </w:p>
          <w:p w14:paraId="52EACBFB" w14:textId="77777777" w:rsidR="001E3DB8" w:rsidRDefault="00880767">
            <w:pPr>
              <w:spacing w:before="70" w:after="40"/>
              <w:jc w:val="both"/>
            </w:pPr>
            <w:r>
              <w:rPr>
                <w:color w:val="000000"/>
                <w:sz w:val="16"/>
                <w:szCs w:val="16"/>
              </w:rPr>
              <w:t>Latihan paragraf</w:t>
            </w:r>
          </w:p>
          <w:p w14:paraId="14A03174" w14:textId="77777777" w:rsidR="001E3DB8" w:rsidRDefault="0088076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095FDBD" w14:textId="77777777" w:rsidR="001E3DB8" w:rsidRDefault="00880767">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5342A40" w14:textId="77777777" w:rsidR="001E3DB8" w:rsidRDefault="00880767">
            <w:pPr>
              <w:spacing w:before="40" w:after="40"/>
              <w:jc w:val="both"/>
            </w:pPr>
            <w:r>
              <w:rPr>
                <w:color w:val="000000"/>
                <w:sz w:val="16"/>
                <w:szCs w:val="16"/>
              </w:rPr>
              <w:t>Menulis 3 paragraf (deduktif, induktif, campuran) tema ekonomi Islam</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D45DD59" w14:textId="77777777" w:rsidR="001E3DB8" w:rsidRDefault="00880767">
            <w:pPr>
              <w:spacing w:before="40" w:after="40"/>
              <w:jc w:val="both"/>
            </w:pPr>
            <w:r>
              <w:rPr>
                <w:color w:val="000000"/>
                <w:sz w:val="16"/>
                <w:szCs w:val="16"/>
              </w:rPr>
              <w:t>Paragraf: syarat, jenis; Kalimat topik &amp; penjelas; Pengembangan paragraf; Kepaduan &amp; koherensi</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C49822A" w14:textId="77777777" w:rsidR="001E3DB8" w:rsidRDefault="00880767">
            <w:pPr>
              <w:spacing w:before="40" w:after="40"/>
              <w:jc w:val="center"/>
            </w:pPr>
            <w:r>
              <w:rPr>
                <w:color w:val="000000"/>
                <w:sz w:val="17"/>
                <w:szCs w:val="17"/>
              </w:rPr>
              <w:t>—</w:t>
            </w:r>
          </w:p>
        </w:tc>
      </w:tr>
      <w:tr w:rsidR="001E3DB8" w14:paraId="7B1C958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4ED2AF2C" w14:textId="77777777" w:rsidR="001E3DB8" w:rsidRDefault="00880767">
            <w:pPr>
              <w:spacing w:before="40" w:after="40"/>
              <w:jc w:val="center"/>
            </w:pPr>
            <w:r>
              <w:rPr>
                <w:b/>
                <w:bCs/>
                <w:color w:val="000000"/>
                <w:sz w:val="19"/>
                <w:szCs w:val="19"/>
              </w:rPr>
              <w:lastRenderedPageBreak/>
              <w:t>8</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396FBB0" w14:textId="77777777" w:rsidR="001E3DB8" w:rsidRDefault="00880767">
            <w:pPr>
              <w:spacing w:before="40" w:after="40"/>
              <w:jc w:val="both"/>
            </w:pPr>
            <w:r>
              <w:rPr>
                <w:color w:val="000000"/>
                <w:sz w:val="17"/>
                <w:szCs w:val="17"/>
              </w:rPr>
              <w:t>UJIAN TENGAH SEMESTER — Materi Mg.1-7</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5242341A" w14:textId="77777777" w:rsidR="001E3DB8" w:rsidRDefault="00880767">
            <w:pPr>
              <w:spacing w:before="40" w:after="40"/>
              <w:jc w:val="both"/>
            </w:pPr>
            <w:r>
              <w:rPr>
                <w:color w:val="000000"/>
                <w:sz w:val="16"/>
                <w:szCs w:val="16"/>
              </w:rPr>
              <w:t>Ketepatan ejaan, diksi, kalimat</w:t>
            </w:r>
          </w:p>
          <w:p w14:paraId="50D5A6E1" w14:textId="77777777" w:rsidR="001E3DB8" w:rsidRDefault="00880767">
            <w:pPr>
              <w:spacing w:before="70" w:after="40"/>
              <w:jc w:val="both"/>
            </w:pPr>
            <w:r>
              <w:rPr>
                <w:color w:val="000000"/>
                <w:sz w:val="16"/>
                <w:szCs w:val="16"/>
              </w:rPr>
              <w:t>Kemampuan menyusun paragraf</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2F6FF2FC" w14:textId="77777777" w:rsidR="001E3DB8" w:rsidRDefault="00880767">
            <w:pPr>
              <w:spacing w:before="40" w:after="40"/>
              <w:jc w:val="both"/>
            </w:pPr>
            <w:r>
              <w:rPr>
                <w:color w:val="000000"/>
                <w:sz w:val="16"/>
                <w:szCs w:val="16"/>
              </w:rPr>
              <w:t>Kriteria: Teori (40%); Praktik menulis (60%)</w:t>
            </w:r>
          </w:p>
          <w:p w14:paraId="74C980F0" w14:textId="77777777" w:rsidR="001E3DB8" w:rsidRDefault="00880767">
            <w:pPr>
              <w:spacing w:before="70" w:after="40"/>
              <w:jc w:val="both"/>
            </w:pPr>
            <w:r>
              <w:rPr>
                <w:color w:val="000000"/>
                <w:sz w:val="16"/>
                <w:szCs w:val="16"/>
              </w:rPr>
              <w:t>Teknik: Ujian tulis</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71647DC2" w14:textId="77777777" w:rsidR="001E3DB8" w:rsidRDefault="00880767">
            <w:pPr>
              <w:spacing w:before="40" w:after="40"/>
              <w:jc w:val="both"/>
            </w:pPr>
            <w:r>
              <w:rPr>
                <w:color w:val="000000"/>
                <w:sz w:val="16"/>
                <w:szCs w:val="16"/>
              </w:rPr>
              <w:t>Ujian tulis</w:t>
            </w:r>
          </w:p>
          <w:p w14:paraId="37395E02" w14:textId="77777777" w:rsidR="001E3DB8" w:rsidRDefault="0088076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2ED8472C" w14:textId="77777777" w:rsidR="001E3DB8" w:rsidRDefault="00880767">
            <w:pPr>
              <w:spacing w:before="40" w:after="40"/>
              <w:jc w:val="both"/>
            </w:pPr>
            <w:r>
              <w:rPr>
                <w:color w:val="000000"/>
                <w:sz w:val="16"/>
                <w:szCs w:val="16"/>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3A2F31A9" w14:textId="77777777" w:rsidR="001E3DB8" w:rsidRDefault="00880767">
            <w:pPr>
              <w:spacing w:before="40" w:after="40"/>
              <w:jc w:val="both"/>
            </w:pPr>
            <w:r>
              <w:rPr>
                <w:color w:val="000000"/>
                <w:sz w:val="16"/>
                <w:szCs w:val="16"/>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3F90EF98" w14:textId="77777777" w:rsidR="001E3DB8" w:rsidRDefault="00880767">
            <w:pPr>
              <w:spacing w:before="40" w:after="40"/>
              <w:jc w:val="both"/>
            </w:pPr>
            <w:r>
              <w:rPr>
                <w:color w:val="000000"/>
                <w:sz w:val="16"/>
                <w:szCs w:val="16"/>
              </w:rPr>
              <w:t>Komprehensif Mg.1-7</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364473D5" w14:textId="77777777" w:rsidR="001E3DB8" w:rsidRDefault="00880767">
            <w:pPr>
              <w:spacing w:before="40" w:after="40"/>
              <w:jc w:val="center"/>
            </w:pPr>
            <w:r>
              <w:rPr>
                <w:b/>
                <w:bCs/>
                <w:color w:val="000000"/>
                <w:sz w:val="17"/>
                <w:szCs w:val="17"/>
              </w:rPr>
              <w:t>20%</w:t>
            </w:r>
          </w:p>
        </w:tc>
      </w:tr>
      <w:tr w:rsidR="001E3DB8" w14:paraId="32A74749"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12A081FB" w14:textId="77777777" w:rsidR="001E3DB8" w:rsidRDefault="00880767">
            <w:r>
              <w:rPr>
                <w:b/>
                <w:bCs/>
                <w:color w:val="1B5E20"/>
              </w:rPr>
              <w:t>BLOK III — KARYA ILMIAH (Mg. 9–13)</w:t>
            </w:r>
          </w:p>
        </w:tc>
      </w:tr>
      <w:tr w:rsidR="001E3DB8" w14:paraId="66BAEABE"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66691D6" w14:textId="77777777" w:rsidR="001E3DB8" w:rsidRDefault="00880767">
            <w:pPr>
              <w:spacing w:before="40" w:after="40"/>
              <w:jc w:val="center"/>
            </w:pPr>
            <w:r>
              <w:rPr>
                <w:color w:val="000000"/>
                <w:sz w:val="19"/>
                <w:szCs w:val="19"/>
              </w:rPr>
              <w:t>9</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7F5A22C" w14:textId="77777777" w:rsidR="001E3DB8" w:rsidRDefault="00880767">
            <w:pPr>
              <w:spacing w:before="40" w:after="40"/>
              <w:jc w:val="both"/>
            </w:pPr>
            <w:r>
              <w:rPr>
                <w:color w:val="000000"/>
                <w:sz w:val="17"/>
                <w:szCs w:val="17"/>
              </w:rPr>
              <w:t>Mahasiswa mampu menjelaskan jenis &amp; ciri karya ilmiah. [CPMK-4]</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55B4D3F" w14:textId="77777777" w:rsidR="001E3DB8" w:rsidRDefault="00880767">
            <w:pPr>
              <w:spacing w:before="40" w:after="40"/>
              <w:jc w:val="both"/>
            </w:pPr>
            <w:r>
              <w:rPr>
                <w:color w:val="000000"/>
                <w:sz w:val="16"/>
                <w:szCs w:val="16"/>
              </w:rPr>
              <w:t>Ketepatan klasifikasi karya ilmiah</w:t>
            </w:r>
          </w:p>
          <w:p w14:paraId="7AAF4CDD" w14:textId="77777777" w:rsidR="001E3DB8" w:rsidRDefault="00880767">
            <w:pPr>
              <w:spacing w:before="70" w:after="40"/>
              <w:jc w:val="both"/>
            </w:pPr>
            <w:r>
              <w:rPr>
                <w:color w:val="000000"/>
                <w:sz w:val="16"/>
                <w:szCs w:val="16"/>
              </w:rPr>
              <w:t>Pemahaman ciri ilmiah</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224B877" w14:textId="77777777" w:rsidR="001E3DB8" w:rsidRDefault="00880767">
            <w:pPr>
              <w:spacing w:before="40" w:after="40"/>
              <w:jc w:val="both"/>
            </w:pPr>
            <w:r>
              <w:rPr>
                <w:color w:val="000000"/>
                <w:sz w:val="16"/>
                <w:szCs w:val="16"/>
              </w:rPr>
              <w:t>Kriteria: Ketepatan (60%); Kelengkapan (40%)</w:t>
            </w:r>
          </w:p>
          <w:p w14:paraId="45C58293" w14:textId="77777777" w:rsidR="001E3DB8" w:rsidRDefault="00880767">
            <w:pPr>
              <w:spacing w:before="70" w:after="40"/>
              <w:jc w:val="both"/>
            </w:pPr>
            <w:r>
              <w:rPr>
                <w:color w:val="000000"/>
                <w:sz w:val="16"/>
                <w:szCs w:val="16"/>
              </w:rPr>
              <w:t>Teknik: Diskusi + kuis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52F16F8" w14:textId="77777777" w:rsidR="001E3DB8" w:rsidRDefault="00880767">
            <w:pPr>
              <w:spacing w:before="40" w:after="40"/>
              <w:jc w:val="both"/>
            </w:pPr>
            <w:r>
              <w:rPr>
                <w:color w:val="000000"/>
                <w:sz w:val="16"/>
                <w:szCs w:val="16"/>
              </w:rPr>
              <w:t>Ceramah</w:t>
            </w:r>
          </w:p>
          <w:p w14:paraId="3A911291" w14:textId="77777777" w:rsidR="001E3DB8" w:rsidRDefault="00880767">
            <w:pPr>
              <w:spacing w:before="70" w:after="40"/>
              <w:jc w:val="both"/>
            </w:pPr>
            <w:r>
              <w:rPr>
                <w:color w:val="000000"/>
                <w:sz w:val="16"/>
                <w:szCs w:val="16"/>
              </w:rPr>
              <w:t>Diskusi jenis karya ilmiah</w:t>
            </w:r>
          </w:p>
          <w:p w14:paraId="6A8222C9" w14:textId="77777777" w:rsidR="001E3DB8" w:rsidRDefault="0088076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D7D5841" w14:textId="77777777" w:rsidR="001E3DB8" w:rsidRDefault="00880767">
            <w:pPr>
              <w:spacing w:before="40" w:after="40"/>
              <w:jc w:val="both"/>
            </w:pPr>
            <w:r>
              <w:rPr>
                <w:color w:val="000000"/>
                <w:sz w:val="16"/>
                <w:szCs w:val="16"/>
              </w:rPr>
              <w:t>Contoh karya ilmiah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CAF8A48" w14:textId="77777777" w:rsidR="001E3DB8" w:rsidRDefault="00880767">
            <w:pPr>
              <w:spacing w:before="40" w:after="40"/>
              <w:jc w:val="both"/>
            </w:pPr>
            <w:r>
              <w:rPr>
                <w:color w:val="000000"/>
                <w:sz w:val="16"/>
                <w:szCs w:val="16"/>
              </w:rPr>
              <w:t>Bandingkan makalah, artikel, &amp; skripsi</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558CFBD" w14:textId="77777777" w:rsidR="001E3DB8" w:rsidRDefault="00880767">
            <w:pPr>
              <w:spacing w:before="40" w:after="40"/>
              <w:jc w:val="both"/>
            </w:pPr>
            <w:r>
              <w:rPr>
                <w:color w:val="000000"/>
                <w:sz w:val="16"/>
                <w:szCs w:val="16"/>
              </w:rPr>
              <w:t>Jenis karya ilmiah; Ciri bahasa ilmiah; Sikap ilmiah; Karya ilmiah ekonomi Islam</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B264892" w14:textId="77777777" w:rsidR="001E3DB8" w:rsidRDefault="00880767">
            <w:pPr>
              <w:spacing w:before="40" w:after="40"/>
              <w:jc w:val="center"/>
            </w:pPr>
            <w:r>
              <w:rPr>
                <w:color w:val="000000"/>
                <w:sz w:val="17"/>
                <w:szCs w:val="17"/>
              </w:rPr>
              <w:t>8%</w:t>
            </w:r>
          </w:p>
        </w:tc>
      </w:tr>
      <w:tr w:rsidR="001E3DB8" w14:paraId="1011268E"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BCC75D5" w14:textId="77777777" w:rsidR="001E3DB8" w:rsidRDefault="00880767">
            <w:pPr>
              <w:spacing w:before="40" w:after="40"/>
              <w:jc w:val="center"/>
            </w:pPr>
            <w:r>
              <w:rPr>
                <w:color w:val="000000"/>
                <w:sz w:val="19"/>
                <w:szCs w:val="19"/>
              </w:rPr>
              <w:t>10</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DD13B0D" w14:textId="77777777" w:rsidR="001E3DB8" w:rsidRDefault="00880767">
            <w:pPr>
              <w:spacing w:before="40" w:after="40"/>
              <w:jc w:val="both"/>
            </w:pPr>
            <w:r>
              <w:rPr>
                <w:color w:val="000000"/>
                <w:sz w:val="17"/>
                <w:szCs w:val="17"/>
              </w:rPr>
              <w:t>Mahasiswa mampu menyusun struktur &amp; sistematika makalah. [CPMK-4]</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ED35749" w14:textId="77777777" w:rsidR="001E3DB8" w:rsidRDefault="00880767">
            <w:pPr>
              <w:spacing w:before="40" w:after="40"/>
              <w:jc w:val="both"/>
            </w:pPr>
            <w:r>
              <w:rPr>
                <w:color w:val="000000"/>
                <w:sz w:val="16"/>
                <w:szCs w:val="16"/>
              </w:rPr>
              <w:t>Ketepatan struktur makalah</w:t>
            </w:r>
          </w:p>
          <w:p w14:paraId="4CC86522" w14:textId="77777777" w:rsidR="001E3DB8" w:rsidRDefault="00880767">
            <w:pPr>
              <w:spacing w:before="70" w:after="40"/>
              <w:jc w:val="both"/>
            </w:pPr>
            <w:r>
              <w:rPr>
                <w:color w:val="000000"/>
                <w:sz w:val="16"/>
                <w:szCs w:val="16"/>
              </w:rPr>
              <w:t>Kelengkapan komponen</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EDCAC7B" w14:textId="77777777" w:rsidR="001E3DB8" w:rsidRDefault="00880767">
            <w:pPr>
              <w:spacing w:before="40" w:after="40"/>
              <w:jc w:val="both"/>
            </w:pPr>
            <w:r>
              <w:rPr>
                <w:color w:val="000000"/>
                <w:sz w:val="16"/>
                <w:szCs w:val="16"/>
              </w:rPr>
              <w:t>Kriteria: Struktur (60%); Kelengkapan (40%)</w:t>
            </w:r>
          </w:p>
          <w:p w14:paraId="32D1D070" w14:textId="77777777" w:rsidR="001E3DB8" w:rsidRDefault="00880767">
            <w:pPr>
              <w:spacing w:before="70" w:after="40"/>
              <w:jc w:val="both"/>
            </w:pPr>
            <w:r>
              <w:rPr>
                <w:color w:val="000000"/>
                <w:sz w:val="16"/>
                <w:szCs w:val="16"/>
              </w:rPr>
              <w:t>Teknik: Menyusun kerangka</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63625CA" w14:textId="77777777" w:rsidR="001E3DB8" w:rsidRDefault="00880767">
            <w:pPr>
              <w:spacing w:before="40" w:after="40"/>
              <w:jc w:val="both"/>
            </w:pPr>
            <w:r>
              <w:rPr>
                <w:color w:val="000000"/>
                <w:sz w:val="16"/>
                <w:szCs w:val="16"/>
              </w:rPr>
              <w:t>Ceramah</w:t>
            </w:r>
          </w:p>
          <w:p w14:paraId="56548CB3" w14:textId="77777777" w:rsidR="001E3DB8" w:rsidRDefault="00880767">
            <w:pPr>
              <w:spacing w:before="70" w:after="40"/>
              <w:jc w:val="both"/>
            </w:pPr>
            <w:r>
              <w:rPr>
                <w:color w:val="000000"/>
                <w:sz w:val="16"/>
                <w:szCs w:val="16"/>
              </w:rPr>
              <w:t>Latihan kerangka makalah</w:t>
            </w:r>
          </w:p>
          <w:p w14:paraId="04A69276" w14:textId="77777777" w:rsidR="001E3DB8" w:rsidRDefault="0088076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54D6DC5" w14:textId="77777777" w:rsidR="001E3DB8" w:rsidRDefault="00880767">
            <w:pPr>
              <w:spacing w:before="40" w:after="40"/>
              <w:jc w:val="both"/>
            </w:pPr>
            <w:r>
              <w:rPr>
                <w:color w:val="000000"/>
                <w:sz w:val="16"/>
                <w:szCs w:val="16"/>
              </w:rPr>
              <w:t>Template makalah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678DB30" w14:textId="77777777" w:rsidR="001E3DB8" w:rsidRDefault="00880767">
            <w:pPr>
              <w:spacing w:before="40" w:after="40"/>
              <w:jc w:val="both"/>
            </w:pPr>
            <w:r>
              <w:rPr>
                <w:color w:val="000000"/>
                <w:sz w:val="16"/>
                <w:szCs w:val="16"/>
              </w:rPr>
              <w:t>Menyusun kerangka makalah tema ekonomi syariah</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57D71E3" w14:textId="77777777" w:rsidR="001E3DB8" w:rsidRDefault="00880767">
            <w:pPr>
              <w:spacing w:before="40" w:after="40"/>
              <w:jc w:val="both"/>
            </w:pPr>
            <w:r>
              <w:rPr>
                <w:color w:val="000000"/>
                <w:sz w:val="16"/>
                <w:szCs w:val="16"/>
              </w:rPr>
              <w:t>Struktur makalah: pendahuluan, isi, penutup; Sistematika; Kerangka karangan; Abstrak</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8870D2D" w14:textId="77777777" w:rsidR="001E3DB8" w:rsidRDefault="00880767">
            <w:pPr>
              <w:spacing w:before="40" w:after="40"/>
              <w:jc w:val="center"/>
            </w:pPr>
            <w:r>
              <w:rPr>
                <w:color w:val="000000"/>
                <w:sz w:val="17"/>
                <w:szCs w:val="17"/>
              </w:rPr>
              <w:t>8%</w:t>
            </w:r>
          </w:p>
        </w:tc>
      </w:tr>
      <w:tr w:rsidR="001E3DB8" w14:paraId="6DB045AA"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D00D9B1" w14:textId="77777777" w:rsidR="001E3DB8" w:rsidRDefault="00880767">
            <w:pPr>
              <w:spacing w:before="40" w:after="40"/>
              <w:jc w:val="center"/>
            </w:pPr>
            <w:r>
              <w:rPr>
                <w:color w:val="000000"/>
                <w:sz w:val="19"/>
                <w:szCs w:val="19"/>
              </w:rPr>
              <w:t>11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4AC5FC7" w14:textId="77777777" w:rsidR="001E3DB8" w:rsidRDefault="00880767">
            <w:pPr>
              <w:spacing w:before="40" w:after="40"/>
              <w:jc w:val="both"/>
            </w:pPr>
            <w:r>
              <w:rPr>
                <w:color w:val="000000"/>
                <w:sz w:val="17"/>
                <w:szCs w:val="17"/>
              </w:rPr>
              <w:t>Mahasiswa mampu menerapkan kutipan &amp; sitasi yang benar. [CPMK-4]</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3E30E2B" w14:textId="77777777" w:rsidR="001E3DB8" w:rsidRDefault="00880767">
            <w:pPr>
              <w:spacing w:before="40" w:after="40"/>
              <w:jc w:val="both"/>
            </w:pPr>
            <w:r>
              <w:rPr>
                <w:color w:val="000000"/>
                <w:sz w:val="16"/>
                <w:szCs w:val="16"/>
              </w:rPr>
              <w:t>Ketepatan kutipan langsung &amp; tidak langsung</w:t>
            </w:r>
          </w:p>
          <w:p w14:paraId="38A335ED" w14:textId="77777777" w:rsidR="001E3DB8" w:rsidRDefault="00880767">
            <w:pPr>
              <w:spacing w:before="70" w:after="40"/>
              <w:jc w:val="both"/>
            </w:pPr>
            <w:r>
              <w:rPr>
                <w:color w:val="000000"/>
                <w:sz w:val="16"/>
                <w:szCs w:val="16"/>
              </w:rPr>
              <w:t>Ketepatan sitasi APA</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858A8AD" w14:textId="77777777" w:rsidR="001E3DB8" w:rsidRDefault="00880767">
            <w:pPr>
              <w:spacing w:before="40" w:after="40"/>
              <w:jc w:val="both"/>
            </w:pPr>
            <w:r>
              <w:rPr>
                <w:color w:val="000000"/>
                <w:sz w:val="16"/>
                <w:szCs w:val="16"/>
              </w:rPr>
              <w:t>Kriteria: Ketepatan sitasi (70%); Konsistensi (30%)</w:t>
            </w:r>
          </w:p>
          <w:p w14:paraId="2C4BDE0C" w14:textId="77777777" w:rsidR="001E3DB8" w:rsidRDefault="00880767">
            <w:pPr>
              <w:spacing w:before="70" w:after="40"/>
              <w:jc w:val="both"/>
            </w:pPr>
            <w:r>
              <w:rPr>
                <w:color w:val="000000"/>
                <w:sz w:val="16"/>
                <w:szCs w:val="16"/>
              </w:rPr>
              <w:t>Teknik: Latihan sitasi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5924D18" w14:textId="77777777" w:rsidR="001E3DB8" w:rsidRDefault="00880767">
            <w:pPr>
              <w:spacing w:before="40" w:after="40"/>
              <w:jc w:val="both"/>
            </w:pPr>
            <w:r>
              <w:rPr>
                <w:color w:val="000000"/>
                <w:sz w:val="16"/>
                <w:szCs w:val="16"/>
              </w:rPr>
              <w:t>Ceramah</w:t>
            </w:r>
          </w:p>
          <w:p w14:paraId="08A490A7" w14:textId="77777777" w:rsidR="001E3DB8" w:rsidRDefault="00880767">
            <w:pPr>
              <w:spacing w:before="70" w:after="40"/>
              <w:jc w:val="both"/>
            </w:pPr>
            <w:r>
              <w:rPr>
                <w:color w:val="000000"/>
                <w:sz w:val="16"/>
                <w:szCs w:val="16"/>
              </w:rPr>
              <w:t>Latihan sitasi APA</w:t>
            </w:r>
          </w:p>
          <w:p w14:paraId="2C4DFE9B" w14:textId="77777777" w:rsidR="001E3DB8" w:rsidRDefault="0088076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72D5308" w14:textId="77777777" w:rsidR="001E3DB8" w:rsidRDefault="00880767">
            <w:pPr>
              <w:spacing w:before="40" w:after="40"/>
              <w:jc w:val="both"/>
            </w:pPr>
            <w:r>
              <w:rPr>
                <w:color w:val="000000"/>
                <w:sz w:val="16"/>
                <w:szCs w:val="16"/>
              </w:rPr>
              <w:t>Panduan APA 7th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0D721C4" w14:textId="77777777" w:rsidR="001E3DB8" w:rsidRDefault="00880767">
            <w:pPr>
              <w:spacing w:before="40" w:after="40"/>
              <w:jc w:val="both"/>
            </w:pPr>
            <w:r>
              <w:rPr>
                <w:color w:val="000000"/>
                <w:sz w:val="16"/>
                <w:szCs w:val="16"/>
              </w:rPr>
              <w:t>Membuat 10 kutipan + sitasi APA dari sumber ekonomi Islam</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8371719" w14:textId="77777777" w:rsidR="001E3DB8" w:rsidRDefault="00880767">
            <w:pPr>
              <w:spacing w:before="40" w:after="40"/>
              <w:jc w:val="both"/>
            </w:pPr>
            <w:r>
              <w:rPr>
                <w:color w:val="000000"/>
                <w:sz w:val="16"/>
                <w:szCs w:val="16"/>
              </w:rPr>
              <w:t>Kutipan langsung &amp; tidak langsung; Sitasi APA 7th; Body note; Etika mengutip</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47DEB15" w14:textId="77777777" w:rsidR="001E3DB8" w:rsidRDefault="00880767">
            <w:pPr>
              <w:spacing w:before="40" w:after="40"/>
              <w:jc w:val="center"/>
            </w:pPr>
            <w:r>
              <w:rPr>
                <w:color w:val="000000"/>
                <w:sz w:val="17"/>
                <w:szCs w:val="17"/>
              </w:rPr>
              <w:t>—</w:t>
            </w:r>
          </w:p>
        </w:tc>
      </w:tr>
      <w:tr w:rsidR="001E3DB8" w14:paraId="454DBA1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E6D7E13" w14:textId="77777777" w:rsidR="001E3DB8" w:rsidRDefault="00880767">
            <w:pPr>
              <w:spacing w:before="40" w:after="40"/>
              <w:jc w:val="center"/>
            </w:pPr>
            <w:r>
              <w:rPr>
                <w:color w:val="000000"/>
                <w:sz w:val="19"/>
                <w:szCs w:val="19"/>
              </w:rPr>
              <w:t>12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98A675B" w14:textId="77777777" w:rsidR="001E3DB8" w:rsidRDefault="00880767">
            <w:pPr>
              <w:spacing w:before="40" w:after="40"/>
              <w:jc w:val="both"/>
            </w:pPr>
            <w:r>
              <w:rPr>
                <w:color w:val="000000"/>
                <w:sz w:val="17"/>
                <w:szCs w:val="17"/>
              </w:rPr>
              <w:t>Mahasiswa mampu menyusun daftar pustaka. [CPMK-4]</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DAC00B2" w14:textId="77777777" w:rsidR="001E3DB8" w:rsidRDefault="00880767">
            <w:pPr>
              <w:spacing w:before="40" w:after="40"/>
              <w:jc w:val="both"/>
            </w:pPr>
            <w:r>
              <w:rPr>
                <w:color w:val="000000"/>
                <w:sz w:val="16"/>
                <w:szCs w:val="16"/>
              </w:rPr>
              <w:t>Ketepatan format daftar pustaka APA</w:t>
            </w:r>
          </w:p>
          <w:p w14:paraId="4AA3A96B" w14:textId="77777777" w:rsidR="001E3DB8" w:rsidRDefault="00880767">
            <w:pPr>
              <w:spacing w:before="70" w:after="40"/>
              <w:jc w:val="both"/>
            </w:pPr>
            <w:r>
              <w:rPr>
                <w:color w:val="000000"/>
                <w:sz w:val="16"/>
                <w:szCs w:val="16"/>
              </w:rPr>
              <w:t>Konsistensi penulisan</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3A75859" w14:textId="77777777" w:rsidR="001E3DB8" w:rsidRDefault="00880767">
            <w:pPr>
              <w:spacing w:before="40" w:after="40"/>
              <w:jc w:val="both"/>
            </w:pPr>
            <w:r>
              <w:rPr>
                <w:color w:val="000000"/>
                <w:sz w:val="16"/>
                <w:szCs w:val="16"/>
              </w:rPr>
              <w:t>Kriteria: Ketepatan (70%); Konsistensi (30%)</w:t>
            </w:r>
          </w:p>
          <w:p w14:paraId="45F50614" w14:textId="77777777" w:rsidR="001E3DB8" w:rsidRDefault="00880767">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3F70C7F" w14:textId="77777777" w:rsidR="001E3DB8" w:rsidRDefault="00880767">
            <w:pPr>
              <w:spacing w:before="40" w:after="40"/>
              <w:jc w:val="both"/>
            </w:pPr>
            <w:r>
              <w:rPr>
                <w:color w:val="000000"/>
                <w:sz w:val="16"/>
                <w:szCs w:val="16"/>
              </w:rPr>
              <w:t>Ceramah</w:t>
            </w:r>
          </w:p>
          <w:p w14:paraId="17A75F2C" w14:textId="77777777" w:rsidR="001E3DB8" w:rsidRDefault="00880767">
            <w:pPr>
              <w:spacing w:before="70" w:after="40"/>
              <w:jc w:val="both"/>
            </w:pPr>
            <w:r>
              <w:rPr>
                <w:color w:val="000000"/>
                <w:sz w:val="16"/>
                <w:szCs w:val="16"/>
              </w:rPr>
              <w:t>Latihan daftar pustaka</w:t>
            </w:r>
          </w:p>
          <w:p w14:paraId="0AFAD834" w14:textId="77777777" w:rsidR="001E3DB8" w:rsidRDefault="0088076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44505BA" w14:textId="77777777" w:rsidR="001E3DB8" w:rsidRDefault="00880767">
            <w:pPr>
              <w:spacing w:before="40" w:after="40"/>
              <w:jc w:val="both"/>
            </w:pPr>
            <w:r>
              <w:rPr>
                <w:color w:val="000000"/>
                <w:sz w:val="16"/>
                <w:szCs w:val="16"/>
              </w:rPr>
              <w:t>Mendeley/Zotero tutorial</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6F98B4E" w14:textId="77777777" w:rsidR="001E3DB8" w:rsidRDefault="00880767">
            <w:pPr>
              <w:spacing w:before="40" w:after="40"/>
              <w:jc w:val="both"/>
            </w:pPr>
            <w:r>
              <w:rPr>
                <w:color w:val="000000"/>
                <w:sz w:val="16"/>
                <w:szCs w:val="16"/>
              </w:rPr>
              <w:t>Menyusun daftar pustaka 10 sumber (buku, jurnal, web)</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E622E43" w14:textId="77777777" w:rsidR="001E3DB8" w:rsidRDefault="00880767">
            <w:pPr>
              <w:spacing w:before="40" w:after="40"/>
              <w:jc w:val="both"/>
            </w:pPr>
            <w:r>
              <w:rPr>
                <w:color w:val="000000"/>
                <w:sz w:val="16"/>
                <w:szCs w:val="16"/>
              </w:rPr>
              <w:t>Daftar pustaka APA 7th; Buku, jurnal, web; Manajemen referensi digital</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795B500" w14:textId="77777777" w:rsidR="001E3DB8" w:rsidRDefault="00880767">
            <w:pPr>
              <w:spacing w:before="40" w:after="40"/>
              <w:jc w:val="center"/>
            </w:pPr>
            <w:r>
              <w:rPr>
                <w:color w:val="000000"/>
                <w:sz w:val="17"/>
                <w:szCs w:val="17"/>
              </w:rPr>
              <w:t>—</w:t>
            </w:r>
          </w:p>
        </w:tc>
      </w:tr>
      <w:tr w:rsidR="001E3DB8" w14:paraId="4D974208"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1E8A5D9" w14:textId="77777777" w:rsidR="001E3DB8" w:rsidRDefault="00880767">
            <w:pPr>
              <w:spacing w:before="40" w:after="40"/>
              <w:jc w:val="center"/>
            </w:pPr>
            <w:r>
              <w:rPr>
                <w:color w:val="000000"/>
                <w:sz w:val="19"/>
                <w:szCs w:val="19"/>
              </w:rPr>
              <w:t>13</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52F5716" w14:textId="77777777" w:rsidR="001E3DB8" w:rsidRDefault="00880767">
            <w:pPr>
              <w:spacing w:before="40" w:after="40"/>
              <w:jc w:val="both"/>
            </w:pPr>
            <w:r>
              <w:rPr>
                <w:color w:val="000000"/>
                <w:sz w:val="17"/>
                <w:szCs w:val="17"/>
              </w:rPr>
              <w:t>Mahasiswa mampu memahami plagiarisme &amp; parafrase. [CPMK-4]</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42CDE5A" w14:textId="77777777" w:rsidR="001E3DB8" w:rsidRDefault="00880767">
            <w:pPr>
              <w:spacing w:before="40" w:after="40"/>
              <w:jc w:val="both"/>
            </w:pPr>
            <w:r>
              <w:rPr>
                <w:color w:val="000000"/>
                <w:sz w:val="16"/>
                <w:szCs w:val="16"/>
              </w:rPr>
              <w:t>Pemahaman jenis plagiarisme</w:t>
            </w:r>
          </w:p>
          <w:p w14:paraId="285B0A19" w14:textId="77777777" w:rsidR="001E3DB8" w:rsidRDefault="00880767">
            <w:pPr>
              <w:spacing w:before="70" w:after="40"/>
              <w:jc w:val="both"/>
            </w:pPr>
            <w:r>
              <w:rPr>
                <w:color w:val="000000"/>
                <w:sz w:val="16"/>
                <w:szCs w:val="16"/>
              </w:rPr>
              <w:t>Kemampuan parafrase</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79F2E09" w14:textId="77777777" w:rsidR="001E3DB8" w:rsidRDefault="00880767">
            <w:pPr>
              <w:spacing w:before="40" w:after="40"/>
              <w:jc w:val="both"/>
            </w:pPr>
            <w:r>
              <w:rPr>
                <w:color w:val="000000"/>
                <w:sz w:val="16"/>
                <w:szCs w:val="16"/>
              </w:rPr>
              <w:t>Kriteria: Pemahaman (40%); Praktik parafrase (60%)</w:t>
            </w:r>
          </w:p>
          <w:p w14:paraId="40B5D7A7" w14:textId="77777777" w:rsidR="001E3DB8" w:rsidRDefault="00880767">
            <w:pPr>
              <w:spacing w:before="70" w:after="40"/>
              <w:jc w:val="both"/>
            </w:pPr>
            <w:r>
              <w:rPr>
                <w:color w:val="000000"/>
                <w:sz w:val="16"/>
                <w:szCs w:val="16"/>
              </w:rPr>
              <w:t>Teknik: Latihan parafrase</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B1EE6FB" w14:textId="77777777" w:rsidR="001E3DB8" w:rsidRDefault="00880767">
            <w:pPr>
              <w:spacing w:before="40" w:after="40"/>
              <w:jc w:val="both"/>
            </w:pPr>
            <w:r>
              <w:rPr>
                <w:color w:val="000000"/>
                <w:sz w:val="16"/>
                <w:szCs w:val="16"/>
              </w:rPr>
              <w:t>Ceramah</w:t>
            </w:r>
          </w:p>
          <w:p w14:paraId="0B8FDF56" w14:textId="77777777" w:rsidR="001E3DB8" w:rsidRDefault="00880767">
            <w:pPr>
              <w:spacing w:before="70" w:after="40"/>
              <w:jc w:val="both"/>
            </w:pPr>
            <w:r>
              <w:rPr>
                <w:color w:val="000000"/>
                <w:sz w:val="16"/>
                <w:szCs w:val="16"/>
              </w:rPr>
              <w:t>Latihan parafrase</w:t>
            </w:r>
          </w:p>
          <w:p w14:paraId="2977A9E7" w14:textId="77777777" w:rsidR="001E3DB8" w:rsidRDefault="0088076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EBDDD94" w14:textId="77777777" w:rsidR="001E3DB8" w:rsidRDefault="00880767">
            <w:pPr>
              <w:spacing w:before="40" w:after="40"/>
              <w:jc w:val="both"/>
            </w:pPr>
            <w:r>
              <w:rPr>
                <w:color w:val="000000"/>
                <w:sz w:val="16"/>
                <w:szCs w:val="16"/>
              </w:rPr>
              <w:t>Cek Turnitin</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4EA6EBB" w14:textId="77777777" w:rsidR="001E3DB8" w:rsidRDefault="00880767">
            <w:pPr>
              <w:spacing w:before="40" w:after="40"/>
              <w:jc w:val="both"/>
            </w:pPr>
            <w:r>
              <w:rPr>
                <w:color w:val="000000"/>
                <w:sz w:val="16"/>
                <w:szCs w:val="16"/>
              </w:rPr>
              <w:t>Parafrase 3 paragraf sumber + cek similarity</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0A6A811" w14:textId="77777777" w:rsidR="001E3DB8" w:rsidRDefault="00880767">
            <w:pPr>
              <w:spacing w:before="40" w:after="40"/>
              <w:jc w:val="both"/>
            </w:pPr>
            <w:r>
              <w:rPr>
                <w:color w:val="000000"/>
                <w:sz w:val="16"/>
                <w:szCs w:val="16"/>
              </w:rPr>
              <w:t>Plagiarisme: jenis &amp; sanksi; Parafrase; Similarity check; Etika akademik Islam (kejujuran ilmiah)</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48A6D7F" w14:textId="77777777" w:rsidR="001E3DB8" w:rsidRDefault="00880767">
            <w:pPr>
              <w:spacing w:before="40" w:after="40"/>
              <w:jc w:val="center"/>
            </w:pPr>
            <w:r>
              <w:rPr>
                <w:color w:val="000000"/>
                <w:sz w:val="17"/>
                <w:szCs w:val="17"/>
              </w:rPr>
              <w:t>8%</w:t>
            </w:r>
          </w:p>
        </w:tc>
      </w:tr>
      <w:tr w:rsidR="001E3DB8" w14:paraId="590A5042"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3ECCFCC8" w14:textId="77777777" w:rsidR="001E3DB8" w:rsidRDefault="00880767">
            <w:r>
              <w:rPr>
                <w:b/>
                <w:bCs/>
                <w:color w:val="1B5E20"/>
              </w:rPr>
              <w:t>BLOK IV — PENYUNTINGAN &amp; PRESENTASI (Mg. 14–15)</w:t>
            </w:r>
          </w:p>
        </w:tc>
      </w:tr>
      <w:tr w:rsidR="001E3DB8" w14:paraId="06CEB819"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BB5D861" w14:textId="77777777" w:rsidR="001E3DB8" w:rsidRDefault="00880767">
            <w:pPr>
              <w:spacing w:before="40" w:after="40"/>
              <w:jc w:val="center"/>
            </w:pPr>
            <w:r>
              <w:rPr>
                <w:color w:val="000000"/>
                <w:sz w:val="19"/>
                <w:szCs w:val="19"/>
              </w:rPr>
              <w:t>14</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A3AEA5E" w14:textId="77777777" w:rsidR="001E3DB8" w:rsidRDefault="00880767">
            <w:pPr>
              <w:spacing w:before="40" w:after="40"/>
              <w:jc w:val="both"/>
            </w:pPr>
            <w:r>
              <w:rPr>
                <w:color w:val="000000"/>
                <w:sz w:val="17"/>
                <w:szCs w:val="17"/>
              </w:rPr>
              <w:t>Mahasiswa mampu menyunting naskah ilmiah. [CPMK-4]</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13DC5A2" w14:textId="77777777" w:rsidR="001E3DB8" w:rsidRDefault="00880767">
            <w:pPr>
              <w:spacing w:before="40" w:after="40"/>
              <w:jc w:val="both"/>
            </w:pPr>
            <w:r>
              <w:rPr>
                <w:color w:val="000000"/>
                <w:sz w:val="16"/>
                <w:szCs w:val="16"/>
              </w:rPr>
              <w:t>Kemampuan menyunting ejaan-diksi-kalimat</w:t>
            </w:r>
          </w:p>
          <w:p w14:paraId="09D39526" w14:textId="77777777" w:rsidR="001E3DB8" w:rsidRDefault="00880767">
            <w:pPr>
              <w:spacing w:before="70" w:after="40"/>
              <w:jc w:val="both"/>
            </w:pPr>
            <w:r>
              <w:rPr>
                <w:color w:val="000000"/>
                <w:sz w:val="16"/>
                <w:szCs w:val="16"/>
              </w:rPr>
              <w:t>Ketepatan koreksi menyeluruh</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50D7640" w14:textId="77777777" w:rsidR="001E3DB8" w:rsidRDefault="00880767">
            <w:pPr>
              <w:spacing w:before="40" w:after="40"/>
              <w:jc w:val="both"/>
            </w:pPr>
            <w:r>
              <w:rPr>
                <w:color w:val="000000"/>
                <w:sz w:val="16"/>
                <w:szCs w:val="16"/>
              </w:rPr>
              <w:t>Kriteria: Ketelitian (60%); Perbaikan (40%)</w:t>
            </w:r>
          </w:p>
          <w:p w14:paraId="407E2581" w14:textId="77777777" w:rsidR="001E3DB8" w:rsidRDefault="00880767">
            <w:pPr>
              <w:spacing w:before="70" w:after="40"/>
              <w:jc w:val="both"/>
            </w:pPr>
            <w:r>
              <w:rPr>
                <w:color w:val="000000"/>
                <w:sz w:val="16"/>
                <w:szCs w:val="16"/>
              </w:rPr>
              <w:t>Teknik: Peer editing</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2719ECE" w14:textId="77777777" w:rsidR="001E3DB8" w:rsidRDefault="00880767">
            <w:pPr>
              <w:spacing w:before="40" w:after="40"/>
              <w:jc w:val="both"/>
            </w:pPr>
            <w:r>
              <w:rPr>
                <w:color w:val="000000"/>
                <w:sz w:val="16"/>
                <w:szCs w:val="16"/>
              </w:rPr>
              <w:t>Bengkel penyuntingan</w:t>
            </w:r>
          </w:p>
          <w:p w14:paraId="1BE60F9E" w14:textId="77777777" w:rsidR="001E3DB8" w:rsidRDefault="00880767">
            <w:pPr>
              <w:spacing w:before="70" w:after="40"/>
              <w:jc w:val="both"/>
            </w:pPr>
            <w:r>
              <w:rPr>
                <w:color w:val="000000"/>
                <w:sz w:val="16"/>
                <w:szCs w:val="16"/>
              </w:rPr>
              <w:t>Peer editing</w:t>
            </w:r>
          </w:p>
          <w:p w14:paraId="63F1DE83" w14:textId="77777777" w:rsidR="001E3DB8" w:rsidRDefault="0088076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0F237AF" w14:textId="77777777" w:rsidR="001E3DB8" w:rsidRDefault="00880767">
            <w:pPr>
              <w:spacing w:before="40" w:after="40"/>
              <w:jc w:val="both"/>
            </w:pPr>
            <w:r>
              <w:rPr>
                <w:color w:val="000000"/>
                <w:sz w:val="16"/>
                <w:szCs w:val="16"/>
              </w:rPr>
              <w:t>Upload draf makalah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74F0438" w14:textId="77777777" w:rsidR="001E3DB8" w:rsidRDefault="00880767">
            <w:pPr>
              <w:spacing w:before="40" w:after="40"/>
              <w:jc w:val="both"/>
            </w:pPr>
            <w:r>
              <w:rPr>
                <w:color w:val="000000"/>
                <w:sz w:val="16"/>
                <w:szCs w:val="16"/>
              </w:rPr>
              <w:t>Menyunting makalah teman (peer review)</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D61DBC5" w14:textId="77777777" w:rsidR="001E3DB8" w:rsidRDefault="00880767">
            <w:pPr>
              <w:spacing w:before="40" w:after="40"/>
              <w:jc w:val="both"/>
            </w:pPr>
            <w:r>
              <w:rPr>
                <w:color w:val="000000"/>
                <w:sz w:val="16"/>
                <w:szCs w:val="16"/>
              </w:rPr>
              <w:t>Penyuntingan: substansi &amp; mekanik; Swasunting; Peer editing; Checklist penyuntingan</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E38DEF9" w14:textId="77777777" w:rsidR="001E3DB8" w:rsidRDefault="00880767">
            <w:pPr>
              <w:spacing w:before="40" w:after="40"/>
              <w:jc w:val="center"/>
            </w:pPr>
            <w:r>
              <w:rPr>
                <w:color w:val="000000"/>
                <w:sz w:val="17"/>
                <w:szCs w:val="17"/>
              </w:rPr>
              <w:t>—</w:t>
            </w:r>
          </w:p>
        </w:tc>
      </w:tr>
      <w:tr w:rsidR="001E3DB8" w14:paraId="14833D09"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3794F0E" w14:textId="77777777" w:rsidR="001E3DB8" w:rsidRDefault="00880767">
            <w:pPr>
              <w:spacing w:before="40" w:after="40"/>
              <w:jc w:val="center"/>
            </w:pPr>
            <w:r>
              <w:rPr>
                <w:color w:val="000000"/>
                <w:sz w:val="19"/>
                <w:szCs w:val="19"/>
              </w:rPr>
              <w:lastRenderedPageBreak/>
              <w:t>15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FDA99DD" w14:textId="77777777" w:rsidR="001E3DB8" w:rsidRDefault="00880767">
            <w:pPr>
              <w:spacing w:before="40" w:after="40"/>
              <w:jc w:val="both"/>
            </w:pPr>
            <w:r>
              <w:rPr>
                <w:color w:val="000000"/>
                <w:sz w:val="17"/>
                <w:szCs w:val="17"/>
              </w:rPr>
              <w:t>Mahasiswa mampu mempresentasikan makalah secara lisan. [CPMK-5]</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04D7B98" w14:textId="77777777" w:rsidR="001E3DB8" w:rsidRDefault="00880767">
            <w:pPr>
              <w:spacing w:before="40" w:after="40"/>
              <w:jc w:val="both"/>
            </w:pPr>
            <w:r>
              <w:rPr>
                <w:color w:val="000000"/>
                <w:sz w:val="16"/>
                <w:szCs w:val="16"/>
              </w:rPr>
              <w:t>Kualitas presentasi lisan</w:t>
            </w:r>
          </w:p>
          <w:p w14:paraId="578B348F" w14:textId="77777777" w:rsidR="001E3DB8" w:rsidRDefault="00880767">
            <w:pPr>
              <w:spacing w:before="70" w:after="40"/>
              <w:jc w:val="both"/>
            </w:pPr>
            <w:r>
              <w:rPr>
                <w:color w:val="000000"/>
                <w:sz w:val="16"/>
                <w:szCs w:val="16"/>
              </w:rPr>
              <w:t>Kemampuan menjawab pertanyaan</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26C3096" w14:textId="77777777" w:rsidR="001E3DB8" w:rsidRDefault="00880767">
            <w:pPr>
              <w:spacing w:before="40" w:after="40"/>
              <w:jc w:val="both"/>
            </w:pPr>
            <w:r>
              <w:rPr>
                <w:color w:val="000000"/>
                <w:sz w:val="16"/>
                <w:szCs w:val="16"/>
              </w:rPr>
              <w:t>Kriteria: Isi (40%); Penyampaian (35%); Q&amp;A (25%)</w:t>
            </w:r>
          </w:p>
          <w:p w14:paraId="5B90ADC7" w14:textId="77777777" w:rsidR="001E3DB8" w:rsidRDefault="00880767">
            <w:pPr>
              <w:spacing w:before="70" w:after="40"/>
              <w:jc w:val="both"/>
            </w:pPr>
            <w:r>
              <w:rPr>
                <w:color w:val="000000"/>
                <w:sz w:val="16"/>
                <w:szCs w:val="16"/>
              </w:rPr>
              <w:t>Teknik: Presentasi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867897A" w14:textId="77777777" w:rsidR="001E3DB8" w:rsidRDefault="00880767">
            <w:pPr>
              <w:spacing w:before="40" w:after="40"/>
              <w:jc w:val="both"/>
            </w:pPr>
            <w:r>
              <w:rPr>
                <w:color w:val="000000"/>
                <w:sz w:val="16"/>
                <w:szCs w:val="16"/>
              </w:rPr>
              <w:t>Presentasi makalah</w:t>
            </w:r>
          </w:p>
          <w:p w14:paraId="1711F386" w14:textId="77777777" w:rsidR="001E3DB8" w:rsidRDefault="00880767">
            <w:pPr>
              <w:spacing w:before="70" w:after="40"/>
              <w:jc w:val="both"/>
            </w:pPr>
            <w:r>
              <w:rPr>
                <w:color w:val="000000"/>
                <w:sz w:val="16"/>
                <w:szCs w:val="16"/>
              </w:rPr>
              <w:t>Q&amp;A</w:t>
            </w:r>
          </w:p>
          <w:p w14:paraId="26B82C3B" w14:textId="77777777" w:rsidR="001E3DB8" w:rsidRDefault="0088076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2859107" w14:textId="77777777" w:rsidR="001E3DB8" w:rsidRDefault="00880767">
            <w:pPr>
              <w:spacing w:before="40" w:after="40"/>
              <w:jc w:val="both"/>
            </w:pPr>
            <w:r>
              <w:rPr>
                <w:color w:val="000000"/>
                <w:sz w:val="16"/>
                <w:szCs w:val="16"/>
              </w:rPr>
              <w:t>Upload slide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91978DB" w14:textId="77777777" w:rsidR="001E3DB8" w:rsidRDefault="00880767">
            <w:pPr>
              <w:spacing w:before="40" w:after="40"/>
              <w:jc w:val="both"/>
            </w:pPr>
            <w:r>
              <w:rPr>
                <w:color w:val="000000"/>
                <w:sz w:val="16"/>
                <w:szCs w:val="16"/>
              </w:rPr>
              <w:t>Presentasi makalah ilmiah (10 mnt) + makalah final</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13E560F" w14:textId="77777777" w:rsidR="001E3DB8" w:rsidRDefault="00880767">
            <w:pPr>
              <w:spacing w:before="40" w:after="40"/>
              <w:jc w:val="both"/>
            </w:pPr>
            <w:r>
              <w:rPr>
                <w:color w:val="000000"/>
                <w:sz w:val="16"/>
                <w:szCs w:val="16"/>
              </w:rPr>
              <w:t>Presentasi ilmiah; Bahasa lisan efektif; Slide efektif; Menjawab pertanyaan</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F784888" w14:textId="77777777" w:rsidR="001E3DB8" w:rsidRDefault="00880767">
            <w:pPr>
              <w:spacing w:before="40" w:after="40"/>
              <w:jc w:val="center"/>
            </w:pPr>
            <w:r>
              <w:rPr>
                <w:color w:val="000000"/>
                <w:sz w:val="17"/>
                <w:szCs w:val="17"/>
              </w:rPr>
              <w:t>—</w:t>
            </w:r>
          </w:p>
        </w:tc>
      </w:tr>
      <w:tr w:rsidR="001E3DB8" w14:paraId="074732C8"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09C93B85" w14:textId="77777777" w:rsidR="001E3DB8" w:rsidRDefault="00880767">
            <w:pPr>
              <w:spacing w:before="40" w:after="40"/>
              <w:jc w:val="center"/>
            </w:pPr>
            <w:r>
              <w:rPr>
                <w:b/>
                <w:bCs/>
                <w:color w:val="000000"/>
                <w:sz w:val="19"/>
                <w:szCs w:val="19"/>
              </w:rPr>
              <w:t>16</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7FD081B" w14:textId="77777777" w:rsidR="001E3DB8" w:rsidRDefault="00880767">
            <w:pPr>
              <w:spacing w:before="40" w:after="40"/>
              <w:jc w:val="both"/>
            </w:pPr>
            <w:r>
              <w:rPr>
                <w:color w:val="000000"/>
                <w:sz w:val="17"/>
                <w:szCs w:val="17"/>
              </w:rPr>
              <w:t>UJIAN AKHIR SEMESTER — Materi Mg.9-15</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112C9C6C" w14:textId="77777777" w:rsidR="001E3DB8" w:rsidRDefault="00880767">
            <w:pPr>
              <w:spacing w:before="40" w:after="40"/>
              <w:jc w:val="both"/>
            </w:pPr>
            <w:r>
              <w:rPr>
                <w:color w:val="000000"/>
                <w:sz w:val="16"/>
                <w:szCs w:val="16"/>
              </w:rPr>
              <w:t>Ketepatan kaidah karya ilmiah</w:t>
            </w:r>
          </w:p>
          <w:p w14:paraId="77799FF1" w14:textId="77777777" w:rsidR="001E3DB8" w:rsidRDefault="00880767">
            <w:pPr>
              <w:spacing w:before="70" w:after="40"/>
              <w:jc w:val="both"/>
            </w:pPr>
            <w:r>
              <w:rPr>
                <w:color w:val="000000"/>
                <w:sz w:val="16"/>
                <w:szCs w:val="16"/>
              </w:rPr>
              <w:t>Kualitas makalah final</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FF9D00C" w14:textId="77777777" w:rsidR="001E3DB8" w:rsidRDefault="00880767">
            <w:pPr>
              <w:spacing w:before="40" w:after="40"/>
              <w:jc w:val="both"/>
            </w:pPr>
            <w:r>
              <w:rPr>
                <w:color w:val="000000"/>
                <w:sz w:val="16"/>
                <w:szCs w:val="16"/>
              </w:rPr>
              <w:t>Kriteria: Ujian tulis (50%); Makalah final (50%)</w:t>
            </w:r>
          </w:p>
          <w:p w14:paraId="7DAF1A9F" w14:textId="77777777" w:rsidR="001E3DB8" w:rsidRDefault="00880767">
            <w:pPr>
              <w:spacing w:before="70" w:after="40"/>
              <w:jc w:val="both"/>
            </w:pPr>
            <w:r>
              <w:rPr>
                <w:color w:val="000000"/>
                <w:sz w:val="16"/>
                <w:szCs w:val="16"/>
              </w:rPr>
              <w:t>Teknik: Ujian tulis + penilaian makalah</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419D43CB" w14:textId="77777777" w:rsidR="001E3DB8" w:rsidRDefault="00880767">
            <w:pPr>
              <w:spacing w:before="40" w:after="40"/>
              <w:jc w:val="both"/>
            </w:pPr>
            <w:r>
              <w:rPr>
                <w:color w:val="000000"/>
                <w:sz w:val="16"/>
                <w:szCs w:val="16"/>
              </w:rPr>
              <w:t>Ujian tulis</w:t>
            </w:r>
          </w:p>
          <w:p w14:paraId="493E8A27" w14:textId="77777777" w:rsidR="001E3DB8" w:rsidRDefault="0088076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7F46D7FA" w14:textId="77777777" w:rsidR="001E3DB8" w:rsidRDefault="00880767">
            <w:pPr>
              <w:spacing w:before="40" w:after="40"/>
              <w:jc w:val="both"/>
            </w:pPr>
            <w:r>
              <w:rPr>
                <w:color w:val="000000"/>
                <w:sz w:val="16"/>
                <w:szCs w:val="16"/>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5BD87B8B" w14:textId="77777777" w:rsidR="001E3DB8" w:rsidRDefault="00880767">
            <w:pPr>
              <w:spacing w:before="40" w:after="40"/>
              <w:jc w:val="both"/>
            </w:pPr>
            <w:r>
              <w:rPr>
                <w:color w:val="000000"/>
                <w:sz w:val="16"/>
                <w:szCs w:val="16"/>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1B0868BA" w14:textId="77777777" w:rsidR="001E3DB8" w:rsidRDefault="00880767">
            <w:pPr>
              <w:spacing w:before="40" w:after="40"/>
              <w:jc w:val="both"/>
            </w:pPr>
            <w:r>
              <w:rPr>
                <w:color w:val="000000"/>
                <w:sz w:val="16"/>
                <w:szCs w:val="16"/>
              </w:rPr>
              <w:t>Komprehensif Mg.9-15</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2CA66A42" w14:textId="77777777" w:rsidR="001E3DB8" w:rsidRDefault="00880767">
            <w:pPr>
              <w:spacing w:before="40" w:after="40"/>
              <w:jc w:val="center"/>
            </w:pPr>
            <w:r>
              <w:rPr>
                <w:b/>
                <w:bCs/>
                <w:color w:val="000000"/>
                <w:sz w:val="17"/>
                <w:szCs w:val="17"/>
              </w:rPr>
              <w:t>20%</w:t>
            </w:r>
          </w:p>
        </w:tc>
      </w:tr>
    </w:tbl>
    <w:p w14:paraId="5173DD19" w14:textId="77777777" w:rsidR="001E3DB8" w:rsidRDefault="001E3DB8">
      <w:pPr>
        <w:spacing w:after="180"/>
      </w:pPr>
    </w:p>
    <w:p w14:paraId="64F5FBFF" w14:textId="77777777" w:rsidR="001E3DB8" w:rsidRDefault="00880767">
      <w:pPr>
        <w:pBdr>
          <w:bottom w:val="single" w:sz="8" w:space="4" w:color="1B5E20"/>
        </w:pBdr>
        <w:spacing w:before="300" w:after="120"/>
      </w:pPr>
      <w:r>
        <w:rPr>
          <w:b/>
          <w:bCs/>
          <w:caps/>
          <w:color w:val="1B5E20"/>
          <w:sz w:val="28"/>
          <w:szCs w:val="28"/>
        </w:rPr>
        <w:t>H. EVALUASI PEMBELAJARAN</w:t>
      </w:r>
    </w:p>
    <w:p w14:paraId="4BD13F67" w14:textId="77777777" w:rsidR="001E3DB8" w:rsidRDefault="001E3DB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1600"/>
        <w:gridCol w:w="1400"/>
      </w:tblGrid>
      <w:tr w:rsidR="001E3DB8" w14:paraId="0F370E0C"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57A1D1F" w14:textId="77777777" w:rsidR="001E3DB8" w:rsidRDefault="00880767">
            <w:pPr>
              <w:spacing w:before="40" w:after="40"/>
              <w:jc w:val="center"/>
            </w:pPr>
            <w:r>
              <w:rPr>
                <w:b/>
                <w:bCs/>
                <w:color w:val="FFFFFF"/>
                <w:sz w:val="20"/>
                <w:szCs w:val="20"/>
              </w:rPr>
              <w:t>Komponen</w:t>
            </w:r>
          </w:p>
        </w:tc>
        <w:tc>
          <w:tcPr>
            <w:tcW w:w="4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8BC0BC6" w14:textId="77777777" w:rsidR="001E3DB8" w:rsidRDefault="00880767">
            <w:pPr>
              <w:spacing w:before="40" w:after="40"/>
              <w:jc w:val="center"/>
            </w:pPr>
            <w:r>
              <w:rPr>
                <w:b/>
                <w:bCs/>
                <w:color w:val="FFFFFF"/>
                <w:sz w:val="20"/>
                <w:szCs w:val="20"/>
              </w:rPr>
              <w:t>Deskripsi</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11C78C8" w14:textId="77777777" w:rsidR="001E3DB8" w:rsidRDefault="00880767">
            <w:pPr>
              <w:spacing w:before="40" w:after="40"/>
              <w:jc w:val="center"/>
            </w:pPr>
            <w:r>
              <w:rPr>
                <w:b/>
                <w:bCs/>
                <w:color w:val="FFFFFF"/>
                <w:sz w:val="20"/>
                <w:szCs w:val="20"/>
              </w:rPr>
              <w:t>CPMK</w:t>
            </w:r>
          </w:p>
        </w:tc>
        <w:tc>
          <w:tcPr>
            <w:tcW w:w="1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C525FEE" w14:textId="77777777" w:rsidR="001E3DB8" w:rsidRDefault="00880767">
            <w:pPr>
              <w:spacing w:before="40" w:after="40"/>
              <w:jc w:val="center"/>
            </w:pPr>
            <w:r>
              <w:rPr>
                <w:b/>
                <w:bCs/>
                <w:color w:val="FFFFFF"/>
                <w:sz w:val="20"/>
                <w:szCs w:val="20"/>
              </w:rPr>
              <w:t>Bobot</w:t>
            </w:r>
          </w:p>
        </w:tc>
      </w:tr>
      <w:tr w:rsidR="001E3DB8" w14:paraId="53F3C8DE"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E229B01" w14:textId="77777777" w:rsidR="001E3DB8" w:rsidRDefault="00880767">
            <w:pPr>
              <w:spacing w:before="40" w:after="40"/>
            </w:pPr>
            <w:r>
              <w:rPr>
                <w:color w:val="000000"/>
                <w:sz w:val="20"/>
                <w:szCs w:val="20"/>
              </w:rPr>
              <w:t>Kehadiran &amp; Partisipasi</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0A15B7E" w14:textId="77777777" w:rsidR="001E3DB8" w:rsidRDefault="00880767">
            <w:pPr>
              <w:spacing w:before="40" w:after="40"/>
            </w:pPr>
            <w:r>
              <w:rPr>
                <w:color w:val="000000"/>
                <w:sz w:val="20"/>
                <w:szCs w:val="20"/>
              </w:rPr>
              <w:t>Min. 75%. Aktif dalam latihan dan bengkel menulis.</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93FBA5A" w14:textId="77777777" w:rsidR="001E3DB8" w:rsidRDefault="00880767">
            <w:pPr>
              <w:spacing w:before="40" w:after="40"/>
              <w:jc w:val="center"/>
            </w:pPr>
            <w:r>
              <w:rPr>
                <w:color w:val="000000"/>
                <w:sz w:val="19"/>
                <w:szCs w:val="19"/>
              </w:rPr>
              <w:t>1-5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CDCF6C5" w14:textId="77777777" w:rsidR="001E3DB8" w:rsidRDefault="00880767">
            <w:pPr>
              <w:spacing w:before="40" w:after="40"/>
              <w:jc w:val="center"/>
            </w:pPr>
            <w:r>
              <w:rPr>
                <w:color w:val="000000"/>
                <w:sz w:val="20"/>
                <w:szCs w:val="20"/>
              </w:rPr>
              <w:t>10%</w:t>
            </w:r>
          </w:p>
        </w:tc>
      </w:tr>
      <w:tr w:rsidR="001E3DB8" w14:paraId="7EEB8AD7"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A6DDCAA" w14:textId="77777777" w:rsidR="001E3DB8" w:rsidRDefault="00880767">
            <w:pPr>
              <w:spacing w:before="40" w:after="40"/>
            </w:pPr>
            <w:r>
              <w:rPr>
                <w:color w:val="000000"/>
                <w:sz w:val="20"/>
                <w:szCs w:val="20"/>
              </w:rPr>
              <w:t>Tugas Terstruktur</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3B754CC" w14:textId="77777777" w:rsidR="001E3DB8" w:rsidRDefault="00880767">
            <w:pPr>
              <w:spacing w:before="40" w:after="40"/>
            </w:pPr>
            <w:r>
              <w:rPr>
                <w:color w:val="000000"/>
                <w:sz w:val="20"/>
                <w:szCs w:val="20"/>
              </w:rPr>
              <w:t>Latihan ejaan, diksi, kalimat, paragraf, sitasi, parafrase.</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B3D1DA7" w14:textId="77777777" w:rsidR="001E3DB8" w:rsidRDefault="00880767">
            <w:pPr>
              <w:spacing w:before="40" w:after="40"/>
              <w:jc w:val="center"/>
            </w:pPr>
            <w:r>
              <w:rPr>
                <w:color w:val="000000"/>
                <w:sz w:val="19"/>
                <w:szCs w:val="19"/>
              </w:rPr>
              <w:t>1-4</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2A78022" w14:textId="77777777" w:rsidR="001E3DB8" w:rsidRDefault="00880767">
            <w:pPr>
              <w:spacing w:before="40" w:after="40"/>
              <w:jc w:val="center"/>
            </w:pPr>
            <w:r>
              <w:rPr>
                <w:color w:val="000000"/>
                <w:sz w:val="20"/>
                <w:szCs w:val="20"/>
              </w:rPr>
              <w:t>20%</w:t>
            </w:r>
          </w:p>
        </w:tc>
      </w:tr>
      <w:tr w:rsidR="001E3DB8" w14:paraId="6236F4CA"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D3A48ED" w14:textId="77777777" w:rsidR="001E3DB8" w:rsidRDefault="00880767">
            <w:pPr>
              <w:spacing w:before="40" w:after="40"/>
            </w:pPr>
            <w:r>
              <w:rPr>
                <w:color w:val="000000"/>
                <w:sz w:val="20"/>
                <w:szCs w:val="20"/>
              </w:rPr>
              <w:t>Makalah Ilmiah</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00C7873" w14:textId="77777777" w:rsidR="001E3DB8" w:rsidRDefault="00880767">
            <w:pPr>
              <w:spacing w:before="40" w:after="40"/>
            </w:pPr>
            <w:r>
              <w:rPr>
                <w:color w:val="000000"/>
                <w:sz w:val="20"/>
                <w:szCs w:val="20"/>
              </w:rPr>
              <w:t>Makalah bertema ekonomi syariah: struktur, sitasi, bebas plagiarisme.</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975B123" w14:textId="77777777" w:rsidR="001E3DB8" w:rsidRDefault="00880767">
            <w:pPr>
              <w:spacing w:before="40" w:after="40"/>
              <w:jc w:val="center"/>
            </w:pPr>
            <w:r>
              <w:rPr>
                <w:color w:val="000000"/>
                <w:sz w:val="19"/>
                <w:szCs w:val="19"/>
              </w:rPr>
              <w:t>4</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31971FD" w14:textId="77777777" w:rsidR="001E3DB8" w:rsidRDefault="00880767">
            <w:pPr>
              <w:spacing w:before="40" w:after="40"/>
              <w:jc w:val="center"/>
            </w:pPr>
            <w:r>
              <w:rPr>
                <w:color w:val="000000"/>
                <w:sz w:val="20"/>
                <w:szCs w:val="20"/>
              </w:rPr>
              <w:t>25%</w:t>
            </w:r>
          </w:p>
        </w:tc>
      </w:tr>
      <w:tr w:rsidR="001E3DB8" w14:paraId="360BECC1"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159C937" w14:textId="77777777" w:rsidR="001E3DB8" w:rsidRDefault="00880767">
            <w:pPr>
              <w:spacing w:before="40" w:after="40"/>
            </w:pPr>
            <w:r>
              <w:rPr>
                <w:color w:val="000000"/>
                <w:sz w:val="20"/>
                <w:szCs w:val="20"/>
              </w:rPr>
              <w:t>UTS</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C892909" w14:textId="77777777" w:rsidR="001E3DB8" w:rsidRDefault="00880767">
            <w:pPr>
              <w:spacing w:before="40" w:after="40"/>
            </w:pPr>
            <w:r>
              <w:rPr>
                <w:color w:val="000000"/>
                <w:sz w:val="20"/>
                <w:szCs w:val="20"/>
              </w:rPr>
              <w:t>Ujian tulis. Materi Mg.1-7.</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4F800E1" w14:textId="77777777" w:rsidR="001E3DB8" w:rsidRDefault="00880767">
            <w:pPr>
              <w:spacing w:before="40" w:after="40"/>
              <w:jc w:val="center"/>
            </w:pPr>
            <w:r>
              <w:rPr>
                <w:color w:val="000000"/>
                <w:sz w:val="19"/>
                <w:szCs w:val="19"/>
              </w:rPr>
              <w:t>1-3</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946A3EF" w14:textId="77777777" w:rsidR="001E3DB8" w:rsidRDefault="00880767">
            <w:pPr>
              <w:spacing w:before="40" w:after="40"/>
              <w:jc w:val="center"/>
            </w:pPr>
            <w:r>
              <w:rPr>
                <w:color w:val="000000"/>
                <w:sz w:val="20"/>
                <w:szCs w:val="20"/>
              </w:rPr>
              <w:t>20%</w:t>
            </w:r>
          </w:p>
        </w:tc>
      </w:tr>
      <w:tr w:rsidR="001E3DB8" w14:paraId="0A2EFDF8"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286754B" w14:textId="77777777" w:rsidR="001E3DB8" w:rsidRDefault="00880767">
            <w:pPr>
              <w:spacing w:before="40" w:after="40"/>
            </w:pPr>
            <w:r>
              <w:rPr>
                <w:color w:val="000000"/>
                <w:sz w:val="20"/>
                <w:szCs w:val="20"/>
              </w:rPr>
              <w:t>UAS + Presentasi</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B4E752A" w14:textId="77777777" w:rsidR="001E3DB8" w:rsidRDefault="00880767">
            <w:pPr>
              <w:spacing w:before="40" w:after="40"/>
            </w:pPr>
            <w:r>
              <w:rPr>
                <w:color w:val="000000"/>
                <w:sz w:val="20"/>
                <w:szCs w:val="20"/>
              </w:rPr>
              <w:t>Ujian tulis + presentasi makalah. Materi Mg.9-15.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BF1D1F0" w14:textId="77777777" w:rsidR="001E3DB8" w:rsidRDefault="00880767">
            <w:pPr>
              <w:spacing w:before="40" w:after="40"/>
              <w:jc w:val="center"/>
            </w:pPr>
            <w:r>
              <w:rPr>
                <w:color w:val="000000"/>
                <w:sz w:val="19"/>
                <w:szCs w:val="19"/>
              </w:rPr>
              <w:t>4,5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70F8A06" w14:textId="77777777" w:rsidR="001E3DB8" w:rsidRDefault="00880767">
            <w:pPr>
              <w:spacing w:before="40" w:after="40"/>
              <w:jc w:val="center"/>
            </w:pPr>
            <w:r>
              <w:rPr>
                <w:color w:val="000000"/>
                <w:sz w:val="20"/>
                <w:szCs w:val="20"/>
              </w:rPr>
              <w:t>25%</w:t>
            </w:r>
          </w:p>
        </w:tc>
      </w:tr>
      <w:tr w:rsidR="001E3DB8" w14:paraId="1A245BBD"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47D1DB40" w14:textId="77777777" w:rsidR="001E3DB8" w:rsidRDefault="00880767">
            <w:pPr>
              <w:spacing w:before="40" w:after="40"/>
            </w:pPr>
            <w:r>
              <w:rPr>
                <w:b/>
                <w:bCs/>
                <w:color w:val="000000"/>
                <w:sz w:val="20"/>
                <w:szCs w:val="20"/>
              </w:rPr>
              <w:t>TOTAL</w:t>
            </w:r>
          </w:p>
        </w:tc>
        <w:tc>
          <w:tcPr>
            <w:tcW w:w="42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58D4FD04" w14:textId="77777777" w:rsidR="001E3DB8" w:rsidRDefault="001E3DB8">
            <w:pPr>
              <w:spacing w:before="40" w:after="40"/>
            </w:pPr>
          </w:p>
        </w:tc>
        <w:tc>
          <w:tcPr>
            <w:tcW w:w="16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7DFB6954" w14:textId="77777777" w:rsidR="001E3DB8" w:rsidRDefault="001E3DB8">
            <w:pPr>
              <w:spacing w:before="40" w:after="40"/>
              <w:jc w:val="center"/>
            </w:pPr>
          </w:p>
        </w:tc>
        <w:tc>
          <w:tcPr>
            <w:tcW w:w="1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3104A46B" w14:textId="77777777" w:rsidR="001E3DB8" w:rsidRDefault="00880767">
            <w:pPr>
              <w:spacing w:before="40" w:after="40"/>
              <w:jc w:val="center"/>
            </w:pPr>
            <w:r>
              <w:rPr>
                <w:b/>
                <w:bCs/>
                <w:color w:val="000000"/>
                <w:sz w:val="20"/>
                <w:szCs w:val="20"/>
              </w:rPr>
              <w:t>100%</w:t>
            </w:r>
          </w:p>
        </w:tc>
      </w:tr>
    </w:tbl>
    <w:p w14:paraId="7FE02458" w14:textId="77777777" w:rsidR="001E3DB8" w:rsidRDefault="001E3DB8">
      <w:pPr>
        <w:spacing w:after="120"/>
      </w:pPr>
    </w:p>
    <w:p w14:paraId="54DF3722" w14:textId="77777777" w:rsidR="001E3DB8" w:rsidRDefault="00880767">
      <w:pPr>
        <w:shd w:val="clear" w:color="auto" w:fill="E8F5E9"/>
        <w:spacing w:before="200" w:after="80"/>
      </w:pPr>
      <w:r>
        <w:rPr>
          <w:b/>
          <w:bCs/>
          <w:color w:val="1B5E20"/>
          <w:sz w:val="24"/>
          <w:szCs w:val="24"/>
        </w:rPr>
        <w:t xml:space="preserve">  Ketentuan Penilaian</w:t>
      </w:r>
    </w:p>
    <w:p w14:paraId="1252F43D" w14:textId="77777777" w:rsidR="001E3DB8" w:rsidRDefault="00880767">
      <w:pPr>
        <w:pStyle w:val="ListParagraph"/>
        <w:numPr>
          <w:ilvl w:val="0"/>
          <w:numId w:val="2"/>
        </w:numPr>
        <w:spacing w:before="40" w:after="40"/>
      </w:pPr>
      <w:r>
        <w:t>Nilai akhir minimal C (55) untuk lulus.</w:t>
      </w:r>
    </w:p>
    <w:p w14:paraId="13707652" w14:textId="77777777" w:rsidR="001E3DB8" w:rsidRDefault="00880767">
      <w:pPr>
        <w:pStyle w:val="ListParagraph"/>
        <w:numPr>
          <w:ilvl w:val="0"/>
          <w:numId w:val="2"/>
        </w:numPr>
        <w:spacing w:before="40" w:after="40"/>
      </w:pPr>
      <w:r>
        <w:t>Kehadiran minimal 75%.</w:t>
      </w:r>
    </w:p>
    <w:p w14:paraId="5C77D711" w14:textId="77777777" w:rsidR="001E3DB8" w:rsidRDefault="00880767">
      <w:pPr>
        <w:pStyle w:val="ListParagraph"/>
        <w:numPr>
          <w:ilvl w:val="0"/>
          <w:numId w:val="2"/>
        </w:numPr>
        <w:spacing w:before="40" w:after="40"/>
      </w:pPr>
      <w:r>
        <w:t>Makalah dengan similarity &gt; 25% wajib direvisi.</w:t>
      </w:r>
    </w:p>
    <w:p w14:paraId="7C82989D" w14:textId="77777777" w:rsidR="001E3DB8" w:rsidRDefault="001E3DB8">
      <w:pPr>
        <w:spacing w:after="120"/>
      </w:pPr>
    </w:p>
    <w:p w14:paraId="3925BF63" w14:textId="77777777" w:rsidR="001E3DB8" w:rsidRDefault="00880767">
      <w:pPr>
        <w:pBdr>
          <w:bottom w:val="single" w:sz="8" w:space="4" w:color="1B5E20"/>
        </w:pBdr>
        <w:spacing w:before="300" w:after="120"/>
      </w:pPr>
      <w:r>
        <w:rPr>
          <w:b/>
          <w:bCs/>
          <w:caps/>
          <w:color w:val="1B5E20"/>
          <w:sz w:val="28"/>
          <w:szCs w:val="28"/>
        </w:rPr>
        <w:t>I. DAFTAR PUSTAKA</w:t>
      </w:r>
    </w:p>
    <w:p w14:paraId="782C18A5" w14:textId="77777777" w:rsidR="001E3DB8" w:rsidRDefault="001E3DB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700"/>
      </w:tblGrid>
      <w:tr w:rsidR="001E3DB8" w14:paraId="46C4F970"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EBA706B" w14:textId="77777777" w:rsidR="001E3DB8" w:rsidRDefault="00880767">
            <w:pPr>
              <w:spacing w:before="40" w:after="40"/>
              <w:jc w:val="center"/>
            </w:pPr>
            <w:r>
              <w:rPr>
                <w:b/>
                <w:bCs/>
                <w:color w:val="FFFFFF"/>
                <w:sz w:val="20"/>
                <w:szCs w:val="20"/>
              </w:rPr>
              <w:t>Jenis</w:t>
            </w:r>
          </w:p>
        </w:tc>
        <w:tc>
          <w:tcPr>
            <w:tcW w:w="77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177AA16" w14:textId="77777777" w:rsidR="001E3DB8" w:rsidRDefault="00880767">
            <w:pPr>
              <w:spacing w:before="40" w:after="40"/>
              <w:jc w:val="center"/>
            </w:pPr>
            <w:r>
              <w:rPr>
                <w:b/>
                <w:bCs/>
                <w:color w:val="FFFFFF"/>
                <w:sz w:val="20"/>
                <w:szCs w:val="20"/>
              </w:rPr>
              <w:t>Referensi (APA 7th Edition)</w:t>
            </w:r>
          </w:p>
        </w:tc>
      </w:tr>
      <w:tr w:rsidR="001E3DB8" w14:paraId="24C0CA6A"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0DA229AA" w14:textId="77777777" w:rsidR="001E3DB8" w:rsidRDefault="00880767">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125086C" w14:textId="77777777" w:rsidR="001E3DB8" w:rsidRDefault="00880767">
            <w:pPr>
              <w:spacing w:before="40" w:after="40"/>
            </w:pPr>
            <w:r>
              <w:rPr>
                <w:color w:val="000000"/>
                <w:sz w:val="20"/>
                <w:szCs w:val="20"/>
              </w:rPr>
              <w:t>Badan Pengembangan Bahasa. (2016). Pedoman Umum Ejaan Bahasa Indonesia (PUEBI). Kemendikbud.</w:t>
            </w:r>
          </w:p>
        </w:tc>
      </w:tr>
      <w:tr w:rsidR="001E3DB8" w14:paraId="3B202058"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1321FA4F" w14:textId="77777777" w:rsidR="001E3DB8" w:rsidRDefault="00880767">
            <w:pPr>
              <w:spacing w:before="40" w:after="40"/>
              <w:jc w:val="center"/>
            </w:pPr>
            <w:r>
              <w:rPr>
                <w:b/>
                <w:bCs/>
                <w:color w:val="000000"/>
                <w:sz w:val="20"/>
                <w:szCs w:val="20"/>
              </w:rPr>
              <w:lastRenderedPageBreak/>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98C6C36" w14:textId="77777777" w:rsidR="001E3DB8" w:rsidRDefault="00880767">
            <w:pPr>
              <w:spacing w:before="40" w:after="40"/>
            </w:pPr>
            <w:r>
              <w:rPr>
                <w:color w:val="000000"/>
                <w:sz w:val="20"/>
                <w:szCs w:val="20"/>
              </w:rPr>
              <w:t>Alwi, H., dkk. (2017). Tata Bahasa Baku Bahasa Indonesia. Balai Pustaka.</w:t>
            </w:r>
          </w:p>
        </w:tc>
      </w:tr>
      <w:tr w:rsidR="001E3DB8" w14:paraId="5395B366"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5A85A9CE" w14:textId="77777777" w:rsidR="001E3DB8" w:rsidRDefault="00880767">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4D03BDF" w14:textId="77777777" w:rsidR="001E3DB8" w:rsidRDefault="00880767">
            <w:pPr>
              <w:spacing w:before="40" w:after="40"/>
            </w:pPr>
            <w:r>
              <w:rPr>
                <w:color w:val="000000"/>
                <w:sz w:val="20"/>
                <w:szCs w:val="20"/>
              </w:rPr>
              <w:t>Dalman. (2018). Menulis Karya Ilmiah. RajaGrafindo.</w:t>
            </w:r>
          </w:p>
        </w:tc>
      </w:tr>
      <w:tr w:rsidR="001E3DB8" w14:paraId="4D802DA4"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11044A5" w14:textId="77777777" w:rsidR="001E3DB8" w:rsidRDefault="00880767">
            <w:pPr>
              <w:spacing w:before="40" w:after="40"/>
              <w:jc w:val="center"/>
            </w:pPr>
            <w:r>
              <w:rPr>
                <w:b/>
                <w:bCs/>
                <w:color w:val="000000"/>
                <w:sz w:val="20"/>
                <w:szCs w:val="20"/>
              </w:rPr>
              <w:t>Pendukung</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82639B1" w14:textId="77777777" w:rsidR="001E3DB8" w:rsidRDefault="00880767">
            <w:pPr>
              <w:spacing w:before="40" w:after="40"/>
            </w:pPr>
            <w:r>
              <w:rPr>
                <w:color w:val="000000"/>
                <w:sz w:val="20"/>
                <w:szCs w:val="20"/>
              </w:rPr>
              <w:t>Keraf, G. (2010). Diksi dan Gaya Bahasa. Gramedia.</w:t>
            </w:r>
          </w:p>
        </w:tc>
      </w:tr>
      <w:tr w:rsidR="001E3DB8" w14:paraId="3D58379C"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963CD76" w14:textId="77777777" w:rsidR="001E3DB8" w:rsidRDefault="00880767">
            <w:pPr>
              <w:spacing w:before="40" w:after="40"/>
              <w:jc w:val="center"/>
            </w:pPr>
            <w:r>
              <w:rPr>
                <w:b/>
                <w:bCs/>
                <w:color w:val="000000"/>
                <w:sz w:val="20"/>
                <w:szCs w:val="20"/>
              </w:rPr>
              <w:t>Pendukung</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4CDFC64" w14:textId="77777777" w:rsidR="001E3DB8" w:rsidRDefault="00880767">
            <w:pPr>
              <w:spacing w:before="40" w:after="40"/>
            </w:pPr>
            <w:r>
              <w:rPr>
                <w:color w:val="000000"/>
                <w:sz w:val="20"/>
                <w:szCs w:val="20"/>
              </w:rPr>
              <w:t>American Psychological Association. (2020). Publication Manual (7th ed.). APA.</w:t>
            </w:r>
          </w:p>
        </w:tc>
      </w:tr>
    </w:tbl>
    <w:p w14:paraId="7C5A26BF" w14:textId="77777777" w:rsidR="001E3DB8" w:rsidRDefault="001E3DB8">
      <w:pPr>
        <w:spacing w:after="180"/>
      </w:pPr>
    </w:p>
    <w:p w14:paraId="298D6DBE" w14:textId="77777777" w:rsidR="001E3DB8" w:rsidRDefault="00880767">
      <w:pPr>
        <w:pBdr>
          <w:bottom w:val="single" w:sz="8" w:space="4" w:color="1B5E20"/>
        </w:pBdr>
        <w:spacing w:before="300" w:after="120"/>
      </w:pPr>
      <w:r>
        <w:rPr>
          <w:b/>
          <w:bCs/>
          <w:caps/>
          <w:color w:val="1B5E20"/>
          <w:sz w:val="28"/>
          <w:szCs w:val="28"/>
        </w:rPr>
        <w:t>J. LEMBAR PENGESAHAN</w:t>
      </w:r>
    </w:p>
    <w:p w14:paraId="31B7CB58" w14:textId="77777777" w:rsidR="001E3DB8" w:rsidRDefault="001E3DB8">
      <w:pPr>
        <w:spacing w:after="60"/>
      </w:pPr>
    </w:p>
    <w:p w14:paraId="7300C715" w14:textId="77777777" w:rsidR="001E3DB8" w:rsidRDefault="00880767">
      <w:pPr>
        <w:spacing w:before="60" w:after="80"/>
        <w:jc w:val="both"/>
      </w:pPr>
      <w:r>
        <w:t>RPS ini disahkan untuk diberlakukan pada Semester I (Ganjil) Tahun Akademik 2026/2027 di STEI Fitrah Insani berdasarkan kurikulum revisi 2026.</w:t>
      </w:r>
    </w:p>
    <w:p w14:paraId="7FE261D8" w14:textId="77777777" w:rsidR="001E3DB8" w:rsidRDefault="00880767">
      <w:pPr>
        <w:spacing w:before="100" w:after="80"/>
        <w:jc w:val="right"/>
      </w:pPr>
      <w:r>
        <w:t>Bandung Barat, September 2026</w:t>
      </w:r>
    </w:p>
    <w:p w14:paraId="2AD086FE" w14:textId="77777777" w:rsidR="001E3DB8" w:rsidRDefault="001E3DB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1E3DB8" w14:paraId="4CA9B87B"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CD78AED" w14:textId="77777777" w:rsidR="001E3DB8" w:rsidRDefault="00880767">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3F978F9" w14:textId="77777777" w:rsidR="001E3DB8" w:rsidRDefault="00880767">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4A297E2" w14:textId="77777777" w:rsidR="001E3DB8" w:rsidRDefault="00880767">
            <w:pPr>
              <w:spacing w:before="40" w:after="40"/>
              <w:jc w:val="center"/>
            </w:pPr>
            <w:r>
              <w:rPr>
                <w:b/>
                <w:bCs/>
                <w:color w:val="FFFFFF"/>
                <w:sz w:val="20"/>
                <w:szCs w:val="20"/>
              </w:rPr>
              <w:t>Koordinator Program Studi</w:t>
            </w:r>
          </w:p>
        </w:tc>
      </w:tr>
      <w:tr w:rsidR="001E3DB8" w14:paraId="45F1B283"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2617186F" w14:textId="77777777" w:rsidR="001E3DB8" w:rsidRDefault="00880767">
            <w:pPr>
              <w:spacing w:before="20" w:after="20"/>
              <w:jc w:val="center"/>
            </w:pPr>
            <w:r>
              <w:rPr>
                <w:color w:val="444444"/>
                <w:sz w:val="19"/>
                <w:szCs w:val="19"/>
              </w:rPr>
              <w:t>Dosen Pengampu</w:t>
            </w:r>
          </w:p>
          <w:p w14:paraId="5F111451" w14:textId="77777777" w:rsidR="001E3DB8" w:rsidRDefault="001E3DB8">
            <w:pPr>
              <w:spacing w:after="300"/>
              <w:jc w:val="center"/>
            </w:pPr>
          </w:p>
          <w:p w14:paraId="2D4557E5" w14:textId="77777777" w:rsidR="001E3DB8" w:rsidRDefault="00880767">
            <w:pPr>
              <w:spacing w:after="20"/>
              <w:jc w:val="center"/>
            </w:pPr>
            <w:r>
              <w:rPr>
                <w:b/>
                <w:bCs/>
                <w:color w:val="1B5E20"/>
                <w:sz w:val="20"/>
                <w:szCs w:val="20"/>
              </w:rPr>
              <w:t>Dr. Ahmad Mahfudzi Mafrudlo, M.Ag.</w:t>
            </w:r>
          </w:p>
          <w:p w14:paraId="5849B851" w14:textId="77777777" w:rsidR="001E3DB8" w:rsidRDefault="00880767">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1F30EA3F" w14:textId="77777777" w:rsidR="001E3DB8" w:rsidRDefault="00880767">
            <w:pPr>
              <w:spacing w:before="20" w:after="20"/>
              <w:jc w:val="center"/>
            </w:pPr>
            <w:r>
              <w:rPr>
                <w:color w:val="444444"/>
                <w:sz w:val="19"/>
                <w:szCs w:val="19"/>
              </w:rPr>
              <w:t>Dosen Pengampu</w:t>
            </w:r>
          </w:p>
          <w:p w14:paraId="32973F2A" w14:textId="77777777" w:rsidR="001E3DB8" w:rsidRDefault="001E3DB8">
            <w:pPr>
              <w:spacing w:after="300"/>
              <w:jc w:val="center"/>
            </w:pPr>
          </w:p>
          <w:p w14:paraId="6F5F04A6" w14:textId="77777777" w:rsidR="001E3DB8" w:rsidRDefault="00880767">
            <w:pPr>
              <w:spacing w:after="20"/>
              <w:jc w:val="center"/>
            </w:pPr>
            <w:r>
              <w:rPr>
                <w:b/>
                <w:bCs/>
                <w:color w:val="1B5E20"/>
                <w:sz w:val="20"/>
                <w:szCs w:val="20"/>
              </w:rPr>
              <w:t>Dr. Ahmad Mahfudzi Mafrudlo, M.Ag.</w:t>
            </w:r>
          </w:p>
          <w:p w14:paraId="2B423EB4" w14:textId="77777777" w:rsidR="001E3DB8" w:rsidRDefault="00880767">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276C5689" w14:textId="77777777" w:rsidR="001E3DB8" w:rsidRDefault="00880767">
            <w:pPr>
              <w:spacing w:before="20" w:after="20"/>
              <w:jc w:val="center"/>
            </w:pPr>
            <w:r>
              <w:rPr>
                <w:color w:val="444444"/>
                <w:sz w:val="19"/>
                <w:szCs w:val="19"/>
              </w:rPr>
              <w:t>Ketua Program Studi</w:t>
            </w:r>
          </w:p>
          <w:p w14:paraId="024082C4" w14:textId="77777777" w:rsidR="001E3DB8" w:rsidRDefault="001E3DB8">
            <w:pPr>
              <w:spacing w:after="300"/>
              <w:jc w:val="center"/>
            </w:pPr>
          </w:p>
          <w:p w14:paraId="7FE54721" w14:textId="77777777" w:rsidR="001E3DB8" w:rsidRDefault="00880767">
            <w:pPr>
              <w:spacing w:after="20"/>
              <w:jc w:val="center"/>
            </w:pPr>
            <w:r>
              <w:rPr>
                <w:b/>
                <w:bCs/>
                <w:color w:val="1B5E20"/>
                <w:sz w:val="20"/>
                <w:szCs w:val="20"/>
              </w:rPr>
              <w:t>Nila Nopianti, S.E.Sy., M.E.</w:t>
            </w:r>
          </w:p>
          <w:p w14:paraId="19E6CA75" w14:textId="77777777" w:rsidR="001E3DB8" w:rsidRDefault="00880767">
            <w:pPr>
              <w:jc w:val="center"/>
            </w:pPr>
            <w:r>
              <w:rPr>
                <w:color w:val="888888"/>
                <w:sz w:val="17"/>
                <w:szCs w:val="17"/>
              </w:rPr>
              <w:t>NIDN: _______________</w:t>
            </w:r>
          </w:p>
        </w:tc>
      </w:tr>
    </w:tbl>
    <w:p w14:paraId="645A146B" w14:textId="77777777" w:rsidR="001E3DB8" w:rsidRDefault="001E3DB8">
      <w:pPr>
        <w:spacing w:after="120"/>
      </w:pPr>
    </w:p>
    <w:sectPr w:rsidR="001E3DB8">
      <w:headerReference w:type="default" r:id="rId8"/>
      <w:footerReference w:type="default" r:id="rId9"/>
      <w:pgSz w:w="11906" w:h="16838"/>
      <w:pgMar w:top="1260" w:right="108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031DD" w14:textId="77777777" w:rsidR="00880767" w:rsidRDefault="00880767">
      <w:r>
        <w:separator/>
      </w:r>
    </w:p>
  </w:endnote>
  <w:endnote w:type="continuationSeparator" w:id="0">
    <w:p w14:paraId="2B00E2B7" w14:textId="77777777" w:rsidR="00880767" w:rsidRDefault="00880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50719" w14:textId="77777777" w:rsidR="001E3DB8" w:rsidRDefault="00880767">
    <w:pPr>
      <w:pBdr>
        <w:top w:val="single" w:sz="4" w:space="4" w:color="1B5E20"/>
      </w:pBdr>
      <w:spacing w:before="60"/>
      <w:jc w:val="center"/>
    </w:pPr>
    <w:r>
      <w:rPr>
        <w:color w:val="555555"/>
        <w:sz w:val="17"/>
        <w:szCs w:val="17"/>
      </w:rPr>
      <w:t xml:space="preserve">Halaman </w:t>
    </w:r>
    <w:r>
      <w:rPr>
        <w:color w:val="555555"/>
        <w:sz w:val="17"/>
        <w:szCs w:val="17"/>
      </w:rPr>
      <w:fldChar w:fldCharType="begin"/>
    </w:r>
    <w:r>
      <w:rPr>
        <w:color w:val="555555"/>
        <w:sz w:val="17"/>
        <w:szCs w:val="17"/>
      </w:rPr>
      <w:instrText>PAGE</w:instrText>
    </w:r>
    <w:r>
      <w:rPr>
        <w:color w:val="555555"/>
        <w:sz w:val="17"/>
        <w:szCs w:val="17"/>
      </w:rPr>
      <w:fldChar w:fldCharType="separate"/>
    </w:r>
    <w:r>
      <w:rPr>
        <w:noProof/>
        <w:color w:val="555555"/>
        <w:sz w:val="17"/>
        <w:szCs w:val="17"/>
      </w:rPr>
      <w:t>1</w:t>
    </w:r>
    <w:r>
      <w:rPr>
        <w:color w:val="555555"/>
        <w:sz w:val="17"/>
        <w:szCs w:val="17"/>
      </w:rPr>
      <w:fldChar w:fldCharType="end"/>
    </w:r>
    <w:r>
      <w:rPr>
        <w:color w:val="555555"/>
        <w:sz w:val="17"/>
        <w:szCs w:val="17"/>
      </w:rPr>
      <w:t xml:space="preserve"> dari </w:t>
    </w:r>
    <w:r>
      <w:rPr>
        <w:color w:val="555555"/>
        <w:sz w:val="17"/>
        <w:szCs w:val="17"/>
      </w:rPr>
      <w:fldChar w:fldCharType="begin"/>
    </w:r>
    <w:r>
      <w:rPr>
        <w:color w:val="555555"/>
        <w:sz w:val="17"/>
        <w:szCs w:val="17"/>
      </w:rPr>
      <w:instrText>NUMPAGES</w:instrText>
    </w:r>
    <w:r>
      <w:rPr>
        <w:color w:val="555555"/>
        <w:sz w:val="17"/>
        <w:szCs w:val="17"/>
      </w:rPr>
      <w:fldChar w:fldCharType="separate"/>
    </w:r>
    <w:r>
      <w:rPr>
        <w:noProof/>
        <w:color w:val="555555"/>
        <w:sz w:val="17"/>
        <w:szCs w:val="17"/>
      </w:rPr>
      <w:t>2</w:t>
    </w:r>
    <w:r>
      <w:rPr>
        <w:color w:val="555555"/>
        <w:sz w:val="17"/>
        <w:szCs w:val="17"/>
      </w:rPr>
      <w:fldChar w:fldCharType="end"/>
    </w:r>
    <w:r>
      <w:rPr>
        <w:color w:val="999999"/>
        <w:sz w:val="15"/>
        <w:szCs w:val="15"/>
      </w:rPr>
      <w:t xml:space="preserve">   |   Dokumen Terkontrol — STEI Fitrah Insani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D26D1" w14:textId="77777777" w:rsidR="00880767" w:rsidRDefault="00880767">
      <w:r>
        <w:separator/>
      </w:r>
    </w:p>
  </w:footnote>
  <w:footnote w:type="continuationSeparator" w:id="0">
    <w:p w14:paraId="1C1016D2" w14:textId="77777777" w:rsidR="00880767" w:rsidRDefault="008807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0A98E" w14:textId="77777777" w:rsidR="001E3DB8" w:rsidRDefault="00880767">
    <w:pPr>
      <w:pBdr>
        <w:bottom w:val="single" w:sz="6" w:space="4" w:color="1B5E20"/>
      </w:pBdr>
      <w:spacing w:after="60"/>
      <w:jc w:val="right"/>
    </w:pPr>
    <w:r>
      <w:rPr>
        <w:color w:val="2E7D32"/>
        <w:sz w:val="17"/>
        <w:szCs w:val="17"/>
      </w:rPr>
      <w:t>RPS | Bahasa Indonesia | MKU11103 / MKU12103 | STEI FI | TA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74341"/>
    <w:multiLevelType w:val="hybridMultilevel"/>
    <w:tmpl w:val="FFFFFFFF"/>
    <w:lvl w:ilvl="0" w:tplc="D310A0A4">
      <w:start w:val="1"/>
      <w:numFmt w:val="bullet"/>
      <w:lvlText w:val="•"/>
      <w:lvlJc w:val="left"/>
      <w:pPr>
        <w:ind w:left="720" w:hanging="360"/>
      </w:pPr>
    </w:lvl>
    <w:lvl w:ilvl="1" w:tplc="5B94D56C">
      <w:numFmt w:val="decimal"/>
      <w:lvlText w:val=""/>
      <w:lvlJc w:val="left"/>
    </w:lvl>
    <w:lvl w:ilvl="2" w:tplc="4B7085BA">
      <w:numFmt w:val="decimal"/>
      <w:lvlText w:val=""/>
      <w:lvlJc w:val="left"/>
    </w:lvl>
    <w:lvl w:ilvl="3" w:tplc="93BAD3B2">
      <w:numFmt w:val="decimal"/>
      <w:lvlText w:val=""/>
      <w:lvlJc w:val="left"/>
    </w:lvl>
    <w:lvl w:ilvl="4" w:tplc="D3CE2262">
      <w:numFmt w:val="decimal"/>
      <w:lvlText w:val=""/>
      <w:lvlJc w:val="left"/>
    </w:lvl>
    <w:lvl w:ilvl="5" w:tplc="86B679EA">
      <w:numFmt w:val="decimal"/>
      <w:lvlText w:val=""/>
      <w:lvlJc w:val="left"/>
    </w:lvl>
    <w:lvl w:ilvl="6" w:tplc="7F206FAE">
      <w:numFmt w:val="decimal"/>
      <w:lvlText w:val=""/>
      <w:lvlJc w:val="left"/>
    </w:lvl>
    <w:lvl w:ilvl="7" w:tplc="D31210AC">
      <w:numFmt w:val="decimal"/>
      <w:lvlText w:val=""/>
      <w:lvlJc w:val="left"/>
    </w:lvl>
    <w:lvl w:ilvl="8" w:tplc="E6341514">
      <w:numFmt w:val="decimal"/>
      <w:lvlText w:val=""/>
      <w:lvlJc w:val="left"/>
    </w:lvl>
  </w:abstractNum>
  <w:abstractNum w:abstractNumId="1" w15:restartNumberingAfterBreak="0">
    <w:nsid w:val="52D86150"/>
    <w:multiLevelType w:val="hybridMultilevel"/>
    <w:tmpl w:val="FFFFFFFF"/>
    <w:lvl w:ilvl="0" w:tplc="ECE25BFA">
      <w:start w:val="1"/>
      <w:numFmt w:val="decimal"/>
      <w:lvlText w:val="%1."/>
      <w:lvlJc w:val="left"/>
      <w:pPr>
        <w:ind w:left="720" w:hanging="360"/>
      </w:pPr>
    </w:lvl>
    <w:lvl w:ilvl="1" w:tplc="1DDA7DAE">
      <w:numFmt w:val="decimal"/>
      <w:lvlText w:val=""/>
      <w:lvlJc w:val="left"/>
    </w:lvl>
    <w:lvl w:ilvl="2" w:tplc="DE74C85C">
      <w:numFmt w:val="decimal"/>
      <w:lvlText w:val=""/>
      <w:lvlJc w:val="left"/>
    </w:lvl>
    <w:lvl w:ilvl="3" w:tplc="FE6071B8">
      <w:numFmt w:val="decimal"/>
      <w:lvlText w:val=""/>
      <w:lvlJc w:val="left"/>
    </w:lvl>
    <w:lvl w:ilvl="4" w:tplc="097C59AC">
      <w:numFmt w:val="decimal"/>
      <w:lvlText w:val=""/>
      <w:lvlJc w:val="left"/>
    </w:lvl>
    <w:lvl w:ilvl="5" w:tplc="7D244A76">
      <w:numFmt w:val="decimal"/>
      <w:lvlText w:val=""/>
      <w:lvlJc w:val="left"/>
    </w:lvl>
    <w:lvl w:ilvl="6" w:tplc="E26CE450">
      <w:numFmt w:val="decimal"/>
      <w:lvlText w:val=""/>
      <w:lvlJc w:val="left"/>
    </w:lvl>
    <w:lvl w:ilvl="7" w:tplc="8918F980">
      <w:numFmt w:val="decimal"/>
      <w:lvlText w:val=""/>
      <w:lvlJc w:val="left"/>
    </w:lvl>
    <w:lvl w:ilvl="8" w:tplc="50541ED2">
      <w:numFmt w:val="decimal"/>
      <w:lvlText w:val=""/>
      <w:lvlJc w:val="left"/>
    </w:lvl>
  </w:abstractNum>
  <w:abstractNum w:abstractNumId="2" w15:restartNumberingAfterBreak="0">
    <w:nsid w:val="7D0E650E"/>
    <w:multiLevelType w:val="hybridMultilevel"/>
    <w:tmpl w:val="FFFFFFFF"/>
    <w:lvl w:ilvl="0" w:tplc="1938EBD8">
      <w:start w:val="1"/>
      <w:numFmt w:val="bullet"/>
      <w:lvlText w:val="●"/>
      <w:lvlJc w:val="left"/>
      <w:pPr>
        <w:ind w:left="720" w:hanging="360"/>
      </w:pPr>
    </w:lvl>
    <w:lvl w:ilvl="1" w:tplc="7F4C16D6">
      <w:start w:val="1"/>
      <w:numFmt w:val="bullet"/>
      <w:lvlText w:val="○"/>
      <w:lvlJc w:val="left"/>
      <w:pPr>
        <w:ind w:left="1440" w:hanging="360"/>
      </w:pPr>
    </w:lvl>
    <w:lvl w:ilvl="2" w:tplc="786EB4EA">
      <w:start w:val="1"/>
      <w:numFmt w:val="bullet"/>
      <w:lvlText w:val="■"/>
      <w:lvlJc w:val="left"/>
      <w:pPr>
        <w:ind w:left="2160" w:hanging="360"/>
      </w:pPr>
    </w:lvl>
    <w:lvl w:ilvl="3" w:tplc="F8EE52A4">
      <w:start w:val="1"/>
      <w:numFmt w:val="bullet"/>
      <w:lvlText w:val="●"/>
      <w:lvlJc w:val="left"/>
      <w:pPr>
        <w:ind w:left="2880" w:hanging="360"/>
      </w:pPr>
    </w:lvl>
    <w:lvl w:ilvl="4" w:tplc="F91AE55A">
      <w:start w:val="1"/>
      <w:numFmt w:val="bullet"/>
      <w:lvlText w:val="○"/>
      <w:lvlJc w:val="left"/>
      <w:pPr>
        <w:ind w:left="3600" w:hanging="360"/>
      </w:pPr>
    </w:lvl>
    <w:lvl w:ilvl="5" w:tplc="707A995C">
      <w:start w:val="1"/>
      <w:numFmt w:val="bullet"/>
      <w:lvlText w:val="■"/>
      <w:lvlJc w:val="left"/>
      <w:pPr>
        <w:ind w:left="4320" w:hanging="360"/>
      </w:pPr>
    </w:lvl>
    <w:lvl w:ilvl="6" w:tplc="DE2616AA">
      <w:start w:val="1"/>
      <w:numFmt w:val="bullet"/>
      <w:lvlText w:val="●"/>
      <w:lvlJc w:val="left"/>
      <w:pPr>
        <w:ind w:left="5040" w:hanging="360"/>
      </w:pPr>
    </w:lvl>
    <w:lvl w:ilvl="7" w:tplc="DE4ED740">
      <w:start w:val="1"/>
      <w:numFmt w:val="bullet"/>
      <w:lvlText w:val="●"/>
      <w:lvlJc w:val="left"/>
      <w:pPr>
        <w:ind w:left="5760" w:hanging="360"/>
      </w:pPr>
    </w:lvl>
    <w:lvl w:ilvl="8" w:tplc="5DF28CC2">
      <w:start w:val="1"/>
      <w:numFmt w:val="bullet"/>
      <w:lvlText w:val="●"/>
      <w:lvlJc w:val="left"/>
      <w:pPr>
        <w:ind w:left="6480" w:hanging="360"/>
      </w:pPr>
    </w:lvl>
  </w:abstractNum>
  <w:num w:numId="1" w16cid:durableId="1057628423">
    <w:abstractNumId w:val="2"/>
    <w:lvlOverride w:ilvl="0">
      <w:startOverride w:val="1"/>
    </w:lvlOverride>
  </w:num>
  <w:num w:numId="2" w16cid:durableId="18023782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DB8"/>
    <w:rsid w:val="001E3DB8"/>
    <w:rsid w:val="006C6BD7"/>
    <w:rsid w:val="0088076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382C184"/>
  <w15:docId w15:val="{61E4A9D8-0922-4B47-8565-861DDE1B0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1896</Words>
  <Characters>10809</Characters>
  <Application>Microsoft Office Word</Application>
  <DocSecurity>0</DocSecurity>
  <Lines>90</Lines>
  <Paragraphs>25</Paragraphs>
  <ScaleCrop>false</ScaleCrop>
  <Company/>
  <LinksUpToDate>false</LinksUpToDate>
  <CharactersWithSpaces>12680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2026-07-20T00:56:00Z</dcterms:created>
  <dcterms:modified xsi:type="dcterms:W3CDTF">2026-07-20T00:56:00Z</dcterms:modified>
</cp:coreProperties>
</file>