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2F2617" w14:paraId="0E0730B1"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493AE9F9" w14:textId="77777777" w:rsidR="002F2617" w:rsidRDefault="00764F95">
            <w:pPr>
              <w:jc w:val="center"/>
            </w:pPr>
            <w:r>
              <w:rPr>
                <w:noProof/>
              </w:rPr>
              <w:drawing>
                <wp:inline distT="0" distB="0" distL="0" distR="0" wp14:anchorId="1BD34ECA" wp14:editId="1482536F">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742EDC7B" w14:textId="77777777" w:rsidR="002F2617" w:rsidRDefault="00764F95">
            <w:pPr>
              <w:spacing w:before="20" w:after="10"/>
              <w:jc w:val="center"/>
            </w:pPr>
            <w:r>
              <w:rPr>
                <w:b/>
                <w:bCs/>
                <w:color w:val="FFFFFF"/>
              </w:rPr>
              <w:t>SEKOLAH TINGGI EKONOMI ISLAM (STEI) FITRAH INSANI</w:t>
            </w:r>
          </w:p>
          <w:p w14:paraId="44CD5185" w14:textId="77777777" w:rsidR="002F2617" w:rsidRDefault="00764F95">
            <w:pPr>
              <w:spacing w:after="10"/>
              <w:jc w:val="center"/>
            </w:pPr>
            <w:r>
              <w:rPr>
                <w:b/>
                <w:bCs/>
                <w:color w:val="FFF8E1"/>
                <w:sz w:val="20"/>
                <w:szCs w:val="20"/>
              </w:rPr>
              <w:t>RENCANA PEMBELAJARAN SEMESTER (RPS)</w:t>
            </w:r>
          </w:p>
          <w:p w14:paraId="13BD384E" w14:textId="77777777" w:rsidR="002F2617" w:rsidRDefault="00764F95">
            <w:pPr>
              <w:spacing w:after="20"/>
              <w:jc w:val="center"/>
            </w:pPr>
            <w:r>
              <w:rPr>
                <w:color w:val="FFFFFF"/>
                <w:sz w:val="18"/>
                <w:szCs w:val="18"/>
              </w:rPr>
              <w:t>Islamic Accounting</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5D25CBC5" w14:textId="77777777" w:rsidR="002F2617" w:rsidRDefault="00764F95">
            <w:pPr>
              <w:spacing w:before="40" w:after="40"/>
              <w:jc w:val="center"/>
            </w:pPr>
            <w:r>
              <w:rPr>
                <w:b/>
                <w:bCs/>
                <w:color w:val="FFFFFF"/>
                <w:sz w:val="20"/>
                <w:szCs w:val="20"/>
              </w:rPr>
              <w:t>KODE MK</w:t>
            </w:r>
          </w:p>
        </w:tc>
      </w:tr>
      <w:tr w:rsidR="002F2617" w14:paraId="286F4076"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44E3ADE6" w14:textId="77777777" w:rsidR="002F2617" w:rsidRDefault="002F2617"/>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6D9321D9" w14:textId="77777777" w:rsidR="002F2617" w:rsidRDefault="00764F95">
            <w:pPr>
              <w:spacing w:before="30" w:after="10"/>
              <w:jc w:val="center"/>
            </w:pPr>
            <w:r>
              <w:rPr>
                <w:b/>
                <w:bCs/>
                <w:color w:val="1B5E20"/>
                <w:sz w:val="28"/>
                <w:szCs w:val="28"/>
              </w:rPr>
              <w:t>AKUNTANSI SYARIAH</w:t>
            </w:r>
          </w:p>
          <w:p w14:paraId="4086851B" w14:textId="77777777" w:rsidR="002F2617" w:rsidRDefault="00764F95">
            <w:pPr>
              <w:spacing w:after="30"/>
              <w:jc w:val="center"/>
            </w:pPr>
            <w:r>
              <w:rPr>
                <w:color w:val="555555"/>
                <w:sz w:val="19"/>
                <w:szCs w:val="19"/>
              </w:rPr>
              <w:t>(Islamic Accounting)</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03AD3FA5" w14:textId="77777777" w:rsidR="002F2617" w:rsidRDefault="00764F95">
            <w:pPr>
              <w:spacing w:before="40" w:after="40"/>
              <w:jc w:val="center"/>
            </w:pPr>
            <w:r>
              <w:rPr>
                <w:b/>
                <w:bCs/>
                <w:color w:val="000000"/>
                <w:sz w:val="20"/>
                <w:szCs w:val="20"/>
              </w:rPr>
              <w:t>MKI11201 / MKI12201</w:t>
            </w:r>
          </w:p>
        </w:tc>
      </w:tr>
      <w:tr w:rsidR="002F2617" w14:paraId="221C50FE"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4F08A617" w14:textId="77777777" w:rsidR="002F2617" w:rsidRDefault="002F2617"/>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19D8952D" w14:textId="77777777" w:rsidR="002F2617" w:rsidRDefault="00764F95">
            <w:pPr>
              <w:jc w:val="center"/>
            </w:pPr>
            <w:r>
              <w:rPr>
                <w:b/>
                <w:bCs/>
                <w:color w:val="1B5E20"/>
                <w:sz w:val="20"/>
                <w:szCs w:val="20"/>
              </w:rPr>
              <w:t>3 SKS  |  Semester III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24DFAA81" w14:textId="77777777" w:rsidR="002F2617" w:rsidRDefault="00764F95">
            <w:pPr>
              <w:spacing w:before="40" w:after="40"/>
              <w:jc w:val="center"/>
            </w:pPr>
            <w:r>
              <w:rPr>
                <w:b/>
                <w:bCs/>
                <w:color w:val="000000"/>
                <w:sz w:val="20"/>
                <w:szCs w:val="20"/>
              </w:rPr>
              <w:t>3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339CD175" w14:textId="77777777" w:rsidR="002F2617" w:rsidRDefault="00764F95">
            <w:pPr>
              <w:spacing w:before="40" w:after="40"/>
              <w:jc w:val="center"/>
            </w:pPr>
            <w:r>
              <w:rPr>
                <w:b/>
                <w:bCs/>
                <w:color w:val="000000"/>
                <w:sz w:val="19"/>
                <w:szCs w:val="19"/>
              </w:rPr>
              <w:t>Smt. III</w:t>
            </w:r>
          </w:p>
        </w:tc>
      </w:tr>
    </w:tbl>
    <w:p w14:paraId="335BF1CC" w14:textId="77777777" w:rsidR="002F2617" w:rsidRDefault="002F261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2F2617" w14:paraId="0929F047"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6957EA8F" w14:textId="77777777" w:rsidR="002F2617" w:rsidRDefault="00764F95">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2F2617" w14:paraId="6D91AB1B"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CCE6CC7" w14:textId="77777777" w:rsidR="002F2617" w:rsidRDefault="00764F95">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62FFFA9" w14:textId="77777777" w:rsidR="002F2617" w:rsidRDefault="00764F95">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A6FC97E" w14:textId="77777777" w:rsidR="002F2617" w:rsidRDefault="00764F95">
                  <w:pPr>
                    <w:spacing w:before="40" w:after="40"/>
                    <w:jc w:val="center"/>
                  </w:pPr>
                  <w:r>
                    <w:rPr>
                      <w:b/>
                      <w:bCs/>
                      <w:color w:val="FFFFFF"/>
                      <w:sz w:val="20"/>
                      <w:szCs w:val="20"/>
                    </w:rPr>
                    <w:t>Koordinator Program Studi</w:t>
                  </w:r>
                </w:p>
              </w:tc>
            </w:tr>
            <w:tr w:rsidR="002F2617" w14:paraId="14D9C5A0"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085E1DD4" w14:textId="77777777" w:rsidR="002F2617" w:rsidRDefault="00764F95">
                  <w:pPr>
                    <w:spacing w:before="20" w:after="20"/>
                    <w:jc w:val="center"/>
                  </w:pPr>
                  <w:r>
                    <w:rPr>
                      <w:color w:val="444444"/>
                      <w:sz w:val="19"/>
                      <w:szCs w:val="19"/>
                    </w:rPr>
                    <w:t>Dosen Pengampu</w:t>
                  </w:r>
                </w:p>
                <w:p w14:paraId="1DAAFA9A" w14:textId="77777777" w:rsidR="002F2617" w:rsidRDefault="002F2617">
                  <w:pPr>
                    <w:spacing w:after="300"/>
                    <w:jc w:val="center"/>
                  </w:pPr>
                </w:p>
                <w:p w14:paraId="435C9C58" w14:textId="77777777" w:rsidR="002F2617" w:rsidRDefault="00764F95">
                  <w:pPr>
                    <w:spacing w:after="20"/>
                    <w:jc w:val="center"/>
                  </w:pPr>
                  <w:r>
                    <w:rPr>
                      <w:b/>
                      <w:bCs/>
                      <w:color w:val="1B5E20"/>
                      <w:sz w:val="20"/>
                      <w:szCs w:val="20"/>
                    </w:rPr>
                    <w:t>Wida Lisnawati, S.E., M.M.</w:t>
                  </w:r>
                </w:p>
                <w:p w14:paraId="52E6B0DD" w14:textId="77777777" w:rsidR="002F2617" w:rsidRDefault="00764F95">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71BE067" w14:textId="77777777" w:rsidR="002F2617" w:rsidRDefault="00764F95">
                  <w:pPr>
                    <w:spacing w:before="20" w:after="20"/>
                    <w:jc w:val="center"/>
                  </w:pPr>
                  <w:r>
                    <w:rPr>
                      <w:color w:val="444444"/>
                      <w:sz w:val="19"/>
                      <w:szCs w:val="19"/>
                    </w:rPr>
                    <w:t>Dosen Pengampu</w:t>
                  </w:r>
                </w:p>
                <w:p w14:paraId="037CD29F" w14:textId="77777777" w:rsidR="002F2617" w:rsidRDefault="002F2617">
                  <w:pPr>
                    <w:spacing w:after="300"/>
                    <w:jc w:val="center"/>
                  </w:pPr>
                </w:p>
                <w:p w14:paraId="66A8D355" w14:textId="77777777" w:rsidR="002F2617" w:rsidRDefault="00764F95">
                  <w:pPr>
                    <w:spacing w:after="20"/>
                    <w:jc w:val="center"/>
                  </w:pPr>
                  <w:r>
                    <w:rPr>
                      <w:b/>
                      <w:bCs/>
                      <w:color w:val="1B5E20"/>
                      <w:sz w:val="20"/>
                      <w:szCs w:val="20"/>
                    </w:rPr>
                    <w:t>Wida Lisnawati, S.E., M.M.</w:t>
                  </w:r>
                </w:p>
                <w:p w14:paraId="75C05F35" w14:textId="77777777" w:rsidR="002F2617" w:rsidRDefault="00764F95">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01173B4" w14:textId="77777777" w:rsidR="002F2617" w:rsidRDefault="00764F95">
                  <w:pPr>
                    <w:spacing w:before="20" w:after="20"/>
                    <w:jc w:val="center"/>
                  </w:pPr>
                  <w:r>
                    <w:rPr>
                      <w:color w:val="444444"/>
                      <w:sz w:val="19"/>
                      <w:szCs w:val="19"/>
                    </w:rPr>
                    <w:t>Ketua Program Studi</w:t>
                  </w:r>
                </w:p>
                <w:p w14:paraId="6890BF8B" w14:textId="77777777" w:rsidR="002F2617" w:rsidRDefault="002F2617">
                  <w:pPr>
                    <w:spacing w:after="300"/>
                    <w:jc w:val="center"/>
                  </w:pPr>
                </w:p>
                <w:p w14:paraId="14111AC7" w14:textId="77777777" w:rsidR="002F2617" w:rsidRDefault="00764F95">
                  <w:pPr>
                    <w:spacing w:after="20"/>
                    <w:jc w:val="center"/>
                  </w:pPr>
                  <w:r>
                    <w:rPr>
                      <w:b/>
                      <w:bCs/>
                      <w:color w:val="1B5E20"/>
                      <w:sz w:val="20"/>
                      <w:szCs w:val="20"/>
                    </w:rPr>
                    <w:t>Nila Nopianti, S.E.Sy., M.E.</w:t>
                  </w:r>
                </w:p>
                <w:p w14:paraId="6F3D119E" w14:textId="77777777" w:rsidR="002F2617" w:rsidRDefault="00764F95">
                  <w:pPr>
                    <w:jc w:val="center"/>
                  </w:pPr>
                  <w:r>
                    <w:rPr>
                      <w:color w:val="888888"/>
                      <w:sz w:val="17"/>
                      <w:szCs w:val="17"/>
                    </w:rPr>
                    <w:t>NIDN: _______________</w:t>
                  </w:r>
                </w:p>
              </w:tc>
            </w:tr>
          </w:tbl>
          <w:p w14:paraId="017F3BE8" w14:textId="77777777" w:rsidR="002F2617" w:rsidRDefault="002F2617"/>
        </w:tc>
      </w:tr>
    </w:tbl>
    <w:p w14:paraId="28F381BA" w14:textId="77777777" w:rsidR="002F2617" w:rsidRDefault="002F2617">
      <w:pPr>
        <w:spacing w:after="180"/>
      </w:pPr>
    </w:p>
    <w:p w14:paraId="20C488D0" w14:textId="77777777" w:rsidR="002F2617" w:rsidRDefault="00764F95">
      <w:pPr>
        <w:pBdr>
          <w:bottom w:val="single" w:sz="8" w:space="4" w:color="1B5E20"/>
        </w:pBdr>
        <w:spacing w:before="300" w:after="120"/>
      </w:pPr>
      <w:r>
        <w:rPr>
          <w:b/>
          <w:bCs/>
          <w:caps/>
          <w:color w:val="1B5E20"/>
          <w:sz w:val="28"/>
          <w:szCs w:val="28"/>
        </w:rPr>
        <w:t>A. IDENTITAS MATA KULIAH</w:t>
      </w:r>
    </w:p>
    <w:p w14:paraId="2EC1534A" w14:textId="77777777" w:rsidR="002F2617" w:rsidRDefault="002F2617">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2F2617" w14:paraId="21AF50A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9A51729" w14:textId="77777777" w:rsidR="002F2617" w:rsidRDefault="00764F95">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D7656D9"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FEEA7FD" w14:textId="77777777" w:rsidR="002F2617" w:rsidRDefault="00764F95">
            <w:r>
              <w:rPr>
                <w:sz w:val="20"/>
                <w:szCs w:val="20"/>
              </w:rPr>
              <w:t>STEI Fitrah Insani</w:t>
            </w:r>
          </w:p>
        </w:tc>
      </w:tr>
      <w:tr w:rsidR="002F2617" w14:paraId="058AC71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DB50169" w14:textId="77777777" w:rsidR="002F2617" w:rsidRDefault="00764F95">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403F995"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278A73D7" w14:textId="77777777" w:rsidR="002F2617" w:rsidRDefault="00764F95">
            <w:r>
              <w:rPr>
                <w:sz w:val="20"/>
                <w:szCs w:val="20"/>
              </w:rPr>
              <w:t>Ekonomi Syariah / Perbankan Syariah</w:t>
            </w:r>
          </w:p>
        </w:tc>
      </w:tr>
      <w:tr w:rsidR="002F2617" w14:paraId="21B0907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8056C5E" w14:textId="77777777" w:rsidR="002F2617" w:rsidRDefault="00764F95">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31B1AE7"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1E3F813" w14:textId="77777777" w:rsidR="002F2617" w:rsidRDefault="00764F95">
            <w:r>
              <w:rPr>
                <w:sz w:val="20"/>
                <w:szCs w:val="20"/>
              </w:rPr>
              <w:t>Akuntansi Syariah (Islamic Accounting)</w:t>
            </w:r>
          </w:p>
        </w:tc>
      </w:tr>
      <w:tr w:rsidR="002F2617" w14:paraId="639EBD2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DA25151" w14:textId="77777777" w:rsidR="002F2617" w:rsidRDefault="00764F95">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7164A1F"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D265BDC" w14:textId="77777777" w:rsidR="002F2617" w:rsidRDefault="00764F95">
            <w:r>
              <w:rPr>
                <w:sz w:val="20"/>
                <w:szCs w:val="20"/>
              </w:rPr>
              <w:t>MKI11201 / MKI12201</w:t>
            </w:r>
          </w:p>
        </w:tc>
      </w:tr>
      <w:tr w:rsidR="002F2617" w14:paraId="56E8A69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BCC07F1" w14:textId="77777777" w:rsidR="002F2617" w:rsidRDefault="00764F95">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D5982EA"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E002719" w14:textId="77777777" w:rsidR="002F2617" w:rsidRDefault="00764F95">
            <w:r>
              <w:rPr>
                <w:sz w:val="20"/>
                <w:szCs w:val="20"/>
              </w:rPr>
              <w:t>Mata Kuliah Inti (MKI) — Wajib Prodi</w:t>
            </w:r>
          </w:p>
        </w:tc>
      </w:tr>
      <w:tr w:rsidR="002F2617" w14:paraId="2F074518"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64D18F9" w14:textId="77777777" w:rsidR="002F2617" w:rsidRDefault="00764F95">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6C3E1EC"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3BEEFED" w14:textId="77777777" w:rsidR="002F2617" w:rsidRDefault="00764F95">
            <w:r>
              <w:rPr>
                <w:sz w:val="20"/>
                <w:szCs w:val="20"/>
              </w:rPr>
              <w:t>3 SKS</w:t>
            </w:r>
          </w:p>
        </w:tc>
      </w:tr>
      <w:tr w:rsidR="002F2617" w14:paraId="76E620E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4F27612" w14:textId="77777777" w:rsidR="002F2617" w:rsidRDefault="00764F95">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4A86DE7"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C8CF6D4" w14:textId="77777777" w:rsidR="002F2617" w:rsidRDefault="00764F95">
            <w:r>
              <w:rPr>
                <w:sz w:val="20"/>
                <w:szCs w:val="20"/>
              </w:rPr>
              <w:t>III (Tiga) — Semester Ganjil TA 2026/2027</w:t>
            </w:r>
          </w:p>
        </w:tc>
      </w:tr>
      <w:tr w:rsidR="002F2617" w14:paraId="2E31CCB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588D106" w14:textId="77777777" w:rsidR="002F2617" w:rsidRDefault="00764F95">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CC7B94F"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51CD55B" w14:textId="77777777" w:rsidR="002F2617" w:rsidRDefault="00764F95">
            <w:r>
              <w:rPr>
                <w:sz w:val="20"/>
                <w:szCs w:val="20"/>
              </w:rPr>
              <w:t>Pengantar Akuntansi (Smt I)</w:t>
            </w:r>
          </w:p>
        </w:tc>
      </w:tr>
      <w:tr w:rsidR="002F2617" w14:paraId="393159F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7884FD8" w14:textId="77777777" w:rsidR="002F2617" w:rsidRDefault="00764F95">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536BDB7F"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BD082A8" w14:textId="77777777" w:rsidR="002F2617" w:rsidRDefault="00764F95">
            <w:r>
              <w:rPr>
                <w:sz w:val="20"/>
                <w:szCs w:val="20"/>
              </w:rPr>
              <w:t>Analisa Laporan Keuangan (Smt V); Transaksi Keuangan Syariah (Smt V)</w:t>
            </w:r>
          </w:p>
        </w:tc>
      </w:tr>
      <w:tr w:rsidR="002F2617" w14:paraId="427DD25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555715C" w14:textId="77777777" w:rsidR="002F2617" w:rsidRDefault="00764F95">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9EAB056"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2B7BABE2" w14:textId="77777777" w:rsidR="002F2617" w:rsidRDefault="00764F95">
            <w:r>
              <w:rPr>
                <w:sz w:val="20"/>
                <w:szCs w:val="20"/>
              </w:rPr>
              <w:t>Wida Lisnawati, S.E., M.M.</w:t>
            </w:r>
          </w:p>
        </w:tc>
      </w:tr>
      <w:tr w:rsidR="002F2617" w14:paraId="64D86EF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FFC551C" w14:textId="77777777" w:rsidR="002F2617" w:rsidRDefault="00764F95">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E5A01C4"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E0299F1" w14:textId="77777777" w:rsidR="002F2617" w:rsidRDefault="00764F95">
            <w:r>
              <w:rPr>
                <w:sz w:val="20"/>
                <w:szCs w:val="20"/>
              </w:rPr>
              <w:t>Jumat, 15:30-17:00 WIB</w:t>
            </w:r>
          </w:p>
        </w:tc>
      </w:tr>
      <w:tr w:rsidR="002F2617" w14:paraId="0730885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E24FCD3" w14:textId="77777777" w:rsidR="002F2617" w:rsidRDefault="00764F95">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C040C5C"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525AF9DE" w14:textId="77777777" w:rsidR="002F2617" w:rsidRDefault="00764F95">
            <w:r>
              <w:rPr>
                <w:sz w:val="20"/>
                <w:szCs w:val="20"/>
              </w:rPr>
              <w:t>2026/2027 (Semester Ganjil)</w:t>
            </w:r>
          </w:p>
        </w:tc>
      </w:tr>
      <w:tr w:rsidR="002F2617" w14:paraId="14D6A8C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BEAA759" w14:textId="77777777" w:rsidR="002F2617" w:rsidRDefault="00764F95">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4230150" w14:textId="77777777" w:rsidR="002F2617" w:rsidRDefault="00764F95">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6DF616D4" w14:textId="77777777" w:rsidR="002F2617" w:rsidRDefault="00764F95">
            <w:r>
              <w:rPr>
                <w:sz w:val="20"/>
                <w:szCs w:val="20"/>
              </w:rPr>
              <w:t>Permendikbud No. 3 Tahun 2020 (SN-DIKTI); Fatwa DSN-MUI; Statuta STEI FI Revisi 2026; Kurikulum STEI FI TA 2026/2027</w:t>
            </w:r>
          </w:p>
        </w:tc>
      </w:tr>
    </w:tbl>
    <w:p w14:paraId="0A155AAC" w14:textId="77777777" w:rsidR="002F2617" w:rsidRDefault="002F2617">
      <w:pPr>
        <w:spacing w:after="180"/>
      </w:pPr>
    </w:p>
    <w:p w14:paraId="70442870" w14:textId="77777777" w:rsidR="002F2617" w:rsidRDefault="00764F95">
      <w:pPr>
        <w:pBdr>
          <w:bottom w:val="single" w:sz="8" w:space="4" w:color="1B5E20"/>
        </w:pBdr>
        <w:spacing w:before="300" w:after="120"/>
      </w:pPr>
      <w:r>
        <w:rPr>
          <w:b/>
          <w:bCs/>
          <w:caps/>
          <w:color w:val="1B5E20"/>
          <w:sz w:val="28"/>
          <w:szCs w:val="28"/>
        </w:rPr>
        <w:t>B. POSISI DALAM KURIKULUM</w:t>
      </w:r>
    </w:p>
    <w:p w14:paraId="01D0341F"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2F2617" w14:paraId="762B231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B6C3E3D" w14:textId="77777777" w:rsidR="002F2617" w:rsidRDefault="00764F95">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29C6DBF" w14:textId="77777777" w:rsidR="002F2617" w:rsidRDefault="00764F95">
            <w:pPr>
              <w:spacing w:before="40" w:after="40"/>
              <w:jc w:val="center"/>
            </w:pPr>
            <w:r>
              <w:rPr>
                <w:b/>
                <w:bCs/>
                <w:color w:val="FFFFFF"/>
                <w:sz w:val="20"/>
                <w:szCs w:val="20"/>
              </w:rPr>
              <w:t>Uraian</w:t>
            </w:r>
          </w:p>
        </w:tc>
      </w:tr>
      <w:tr w:rsidR="002F2617" w14:paraId="6F25444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FEDCFA4" w14:textId="77777777" w:rsidR="002F2617" w:rsidRDefault="00764F95">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143BFE4" w14:textId="77777777" w:rsidR="002F2617" w:rsidRDefault="00764F95">
            <w:pPr>
              <w:spacing w:before="40" w:after="40"/>
            </w:pPr>
            <w:r>
              <w:rPr>
                <w:color w:val="000000"/>
                <w:sz w:val="20"/>
                <w:szCs w:val="20"/>
              </w:rPr>
              <w:t>Semester III — Menjembatani akuntansi dasar dengan praktik akuntansi lembaga keuangan syariah berbasis PSAK Syariah; fondasi bagi audit dan analisis LKS.</w:t>
            </w:r>
          </w:p>
        </w:tc>
      </w:tr>
      <w:tr w:rsidR="002F2617" w14:paraId="1C22FA3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BA19D7" w14:textId="77777777" w:rsidR="002F2617" w:rsidRDefault="00764F95">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57DF4BF" w14:textId="77777777" w:rsidR="002F2617" w:rsidRDefault="00764F95">
            <w:pPr>
              <w:spacing w:before="40" w:after="40"/>
            </w:pPr>
            <w:r>
              <w:rPr>
                <w:color w:val="000000"/>
                <w:sz w:val="20"/>
                <w:szCs w:val="20"/>
              </w:rPr>
              <w:t>Wida Lisnawati, S.E., M.M. — Praktisi &amp; akademisi akuntansi dengan spesialisasi akuntansi syariah dan PSAK Syariah.</w:t>
            </w:r>
          </w:p>
        </w:tc>
      </w:tr>
      <w:tr w:rsidR="002F2617" w14:paraId="1C49CF0B"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4E6A824" w14:textId="77777777" w:rsidR="002F2617" w:rsidRDefault="00764F95">
            <w:pPr>
              <w:spacing w:before="40" w:after="40"/>
            </w:pPr>
            <w:r>
              <w:rPr>
                <w:b/>
                <w:bCs/>
                <w:color w:val="1B5E20"/>
                <w:sz w:val="20"/>
                <w:szCs w:val="20"/>
              </w:rPr>
              <w:t>Relevansi SGIE 2025/26</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FCD267A" w14:textId="77777777" w:rsidR="002F2617" w:rsidRDefault="00764F95">
            <w:pPr>
              <w:spacing w:before="40" w:after="40"/>
            </w:pPr>
            <w:r>
              <w:rPr>
                <w:color w:val="000000"/>
                <w:sz w:val="20"/>
                <w:szCs w:val="20"/>
              </w:rPr>
              <w:t>Pertumbuhan aset keuangan syariah menuntut akuntan yang memahami PSAK Syariah; kompetensi langka &amp; bernilai tinggi di industri.</w:t>
            </w:r>
          </w:p>
        </w:tc>
      </w:tr>
      <w:tr w:rsidR="002F2617" w14:paraId="53477AC7"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6989FBA" w14:textId="77777777" w:rsidR="002F2617" w:rsidRDefault="00764F95">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8348E65" w14:textId="77777777" w:rsidR="002F2617" w:rsidRDefault="00764F95">
            <w:pPr>
              <w:spacing w:before="40" w:after="40"/>
            </w:pPr>
            <w:r>
              <w:rPr>
                <w:color w:val="000000"/>
                <w:sz w:val="20"/>
                <w:szCs w:val="20"/>
              </w:rPr>
              <w:t>Menjadi dasar Analisa Laporan Keuangan LKS, audit syariah, dan skripsi bertema akuntansi &amp; pelaporan keuangan syariah.</w:t>
            </w:r>
          </w:p>
        </w:tc>
      </w:tr>
      <w:tr w:rsidR="002F2617" w14:paraId="71A607F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83E0612" w14:textId="77777777" w:rsidR="002F2617" w:rsidRDefault="00764F95">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E7BE250" w14:textId="77777777" w:rsidR="002F2617" w:rsidRDefault="00764F95">
            <w:pPr>
              <w:spacing w:before="40" w:after="40"/>
            </w:pPr>
            <w:r>
              <w:rPr>
                <w:color w:val="000000"/>
                <w:sz w:val="20"/>
                <w:szCs w:val="20"/>
              </w:rPr>
              <w:t>Akuntan syariah, staf keuangan LKS, auditor syariah, konsultan akuntansi ZISWAF, dan analis pelaporan keuangan syariah.</w:t>
            </w:r>
          </w:p>
        </w:tc>
      </w:tr>
      <w:tr w:rsidR="002F2617" w14:paraId="7B1E305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98CF7D6" w14:textId="77777777" w:rsidR="002F2617" w:rsidRDefault="00764F95">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00C8385" w14:textId="77777777" w:rsidR="002F2617" w:rsidRDefault="00764F95">
            <w:pPr>
              <w:spacing w:before="40" w:after="40"/>
            </w:pPr>
            <w:r>
              <w:rPr>
                <w:color w:val="000000"/>
                <w:sz w:val="20"/>
                <w:szCs w:val="20"/>
              </w:rPr>
              <w:t>Mengaplikasikan Pengantar Akuntansi; menjadi basis Analisa Laporan Keuangan &amp; Manajemen ZISWAF.</w:t>
            </w:r>
          </w:p>
        </w:tc>
      </w:tr>
    </w:tbl>
    <w:p w14:paraId="5030C408" w14:textId="77777777" w:rsidR="002F2617" w:rsidRDefault="002F2617">
      <w:pPr>
        <w:spacing w:after="180"/>
      </w:pPr>
    </w:p>
    <w:p w14:paraId="79DD5353" w14:textId="77777777" w:rsidR="002F2617" w:rsidRDefault="00764F95">
      <w:pPr>
        <w:pBdr>
          <w:bottom w:val="single" w:sz="8" w:space="4" w:color="1B5E20"/>
        </w:pBdr>
        <w:spacing w:before="300" w:after="120"/>
      </w:pPr>
      <w:r>
        <w:rPr>
          <w:b/>
          <w:bCs/>
          <w:caps/>
          <w:color w:val="1B5E20"/>
          <w:sz w:val="28"/>
          <w:szCs w:val="28"/>
        </w:rPr>
        <w:t>C. CPL YANG DIBEBANKAN</w:t>
      </w:r>
    </w:p>
    <w:p w14:paraId="3AD290FD" w14:textId="77777777" w:rsidR="002F2617" w:rsidRDefault="00764F95">
      <w:pPr>
        <w:spacing w:before="60" w:after="80"/>
        <w:jc w:val="both"/>
      </w:pPr>
      <w:r>
        <w:t>CPL mengacu pada dokumen CPL resmi Prodi Ekonomi Syariah &amp; Perbankan Syariah STEI Fitrah Insani TA 2026/2027 (SN-DIKTI Permendikbud No.3/2020).</w:t>
      </w:r>
    </w:p>
    <w:p w14:paraId="3B10FAB9"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2F2617" w14:paraId="6A5EB133"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56F699F" w14:textId="77777777" w:rsidR="002F2617" w:rsidRDefault="00764F95">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E33A724" w14:textId="77777777" w:rsidR="002F2617" w:rsidRDefault="00764F95">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E9FFAA0" w14:textId="77777777" w:rsidR="002F2617" w:rsidRDefault="00764F95">
            <w:pPr>
              <w:spacing w:before="40" w:after="40"/>
              <w:jc w:val="center"/>
            </w:pPr>
            <w:r>
              <w:rPr>
                <w:b/>
                <w:bCs/>
                <w:color w:val="FFFFFF"/>
                <w:sz w:val="20"/>
                <w:szCs w:val="20"/>
              </w:rPr>
              <w:t>Deskripsi CPL yang Dibebankan</w:t>
            </w:r>
          </w:p>
        </w:tc>
      </w:tr>
      <w:tr w:rsidR="002F2617" w14:paraId="50FE5FB3"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DC0F301" w14:textId="77777777" w:rsidR="002F2617" w:rsidRDefault="00764F95">
            <w:pPr>
              <w:spacing w:before="40" w:after="40"/>
              <w:jc w:val="center"/>
            </w:pPr>
            <w:r>
              <w:rPr>
                <w:b/>
                <w:bCs/>
                <w:color w:val="1B5E20"/>
                <w:sz w:val="19"/>
                <w:szCs w:val="19"/>
              </w:rPr>
              <w:t>CPL 2</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E374267" w14:textId="77777777" w:rsidR="002F2617" w:rsidRDefault="00764F95">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8FB6FD7" w14:textId="77777777" w:rsidR="002F2617" w:rsidRDefault="00764F95">
            <w:pPr>
              <w:spacing w:before="40" w:after="40"/>
            </w:pPr>
            <w:r>
              <w:rPr>
                <w:color w:val="000000"/>
                <w:sz w:val="20"/>
                <w:szCs w:val="20"/>
              </w:rPr>
              <w:t>Menunjukkan sikap jujur, teliti, amanah dalam pencatatan &amp; pelaporan keuangan syariah sebagai bentuk pertanggungjawaban (accountability). (ES/PS: CPL 2)</w:t>
            </w:r>
          </w:p>
        </w:tc>
      </w:tr>
      <w:tr w:rsidR="002F2617" w14:paraId="11E73271"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9AA32A3" w14:textId="77777777" w:rsidR="002F2617" w:rsidRDefault="00764F95">
            <w:pPr>
              <w:spacing w:before="40" w:after="40"/>
              <w:jc w:val="center"/>
            </w:pPr>
            <w:r>
              <w:rPr>
                <w:b/>
                <w:bCs/>
                <w:color w:val="1B5E20"/>
                <w:sz w:val="19"/>
                <w:szCs w:val="19"/>
              </w:rPr>
              <w:t>CPL 5</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165848A" w14:textId="77777777" w:rsidR="002F2617" w:rsidRDefault="00764F95">
            <w:pPr>
              <w:spacing w:before="40" w:after="40"/>
              <w:jc w:val="center"/>
            </w:pPr>
            <w:r>
              <w:rPr>
                <w:color w:val="000000"/>
                <w:sz w:val="19"/>
                <w:szCs w:val="19"/>
              </w:rPr>
              <w:t>Pengetahuan</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E9A5622" w14:textId="77777777" w:rsidR="002F2617" w:rsidRDefault="00764F95">
            <w:pPr>
              <w:spacing w:before="40" w:after="40"/>
            </w:pPr>
            <w:r>
              <w:rPr>
                <w:color w:val="000000"/>
                <w:sz w:val="20"/>
                <w:szCs w:val="20"/>
              </w:rPr>
              <w:t>Menguasai konsep akuntansi syariah, PSAK Syariah, dan pelaporan keuangan lembaga keuangan syariah serta akuntansi ZISWAF. (ES/PS: CPL 5)</w:t>
            </w:r>
          </w:p>
        </w:tc>
      </w:tr>
      <w:tr w:rsidR="002F2617" w14:paraId="3FF27AA5"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D86D597" w14:textId="77777777" w:rsidR="002F2617" w:rsidRDefault="00764F95">
            <w:pPr>
              <w:spacing w:before="40" w:after="40"/>
              <w:jc w:val="center"/>
            </w:pPr>
            <w:r>
              <w:rPr>
                <w:b/>
                <w:bCs/>
                <w:color w:val="1B5E20"/>
                <w:sz w:val="19"/>
                <w:szCs w:val="19"/>
              </w:rPr>
              <w:t>CPL 11 (ES) / CPL 10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8BCF910" w14:textId="77777777" w:rsidR="002F2617" w:rsidRDefault="00764F95">
            <w:pPr>
              <w:spacing w:before="40" w:after="40"/>
              <w:jc w:val="center"/>
            </w:pPr>
            <w:r>
              <w:rPr>
                <w:color w:val="000000"/>
                <w:sz w:val="19"/>
                <w:szCs w:val="19"/>
              </w:rPr>
              <w:t>Ketr. Khusus</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4ABDAB7" w14:textId="77777777" w:rsidR="002F2617" w:rsidRDefault="00764F95">
            <w:pPr>
              <w:spacing w:before="40" w:after="40"/>
            </w:pPr>
            <w:r>
              <w:rPr>
                <w:color w:val="000000"/>
                <w:sz w:val="20"/>
                <w:szCs w:val="20"/>
              </w:rPr>
              <w:t>Mampu menyusun jurnal transaksi syariah, laporan keuangan LKS sesuai PSAK Syariah, dan laporan ZISWAF. (ES: CPL 11 / PS: CPL 10)</w:t>
            </w:r>
          </w:p>
        </w:tc>
      </w:tr>
    </w:tbl>
    <w:p w14:paraId="5457CF73" w14:textId="77777777" w:rsidR="002F2617" w:rsidRDefault="002F2617">
      <w:pPr>
        <w:spacing w:after="180"/>
      </w:pPr>
    </w:p>
    <w:p w14:paraId="47BE61DE" w14:textId="77777777" w:rsidR="002F2617" w:rsidRDefault="00764F95">
      <w:pPr>
        <w:pBdr>
          <w:bottom w:val="single" w:sz="8" w:space="4" w:color="1B5E20"/>
        </w:pBdr>
        <w:spacing w:before="300" w:after="120"/>
      </w:pPr>
      <w:r>
        <w:rPr>
          <w:b/>
          <w:bCs/>
          <w:caps/>
          <w:color w:val="1B5E20"/>
          <w:sz w:val="28"/>
          <w:szCs w:val="28"/>
        </w:rPr>
        <w:t>D. CAPAIAN PEMBELAJARAN MATA KULIAH (CPMK)</w:t>
      </w:r>
    </w:p>
    <w:p w14:paraId="6DBD5B7C"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2F2617" w14:paraId="4DDB4AC0"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46B9C16" w14:textId="77777777" w:rsidR="002F2617" w:rsidRDefault="00764F95">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F4FAB04" w14:textId="77777777" w:rsidR="002F2617" w:rsidRDefault="00764F95">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E60AD0B" w14:textId="77777777" w:rsidR="002F2617" w:rsidRDefault="00764F95">
            <w:pPr>
              <w:spacing w:before="40" w:after="40"/>
              <w:jc w:val="center"/>
            </w:pPr>
            <w:r>
              <w:rPr>
                <w:b/>
                <w:bCs/>
                <w:color w:val="FFFFFF"/>
                <w:sz w:val="20"/>
                <w:szCs w:val="20"/>
              </w:rPr>
              <w:t>CPL Terkait</w:t>
            </w:r>
          </w:p>
        </w:tc>
      </w:tr>
      <w:tr w:rsidR="002F2617" w14:paraId="28CAA5E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0CF73BA" w14:textId="77777777" w:rsidR="002F2617" w:rsidRDefault="00764F95">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1978773" w14:textId="77777777" w:rsidR="002F2617" w:rsidRDefault="00764F95">
            <w:pPr>
              <w:spacing w:before="40" w:after="40"/>
            </w:pPr>
            <w:r>
              <w:rPr>
                <w:color w:val="000000"/>
                <w:sz w:val="20"/>
                <w:szCs w:val="20"/>
              </w:rPr>
              <w:t>Mahasiswa mampu menjelaskan kerangka konseptual akuntansi syariah, perbedaannya dengan konvensional, dan PSAK Syariah. [CPL 2, CPL 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D3441BD" w14:textId="77777777" w:rsidR="002F2617" w:rsidRDefault="00764F95">
            <w:pPr>
              <w:spacing w:before="40" w:after="40"/>
              <w:jc w:val="center"/>
            </w:pPr>
            <w:r>
              <w:rPr>
                <w:b/>
                <w:bCs/>
                <w:color w:val="1B5E20"/>
                <w:sz w:val="19"/>
                <w:szCs w:val="19"/>
              </w:rPr>
              <w:t>CPL 2, 5</w:t>
            </w:r>
          </w:p>
        </w:tc>
      </w:tr>
      <w:tr w:rsidR="002F2617" w14:paraId="2885BF6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14BA29B" w14:textId="77777777" w:rsidR="002F2617" w:rsidRDefault="00764F95">
            <w:pPr>
              <w:spacing w:before="40" w:after="40"/>
              <w:jc w:val="center"/>
            </w:pPr>
            <w:r>
              <w:rPr>
                <w:b/>
                <w:bCs/>
                <w:color w:val="1B5E20"/>
                <w:sz w:val="20"/>
                <w:szCs w:val="20"/>
              </w:rPr>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DA9C84F" w14:textId="77777777" w:rsidR="002F2617" w:rsidRDefault="00764F95">
            <w:pPr>
              <w:spacing w:before="40" w:after="40"/>
            </w:pPr>
            <w:r>
              <w:rPr>
                <w:color w:val="000000"/>
                <w:sz w:val="20"/>
                <w:szCs w:val="20"/>
              </w:rPr>
              <w:t>Mahasiswa mampu menyusun akuntansi akad bagi hasil: mudharabah dan musyarakah (PSAK 105-106). [CPL 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5765ACB" w14:textId="77777777" w:rsidR="002F2617" w:rsidRDefault="00764F95">
            <w:pPr>
              <w:spacing w:before="40" w:after="40"/>
              <w:jc w:val="center"/>
            </w:pPr>
            <w:r>
              <w:rPr>
                <w:b/>
                <w:bCs/>
                <w:color w:val="1B5E20"/>
                <w:sz w:val="19"/>
                <w:szCs w:val="19"/>
              </w:rPr>
              <w:t>CPL 5, 11/10</w:t>
            </w:r>
          </w:p>
        </w:tc>
      </w:tr>
      <w:tr w:rsidR="002F2617" w14:paraId="7ED9D369"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E0C2829" w14:textId="77777777" w:rsidR="002F2617" w:rsidRDefault="00764F95">
            <w:pPr>
              <w:spacing w:before="40" w:after="40"/>
              <w:jc w:val="center"/>
            </w:pPr>
            <w:r>
              <w:rPr>
                <w:b/>
                <w:bCs/>
                <w:color w:val="1B5E20"/>
                <w:sz w:val="20"/>
                <w:szCs w:val="20"/>
              </w:rPr>
              <w:lastRenderedPageBreak/>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6D75A7" w14:textId="77777777" w:rsidR="002F2617" w:rsidRDefault="00764F95">
            <w:pPr>
              <w:spacing w:before="40" w:after="40"/>
            </w:pPr>
            <w:r>
              <w:rPr>
                <w:color w:val="000000"/>
                <w:sz w:val="20"/>
                <w:szCs w:val="20"/>
              </w:rPr>
              <w:t>Mahasiswa mampu menyusun akuntansi akad jual beli &amp; sewa: murabahah, salam, istishna, ijarah (PSAK 102-104, 107). [CPL 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474975" w14:textId="77777777" w:rsidR="002F2617" w:rsidRDefault="00764F95">
            <w:pPr>
              <w:spacing w:before="40" w:after="40"/>
              <w:jc w:val="center"/>
            </w:pPr>
            <w:r>
              <w:rPr>
                <w:b/>
                <w:bCs/>
                <w:color w:val="1B5E20"/>
                <w:sz w:val="19"/>
                <w:szCs w:val="19"/>
              </w:rPr>
              <w:t>CPL 5, 11/10</w:t>
            </w:r>
          </w:p>
        </w:tc>
      </w:tr>
      <w:tr w:rsidR="002F2617" w14:paraId="502ECD63"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5904F0C" w14:textId="77777777" w:rsidR="002F2617" w:rsidRDefault="00764F95">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C35220E" w14:textId="77777777" w:rsidR="002F2617" w:rsidRDefault="00764F95">
            <w:pPr>
              <w:spacing w:before="40" w:after="40"/>
            </w:pPr>
            <w:r>
              <w:rPr>
                <w:color w:val="000000"/>
                <w:sz w:val="20"/>
                <w:szCs w:val="20"/>
              </w:rPr>
              <w:t>Mahasiswa mampu menyusun akuntansi ZISWAF: zakat, infak, sedekah, dan wakaf (PSAK 101, 112). [CPL 5,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D682A61" w14:textId="77777777" w:rsidR="002F2617" w:rsidRDefault="00764F95">
            <w:pPr>
              <w:spacing w:before="40" w:after="40"/>
              <w:jc w:val="center"/>
            </w:pPr>
            <w:r>
              <w:rPr>
                <w:b/>
                <w:bCs/>
                <w:color w:val="1B5E20"/>
                <w:sz w:val="19"/>
                <w:szCs w:val="19"/>
              </w:rPr>
              <w:t>CPL 5, 11/10</w:t>
            </w:r>
          </w:p>
        </w:tc>
      </w:tr>
      <w:tr w:rsidR="002F2617" w14:paraId="58A50CBF"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E8A3C70" w14:textId="77777777" w:rsidR="002F2617" w:rsidRDefault="00764F95">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83D56A1" w14:textId="77777777" w:rsidR="002F2617" w:rsidRDefault="00764F95">
            <w:pPr>
              <w:spacing w:before="40" w:after="40"/>
            </w:pPr>
            <w:r>
              <w:rPr>
                <w:color w:val="000000"/>
                <w:sz w:val="20"/>
                <w:szCs w:val="20"/>
              </w:rPr>
              <w:t>Mahasiswa mampu menyusun dan menganalisis laporan keuangan bank syariah secara lengkap sesuai PSAK Syariah. [CPL 2, CPL 11/10]</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4310BF9" w14:textId="77777777" w:rsidR="002F2617" w:rsidRDefault="00764F95">
            <w:pPr>
              <w:spacing w:before="40" w:after="40"/>
              <w:jc w:val="center"/>
            </w:pPr>
            <w:r>
              <w:rPr>
                <w:b/>
                <w:bCs/>
                <w:color w:val="1B5E20"/>
                <w:sz w:val="19"/>
                <w:szCs w:val="19"/>
              </w:rPr>
              <w:t>CPL 2, 11/10</w:t>
            </w:r>
          </w:p>
        </w:tc>
      </w:tr>
    </w:tbl>
    <w:p w14:paraId="4EE6EB8E" w14:textId="77777777" w:rsidR="002F2617" w:rsidRDefault="002F2617">
      <w:pPr>
        <w:spacing w:after="180"/>
      </w:pPr>
    </w:p>
    <w:p w14:paraId="0BE77D35" w14:textId="77777777" w:rsidR="002F2617" w:rsidRDefault="00764F95">
      <w:pPr>
        <w:pBdr>
          <w:bottom w:val="single" w:sz="8" w:space="4" w:color="1B5E20"/>
        </w:pBdr>
        <w:spacing w:before="300" w:after="120"/>
      </w:pPr>
      <w:r>
        <w:rPr>
          <w:b/>
          <w:bCs/>
          <w:caps/>
          <w:color w:val="1B5E20"/>
          <w:sz w:val="28"/>
          <w:szCs w:val="28"/>
        </w:rPr>
        <w:t>E. DESKRIPSI MATA KULIAH</w:t>
      </w:r>
    </w:p>
    <w:p w14:paraId="4ABB0CD5" w14:textId="77777777" w:rsidR="002F2617" w:rsidRDefault="00764F95">
      <w:pPr>
        <w:spacing w:before="60" w:after="80"/>
        <w:jc w:val="both"/>
      </w:pPr>
      <w:r>
        <w:t>Mata kuliah Akuntansi Syariah (3 SKS, Semester III) menjembatani akuntansi dasar dengan praktik akuntansi lembaga keuangan syariah berbasis PSAK Syariah. Berbeda dari akuntansi konvensional, akuntansi syariah dibangun atas prinsip akuntabilitas kepada Allah dan pemangku kepentingan, keadilan pencatatan, serta kepatuhan terhadap akad. Kompetensi ini bernilai tinggi karena pertumbuhan industri keuangan syariah menuntut akuntan yang menguasai PSAK Syariah.</w:t>
      </w:r>
    </w:p>
    <w:p w14:paraId="04E81229" w14:textId="77777777" w:rsidR="002F2617" w:rsidRDefault="00764F95">
      <w:pPr>
        <w:spacing w:before="60" w:after="80"/>
        <w:jc w:val="both"/>
      </w:pPr>
      <w:r>
        <w:t>Materi mencakup kerangka konseptual akuntansi syariah dan PSAK Syariah, akuntansi akad bagi hasil (mudharabah PSAK 105, musyarakah PSAK 106), akad jual beli dan sewa (murabahah PSAK 102, salam-istishna PSAK 103-104, ijarah PSAK 107), akuntansi ZISWAF (zakat, infak, sedekah, wakaf PSAK 101 &amp; 112), serta penyusunan dan analisis laporan keuangan bank syariah.</w:t>
      </w:r>
    </w:p>
    <w:p w14:paraId="560D6D02" w14:textId="77777777" w:rsidR="002F2617" w:rsidRDefault="00764F95">
      <w:pPr>
        <w:spacing w:before="60" w:after="80"/>
        <w:jc w:val="both"/>
      </w:pPr>
      <w:r>
        <w:t>Perkuliahan berbasis latihan intensif penjurnalan dan penyusunan laporan dari kasus nyata LKS, dengan puncak berupa penyusunan dan analisis satu set laporan keuangan bank syariah.</w:t>
      </w:r>
    </w:p>
    <w:p w14:paraId="5C1BD5D1" w14:textId="77777777" w:rsidR="002F2617" w:rsidRDefault="002F2617">
      <w:pPr>
        <w:spacing w:after="180"/>
      </w:pPr>
    </w:p>
    <w:p w14:paraId="32E6A8F0" w14:textId="77777777" w:rsidR="002F2617" w:rsidRDefault="00764F95">
      <w:pPr>
        <w:pBdr>
          <w:bottom w:val="single" w:sz="8" w:space="4" w:color="1B5E20"/>
        </w:pBdr>
        <w:spacing w:before="300" w:after="120"/>
      </w:pPr>
      <w:r>
        <w:rPr>
          <w:b/>
          <w:bCs/>
          <w:caps/>
          <w:color w:val="1B5E20"/>
          <w:sz w:val="28"/>
          <w:szCs w:val="28"/>
        </w:rPr>
        <w:t>F. BAHAN KAJIAN</w:t>
      </w:r>
    </w:p>
    <w:p w14:paraId="55EBDC3F"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1"/>
        <w:gridCol w:w="6454"/>
      </w:tblGrid>
      <w:tr w:rsidR="002F2617" w14:paraId="13967B4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46D4DA7" w14:textId="77777777" w:rsidR="002F2617" w:rsidRDefault="00764F95">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048E7AC" w14:textId="77777777" w:rsidR="002F2617" w:rsidRDefault="00764F95">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7EC6976" w14:textId="77777777" w:rsidR="002F2617" w:rsidRDefault="00764F95">
            <w:pPr>
              <w:spacing w:before="40" w:after="40"/>
              <w:jc w:val="center"/>
            </w:pPr>
            <w:r>
              <w:rPr>
                <w:b/>
                <w:bCs/>
                <w:color w:val="FFFFFF"/>
                <w:sz w:val="20"/>
                <w:szCs w:val="20"/>
              </w:rPr>
              <w:t>Bahan Kajian</w:t>
            </w:r>
          </w:p>
        </w:tc>
      </w:tr>
      <w:tr w:rsidR="002F2617" w14:paraId="11212D47"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F044FD8" w14:textId="77777777" w:rsidR="002F2617" w:rsidRDefault="00764F95">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377BBC4" w14:textId="77777777" w:rsidR="002F2617" w:rsidRDefault="00764F95">
            <w:pPr>
              <w:spacing w:before="40" w:after="40"/>
              <w:jc w:val="center"/>
            </w:pPr>
            <w:r>
              <w:rPr>
                <w:b/>
                <w:bCs/>
                <w:color w:val="000000"/>
                <w:sz w:val="19"/>
                <w:szCs w:val="19"/>
              </w:rPr>
              <w:t>Blok I Kerangka &amp; Akad Bagi Hasil (Mg.1-4)</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36B296E" w14:textId="77777777" w:rsidR="002F2617" w:rsidRDefault="00764F95">
            <w:pPr>
              <w:spacing w:before="40" w:after="40"/>
            </w:pPr>
            <w:r>
              <w:rPr>
                <w:color w:val="000000"/>
                <w:sz w:val="20"/>
                <w:szCs w:val="20"/>
              </w:rPr>
              <w:t>Kerangka konseptual akuntansi syariah; PSAK Syariah; Akuntansi mudharabah (PSAK 105); Akuntansi musyarakah (PSAK 106)</w:t>
            </w:r>
          </w:p>
        </w:tc>
      </w:tr>
      <w:tr w:rsidR="002F2617" w14:paraId="46D760E5"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0D2C37D" w14:textId="77777777" w:rsidR="002F2617" w:rsidRDefault="00764F95">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A26790" w14:textId="77777777" w:rsidR="002F2617" w:rsidRDefault="00764F95">
            <w:pPr>
              <w:spacing w:before="40" w:after="40"/>
              <w:jc w:val="center"/>
            </w:pPr>
            <w:r>
              <w:rPr>
                <w:b/>
                <w:bCs/>
                <w:color w:val="000000"/>
                <w:sz w:val="19"/>
                <w:szCs w:val="19"/>
              </w:rPr>
              <w:t>Blok II Akad Jual Beli &amp; Sewa (Mg.5-7)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16BFD0B" w14:textId="77777777" w:rsidR="002F2617" w:rsidRDefault="00764F95">
            <w:pPr>
              <w:spacing w:before="40" w:after="40"/>
            </w:pPr>
            <w:r>
              <w:rPr>
                <w:color w:val="000000"/>
                <w:sz w:val="20"/>
                <w:szCs w:val="20"/>
              </w:rPr>
              <w:t>Akuntansi murabahah (PSAK 102); Salam &amp; istishna (PSAK 103-104); Akuntansi ijarah (PSAK 107)</w:t>
            </w:r>
          </w:p>
        </w:tc>
      </w:tr>
      <w:tr w:rsidR="002F2617" w14:paraId="7885D24B"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FACF91F" w14:textId="77777777" w:rsidR="002F2617" w:rsidRDefault="00764F95">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DE027D" w14:textId="77777777" w:rsidR="002F2617" w:rsidRDefault="00764F95">
            <w:pPr>
              <w:spacing w:before="40" w:after="40"/>
              <w:jc w:val="center"/>
            </w:pPr>
            <w:r>
              <w:rPr>
                <w:b/>
                <w:bCs/>
                <w:color w:val="000000"/>
                <w:sz w:val="19"/>
                <w:szCs w:val="19"/>
              </w:rPr>
              <w:t>Blok III Akuntansi ZISWAF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512424A" w14:textId="77777777" w:rsidR="002F2617" w:rsidRDefault="00764F95">
            <w:pPr>
              <w:spacing w:before="40" w:after="40"/>
            </w:pPr>
            <w:r>
              <w:rPr>
                <w:color w:val="000000"/>
                <w:sz w:val="20"/>
                <w:szCs w:val="20"/>
              </w:rPr>
              <w:t>Akuntansi zakat (PSAK 101); Infak &amp; sedekah; Akuntansi wakaf (PSAK 112); Laporan sumber &amp; penyaluran dana kebajikan</w:t>
            </w:r>
          </w:p>
        </w:tc>
      </w:tr>
      <w:tr w:rsidR="002F2617" w14:paraId="01E71C72"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0E1770A" w14:textId="77777777" w:rsidR="002F2617" w:rsidRDefault="00764F95">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4A094C6" w14:textId="77777777" w:rsidR="002F2617" w:rsidRDefault="00764F95">
            <w:pPr>
              <w:spacing w:before="40" w:after="40"/>
              <w:jc w:val="center"/>
            </w:pPr>
            <w:r>
              <w:rPr>
                <w:b/>
                <w:bCs/>
                <w:color w:val="000000"/>
                <w:sz w:val="19"/>
                <w:szCs w:val="19"/>
              </w:rPr>
              <w:t>Blok IV Laporan Bank Syariah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F78371D" w14:textId="77777777" w:rsidR="002F2617" w:rsidRDefault="00764F95">
            <w:pPr>
              <w:spacing w:before="40" w:after="40"/>
            </w:pPr>
            <w:r>
              <w:rPr>
                <w:color w:val="000000"/>
                <w:sz w:val="20"/>
                <w:szCs w:val="20"/>
              </w:rPr>
              <w:t>Struktur laporan keuangan bank syariah; Penyusunan terpadu; Analisis laporan keuangan LKS</w:t>
            </w:r>
          </w:p>
        </w:tc>
      </w:tr>
    </w:tbl>
    <w:p w14:paraId="1A3AEAC7" w14:textId="77777777" w:rsidR="002F2617" w:rsidRDefault="002F2617">
      <w:pPr>
        <w:spacing w:after="180"/>
      </w:pPr>
    </w:p>
    <w:p w14:paraId="614D91F6" w14:textId="77777777" w:rsidR="002F2617" w:rsidRDefault="00764F95">
      <w:pPr>
        <w:pBdr>
          <w:bottom w:val="single" w:sz="8" w:space="4" w:color="1B5E20"/>
        </w:pBdr>
        <w:spacing w:before="300" w:after="120"/>
      </w:pPr>
      <w:r>
        <w:rPr>
          <w:b/>
          <w:bCs/>
          <w:caps/>
          <w:color w:val="1B5E20"/>
          <w:sz w:val="28"/>
          <w:szCs w:val="28"/>
        </w:rPr>
        <w:t>G. MATRIKS 16 PERTEMUAN</w:t>
      </w:r>
    </w:p>
    <w:p w14:paraId="77E567A6" w14:textId="77777777" w:rsidR="002F2617" w:rsidRDefault="00764F95">
      <w:pPr>
        <w:spacing w:before="60" w:after="80"/>
        <w:jc w:val="both"/>
      </w:pPr>
      <w:r>
        <w:t>3 SKS = 150 menit [PB: 3×50]. Mg.8 = UTS. Mg.16 = UAS.</w:t>
      </w:r>
    </w:p>
    <w:p w14:paraId="36C650FA"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5"/>
        <w:gridCol w:w="1362"/>
        <w:gridCol w:w="1106"/>
        <w:gridCol w:w="1132"/>
        <w:gridCol w:w="1044"/>
        <w:gridCol w:w="859"/>
        <w:gridCol w:w="1353"/>
        <w:gridCol w:w="1202"/>
        <w:gridCol w:w="767"/>
      </w:tblGrid>
      <w:tr w:rsidR="002F2617" w14:paraId="7E790A9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11D6274" w14:textId="77777777" w:rsidR="002F2617" w:rsidRDefault="00764F95">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F5701F7" w14:textId="77777777" w:rsidR="002F2617" w:rsidRDefault="00764F95">
            <w:pPr>
              <w:spacing w:before="40" w:after="40"/>
              <w:jc w:val="center"/>
            </w:pPr>
            <w:r>
              <w:rPr>
                <w:b/>
                <w:bCs/>
                <w:color w:val="FFFFFF"/>
                <w:sz w:val="20"/>
                <w:szCs w:val="20"/>
              </w:rPr>
              <w:t xml:space="preserve">Kemampuan Akhir </w:t>
            </w:r>
            <w:r>
              <w:rPr>
                <w:b/>
                <w:bCs/>
                <w:color w:val="FFFFFF"/>
                <w:sz w:val="20"/>
                <w:szCs w:val="20"/>
              </w:rPr>
              <w:lastRenderedPageBreak/>
              <w:t>(Sub-CPMK)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7F323F2" w14:textId="77777777" w:rsidR="002F2617" w:rsidRDefault="00764F95">
            <w:pPr>
              <w:spacing w:before="40" w:after="40"/>
              <w:jc w:val="center"/>
            </w:pPr>
            <w:r>
              <w:rPr>
                <w:b/>
                <w:bCs/>
                <w:color w:val="FFFFFF"/>
                <w:sz w:val="20"/>
                <w:szCs w:val="20"/>
              </w:rPr>
              <w:lastRenderedPageBreak/>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5B6ABC4" w14:textId="77777777" w:rsidR="002F2617" w:rsidRDefault="00764F95">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BE86887" w14:textId="77777777" w:rsidR="002F2617" w:rsidRDefault="00764F95">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DFED338" w14:textId="77777777" w:rsidR="002F2617" w:rsidRDefault="00764F95">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3F9CC76" w14:textId="77777777" w:rsidR="002F2617" w:rsidRDefault="00764F95">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125786D" w14:textId="77777777" w:rsidR="002F2617" w:rsidRDefault="00764F95">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589B1DC" w14:textId="77777777" w:rsidR="002F2617" w:rsidRDefault="00764F95">
            <w:pPr>
              <w:spacing w:before="40" w:after="40"/>
              <w:jc w:val="center"/>
            </w:pPr>
            <w:r>
              <w:rPr>
                <w:b/>
                <w:bCs/>
                <w:color w:val="FFFFFF"/>
                <w:sz w:val="20"/>
                <w:szCs w:val="20"/>
              </w:rPr>
              <w:t>Bobot</w:t>
            </w:r>
          </w:p>
        </w:tc>
      </w:tr>
      <w:tr w:rsidR="002F2617" w14:paraId="71236677"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0498B34E" w14:textId="77777777" w:rsidR="002F2617" w:rsidRDefault="00764F95">
            <w:r>
              <w:rPr>
                <w:b/>
                <w:bCs/>
                <w:color w:val="1B5E20"/>
              </w:rPr>
              <w:t>BLOK I — KERANGKA &amp; AKAD BAGI HASIL (Mg. 1–4)</w:t>
            </w:r>
          </w:p>
        </w:tc>
      </w:tr>
      <w:tr w:rsidR="002F2617" w14:paraId="05DE396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61EC6BB" w14:textId="77777777" w:rsidR="002F2617" w:rsidRDefault="00764F95">
            <w:pPr>
              <w:spacing w:before="40" w:after="40"/>
              <w:jc w:val="center"/>
            </w:pPr>
            <w:r>
              <w:rPr>
                <w:color w:val="000000"/>
                <w:sz w:val="19"/>
                <w:szCs w:val="19"/>
              </w:rPr>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5BAFC88" w14:textId="77777777" w:rsidR="002F2617" w:rsidRDefault="00764F95">
            <w:pPr>
              <w:spacing w:before="40" w:after="40"/>
              <w:jc w:val="both"/>
            </w:pPr>
            <w:r>
              <w:rPr>
                <w:color w:val="000000"/>
                <w:sz w:val="17"/>
                <w:szCs w:val="17"/>
              </w:rPr>
              <w:t>Mahasiswa mampu menjelaskan kerangka konseptual akuntansi syariah.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76A5FA" w14:textId="77777777" w:rsidR="002F2617" w:rsidRDefault="00764F95">
            <w:pPr>
              <w:spacing w:before="40" w:after="40"/>
              <w:jc w:val="both"/>
            </w:pPr>
            <w:r>
              <w:rPr>
                <w:color w:val="000000"/>
                <w:sz w:val="16"/>
                <w:szCs w:val="16"/>
              </w:rPr>
              <w:t>Ketepatan kerangka konseptual</w:t>
            </w:r>
          </w:p>
          <w:p w14:paraId="7FCA46FA" w14:textId="77777777" w:rsidR="002F2617" w:rsidRDefault="00764F95">
            <w:pPr>
              <w:spacing w:before="70" w:after="40"/>
              <w:jc w:val="both"/>
            </w:pPr>
            <w:r>
              <w:rPr>
                <w:color w:val="000000"/>
                <w:sz w:val="16"/>
                <w:szCs w:val="16"/>
              </w:rPr>
              <w:t>Kemampuan bedakan dengan konvensional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E11D8E3" w14:textId="77777777" w:rsidR="002F2617" w:rsidRDefault="00764F95">
            <w:pPr>
              <w:spacing w:before="40" w:after="40"/>
              <w:jc w:val="both"/>
            </w:pPr>
            <w:r>
              <w:rPr>
                <w:color w:val="000000"/>
                <w:sz w:val="16"/>
                <w:szCs w:val="16"/>
              </w:rPr>
              <w:t>Kriteria: Ketepatan (60%); Perbandingan (40%)</w:t>
            </w:r>
          </w:p>
          <w:p w14:paraId="5DBA3DE0" w14:textId="77777777" w:rsidR="002F2617" w:rsidRDefault="00764F95">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CE4AA2B" w14:textId="77777777" w:rsidR="002F2617" w:rsidRDefault="00764F95">
            <w:pPr>
              <w:spacing w:before="40" w:after="40"/>
              <w:jc w:val="both"/>
            </w:pPr>
            <w:r>
              <w:rPr>
                <w:color w:val="000000"/>
                <w:sz w:val="16"/>
                <w:szCs w:val="16"/>
              </w:rPr>
              <w:t>Ceramah interaktif</w:t>
            </w:r>
          </w:p>
          <w:p w14:paraId="7B610DC2" w14:textId="77777777" w:rsidR="002F2617" w:rsidRDefault="00764F95">
            <w:pPr>
              <w:spacing w:before="70" w:after="40"/>
              <w:jc w:val="both"/>
            </w:pPr>
            <w:r>
              <w:rPr>
                <w:color w:val="000000"/>
                <w:sz w:val="16"/>
                <w:szCs w:val="16"/>
              </w:rPr>
              <w:t>Kontrak kuliah</w:t>
            </w:r>
          </w:p>
          <w:p w14:paraId="5559B905"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E1BE415" w14:textId="77777777" w:rsidR="002F2617" w:rsidRDefault="00764F95">
            <w:pPr>
              <w:spacing w:before="40" w:after="40"/>
              <w:jc w:val="both"/>
            </w:pPr>
            <w:r>
              <w:rPr>
                <w:color w:val="000000"/>
                <w:sz w:val="16"/>
                <w:szCs w:val="16"/>
              </w:rPr>
              <w:t>PSAK Syariah IAI</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F09EFB7" w14:textId="77777777" w:rsidR="002F2617" w:rsidRDefault="00764F95">
            <w:pPr>
              <w:spacing w:before="40" w:after="40"/>
              <w:jc w:val="both"/>
            </w:pPr>
            <w:r>
              <w:rPr>
                <w:color w:val="000000"/>
                <w:sz w:val="16"/>
                <w:szCs w:val="16"/>
              </w:rPr>
              <w:t>Bandingkan asumsi dasar akuntansi syariah vs konvensional</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B3E2382" w14:textId="77777777" w:rsidR="002F2617" w:rsidRDefault="00764F95">
            <w:pPr>
              <w:spacing w:before="40" w:after="40"/>
              <w:jc w:val="both"/>
            </w:pPr>
            <w:r>
              <w:rPr>
                <w:color w:val="000000"/>
                <w:sz w:val="16"/>
                <w:szCs w:val="16"/>
              </w:rPr>
              <w:t>Kerangka konseptual; Prinsip syariah dalam akuntansi; Akuntabilitas; Sejarah akuntansi syariah; PSAK Syariah IAI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E51EE0" w14:textId="77777777" w:rsidR="002F2617" w:rsidRDefault="00764F95">
            <w:pPr>
              <w:spacing w:before="40" w:after="40"/>
              <w:jc w:val="center"/>
            </w:pPr>
            <w:r>
              <w:rPr>
                <w:color w:val="000000"/>
                <w:sz w:val="17"/>
                <w:szCs w:val="17"/>
              </w:rPr>
              <w:t>5%</w:t>
            </w:r>
          </w:p>
        </w:tc>
      </w:tr>
      <w:tr w:rsidR="002F2617" w14:paraId="67D734F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4C65C7" w14:textId="77777777" w:rsidR="002F2617" w:rsidRDefault="00764F95">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2E962D4" w14:textId="77777777" w:rsidR="002F2617" w:rsidRDefault="00764F95">
            <w:pPr>
              <w:spacing w:before="40" w:after="40"/>
              <w:jc w:val="both"/>
            </w:pPr>
            <w:r>
              <w:rPr>
                <w:color w:val="000000"/>
                <w:sz w:val="17"/>
                <w:szCs w:val="17"/>
              </w:rPr>
              <w:t>Mahasiswa mampu menjelaskan karakteristik &amp; standar PSAK Syariah.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E812933" w14:textId="77777777" w:rsidR="002F2617" w:rsidRDefault="00764F95">
            <w:pPr>
              <w:spacing w:before="40" w:after="40"/>
              <w:jc w:val="both"/>
            </w:pPr>
            <w:r>
              <w:rPr>
                <w:color w:val="000000"/>
                <w:sz w:val="16"/>
                <w:szCs w:val="16"/>
              </w:rPr>
              <w:t>Ketepatan pemahaman PSAK Syariah</w:t>
            </w:r>
          </w:p>
          <w:p w14:paraId="0C163643" w14:textId="77777777" w:rsidR="002F2617" w:rsidRDefault="00764F95">
            <w:pPr>
              <w:spacing w:before="70" w:after="40"/>
              <w:jc w:val="both"/>
            </w:pPr>
            <w:r>
              <w:rPr>
                <w:color w:val="000000"/>
                <w:sz w:val="16"/>
                <w:szCs w:val="16"/>
              </w:rPr>
              <w:t>Pemahaman struktur standar</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B2C6CAD" w14:textId="77777777" w:rsidR="002F2617" w:rsidRDefault="00764F95">
            <w:pPr>
              <w:spacing w:before="40" w:after="40"/>
              <w:jc w:val="both"/>
            </w:pPr>
            <w:r>
              <w:rPr>
                <w:color w:val="000000"/>
                <w:sz w:val="16"/>
                <w:szCs w:val="16"/>
              </w:rPr>
              <w:t>Kriteria: Ketepatan (60%); Kelengkapan (40%)</w:t>
            </w:r>
          </w:p>
          <w:p w14:paraId="0251F581" w14:textId="77777777" w:rsidR="002F2617" w:rsidRDefault="00764F95">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D440260" w14:textId="77777777" w:rsidR="002F2617" w:rsidRDefault="00764F95">
            <w:pPr>
              <w:spacing w:before="40" w:after="40"/>
              <w:jc w:val="both"/>
            </w:pPr>
            <w:r>
              <w:rPr>
                <w:color w:val="000000"/>
                <w:sz w:val="16"/>
                <w:szCs w:val="16"/>
              </w:rPr>
              <w:t>Ceramah</w:t>
            </w:r>
          </w:p>
          <w:p w14:paraId="551BCC4E" w14:textId="77777777" w:rsidR="002F2617" w:rsidRDefault="00764F95">
            <w:pPr>
              <w:spacing w:before="70" w:after="40"/>
              <w:jc w:val="both"/>
            </w:pPr>
            <w:r>
              <w:rPr>
                <w:color w:val="000000"/>
                <w:sz w:val="16"/>
                <w:szCs w:val="16"/>
              </w:rPr>
              <w:t>Diskusi PSAK Syariah</w:t>
            </w:r>
          </w:p>
          <w:p w14:paraId="2679BC5B"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73BB7BE" w14:textId="77777777" w:rsidR="002F2617" w:rsidRDefault="00764F95">
            <w:pPr>
              <w:spacing w:before="40" w:after="40"/>
              <w:jc w:val="both"/>
            </w:pPr>
            <w:r>
              <w:rPr>
                <w:color w:val="000000"/>
                <w:sz w:val="16"/>
                <w:szCs w:val="16"/>
              </w:rPr>
              <w:t>Daftar PSAK Syariah</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904AED8" w14:textId="77777777" w:rsidR="002F2617" w:rsidRDefault="00764F95">
            <w:pPr>
              <w:spacing w:before="40" w:after="40"/>
              <w:jc w:val="both"/>
            </w:pPr>
            <w:r>
              <w:rPr>
                <w:color w:val="000000"/>
                <w:sz w:val="16"/>
                <w:szCs w:val="16"/>
              </w:rPr>
              <w:t>Peta PSAK Syariah 101-112 + ruang lingkupnya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3B45E80" w14:textId="77777777" w:rsidR="002F2617" w:rsidRDefault="00764F95">
            <w:pPr>
              <w:spacing w:before="40" w:after="40"/>
              <w:jc w:val="both"/>
            </w:pPr>
            <w:r>
              <w:rPr>
                <w:color w:val="000000"/>
                <w:sz w:val="16"/>
                <w:szCs w:val="16"/>
              </w:rPr>
              <w:t>PSAK 101-112; Laporan keuangan syariah; Karakteristik kualitatif; Basis akrual &amp; kas</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9A19A9" w14:textId="77777777" w:rsidR="002F2617" w:rsidRDefault="00764F95">
            <w:pPr>
              <w:spacing w:before="40" w:after="40"/>
              <w:jc w:val="center"/>
            </w:pPr>
            <w:r>
              <w:rPr>
                <w:color w:val="000000"/>
                <w:sz w:val="17"/>
                <w:szCs w:val="17"/>
              </w:rPr>
              <w:t>—</w:t>
            </w:r>
          </w:p>
        </w:tc>
      </w:tr>
      <w:tr w:rsidR="002F2617" w14:paraId="37A82A1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618005C" w14:textId="77777777" w:rsidR="002F2617" w:rsidRDefault="00764F95">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1D2A357" w14:textId="77777777" w:rsidR="002F2617" w:rsidRDefault="00764F95">
            <w:pPr>
              <w:spacing w:before="40" w:after="40"/>
              <w:jc w:val="both"/>
            </w:pPr>
            <w:r>
              <w:rPr>
                <w:color w:val="000000"/>
                <w:sz w:val="17"/>
                <w:szCs w:val="17"/>
              </w:rPr>
              <w:t>Mahasiswa mampu menyusun akuntansi mudharabah (PSAK 105).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8D0F2E2" w14:textId="77777777" w:rsidR="002F2617" w:rsidRDefault="00764F95">
            <w:pPr>
              <w:spacing w:before="40" w:after="40"/>
              <w:jc w:val="both"/>
            </w:pPr>
            <w:r>
              <w:rPr>
                <w:color w:val="000000"/>
                <w:sz w:val="16"/>
                <w:szCs w:val="16"/>
              </w:rPr>
              <w:t>Ketepatan jurnal mudharabah</w:t>
            </w:r>
          </w:p>
          <w:p w14:paraId="73029D5E" w14:textId="77777777" w:rsidR="002F2617" w:rsidRDefault="00764F95">
            <w:pPr>
              <w:spacing w:before="70" w:after="40"/>
              <w:jc w:val="both"/>
            </w:pPr>
            <w:r>
              <w:rPr>
                <w:color w:val="000000"/>
                <w:sz w:val="16"/>
                <w:szCs w:val="16"/>
              </w:rPr>
              <w:t>Ketepatan pengakuan bagi hasil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65C141D" w14:textId="77777777" w:rsidR="002F2617" w:rsidRDefault="00764F95">
            <w:pPr>
              <w:spacing w:before="40" w:after="40"/>
              <w:jc w:val="both"/>
            </w:pPr>
            <w:r>
              <w:rPr>
                <w:color w:val="000000"/>
                <w:sz w:val="16"/>
                <w:szCs w:val="16"/>
              </w:rPr>
              <w:t>Kriteria: Ketepatan jurnal (60%); Perhitungan (40%)</w:t>
            </w:r>
          </w:p>
          <w:p w14:paraId="557C64D7"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03570D0" w14:textId="77777777" w:rsidR="002F2617" w:rsidRDefault="00764F95">
            <w:pPr>
              <w:spacing w:before="40" w:after="40"/>
              <w:jc w:val="both"/>
            </w:pPr>
            <w:r>
              <w:rPr>
                <w:color w:val="000000"/>
                <w:sz w:val="16"/>
                <w:szCs w:val="16"/>
              </w:rPr>
              <w:t>Ceramah</w:t>
            </w:r>
          </w:p>
          <w:p w14:paraId="3D3593D6" w14:textId="77777777" w:rsidR="002F2617" w:rsidRDefault="00764F95">
            <w:pPr>
              <w:spacing w:before="70" w:after="40"/>
              <w:jc w:val="both"/>
            </w:pPr>
            <w:r>
              <w:rPr>
                <w:color w:val="000000"/>
                <w:sz w:val="16"/>
                <w:szCs w:val="16"/>
              </w:rPr>
              <w:t>Latihan jurnal mudharabah</w:t>
            </w:r>
          </w:p>
          <w:p w14:paraId="4B753C07"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B8CB6BA" w14:textId="77777777" w:rsidR="002F2617" w:rsidRDefault="00764F95">
            <w:pPr>
              <w:spacing w:before="40" w:after="40"/>
              <w:jc w:val="both"/>
            </w:pPr>
            <w:r>
              <w:rPr>
                <w:color w:val="000000"/>
                <w:sz w:val="16"/>
                <w:szCs w:val="16"/>
              </w:rPr>
              <w:t>PSAK 105</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04AE3C7" w14:textId="77777777" w:rsidR="002F2617" w:rsidRDefault="00764F95">
            <w:pPr>
              <w:spacing w:before="40" w:after="40"/>
              <w:jc w:val="both"/>
            </w:pPr>
            <w:r>
              <w:rPr>
                <w:color w:val="000000"/>
                <w:sz w:val="16"/>
                <w:szCs w:val="16"/>
              </w:rPr>
              <w:t>Jurnal transaksi mudharabah dari kasus (sebagai shahibul mal &amp; mudharib)</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410F37B" w14:textId="77777777" w:rsidR="002F2617" w:rsidRDefault="00764F95">
            <w:pPr>
              <w:spacing w:before="40" w:after="40"/>
              <w:jc w:val="both"/>
            </w:pPr>
            <w:r>
              <w:rPr>
                <w:color w:val="000000"/>
                <w:sz w:val="16"/>
                <w:szCs w:val="16"/>
              </w:rPr>
              <w:t>Akuntansi mudharabah PSAK 105; Pengakuan investasi; Pembagian hasil; Kerugian; Jurnal pihak-pihak</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9597346" w14:textId="77777777" w:rsidR="002F2617" w:rsidRDefault="00764F95">
            <w:pPr>
              <w:spacing w:before="40" w:after="40"/>
              <w:jc w:val="center"/>
            </w:pPr>
            <w:r>
              <w:rPr>
                <w:color w:val="000000"/>
                <w:sz w:val="17"/>
                <w:szCs w:val="17"/>
              </w:rPr>
              <w:t>8%</w:t>
            </w:r>
          </w:p>
        </w:tc>
      </w:tr>
      <w:tr w:rsidR="002F2617" w14:paraId="0645F254"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643A4E" w14:textId="77777777" w:rsidR="002F2617" w:rsidRDefault="00764F95">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51D9CC7" w14:textId="77777777" w:rsidR="002F2617" w:rsidRDefault="00764F95">
            <w:pPr>
              <w:spacing w:before="40" w:after="40"/>
              <w:jc w:val="both"/>
            </w:pPr>
            <w:r>
              <w:rPr>
                <w:color w:val="000000"/>
                <w:sz w:val="17"/>
                <w:szCs w:val="17"/>
              </w:rPr>
              <w:t>Mahasiswa mampu menyusun akuntansi musyarakah (PSAK 106). [CPMK-2]</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C143AFB" w14:textId="77777777" w:rsidR="002F2617" w:rsidRDefault="00764F95">
            <w:pPr>
              <w:spacing w:before="40" w:after="40"/>
              <w:jc w:val="both"/>
            </w:pPr>
            <w:r>
              <w:rPr>
                <w:color w:val="000000"/>
                <w:sz w:val="16"/>
                <w:szCs w:val="16"/>
              </w:rPr>
              <w:t>Ketepatan jurnal musyarakah</w:t>
            </w:r>
          </w:p>
          <w:p w14:paraId="2F27B455" w14:textId="77777777" w:rsidR="002F2617" w:rsidRDefault="00764F95">
            <w:pPr>
              <w:spacing w:before="70" w:after="40"/>
              <w:jc w:val="both"/>
            </w:pPr>
            <w:r>
              <w:rPr>
                <w:color w:val="000000"/>
                <w:sz w:val="16"/>
                <w:szCs w:val="16"/>
              </w:rPr>
              <w:t>Ketepatan pembagian laba-rugi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13DF22E" w14:textId="77777777" w:rsidR="002F2617" w:rsidRDefault="00764F95">
            <w:pPr>
              <w:spacing w:before="40" w:after="40"/>
              <w:jc w:val="both"/>
            </w:pPr>
            <w:r>
              <w:rPr>
                <w:color w:val="000000"/>
                <w:sz w:val="16"/>
                <w:szCs w:val="16"/>
              </w:rPr>
              <w:t>Kriteria: Ketepatan (60%); Perhitungan (40%)</w:t>
            </w:r>
          </w:p>
          <w:p w14:paraId="60808542"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D8517CF" w14:textId="77777777" w:rsidR="002F2617" w:rsidRDefault="00764F95">
            <w:pPr>
              <w:spacing w:before="40" w:after="40"/>
              <w:jc w:val="both"/>
            </w:pPr>
            <w:r>
              <w:rPr>
                <w:color w:val="000000"/>
                <w:sz w:val="16"/>
                <w:szCs w:val="16"/>
              </w:rPr>
              <w:t>Ceramah</w:t>
            </w:r>
          </w:p>
          <w:p w14:paraId="35EF2A14" w14:textId="77777777" w:rsidR="002F2617" w:rsidRDefault="00764F95">
            <w:pPr>
              <w:spacing w:before="70" w:after="40"/>
              <w:jc w:val="both"/>
            </w:pPr>
            <w:r>
              <w:rPr>
                <w:color w:val="000000"/>
                <w:sz w:val="16"/>
                <w:szCs w:val="16"/>
              </w:rPr>
              <w:t>Latihan jurnal musyarakah</w:t>
            </w:r>
          </w:p>
          <w:p w14:paraId="332E1EDA"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B626605" w14:textId="77777777" w:rsidR="002F2617" w:rsidRDefault="00764F95">
            <w:pPr>
              <w:spacing w:before="40" w:after="40"/>
              <w:jc w:val="both"/>
            </w:pPr>
            <w:r>
              <w:rPr>
                <w:color w:val="000000"/>
                <w:sz w:val="16"/>
                <w:szCs w:val="16"/>
              </w:rPr>
              <w:t>PSAK 106</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8F0729B" w14:textId="77777777" w:rsidR="002F2617" w:rsidRDefault="00764F95">
            <w:pPr>
              <w:spacing w:before="40" w:after="40"/>
              <w:jc w:val="both"/>
            </w:pPr>
            <w:r>
              <w:rPr>
                <w:color w:val="000000"/>
                <w:sz w:val="16"/>
                <w:szCs w:val="16"/>
              </w:rPr>
              <w:t>Jurnal transaksi musyarakah + MMQ dari kasus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B698545" w14:textId="77777777" w:rsidR="002F2617" w:rsidRDefault="00764F95">
            <w:pPr>
              <w:spacing w:before="40" w:after="40"/>
              <w:jc w:val="both"/>
            </w:pPr>
            <w:r>
              <w:rPr>
                <w:color w:val="000000"/>
                <w:sz w:val="16"/>
                <w:szCs w:val="16"/>
              </w:rPr>
              <w:t>Akuntansi musyarakah PSAK 106; Investasi musyarakah; Bagi hasil &amp; rugi; Musyarakah Mutanaqishah; Jurnal</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A2A5D31" w14:textId="77777777" w:rsidR="002F2617" w:rsidRDefault="00764F95">
            <w:pPr>
              <w:spacing w:before="40" w:after="40"/>
              <w:jc w:val="center"/>
            </w:pPr>
            <w:r>
              <w:rPr>
                <w:color w:val="000000"/>
                <w:sz w:val="17"/>
                <w:szCs w:val="17"/>
              </w:rPr>
              <w:t>8%</w:t>
            </w:r>
          </w:p>
        </w:tc>
      </w:tr>
      <w:tr w:rsidR="002F2617" w14:paraId="50A581C6"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446E259B" w14:textId="77777777" w:rsidR="002F2617" w:rsidRDefault="00764F95">
            <w:r>
              <w:rPr>
                <w:b/>
                <w:bCs/>
                <w:color w:val="1B5E20"/>
              </w:rPr>
              <w:t>BLOK II — AKAD JUAL BELI &amp; SEWA (Mg. 5–7)</w:t>
            </w:r>
          </w:p>
        </w:tc>
      </w:tr>
      <w:tr w:rsidR="002F2617" w14:paraId="413A372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8707A4B" w14:textId="77777777" w:rsidR="002F2617" w:rsidRDefault="00764F95">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E1088A2" w14:textId="77777777" w:rsidR="002F2617" w:rsidRDefault="00764F95">
            <w:pPr>
              <w:spacing w:before="40" w:after="40"/>
              <w:jc w:val="both"/>
            </w:pPr>
            <w:r>
              <w:rPr>
                <w:color w:val="000000"/>
                <w:sz w:val="17"/>
                <w:szCs w:val="17"/>
              </w:rPr>
              <w:t>Mahasiswa mampu menyusun akuntansi murabahah (PSAK 102).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B566C38" w14:textId="77777777" w:rsidR="002F2617" w:rsidRDefault="00764F95">
            <w:pPr>
              <w:spacing w:before="40" w:after="40"/>
              <w:jc w:val="both"/>
            </w:pPr>
            <w:r>
              <w:rPr>
                <w:color w:val="000000"/>
                <w:sz w:val="16"/>
                <w:szCs w:val="16"/>
              </w:rPr>
              <w:t>Ketepatan jurnal murabahah</w:t>
            </w:r>
          </w:p>
          <w:p w14:paraId="2D82711E" w14:textId="77777777" w:rsidR="002F2617" w:rsidRDefault="00764F95">
            <w:pPr>
              <w:spacing w:before="70" w:after="40"/>
              <w:jc w:val="both"/>
            </w:pPr>
            <w:r>
              <w:rPr>
                <w:color w:val="000000"/>
                <w:sz w:val="16"/>
                <w:szCs w:val="16"/>
              </w:rPr>
              <w:t>Ketepatan pengakuan margin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03A5E66" w14:textId="77777777" w:rsidR="002F2617" w:rsidRDefault="00764F95">
            <w:pPr>
              <w:spacing w:before="40" w:after="40"/>
              <w:jc w:val="both"/>
            </w:pPr>
            <w:r>
              <w:rPr>
                <w:color w:val="000000"/>
                <w:sz w:val="16"/>
                <w:szCs w:val="16"/>
              </w:rPr>
              <w:t>Kriteria: Ketepatan (60%); Perhitungan (40%)</w:t>
            </w:r>
          </w:p>
          <w:p w14:paraId="5A442201"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2D96DFD" w14:textId="77777777" w:rsidR="002F2617" w:rsidRDefault="00764F95">
            <w:pPr>
              <w:spacing w:before="40" w:after="40"/>
              <w:jc w:val="both"/>
            </w:pPr>
            <w:r>
              <w:rPr>
                <w:color w:val="000000"/>
                <w:sz w:val="16"/>
                <w:szCs w:val="16"/>
              </w:rPr>
              <w:t>Ceramah</w:t>
            </w:r>
          </w:p>
          <w:p w14:paraId="6A5D3ACE" w14:textId="77777777" w:rsidR="002F2617" w:rsidRDefault="00764F95">
            <w:pPr>
              <w:spacing w:before="70" w:after="40"/>
              <w:jc w:val="both"/>
            </w:pPr>
            <w:r>
              <w:rPr>
                <w:color w:val="000000"/>
                <w:sz w:val="16"/>
                <w:szCs w:val="16"/>
              </w:rPr>
              <w:t>Latihan jurnal murabahah</w:t>
            </w:r>
          </w:p>
          <w:p w14:paraId="15A5DE03"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42D629" w14:textId="77777777" w:rsidR="002F2617" w:rsidRDefault="00764F95">
            <w:pPr>
              <w:spacing w:before="40" w:after="40"/>
              <w:jc w:val="both"/>
            </w:pPr>
            <w:r>
              <w:rPr>
                <w:color w:val="000000"/>
                <w:sz w:val="16"/>
                <w:szCs w:val="16"/>
              </w:rPr>
              <w:t>PSAK 102</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1E97CA" w14:textId="77777777" w:rsidR="002F2617" w:rsidRDefault="00764F95">
            <w:pPr>
              <w:spacing w:before="40" w:after="40"/>
              <w:jc w:val="both"/>
            </w:pPr>
            <w:r>
              <w:rPr>
                <w:color w:val="000000"/>
                <w:sz w:val="16"/>
                <w:szCs w:val="16"/>
              </w:rPr>
              <w:t>Jurnal murabahah dari kasus bank (pesanan mengikat &amp; tidak)</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2B229BB" w14:textId="77777777" w:rsidR="002F2617" w:rsidRDefault="00764F95">
            <w:pPr>
              <w:spacing w:before="40" w:after="40"/>
              <w:jc w:val="both"/>
            </w:pPr>
            <w:r>
              <w:rPr>
                <w:color w:val="000000"/>
                <w:sz w:val="16"/>
                <w:szCs w:val="16"/>
              </w:rPr>
              <w:t>Akuntansi murabahah PSAK 102; Pengakuan aset &amp; margin; Uang muka; Diskon; Denda; Jurnal penjual-pembeli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7F79C77" w14:textId="77777777" w:rsidR="002F2617" w:rsidRDefault="00764F95">
            <w:pPr>
              <w:spacing w:before="40" w:after="40"/>
              <w:jc w:val="center"/>
            </w:pPr>
            <w:r>
              <w:rPr>
                <w:color w:val="000000"/>
                <w:sz w:val="17"/>
                <w:szCs w:val="17"/>
              </w:rPr>
              <w:t>8%</w:t>
            </w:r>
          </w:p>
        </w:tc>
      </w:tr>
      <w:tr w:rsidR="002F2617" w14:paraId="011A7D9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163C826" w14:textId="77777777" w:rsidR="002F2617" w:rsidRDefault="00764F95">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C0252AB" w14:textId="77777777" w:rsidR="002F2617" w:rsidRDefault="00764F95">
            <w:pPr>
              <w:spacing w:before="40" w:after="40"/>
              <w:jc w:val="both"/>
            </w:pPr>
            <w:r>
              <w:rPr>
                <w:color w:val="000000"/>
                <w:sz w:val="17"/>
                <w:szCs w:val="17"/>
              </w:rPr>
              <w:t>Mahasiswa mampu menyusun akuntansi salam &amp; istishna (PSAK 103-104).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02A1D26" w14:textId="77777777" w:rsidR="002F2617" w:rsidRDefault="00764F95">
            <w:pPr>
              <w:spacing w:before="40" w:after="40"/>
              <w:jc w:val="both"/>
            </w:pPr>
            <w:r>
              <w:rPr>
                <w:color w:val="000000"/>
                <w:sz w:val="16"/>
                <w:szCs w:val="16"/>
              </w:rPr>
              <w:t>Ketepatan jurnal salam &amp; istishna</w:t>
            </w:r>
          </w:p>
          <w:p w14:paraId="0AAD0909" w14:textId="77777777" w:rsidR="002F2617" w:rsidRDefault="00764F95">
            <w:pPr>
              <w:spacing w:before="70" w:after="40"/>
              <w:jc w:val="both"/>
            </w:pPr>
            <w:r>
              <w:rPr>
                <w:color w:val="000000"/>
                <w:sz w:val="16"/>
                <w:szCs w:val="16"/>
              </w:rPr>
              <w:t>Pemahaman perbedaan pengakuan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B4043A9" w14:textId="77777777" w:rsidR="002F2617" w:rsidRDefault="00764F95">
            <w:pPr>
              <w:spacing w:before="40" w:after="40"/>
              <w:jc w:val="both"/>
            </w:pPr>
            <w:r>
              <w:rPr>
                <w:color w:val="000000"/>
                <w:sz w:val="16"/>
                <w:szCs w:val="16"/>
              </w:rPr>
              <w:t>Kriteria: Ketepatan (60%); Analisis (40%)</w:t>
            </w:r>
          </w:p>
          <w:p w14:paraId="5B70765F"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479FB66" w14:textId="77777777" w:rsidR="002F2617" w:rsidRDefault="00764F95">
            <w:pPr>
              <w:spacing w:before="40" w:after="40"/>
              <w:jc w:val="both"/>
            </w:pPr>
            <w:r>
              <w:rPr>
                <w:color w:val="000000"/>
                <w:sz w:val="16"/>
                <w:szCs w:val="16"/>
              </w:rPr>
              <w:t>Ceramah</w:t>
            </w:r>
          </w:p>
          <w:p w14:paraId="56AE2636" w14:textId="77777777" w:rsidR="002F2617" w:rsidRDefault="00764F95">
            <w:pPr>
              <w:spacing w:before="70" w:after="40"/>
              <w:jc w:val="both"/>
            </w:pPr>
            <w:r>
              <w:rPr>
                <w:color w:val="000000"/>
                <w:sz w:val="16"/>
                <w:szCs w:val="16"/>
              </w:rPr>
              <w:t>Latihan jurnal</w:t>
            </w:r>
          </w:p>
          <w:p w14:paraId="71FCBB42"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7A8C46C" w14:textId="77777777" w:rsidR="002F2617" w:rsidRDefault="00764F95">
            <w:pPr>
              <w:spacing w:before="40" w:after="40"/>
              <w:jc w:val="both"/>
            </w:pPr>
            <w:r>
              <w:rPr>
                <w:color w:val="000000"/>
                <w:sz w:val="16"/>
                <w:szCs w:val="16"/>
              </w:rPr>
              <w:t>PSAK 103-104</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08416DB" w14:textId="77777777" w:rsidR="002F2617" w:rsidRDefault="00764F95">
            <w:pPr>
              <w:spacing w:before="40" w:after="40"/>
              <w:jc w:val="both"/>
            </w:pPr>
            <w:r>
              <w:rPr>
                <w:color w:val="000000"/>
                <w:sz w:val="16"/>
                <w:szCs w:val="16"/>
              </w:rPr>
              <w:t>Jurnal salam &amp; istishna dari kasus</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66DD589" w14:textId="77777777" w:rsidR="002F2617" w:rsidRDefault="00764F95">
            <w:pPr>
              <w:spacing w:before="40" w:after="40"/>
              <w:jc w:val="both"/>
            </w:pPr>
            <w:r>
              <w:rPr>
                <w:color w:val="000000"/>
                <w:sz w:val="16"/>
                <w:szCs w:val="16"/>
              </w:rPr>
              <w:t>Akuntansi salam PSAK 103; Istishna PSAK 104; Salam paralel; Istishna paralel; Pengakuan pendapatan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A5938F" w14:textId="77777777" w:rsidR="002F2617" w:rsidRDefault="00764F95">
            <w:pPr>
              <w:spacing w:before="40" w:after="40"/>
              <w:jc w:val="center"/>
            </w:pPr>
            <w:r>
              <w:rPr>
                <w:color w:val="000000"/>
                <w:sz w:val="17"/>
                <w:szCs w:val="17"/>
              </w:rPr>
              <w:t>—</w:t>
            </w:r>
          </w:p>
        </w:tc>
      </w:tr>
      <w:tr w:rsidR="002F2617" w14:paraId="6F811CA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4FC205" w14:textId="77777777" w:rsidR="002F2617" w:rsidRDefault="00764F95">
            <w:pPr>
              <w:spacing w:before="40" w:after="40"/>
              <w:jc w:val="center"/>
            </w:pPr>
            <w:r>
              <w:rPr>
                <w:color w:val="000000"/>
                <w:sz w:val="19"/>
                <w:szCs w:val="19"/>
              </w:rPr>
              <w:lastRenderedPageBreak/>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ED32950" w14:textId="77777777" w:rsidR="002F2617" w:rsidRDefault="00764F95">
            <w:pPr>
              <w:spacing w:before="40" w:after="40"/>
              <w:jc w:val="both"/>
            </w:pPr>
            <w:r>
              <w:rPr>
                <w:color w:val="000000"/>
                <w:sz w:val="17"/>
                <w:szCs w:val="17"/>
              </w:rPr>
              <w:t>Mahasiswa mampu menyusun akuntansi ijarah (PSAK 107).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E4ABDE" w14:textId="77777777" w:rsidR="002F2617" w:rsidRDefault="00764F95">
            <w:pPr>
              <w:spacing w:before="40" w:after="40"/>
              <w:jc w:val="both"/>
            </w:pPr>
            <w:r>
              <w:rPr>
                <w:color w:val="000000"/>
                <w:sz w:val="16"/>
                <w:szCs w:val="16"/>
              </w:rPr>
              <w:t>Ketepatan jurnal ijarah</w:t>
            </w:r>
          </w:p>
          <w:p w14:paraId="70A23A43" w14:textId="77777777" w:rsidR="002F2617" w:rsidRDefault="00764F95">
            <w:pPr>
              <w:spacing w:before="70" w:after="40"/>
              <w:jc w:val="both"/>
            </w:pPr>
            <w:r>
              <w:rPr>
                <w:color w:val="000000"/>
                <w:sz w:val="16"/>
                <w:szCs w:val="16"/>
              </w:rPr>
              <w:t>Ketepatan penyusutan &amp; IMBT</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AA21BA5" w14:textId="77777777" w:rsidR="002F2617" w:rsidRDefault="00764F95">
            <w:pPr>
              <w:spacing w:before="40" w:after="40"/>
              <w:jc w:val="both"/>
            </w:pPr>
            <w:r>
              <w:rPr>
                <w:color w:val="000000"/>
                <w:sz w:val="16"/>
                <w:szCs w:val="16"/>
              </w:rPr>
              <w:t>Kriteria: Ketepatan (60%); Perhitungan (40%)</w:t>
            </w:r>
          </w:p>
          <w:p w14:paraId="580B53CB"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9A7E31" w14:textId="77777777" w:rsidR="002F2617" w:rsidRDefault="00764F95">
            <w:pPr>
              <w:spacing w:before="40" w:after="40"/>
              <w:jc w:val="both"/>
            </w:pPr>
            <w:r>
              <w:rPr>
                <w:color w:val="000000"/>
                <w:sz w:val="16"/>
                <w:szCs w:val="16"/>
              </w:rPr>
              <w:t>Ceramah</w:t>
            </w:r>
          </w:p>
          <w:p w14:paraId="52E809C6" w14:textId="77777777" w:rsidR="002F2617" w:rsidRDefault="00764F95">
            <w:pPr>
              <w:spacing w:before="70" w:after="40"/>
              <w:jc w:val="both"/>
            </w:pPr>
            <w:r>
              <w:rPr>
                <w:color w:val="000000"/>
                <w:sz w:val="16"/>
                <w:szCs w:val="16"/>
              </w:rPr>
              <w:t>Latihan jurnal ijarah</w:t>
            </w:r>
          </w:p>
          <w:p w14:paraId="2ACBC0F4"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B62A2E" w14:textId="77777777" w:rsidR="002F2617" w:rsidRDefault="00764F95">
            <w:pPr>
              <w:spacing w:before="40" w:after="40"/>
              <w:jc w:val="both"/>
            </w:pPr>
            <w:r>
              <w:rPr>
                <w:color w:val="000000"/>
                <w:sz w:val="16"/>
                <w:szCs w:val="16"/>
              </w:rPr>
              <w:t>PSAK 107</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87D02E0" w14:textId="77777777" w:rsidR="002F2617" w:rsidRDefault="00764F95">
            <w:pPr>
              <w:spacing w:before="40" w:after="40"/>
              <w:jc w:val="both"/>
            </w:pPr>
            <w:r>
              <w:rPr>
                <w:color w:val="000000"/>
                <w:sz w:val="16"/>
                <w:szCs w:val="16"/>
              </w:rPr>
              <w:t>Jurnal ijarah &amp; IMBT dari kasus</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EE40EE4" w14:textId="77777777" w:rsidR="002F2617" w:rsidRDefault="00764F95">
            <w:pPr>
              <w:spacing w:before="40" w:after="40"/>
              <w:jc w:val="both"/>
            </w:pPr>
            <w:r>
              <w:rPr>
                <w:color w:val="000000"/>
                <w:sz w:val="16"/>
                <w:szCs w:val="16"/>
              </w:rPr>
              <w:t>Akuntansi ijarah PSAK 107; Pengakuan pendapatan sewa; Penyusutan objek ijarah; IMBT; Perpindahan kepemilikan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E1BE731" w14:textId="77777777" w:rsidR="002F2617" w:rsidRDefault="00764F95">
            <w:pPr>
              <w:spacing w:before="40" w:after="40"/>
              <w:jc w:val="center"/>
            </w:pPr>
            <w:r>
              <w:rPr>
                <w:color w:val="000000"/>
                <w:sz w:val="17"/>
                <w:szCs w:val="17"/>
              </w:rPr>
              <w:t>—</w:t>
            </w:r>
          </w:p>
        </w:tc>
      </w:tr>
      <w:tr w:rsidR="002F2617" w14:paraId="49E25970"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7349140" w14:textId="77777777" w:rsidR="002F2617" w:rsidRDefault="00764F95">
            <w:pPr>
              <w:spacing w:before="40" w:after="40"/>
              <w:jc w:val="center"/>
            </w:pPr>
            <w:r>
              <w:rPr>
                <w:b/>
                <w:bCs/>
                <w:color w:val="000000"/>
                <w:sz w:val="19"/>
                <w:szCs w:val="19"/>
              </w:rPr>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6B51DA4" w14:textId="77777777" w:rsidR="002F2617" w:rsidRDefault="00764F95">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D3EEACE" w14:textId="77777777" w:rsidR="002F2617" w:rsidRDefault="00764F95">
            <w:pPr>
              <w:spacing w:before="40" w:after="40"/>
              <w:jc w:val="both"/>
            </w:pPr>
            <w:r>
              <w:rPr>
                <w:color w:val="000000"/>
                <w:sz w:val="16"/>
                <w:szCs w:val="16"/>
              </w:rPr>
              <w:t>Ketepatan jurnal akad-akad syariah</w:t>
            </w:r>
          </w:p>
          <w:p w14:paraId="61C2AC96" w14:textId="77777777" w:rsidR="002F2617" w:rsidRDefault="00764F95">
            <w:pPr>
              <w:spacing w:before="70" w:after="40"/>
              <w:jc w:val="both"/>
            </w:pPr>
            <w:r>
              <w:rPr>
                <w:color w:val="000000"/>
                <w:sz w:val="16"/>
                <w:szCs w:val="16"/>
              </w:rPr>
              <w:t>Ketepatan perhitungan</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463E8D6" w14:textId="77777777" w:rsidR="002F2617" w:rsidRDefault="00764F95">
            <w:pPr>
              <w:spacing w:before="40" w:after="40"/>
              <w:jc w:val="both"/>
            </w:pPr>
            <w:r>
              <w:rPr>
                <w:color w:val="000000"/>
                <w:sz w:val="16"/>
                <w:szCs w:val="16"/>
              </w:rPr>
              <w:t>Kriteria: Jurnal (60%); Perhitungan (40%)</w:t>
            </w:r>
          </w:p>
          <w:p w14:paraId="07E81444" w14:textId="77777777" w:rsidR="002F2617" w:rsidRDefault="00764F95">
            <w:pPr>
              <w:spacing w:before="70" w:after="40"/>
              <w:jc w:val="both"/>
            </w:pPr>
            <w:r>
              <w:rPr>
                <w:color w:val="000000"/>
                <w:sz w:val="16"/>
                <w:szCs w:val="16"/>
              </w:rPr>
              <w:t>Teknik: Ujian praktik</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D5E22DB" w14:textId="77777777" w:rsidR="002F2617" w:rsidRDefault="00764F95">
            <w:pPr>
              <w:spacing w:before="40" w:after="40"/>
              <w:jc w:val="both"/>
            </w:pPr>
            <w:r>
              <w:rPr>
                <w:color w:val="000000"/>
                <w:sz w:val="16"/>
                <w:szCs w:val="16"/>
              </w:rPr>
              <w:t>Ujian praktik akuntansi</w:t>
            </w:r>
          </w:p>
          <w:p w14:paraId="4F6C2790"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336B0D5" w14:textId="77777777" w:rsidR="002F2617" w:rsidRDefault="00764F95">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42A95F9" w14:textId="77777777" w:rsidR="002F2617" w:rsidRDefault="00764F95">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50C84CF2" w14:textId="77777777" w:rsidR="002F2617" w:rsidRDefault="00764F95">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F3CC871" w14:textId="77777777" w:rsidR="002F2617" w:rsidRDefault="00764F95">
            <w:pPr>
              <w:spacing w:before="40" w:after="40"/>
              <w:jc w:val="center"/>
            </w:pPr>
            <w:r>
              <w:rPr>
                <w:b/>
                <w:bCs/>
                <w:color w:val="000000"/>
                <w:sz w:val="17"/>
                <w:szCs w:val="17"/>
              </w:rPr>
              <w:t>20%</w:t>
            </w:r>
          </w:p>
        </w:tc>
      </w:tr>
      <w:tr w:rsidR="002F2617" w14:paraId="5FFC0C1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0B8DF4FC" w14:textId="77777777" w:rsidR="002F2617" w:rsidRDefault="00764F95">
            <w:r>
              <w:rPr>
                <w:b/>
                <w:bCs/>
                <w:color w:val="1B5E20"/>
              </w:rPr>
              <w:t>BLOK III — AKUNTANSI ZISWAF (Mg. 9–12)</w:t>
            </w:r>
          </w:p>
        </w:tc>
      </w:tr>
      <w:tr w:rsidR="002F2617" w14:paraId="13B9E74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3698096" w14:textId="77777777" w:rsidR="002F2617" w:rsidRDefault="00764F95">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176E257" w14:textId="77777777" w:rsidR="002F2617" w:rsidRDefault="00764F95">
            <w:pPr>
              <w:spacing w:before="40" w:after="40"/>
              <w:jc w:val="both"/>
            </w:pPr>
            <w:r>
              <w:rPr>
                <w:color w:val="000000"/>
                <w:sz w:val="17"/>
                <w:szCs w:val="17"/>
              </w:rPr>
              <w:t>Mahasiswa mampu menyusun akuntansi zakat (PSAK 101).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8D61A5E" w14:textId="77777777" w:rsidR="002F2617" w:rsidRDefault="00764F95">
            <w:pPr>
              <w:spacing w:before="40" w:after="40"/>
              <w:jc w:val="both"/>
            </w:pPr>
            <w:r>
              <w:rPr>
                <w:color w:val="000000"/>
                <w:sz w:val="16"/>
                <w:szCs w:val="16"/>
              </w:rPr>
              <w:t>Ketepatan jurnal zakat</w:t>
            </w:r>
          </w:p>
          <w:p w14:paraId="38BE5E2B" w14:textId="77777777" w:rsidR="002F2617" w:rsidRDefault="00764F95">
            <w:pPr>
              <w:spacing w:before="70" w:after="40"/>
              <w:jc w:val="both"/>
            </w:pPr>
            <w:r>
              <w:rPr>
                <w:color w:val="000000"/>
                <w:sz w:val="16"/>
                <w:szCs w:val="16"/>
              </w:rPr>
              <w:t>Ketepatan laporan sumber-penggunaan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A2F5F2D" w14:textId="77777777" w:rsidR="002F2617" w:rsidRDefault="00764F95">
            <w:pPr>
              <w:spacing w:before="40" w:after="40"/>
              <w:jc w:val="both"/>
            </w:pPr>
            <w:r>
              <w:rPr>
                <w:color w:val="000000"/>
                <w:sz w:val="16"/>
                <w:szCs w:val="16"/>
              </w:rPr>
              <w:t>Kriteria: Ketepatan (60%); Laporan (40%)</w:t>
            </w:r>
          </w:p>
          <w:p w14:paraId="06632D19"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5C5D334" w14:textId="77777777" w:rsidR="002F2617" w:rsidRDefault="00764F95">
            <w:pPr>
              <w:spacing w:before="40" w:after="40"/>
              <w:jc w:val="both"/>
            </w:pPr>
            <w:r>
              <w:rPr>
                <w:color w:val="000000"/>
                <w:sz w:val="16"/>
                <w:szCs w:val="16"/>
              </w:rPr>
              <w:t>Ceramah</w:t>
            </w:r>
          </w:p>
          <w:p w14:paraId="3144316E" w14:textId="77777777" w:rsidR="002F2617" w:rsidRDefault="00764F95">
            <w:pPr>
              <w:spacing w:before="70" w:after="40"/>
              <w:jc w:val="both"/>
            </w:pPr>
            <w:r>
              <w:rPr>
                <w:color w:val="000000"/>
                <w:sz w:val="16"/>
                <w:szCs w:val="16"/>
              </w:rPr>
              <w:t>Latihan akuntansi zakat</w:t>
            </w:r>
          </w:p>
          <w:p w14:paraId="20292400"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56E213" w14:textId="77777777" w:rsidR="002F2617" w:rsidRDefault="00764F95">
            <w:pPr>
              <w:spacing w:before="40" w:after="40"/>
              <w:jc w:val="both"/>
            </w:pPr>
            <w:r>
              <w:rPr>
                <w:color w:val="000000"/>
                <w:sz w:val="16"/>
                <w:szCs w:val="16"/>
              </w:rPr>
              <w:t>PSAK 101 &amp; 112</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12BD715" w14:textId="77777777" w:rsidR="002F2617" w:rsidRDefault="00764F95">
            <w:pPr>
              <w:spacing w:before="40" w:after="40"/>
              <w:jc w:val="both"/>
            </w:pPr>
            <w:r>
              <w:rPr>
                <w:color w:val="000000"/>
                <w:sz w:val="16"/>
                <w:szCs w:val="16"/>
              </w:rPr>
              <w:t>Jurnal &amp; laporan zakat lembaga amil (BAZNAS/LAZ)</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9E714DA" w14:textId="77777777" w:rsidR="002F2617" w:rsidRDefault="00764F95">
            <w:pPr>
              <w:spacing w:before="40" w:after="40"/>
              <w:jc w:val="both"/>
            </w:pPr>
            <w:r>
              <w:rPr>
                <w:color w:val="000000"/>
                <w:sz w:val="16"/>
                <w:szCs w:val="16"/>
              </w:rPr>
              <w:t>Akuntansi zakat; Laporan sumber &amp; penggunaan dana zakat; Amil; PSAK 101; Pengakuan &amp; pengukuran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117A8F7" w14:textId="77777777" w:rsidR="002F2617" w:rsidRDefault="00764F95">
            <w:pPr>
              <w:spacing w:before="40" w:after="40"/>
              <w:jc w:val="center"/>
            </w:pPr>
            <w:r>
              <w:rPr>
                <w:color w:val="000000"/>
                <w:sz w:val="17"/>
                <w:szCs w:val="17"/>
              </w:rPr>
              <w:t>8%</w:t>
            </w:r>
          </w:p>
        </w:tc>
      </w:tr>
      <w:tr w:rsidR="002F2617" w14:paraId="730554D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DEB00BC" w14:textId="77777777" w:rsidR="002F2617" w:rsidRDefault="00764F95">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B8819FF" w14:textId="77777777" w:rsidR="002F2617" w:rsidRDefault="00764F95">
            <w:pPr>
              <w:spacing w:before="40" w:after="40"/>
              <w:jc w:val="both"/>
            </w:pPr>
            <w:r>
              <w:rPr>
                <w:color w:val="000000"/>
                <w:sz w:val="17"/>
                <w:szCs w:val="17"/>
              </w:rPr>
              <w:t>Mahasiswa mampu menyusun akuntansi infak &amp; sedekah.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F59FC1D" w14:textId="77777777" w:rsidR="002F2617" w:rsidRDefault="00764F95">
            <w:pPr>
              <w:spacing w:before="40" w:after="40"/>
              <w:jc w:val="both"/>
            </w:pPr>
            <w:r>
              <w:rPr>
                <w:color w:val="000000"/>
                <w:sz w:val="16"/>
                <w:szCs w:val="16"/>
              </w:rPr>
              <w:t>Ketepatan jurnal infak-sedekah</w:t>
            </w:r>
          </w:p>
          <w:p w14:paraId="4A29D261" w14:textId="77777777" w:rsidR="002F2617" w:rsidRDefault="00764F95">
            <w:pPr>
              <w:spacing w:before="70" w:after="40"/>
              <w:jc w:val="both"/>
            </w:pPr>
            <w:r>
              <w:rPr>
                <w:color w:val="000000"/>
                <w:sz w:val="16"/>
                <w:szCs w:val="16"/>
              </w:rPr>
              <w:t>Ketepatan laporan dana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78B804" w14:textId="77777777" w:rsidR="002F2617" w:rsidRDefault="00764F95">
            <w:pPr>
              <w:spacing w:before="40" w:after="40"/>
              <w:jc w:val="both"/>
            </w:pPr>
            <w:r>
              <w:rPr>
                <w:color w:val="000000"/>
                <w:sz w:val="16"/>
                <w:szCs w:val="16"/>
              </w:rPr>
              <w:t>Kriteria: Ketepatan (60%); Laporan (40%)</w:t>
            </w:r>
          </w:p>
          <w:p w14:paraId="4F38570E"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F70999D" w14:textId="77777777" w:rsidR="002F2617" w:rsidRDefault="00764F95">
            <w:pPr>
              <w:spacing w:before="40" w:after="40"/>
              <w:jc w:val="both"/>
            </w:pPr>
            <w:r>
              <w:rPr>
                <w:color w:val="000000"/>
                <w:sz w:val="16"/>
                <w:szCs w:val="16"/>
              </w:rPr>
              <w:t>Ceramah</w:t>
            </w:r>
          </w:p>
          <w:p w14:paraId="5DC1FA98" w14:textId="77777777" w:rsidR="002F2617" w:rsidRDefault="00764F95">
            <w:pPr>
              <w:spacing w:before="70" w:after="40"/>
              <w:jc w:val="both"/>
            </w:pPr>
            <w:r>
              <w:rPr>
                <w:color w:val="000000"/>
                <w:sz w:val="16"/>
                <w:szCs w:val="16"/>
              </w:rPr>
              <w:t>Latihan akuntansi ISS</w:t>
            </w:r>
          </w:p>
          <w:p w14:paraId="75B77BE5"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B1908DD" w14:textId="77777777" w:rsidR="002F2617" w:rsidRDefault="00764F95">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A75C5C0" w14:textId="77777777" w:rsidR="002F2617" w:rsidRDefault="00764F95">
            <w:pPr>
              <w:spacing w:before="40" w:after="40"/>
              <w:jc w:val="both"/>
            </w:pPr>
            <w:r>
              <w:rPr>
                <w:color w:val="000000"/>
                <w:sz w:val="16"/>
                <w:szCs w:val="16"/>
              </w:rPr>
              <w:t>Laporan dana infak-sedekah terikat &amp; tidak terikat</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3302AD3" w14:textId="77777777" w:rsidR="002F2617" w:rsidRDefault="00764F95">
            <w:pPr>
              <w:spacing w:before="40" w:after="40"/>
              <w:jc w:val="both"/>
            </w:pPr>
            <w:r>
              <w:rPr>
                <w:color w:val="000000"/>
                <w:sz w:val="16"/>
                <w:szCs w:val="16"/>
              </w:rPr>
              <w:t>Akuntansi infak &amp; sedekah; Dana terikat &amp; tidak terikat; Laporan perubahan dana; Penyaluran</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9E78C7C" w14:textId="77777777" w:rsidR="002F2617" w:rsidRDefault="00764F95">
            <w:pPr>
              <w:spacing w:before="40" w:after="40"/>
              <w:jc w:val="center"/>
            </w:pPr>
            <w:r>
              <w:rPr>
                <w:color w:val="000000"/>
                <w:sz w:val="17"/>
                <w:szCs w:val="17"/>
              </w:rPr>
              <w:t>8%</w:t>
            </w:r>
          </w:p>
        </w:tc>
      </w:tr>
      <w:tr w:rsidR="002F2617" w14:paraId="37E1A44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E951DF1" w14:textId="77777777" w:rsidR="002F2617" w:rsidRDefault="00764F95">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AA6BDC" w14:textId="77777777" w:rsidR="002F2617" w:rsidRDefault="00764F95">
            <w:pPr>
              <w:spacing w:before="40" w:after="40"/>
              <w:jc w:val="both"/>
            </w:pPr>
            <w:r>
              <w:rPr>
                <w:color w:val="000000"/>
                <w:sz w:val="17"/>
                <w:szCs w:val="17"/>
              </w:rPr>
              <w:t>Mahasiswa mampu menyusun akuntansi wakaf (PSAK 112).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9F8B170" w14:textId="77777777" w:rsidR="002F2617" w:rsidRDefault="00764F95">
            <w:pPr>
              <w:spacing w:before="40" w:after="40"/>
              <w:jc w:val="both"/>
            </w:pPr>
            <w:r>
              <w:rPr>
                <w:color w:val="000000"/>
                <w:sz w:val="16"/>
                <w:szCs w:val="16"/>
              </w:rPr>
              <w:t>Ketepatan jurnal wakaf</w:t>
            </w:r>
          </w:p>
          <w:p w14:paraId="24BBD95A" w14:textId="77777777" w:rsidR="002F2617" w:rsidRDefault="00764F95">
            <w:pPr>
              <w:spacing w:before="70" w:after="40"/>
              <w:jc w:val="both"/>
            </w:pPr>
            <w:r>
              <w:rPr>
                <w:color w:val="000000"/>
                <w:sz w:val="16"/>
                <w:szCs w:val="16"/>
              </w:rPr>
              <w:t>Pemahaman wakaf produktif</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58E05FF" w14:textId="77777777" w:rsidR="002F2617" w:rsidRDefault="00764F95">
            <w:pPr>
              <w:spacing w:before="40" w:after="40"/>
              <w:jc w:val="both"/>
            </w:pPr>
            <w:r>
              <w:rPr>
                <w:color w:val="000000"/>
                <w:sz w:val="16"/>
                <w:szCs w:val="16"/>
              </w:rPr>
              <w:t>Kriteria: Ketepatan (60%); Analisis (40%)</w:t>
            </w:r>
          </w:p>
          <w:p w14:paraId="4488D93C" w14:textId="77777777" w:rsidR="002F2617" w:rsidRDefault="00764F95">
            <w:pPr>
              <w:spacing w:before="70" w:after="40"/>
              <w:jc w:val="both"/>
            </w:pPr>
            <w:r>
              <w:rPr>
                <w:color w:val="000000"/>
                <w:sz w:val="16"/>
                <w:szCs w:val="16"/>
              </w:rPr>
              <w:t>Teknik: Latihan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102A538" w14:textId="77777777" w:rsidR="002F2617" w:rsidRDefault="00764F95">
            <w:pPr>
              <w:spacing w:before="40" w:after="40"/>
              <w:jc w:val="both"/>
            </w:pPr>
            <w:r>
              <w:rPr>
                <w:color w:val="000000"/>
                <w:sz w:val="16"/>
                <w:szCs w:val="16"/>
              </w:rPr>
              <w:t>Ceramah</w:t>
            </w:r>
          </w:p>
          <w:p w14:paraId="6D8927B0" w14:textId="77777777" w:rsidR="002F2617" w:rsidRDefault="00764F95">
            <w:pPr>
              <w:spacing w:before="70" w:after="40"/>
              <w:jc w:val="both"/>
            </w:pPr>
            <w:r>
              <w:rPr>
                <w:color w:val="000000"/>
                <w:sz w:val="16"/>
                <w:szCs w:val="16"/>
              </w:rPr>
              <w:t>Latihan akuntansi wakaf</w:t>
            </w:r>
          </w:p>
          <w:p w14:paraId="41C47CAE"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EFEEB6" w14:textId="77777777" w:rsidR="002F2617" w:rsidRDefault="00764F95">
            <w:pPr>
              <w:spacing w:before="40" w:after="40"/>
              <w:jc w:val="both"/>
            </w:pPr>
            <w:r>
              <w:rPr>
                <w:color w:val="000000"/>
                <w:sz w:val="16"/>
                <w:szCs w:val="16"/>
              </w:rPr>
              <w:t>PSAK 112</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4A58B3D" w14:textId="77777777" w:rsidR="002F2617" w:rsidRDefault="00764F95">
            <w:pPr>
              <w:spacing w:before="40" w:after="40"/>
              <w:jc w:val="both"/>
            </w:pPr>
            <w:r>
              <w:rPr>
                <w:color w:val="000000"/>
                <w:sz w:val="16"/>
                <w:szCs w:val="16"/>
              </w:rPr>
              <w:t>Jurnal &amp; laporan wakaf produktif (nazhir)</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DDB9C2C" w14:textId="77777777" w:rsidR="002F2617" w:rsidRDefault="00764F95">
            <w:pPr>
              <w:spacing w:before="40" w:after="40"/>
              <w:jc w:val="both"/>
            </w:pPr>
            <w:r>
              <w:rPr>
                <w:color w:val="000000"/>
                <w:sz w:val="16"/>
                <w:szCs w:val="16"/>
              </w:rPr>
              <w:t>Akuntansi wakaf PSAK 112; Wakaf uang; Wakaf produktif; Nazhir; CWLS; Pengelolaan aset wakaf</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D0304F3" w14:textId="77777777" w:rsidR="002F2617" w:rsidRDefault="00764F95">
            <w:pPr>
              <w:spacing w:before="40" w:after="40"/>
              <w:jc w:val="center"/>
            </w:pPr>
            <w:r>
              <w:rPr>
                <w:color w:val="000000"/>
                <w:sz w:val="17"/>
                <w:szCs w:val="17"/>
              </w:rPr>
              <w:t>—</w:t>
            </w:r>
          </w:p>
        </w:tc>
      </w:tr>
      <w:tr w:rsidR="002F2617" w14:paraId="36F6A60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6676AD7" w14:textId="77777777" w:rsidR="002F2617" w:rsidRDefault="00764F95">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87AA568" w14:textId="77777777" w:rsidR="002F2617" w:rsidRDefault="00764F95">
            <w:pPr>
              <w:spacing w:before="40" w:after="40"/>
              <w:jc w:val="both"/>
            </w:pPr>
            <w:r>
              <w:rPr>
                <w:color w:val="000000"/>
                <w:sz w:val="17"/>
                <w:szCs w:val="17"/>
              </w:rPr>
              <w:t>Mahasiswa mampu menyusun laporan dana kebajikan terpadu.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4283E75" w14:textId="77777777" w:rsidR="002F2617" w:rsidRDefault="00764F95">
            <w:pPr>
              <w:spacing w:before="40" w:after="40"/>
              <w:jc w:val="both"/>
            </w:pPr>
            <w:r>
              <w:rPr>
                <w:color w:val="000000"/>
                <w:sz w:val="16"/>
                <w:szCs w:val="16"/>
              </w:rPr>
              <w:t>Ketepatan laporan dana kebajikan</w:t>
            </w:r>
          </w:p>
          <w:p w14:paraId="16F0C069" w14:textId="77777777" w:rsidR="002F2617" w:rsidRDefault="00764F95">
            <w:pPr>
              <w:spacing w:before="70" w:after="40"/>
              <w:jc w:val="both"/>
            </w:pPr>
            <w:r>
              <w:rPr>
                <w:color w:val="000000"/>
                <w:sz w:val="16"/>
                <w:szCs w:val="16"/>
              </w:rPr>
              <w:t>Kelengkapan komponen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D122E93" w14:textId="77777777" w:rsidR="002F2617" w:rsidRDefault="00764F95">
            <w:pPr>
              <w:spacing w:before="40" w:after="40"/>
              <w:jc w:val="both"/>
            </w:pPr>
            <w:r>
              <w:rPr>
                <w:color w:val="000000"/>
                <w:sz w:val="16"/>
                <w:szCs w:val="16"/>
              </w:rPr>
              <w:t>Kriteria: Ketepatan (60%); Kelengkapan (40%)</w:t>
            </w:r>
          </w:p>
          <w:p w14:paraId="2D917A3F" w14:textId="77777777" w:rsidR="002F2617" w:rsidRDefault="00764F95">
            <w:pPr>
              <w:spacing w:before="70" w:after="40"/>
              <w:jc w:val="both"/>
            </w:pPr>
            <w:r>
              <w:rPr>
                <w:color w:val="000000"/>
                <w:sz w:val="16"/>
                <w:szCs w:val="16"/>
              </w:rPr>
              <w:t>Teknik: Latihan terpadu</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10B893F" w14:textId="77777777" w:rsidR="002F2617" w:rsidRDefault="00764F95">
            <w:pPr>
              <w:spacing w:before="40" w:after="40"/>
              <w:jc w:val="both"/>
            </w:pPr>
            <w:r>
              <w:rPr>
                <w:color w:val="000000"/>
                <w:sz w:val="16"/>
                <w:szCs w:val="16"/>
              </w:rPr>
              <w:t>Ceramah</w:t>
            </w:r>
          </w:p>
          <w:p w14:paraId="729CFEDD" w14:textId="77777777" w:rsidR="002F2617" w:rsidRDefault="00764F95">
            <w:pPr>
              <w:spacing w:before="70" w:after="40"/>
              <w:jc w:val="both"/>
            </w:pPr>
            <w:r>
              <w:rPr>
                <w:color w:val="000000"/>
                <w:sz w:val="16"/>
                <w:szCs w:val="16"/>
              </w:rPr>
              <w:t>Latihan laporan terpadu</w:t>
            </w:r>
          </w:p>
          <w:p w14:paraId="0BEA6158"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9A52697" w14:textId="77777777" w:rsidR="002F2617" w:rsidRDefault="00764F95">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FC63C7C" w14:textId="77777777" w:rsidR="002F2617" w:rsidRDefault="00764F95">
            <w:pPr>
              <w:spacing w:before="40" w:after="40"/>
              <w:jc w:val="both"/>
            </w:pPr>
            <w:r>
              <w:rPr>
                <w:color w:val="000000"/>
                <w:sz w:val="16"/>
                <w:szCs w:val="16"/>
              </w:rPr>
              <w:t>Laporan sumber &amp; penyaluran dana kebajikan lengkap</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30B1B6B" w14:textId="77777777" w:rsidR="002F2617" w:rsidRDefault="00764F95">
            <w:pPr>
              <w:spacing w:before="40" w:after="40"/>
              <w:jc w:val="both"/>
            </w:pPr>
            <w:r>
              <w:rPr>
                <w:color w:val="000000"/>
                <w:sz w:val="16"/>
                <w:szCs w:val="16"/>
              </w:rPr>
              <w:t>Laporan sumber &amp; penyaluran dana kebajikan; Qardhul hasan; Dana sosial bank syariah; Integrasi ZISWAF</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C279E75" w14:textId="77777777" w:rsidR="002F2617" w:rsidRDefault="00764F95">
            <w:pPr>
              <w:spacing w:before="40" w:after="40"/>
              <w:jc w:val="center"/>
            </w:pPr>
            <w:r>
              <w:rPr>
                <w:color w:val="000000"/>
                <w:sz w:val="17"/>
                <w:szCs w:val="17"/>
              </w:rPr>
              <w:t>—</w:t>
            </w:r>
          </w:p>
        </w:tc>
      </w:tr>
      <w:tr w:rsidR="002F2617" w14:paraId="172F600C"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2F4C24E0" w14:textId="77777777" w:rsidR="002F2617" w:rsidRDefault="00764F95">
            <w:r>
              <w:rPr>
                <w:b/>
                <w:bCs/>
                <w:color w:val="1B5E20"/>
              </w:rPr>
              <w:t>BLOK IV — LAPORAN KEUANGAN BANK SYARIAH (Mg. 13–15)</w:t>
            </w:r>
          </w:p>
        </w:tc>
      </w:tr>
      <w:tr w:rsidR="002F2617" w14:paraId="0CB9751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F846875" w14:textId="77777777" w:rsidR="002F2617" w:rsidRDefault="00764F95">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5A7F78A" w14:textId="77777777" w:rsidR="002F2617" w:rsidRDefault="00764F95">
            <w:pPr>
              <w:spacing w:before="40" w:after="40"/>
              <w:jc w:val="both"/>
            </w:pPr>
            <w:r>
              <w:rPr>
                <w:color w:val="000000"/>
                <w:sz w:val="17"/>
                <w:szCs w:val="17"/>
              </w:rPr>
              <w:t xml:space="preserve">Mahasiswa mampu menjelaskan struktur laporan keuangan bank </w:t>
            </w:r>
            <w:r>
              <w:rPr>
                <w:color w:val="000000"/>
                <w:sz w:val="17"/>
                <w:szCs w:val="17"/>
              </w:rPr>
              <w:lastRenderedPageBreak/>
              <w:t>syariah.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7D05B52" w14:textId="77777777" w:rsidR="002F2617" w:rsidRDefault="00764F95">
            <w:pPr>
              <w:spacing w:before="40" w:after="40"/>
              <w:jc w:val="both"/>
            </w:pPr>
            <w:r>
              <w:rPr>
                <w:color w:val="000000"/>
                <w:sz w:val="16"/>
                <w:szCs w:val="16"/>
              </w:rPr>
              <w:lastRenderedPageBreak/>
              <w:t>Ketepatan struktur laporan bank syariah</w:t>
            </w:r>
          </w:p>
          <w:p w14:paraId="0F4C521A" w14:textId="77777777" w:rsidR="002F2617" w:rsidRDefault="00764F95">
            <w:pPr>
              <w:spacing w:before="70" w:after="40"/>
              <w:jc w:val="both"/>
            </w:pPr>
            <w:r>
              <w:rPr>
                <w:color w:val="000000"/>
                <w:sz w:val="16"/>
                <w:szCs w:val="16"/>
              </w:rPr>
              <w:lastRenderedPageBreak/>
              <w:t>Pemahaman komponen khusus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DF665EA" w14:textId="77777777" w:rsidR="002F2617" w:rsidRDefault="00764F95">
            <w:pPr>
              <w:spacing w:before="40" w:after="40"/>
              <w:jc w:val="both"/>
            </w:pPr>
            <w:r>
              <w:rPr>
                <w:color w:val="000000"/>
                <w:sz w:val="16"/>
                <w:szCs w:val="16"/>
              </w:rPr>
              <w:lastRenderedPageBreak/>
              <w:t>Kriteria: Ketepatan (60%); Kelengkapan (40%)</w:t>
            </w:r>
          </w:p>
          <w:p w14:paraId="70B0C43B" w14:textId="77777777" w:rsidR="002F2617" w:rsidRDefault="00764F95">
            <w:pPr>
              <w:spacing w:before="70" w:after="40"/>
              <w:jc w:val="both"/>
            </w:pPr>
            <w:r>
              <w:rPr>
                <w:color w:val="000000"/>
                <w:sz w:val="16"/>
                <w:szCs w:val="16"/>
              </w:rPr>
              <w:lastRenderedPageBreak/>
              <w:t>Teknik: Analisis dokumen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864FFCC" w14:textId="77777777" w:rsidR="002F2617" w:rsidRDefault="00764F95">
            <w:pPr>
              <w:spacing w:before="40" w:after="40"/>
              <w:jc w:val="both"/>
            </w:pPr>
            <w:r>
              <w:rPr>
                <w:color w:val="000000"/>
                <w:sz w:val="16"/>
                <w:szCs w:val="16"/>
              </w:rPr>
              <w:lastRenderedPageBreak/>
              <w:t>Ceramah</w:t>
            </w:r>
          </w:p>
          <w:p w14:paraId="65B61265" w14:textId="77777777" w:rsidR="002F2617" w:rsidRDefault="00764F95">
            <w:pPr>
              <w:spacing w:before="70" w:after="40"/>
              <w:jc w:val="both"/>
            </w:pPr>
            <w:r>
              <w:rPr>
                <w:color w:val="000000"/>
                <w:sz w:val="16"/>
                <w:szCs w:val="16"/>
              </w:rPr>
              <w:t>Analisis laporan bank syariah</w:t>
            </w:r>
          </w:p>
          <w:p w14:paraId="14EC8C01" w14:textId="77777777" w:rsidR="002F2617" w:rsidRDefault="00764F95">
            <w:pPr>
              <w:spacing w:before="70" w:after="40"/>
              <w:jc w:val="both"/>
            </w:pPr>
            <w:r>
              <w:rPr>
                <w:color w:val="000000"/>
                <w:sz w:val="16"/>
                <w:szCs w:val="16"/>
              </w:rPr>
              <w:lastRenderedPageBreak/>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1C3B7A3" w14:textId="77777777" w:rsidR="002F2617" w:rsidRDefault="00764F95">
            <w:pPr>
              <w:spacing w:before="40" w:after="40"/>
              <w:jc w:val="both"/>
            </w:pPr>
            <w:r>
              <w:rPr>
                <w:color w:val="000000"/>
                <w:sz w:val="16"/>
                <w:szCs w:val="16"/>
              </w:rPr>
              <w:lastRenderedPageBreak/>
              <w:t>Laporan tahunan bank syariah</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C68C7AC" w14:textId="77777777" w:rsidR="002F2617" w:rsidRDefault="00764F95">
            <w:pPr>
              <w:spacing w:before="40" w:after="40"/>
              <w:jc w:val="both"/>
            </w:pPr>
            <w:r>
              <w:rPr>
                <w:color w:val="000000"/>
                <w:sz w:val="16"/>
                <w:szCs w:val="16"/>
              </w:rPr>
              <w:t>Identifikasi komponen laporan keuangan bank syariah dari annual report</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AC0FB0F" w14:textId="77777777" w:rsidR="002F2617" w:rsidRDefault="00764F95">
            <w:pPr>
              <w:spacing w:before="40" w:after="40"/>
              <w:jc w:val="both"/>
            </w:pPr>
            <w:r>
              <w:rPr>
                <w:color w:val="000000"/>
                <w:sz w:val="16"/>
                <w:szCs w:val="16"/>
              </w:rPr>
              <w:t xml:space="preserve">Struktur laporan bank syariah; Neraca; Laba rugi; Laporan bagi hasil; </w:t>
            </w:r>
            <w:r>
              <w:rPr>
                <w:color w:val="000000"/>
                <w:sz w:val="16"/>
                <w:szCs w:val="16"/>
              </w:rPr>
              <w:lastRenderedPageBreak/>
              <w:t>Laporan sumber-penggunaan ZIS &amp; dana kebajikan; Rekonsiliasi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86C45AB" w14:textId="77777777" w:rsidR="002F2617" w:rsidRDefault="00764F95">
            <w:pPr>
              <w:spacing w:before="40" w:after="40"/>
              <w:jc w:val="center"/>
            </w:pPr>
            <w:r>
              <w:rPr>
                <w:color w:val="000000"/>
                <w:sz w:val="17"/>
                <w:szCs w:val="17"/>
              </w:rPr>
              <w:lastRenderedPageBreak/>
              <w:t>8%</w:t>
            </w:r>
          </w:p>
        </w:tc>
      </w:tr>
      <w:tr w:rsidR="002F2617" w14:paraId="0467E29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1CD76CD" w14:textId="77777777" w:rsidR="002F2617" w:rsidRDefault="00764F95">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2537DF4" w14:textId="77777777" w:rsidR="002F2617" w:rsidRDefault="00764F95">
            <w:pPr>
              <w:spacing w:before="40" w:after="40"/>
              <w:jc w:val="both"/>
            </w:pPr>
            <w:r>
              <w:rPr>
                <w:color w:val="000000"/>
                <w:sz w:val="17"/>
                <w:szCs w:val="17"/>
              </w:rPr>
              <w:t>Mahasiswa mampu menyusun laporan keuangan bank syariah terpadu.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813A732" w14:textId="77777777" w:rsidR="002F2617" w:rsidRDefault="00764F95">
            <w:pPr>
              <w:spacing w:before="40" w:after="40"/>
              <w:jc w:val="both"/>
            </w:pPr>
            <w:r>
              <w:rPr>
                <w:color w:val="000000"/>
                <w:sz w:val="16"/>
                <w:szCs w:val="16"/>
              </w:rPr>
              <w:t>Ketepatan penyusunan laporan lengkap</w:t>
            </w:r>
          </w:p>
          <w:p w14:paraId="050213CB" w14:textId="77777777" w:rsidR="002F2617" w:rsidRDefault="00764F95">
            <w:pPr>
              <w:spacing w:before="70" w:after="40"/>
              <w:jc w:val="both"/>
            </w:pPr>
            <w:r>
              <w:rPr>
                <w:color w:val="000000"/>
                <w:sz w:val="16"/>
                <w:szCs w:val="16"/>
              </w:rPr>
              <w:t>Kemampuan integrasi komponen</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BBE0912" w14:textId="77777777" w:rsidR="002F2617" w:rsidRDefault="00764F95">
            <w:pPr>
              <w:spacing w:before="40" w:after="40"/>
              <w:jc w:val="both"/>
            </w:pPr>
            <w:r>
              <w:rPr>
                <w:color w:val="000000"/>
                <w:sz w:val="16"/>
                <w:szCs w:val="16"/>
              </w:rPr>
              <w:t>Kriteria: Ketepatan (60%); Integrasi (40%)</w:t>
            </w:r>
          </w:p>
          <w:p w14:paraId="046EC578" w14:textId="77777777" w:rsidR="002F2617" w:rsidRDefault="00764F95">
            <w:pPr>
              <w:spacing w:before="70" w:after="40"/>
              <w:jc w:val="both"/>
            </w:pPr>
            <w:r>
              <w:rPr>
                <w:color w:val="000000"/>
                <w:sz w:val="16"/>
                <w:szCs w:val="16"/>
              </w:rPr>
              <w:t>Teknik: Proyek penyusunan</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89A3C7A" w14:textId="77777777" w:rsidR="002F2617" w:rsidRDefault="00764F95">
            <w:pPr>
              <w:spacing w:before="40" w:after="40"/>
              <w:jc w:val="both"/>
            </w:pPr>
            <w:r>
              <w:rPr>
                <w:color w:val="000000"/>
                <w:sz w:val="16"/>
                <w:szCs w:val="16"/>
              </w:rPr>
              <w:t>Workshop penyusunan laporan</w:t>
            </w:r>
          </w:p>
          <w:p w14:paraId="400ECA6B"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2784A42" w14:textId="77777777" w:rsidR="002F2617" w:rsidRDefault="00764F95">
            <w:pPr>
              <w:spacing w:before="40" w:after="40"/>
              <w:jc w:val="both"/>
            </w:pPr>
            <w:r>
              <w:rPr>
                <w:color w:val="000000"/>
                <w:sz w:val="16"/>
                <w:szCs w:val="16"/>
              </w:rPr>
              <w:t>Template laporan bank syariah</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BC58238" w14:textId="77777777" w:rsidR="002F2617" w:rsidRDefault="00764F95">
            <w:pPr>
              <w:spacing w:before="40" w:after="40"/>
              <w:jc w:val="both"/>
            </w:pPr>
            <w:r>
              <w:rPr>
                <w:color w:val="000000"/>
                <w:sz w:val="16"/>
                <w:szCs w:val="16"/>
              </w:rPr>
              <w:t>Menyusun set laporan keuangan bank syariah sederhana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32179AE" w14:textId="77777777" w:rsidR="002F2617" w:rsidRDefault="00764F95">
            <w:pPr>
              <w:spacing w:before="40" w:after="40"/>
              <w:jc w:val="both"/>
            </w:pPr>
            <w:r>
              <w:rPr>
                <w:color w:val="000000"/>
                <w:sz w:val="16"/>
                <w:szCs w:val="16"/>
              </w:rPr>
              <w:t>Penyusunan laporan terpadu; Konsolidasi komponen; Catatan atas laporan keuangan; Distribusi bagi hasil</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645F229" w14:textId="77777777" w:rsidR="002F2617" w:rsidRDefault="00764F95">
            <w:pPr>
              <w:spacing w:before="40" w:after="40"/>
              <w:jc w:val="center"/>
            </w:pPr>
            <w:r>
              <w:rPr>
                <w:color w:val="000000"/>
                <w:sz w:val="17"/>
                <w:szCs w:val="17"/>
              </w:rPr>
              <w:t>—</w:t>
            </w:r>
          </w:p>
        </w:tc>
      </w:tr>
      <w:tr w:rsidR="002F2617" w14:paraId="1E687D4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06C9093" w14:textId="77777777" w:rsidR="002F2617" w:rsidRDefault="00764F95">
            <w:pPr>
              <w:spacing w:before="40" w:after="40"/>
              <w:jc w:val="center"/>
            </w:pPr>
            <w:r>
              <w:rPr>
                <w:color w:val="000000"/>
                <w:sz w:val="19"/>
                <w:szCs w:val="19"/>
              </w:rPr>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FF32972" w14:textId="77777777" w:rsidR="002F2617" w:rsidRDefault="00764F95">
            <w:pPr>
              <w:spacing w:before="40" w:after="40"/>
              <w:jc w:val="both"/>
            </w:pPr>
            <w:r>
              <w:rPr>
                <w:color w:val="000000"/>
                <w:sz w:val="17"/>
                <w:szCs w:val="17"/>
              </w:rPr>
              <w:t>Mahasiswa mampu menganalisis laporan keuangan LKS.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E89F6A6" w14:textId="77777777" w:rsidR="002F2617" w:rsidRDefault="00764F95">
            <w:pPr>
              <w:spacing w:before="40" w:after="40"/>
              <w:jc w:val="both"/>
            </w:pPr>
            <w:r>
              <w:rPr>
                <w:color w:val="000000"/>
                <w:sz w:val="16"/>
                <w:szCs w:val="16"/>
              </w:rPr>
              <w:t>Kemampuan analisis laporan</w:t>
            </w:r>
          </w:p>
          <w:p w14:paraId="7DC7F7EC" w14:textId="77777777" w:rsidR="002F2617" w:rsidRDefault="00764F95">
            <w:pPr>
              <w:spacing w:before="70" w:after="40"/>
              <w:jc w:val="both"/>
            </w:pPr>
            <w:r>
              <w:rPr>
                <w:color w:val="000000"/>
                <w:sz w:val="16"/>
                <w:szCs w:val="16"/>
              </w:rPr>
              <w:t>Ketepatan interpretasi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B7F0CB8" w14:textId="77777777" w:rsidR="002F2617" w:rsidRDefault="00764F95">
            <w:pPr>
              <w:spacing w:before="40" w:after="40"/>
              <w:jc w:val="both"/>
            </w:pPr>
            <w:r>
              <w:rPr>
                <w:color w:val="000000"/>
                <w:sz w:val="16"/>
                <w:szCs w:val="16"/>
              </w:rPr>
              <w:t>Kriteria: Analisis (60%); Interpretasi (40%)</w:t>
            </w:r>
          </w:p>
          <w:p w14:paraId="5417F5F0" w14:textId="77777777" w:rsidR="002F2617" w:rsidRDefault="00764F95">
            <w:pPr>
              <w:spacing w:before="70" w:after="40"/>
              <w:jc w:val="both"/>
            </w:pPr>
            <w:r>
              <w:rPr>
                <w:color w:val="000000"/>
                <w:sz w:val="16"/>
                <w:szCs w:val="16"/>
              </w:rPr>
              <w:t>Teknik: Studi kasus + presentasi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642E536" w14:textId="77777777" w:rsidR="002F2617" w:rsidRDefault="00764F95">
            <w:pPr>
              <w:spacing w:before="40" w:after="40"/>
              <w:jc w:val="both"/>
            </w:pPr>
            <w:r>
              <w:rPr>
                <w:color w:val="000000"/>
                <w:sz w:val="16"/>
                <w:szCs w:val="16"/>
              </w:rPr>
              <w:t>Analisis &amp; presentasi</w:t>
            </w:r>
          </w:p>
          <w:p w14:paraId="3F60071C" w14:textId="77777777" w:rsidR="002F2617" w:rsidRDefault="00764F95">
            <w:pPr>
              <w:spacing w:before="70" w:after="40"/>
              <w:jc w:val="both"/>
            </w:pPr>
            <w:r>
              <w:rPr>
                <w:color w:val="000000"/>
                <w:sz w:val="16"/>
                <w:szCs w:val="16"/>
              </w:rPr>
              <w:t>Penutupan</w:t>
            </w:r>
          </w:p>
          <w:p w14:paraId="61FD8361"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5A601A5" w14:textId="77777777" w:rsidR="002F2617" w:rsidRDefault="00764F95">
            <w:pPr>
              <w:spacing w:before="40" w:after="40"/>
              <w:jc w:val="both"/>
            </w:pPr>
            <w:r>
              <w:rPr>
                <w:color w:val="000000"/>
                <w:sz w:val="16"/>
                <w:szCs w:val="16"/>
              </w:rPr>
              <w:t>Upload analisis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C99F5E0" w14:textId="77777777" w:rsidR="002F2617" w:rsidRDefault="00764F95">
            <w:pPr>
              <w:spacing w:before="40" w:after="40"/>
              <w:jc w:val="both"/>
            </w:pPr>
            <w:r>
              <w:rPr>
                <w:color w:val="000000"/>
                <w:sz w:val="16"/>
                <w:szCs w:val="16"/>
              </w:rPr>
              <w:t>Analisis laporan keuangan 1 bank syariah + presentasi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97A7189" w14:textId="77777777" w:rsidR="002F2617" w:rsidRDefault="00764F95">
            <w:pPr>
              <w:spacing w:before="40" w:after="40"/>
              <w:jc w:val="both"/>
            </w:pPr>
            <w:r>
              <w:rPr>
                <w:color w:val="000000"/>
                <w:sz w:val="16"/>
                <w:szCs w:val="16"/>
              </w:rPr>
              <w:t>Analisis laporan keuangan syariah; Rasio kesehatan bank syariah; Kualitas bagi hasil; Interpretasi kinerja</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9626279" w14:textId="77777777" w:rsidR="002F2617" w:rsidRDefault="00764F95">
            <w:pPr>
              <w:spacing w:before="40" w:after="40"/>
              <w:jc w:val="center"/>
            </w:pPr>
            <w:r>
              <w:rPr>
                <w:color w:val="000000"/>
                <w:sz w:val="17"/>
                <w:szCs w:val="17"/>
              </w:rPr>
              <w:t>—</w:t>
            </w:r>
          </w:p>
        </w:tc>
      </w:tr>
      <w:tr w:rsidR="002F2617" w14:paraId="0F562D5F"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99B8F13" w14:textId="77777777" w:rsidR="002F2617" w:rsidRDefault="00764F95">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FCC83CC" w14:textId="77777777" w:rsidR="002F2617" w:rsidRDefault="00764F95">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3E91647" w14:textId="77777777" w:rsidR="002F2617" w:rsidRDefault="00764F95">
            <w:pPr>
              <w:spacing w:before="40" w:after="40"/>
              <w:jc w:val="both"/>
            </w:pPr>
            <w:r>
              <w:rPr>
                <w:color w:val="000000"/>
                <w:sz w:val="16"/>
                <w:szCs w:val="16"/>
              </w:rPr>
              <w:t>Ketepatan akuntansi ZISWAF &amp; laporan bank syariah</w:t>
            </w:r>
          </w:p>
          <w:p w14:paraId="50089495" w14:textId="77777777" w:rsidR="002F2617" w:rsidRDefault="00764F95">
            <w:pPr>
              <w:spacing w:before="70" w:after="40"/>
              <w:jc w:val="both"/>
            </w:pPr>
            <w:r>
              <w:rPr>
                <w:color w:val="000000"/>
                <w:sz w:val="16"/>
                <w:szCs w:val="16"/>
              </w:rPr>
              <w:t>Kemampuan analisis</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438FC74" w14:textId="77777777" w:rsidR="002F2617" w:rsidRDefault="00764F95">
            <w:pPr>
              <w:spacing w:before="40" w:after="40"/>
              <w:jc w:val="both"/>
            </w:pPr>
            <w:r>
              <w:rPr>
                <w:color w:val="000000"/>
                <w:sz w:val="16"/>
                <w:szCs w:val="16"/>
              </w:rPr>
              <w:t>Kriteria: Jurnal &amp; laporan (60%); Analisis (40%)</w:t>
            </w:r>
          </w:p>
          <w:p w14:paraId="4939F6A9" w14:textId="77777777" w:rsidR="002F2617" w:rsidRDefault="00764F95">
            <w:pPr>
              <w:spacing w:before="70" w:after="40"/>
              <w:jc w:val="both"/>
            </w:pPr>
            <w:r>
              <w:rPr>
                <w:color w:val="000000"/>
                <w:sz w:val="16"/>
                <w:szCs w:val="16"/>
              </w:rPr>
              <w:t>Teknik: Ujian praktik</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FB88949" w14:textId="77777777" w:rsidR="002F2617" w:rsidRDefault="00764F95">
            <w:pPr>
              <w:spacing w:before="40" w:after="40"/>
              <w:jc w:val="both"/>
            </w:pPr>
            <w:r>
              <w:rPr>
                <w:color w:val="000000"/>
                <w:sz w:val="16"/>
                <w:szCs w:val="16"/>
              </w:rPr>
              <w:t>Ujian praktik</w:t>
            </w:r>
          </w:p>
          <w:p w14:paraId="757791D4" w14:textId="77777777" w:rsidR="002F2617" w:rsidRDefault="00764F95">
            <w:pPr>
              <w:spacing w:before="70" w:after="40"/>
              <w:jc w:val="both"/>
            </w:pPr>
            <w:r>
              <w:rPr>
                <w:color w:val="000000"/>
                <w:sz w:val="16"/>
                <w:szCs w:val="16"/>
              </w:rPr>
              <w:t>[PB: 3×50]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72269D4" w14:textId="77777777" w:rsidR="002F2617" w:rsidRDefault="00764F95">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E42AE93" w14:textId="77777777" w:rsidR="002F2617" w:rsidRDefault="00764F95">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F301EF5" w14:textId="77777777" w:rsidR="002F2617" w:rsidRDefault="00764F95">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42089E0" w14:textId="77777777" w:rsidR="002F2617" w:rsidRDefault="00764F95">
            <w:pPr>
              <w:spacing w:before="40" w:after="40"/>
              <w:jc w:val="center"/>
            </w:pPr>
            <w:r>
              <w:rPr>
                <w:b/>
                <w:bCs/>
                <w:color w:val="000000"/>
                <w:sz w:val="17"/>
                <w:szCs w:val="17"/>
              </w:rPr>
              <w:t>20%</w:t>
            </w:r>
          </w:p>
        </w:tc>
      </w:tr>
    </w:tbl>
    <w:p w14:paraId="78174490" w14:textId="77777777" w:rsidR="002F2617" w:rsidRDefault="002F2617">
      <w:pPr>
        <w:spacing w:after="180"/>
      </w:pPr>
    </w:p>
    <w:p w14:paraId="2FAE4B37" w14:textId="77777777" w:rsidR="002F2617" w:rsidRDefault="00764F95">
      <w:pPr>
        <w:pBdr>
          <w:bottom w:val="single" w:sz="8" w:space="4" w:color="1B5E20"/>
        </w:pBdr>
        <w:spacing w:before="300" w:after="120"/>
      </w:pPr>
      <w:r>
        <w:rPr>
          <w:b/>
          <w:bCs/>
          <w:caps/>
          <w:color w:val="1B5E20"/>
          <w:sz w:val="28"/>
          <w:szCs w:val="28"/>
        </w:rPr>
        <w:t>H. EVALUASI PEMBELAJARAN</w:t>
      </w:r>
    </w:p>
    <w:p w14:paraId="4C883D0B"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2F2617" w14:paraId="62A8A59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19AB474" w14:textId="77777777" w:rsidR="002F2617" w:rsidRDefault="00764F95">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09775E" w14:textId="77777777" w:rsidR="002F2617" w:rsidRDefault="00764F95">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13537F3" w14:textId="77777777" w:rsidR="002F2617" w:rsidRDefault="00764F95">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1B04736" w14:textId="77777777" w:rsidR="002F2617" w:rsidRDefault="00764F95">
            <w:pPr>
              <w:spacing w:before="40" w:after="40"/>
              <w:jc w:val="center"/>
            </w:pPr>
            <w:r>
              <w:rPr>
                <w:b/>
                <w:bCs/>
                <w:color w:val="FFFFFF"/>
                <w:sz w:val="20"/>
                <w:szCs w:val="20"/>
              </w:rPr>
              <w:t>Bobot</w:t>
            </w:r>
          </w:p>
        </w:tc>
      </w:tr>
      <w:tr w:rsidR="002F2617" w14:paraId="0B733B00"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AE5ED9F" w14:textId="77777777" w:rsidR="002F2617" w:rsidRDefault="00764F95">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1D9D416" w14:textId="77777777" w:rsidR="002F2617" w:rsidRDefault="00764F95">
            <w:pPr>
              <w:spacing w:before="40" w:after="40"/>
            </w:pPr>
            <w:r>
              <w:rPr>
                <w:color w:val="000000"/>
                <w:sz w:val="20"/>
                <w:szCs w:val="20"/>
              </w:rPr>
              <w:t>Min. 75%. Aktif dalam latihan jurnal &amp; analisis.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CAA3C69" w14:textId="77777777" w:rsidR="002F2617" w:rsidRDefault="00764F95">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9DC81FB" w14:textId="77777777" w:rsidR="002F2617" w:rsidRDefault="00764F95">
            <w:pPr>
              <w:spacing w:before="40" w:after="40"/>
              <w:jc w:val="center"/>
            </w:pPr>
            <w:r>
              <w:rPr>
                <w:color w:val="000000"/>
                <w:sz w:val="20"/>
                <w:szCs w:val="20"/>
              </w:rPr>
              <w:t>10%</w:t>
            </w:r>
          </w:p>
        </w:tc>
      </w:tr>
      <w:tr w:rsidR="002F2617" w14:paraId="557DDBC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EAB270B" w14:textId="77777777" w:rsidR="002F2617" w:rsidRDefault="00764F95">
            <w:pPr>
              <w:spacing w:before="40" w:after="40"/>
            </w:pPr>
            <w:r>
              <w:rPr>
                <w:color w:val="000000"/>
                <w:sz w:val="20"/>
                <w:szCs w:val="20"/>
              </w:rPr>
              <w:t>Tugas &amp; Latihan Jurnal</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705CC1A" w14:textId="77777777" w:rsidR="002F2617" w:rsidRDefault="00764F95">
            <w:pPr>
              <w:spacing w:before="40" w:after="40"/>
            </w:pPr>
            <w:r>
              <w:rPr>
                <w:color w:val="000000"/>
                <w:sz w:val="20"/>
                <w:szCs w:val="20"/>
              </w:rPr>
              <w:t>Jurnal akad-akad syariah, ZISWAF, laporan keuangan.</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473EBFE" w14:textId="77777777" w:rsidR="002F2617" w:rsidRDefault="00764F95">
            <w:pPr>
              <w:spacing w:before="40" w:after="40"/>
              <w:jc w:val="center"/>
            </w:pPr>
            <w:r>
              <w:rPr>
                <w:color w:val="000000"/>
                <w:sz w:val="19"/>
                <w:szCs w:val="19"/>
              </w:rPr>
              <w:t>1-4</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E31545A" w14:textId="77777777" w:rsidR="002F2617" w:rsidRDefault="00764F95">
            <w:pPr>
              <w:spacing w:before="40" w:after="40"/>
              <w:jc w:val="center"/>
            </w:pPr>
            <w:r>
              <w:rPr>
                <w:color w:val="000000"/>
                <w:sz w:val="20"/>
                <w:szCs w:val="20"/>
              </w:rPr>
              <w:t>25%</w:t>
            </w:r>
          </w:p>
        </w:tc>
      </w:tr>
      <w:tr w:rsidR="002F2617" w14:paraId="1047331F"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66693E" w14:textId="77777777" w:rsidR="002F2617" w:rsidRDefault="00764F95">
            <w:pPr>
              <w:spacing w:before="40" w:after="40"/>
            </w:pPr>
            <w:r>
              <w:rPr>
                <w:color w:val="000000"/>
                <w:sz w:val="20"/>
                <w:szCs w:val="20"/>
              </w:rPr>
              <w:t>Proyek Laporan Keuangan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BE04F94" w14:textId="77777777" w:rsidR="002F2617" w:rsidRDefault="00764F95">
            <w:pPr>
              <w:spacing w:before="40" w:after="40"/>
            </w:pPr>
            <w:r>
              <w:rPr>
                <w:color w:val="000000"/>
                <w:sz w:val="20"/>
                <w:szCs w:val="20"/>
              </w:rPr>
              <w:t>Menyusun &amp; menganalisis laporan keuangan LKS.</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759DBBA" w14:textId="77777777" w:rsidR="002F2617" w:rsidRDefault="00764F95">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D4F24E4" w14:textId="77777777" w:rsidR="002F2617" w:rsidRDefault="00764F95">
            <w:pPr>
              <w:spacing w:before="40" w:after="40"/>
              <w:jc w:val="center"/>
            </w:pPr>
            <w:r>
              <w:rPr>
                <w:color w:val="000000"/>
                <w:sz w:val="20"/>
                <w:szCs w:val="20"/>
              </w:rPr>
              <w:t>15%</w:t>
            </w:r>
          </w:p>
        </w:tc>
      </w:tr>
      <w:tr w:rsidR="002F2617" w14:paraId="2987A14A"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680DC25" w14:textId="77777777" w:rsidR="002F2617" w:rsidRDefault="00764F95">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88A2D8A" w14:textId="77777777" w:rsidR="002F2617" w:rsidRDefault="00764F95">
            <w:pPr>
              <w:spacing w:before="40" w:after="40"/>
            </w:pPr>
            <w:r>
              <w:rPr>
                <w:color w:val="000000"/>
                <w:sz w:val="20"/>
                <w:szCs w:val="20"/>
              </w:rPr>
              <w:t>Ujian praktik.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801E685" w14:textId="77777777" w:rsidR="002F2617" w:rsidRDefault="00764F95">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BF53890" w14:textId="77777777" w:rsidR="002F2617" w:rsidRDefault="00764F95">
            <w:pPr>
              <w:spacing w:before="40" w:after="40"/>
              <w:jc w:val="center"/>
            </w:pPr>
            <w:r>
              <w:rPr>
                <w:color w:val="000000"/>
                <w:sz w:val="20"/>
                <w:szCs w:val="20"/>
              </w:rPr>
              <w:t>20%</w:t>
            </w:r>
          </w:p>
        </w:tc>
      </w:tr>
      <w:tr w:rsidR="002F2617" w14:paraId="768C7523"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3435778" w14:textId="77777777" w:rsidR="002F2617" w:rsidRDefault="00764F95">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97F6A4A" w14:textId="77777777" w:rsidR="002F2617" w:rsidRDefault="00764F95">
            <w:pPr>
              <w:spacing w:before="40" w:after="40"/>
            </w:pPr>
            <w:r>
              <w:rPr>
                <w:color w:val="000000"/>
                <w:sz w:val="20"/>
                <w:szCs w:val="20"/>
              </w:rPr>
              <w:t>Ujian praktik.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81D6E9B" w14:textId="77777777" w:rsidR="002F2617" w:rsidRDefault="00764F95">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C28DBFD" w14:textId="77777777" w:rsidR="002F2617" w:rsidRDefault="00764F95">
            <w:pPr>
              <w:spacing w:before="40" w:after="40"/>
              <w:jc w:val="center"/>
            </w:pPr>
            <w:r>
              <w:rPr>
                <w:color w:val="000000"/>
                <w:sz w:val="20"/>
                <w:szCs w:val="20"/>
              </w:rPr>
              <w:t>30%</w:t>
            </w:r>
          </w:p>
        </w:tc>
      </w:tr>
      <w:tr w:rsidR="002F2617" w14:paraId="7B2FD703"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0576C611" w14:textId="77777777" w:rsidR="002F2617" w:rsidRDefault="00764F95">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8992184" w14:textId="77777777" w:rsidR="002F2617" w:rsidRDefault="002F2617">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5A7864A" w14:textId="77777777" w:rsidR="002F2617" w:rsidRDefault="002F2617">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6D7ADB5" w14:textId="77777777" w:rsidR="002F2617" w:rsidRDefault="00764F95">
            <w:pPr>
              <w:spacing w:before="40" w:after="40"/>
              <w:jc w:val="center"/>
            </w:pPr>
            <w:r>
              <w:rPr>
                <w:b/>
                <w:bCs/>
                <w:color w:val="000000"/>
                <w:sz w:val="20"/>
                <w:szCs w:val="20"/>
              </w:rPr>
              <w:t>100%</w:t>
            </w:r>
          </w:p>
        </w:tc>
      </w:tr>
    </w:tbl>
    <w:p w14:paraId="75587B42" w14:textId="77777777" w:rsidR="002F2617" w:rsidRDefault="002F2617">
      <w:pPr>
        <w:spacing w:after="120"/>
      </w:pPr>
    </w:p>
    <w:p w14:paraId="5E7D85D7" w14:textId="77777777" w:rsidR="002F2617" w:rsidRDefault="00764F95">
      <w:pPr>
        <w:shd w:val="clear" w:color="auto" w:fill="E8F5E9"/>
        <w:spacing w:before="200" w:after="80"/>
      </w:pPr>
      <w:r>
        <w:rPr>
          <w:b/>
          <w:bCs/>
          <w:color w:val="1B5E20"/>
          <w:sz w:val="24"/>
          <w:szCs w:val="24"/>
        </w:rPr>
        <w:t xml:space="preserve">  Ketentuan Penilaian</w:t>
      </w:r>
    </w:p>
    <w:p w14:paraId="1084747B" w14:textId="77777777" w:rsidR="002F2617" w:rsidRDefault="00764F95">
      <w:pPr>
        <w:pStyle w:val="ListParagraph"/>
        <w:numPr>
          <w:ilvl w:val="0"/>
          <w:numId w:val="2"/>
        </w:numPr>
        <w:spacing w:before="40" w:after="40"/>
      </w:pPr>
      <w:r>
        <w:t>Nilai akhir minimal C (55) untuk lulus.</w:t>
      </w:r>
    </w:p>
    <w:p w14:paraId="44755153" w14:textId="77777777" w:rsidR="002F2617" w:rsidRDefault="00764F95">
      <w:pPr>
        <w:pStyle w:val="ListParagraph"/>
        <w:numPr>
          <w:ilvl w:val="0"/>
          <w:numId w:val="2"/>
        </w:numPr>
        <w:spacing w:before="40" w:after="40"/>
      </w:pPr>
      <w:r>
        <w:lastRenderedPageBreak/>
        <w:t>Kehadiran minimal 75%.</w:t>
      </w:r>
    </w:p>
    <w:p w14:paraId="63BDB14C" w14:textId="77777777" w:rsidR="002F2617" w:rsidRDefault="00764F95">
      <w:pPr>
        <w:pStyle w:val="ListParagraph"/>
        <w:numPr>
          <w:ilvl w:val="0"/>
          <w:numId w:val="2"/>
        </w:numPr>
        <w:spacing w:before="40" w:after="40"/>
      </w:pPr>
      <w:r>
        <w:t>Tugas jurnal wajib merujuk PSAK Syariah yang tepat.</w:t>
      </w:r>
    </w:p>
    <w:p w14:paraId="7F4789C5" w14:textId="77777777" w:rsidR="002F2617" w:rsidRDefault="002F2617">
      <w:pPr>
        <w:spacing w:after="120"/>
      </w:pPr>
    </w:p>
    <w:p w14:paraId="767D509C" w14:textId="77777777" w:rsidR="002F2617" w:rsidRDefault="00764F95">
      <w:pPr>
        <w:pBdr>
          <w:bottom w:val="single" w:sz="8" w:space="4" w:color="1B5E20"/>
        </w:pBdr>
        <w:spacing w:before="300" w:after="120"/>
      </w:pPr>
      <w:r>
        <w:rPr>
          <w:b/>
          <w:bCs/>
          <w:caps/>
          <w:color w:val="1B5E20"/>
          <w:sz w:val="28"/>
          <w:szCs w:val="28"/>
        </w:rPr>
        <w:t>I. DAFTAR PUSTAKA</w:t>
      </w:r>
    </w:p>
    <w:p w14:paraId="408A6F3A"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2F2617" w14:paraId="6F67F567"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9D9D5F8" w14:textId="77777777" w:rsidR="002F2617" w:rsidRDefault="00764F95">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4F25306" w14:textId="77777777" w:rsidR="002F2617" w:rsidRDefault="00764F95">
            <w:pPr>
              <w:spacing w:before="40" w:after="40"/>
              <w:jc w:val="center"/>
            </w:pPr>
            <w:r>
              <w:rPr>
                <w:b/>
                <w:bCs/>
                <w:color w:val="FFFFFF"/>
                <w:sz w:val="20"/>
                <w:szCs w:val="20"/>
              </w:rPr>
              <w:t>Referensi (APA 7th Edition)</w:t>
            </w:r>
          </w:p>
        </w:tc>
      </w:tr>
      <w:tr w:rsidR="002F2617" w14:paraId="4E0BCDA1"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023E63A9" w14:textId="77777777" w:rsidR="002F2617" w:rsidRDefault="00764F95">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E820BCF" w14:textId="77777777" w:rsidR="002F2617" w:rsidRDefault="00764F95">
            <w:pPr>
              <w:spacing w:before="40" w:after="40"/>
            </w:pPr>
            <w:r>
              <w:rPr>
                <w:color w:val="000000"/>
                <w:sz w:val="20"/>
                <w:szCs w:val="20"/>
              </w:rPr>
              <w:t>Nurhayati, S. &amp; Wasilah. (2019). Akuntansi Syariah di Indonesia (Edisi 5). Salemba Empat.</w:t>
            </w:r>
          </w:p>
        </w:tc>
      </w:tr>
      <w:tr w:rsidR="002F2617" w14:paraId="0846C1D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35DC8AA2" w14:textId="77777777" w:rsidR="002F2617" w:rsidRDefault="00764F95">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8BF26F7" w14:textId="77777777" w:rsidR="002F2617" w:rsidRDefault="00764F95">
            <w:pPr>
              <w:spacing w:before="40" w:after="40"/>
            </w:pPr>
            <w:r>
              <w:rPr>
                <w:color w:val="000000"/>
                <w:sz w:val="20"/>
                <w:szCs w:val="20"/>
              </w:rPr>
              <w:t>IAI. (2023). Standar Akuntansi Keuangan Syariah (PSAK 101-112). Ikatan Akuntan Indonesia.</w:t>
            </w:r>
          </w:p>
        </w:tc>
      </w:tr>
      <w:tr w:rsidR="002F2617" w14:paraId="4A77B1AC"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1D868B4E" w14:textId="77777777" w:rsidR="002F2617" w:rsidRDefault="00764F95">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D9AE608" w14:textId="77777777" w:rsidR="002F2617" w:rsidRDefault="00764F95">
            <w:pPr>
              <w:spacing w:before="40" w:after="40"/>
            </w:pPr>
            <w:r>
              <w:rPr>
                <w:color w:val="000000"/>
                <w:sz w:val="20"/>
                <w:szCs w:val="20"/>
              </w:rPr>
              <w:t>Yaya, R., Martawireja, A. E., &amp; Abdurahim, A. (2018). Akuntansi Perbankan Syariah. Salemba Empat.</w:t>
            </w:r>
          </w:p>
        </w:tc>
      </w:tr>
      <w:tr w:rsidR="002F2617" w14:paraId="2C0D577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CE7FB7C" w14:textId="77777777" w:rsidR="002F2617" w:rsidRDefault="00764F95">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A7A262" w14:textId="77777777" w:rsidR="002F2617" w:rsidRDefault="00764F95">
            <w:pPr>
              <w:spacing w:before="40" w:after="40"/>
            </w:pPr>
            <w:r>
              <w:rPr>
                <w:color w:val="000000"/>
                <w:sz w:val="20"/>
                <w:szCs w:val="20"/>
              </w:rPr>
              <w:t>Muhammad. (2016). Akuntansi Syariah: Teori &amp; Praktik. UPP STIM YKPN.</w:t>
            </w:r>
          </w:p>
        </w:tc>
      </w:tr>
      <w:tr w:rsidR="002F2617" w14:paraId="5A91545D"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6E0CC6B" w14:textId="77777777" w:rsidR="002F2617" w:rsidRDefault="00764F95">
            <w:pPr>
              <w:spacing w:before="40" w:after="40"/>
              <w:jc w:val="center"/>
            </w:pPr>
            <w:r>
              <w:rPr>
                <w:b/>
                <w:bCs/>
                <w:color w:val="000000"/>
                <w:sz w:val="20"/>
                <w:szCs w:val="20"/>
              </w:rPr>
              <w:t>Data</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0EDF17" w14:textId="77777777" w:rsidR="002F2617" w:rsidRDefault="00764F95">
            <w:pPr>
              <w:spacing w:before="40" w:after="40"/>
            </w:pPr>
            <w:r>
              <w:rPr>
                <w:color w:val="000000"/>
                <w:sz w:val="20"/>
                <w:szCs w:val="20"/>
              </w:rPr>
              <w:t>OJK. (2026). Laporan Keuangan Publikasi Bank Umum Syariah.</w:t>
            </w:r>
          </w:p>
        </w:tc>
      </w:tr>
    </w:tbl>
    <w:p w14:paraId="145E59EA" w14:textId="77777777" w:rsidR="002F2617" w:rsidRDefault="002F2617">
      <w:pPr>
        <w:spacing w:after="180"/>
      </w:pPr>
    </w:p>
    <w:p w14:paraId="02AC2F97" w14:textId="77777777" w:rsidR="002F2617" w:rsidRDefault="00764F95">
      <w:pPr>
        <w:pBdr>
          <w:bottom w:val="single" w:sz="8" w:space="4" w:color="1B5E20"/>
        </w:pBdr>
        <w:spacing w:before="300" w:after="120"/>
      </w:pPr>
      <w:r>
        <w:rPr>
          <w:b/>
          <w:bCs/>
          <w:caps/>
          <w:color w:val="1B5E20"/>
          <w:sz w:val="28"/>
          <w:szCs w:val="28"/>
        </w:rPr>
        <w:t>J. LEMBAR PENGESAHAN</w:t>
      </w:r>
    </w:p>
    <w:p w14:paraId="22AA7592" w14:textId="77777777" w:rsidR="002F2617" w:rsidRDefault="002F2617">
      <w:pPr>
        <w:spacing w:after="60"/>
      </w:pPr>
    </w:p>
    <w:p w14:paraId="006D20FC" w14:textId="77777777" w:rsidR="002F2617" w:rsidRDefault="00764F95">
      <w:pPr>
        <w:spacing w:before="60" w:after="80"/>
        <w:jc w:val="both"/>
      </w:pPr>
      <w:r>
        <w:t>RPS ini disahkan untuk diberlakukan pada Semester III (Ganjil) Tahun Akademik 2026/2027 di STEI Fitrah Insani berdasarkan kurikulum revisi 2026.</w:t>
      </w:r>
    </w:p>
    <w:p w14:paraId="75971DD7" w14:textId="77777777" w:rsidR="002F2617" w:rsidRDefault="00764F95">
      <w:pPr>
        <w:spacing w:before="100" w:after="80"/>
        <w:jc w:val="right"/>
      </w:pPr>
      <w:r>
        <w:t>Bandung Barat, September 2026</w:t>
      </w:r>
    </w:p>
    <w:p w14:paraId="4160A716" w14:textId="77777777" w:rsidR="002F2617" w:rsidRDefault="002F2617">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2F2617" w14:paraId="102E6512"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3F6BE1A" w14:textId="77777777" w:rsidR="002F2617" w:rsidRDefault="00764F95">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BE7AD62" w14:textId="77777777" w:rsidR="002F2617" w:rsidRDefault="00764F95">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1F35C73" w14:textId="77777777" w:rsidR="002F2617" w:rsidRDefault="00764F95">
            <w:pPr>
              <w:spacing w:before="40" w:after="40"/>
              <w:jc w:val="center"/>
            </w:pPr>
            <w:r>
              <w:rPr>
                <w:b/>
                <w:bCs/>
                <w:color w:val="FFFFFF"/>
                <w:sz w:val="20"/>
                <w:szCs w:val="20"/>
              </w:rPr>
              <w:t>Koordinator Program Studi</w:t>
            </w:r>
          </w:p>
        </w:tc>
      </w:tr>
      <w:tr w:rsidR="002F2617" w14:paraId="54D5CEE4"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5EE82D58" w14:textId="77777777" w:rsidR="002F2617" w:rsidRDefault="00764F95">
            <w:pPr>
              <w:spacing w:before="20" w:after="20"/>
              <w:jc w:val="center"/>
            </w:pPr>
            <w:r>
              <w:rPr>
                <w:color w:val="444444"/>
                <w:sz w:val="19"/>
                <w:szCs w:val="19"/>
              </w:rPr>
              <w:t>Dosen Pengampu</w:t>
            </w:r>
          </w:p>
          <w:p w14:paraId="0C205F97" w14:textId="77777777" w:rsidR="002F2617" w:rsidRDefault="002F2617">
            <w:pPr>
              <w:spacing w:after="300"/>
              <w:jc w:val="center"/>
            </w:pPr>
          </w:p>
          <w:p w14:paraId="50FFD66E" w14:textId="77777777" w:rsidR="002F2617" w:rsidRDefault="00764F95">
            <w:pPr>
              <w:spacing w:after="20"/>
              <w:jc w:val="center"/>
            </w:pPr>
            <w:r>
              <w:rPr>
                <w:b/>
                <w:bCs/>
                <w:color w:val="1B5E20"/>
                <w:sz w:val="20"/>
                <w:szCs w:val="20"/>
              </w:rPr>
              <w:t>Wida Lisnawati, S.E., M.M.</w:t>
            </w:r>
          </w:p>
          <w:p w14:paraId="01D22B1B" w14:textId="77777777" w:rsidR="002F2617" w:rsidRDefault="00764F95">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6CC68EC" w14:textId="77777777" w:rsidR="002F2617" w:rsidRDefault="00764F95">
            <w:pPr>
              <w:spacing w:before="20" w:after="20"/>
              <w:jc w:val="center"/>
            </w:pPr>
            <w:r>
              <w:rPr>
                <w:color w:val="444444"/>
                <w:sz w:val="19"/>
                <w:szCs w:val="19"/>
              </w:rPr>
              <w:t>Dosen Pengampu</w:t>
            </w:r>
          </w:p>
          <w:p w14:paraId="1AE215D5" w14:textId="77777777" w:rsidR="002F2617" w:rsidRDefault="002F2617">
            <w:pPr>
              <w:spacing w:after="300"/>
              <w:jc w:val="center"/>
            </w:pPr>
          </w:p>
          <w:p w14:paraId="6E6C4C97" w14:textId="77777777" w:rsidR="002F2617" w:rsidRDefault="00764F95">
            <w:pPr>
              <w:spacing w:after="20"/>
              <w:jc w:val="center"/>
            </w:pPr>
            <w:r>
              <w:rPr>
                <w:b/>
                <w:bCs/>
                <w:color w:val="1B5E20"/>
                <w:sz w:val="20"/>
                <w:szCs w:val="20"/>
              </w:rPr>
              <w:t>Wida Lisnawati, S.E., M.M.</w:t>
            </w:r>
          </w:p>
          <w:p w14:paraId="4BC3303F" w14:textId="77777777" w:rsidR="002F2617" w:rsidRDefault="00764F95">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1A1EB03D" w14:textId="77777777" w:rsidR="002F2617" w:rsidRDefault="00764F95">
            <w:pPr>
              <w:spacing w:before="20" w:after="20"/>
              <w:jc w:val="center"/>
            </w:pPr>
            <w:r>
              <w:rPr>
                <w:color w:val="444444"/>
                <w:sz w:val="19"/>
                <w:szCs w:val="19"/>
              </w:rPr>
              <w:t>Ketua Program Studi</w:t>
            </w:r>
          </w:p>
          <w:p w14:paraId="265BD55A" w14:textId="77777777" w:rsidR="002F2617" w:rsidRDefault="002F2617">
            <w:pPr>
              <w:spacing w:after="300"/>
              <w:jc w:val="center"/>
            </w:pPr>
          </w:p>
          <w:p w14:paraId="2C149239" w14:textId="77777777" w:rsidR="002F2617" w:rsidRDefault="00764F95">
            <w:pPr>
              <w:spacing w:after="20"/>
              <w:jc w:val="center"/>
            </w:pPr>
            <w:r>
              <w:rPr>
                <w:b/>
                <w:bCs/>
                <w:color w:val="1B5E20"/>
                <w:sz w:val="20"/>
                <w:szCs w:val="20"/>
              </w:rPr>
              <w:t>Nila Nopianti, S.E.Sy., M.E.</w:t>
            </w:r>
          </w:p>
          <w:p w14:paraId="2C3A54D9" w14:textId="77777777" w:rsidR="002F2617" w:rsidRDefault="00764F95">
            <w:pPr>
              <w:jc w:val="center"/>
            </w:pPr>
            <w:r>
              <w:rPr>
                <w:color w:val="888888"/>
                <w:sz w:val="17"/>
                <w:szCs w:val="17"/>
              </w:rPr>
              <w:t>NIDN: _______________</w:t>
            </w:r>
          </w:p>
        </w:tc>
      </w:tr>
    </w:tbl>
    <w:p w14:paraId="296ED44D" w14:textId="77777777" w:rsidR="002F2617" w:rsidRDefault="002F2617">
      <w:pPr>
        <w:spacing w:after="120"/>
      </w:pPr>
    </w:p>
    <w:sectPr w:rsidR="002F2617">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D4527" w14:textId="77777777" w:rsidR="00764F95" w:rsidRDefault="00764F95">
      <w:r>
        <w:separator/>
      </w:r>
    </w:p>
  </w:endnote>
  <w:endnote w:type="continuationSeparator" w:id="0">
    <w:p w14:paraId="2326BE74" w14:textId="77777777" w:rsidR="00764F95" w:rsidRDefault="00764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AA67" w14:textId="77777777" w:rsidR="002F2617" w:rsidRDefault="00764F95">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81EF1" w14:textId="77777777" w:rsidR="00764F95" w:rsidRDefault="00764F95">
      <w:r>
        <w:separator/>
      </w:r>
    </w:p>
  </w:footnote>
  <w:footnote w:type="continuationSeparator" w:id="0">
    <w:p w14:paraId="4A4485D1" w14:textId="77777777" w:rsidR="00764F95" w:rsidRDefault="00764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CAC72" w14:textId="77777777" w:rsidR="002F2617" w:rsidRDefault="00764F95">
    <w:pPr>
      <w:pBdr>
        <w:bottom w:val="single" w:sz="6" w:space="4" w:color="1B5E20"/>
      </w:pBdr>
      <w:spacing w:after="60"/>
      <w:jc w:val="right"/>
    </w:pPr>
    <w:r>
      <w:rPr>
        <w:color w:val="2E7D32"/>
        <w:sz w:val="17"/>
        <w:szCs w:val="17"/>
      </w:rPr>
      <w:t>RPS | Akuntansi Syariah | MKI11201 / MKI12201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912F7"/>
    <w:multiLevelType w:val="hybridMultilevel"/>
    <w:tmpl w:val="FFFFFFFF"/>
    <w:lvl w:ilvl="0" w:tplc="9D58DC08">
      <w:start w:val="1"/>
      <w:numFmt w:val="bullet"/>
      <w:lvlText w:val="•"/>
      <w:lvlJc w:val="left"/>
      <w:pPr>
        <w:ind w:left="720" w:hanging="360"/>
      </w:pPr>
    </w:lvl>
    <w:lvl w:ilvl="1" w:tplc="98AEB1EE">
      <w:numFmt w:val="decimal"/>
      <w:lvlText w:val=""/>
      <w:lvlJc w:val="left"/>
    </w:lvl>
    <w:lvl w:ilvl="2" w:tplc="A636D78C">
      <w:numFmt w:val="decimal"/>
      <w:lvlText w:val=""/>
      <w:lvlJc w:val="left"/>
    </w:lvl>
    <w:lvl w:ilvl="3" w:tplc="A00EE602">
      <w:numFmt w:val="decimal"/>
      <w:lvlText w:val=""/>
      <w:lvlJc w:val="left"/>
    </w:lvl>
    <w:lvl w:ilvl="4" w:tplc="802A36B6">
      <w:numFmt w:val="decimal"/>
      <w:lvlText w:val=""/>
      <w:lvlJc w:val="left"/>
    </w:lvl>
    <w:lvl w:ilvl="5" w:tplc="70C81F78">
      <w:numFmt w:val="decimal"/>
      <w:lvlText w:val=""/>
      <w:lvlJc w:val="left"/>
    </w:lvl>
    <w:lvl w:ilvl="6" w:tplc="AE884B84">
      <w:numFmt w:val="decimal"/>
      <w:lvlText w:val=""/>
      <w:lvlJc w:val="left"/>
    </w:lvl>
    <w:lvl w:ilvl="7" w:tplc="6BD89888">
      <w:numFmt w:val="decimal"/>
      <w:lvlText w:val=""/>
      <w:lvlJc w:val="left"/>
    </w:lvl>
    <w:lvl w:ilvl="8" w:tplc="161EE04E">
      <w:numFmt w:val="decimal"/>
      <w:lvlText w:val=""/>
      <w:lvlJc w:val="left"/>
    </w:lvl>
  </w:abstractNum>
  <w:abstractNum w:abstractNumId="1" w15:restartNumberingAfterBreak="0">
    <w:nsid w:val="46766954"/>
    <w:multiLevelType w:val="hybridMultilevel"/>
    <w:tmpl w:val="FFFFFFFF"/>
    <w:lvl w:ilvl="0" w:tplc="22600EA6">
      <w:start w:val="1"/>
      <w:numFmt w:val="bullet"/>
      <w:lvlText w:val="●"/>
      <w:lvlJc w:val="left"/>
      <w:pPr>
        <w:ind w:left="720" w:hanging="360"/>
      </w:pPr>
    </w:lvl>
    <w:lvl w:ilvl="1" w:tplc="345CF384">
      <w:start w:val="1"/>
      <w:numFmt w:val="bullet"/>
      <w:lvlText w:val="○"/>
      <w:lvlJc w:val="left"/>
      <w:pPr>
        <w:ind w:left="1440" w:hanging="360"/>
      </w:pPr>
    </w:lvl>
    <w:lvl w:ilvl="2" w:tplc="96BE5FF8">
      <w:start w:val="1"/>
      <w:numFmt w:val="bullet"/>
      <w:lvlText w:val="■"/>
      <w:lvlJc w:val="left"/>
      <w:pPr>
        <w:ind w:left="2160" w:hanging="360"/>
      </w:pPr>
    </w:lvl>
    <w:lvl w:ilvl="3" w:tplc="36968502">
      <w:start w:val="1"/>
      <w:numFmt w:val="bullet"/>
      <w:lvlText w:val="●"/>
      <w:lvlJc w:val="left"/>
      <w:pPr>
        <w:ind w:left="2880" w:hanging="360"/>
      </w:pPr>
    </w:lvl>
    <w:lvl w:ilvl="4" w:tplc="461C21D0">
      <w:start w:val="1"/>
      <w:numFmt w:val="bullet"/>
      <w:lvlText w:val="○"/>
      <w:lvlJc w:val="left"/>
      <w:pPr>
        <w:ind w:left="3600" w:hanging="360"/>
      </w:pPr>
    </w:lvl>
    <w:lvl w:ilvl="5" w:tplc="6C660098">
      <w:start w:val="1"/>
      <w:numFmt w:val="bullet"/>
      <w:lvlText w:val="■"/>
      <w:lvlJc w:val="left"/>
      <w:pPr>
        <w:ind w:left="4320" w:hanging="360"/>
      </w:pPr>
    </w:lvl>
    <w:lvl w:ilvl="6" w:tplc="2D58030E">
      <w:start w:val="1"/>
      <w:numFmt w:val="bullet"/>
      <w:lvlText w:val="●"/>
      <w:lvlJc w:val="left"/>
      <w:pPr>
        <w:ind w:left="5040" w:hanging="360"/>
      </w:pPr>
    </w:lvl>
    <w:lvl w:ilvl="7" w:tplc="675CA676">
      <w:start w:val="1"/>
      <w:numFmt w:val="bullet"/>
      <w:lvlText w:val="●"/>
      <w:lvlJc w:val="left"/>
      <w:pPr>
        <w:ind w:left="5760" w:hanging="360"/>
      </w:pPr>
    </w:lvl>
    <w:lvl w:ilvl="8" w:tplc="8154E07A">
      <w:start w:val="1"/>
      <w:numFmt w:val="bullet"/>
      <w:lvlText w:val="●"/>
      <w:lvlJc w:val="left"/>
      <w:pPr>
        <w:ind w:left="6480" w:hanging="360"/>
      </w:pPr>
    </w:lvl>
  </w:abstractNum>
  <w:abstractNum w:abstractNumId="2" w15:restartNumberingAfterBreak="0">
    <w:nsid w:val="5B396530"/>
    <w:multiLevelType w:val="hybridMultilevel"/>
    <w:tmpl w:val="FFFFFFFF"/>
    <w:lvl w:ilvl="0" w:tplc="553C7746">
      <w:start w:val="1"/>
      <w:numFmt w:val="decimal"/>
      <w:lvlText w:val="%1."/>
      <w:lvlJc w:val="left"/>
      <w:pPr>
        <w:ind w:left="720" w:hanging="360"/>
      </w:pPr>
    </w:lvl>
    <w:lvl w:ilvl="1" w:tplc="2638B550">
      <w:numFmt w:val="decimal"/>
      <w:lvlText w:val=""/>
      <w:lvlJc w:val="left"/>
    </w:lvl>
    <w:lvl w:ilvl="2" w:tplc="666494D6">
      <w:numFmt w:val="decimal"/>
      <w:lvlText w:val=""/>
      <w:lvlJc w:val="left"/>
    </w:lvl>
    <w:lvl w:ilvl="3" w:tplc="66DEC51A">
      <w:numFmt w:val="decimal"/>
      <w:lvlText w:val=""/>
      <w:lvlJc w:val="left"/>
    </w:lvl>
    <w:lvl w:ilvl="4" w:tplc="2DB62358">
      <w:numFmt w:val="decimal"/>
      <w:lvlText w:val=""/>
      <w:lvlJc w:val="left"/>
    </w:lvl>
    <w:lvl w:ilvl="5" w:tplc="54ACBCB8">
      <w:numFmt w:val="decimal"/>
      <w:lvlText w:val=""/>
      <w:lvlJc w:val="left"/>
    </w:lvl>
    <w:lvl w:ilvl="6" w:tplc="5642BA78">
      <w:numFmt w:val="decimal"/>
      <w:lvlText w:val=""/>
      <w:lvlJc w:val="left"/>
    </w:lvl>
    <w:lvl w:ilvl="7" w:tplc="299E15FC">
      <w:numFmt w:val="decimal"/>
      <w:lvlText w:val=""/>
      <w:lvlJc w:val="left"/>
    </w:lvl>
    <w:lvl w:ilvl="8" w:tplc="C3AE64D6">
      <w:numFmt w:val="decimal"/>
      <w:lvlText w:val=""/>
      <w:lvlJc w:val="left"/>
    </w:lvl>
  </w:abstractNum>
  <w:num w:numId="1" w16cid:durableId="632902752">
    <w:abstractNumId w:val="1"/>
    <w:lvlOverride w:ilvl="0">
      <w:startOverride w:val="1"/>
    </w:lvlOverride>
  </w:num>
  <w:num w:numId="2" w16cid:durableId="18499778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617"/>
    <w:rsid w:val="002F2617"/>
    <w:rsid w:val="00764F95"/>
    <w:rsid w:val="007808E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CF33D43"/>
  <w15:docId w15:val="{F7C763B3-2CA7-2C4B-94A9-B18EDE308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2007</Words>
  <Characters>11445</Characters>
  <Application>Microsoft Office Word</Application>
  <DocSecurity>0</DocSecurity>
  <Lines>95</Lines>
  <Paragraphs>26</Paragraphs>
  <ScaleCrop>false</ScaleCrop>
  <Company/>
  <LinksUpToDate>false</LinksUpToDate>
  <CharactersWithSpaces>13426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2026-07-20T14:24:00Z</dcterms:created>
  <dcterms:modified xsi:type="dcterms:W3CDTF">2026-07-20T14:24:00Z</dcterms:modified>
</cp:coreProperties>
</file>