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E42EDA" w14:paraId="3606C355"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17D8E118" w14:textId="77777777" w:rsidR="00E42EDA" w:rsidRDefault="00ED4DDF">
            <w:pPr>
              <w:jc w:val="center"/>
            </w:pPr>
            <w:r>
              <w:rPr>
                <w:noProof/>
              </w:rPr>
              <w:drawing>
                <wp:inline distT="0" distB="0" distL="0" distR="0" wp14:anchorId="30777693" wp14:editId="720CA65D">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7640218B" w14:textId="77777777" w:rsidR="00E42EDA" w:rsidRDefault="00ED4DDF">
            <w:pPr>
              <w:spacing w:before="20" w:after="10"/>
              <w:jc w:val="center"/>
            </w:pPr>
            <w:r>
              <w:rPr>
                <w:b/>
                <w:bCs/>
                <w:color w:val="FFFFFF"/>
              </w:rPr>
              <w:t>SEKOLAH TINGGI EKONOMI ISLAM (STEI) FITRAH INSANI</w:t>
            </w:r>
          </w:p>
          <w:p w14:paraId="1553CACF" w14:textId="77777777" w:rsidR="00E42EDA" w:rsidRDefault="00ED4DDF">
            <w:pPr>
              <w:spacing w:after="10"/>
              <w:jc w:val="center"/>
            </w:pPr>
            <w:r>
              <w:rPr>
                <w:b/>
                <w:bCs/>
                <w:color w:val="FFF8E1"/>
                <w:sz w:val="20"/>
                <w:szCs w:val="20"/>
              </w:rPr>
              <w:t>RENCANA PEMBELAJARAN SEMESTER (RPS)</w:t>
            </w:r>
          </w:p>
          <w:p w14:paraId="4A981DAC" w14:textId="77777777" w:rsidR="00E42EDA" w:rsidRDefault="00ED4DDF">
            <w:pPr>
              <w:spacing w:after="20"/>
              <w:jc w:val="center"/>
            </w:pPr>
            <w:r>
              <w:rPr>
                <w:color w:val="FFFFFF"/>
                <w:sz w:val="18"/>
                <w:szCs w:val="18"/>
              </w:rPr>
              <w:t>Economic Statistics I</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48B72B59" w14:textId="77777777" w:rsidR="00E42EDA" w:rsidRDefault="00ED4DDF">
            <w:pPr>
              <w:spacing w:before="40" w:after="40"/>
              <w:jc w:val="center"/>
            </w:pPr>
            <w:r>
              <w:rPr>
                <w:b/>
                <w:bCs/>
                <w:color w:val="FFFFFF"/>
                <w:sz w:val="20"/>
                <w:szCs w:val="20"/>
              </w:rPr>
              <w:t>KODE MK</w:t>
            </w:r>
          </w:p>
        </w:tc>
      </w:tr>
      <w:tr w:rsidR="00E42EDA" w14:paraId="2E98C599"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3C807117" w14:textId="77777777" w:rsidR="00E42EDA" w:rsidRDefault="00E42EDA"/>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267F57B3" w14:textId="77777777" w:rsidR="00E42EDA" w:rsidRDefault="00ED4DDF">
            <w:pPr>
              <w:spacing w:before="30" w:after="10"/>
              <w:jc w:val="center"/>
            </w:pPr>
            <w:r>
              <w:rPr>
                <w:b/>
                <w:bCs/>
                <w:color w:val="1B5E20"/>
                <w:sz w:val="28"/>
                <w:szCs w:val="28"/>
              </w:rPr>
              <w:t>STATISTIKA EKONOMI I</w:t>
            </w:r>
          </w:p>
          <w:p w14:paraId="7E54276B" w14:textId="77777777" w:rsidR="00E42EDA" w:rsidRDefault="00ED4DDF">
            <w:pPr>
              <w:spacing w:after="30"/>
              <w:jc w:val="center"/>
            </w:pPr>
            <w:r>
              <w:rPr>
                <w:color w:val="555555"/>
                <w:sz w:val="19"/>
                <w:szCs w:val="19"/>
              </w:rPr>
              <w:t>(Economic Statistics I)</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7D793951" w14:textId="77777777" w:rsidR="00E42EDA" w:rsidRDefault="00ED4DDF">
            <w:pPr>
              <w:spacing w:before="40" w:after="40"/>
              <w:jc w:val="center"/>
            </w:pPr>
            <w:r>
              <w:rPr>
                <w:b/>
                <w:bCs/>
                <w:color w:val="000000"/>
                <w:sz w:val="20"/>
                <w:szCs w:val="20"/>
              </w:rPr>
              <w:t>MKI11215 / MKI12215</w:t>
            </w:r>
          </w:p>
        </w:tc>
      </w:tr>
      <w:tr w:rsidR="00E42EDA" w14:paraId="0F8B3331"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35E14B16" w14:textId="77777777" w:rsidR="00E42EDA" w:rsidRDefault="00E42EDA"/>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1F0A4FEE" w14:textId="77777777" w:rsidR="00E42EDA" w:rsidRDefault="00ED4DDF">
            <w:pPr>
              <w:jc w:val="center"/>
            </w:pPr>
            <w:r>
              <w:rPr>
                <w:b/>
                <w:bCs/>
                <w:color w:val="1B5E20"/>
                <w:sz w:val="20"/>
                <w:szCs w:val="20"/>
              </w:rPr>
              <w:t>2 SKS  |  Semester III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69A91521" w14:textId="77777777" w:rsidR="00E42EDA" w:rsidRDefault="00ED4DDF">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169C919F" w14:textId="77777777" w:rsidR="00E42EDA" w:rsidRDefault="00ED4DDF">
            <w:pPr>
              <w:spacing w:before="40" w:after="40"/>
              <w:jc w:val="center"/>
            </w:pPr>
            <w:r>
              <w:rPr>
                <w:b/>
                <w:bCs/>
                <w:color w:val="000000"/>
                <w:sz w:val="19"/>
                <w:szCs w:val="19"/>
              </w:rPr>
              <w:t>Smt. III</w:t>
            </w:r>
          </w:p>
        </w:tc>
      </w:tr>
    </w:tbl>
    <w:p w14:paraId="6A379BA4" w14:textId="77777777" w:rsidR="00E42EDA" w:rsidRDefault="00E42E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E42EDA" w14:paraId="694F3D23"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725ACF4C" w14:textId="77777777" w:rsidR="00E42EDA" w:rsidRDefault="00ED4DDF">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E42EDA" w14:paraId="4F6B300A"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0CF85F4" w14:textId="77777777" w:rsidR="00E42EDA" w:rsidRDefault="00ED4DDF">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52B855" w14:textId="77777777" w:rsidR="00E42EDA" w:rsidRDefault="00ED4DDF">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47674CB" w14:textId="77777777" w:rsidR="00E42EDA" w:rsidRDefault="00ED4DDF">
                  <w:pPr>
                    <w:spacing w:before="40" w:after="40"/>
                    <w:jc w:val="center"/>
                  </w:pPr>
                  <w:r>
                    <w:rPr>
                      <w:b/>
                      <w:bCs/>
                      <w:color w:val="FFFFFF"/>
                      <w:sz w:val="20"/>
                      <w:szCs w:val="20"/>
                    </w:rPr>
                    <w:t>Koordinator Program Studi</w:t>
                  </w:r>
                </w:p>
              </w:tc>
            </w:tr>
            <w:tr w:rsidR="00E42EDA" w14:paraId="53ABC625"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E1ED47C" w14:textId="77777777" w:rsidR="00E42EDA" w:rsidRDefault="00ED4DDF">
                  <w:pPr>
                    <w:spacing w:before="20" w:after="20"/>
                    <w:jc w:val="center"/>
                  </w:pPr>
                  <w:r>
                    <w:rPr>
                      <w:color w:val="444444"/>
                      <w:sz w:val="19"/>
                      <w:szCs w:val="19"/>
                    </w:rPr>
                    <w:t>Dosen Pengampu</w:t>
                  </w:r>
                </w:p>
                <w:p w14:paraId="5FCA859E" w14:textId="77777777" w:rsidR="00E42EDA" w:rsidRDefault="00E42EDA">
                  <w:pPr>
                    <w:spacing w:after="300"/>
                    <w:jc w:val="center"/>
                  </w:pPr>
                </w:p>
                <w:p w14:paraId="7774DFCD" w14:textId="77777777" w:rsidR="00E42EDA" w:rsidRDefault="00ED4DDF">
                  <w:pPr>
                    <w:spacing w:after="20"/>
                    <w:jc w:val="center"/>
                  </w:pPr>
                  <w:r>
                    <w:rPr>
                      <w:b/>
                      <w:bCs/>
                      <w:color w:val="1B5E20"/>
                      <w:sz w:val="20"/>
                      <w:szCs w:val="20"/>
                    </w:rPr>
                    <w:t>Lia Yuliawaty, S.Si., M.Si.</w:t>
                  </w:r>
                </w:p>
                <w:p w14:paraId="59BAC0C5" w14:textId="77777777" w:rsidR="00E42EDA" w:rsidRDefault="00ED4DDF">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C8224CC" w14:textId="77777777" w:rsidR="00E42EDA" w:rsidRDefault="00ED4DDF">
                  <w:pPr>
                    <w:spacing w:before="20" w:after="20"/>
                    <w:jc w:val="center"/>
                  </w:pPr>
                  <w:r>
                    <w:rPr>
                      <w:color w:val="444444"/>
                      <w:sz w:val="19"/>
                      <w:szCs w:val="19"/>
                    </w:rPr>
                    <w:t>Dosen Pengampu</w:t>
                  </w:r>
                </w:p>
                <w:p w14:paraId="57CAA124" w14:textId="77777777" w:rsidR="00E42EDA" w:rsidRDefault="00E42EDA">
                  <w:pPr>
                    <w:spacing w:after="300"/>
                    <w:jc w:val="center"/>
                  </w:pPr>
                </w:p>
                <w:p w14:paraId="1394C5A9" w14:textId="77777777" w:rsidR="00E42EDA" w:rsidRDefault="00ED4DDF">
                  <w:pPr>
                    <w:spacing w:after="20"/>
                    <w:jc w:val="center"/>
                  </w:pPr>
                  <w:r>
                    <w:rPr>
                      <w:b/>
                      <w:bCs/>
                      <w:color w:val="1B5E20"/>
                      <w:sz w:val="20"/>
                      <w:szCs w:val="20"/>
                    </w:rPr>
                    <w:t>Lia Yuliawaty, S.Si., M.Si.</w:t>
                  </w:r>
                </w:p>
                <w:p w14:paraId="4D6FA73B" w14:textId="77777777" w:rsidR="00E42EDA" w:rsidRDefault="00ED4DDF">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F6F5D2C" w14:textId="77777777" w:rsidR="00E42EDA" w:rsidRDefault="00ED4DDF">
                  <w:pPr>
                    <w:spacing w:before="20" w:after="20"/>
                    <w:jc w:val="center"/>
                  </w:pPr>
                  <w:r>
                    <w:rPr>
                      <w:color w:val="444444"/>
                      <w:sz w:val="19"/>
                      <w:szCs w:val="19"/>
                    </w:rPr>
                    <w:t>Ketua Program Studi</w:t>
                  </w:r>
                </w:p>
                <w:p w14:paraId="7E56398C" w14:textId="77777777" w:rsidR="00E42EDA" w:rsidRDefault="00E42EDA">
                  <w:pPr>
                    <w:spacing w:after="300"/>
                    <w:jc w:val="center"/>
                  </w:pPr>
                </w:p>
                <w:p w14:paraId="4CEAA486" w14:textId="77777777" w:rsidR="00E42EDA" w:rsidRDefault="00ED4DDF">
                  <w:pPr>
                    <w:spacing w:after="20"/>
                    <w:jc w:val="center"/>
                  </w:pPr>
                  <w:r>
                    <w:rPr>
                      <w:b/>
                      <w:bCs/>
                      <w:color w:val="1B5E20"/>
                      <w:sz w:val="20"/>
                      <w:szCs w:val="20"/>
                    </w:rPr>
                    <w:t>Nila Nopianti, S.E.Sy., M.E.</w:t>
                  </w:r>
                </w:p>
                <w:p w14:paraId="60B67B79" w14:textId="77777777" w:rsidR="00E42EDA" w:rsidRDefault="00ED4DDF">
                  <w:pPr>
                    <w:jc w:val="center"/>
                  </w:pPr>
                  <w:r>
                    <w:rPr>
                      <w:color w:val="888888"/>
                      <w:sz w:val="17"/>
                      <w:szCs w:val="17"/>
                    </w:rPr>
                    <w:t>NIDN: _______________</w:t>
                  </w:r>
                </w:p>
              </w:tc>
            </w:tr>
          </w:tbl>
          <w:p w14:paraId="7FDD5693" w14:textId="77777777" w:rsidR="00E42EDA" w:rsidRDefault="00E42EDA"/>
        </w:tc>
      </w:tr>
    </w:tbl>
    <w:p w14:paraId="1FE94B99" w14:textId="77777777" w:rsidR="00E42EDA" w:rsidRDefault="00E42EDA">
      <w:pPr>
        <w:spacing w:after="180"/>
      </w:pPr>
    </w:p>
    <w:p w14:paraId="5405E4ED" w14:textId="77777777" w:rsidR="00E42EDA" w:rsidRDefault="00ED4DDF">
      <w:pPr>
        <w:pBdr>
          <w:bottom w:val="single" w:sz="8" w:space="4" w:color="1B5E20"/>
        </w:pBdr>
        <w:spacing w:before="300" w:after="120"/>
      </w:pPr>
      <w:r>
        <w:rPr>
          <w:b/>
          <w:bCs/>
          <w:caps/>
          <w:color w:val="1B5E20"/>
          <w:sz w:val="28"/>
          <w:szCs w:val="28"/>
        </w:rPr>
        <w:t>A. IDENTITAS MATA KULIAH</w:t>
      </w:r>
    </w:p>
    <w:p w14:paraId="012C48B8" w14:textId="77777777" w:rsidR="00E42EDA" w:rsidRDefault="00E42E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E42EDA" w14:paraId="74399FF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AEE6E8C" w14:textId="77777777" w:rsidR="00E42EDA" w:rsidRDefault="00ED4DDF">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813B113"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67CFE6E" w14:textId="77777777" w:rsidR="00E42EDA" w:rsidRDefault="00ED4DDF">
            <w:r>
              <w:rPr>
                <w:sz w:val="20"/>
                <w:szCs w:val="20"/>
              </w:rPr>
              <w:t>STEI Fitrah Insani</w:t>
            </w:r>
          </w:p>
        </w:tc>
      </w:tr>
      <w:tr w:rsidR="00E42EDA" w14:paraId="3C5B18B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1BBD1E7" w14:textId="77777777" w:rsidR="00E42EDA" w:rsidRDefault="00ED4DDF">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D7063B4"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BADF9F5" w14:textId="77777777" w:rsidR="00E42EDA" w:rsidRDefault="00ED4DDF">
            <w:r>
              <w:rPr>
                <w:sz w:val="20"/>
                <w:szCs w:val="20"/>
              </w:rPr>
              <w:t>Ekonomi Syariah / Perbankan Syariah</w:t>
            </w:r>
          </w:p>
        </w:tc>
      </w:tr>
      <w:tr w:rsidR="00E42EDA" w14:paraId="7351FD0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DD0608E" w14:textId="77777777" w:rsidR="00E42EDA" w:rsidRDefault="00ED4DDF">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E14D7EB"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0AC0BEA" w14:textId="77777777" w:rsidR="00E42EDA" w:rsidRDefault="00ED4DDF">
            <w:r>
              <w:rPr>
                <w:sz w:val="20"/>
                <w:szCs w:val="20"/>
              </w:rPr>
              <w:t>Statistika Ekonomi I (Economic Statistics I)</w:t>
            </w:r>
          </w:p>
        </w:tc>
      </w:tr>
      <w:tr w:rsidR="00E42EDA" w14:paraId="5BC1E65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B64DA66" w14:textId="77777777" w:rsidR="00E42EDA" w:rsidRDefault="00ED4DDF">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71B4143"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4BA388BF" w14:textId="77777777" w:rsidR="00E42EDA" w:rsidRDefault="00ED4DDF">
            <w:r>
              <w:rPr>
                <w:sz w:val="20"/>
                <w:szCs w:val="20"/>
              </w:rPr>
              <w:t>MKI11215 / MKI12215</w:t>
            </w:r>
          </w:p>
        </w:tc>
      </w:tr>
      <w:tr w:rsidR="00E42EDA" w14:paraId="0234BA2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8ADB6F3" w14:textId="77777777" w:rsidR="00E42EDA" w:rsidRDefault="00ED4DDF">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B5055FA"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3FF3F85" w14:textId="77777777" w:rsidR="00E42EDA" w:rsidRDefault="00ED4DDF">
            <w:r>
              <w:rPr>
                <w:sz w:val="20"/>
                <w:szCs w:val="20"/>
              </w:rPr>
              <w:t>Mata Kuliah Inti (MKI) — Wajib Prodi</w:t>
            </w:r>
          </w:p>
        </w:tc>
      </w:tr>
      <w:tr w:rsidR="00E42EDA" w14:paraId="084BDC7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BD5D557" w14:textId="77777777" w:rsidR="00E42EDA" w:rsidRDefault="00ED4DDF">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566316B"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0C8292F1" w14:textId="77777777" w:rsidR="00E42EDA" w:rsidRDefault="00ED4DDF">
            <w:r>
              <w:rPr>
                <w:sz w:val="20"/>
                <w:szCs w:val="20"/>
              </w:rPr>
              <w:t>2 SKS</w:t>
            </w:r>
          </w:p>
        </w:tc>
      </w:tr>
      <w:tr w:rsidR="00E42EDA" w14:paraId="75B1EC6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1550AC2" w14:textId="77777777" w:rsidR="00E42EDA" w:rsidRDefault="00ED4DDF">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68A8C4C"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C34EE97" w14:textId="77777777" w:rsidR="00E42EDA" w:rsidRDefault="00ED4DDF">
            <w:r>
              <w:rPr>
                <w:sz w:val="20"/>
                <w:szCs w:val="20"/>
              </w:rPr>
              <w:t>III (Tiga) — Semester Ganjil TA 2026/2027</w:t>
            </w:r>
          </w:p>
        </w:tc>
      </w:tr>
      <w:tr w:rsidR="00E42EDA" w14:paraId="6227E3E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5C7D5B5" w14:textId="77777777" w:rsidR="00E42EDA" w:rsidRDefault="00ED4DDF">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E5E5EF1"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56D0364" w14:textId="77777777" w:rsidR="00E42EDA" w:rsidRDefault="00ED4DDF">
            <w:r>
              <w:rPr>
                <w:sz w:val="20"/>
                <w:szCs w:val="20"/>
              </w:rPr>
              <w:t>-</w:t>
            </w:r>
          </w:p>
        </w:tc>
      </w:tr>
      <w:tr w:rsidR="00E42EDA" w14:paraId="6050EA0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F5DEC55" w14:textId="77777777" w:rsidR="00E42EDA" w:rsidRDefault="00ED4DDF">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1403832"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7B89C4C" w14:textId="77777777" w:rsidR="00E42EDA" w:rsidRDefault="00ED4DDF">
            <w:r>
              <w:rPr>
                <w:sz w:val="20"/>
                <w:szCs w:val="20"/>
              </w:rPr>
              <w:t>Statistika Ekonomi II (Smt IV); Metodologi Penelitian (Smt VI)</w:t>
            </w:r>
          </w:p>
        </w:tc>
      </w:tr>
      <w:tr w:rsidR="00E42EDA" w14:paraId="3536E58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B2FB16B" w14:textId="77777777" w:rsidR="00E42EDA" w:rsidRDefault="00ED4DDF">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FB60E4C"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64F2478" w14:textId="77777777" w:rsidR="00E42EDA" w:rsidRDefault="00ED4DDF">
            <w:r>
              <w:rPr>
                <w:sz w:val="20"/>
                <w:szCs w:val="20"/>
              </w:rPr>
              <w:t>Lia Yuliawaty, S.Si., M.Si.</w:t>
            </w:r>
          </w:p>
        </w:tc>
      </w:tr>
      <w:tr w:rsidR="00E42EDA" w14:paraId="1EC8CC2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6109FB9" w14:textId="77777777" w:rsidR="00E42EDA" w:rsidRDefault="00ED4DDF">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6CC45B7"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59B383A" w14:textId="77777777" w:rsidR="00E42EDA" w:rsidRDefault="00ED4DDF">
            <w:r>
              <w:rPr>
                <w:sz w:val="20"/>
                <w:szCs w:val="20"/>
              </w:rPr>
              <w:t>Sabtu, 09:00-10:00 WIB</w:t>
            </w:r>
          </w:p>
        </w:tc>
      </w:tr>
      <w:tr w:rsidR="00E42EDA" w14:paraId="60418DB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84BFDA2" w14:textId="77777777" w:rsidR="00E42EDA" w:rsidRDefault="00ED4DDF">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64DFC0E"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8CB7482" w14:textId="77777777" w:rsidR="00E42EDA" w:rsidRDefault="00ED4DDF">
            <w:r>
              <w:rPr>
                <w:sz w:val="20"/>
                <w:szCs w:val="20"/>
              </w:rPr>
              <w:t>2026/2027 (Semester Ganjil)</w:t>
            </w:r>
          </w:p>
        </w:tc>
      </w:tr>
      <w:tr w:rsidR="00E42EDA" w14:paraId="75862E6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DE7AF27" w14:textId="77777777" w:rsidR="00E42EDA" w:rsidRDefault="00ED4DDF">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C37520B" w14:textId="77777777" w:rsidR="00E42EDA" w:rsidRDefault="00ED4DDF">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15358E6" w14:textId="77777777" w:rsidR="00E42EDA" w:rsidRDefault="00ED4DDF">
            <w:r>
              <w:rPr>
                <w:sz w:val="20"/>
                <w:szCs w:val="20"/>
              </w:rPr>
              <w:t>Permendikbud No. 3 Tahun 2020 (SN-DIKTI); Fatwa DSN-MUI; Statuta STEI FI Revisi 2026; Kurikulum STEI FI TA 2026/2027</w:t>
            </w:r>
          </w:p>
        </w:tc>
      </w:tr>
    </w:tbl>
    <w:p w14:paraId="37AFA7EC" w14:textId="77777777" w:rsidR="00E42EDA" w:rsidRDefault="00E42EDA">
      <w:pPr>
        <w:spacing w:after="180"/>
      </w:pPr>
    </w:p>
    <w:p w14:paraId="68C9E113" w14:textId="77777777" w:rsidR="00E42EDA" w:rsidRDefault="00ED4DDF">
      <w:pPr>
        <w:pBdr>
          <w:bottom w:val="single" w:sz="8" w:space="4" w:color="1B5E20"/>
        </w:pBdr>
        <w:spacing w:before="300" w:after="120"/>
      </w:pPr>
      <w:r>
        <w:rPr>
          <w:b/>
          <w:bCs/>
          <w:caps/>
          <w:color w:val="1B5E20"/>
          <w:sz w:val="28"/>
          <w:szCs w:val="28"/>
        </w:rPr>
        <w:t>B. POSISI DALAM KURIKULUM</w:t>
      </w:r>
    </w:p>
    <w:p w14:paraId="23CC75AA"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E42EDA" w14:paraId="469E9A5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5CAB37A" w14:textId="77777777" w:rsidR="00E42EDA" w:rsidRDefault="00ED4DDF">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C543C6A" w14:textId="77777777" w:rsidR="00E42EDA" w:rsidRDefault="00ED4DDF">
            <w:pPr>
              <w:spacing w:before="40" w:after="40"/>
              <w:jc w:val="center"/>
            </w:pPr>
            <w:r>
              <w:rPr>
                <w:b/>
                <w:bCs/>
                <w:color w:val="FFFFFF"/>
                <w:sz w:val="20"/>
                <w:szCs w:val="20"/>
              </w:rPr>
              <w:t>Uraian</w:t>
            </w:r>
          </w:p>
        </w:tc>
      </w:tr>
      <w:tr w:rsidR="00E42EDA" w14:paraId="24F807E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93710A" w14:textId="77777777" w:rsidR="00E42EDA" w:rsidRDefault="00ED4DDF">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C647562" w14:textId="77777777" w:rsidR="00E42EDA" w:rsidRDefault="00ED4DDF">
            <w:pPr>
              <w:spacing w:before="40" w:after="40"/>
            </w:pPr>
            <w:r>
              <w:rPr>
                <w:color w:val="000000"/>
                <w:sz w:val="20"/>
                <w:szCs w:val="20"/>
              </w:rPr>
              <w:t>Semester III — Membangun kemampuan mengolah dan menyajikan data ekonomi sebagai fondasi analisis kuantitatif dan penelitian.</w:t>
            </w:r>
          </w:p>
        </w:tc>
      </w:tr>
      <w:tr w:rsidR="00E42EDA" w14:paraId="4E2E10E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A53A71E" w14:textId="77777777" w:rsidR="00E42EDA" w:rsidRDefault="00ED4DDF">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63F1C50" w14:textId="77777777" w:rsidR="00E42EDA" w:rsidRDefault="00ED4DDF">
            <w:pPr>
              <w:spacing w:before="40" w:after="40"/>
            </w:pPr>
            <w:r>
              <w:rPr>
                <w:color w:val="000000"/>
                <w:sz w:val="20"/>
                <w:szCs w:val="20"/>
              </w:rPr>
              <w:t>Lia Yuliawaty, S.Si., M.Si. — Ahli statistika dengan pendekatan aplikasi pada data ekonomi dan keuangan syariah.</w:t>
            </w:r>
          </w:p>
        </w:tc>
      </w:tr>
      <w:tr w:rsidR="00E42EDA" w14:paraId="707B580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4BB168" w14:textId="77777777" w:rsidR="00E42EDA" w:rsidRDefault="00ED4DDF">
            <w:pPr>
              <w:spacing w:before="40" w:after="40"/>
            </w:pPr>
            <w:r>
              <w:rPr>
                <w:b/>
                <w:bCs/>
                <w:color w:val="1B5E20"/>
                <w:sz w:val="20"/>
                <w:szCs w:val="20"/>
              </w:rPr>
              <w:t>Relevansi SGIE 2025/26</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AE1B8CC" w14:textId="77777777" w:rsidR="00E42EDA" w:rsidRDefault="00ED4DDF">
            <w:pPr>
              <w:spacing w:before="40" w:after="40"/>
            </w:pPr>
            <w:r>
              <w:rPr>
                <w:color w:val="000000"/>
                <w:sz w:val="20"/>
                <w:szCs w:val="20"/>
              </w:rPr>
              <w:t>Kemampuan mengolah data (mis. data SGIE, OJK, BPS) adalah keterampilan penting bagi analis ekonomi syariah berbasis bukti.</w:t>
            </w:r>
          </w:p>
        </w:tc>
      </w:tr>
      <w:tr w:rsidR="00E42EDA" w14:paraId="1D21A77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6ECF05D" w14:textId="77777777" w:rsidR="00E42EDA" w:rsidRDefault="00ED4DDF">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ACE0850" w14:textId="77777777" w:rsidR="00E42EDA" w:rsidRDefault="00ED4DDF">
            <w:pPr>
              <w:spacing w:before="40" w:after="40"/>
            </w:pPr>
            <w:r>
              <w:rPr>
                <w:color w:val="000000"/>
                <w:sz w:val="20"/>
                <w:szCs w:val="20"/>
              </w:rPr>
              <w:t>Menjadi dasar Statistika Ekonomi II (inferensia), Ekonometrika, dan Metodologi Penelitian/Skripsi.</w:t>
            </w:r>
          </w:p>
        </w:tc>
      </w:tr>
      <w:tr w:rsidR="00E42EDA" w14:paraId="69115EA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21BE12" w14:textId="77777777" w:rsidR="00E42EDA" w:rsidRDefault="00ED4DDF">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858378" w14:textId="77777777" w:rsidR="00E42EDA" w:rsidRDefault="00ED4DDF">
            <w:pPr>
              <w:spacing w:before="40" w:after="40"/>
            </w:pPr>
            <w:r>
              <w:rPr>
                <w:color w:val="000000"/>
                <w:sz w:val="20"/>
                <w:szCs w:val="20"/>
              </w:rPr>
              <w:t>Analis data, peneliti, ekonom, dan praktisi yang mengambil keputusan berbasis data.</w:t>
            </w:r>
          </w:p>
        </w:tc>
      </w:tr>
      <w:tr w:rsidR="00E42EDA" w14:paraId="34DE6C7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A68C7CA" w14:textId="77777777" w:rsidR="00E42EDA" w:rsidRDefault="00ED4DDF">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C58726" w14:textId="77777777" w:rsidR="00E42EDA" w:rsidRDefault="00ED4DDF">
            <w:pPr>
              <w:spacing w:before="40" w:after="40"/>
            </w:pPr>
            <w:r>
              <w:rPr>
                <w:color w:val="000000"/>
                <w:sz w:val="20"/>
                <w:szCs w:val="20"/>
              </w:rPr>
              <w:t>Menjadi dasar seluruh MK berbasis analisis kuantitatif dan penulisan skripsi.</w:t>
            </w:r>
          </w:p>
        </w:tc>
      </w:tr>
    </w:tbl>
    <w:p w14:paraId="53F3B26D" w14:textId="77777777" w:rsidR="00E42EDA" w:rsidRDefault="00E42EDA">
      <w:pPr>
        <w:spacing w:after="180"/>
      </w:pPr>
    </w:p>
    <w:p w14:paraId="4710D07C" w14:textId="77777777" w:rsidR="00E42EDA" w:rsidRDefault="00ED4DDF">
      <w:pPr>
        <w:pBdr>
          <w:bottom w:val="single" w:sz="8" w:space="4" w:color="1B5E20"/>
        </w:pBdr>
        <w:spacing w:before="300" w:after="120"/>
      </w:pPr>
      <w:r>
        <w:rPr>
          <w:b/>
          <w:bCs/>
          <w:caps/>
          <w:color w:val="1B5E20"/>
          <w:sz w:val="28"/>
          <w:szCs w:val="28"/>
        </w:rPr>
        <w:t>C. CPL YANG DIBEBANKAN</w:t>
      </w:r>
    </w:p>
    <w:p w14:paraId="6B1AEED9" w14:textId="77777777" w:rsidR="00E42EDA" w:rsidRDefault="00ED4DDF">
      <w:pPr>
        <w:spacing w:before="60" w:after="80"/>
        <w:jc w:val="both"/>
      </w:pPr>
      <w:r>
        <w:t>CPL mengacu pada dokumen CPL resmi Prodi Ekonomi Syariah &amp; Perbankan Syariah STEI Fitrah Insani TA 2026/2027 (SN-DIKTI Permendikbud No.3/2020).</w:t>
      </w:r>
    </w:p>
    <w:p w14:paraId="0349F7D1"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E42EDA" w14:paraId="37C92B7A"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B4BF81" w14:textId="77777777" w:rsidR="00E42EDA" w:rsidRDefault="00ED4DDF">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C2382A4" w14:textId="77777777" w:rsidR="00E42EDA" w:rsidRDefault="00ED4DDF">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957C90F" w14:textId="77777777" w:rsidR="00E42EDA" w:rsidRDefault="00ED4DDF">
            <w:pPr>
              <w:spacing w:before="40" w:after="40"/>
              <w:jc w:val="center"/>
            </w:pPr>
            <w:r>
              <w:rPr>
                <w:b/>
                <w:bCs/>
                <w:color w:val="FFFFFF"/>
                <w:sz w:val="20"/>
                <w:szCs w:val="20"/>
              </w:rPr>
              <w:t>Deskripsi CPL yang Dibebankan</w:t>
            </w:r>
          </w:p>
        </w:tc>
      </w:tr>
      <w:tr w:rsidR="00E42EDA" w14:paraId="06D63056"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B95B7DE" w14:textId="77777777" w:rsidR="00E42EDA" w:rsidRDefault="00ED4DDF">
            <w:pPr>
              <w:spacing w:before="40" w:after="40"/>
              <w:jc w:val="center"/>
            </w:pPr>
            <w:r>
              <w:rPr>
                <w:b/>
                <w:bCs/>
                <w:color w:val="1B5E20"/>
                <w:sz w:val="19"/>
                <w:szCs w:val="19"/>
              </w:rPr>
              <w:t>CPL 6 (ES) / CPL 5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BBA399" w14:textId="77777777" w:rsidR="00E42EDA" w:rsidRDefault="00ED4DDF">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8030A0" w14:textId="77777777" w:rsidR="00E42EDA" w:rsidRDefault="00ED4DDF">
            <w:pPr>
              <w:spacing w:before="40" w:after="40"/>
            </w:pPr>
            <w:r>
              <w:rPr>
                <w:color w:val="000000"/>
                <w:sz w:val="20"/>
                <w:szCs w:val="20"/>
              </w:rPr>
              <w:t>Menguasai konsep dasar statistika deskriptif: penyajian data, ukuran pemusatan-penyebaran, angka indeks, probabilitas, dan distribusi. (ES: CPL 6 / PS: CPL 5)</w:t>
            </w:r>
          </w:p>
        </w:tc>
      </w:tr>
      <w:tr w:rsidR="00E42EDA" w14:paraId="445DC1AC"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090E49" w14:textId="77777777" w:rsidR="00E42EDA" w:rsidRDefault="00ED4DDF">
            <w:pPr>
              <w:spacing w:before="40" w:after="40"/>
              <w:jc w:val="center"/>
            </w:pPr>
            <w:r>
              <w:rPr>
                <w:b/>
                <w:bCs/>
                <w:color w:val="1B5E20"/>
                <w:sz w:val="19"/>
                <w:szCs w:val="19"/>
              </w:rPr>
              <w:t>CPL 8 (ES) / CPL 7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075E575" w14:textId="77777777" w:rsidR="00E42EDA" w:rsidRDefault="00ED4DDF">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5F0724D" w14:textId="77777777" w:rsidR="00E42EDA" w:rsidRDefault="00ED4DDF">
            <w:pPr>
              <w:spacing w:before="40" w:after="40"/>
            </w:pPr>
            <w:r>
              <w:rPr>
                <w:color w:val="000000"/>
                <w:sz w:val="20"/>
                <w:szCs w:val="20"/>
              </w:rPr>
              <w:t>Mampu mengolah, menyajikan, dan menginterpretasikan data ekonomi secara sistematis dan akurat. (ES: CPL 8 / PS: CPL 7)</w:t>
            </w:r>
          </w:p>
        </w:tc>
      </w:tr>
      <w:tr w:rsidR="00E42EDA" w14:paraId="1EEFBBBC"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BDBCB2F" w14:textId="77777777" w:rsidR="00E42EDA" w:rsidRDefault="00ED4DDF">
            <w:pPr>
              <w:spacing w:before="40" w:after="40"/>
              <w:jc w:val="center"/>
            </w:pPr>
            <w:r>
              <w:rPr>
                <w:b/>
                <w:bCs/>
                <w:color w:val="1B5E20"/>
                <w:sz w:val="19"/>
                <w:szCs w:val="19"/>
              </w:rPr>
              <w:t>CPL 11 (ES) / CPL 10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A0EB2E7" w14:textId="77777777" w:rsidR="00E42EDA" w:rsidRDefault="00ED4DDF">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0F1FFD1" w14:textId="77777777" w:rsidR="00E42EDA" w:rsidRDefault="00ED4DDF">
            <w:pPr>
              <w:spacing w:before="40" w:after="40"/>
            </w:pPr>
            <w:r>
              <w:rPr>
                <w:color w:val="000000"/>
                <w:sz w:val="20"/>
                <w:szCs w:val="20"/>
              </w:rPr>
              <w:t>Mampu menghitung ukuran statistik, angka indeks (inflasi), dan melakukan estimasi sederhana pada data ekonomi syariah. (ES: CPL 11 / PS: CPL 10)</w:t>
            </w:r>
          </w:p>
        </w:tc>
      </w:tr>
    </w:tbl>
    <w:p w14:paraId="6E01E7B9" w14:textId="77777777" w:rsidR="00E42EDA" w:rsidRDefault="00E42EDA">
      <w:pPr>
        <w:spacing w:after="180"/>
      </w:pPr>
    </w:p>
    <w:p w14:paraId="5A238889" w14:textId="77777777" w:rsidR="00E42EDA" w:rsidRDefault="00ED4DDF">
      <w:pPr>
        <w:pBdr>
          <w:bottom w:val="single" w:sz="8" w:space="4" w:color="1B5E20"/>
        </w:pBdr>
        <w:spacing w:before="300" w:after="120"/>
      </w:pPr>
      <w:r>
        <w:rPr>
          <w:b/>
          <w:bCs/>
          <w:caps/>
          <w:color w:val="1B5E20"/>
          <w:sz w:val="28"/>
          <w:szCs w:val="28"/>
        </w:rPr>
        <w:t>D. CAPAIAN PEMBELAJARAN MATA KULIAH (CPMK)</w:t>
      </w:r>
    </w:p>
    <w:p w14:paraId="2039D201"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E42EDA" w14:paraId="377DE46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53A28DB" w14:textId="77777777" w:rsidR="00E42EDA" w:rsidRDefault="00ED4DDF">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33E581E" w14:textId="77777777" w:rsidR="00E42EDA" w:rsidRDefault="00ED4DDF">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9C7225C" w14:textId="77777777" w:rsidR="00E42EDA" w:rsidRDefault="00ED4DDF">
            <w:pPr>
              <w:spacing w:before="40" w:after="40"/>
              <w:jc w:val="center"/>
            </w:pPr>
            <w:r>
              <w:rPr>
                <w:b/>
                <w:bCs/>
                <w:color w:val="FFFFFF"/>
                <w:sz w:val="20"/>
                <w:szCs w:val="20"/>
              </w:rPr>
              <w:t>CPL Terkait</w:t>
            </w:r>
          </w:p>
        </w:tc>
      </w:tr>
      <w:tr w:rsidR="00E42EDA" w14:paraId="131EF56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3AF86F0" w14:textId="77777777" w:rsidR="00E42EDA" w:rsidRDefault="00ED4DDF">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D8A611" w14:textId="77777777" w:rsidR="00E42EDA" w:rsidRDefault="00ED4DDF">
            <w:pPr>
              <w:spacing w:before="40" w:after="40"/>
            </w:pPr>
            <w:r>
              <w:rPr>
                <w:color w:val="000000"/>
                <w:sz w:val="20"/>
                <w:szCs w:val="20"/>
              </w:rPr>
              <w:t>Mahasiswa mampu menjelaskan konsep dasar statistika, jenis data, dan menyajikan data dalam bentuk tabel &amp; grafik. [CPL 6/5]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5679DD7" w14:textId="77777777" w:rsidR="00E42EDA" w:rsidRDefault="00ED4DDF">
            <w:pPr>
              <w:spacing w:before="40" w:after="40"/>
              <w:jc w:val="center"/>
            </w:pPr>
            <w:r>
              <w:rPr>
                <w:b/>
                <w:bCs/>
                <w:color w:val="1B5E20"/>
                <w:sz w:val="19"/>
                <w:szCs w:val="19"/>
              </w:rPr>
              <w:t>CPL 6/5</w:t>
            </w:r>
          </w:p>
        </w:tc>
      </w:tr>
      <w:tr w:rsidR="00E42EDA" w14:paraId="4F0B3067"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5B96861" w14:textId="77777777" w:rsidR="00E42EDA" w:rsidRDefault="00ED4DDF">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4E623A9" w14:textId="77777777" w:rsidR="00E42EDA" w:rsidRDefault="00ED4DDF">
            <w:pPr>
              <w:spacing w:before="40" w:after="40"/>
            </w:pPr>
            <w:r>
              <w:rPr>
                <w:color w:val="000000"/>
                <w:sz w:val="20"/>
                <w:szCs w:val="20"/>
              </w:rPr>
              <w:t>Mahasiswa mampu menghitung dan menginterpretasikan ukuran pemusatan (mean, median, modus) dan penyebaran. [CPL 8/7,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BF2DCBE" w14:textId="77777777" w:rsidR="00E42EDA" w:rsidRDefault="00ED4DDF">
            <w:pPr>
              <w:spacing w:before="40" w:after="40"/>
              <w:jc w:val="center"/>
            </w:pPr>
            <w:r>
              <w:rPr>
                <w:b/>
                <w:bCs/>
                <w:color w:val="1B5E20"/>
                <w:sz w:val="19"/>
                <w:szCs w:val="19"/>
              </w:rPr>
              <w:t>CPL 8/7, 11/10</w:t>
            </w:r>
          </w:p>
        </w:tc>
      </w:tr>
      <w:tr w:rsidR="00E42EDA" w14:paraId="31AB2DE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B4CAEEA" w14:textId="77777777" w:rsidR="00E42EDA" w:rsidRDefault="00ED4DDF">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DF3C7F" w14:textId="77777777" w:rsidR="00E42EDA" w:rsidRDefault="00ED4DDF">
            <w:pPr>
              <w:spacing w:before="40" w:after="40"/>
            </w:pPr>
            <w:r>
              <w:rPr>
                <w:color w:val="000000"/>
                <w:sz w:val="20"/>
                <w:szCs w:val="20"/>
              </w:rPr>
              <w:t>Mahasiswa mampu menghitung angka indeks dan mengaplikasikannya pada perhitungan inflasi.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A20A6C8" w14:textId="77777777" w:rsidR="00E42EDA" w:rsidRDefault="00ED4DDF">
            <w:pPr>
              <w:spacing w:before="40" w:after="40"/>
              <w:jc w:val="center"/>
            </w:pPr>
            <w:r>
              <w:rPr>
                <w:b/>
                <w:bCs/>
                <w:color w:val="1B5E20"/>
                <w:sz w:val="19"/>
                <w:szCs w:val="19"/>
              </w:rPr>
              <w:t>CPL 11/10</w:t>
            </w:r>
          </w:p>
        </w:tc>
      </w:tr>
      <w:tr w:rsidR="00E42EDA" w14:paraId="60F3866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F0D02AA" w14:textId="77777777" w:rsidR="00E42EDA" w:rsidRDefault="00ED4DDF">
            <w:pPr>
              <w:spacing w:before="40" w:after="40"/>
              <w:jc w:val="center"/>
            </w:pPr>
            <w:r>
              <w:rPr>
                <w:b/>
                <w:bCs/>
                <w:color w:val="1B5E20"/>
                <w:sz w:val="20"/>
                <w:szCs w:val="20"/>
              </w:rPr>
              <w:lastRenderedPageBreak/>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2BDE06" w14:textId="77777777" w:rsidR="00E42EDA" w:rsidRDefault="00ED4DDF">
            <w:pPr>
              <w:spacing w:before="40" w:after="40"/>
            </w:pPr>
            <w:r>
              <w:rPr>
                <w:color w:val="000000"/>
                <w:sz w:val="20"/>
                <w:szCs w:val="20"/>
              </w:rPr>
              <w:t>Mahasiswa mampu menjelaskan konsep probabilitas dan distribusi peluang. [CPL 6/5,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AF12A61" w14:textId="77777777" w:rsidR="00E42EDA" w:rsidRDefault="00ED4DDF">
            <w:pPr>
              <w:spacing w:before="40" w:after="40"/>
              <w:jc w:val="center"/>
            </w:pPr>
            <w:r>
              <w:rPr>
                <w:b/>
                <w:bCs/>
                <w:color w:val="1B5E20"/>
                <w:sz w:val="19"/>
                <w:szCs w:val="19"/>
              </w:rPr>
              <w:t>CPL 6/5, 11/10</w:t>
            </w:r>
          </w:p>
        </w:tc>
      </w:tr>
      <w:tr w:rsidR="00E42EDA" w14:paraId="3596562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9792254" w14:textId="77777777" w:rsidR="00E42EDA" w:rsidRDefault="00ED4DDF">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726FC7C" w14:textId="77777777" w:rsidR="00E42EDA" w:rsidRDefault="00ED4DDF">
            <w:pPr>
              <w:spacing w:before="40" w:after="40"/>
            </w:pPr>
            <w:r>
              <w:rPr>
                <w:color w:val="000000"/>
                <w:sz w:val="20"/>
                <w:szCs w:val="20"/>
              </w:rPr>
              <w:t>Mahasiswa mampu melakukan estimasi sederhana dan menyajikan hasil analisis data ekonomi. [CPL 8/7,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B0E035" w14:textId="77777777" w:rsidR="00E42EDA" w:rsidRDefault="00ED4DDF">
            <w:pPr>
              <w:spacing w:before="40" w:after="40"/>
              <w:jc w:val="center"/>
            </w:pPr>
            <w:r>
              <w:rPr>
                <w:b/>
                <w:bCs/>
                <w:color w:val="1B5E20"/>
                <w:sz w:val="19"/>
                <w:szCs w:val="19"/>
              </w:rPr>
              <w:t>CPL 8/7, 11/10</w:t>
            </w:r>
          </w:p>
        </w:tc>
      </w:tr>
    </w:tbl>
    <w:p w14:paraId="6374DF07" w14:textId="77777777" w:rsidR="00E42EDA" w:rsidRDefault="00E42EDA">
      <w:pPr>
        <w:spacing w:after="180"/>
      </w:pPr>
    </w:p>
    <w:p w14:paraId="159CF1DA" w14:textId="77777777" w:rsidR="00E42EDA" w:rsidRDefault="00ED4DDF">
      <w:pPr>
        <w:pBdr>
          <w:bottom w:val="single" w:sz="8" w:space="4" w:color="1B5E20"/>
        </w:pBdr>
        <w:spacing w:before="300" w:after="120"/>
      </w:pPr>
      <w:r>
        <w:rPr>
          <w:b/>
          <w:bCs/>
          <w:caps/>
          <w:color w:val="1B5E20"/>
          <w:sz w:val="28"/>
          <w:szCs w:val="28"/>
        </w:rPr>
        <w:t>E. DESKRIPSI MATA KULIAH</w:t>
      </w:r>
    </w:p>
    <w:p w14:paraId="40F6F7A9" w14:textId="77777777" w:rsidR="00E42EDA" w:rsidRDefault="00ED4DDF">
      <w:pPr>
        <w:spacing w:before="60" w:after="80"/>
        <w:jc w:val="both"/>
      </w:pPr>
      <w:r>
        <w:t>Mata kuliah Statistika Ekonomi I (2 SKS, Semester III) membangun kemampuan mengolah, menyajikan, dan menginterpretasikan data ekonomi sebagai fondasi analisis kuantitatif. Bagi ekonom syariah, kemampuan statistik adalah alat untuk mengambil keputusan berbasis bukti — dari menghitung inflasi hingga menganalisis data industri keuangan syariah.</w:t>
      </w:r>
    </w:p>
    <w:p w14:paraId="5D87E276" w14:textId="77777777" w:rsidR="00E42EDA" w:rsidRDefault="00ED4DDF">
      <w:pPr>
        <w:spacing w:before="60" w:after="80"/>
        <w:jc w:val="both"/>
      </w:pPr>
      <w:r>
        <w:t>Materi mencakup konsep dasar statistika dan penyajian data, ukuran pemusatan (mean, median, modus) dan penyebaran (varians, standar deviasi), angka indeks dan aplikasinya pada inflasi (Laspeyres, Paasche), serta konsep probabilitas dan distribusi peluang sebagai pengantar statistika inferensia.</w:t>
      </w:r>
    </w:p>
    <w:p w14:paraId="4107C16D" w14:textId="77777777" w:rsidR="00E42EDA" w:rsidRDefault="00ED4DDF">
      <w:pPr>
        <w:spacing w:before="60" w:after="80"/>
        <w:jc w:val="both"/>
      </w:pPr>
      <w:r>
        <w:t>Perkuliahan berbasis latihan perhitungan intensif dengan data ekonomi riil dan pengenalan software statistik, dengan penekanan pada ketepatan hitung dan interpretasi.</w:t>
      </w:r>
    </w:p>
    <w:p w14:paraId="61945667" w14:textId="77777777" w:rsidR="00E42EDA" w:rsidRDefault="00E42EDA">
      <w:pPr>
        <w:spacing w:after="180"/>
      </w:pPr>
    </w:p>
    <w:p w14:paraId="12C38529" w14:textId="77777777" w:rsidR="00E42EDA" w:rsidRDefault="00ED4DDF">
      <w:pPr>
        <w:pBdr>
          <w:bottom w:val="single" w:sz="8" w:space="4" w:color="1B5E20"/>
        </w:pBdr>
        <w:spacing w:before="300" w:after="120"/>
      </w:pPr>
      <w:r>
        <w:rPr>
          <w:b/>
          <w:bCs/>
          <w:caps/>
          <w:color w:val="1B5E20"/>
          <w:sz w:val="28"/>
          <w:szCs w:val="28"/>
        </w:rPr>
        <w:t>F. BAHAN KAJIAN</w:t>
      </w:r>
    </w:p>
    <w:p w14:paraId="71D84444"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2"/>
        <w:gridCol w:w="6453"/>
      </w:tblGrid>
      <w:tr w:rsidR="00E42EDA" w14:paraId="07A7BD9F"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0BFE4C2" w14:textId="77777777" w:rsidR="00E42EDA" w:rsidRDefault="00ED4DDF">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B7AA4A" w14:textId="77777777" w:rsidR="00E42EDA" w:rsidRDefault="00ED4DDF">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D0C9B1F" w14:textId="77777777" w:rsidR="00E42EDA" w:rsidRDefault="00ED4DDF">
            <w:pPr>
              <w:spacing w:before="40" w:after="40"/>
              <w:jc w:val="center"/>
            </w:pPr>
            <w:r>
              <w:rPr>
                <w:b/>
                <w:bCs/>
                <w:color w:val="FFFFFF"/>
                <w:sz w:val="20"/>
                <w:szCs w:val="20"/>
              </w:rPr>
              <w:t>Bahan Kajian</w:t>
            </w:r>
          </w:p>
        </w:tc>
      </w:tr>
      <w:tr w:rsidR="00E42EDA" w14:paraId="7246F2BE"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222992" w14:textId="77777777" w:rsidR="00E42EDA" w:rsidRDefault="00ED4DDF">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EA19158" w14:textId="77777777" w:rsidR="00E42EDA" w:rsidRDefault="00ED4DDF">
            <w:pPr>
              <w:spacing w:before="40" w:after="40"/>
              <w:jc w:val="center"/>
            </w:pPr>
            <w:r>
              <w:rPr>
                <w:b/>
                <w:bCs/>
                <w:color w:val="000000"/>
                <w:sz w:val="19"/>
                <w:szCs w:val="19"/>
              </w:rPr>
              <w:t>Blok I Penyajian Data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751A580" w14:textId="77777777" w:rsidR="00E42EDA" w:rsidRDefault="00ED4DDF">
            <w:pPr>
              <w:spacing w:before="40" w:after="40"/>
            </w:pPr>
            <w:r>
              <w:rPr>
                <w:color w:val="000000"/>
                <w:sz w:val="20"/>
                <w:szCs w:val="20"/>
              </w:rPr>
              <w:t>Konsep statistika &amp; jenis data; Penyajian data (tabel, distribusi frekuensi); Grafik &amp; diagram</w:t>
            </w:r>
          </w:p>
        </w:tc>
      </w:tr>
      <w:tr w:rsidR="00E42EDA" w14:paraId="31ADD74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6DB5BA9" w14:textId="77777777" w:rsidR="00E42EDA" w:rsidRDefault="00ED4DDF">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85826CE" w14:textId="77777777" w:rsidR="00E42EDA" w:rsidRDefault="00ED4DDF">
            <w:pPr>
              <w:spacing w:before="40" w:after="40"/>
              <w:jc w:val="center"/>
            </w:pPr>
            <w:r>
              <w:rPr>
                <w:b/>
                <w:bCs/>
                <w:color w:val="000000"/>
                <w:sz w:val="19"/>
                <w:szCs w:val="19"/>
              </w:rPr>
              <w:t>Blok II Ukuran Statistik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8D58074" w14:textId="77777777" w:rsidR="00E42EDA" w:rsidRDefault="00ED4DDF">
            <w:pPr>
              <w:spacing w:before="40" w:after="40"/>
            </w:pPr>
            <w:r>
              <w:rPr>
                <w:color w:val="000000"/>
                <w:sz w:val="20"/>
                <w:szCs w:val="20"/>
              </w:rPr>
              <w:t>Ukuran pemusatan (mean, median, modus); Ukuran letak (kuartil, desil); Ukuran penyebaran; Kemiringan</w:t>
            </w:r>
          </w:p>
        </w:tc>
      </w:tr>
      <w:tr w:rsidR="00E42EDA" w14:paraId="0AAB4E2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27AEDA" w14:textId="77777777" w:rsidR="00E42EDA" w:rsidRDefault="00ED4DDF">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6BE406" w14:textId="77777777" w:rsidR="00E42EDA" w:rsidRDefault="00ED4DDF">
            <w:pPr>
              <w:spacing w:before="40" w:after="40"/>
              <w:jc w:val="center"/>
            </w:pPr>
            <w:r>
              <w:rPr>
                <w:b/>
                <w:bCs/>
                <w:color w:val="000000"/>
                <w:sz w:val="19"/>
                <w:szCs w:val="19"/>
              </w:rPr>
              <w:t>Blok III Angka Indeks &amp; Inflasi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C177333" w14:textId="77777777" w:rsidR="00E42EDA" w:rsidRDefault="00ED4DDF">
            <w:pPr>
              <w:spacing w:before="40" w:after="40"/>
            </w:pPr>
            <w:r>
              <w:rPr>
                <w:color w:val="000000"/>
                <w:sz w:val="20"/>
                <w:szCs w:val="20"/>
              </w:rPr>
              <w:t>Angka indeks; Indeks Laspeyres &amp; Paasche; Inflasi &amp; IHK; Deflasi &amp; indeks berantai</w:t>
            </w:r>
          </w:p>
        </w:tc>
      </w:tr>
      <w:tr w:rsidR="00E42EDA" w14:paraId="7153309C"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8E149B0" w14:textId="77777777" w:rsidR="00E42EDA" w:rsidRDefault="00ED4DDF">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5D4CEE3" w14:textId="77777777" w:rsidR="00E42EDA" w:rsidRDefault="00ED4DDF">
            <w:pPr>
              <w:spacing w:before="40" w:after="40"/>
              <w:jc w:val="center"/>
            </w:pPr>
            <w:r>
              <w:rPr>
                <w:b/>
                <w:bCs/>
                <w:color w:val="000000"/>
                <w:sz w:val="19"/>
                <w:szCs w:val="19"/>
              </w:rPr>
              <w:t>Blok IV Probabilitas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11AE28" w14:textId="77777777" w:rsidR="00E42EDA" w:rsidRDefault="00ED4DDF">
            <w:pPr>
              <w:spacing w:before="40" w:after="40"/>
            </w:pPr>
            <w:r>
              <w:rPr>
                <w:color w:val="000000"/>
                <w:sz w:val="20"/>
                <w:szCs w:val="20"/>
              </w:rPr>
              <w:t>Konsep probabilitas; Distribusi peluang; Estimasi sederhana</w:t>
            </w:r>
          </w:p>
        </w:tc>
      </w:tr>
    </w:tbl>
    <w:p w14:paraId="1F7CC915" w14:textId="77777777" w:rsidR="00E42EDA" w:rsidRDefault="00E42EDA">
      <w:pPr>
        <w:spacing w:after="180"/>
      </w:pPr>
    </w:p>
    <w:p w14:paraId="113B0093" w14:textId="77777777" w:rsidR="00E42EDA" w:rsidRDefault="00ED4DDF">
      <w:pPr>
        <w:pBdr>
          <w:bottom w:val="single" w:sz="8" w:space="4" w:color="1B5E20"/>
        </w:pBdr>
        <w:spacing w:before="300" w:after="120"/>
      </w:pPr>
      <w:r>
        <w:rPr>
          <w:b/>
          <w:bCs/>
          <w:caps/>
          <w:color w:val="1B5E20"/>
          <w:sz w:val="28"/>
          <w:szCs w:val="28"/>
        </w:rPr>
        <w:t>G. MATRIKS 16 PERTEMUAN</w:t>
      </w:r>
    </w:p>
    <w:p w14:paraId="1F91C7FE" w14:textId="77777777" w:rsidR="00E42EDA" w:rsidRDefault="00ED4DDF">
      <w:pPr>
        <w:spacing w:before="60" w:after="80"/>
        <w:jc w:val="both"/>
      </w:pPr>
      <w:r>
        <w:t>2 SKS = 100 menit [PB: 2×50]. Mg.8 = UTS. Mg.16 = UAS.</w:t>
      </w:r>
    </w:p>
    <w:p w14:paraId="36B224C7"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1339"/>
        <w:gridCol w:w="1252"/>
        <w:gridCol w:w="968"/>
        <w:gridCol w:w="994"/>
        <w:gridCol w:w="1106"/>
        <w:gridCol w:w="1264"/>
        <w:gridCol w:w="1149"/>
        <w:gridCol w:w="757"/>
      </w:tblGrid>
      <w:tr w:rsidR="00E42EDA" w14:paraId="21B37C5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B39C766" w14:textId="77777777" w:rsidR="00E42EDA" w:rsidRDefault="00ED4DDF">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2A37D7B" w14:textId="77777777" w:rsidR="00E42EDA" w:rsidRDefault="00ED4DDF">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511A109" w14:textId="77777777" w:rsidR="00E42EDA" w:rsidRDefault="00ED4DDF">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05BCFCE" w14:textId="77777777" w:rsidR="00E42EDA" w:rsidRDefault="00ED4DDF">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D3FDD24" w14:textId="77777777" w:rsidR="00E42EDA" w:rsidRDefault="00ED4DDF">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613769C" w14:textId="77777777" w:rsidR="00E42EDA" w:rsidRDefault="00ED4DDF">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3BA11EB" w14:textId="77777777" w:rsidR="00E42EDA" w:rsidRDefault="00ED4DDF">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44E36A5" w14:textId="77777777" w:rsidR="00E42EDA" w:rsidRDefault="00ED4DDF">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7931C5A" w14:textId="77777777" w:rsidR="00E42EDA" w:rsidRDefault="00ED4DDF">
            <w:pPr>
              <w:spacing w:before="40" w:after="40"/>
              <w:jc w:val="center"/>
            </w:pPr>
            <w:r>
              <w:rPr>
                <w:b/>
                <w:bCs/>
                <w:color w:val="FFFFFF"/>
                <w:sz w:val="20"/>
                <w:szCs w:val="20"/>
              </w:rPr>
              <w:t>Bobot</w:t>
            </w:r>
          </w:p>
        </w:tc>
      </w:tr>
      <w:tr w:rsidR="00E42EDA" w14:paraId="2387DA84"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7DB4FE2C" w14:textId="77777777" w:rsidR="00E42EDA" w:rsidRDefault="00ED4DDF">
            <w:r>
              <w:rPr>
                <w:b/>
                <w:bCs/>
                <w:color w:val="1B5E20"/>
              </w:rPr>
              <w:t>BLOK I — PENYAJIAN DATA (Mg. 1–3)</w:t>
            </w:r>
          </w:p>
        </w:tc>
      </w:tr>
      <w:tr w:rsidR="00E42EDA" w14:paraId="14B680B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DD6CF73" w14:textId="77777777" w:rsidR="00E42EDA" w:rsidRDefault="00ED4DDF">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E12BEC" w14:textId="77777777" w:rsidR="00E42EDA" w:rsidRDefault="00ED4DDF">
            <w:pPr>
              <w:spacing w:before="40" w:after="40"/>
              <w:jc w:val="both"/>
            </w:pPr>
            <w:r>
              <w:rPr>
                <w:color w:val="000000"/>
                <w:sz w:val="17"/>
                <w:szCs w:val="17"/>
              </w:rPr>
              <w:t xml:space="preserve">Mahasiswa mampu menjelaskan konsep </w:t>
            </w:r>
            <w:r>
              <w:rPr>
                <w:color w:val="000000"/>
                <w:sz w:val="17"/>
                <w:szCs w:val="17"/>
              </w:rPr>
              <w:lastRenderedPageBreak/>
              <w:t>statistika &amp; jenis data.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5EB89A" w14:textId="77777777" w:rsidR="00E42EDA" w:rsidRDefault="00ED4DDF">
            <w:pPr>
              <w:spacing w:before="40" w:after="40"/>
              <w:jc w:val="both"/>
            </w:pPr>
            <w:r>
              <w:rPr>
                <w:color w:val="000000"/>
                <w:sz w:val="16"/>
                <w:szCs w:val="16"/>
              </w:rPr>
              <w:lastRenderedPageBreak/>
              <w:t>Ketepatan konsep statistika</w:t>
            </w:r>
          </w:p>
          <w:p w14:paraId="65DCCACD" w14:textId="77777777" w:rsidR="00E42EDA" w:rsidRDefault="00ED4DDF">
            <w:pPr>
              <w:spacing w:before="70" w:after="40"/>
              <w:jc w:val="both"/>
            </w:pPr>
            <w:r>
              <w:rPr>
                <w:color w:val="000000"/>
                <w:sz w:val="16"/>
                <w:szCs w:val="16"/>
              </w:rPr>
              <w:lastRenderedPageBreak/>
              <w:t>Kemampuan klasifikasi jenis data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25D1906" w14:textId="77777777" w:rsidR="00E42EDA" w:rsidRDefault="00ED4DDF">
            <w:pPr>
              <w:spacing w:before="40" w:after="40"/>
              <w:jc w:val="both"/>
            </w:pPr>
            <w:r>
              <w:rPr>
                <w:color w:val="000000"/>
                <w:sz w:val="16"/>
                <w:szCs w:val="16"/>
              </w:rPr>
              <w:lastRenderedPageBreak/>
              <w:t xml:space="preserve">Kriteria: Ketepatan (60%); </w:t>
            </w:r>
            <w:r>
              <w:rPr>
                <w:color w:val="000000"/>
                <w:sz w:val="16"/>
                <w:szCs w:val="16"/>
              </w:rPr>
              <w:lastRenderedPageBreak/>
              <w:t>Klasifikasi (40%)</w:t>
            </w:r>
          </w:p>
          <w:p w14:paraId="2895F35E" w14:textId="77777777" w:rsidR="00E42EDA" w:rsidRDefault="00ED4DDF">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BA61E1D" w14:textId="77777777" w:rsidR="00E42EDA" w:rsidRDefault="00ED4DDF">
            <w:pPr>
              <w:spacing w:before="40" w:after="40"/>
              <w:jc w:val="both"/>
            </w:pPr>
            <w:r>
              <w:rPr>
                <w:color w:val="000000"/>
                <w:sz w:val="16"/>
                <w:szCs w:val="16"/>
              </w:rPr>
              <w:lastRenderedPageBreak/>
              <w:t>Ceramah interaktif</w:t>
            </w:r>
          </w:p>
          <w:p w14:paraId="4EDE0485" w14:textId="77777777" w:rsidR="00E42EDA" w:rsidRDefault="00ED4DDF">
            <w:pPr>
              <w:spacing w:before="70" w:after="40"/>
              <w:jc w:val="both"/>
            </w:pPr>
            <w:r>
              <w:rPr>
                <w:color w:val="000000"/>
                <w:sz w:val="16"/>
                <w:szCs w:val="16"/>
              </w:rPr>
              <w:lastRenderedPageBreak/>
              <w:t>Kontrak kuliah</w:t>
            </w:r>
          </w:p>
          <w:p w14:paraId="36602ED2"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2F0F33A" w14:textId="77777777" w:rsidR="00E42EDA" w:rsidRDefault="00ED4DDF">
            <w:pPr>
              <w:spacing w:before="40" w:after="40"/>
              <w:jc w:val="both"/>
            </w:pPr>
            <w:r>
              <w:rPr>
                <w:color w:val="000000"/>
                <w:sz w:val="16"/>
                <w:szCs w:val="16"/>
              </w:rPr>
              <w:lastRenderedPageBreak/>
              <w:t>Modul statistika</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AFAFBF" w14:textId="77777777" w:rsidR="00E42EDA" w:rsidRDefault="00ED4DDF">
            <w:pPr>
              <w:spacing w:before="40" w:after="40"/>
              <w:jc w:val="both"/>
            </w:pPr>
            <w:r>
              <w:rPr>
                <w:color w:val="000000"/>
                <w:sz w:val="16"/>
                <w:szCs w:val="16"/>
              </w:rPr>
              <w:t>Klasifikasi jenis data dari 10 variabel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EF5E44A" w14:textId="77777777" w:rsidR="00E42EDA" w:rsidRDefault="00ED4DDF">
            <w:pPr>
              <w:spacing w:before="40" w:after="40"/>
              <w:jc w:val="both"/>
            </w:pPr>
            <w:r>
              <w:rPr>
                <w:color w:val="000000"/>
                <w:sz w:val="16"/>
                <w:szCs w:val="16"/>
              </w:rPr>
              <w:t xml:space="preserve">Konsep statistika; Deskriptif vs inferensia; </w:t>
            </w:r>
            <w:r>
              <w:rPr>
                <w:color w:val="000000"/>
                <w:sz w:val="16"/>
                <w:szCs w:val="16"/>
              </w:rPr>
              <w:lastRenderedPageBreak/>
              <w:t>Jenis data: nominal-ordinal-interval-rasio; Populasi &amp; sampel; Data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A43C3AB" w14:textId="77777777" w:rsidR="00E42EDA" w:rsidRDefault="00ED4DDF">
            <w:pPr>
              <w:spacing w:before="40" w:after="40"/>
              <w:jc w:val="center"/>
            </w:pPr>
            <w:r>
              <w:rPr>
                <w:color w:val="000000"/>
                <w:sz w:val="17"/>
                <w:szCs w:val="17"/>
              </w:rPr>
              <w:lastRenderedPageBreak/>
              <w:t>5%</w:t>
            </w:r>
          </w:p>
        </w:tc>
      </w:tr>
      <w:tr w:rsidR="00E42EDA" w14:paraId="479CB67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873CCA9" w14:textId="77777777" w:rsidR="00E42EDA" w:rsidRDefault="00ED4DDF">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D7F3860" w14:textId="77777777" w:rsidR="00E42EDA" w:rsidRDefault="00ED4DDF">
            <w:pPr>
              <w:spacing w:before="40" w:after="40"/>
              <w:jc w:val="both"/>
            </w:pPr>
            <w:r>
              <w:rPr>
                <w:color w:val="000000"/>
                <w:sz w:val="17"/>
                <w:szCs w:val="17"/>
              </w:rPr>
              <w:t>Mahasiswa mampu menyajikan data dalam tabel &amp; distribusi frekuensi.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4A29192" w14:textId="77777777" w:rsidR="00E42EDA" w:rsidRDefault="00ED4DDF">
            <w:pPr>
              <w:spacing w:before="40" w:after="40"/>
              <w:jc w:val="both"/>
            </w:pPr>
            <w:r>
              <w:rPr>
                <w:color w:val="000000"/>
                <w:sz w:val="16"/>
                <w:szCs w:val="16"/>
              </w:rPr>
              <w:t>Ketepatan menyusun distribusi frekuensi</w:t>
            </w:r>
          </w:p>
          <w:p w14:paraId="0BB74796" w14:textId="77777777" w:rsidR="00E42EDA" w:rsidRDefault="00ED4DDF">
            <w:pPr>
              <w:spacing w:before="70" w:after="40"/>
              <w:jc w:val="both"/>
            </w:pPr>
            <w:r>
              <w:rPr>
                <w:color w:val="000000"/>
                <w:sz w:val="16"/>
                <w:szCs w:val="16"/>
              </w:rPr>
              <w:t>Ketepatan pengelompokan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1420C27" w14:textId="77777777" w:rsidR="00E42EDA" w:rsidRDefault="00ED4DDF">
            <w:pPr>
              <w:spacing w:before="40" w:after="40"/>
              <w:jc w:val="both"/>
            </w:pPr>
            <w:r>
              <w:rPr>
                <w:color w:val="000000"/>
                <w:sz w:val="16"/>
                <w:szCs w:val="16"/>
              </w:rPr>
              <w:t>Kriteria: Ketepatan (70%); Kerapian (30%)</w:t>
            </w:r>
          </w:p>
          <w:p w14:paraId="2DD8F2A9"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6E20399" w14:textId="77777777" w:rsidR="00E42EDA" w:rsidRDefault="00ED4DDF">
            <w:pPr>
              <w:spacing w:before="40" w:after="40"/>
              <w:jc w:val="both"/>
            </w:pPr>
            <w:r>
              <w:rPr>
                <w:color w:val="000000"/>
                <w:sz w:val="16"/>
                <w:szCs w:val="16"/>
              </w:rPr>
              <w:t>Ceramah</w:t>
            </w:r>
          </w:p>
          <w:p w14:paraId="57B10C5A" w14:textId="77777777" w:rsidR="00E42EDA" w:rsidRDefault="00ED4DDF">
            <w:pPr>
              <w:spacing w:before="70" w:after="40"/>
              <w:jc w:val="both"/>
            </w:pPr>
            <w:r>
              <w:rPr>
                <w:color w:val="000000"/>
                <w:sz w:val="16"/>
                <w:szCs w:val="16"/>
              </w:rPr>
              <w:t>Latihan distribusi frekuensi</w:t>
            </w:r>
          </w:p>
          <w:p w14:paraId="3E33B7A1"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1187AA5" w14:textId="77777777" w:rsidR="00E42EDA" w:rsidRDefault="00ED4DDF">
            <w:pPr>
              <w:spacing w:before="40" w:after="40"/>
              <w:jc w:val="both"/>
            </w:pPr>
            <w:r>
              <w:rPr>
                <w:color w:val="000000"/>
                <w:sz w:val="16"/>
                <w:szCs w:val="16"/>
              </w:rPr>
              <w:t>Data ekonomi BPS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260002" w14:textId="77777777" w:rsidR="00E42EDA" w:rsidRDefault="00ED4DDF">
            <w:pPr>
              <w:spacing w:before="40" w:after="40"/>
              <w:jc w:val="both"/>
            </w:pPr>
            <w:r>
              <w:rPr>
                <w:color w:val="000000"/>
                <w:sz w:val="16"/>
                <w:szCs w:val="16"/>
              </w:rPr>
              <w:t>Menyusun distribusi frekuensi dari data mentah</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3DB0E10" w14:textId="77777777" w:rsidR="00E42EDA" w:rsidRDefault="00ED4DDF">
            <w:pPr>
              <w:spacing w:before="40" w:after="40"/>
              <w:jc w:val="both"/>
            </w:pPr>
            <w:r>
              <w:rPr>
                <w:color w:val="000000"/>
                <w:sz w:val="16"/>
                <w:szCs w:val="16"/>
              </w:rPr>
              <w:t>Distribusi frekuensi; Kelas &amp; interval; Frekuensi relatif &amp; kumulatif; Sturges; Tabel kontingensi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5B764A3" w14:textId="77777777" w:rsidR="00E42EDA" w:rsidRDefault="00ED4DDF">
            <w:pPr>
              <w:spacing w:before="40" w:after="40"/>
              <w:jc w:val="center"/>
            </w:pPr>
            <w:r>
              <w:rPr>
                <w:color w:val="000000"/>
                <w:sz w:val="17"/>
                <w:szCs w:val="17"/>
              </w:rPr>
              <w:t>7%</w:t>
            </w:r>
          </w:p>
        </w:tc>
      </w:tr>
      <w:tr w:rsidR="00E42EDA" w14:paraId="656A4DB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114A6C" w14:textId="77777777" w:rsidR="00E42EDA" w:rsidRDefault="00ED4DDF">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C6104D9" w14:textId="77777777" w:rsidR="00E42EDA" w:rsidRDefault="00ED4DDF">
            <w:pPr>
              <w:spacing w:before="40" w:after="40"/>
              <w:jc w:val="both"/>
            </w:pPr>
            <w:r>
              <w:rPr>
                <w:color w:val="000000"/>
                <w:sz w:val="17"/>
                <w:szCs w:val="17"/>
              </w:rPr>
              <w:t>Mahasiswa mampu menyajikan data dalam grafik &amp; diagram.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03DD16" w14:textId="77777777" w:rsidR="00E42EDA" w:rsidRDefault="00ED4DDF">
            <w:pPr>
              <w:spacing w:before="40" w:after="40"/>
              <w:jc w:val="both"/>
            </w:pPr>
            <w:r>
              <w:rPr>
                <w:color w:val="000000"/>
                <w:sz w:val="16"/>
                <w:szCs w:val="16"/>
              </w:rPr>
              <w:t>Ketepatan pemilihan grafik</w:t>
            </w:r>
          </w:p>
          <w:p w14:paraId="4C45702E" w14:textId="77777777" w:rsidR="00E42EDA" w:rsidRDefault="00ED4DDF">
            <w:pPr>
              <w:spacing w:before="70" w:after="40"/>
              <w:jc w:val="both"/>
            </w:pPr>
            <w:r>
              <w:rPr>
                <w:color w:val="000000"/>
                <w:sz w:val="16"/>
                <w:szCs w:val="16"/>
              </w:rPr>
              <w:t>Kemampuan interpretasi visual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EED70BA" w14:textId="77777777" w:rsidR="00E42EDA" w:rsidRDefault="00ED4DDF">
            <w:pPr>
              <w:spacing w:before="40" w:after="40"/>
              <w:jc w:val="both"/>
            </w:pPr>
            <w:r>
              <w:rPr>
                <w:color w:val="000000"/>
                <w:sz w:val="16"/>
                <w:szCs w:val="16"/>
              </w:rPr>
              <w:t>Kriteria: Ketepatan (60%); Interpretasi (40%)</w:t>
            </w:r>
          </w:p>
          <w:p w14:paraId="160A4526"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30B716A" w14:textId="77777777" w:rsidR="00E42EDA" w:rsidRDefault="00ED4DDF">
            <w:pPr>
              <w:spacing w:before="40" w:after="40"/>
              <w:jc w:val="both"/>
            </w:pPr>
            <w:r>
              <w:rPr>
                <w:color w:val="000000"/>
                <w:sz w:val="16"/>
                <w:szCs w:val="16"/>
              </w:rPr>
              <w:t>Ceramah</w:t>
            </w:r>
          </w:p>
          <w:p w14:paraId="090AA23D" w14:textId="77777777" w:rsidR="00E42EDA" w:rsidRDefault="00ED4DDF">
            <w:pPr>
              <w:spacing w:before="70" w:after="40"/>
              <w:jc w:val="both"/>
            </w:pPr>
            <w:r>
              <w:rPr>
                <w:color w:val="000000"/>
                <w:sz w:val="16"/>
                <w:szCs w:val="16"/>
              </w:rPr>
              <w:t>Latihan grafik</w:t>
            </w:r>
          </w:p>
          <w:p w14:paraId="77FEB082"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0C66DD5" w14:textId="77777777" w:rsidR="00E42EDA" w:rsidRDefault="00ED4DDF">
            <w:pPr>
              <w:spacing w:before="40" w:after="40"/>
              <w:jc w:val="both"/>
            </w:pPr>
            <w:r>
              <w:rPr>
                <w:color w:val="000000"/>
                <w:sz w:val="16"/>
                <w:szCs w:val="16"/>
              </w:rPr>
              <w:t>Software (Excel/SPSS)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702891" w14:textId="77777777" w:rsidR="00E42EDA" w:rsidRDefault="00ED4DDF">
            <w:pPr>
              <w:spacing w:before="40" w:after="40"/>
              <w:jc w:val="both"/>
            </w:pPr>
            <w:r>
              <w:rPr>
                <w:color w:val="000000"/>
                <w:sz w:val="16"/>
                <w:szCs w:val="16"/>
              </w:rPr>
              <w:t>Membuat histogram, poligon, ogive, pie chart dari data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D1389E" w14:textId="77777777" w:rsidR="00E42EDA" w:rsidRDefault="00ED4DDF">
            <w:pPr>
              <w:spacing w:before="40" w:after="40"/>
              <w:jc w:val="both"/>
            </w:pPr>
            <w:r>
              <w:rPr>
                <w:color w:val="000000"/>
                <w:sz w:val="16"/>
                <w:szCs w:val="16"/>
              </w:rPr>
              <w:t>Grafik: histogram, poligon, ogive; Diagram batang, garis, lingkaran; Pemilihan grafik tepat; Interpretasi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975C097" w14:textId="77777777" w:rsidR="00E42EDA" w:rsidRDefault="00ED4DDF">
            <w:pPr>
              <w:spacing w:before="40" w:after="40"/>
              <w:jc w:val="center"/>
            </w:pPr>
            <w:r>
              <w:rPr>
                <w:color w:val="000000"/>
                <w:sz w:val="17"/>
                <w:szCs w:val="17"/>
              </w:rPr>
              <w:t>—</w:t>
            </w:r>
          </w:p>
        </w:tc>
      </w:tr>
      <w:tr w:rsidR="00E42EDA" w14:paraId="123D1CDD"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3A34AF7D" w14:textId="77777777" w:rsidR="00E42EDA" w:rsidRDefault="00ED4DDF">
            <w:r>
              <w:rPr>
                <w:b/>
                <w:bCs/>
                <w:color w:val="1B5E20"/>
              </w:rPr>
              <w:t>BLOK II — UKURAN STATISTIK (Mg. 4–7)</w:t>
            </w:r>
          </w:p>
        </w:tc>
      </w:tr>
      <w:tr w:rsidR="00E42EDA" w14:paraId="1907DAE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890494" w14:textId="77777777" w:rsidR="00E42EDA" w:rsidRDefault="00ED4DDF">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8187BF" w14:textId="77777777" w:rsidR="00E42EDA" w:rsidRDefault="00ED4DDF">
            <w:pPr>
              <w:spacing w:before="40" w:after="40"/>
              <w:jc w:val="both"/>
            </w:pPr>
            <w:r>
              <w:rPr>
                <w:color w:val="000000"/>
                <w:sz w:val="17"/>
                <w:szCs w:val="17"/>
              </w:rPr>
              <w:t>Mahasiswa mampu menghitung ukuran pemusatan (data tunggal).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0416608" w14:textId="77777777" w:rsidR="00E42EDA" w:rsidRDefault="00ED4DDF">
            <w:pPr>
              <w:spacing w:before="40" w:after="40"/>
              <w:jc w:val="both"/>
            </w:pPr>
            <w:r>
              <w:rPr>
                <w:color w:val="000000"/>
                <w:sz w:val="16"/>
                <w:szCs w:val="16"/>
              </w:rPr>
              <w:t>Ketepatan hitung mean, median, modus</w:t>
            </w:r>
          </w:p>
          <w:p w14:paraId="57F40ADC" w14:textId="77777777" w:rsidR="00E42EDA" w:rsidRDefault="00ED4DDF">
            <w:pPr>
              <w:spacing w:before="70" w:after="40"/>
              <w:jc w:val="both"/>
            </w:pPr>
            <w:r>
              <w:rPr>
                <w:color w:val="000000"/>
                <w:sz w:val="16"/>
                <w:szCs w:val="16"/>
              </w:rPr>
              <w:t>Kemampuan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517E7A" w14:textId="77777777" w:rsidR="00E42EDA" w:rsidRDefault="00ED4DDF">
            <w:pPr>
              <w:spacing w:before="40" w:after="40"/>
              <w:jc w:val="both"/>
            </w:pPr>
            <w:r>
              <w:rPr>
                <w:color w:val="000000"/>
                <w:sz w:val="16"/>
                <w:szCs w:val="16"/>
              </w:rPr>
              <w:t>Kriteria: Hitung (70%); Interpretasi (30%)</w:t>
            </w:r>
          </w:p>
          <w:p w14:paraId="796DDF04"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118E59" w14:textId="77777777" w:rsidR="00E42EDA" w:rsidRDefault="00ED4DDF">
            <w:pPr>
              <w:spacing w:before="40" w:after="40"/>
              <w:jc w:val="both"/>
            </w:pPr>
            <w:r>
              <w:rPr>
                <w:color w:val="000000"/>
                <w:sz w:val="16"/>
                <w:szCs w:val="16"/>
              </w:rPr>
              <w:t>Ceramah</w:t>
            </w:r>
          </w:p>
          <w:p w14:paraId="478EA367" w14:textId="77777777" w:rsidR="00E42EDA" w:rsidRDefault="00ED4DDF">
            <w:pPr>
              <w:spacing w:before="70" w:after="40"/>
              <w:jc w:val="both"/>
            </w:pPr>
            <w:r>
              <w:rPr>
                <w:color w:val="000000"/>
                <w:sz w:val="16"/>
                <w:szCs w:val="16"/>
              </w:rPr>
              <w:t>Latihan ukuran pemusatan</w:t>
            </w:r>
          </w:p>
          <w:p w14:paraId="461F93AA"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470B427" w14:textId="77777777" w:rsidR="00E42EDA" w:rsidRDefault="00ED4DDF">
            <w:pPr>
              <w:spacing w:before="40" w:after="40"/>
              <w:jc w:val="both"/>
            </w:pPr>
            <w:r>
              <w:rPr>
                <w:color w:val="000000"/>
                <w:sz w:val="16"/>
                <w:szCs w:val="16"/>
              </w:rPr>
              <w:t>Kalkulator statistik</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2BC1C61" w14:textId="77777777" w:rsidR="00E42EDA" w:rsidRDefault="00ED4DDF">
            <w:pPr>
              <w:spacing w:before="40" w:after="40"/>
              <w:jc w:val="both"/>
            </w:pPr>
            <w:r>
              <w:rPr>
                <w:color w:val="000000"/>
                <w:sz w:val="16"/>
                <w:szCs w:val="16"/>
              </w:rPr>
              <w:t>Hitung mean, median, modus data tunggal</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5997167" w14:textId="77777777" w:rsidR="00E42EDA" w:rsidRDefault="00ED4DDF">
            <w:pPr>
              <w:spacing w:before="40" w:after="40"/>
              <w:jc w:val="both"/>
            </w:pPr>
            <w:r>
              <w:rPr>
                <w:color w:val="000000"/>
                <w:sz w:val="16"/>
                <w:szCs w:val="16"/>
              </w:rPr>
              <w:t>Mean, median, modus data tunggal; Sifat &amp; penggunaan; Mean tertimbang; Rata-rata geometrik &amp; harmonik</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AA07727" w14:textId="77777777" w:rsidR="00E42EDA" w:rsidRDefault="00ED4DDF">
            <w:pPr>
              <w:spacing w:before="40" w:after="40"/>
              <w:jc w:val="center"/>
            </w:pPr>
            <w:r>
              <w:rPr>
                <w:color w:val="000000"/>
                <w:sz w:val="17"/>
                <w:szCs w:val="17"/>
              </w:rPr>
              <w:t>7%</w:t>
            </w:r>
          </w:p>
        </w:tc>
      </w:tr>
      <w:tr w:rsidR="00E42EDA" w14:paraId="2B1FCCA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D6496B2" w14:textId="77777777" w:rsidR="00E42EDA" w:rsidRDefault="00ED4DDF">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F603E7" w14:textId="77777777" w:rsidR="00E42EDA" w:rsidRDefault="00ED4DDF">
            <w:pPr>
              <w:spacing w:before="40" w:after="40"/>
              <w:jc w:val="both"/>
            </w:pPr>
            <w:r>
              <w:rPr>
                <w:color w:val="000000"/>
                <w:sz w:val="17"/>
                <w:szCs w:val="17"/>
              </w:rPr>
              <w:t>Mahasiswa mampu menghitung ukuran pemusatan (data kelompok).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009B92" w14:textId="77777777" w:rsidR="00E42EDA" w:rsidRDefault="00ED4DDF">
            <w:pPr>
              <w:spacing w:before="40" w:after="40"/>
              <w:jc w:val="both"/>
            </w:pPr>
            <w:r>
              <w:rPr>
                <w:color w:val="000000"/>
                <w:sz w:val="16"/>
                <w:szCs w:val="16"/>
              </w:rPr>
              <w:t>Ketepatan hitung data kelompok</w:t>
            </w:r>
          </w:p>
          <w:p w14:paraId="4D5D0408" w14:textId="77777777" w:rsidR="00E42EDA" w:rsidRDefault="00ED4DDF">
            <w:pPr>
              <w:spacing w:before="70" w:after="40"/>
              <w:jc w:val="both"/>
            </w:pPr>
            <w:r>
              <w:rPr>
                <w:color w:val="000000"/>
                <w:sz w:val="16"/>
                <w:szCs w:val="16"/>
              </w:rPr>
              <w:t>Kemampuan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709880" w14:textId="77777777" w:rsidR="00E42EDA" w:rsidRDefault="00ED4DDF">
            <w:pPr>
              <w:spacing w:before="40" w:after="40"/>
              <w:jc w:val="both"/>
            </w:pPr>
            <w:r>
              <w:rPr>
                <w:color w:val="000000"/>
                <w:sz w:val="16"/>
                <w:szCs w:val="16"/>
              </w:rPr>
              <w:t>Kriteria: Hitung (70%); Interpretasi (30%)</w:t>
            </w:r>
          </w:p>
          <w:p w14:paraId="6E97280F"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7E8C52E" w14:textId="77777777" w:rsidR="00E42EDA" w:rsidRDefault="00ED4DDF">
            <w:pPr>
              <w:spacing w:before="40" w:after="40"/>
              <w:jc w:val="both"/>
            </w:pPr>
            <w:r>
              <w:rPr>
                <w:color w:val="000000"/>
                <w:sz w:val="16"/>
                <w:szCs w:val="16"/>
              </w:rPr>
              <w:t>Ceramah</w:t>
            </w:r>
          </w:p>
          <w:p w14:paraId="77E1479B" w14:textId="77777777" w:rsidR="00E42EDA" w:rsidRDefault="00ED4DDF">
            <w:pPr>
              <w:spacing w:before="70" w:after="40"/>
              <w:jc w:val="both"/>
            </w:pPr>
            <w:r>
              <w:rPr>
                <w:color w:val="000000"/>
                <w:sz w:val="16"/>
                <w:szCs w:val="16"/>
              </w:rPr>
              <w:t>Latihan data kelompok</w:t>
            </w:r>
          </w:p>
          <w:p w14:paraId="1884F39B"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82432C" w14:textId="77777777" w:rsidR="00E42EDA" w:rsidRDefault="00ED4DDF">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357BBDD" w14:textId="77777777" w:rsidR="00E42EDA" w:rsidRDefault="00ED4DDF">
            <w:pPr>
              <w:spacing w:before="40" w:after="40"/>
              <w:jc w:val="both"/>
            </w:pPr>
            <w:r>
              <w:rPr>
                <w:color w:val="000000"/>
                <w:sz w:val="16"/>
                <w:szCs w:val="16"/>
              </w:rPr>
              <w:t>Hitung mean, median, modus data berkelompok</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CECEB2" w14:textId="77777777" w:rsidR="00E42EDA" w:rsidRDefault="00ED4DDF">
            <w:pPr>
              <w:spacing w:before="40" w:after="40"/>
              <w:jc w:val="both"/>
            </w:pPr>
            <w:r>
              <w:rPr>
                <w:color w:val="000000"/>
                <w:sz w:val="16"/>
                <w:szCs w:val="16"/>
              </w:rPr>
              <w:t>Mean, median, modus data kelompok; Titik tengah; Interpolasi; Aplikasi data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3DC7275" w14:textId="77777777" w:rsidR="00E42EDA" w:rsidRDefault="00ED4DDF">
            <w:pPr>
              <w:spacing w:before="40" w:after="40"/>
              <w:jc w:val="center"/>
            </w:pPr>
            <w:r>
              <w:rPr>
                <w:color w:val="000000"/>
                <w:sz w:val="17"/>
                <w:szCs w:val="17"/>
              </w:rPr>
              <w:t>—</w:t>
            </w:r>
          </w:p>
        </w:tc>
      </w:tr>
      <w:tr w:rsidR="00E42EDA" w14:paraId="6C4C1D1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DFA9D1F" w14:textId="77777777" w:rsidR="00E42EDA" w:rsidRDefault="00ED4DDF">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26A9D89" w14:textId="77777777" w:rsidR="00E42EDA" w:rsidRDefault="00ED4DDF">
            <w:pPr>
              <w:spacing w:before="40" w:after="40"/>
              <w:jc w:val="both"/>
            </w:pPr>
            <w:r>
              <w:rPr>
                <w:color w:val="000000"/>
                <w:sz w:val="17"/>
                <w:szCs w:val="17"/>
              </w:rPr>
              <w:t>Mahasiswa mampu menghitung ukuran letak &amp; penyebaran.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F2A3A35" w14:textId="77777777" w:rsidR="00E42EDA" w:rsidRDefault="00ED4DDF">
            <w:pPr>
              <w:spacing w:before="40" w:after="40"/>
              <w:jc w:val="both"/>
            </w:pPr>
            <w:r>
              <w:rPr>
                <w:color w:val="000000"/>
                <w:sz w:val="16"/>
                <w:szCs w:val="16"/>
              </w:rPr>
              <w:t>Ketepatan hitung kuartil &amp; dispersi</w:t>
            </w:r>
          </w:p>
          <w:p w14:paraId="3207C7E4" w14:textId="77777777" w:rsidR="00E42EDA" w:rsidRDefault="00ED4DDF">
            <w:pPr>
              <w:spacing w:before="70" w:after="40"/>
              <w:jc w:val="both"/>
            </w:pPr>
            <w:r>
              <w:rPr>
                <w:color w:val="000000"/>
                <w:sz w:val="16"/>
                <w:szCs w:val="16"/>
              </w:rPr>
              <w:t>Kemampuan interpretasi variasi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F8C37FD" w14:textId="77777777" w:rsidR="00E42EDA" w:rsidRDefault="00ED4DDF">
            <w:pPr>
              <w:spacing w:before="40" w:after="40"/>
              <w:jc w:val="both"/>
            </w:pPr>
            <w:r>
              <w:rPr>
                <w:color w:val="000000"/>
                <w:sz w:val="16"/>
                <w:szCs w:val="16"/>
              </w:rPr>
              <w:t>Kriteria: Hitung (70%); Interpretasi (30%)</w:t>
            </w:r>
          </w:p>
          <w:p w14:paraId="714CCDA8"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7AA3B0" w14:textId="77777777" w:rsidR="00E42EDA" w:rsidRDefault="00ED4DDF">
            <w:pPr>
              <w:spacing w:before="40" w:after="40"/>
              <w:jc w:val="both"/>
            </w:pPr>
            <w:r>
              <w:rPr>
                <w:color w:val="000000"/>
                <w:sz w:val="16"/>
                <w:szCs w:val="16"/>
              </w:rPr>
              <w:t>Ceramah</w:t>
            </w:r>
          </w:p>
          <w:p w14:paraId="3DE661F1" w14:textId="77777777" w:rsidR="00E42EDA" w:rsidRDefault="00ED4DDF">
            <w:pPr>
              <w:spacing w:before="70" w:after="40"/>
              <w:jc w:val="both"/>
            </w:pPr>
            <w:r>
              <w:rPr>
                <w:color w:val="000000"/>
                <w:sz w:val="16"/>
                <w:szCs w:val="16"/>
              </w:rPr>
              <w:t>Latihan penyebaran</w:t>
            </w:r>
          </w:p>
          <w:p w14:paraId="4A482D92"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091DC5" w14:textId="77777777" w:rsidR="00E42EDA" w:rsidRDefault="00ED4DDF">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C7DF57" w14:textId="77777777" w:rsidR="00E42EDA" w:rsidRDefault="00ED4DDF">
            <w:pPr>
              <w:spacing w:before="40" w:after="40"/>
              <w:jc w:val="both"/>
            </w:pPr>
            <w:r>
              <w:rPr>
                <w:color w:val="000000"/>
                <w:sz w:val="16"/>
                <w:szCs w:val="16"/>
              </w:rPr>
              <w:t>Hitung kuartil, range, varians, standar deviasi, CV</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4CFDF19" w14:textId="77777777" w:rsidR="00E42EDA" w:rsidRDefault="00ED4DDF">
            <w:pPr>
              <w:spacing w:before="40" w:after="40"/>
              <w:jc w:val="both"/>
            </w:pPr>
            <w:r>
              <w:rPr>
                <w:color w:val="000000"/>
                <w:sz w:val="16"/>
                <w:szCs w:val="16"/>
              </w:rPr>
              <w:t>Kuartil, desil, persentil; Range; Varians &amp; standar deviasi; Koefisien variasi; Aplikasi risiko</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5AEC1C3" w14:textId="77777777" w:rsidR="00E42EDA" w:rsidRDefault="00ED4DDF">
            <w:pPr>
              <w:spacing w:before="40" w:after="40"/>
              <w:jc w:val="center"/>
            </w:pPr>
            <w:r>
              <w:rPr>
                <w:color w:val="000000"/>
                <w:sz w:val="17"/>
                <w:szCs w:val="17"/>
              </w:rPr>
              <w:t>—</w:t>
            </w:r>
          </w:p>
        </w:tc>
      </w:tr>
      <w:tr w:rsidR="00E42EDA" w14:paraId="56D2C59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F0517F5" w14:textId="77777777" w:rsidR="00E42EDA" w:rsidRDefault="00ED4DDF">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74DD9B" w14:textId="77777777" w:rsidR="00E42EDA" w:rsidRDefault="00ED4DDF">
            <w:pPr>
              <w:spacing w:before="40" w:after="40"/>
              <w:jc w:val="both"/>
            </w:pPr>
            <w:r>
              <w:rPr>
                <w:color w:val="000000"/>
                <w:sz w:val="17"/>
                <w:szCs w:val="17"/>
              </w:rPr>
              <w:t>Mahasiswa mampu menganalisis kemiringan &amp; keruncingan distribusi.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B6667B7" w14:textId="77777777" w:rsidR="00E42EDA" w:rsidRDefault="00ED4DDF">
            <w:pPr>
              <w:spacing w:before="40" w:after="40"/>
              <w:jc w:val="both"/>
            </w:pPr>
            <w:r>
              <w:rPr>
                <w:color w:val="000000"/>
                <w:sz w:val="16"/>
                <w:szCs w:val="16"/>
              </w:rPr>
              <w:t>Ketepatan hitung skewness</w:t>
            </w:r>
          </w:p>
          <w:p w14:paraId="62A59A3D" w14:textId="77777777" w:rsidR="00E42EDA" w:rsidRDefault="00ED4DDF">
            <w:pPr>
              <w:spacing w:before="70" w:after="40"/>
              <w:jc w:val="both"/>
            </w:pPr>
            <w:r>
              <w:rPr>
                <w:color w:val="000000"/>
                <w:sz w:val="16"/>
                <w:szCs w:val="16"/>
              </w:rPr>
              <w:t>Pemahaman bentuk distribusi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61B104C" w14:textId="77777777" w:rsidR="00E42EDA" w:rsidRDefault="00ED4DDF">
            <w:pPr>
              <w:spacing w:before="40" w:after="40"/>
              <w:jc w:val="both"/>
            </w:pPr>
            <w:r>
              <w:rPr>
                <w:color w:val="000000"/>
                <w:sz w:val="16"/>
                <w:szCs w:val="16"/>
              </w:rPr>
              <w:t>Kriteria: Hitung (60%); Interpretasi (40%)</w:t>
            </w:r>
          </w:p>
          <w:p w14:paraId="574CE9EE"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B743C0" w14:textId="77777777" w:rsidR="00E42EDA" w:rsidRDefault="00ED4DDF">
            <w:pPr>
              <w:spacing w:before="40" w:after="40"/>
              <w:jc w:val="both"/>
            </w:pPr>
            <w:r>
              <w:rPr>
                <w:color w:val="000000"/>
                <w:sz w:val="16"/>
                <w:szCs w:val="16"/>
              </w:rPr>
              <w:t>Ceramah</w:t>
            </w:r>
          </w:p>
          <w:p w14:paraId="5DAEF2FE" w14:textId="77777777" w:rsidR="00E42EDA" w:rsidRDefault="00ED4DDF">
            <w:pPr>
              <w:spacing w:before="70" w:after="40"/>
              <w:jc w:val="both"/>
            </w:pPr>
            <w:r>
              <w:rPr>
                <w:color w:val="000000"/>
                <w:sz w:val="16"/>
                <w:szCs w:val="16"/>
              </w:rPr>
              <w:t>Latihan kemiringan</w:t>
            </w:r>
          </w:p>
          <w:p w14:paraId="1BACD6BD"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B6C9AE" w14:textId="77777777" w:rsidR="00E42EDA" w:rsidRDefault="00ED4DDF">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F63FAD2" w14:textId="77777777" w:rsidR="00E42EDA" w:rsidRDefault="00ED4DDF">
            <w:pPr>
              <w:spacing w:before="40" w:after="40"/>
              <w:jc w:val="both"/>
            </w:pPr>
            <w:r>
              <w:rPr>
                <w:color w:val="000000"/>
                <w:sz w:val="16"/>
                <w:szCs w:val="16"/>
              </w:rPr>
              <w:t>Analisis kemiringan &amp; keruncingan data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999FF44" w14:textId="77777777" w:rsidR="00E42EDA" w:rsidRDefault="00ED4DDF">
            <w:pPr>
              <w:spacing w:before="40" w:after="40"/>
              <w:jc w:val="both"/>
            </w:pPr>
            <w:r>
              <w:rPr>
                <w:color w:val="000000"/>
                <w:sz w:val="16"/>
                <w:szCs w:val="16"/>
              </w:rPr>
              <w:t xml:space="preserve">Kemiringan (skewness); Keruncingan (kurtosis); Bentuk distribusi; Interpretasi; </w:t>
            </w:r>
            <w:r>
              <w:rPr>
                <w:color w:val="000000"/>
                <w:sz w:val="16"/>
                <w:szCs w:val="16"/>
              </w:rPr>
              <w:lastRenderedPageBreak/>
              <w:t>Distribusi normal awal</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3E29749" w14:textId="77777777" w:rsidR="00E42EDA" w:rsidRDefault="00ED4DDF">
            <w:pPr>
              <w:spacing w:before="40" w:after="40"/>
              <w:jc w:val="center"/>
            </w:pPr>
            <w:r>
              <w:rPr>
                <w:color w:val="000000"/>
                <w:sz w:val="17"/>
                <w:szCs w:val="17"/>
              </w:rPr>
              <w:lastRenderedPageBreak/>
              <w:t>—</w:t>
            </w:r>
          </w:p>
        </w:tc>
      </w:tr>
      <w:tr w:rsidR="00E42EDA" w14:paraId="086D4AE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EF2948E" w14:textId="77777777" w:rsidR="00E42EDA" w:rsidRDefault="00ED4DDF">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B3A0AF6" w14:textId="77777777" w:rsidR="00E42EDA" w:rsidRDefault="00ED4DDF">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CC3777B" w14:textId="77777777" w:rsidR="00E42EDA" w:rsidRDefault="00ED4DDF">
            <w:pPr>
              <w:spacing w:before="40" w:after="40"/>
              <w:jc w:val="both"/>
            </w:pPr>
            <w:r>
              <w:rPr>
                <w:color w:val="000000"/>
                <w:sz w:val="16"/>
                <w:szCs w:val="16"/>
              </w:rPr>
              <w:t>Ketepatan penyajian data &amp; ukuran statistik</w:t>
            </w:r>
          </w:p>
          <w:p w14:paraId="61CB63C0" w14:textId="77777777" w:rsidR="00E42EDA" w:rsidRDefault="00ED4DDF">
            <w:pPr>
              <w:spacing w:before="70" w:after="40"/>
              <w:jc w:val="both"/>
            </w:pPr>
            <w:r>
              <w:rPr>
                <w:color w:val="000000"/>
                <w:sz w:val="16"/>
                <w:szCs w:val="16"/>
              </w:rPr>
              <w:t>Ketepatan hitung</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2BEB42F" w14:textId="77777777" w:rsidR="00E42EDA" w:rsidRDefault="00ED4DDF">
            <w:pPr>
              <w:spacing w:before="40" w:after="40"/>
              <w:jc w:val="both"/>
            </w:pPr>
            <w:r>
              <w:rPr>
                <w:color w:val="000000"/>
                <w:sz w:val="16"/>
                <w:szCs w:val="16"/>
              </w:rPr>
              <w:t>Kriteria: Hitungan (70%); Interpretasi (30%)</w:t>
            </w:r>
          </w:p>
          <w:p w14:paraId="79135D71" w14:textId="77777777" w:rsidR="00E42EDA" w:rsidRDefault="00ED4DDF">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6F4A73E" w14:textId="77777777" w:rsidR="00E42EDA" w:rsidRDefault="00ED4DDF">
            <w:pPr>
              <w:spacing w:before="40" w:after="40"/>
              <w:jc w:val="both"/>
            </w:pPr>
            <w:r>
              <w:rPr>
                <w:color w:val="000000"/>
                <w:sz w:val="16"/>
                <w:szCs w:val="16"/>
              </w:rPr>
              <w:t>Ujian tulis</w:t>
            </w:r>
          </w:p>
          <w:p w14:paraId="22C0E4A5"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D104FCD" w14:textId="77777777" w:rsidR="00E42EDA" w:rsidRDefault="00ED4DDF">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5D25EB6" w14:textId="77777777" w:rsidR="00E42EDA" w:rsidRDefault="00ED4DDF">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28853E6" w14:textId="77777777" w:rsidR="00E42EDA" w:rsidRDefault="00ED4DDF">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307419F" w14:textId="77777777" w:rsidR="00E42EDA" w:rsidRDefault="00ED4DDF">
            <w:pPr>
              <w:spacing w:before="40" w:after="40"/>
              <w:jc w:val="center"/>
            </w:pPr>
            <w:r>
              <w:rPr>
                <w:b/>
                <w:bCs/>
                <w:color w:val="000000"/>
                <w:sz w:val="17"/>
                <w:szCs w:val="17"/>
              </w:rPr>
              <w:t>20%</w:t>
            </w:r>
          </w:p>
        </w:tc>
      </w:tr>
      <w:tr w:rsidR="00E42EDA" w14:paraId="0B29F1A7"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3DF5E1A" w14:textId="77777777" w:rsidR="00E42EDA" w:rsidRDefault="00ED4DDF">
            <w:r>
              <w:rPr>
                <w:b/>
                <w:bCs/>
                <w:color w:val="1B5E20"/>
              </w:rPr>
              <w:t>BLOK III — ANGKA INDEKS &amp; INFLASI (Mg. 9–12)</w:t>
            </w:r>
          </w:p>
        </w:tc>
      </w:tr>
      <w:tr w:rsidR="00E42EDA" w14:paraId="01B528B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3283DDA" w14:textId="77777777" w:rsidR="00E42EDA" w:rsidRDefault="00ED4DDF">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9D9B827" w14:textId="77777777" w:rsidR="00E42EDA" w:rsidRDefault="00ED4DDF">
            <w:pPr>
              <w:spacing w:before="40" w:after="40"/>
              <w:jc w:val="both"/>
            </w:pPr>
            <w:r>
              <w:rPr>
                <w:color w:val="000000"/>
                <w:sz w:val="17"/>
                <w:szCs w:val="17"/>
              </w:rPr>
              <w:t>Mahasiswa mampu menghitung angka indeks sederhana.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7A6F7B" w14:textId="77777777" w:rsidR="00E42EDA" w:rsidRDefault="00ED4DDF">
            <w:pPr>
              <w:spacing w:before="40" w:after="40"/>
              <w:jc w:val="both"/>
            </w:pPr>
            <w:r>
              <w:rPr>
                <w:color w:val="000000"/>
                <w:sz w:val="16"/>
                <w:szCs w:val="16"/>
              </w:rPr>
              <w:t>Ketepatan hitung indeks sederhana</w:t>
            </w:r>
          </w:p>
          <w:p w14:paraId="0413AE2F" w14:textId="77777777" w:rsidR="00E42EDA" w:rsidRDefault="00ED4DDF">
            <w:pPr>
              <w:spacing w:before="70" w:after="40"/>
              <w:jc w:val="both"/>
            </w:pPr>
            <w:r>
              <w:rPr>
                <w:color w:val="000000"/>
                <w:sz w:val="16"/>
                <w:szCs w:val="16"/>
              </w:rPr>
              <w:t>Kemampuan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0DF527" w14:textId="77777777" w:rsidR="00E42EDA" w:rsidRDefault="00ED4DDF">
            <w:pPr>
              <w:spacing w:before="40" w:after="40"/>
              <w:jc w:val="both"/>
            </w:pPr>
            <w:r>
              <w:rPr>
                <w:color w:val="000000"/>
                <w:sz w:val="16"/>
                <w:szCs w:val="16"/>
              </w:rPr>
              <w:t>Kriteria: Hitung (70%); Interpretasi (30%)</w:t>
            </w:r>
          </w:p>
          <w:p w14:paraId="6C8295DC"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8BBF7B5" w14:textId="77777777" w:rsidR="00E42EDA" w:rsidRDefault="00ED4DDF">
            <w:pPr>
              <w:spacing w:before="40" w:after="40"/>
              <w:jc w:val="both"/>
            </w:pPr>
            <w:r>
              <w:rPr>
                <w:color w:val="000000"/>
                <w:sz w:val="16"/>
                <w:szCs w:val="16"/>
              </w:rPr>
              <w:t>Ceramah</w:t>
            </w:r>
          </w:p>
          <w:p w14:paraId="0E1AC2FC" w14:textId="77777777" w:rsidR="00E42EDA" w:rsidRDefault="00ED4DDF">
            <w:pPr>
              <w:spacing w:before="70" w:after="40"/>
              <w:jc w:val="both"/>
            </w:pPr>
            <w:r>
              <w:rPr>
                <w:color w:val="000000"/>
                <w:sz w:val="16"/>
                <w:szCs w:val="16"/>
              </w:rPr>
              <w:t>Latihan angka indeks</w:t>
            </w:r>
          </w:p>
          <w:p w14:paraId="33B6E410"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A57FB3A" w14:textId="77777777" w:rsidR="00E42EDA" w:rsidRDefault="00ED4DDF">
            <w:pPr>
              <w:spacing w:before="40" w:after="40"/>
              <w:jc w:val="both"/>
            </w:pPr>
            <w:r>
              <w:rPr>
                <w:color w:val="000000"/>
                <w:sz w:val="16"/>
                <w:szCs w:val="16"/>
              </w:rPr>
              <w:t>Data harga BPS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C4DA97F" w14:textId="77777777" w:rsidR="00E42EDA" w:rsidRDefault="00ED4DDF">
            <w:pPr>
              <w:spacing w:before="40" w:after="40"/>
              <w:jc w:val="both"/>
            </w:pPr>
            <w:r>
              <w:rPr>
                <w:color w:val="000000"/>
                <w:sz w:val="16"/>
                <w:szCs w:val="16"/>
              </w:rPr>
              <w:t>Hitung indeks harga, kuantitas, nilai sederhana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6C6DA3" w14:textId="77777777" w:rsidR="00E42EDA" w:rsidRDefault="00ED4DDF">
            <w:pPr>
              <w:spacing w:before="40" w:after="40"/>
              <w:jc w:val="both"/>
            </w:pPr>
            <w:r>
              <w:rPr>
                <w:color w:val="000000"/>
                <w:sz w:val="16"/>
                <w:szCs w:val="16"/>
              </w:rPr>
              <w:t>Angka indeks; Indeks harga, kuantitas, nilai; Indeks sederhana; Tahun dasar; Aplikasi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CB6F3D6" w14:textId="77777777" w:rsidR="00E42EDA" w:rsidRDefault="00ED4DDF">
            <w:pPr>
              <w:spacing w:before="40" w:after="40"/>
              <w:jc w:val="center"/>
            </w:pPr>
            <w:r>
              <w:rPr>
                <w:color w:val="000000"/>
                <w:sz w:val="17"/>
                <w:szCs w:val="17"/>
              </w:rPr>
              <w:t>8%</w:t>
            </w:r>
          </w:p>
        </w:tc>
      </w:tr>
      <w:tr w:rsidR="00E42EDA" w14:paraId="1D9ECE3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DE6E0E0" w14:textId="77777777" w:rsidR="00E42EDA" w:rsidRDefault="00ED4DDF">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D4DAB4C" w14:textId="77777777" w:rsidR="00E42EDA" w:rsidRDefault="00ED4DDF">
            <w:pPr>
              <w:spacing w:before="40" w:after="40"/>
              <w:jc w:val="both"/>
            </w:pPr>
            <w:r>
              <w:rPr>
                <w:color w:val="000000"/>
                <w:sz w:val="17"/>
                <w:szCs w:val="17"/>
              </w:rPr>
              <w:t>Mahasiswa mampu menghitung indeks Laspeyres &amp; Paasche.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B15CBF" w14:textId="77777777" w:rsidR="00E42EDA" w:rsidRDefault="00ED4DDF">
            <w:pPr>
              <w:spacing w:before="40" w:after="40"/>
              <w:jc w:val="both"/>
            </w:pPr>
            <w:r>
              <w:rPr>
                <w:color w:val="000000"/>
                <w:sz w:val="16"/>
                <w:szCs w:val="16"/>
              </w:rPr>
              <w:t>Ketepatan hitung Laspeyres-Paasche</w:t>
            </w:r>
          </w:p>
          <w:p w14:paraId="1A3FF8EF" w14:textId="77777777" w:rsidR="00E42EDA" w:rsidRDefault="00ED4DDF">
            <w:pPr>
              <w:spacing w:before="70" w:after="40"/>
              <w:jc w:val="both"/>
            </w:pPr>
            <w:r>
              <w:rPr>
                <w:color w:val="000000"/>
                <w:sz w:val="16"/>
                <w:szCs w:val="16"/>
              </w:rPr>
              <w:t>Kemampuan perbandingan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33DB1BB" w14:textId="77777777" w:rsidR="00E42EDA" w:rsidRDefault="00ED4DDF">
            <w:pPr>
              <w:spacing w:before="40" w:after="40"/>
              <w:jc w:val="both"/>
            </w:pPr>
            <w:r>
              <w:rPr>
                <w:color w:val="000000"/>
                <w:sz w:val="16"/>
                <w:szCs w:val="16"/>
              </w:rPr>
              <w:t>Kriteria: Hitung (70%); Analisis (30%)</w:t>
            </w:r>
          </w:p>
          <w:p w14:paraId="10D822A9"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EB66B0F" w14:textId="77777777" w:rsidR="00E42EDA" w:rsidRDefault="00ED4DDF">
            <w:pPr>
              <w:spacing w:before="40" w:after="40"/>
              <w:jc w:val="both"/>
            </w:pPr>
            <w:r>
              <w:rPr>
                <w:color w:val="000000"/>
                <w:sz w:val="16"/>
                <w:szCs w:val="16"/>
              </w:rPr>
              <w:t>Ceramah</w:t>
            </w:r>
          </w:p>
          <w:p w14:paraId="47360B18" w14:textId="77777777" w:rsidR="00E42EDA" w:rsidRDefault="00ED4DDF">
            <w:pPr>
              <w:spacing w:before="70" w:after="40"/>
              <w:jc w:val="both"/>
            </w:pPr>
            <w:r>
              <w:rPr>
                <w:color w:val="000000"/>
                <w:sz w:val="16"/>
                <w:szCs w:val="16"/>
              </w:rPr>
              <w:t>Latihan indeks tertimbang</w:t>
            </w:r>
          </w:p>
          <w:p w14:paraId="7F548017"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C2F388" w14:textId="77777777" w:rsidR="00E42EDA" w:rsidRDefault="00ED4DDF">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D0587F1" w14:textId="77777777" w:rsidR="00E42EDA" w:rsidRDefault="00ED4DDF">
            <w:pPr>
              <w:spacing w:before="40" w:after="40"/>
              <w:jc w:val="both"/>
            </w:pPr>
            <w:r>
              <w:rPr>
                <w:color w:val="000000"/>
                <w:sz w:val="16"/>
                <w:szCs w:val="16"/>
              </w:rPr>
              <w:t>Hitung indeks Laspeyres, Paasche, Fisher + perbandingan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83CF2BC" w14:textId="77777777" w:rsidR="00E42EDA" w:rsidRDefault="00ED4DDF">
            <w:pPr>
              <w:spacing w:before="40" w:after="40"/>
              <w:jc w:val="both"/>
            </w:pPr>
            <w:r>
              <w:rPr>
                <w:color w:val="000000"/>
                <w:sz w:val="16"/>
                <w:szCs w:val="16"/>
              </w:rPr>
              <w:t>Indeks tertimbang; Laspeyres; Paasche; Fisher; Marshall-Edgeworth; Perbandingan metode</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38C307" w14:textId="77777777" w:rsidR="00E42EDA" w:rsidRDefault="00ED4DDF">
            <w:pPr>
              <w:spacing w:before="40" w:after="40"/>
              <w:jc w:val="center"/>
            </w:pPr>
            <w:r>
              <w:rPr>
                <w:color w:val="000000"/>
                <w:sz w:val="17"/>
                <w:szCs w:val="17"/>
              </w:rPr>
              <w:t>8%</w:t>
            </w:r>
          </w:p>
        </w:tc>
      </w:tr>
      <w:tr w:rsidR="00E42EDA" w14:paraId="3D84190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5AED2C" w14:textId="77777777" w:rsidR="00E42EDA" w:rsidRDefault="00ED4DDF">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49AA37" w14:textId="77777777" w:rsidR="00E42EDA" w:rsidRDefault="00ED4DDF">
            <w:pPr>
              <w:spacing w:before="40" w:after="40"/>
              <w:jc w:val="both"/>
            </w:pPr>
            <w:r>
              <w:rPr>
                <w:color w:val="000000"/>
                <w:sz w:val="17"/>
                <w:szCs w:val="17"/>
              </w:rPr>
              <w:t>Mahasiswa mampu menghitung inflasi menggunakan IHK.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413FC24" w14:textId="77777777" w:rsidR="00E42EDA" w:rsidRDefault="00ED4DDF">
            <w:pPr>
              <w:spacing w:before="40" w:after="40"/>
              <w:jc w:val="both"/>
            </w:pPr>
            <w:r>
              <w:rPr>
                <w:color w:val="000000"/>
                <w:sz w:val="16"/>
                <w:szCs w:val="16"/>
              </w:rPr>
              <w:t>Ketepatan hitung inflasi</w:t>
            </w:r>
          </w:p>
          <w:p w14:paraId="0DBCA3CF" w14:textId="77777777" w:rsidR="00E42EDA" w:rsidRDefault="00ED4DDF">
            <w:pPr>
              <w:spacing w:before="70" w:after="40"/>
              <w:jc w:val="both"/>
            </w:pPr>
            <w:r>
              <w:rPr>
                <w:color w:val="000000"/>
                <w:sz w:val="16"/>
                <w:szCs w:val="16"/>
              </w:rPr>
              <w:t>Pemahaman IHK</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8E4EE8E" w14:textId="77777777" w:rsidR="00E42EDA" w:rsidRDefault="00ED4DDF">
            <w:pPr>
              <w:spacing w:before="40" w:after="40"/>
              <w:jc w:val="both"/>
            </w:pPr>
            <w:r>
              <w:rPr>
                <w:color w:val="000000"/>
                <w:sz w:val="16"/>
                <w:szCs w:val="16"/>
              </w:rPr>
              <w:t>Kriteria: Hitung (70%); Interpretasi (30%)</w:t>
            </w:r>
          </w:p>
          <w:p w14:paraId="21A07376"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37A4059" w14:textId="77777777" w:rsidR="00E42EDA" w:rsidRDefault="00ED4DDF">
            <w:pPr>
              <w:spacing w:before="40" w:after="40"/>
              <w:jc w:val="both"/>
            </w:pPr>
            <w:r>
              <w:rPr>
                <w:color w:val="000000"/>
                <w:sz w:val="16"/>
                <w:szCs w:val="16"/>
              </w:rPr>
              <w:t>Ceramah</w:t>
            </w:r>
          </w:p>
          <w:p w14:paraId="24035EF1" w14:textId="77777777" w:rsidR="00E42EDA" w:rsidRDefault="00ED4DDF">
            <w:pPr>
              <w:spacing w:before="70" w:after="40"/>
              <w:jc w:val="both"/>
            </w:pPr>
            <w:r>
              <w:rPr>
                <w:color w:val="000000"/>
                <w:sz w:val="16"/>
                <w:szCs w:val="16"/>
              </w:rPr>
              <w:t>Latihan inflasi</w:t>
            </w:r>
          </w:p>
          <w:p w14:paraId="305DF767"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E8F892" w14:textId="77777777" w:rsidR="00E42EDA" w:rsidRDefault="00ED4DDF">
            <w:pPr>
              <w:spacing w:before="40" w:after="40"/>
              <w:jc w:val="both"/>
            </w:pPr>
            <w:r>
              <w:rPr>
                <w:color w:val="000000"/>
                <w:sz w:val="16"/>
                <w:szCs w:val="16"/>
              </w:rPr>
              <w:t>Data IHK BPS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794BDD3" w14:textId="77777777" w:rsidR="00E42EDA" w:rsidRDefault="00ED4DDF">
            <w:pPr>
              <w:spacing w:before="40" w:after="40"/>
              <w:jc w:val="both"/>
            </w:pPr>
            <w:r>
              <w:rPr>
                <w:color w:val="000000"/>
                <w:sz w:val="16"/>
                <w:szCs w:val="16"/>
              </w:rPr>
              <w:t>Hitung laju inflasi dari data IHK BPS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4317C1" w14:textId="77777777" w:rsidR="00E42EDA" w:rsidRDefault="00ED4DDF">
            <w:pPr>
              <w:spacing w:before="40" w:after="40"/>
              <w:jc w:val="both"/>
            </w:pPr>
            <w:r>
              <w:rPr>
                <w:color w:val="000000"/>
                <w:sz w:val="16"/>
                <w:szCs w:val="16"/>
              </w:rPr>
              <w:t>IHK; Perhitungan inflasi; Laju inflasi bulanan-tahunan; Inflasi inti; Aplikasi data BPS</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8F30143" w14:textId="77777777" w:rsidR="00E42EDA" w:rsidRDefault="00ED4DDF">
            <w:pPr>
              <w:spacing w:before="40" w:after="40"/>
              <w:jc w:val="center"/>
            </w:pPr>
            <w:r>
              <w:rPr>
                <w:color w:val="000000"/>
                <w:sz w:val="17"/>
                <w:szCs w:val="17"/>
              </w:rPr>
              <w:t>—</w:t>
            </w:r>
          </w:p>
        </w:tc>
      </w:tr>
      <w:tr w:rsidR="00E42EDA" w14:paraId="37C398A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FC098B4" w14:textId="77777777" w:rsidR="00E42EDA" w:rsidRDefault="00ED4DDF">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AAEFA98" w14:textId="77777777" w:rsidR="00E42EDA" w:rsidRDefault="00ED4DDF">
            <w:pPr>
              <w:spacing w:before="40" w:after="40"/>
              <w:jc w:val="both"/>
            </w:pPr>
            <w:r>
              <w:rPr>
                <w:color w:val="000000"/>
                <w:sz w:val="17"/>
                <w:szCs w:val="17"/>
              </w:rPr>
              <w:t>Mahasiswa mampu menganalisis deflasi &amp; indeks berantai.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5D084D1" w14:textId="77777777" w:rsidR="00E42EDA" w:rsidRDefault="00ED4DDF">
            <w:pPr>
              <w:spacing w:before="40" w:after="40"/>
              <w:jc w:val="both"/>
            </w:pPr>
            <w:r>
              <w:rPr>
                <w:color w:val="000000"/>
                <w:sz w:val="16"/>
                <w:szCs w:val="16"/>
              </w:rPr>
              <w:t>Ketepatan hitung deflator</w:t>
            </w:r>
          </w:p>
          <w:p w14:paraId="3B841979" w14:textId="77777777" w:rsidR="00E42EDA" w:rsidRDefault="00ED4DDF">
            <w:pPr>
              <w:spacing w:before="70" w:after="40"/>
              <w:jc w:val="both"/>
            </w:pPr>
            <w:r>
              <w:rPr>
                <w:color w:val="000000"/>
                <w:sz w:val="16"/>
                <w:szCs w:val="16"/>
              </w:rPr>
              <w:t>Kemampuan analisis indeks berantai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5D1FEBD" w14:textId="77777777" w:rsidR="00E42EDA" w:rsidRDefault="00ED4DDF">
            <w:pPr>
              <w:spacing w:before="40" w:after="40"/>
              <w:jc w:val="both"/>
            </w:pPr>
            <w:r>
              <w:rPr>
                <w:color w:val="000000"/>
                <w:sz w:val="16"/>
                <w:szCs w:val="16"/>
              </w:rPr>
              <w:t>Kriteria: Hitung (70%); Analisis (30%)</w:t>
            </w:r>
          </w:p>
          <w:p w14:paraId="742672F2"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214A966" w14:textId="77777777" w:rsidR="00E42EDA" w:rsidRDefault="00ED4DDF">
            <w:pPr>
              <w:spacing w:before="40" w:after="40"/>
              <w:jc w:val="both"/>
            </w:pPr>
            <w:r>
              <w:rPr>
                <w:color w:val="000000"/>
                <w:sz w:val="16"/>
                <w:szCs w:val="16"/>
              </w:rPr>
              <w:t>Ceramah</w:t>
            </w:r>
          </w:p>
          <w:p w14:paraId="6DB36EB7" w14:textId="77777777" w:rsidR="00E42EDA" w:rsidRDefault="00ED4DDF">
            <w:pPr>
              <w:spacing w:before="70" w:after="40"/>
              <w:jc w:val="both"/>
            </w:pPr>
            <w:r>
              <w:rPr>
                <w:color w:val="000000"/>
                <w:sz w:val="16"/>
                <w:szCs w:val="16"/>
              </w:rPr>
              <w:t>Latihan deflasi</w:t>
            </w:r>
          </w:p>
          <w:p w14:paraId="17AB5952"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38E6C58" w14:textId="77777777" w:rsidR="00E42EDA" w:rsidRDefault="00ED4DDF">
            <w:pPr>
              <w:spacing w:before="40" w:after="40"/>
              <w:jc w:val="both"/>
            </w:pPr>
            <w:r>
              <w:rPr>
                <w:color w:val="000000"/>
                <w:sz w:val="16"/>
                <w:szCs w:val="16"/>
              </w:rPr>
              <w:t>Data PDB riil-nominal</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9DF1F5F" w14:textId="77777777" w:rsidR="00E42EDA" w:rsidRDefault="00ED4DDF">
            <w:pPr>
              <w:spacing w:before="40" w:after="40"/>
              <w:jc w:val="both"/>
            </w:pPr>
            <w:r>
              <w:rPr>
                <w:color w:val="000000"/>
                <w:sz w:val="16"/>
                <w:szCs w:val="16"/>
              </w:rPr>
              <w:t>Hitung PDB riil menggunakan deflator; indeks berantai</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FC34A36" w14:textId="77777777" w:rsidR="00E42EDA" w:rsidRDefault="00ED4DDF">
            <w:pPr>
              <w:spacing w:before="40" w:after="40"/>
              <w:jc w:val="both"/>
            </w:pPr>
            <w:r>
              <w:rPr>
                <w:color w:val="000000"/>
                <w:sz w:val="16"/>
                <w:szCs w:val="16"/>
              </w:rPr>
              <w:t>Deflasi; GDP deflator; PDB riil vs nominal; Indeks berantai; Pergeseran tahun dasar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02FD7E" w14:textId="77777777" w:rsidR="00E42EDA" w:rsidRDefault="00ED4DDF">
            <w:pPr>
              <w:spacing w:before="40" w:after="40"/>
              <w:jc w:val="center"/>
            </w:pPr>
            <w:r>
              <w:rPr>
                <w:color w:val="000000"/>
                <w:sz w:val="17"/>
                <w:szCs w:val="17"/>
              </w:rPr>
              <w:t>—</w:t>
            </w:r>
          </w:p>
        </w:tc>
      </w:tr>
      <w:tr w:rsidR="00E42EDA" w14:paraId="051986A4"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5C30166" w14:textId="77777777" w:rsidR="00E42EDA" w:rsidRDefault="00ED4DDF">
            <w:r>
              <w:rPr>
                <w:b/>
                <w:bCs/>
                <w:color w:val="1B5E20"/>
              </w:rPr>
              <w:t>BLOK IV — PROBABILITAS &amp; DISTRIBUSI (Mg. 13–15)</w:t>
            </w:r>
          </w:p>
        </w:tc>
      </w:tr>
      <w:tr w:rsidR="00E42EDA" w14:paraId="6028930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F4EFA39" w14:textId="77777777" w:rsidR="00E42EDA" w:rsidRDefault="00ED4DDF">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E242D5" w14:textId="77777777" w:rsidR="00E42EDA" w:rsidRDefault="00ED4DDF">
            <w:pPr>
              <w:spacing w:before="40" w:after="40"/>
              <w:jc w:val="both"/>
            </w:pPr>
            <w:r>
              <w:rPr>
                <w:color w:val="000000"/>
                <w:sz w:val="17"/>
                <w:szCs w:val="17"/>
              </w:rPr>
              <w:t>Mahasiswa mampu menjelaskan konsep probabilitas.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A2AD553" w14:textId="77777777" w:rsidR="00E42EDA" w:rsidRDefault="00ED4DDF">
            <w:pPr>
              <w:spacing w:before="40" w:after="40"/>
              <w:jc w:val="both"/>
            </w:pPr>
            <w:r>
              <w:rPr>
                <w:color w:val="000000"/>
                <w:sz w:val="16"/>
                <w:szCs w:val="16"/>
              </w:rPr>
              <w:t>Ketepatan konsep probabilitas</w:t>
            </w:r>
          </w:p>
          <w:p w14:paraId="484692DD" w14:textId="77777777" w:rsidR="00E42EDA" w:rsidRDefault="00ED4DDF">
            <w:pPr>
              <w:spacing w:before="70" w:after="40"/>
              <w:jc w:val="both"/>
            </w:pPr>
            <w:r>
              <w:rPr>
                <w:color w:val="000000"/>
                <w:sz w:val="16"/>
                <w:szCs w:val="16"/>
              </w:rPr>
              <w:t>Kemampuan hitung peluang</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67D0D96" w14:textId="77777777" w:rsidR="00E42EDA" w:rsidRDefault="00ED4DDF">
            <w:pPr>
              <w:spacing w:before="40" w:after="40"/>
              <w:jc w:val="both"/>
            </w:pPr>
            <w:r>
              <w:rPr>
                <w:color w:val="000000"/>
                <w:sz w:val="16"/>
                <w:szCs w:val="16"/>
              </w:rPr>
              <w:t>Kriteria: Ketepatan (60%); Hitung (40%)</w:t>
            </w:r>
          </w:p>
          <w:p w14:paraId="167F2383" w14:textId="77777777" w:rsidR="00E42EDA" w:rsidRDefault="00ED4DDF">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6822146" w14:textId="77777777" w:rsidR="00E42EDA" w:rsidRDefault="00ED4DDF">
            <w:pPr>
              <w:spacing w:before="40" w:after="40"/>
              <w:jc w:val="both"/>
            </w:pPr>
            <w:r>
              <w:rPr>
                <w:color w:val="000000"/>
                <w:sz w:val="16"/>
                <w:szCs w:val="16"/>
              </w:rPr>
              <w:t>Ceramah</w:t>
            </w:r>
          </w:p>
          <w:p w14:paraId="6943353F" w14:textId="77777777" w:rsidR="00E42EDA" w:rsidRDefault="00ED4DDF">
            <w:pPr>
              <w:spacing w:before="70" w:after="40"/>
              <w:jc w:val="both"/>
            </w:pPr>
            <w:r>
              <w:rPr>
                <w:color w:val="000000"/>
                <w:sz w:val="16"/>
                <w:szCs w:val="16"/>
              </w:rPr>
              <w:t>Latihan probabilitas</w:t>
            </w:r>
          </w:p>
          <w:p w14:paraId="525EA247"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846951" w14:textId="77777777" w:rsidR="00E42EDA" w:rsidRDefault="00ED4DDF">
            <w:pPr>
              <w:spacing w:before="40" w:after="40"/>
              <w:jc w:val="both"/>
            </w:pPr>
            <w:r>
              <w:rPr>
                <w:color w:val="000000"/>
                <w:sz w:val="16"/>
                <w:szCs w:val="16"/>
              </w:rPr>
              <w:t>Modul probabilitas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9C91500" w14:textId="77777777" w:rsidR="00E42EDA" w:rsidRDefault="00ED4DDF">
            <w:pPr>
              <w:spacing w:before="40" w:after="40"/>
              <w:jc w:val="both"/>
            </w:pPr>
            <w:r>
              <w:rPr>
                <w:color w:val="000000"/>
                <w:sz w:val="16"/>
                <w:szCs w:val="16"/>
              </w:rPr>
              <w:t>Hitung probabilitas 8 kasus (bersyarat, saling bebas)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379345" w14:textId="77777777" w:rsidR="00E42EDA" w:rsidRDefault="00ED4DDF">
            <w:pPr>
              <w:spacing w:before="40" w:after="40"/>
              <w:jc w:val="both"/>
            </w:pPr>
            <w:r>
              <w:rPr>
                <w:color w:val="000000"/>
                <w:sz w:val="16"/>
                <w:szCs w:val="16"/>
              </w:rPr>
              <w:t>Probabilitas; Ruang sampel; Kaidah probabilitas; Peluang bersyarat; Bayes; Aplikasi risiko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919719D" w14:textId="77777777" w:rsidR="00E42EDA" w:rsidRDefault="00ED4DDF">
            <w:pPr>
              <w:spacing w:before="40" w:after="40"/>
              <w:jc w:val="center"/>
            </w:pPr>
            <w:r>
              <w:rPr>
                <w:color w:val="000000"/>
                <w:sz w:val="17"/>
                <w:szCs w:val="17"/>
              </w:rPr>
              <w:t>8%</w:t>
            </w:r>
          </w:p>
        </w:tc>
      </w:tr>
      <w:tr w:rsidR="00E42EDA" w14:paraId="5578484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F9DBBFB" w14:textId="77777777" w:rsidR="00E42EDA" w:rsidRDefault="00ED4DDF">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1413B64" w14:textId="77777777" w:rsidR="00E42EDA" w:rsidRDefault="00ED4DDF">
            <w:pPr>
              <w:spacing w:before="40" w:after="40"/>
              <w:jc w:val="both"/>
            </w:pPr>
            <w:r>
              <w:rPr>
                <w:color w:val="000000"/>
                <w:sz w:val="17"/>
                <w:szCs w:val="17"/>
              </w:rPr>
              <w:t>Mahasiswa mampu menjelaskan distribusi peluang.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E902F70" w14:textId="77777777" w:rsidR="00E42EDA" w:rsidRDefault="00ED4DDF">
            <w:pPr>
              <w:spacing w:before="40" w:after="40"/>
              <w:jc w:val="both"/>
            </w:pPr>
            <w:r>
              <w:rPr>
                <w:color w:val="000000"/>
                <w:sz w:val="16"/>
                <w:szCs w:val="16"/>
              </w:rPr>
              <w:t>Ketepatan konsep distribusi</w:t>
            </w:r>
          </w:p>
          <w:p w14:paraId="6C78B9CC" w14:textId="77777777" w:rsidR="00E42EDA" w:rsidRDefault="00ED4DDF">
            <w:pPr>
              <w:spacing w:before="70" w:after="40"/>
              <w:jc w:val="both"/>
            </w:pPr>
            <w:r>
              <w:rPr>
                <w:color w:val="000000"/>
                <w:sz w:val="16"/>
                <w:szCs w:val="16"/>
              </w:rPr>
              <w:t xml:space="preserve">Kemampuan hitung </w:t>
            </w:r>
            <w:r>
              <w:rPr>
                <w:color w:val="000000"/>
                <w:sz w:val="16"/>
                <w:szCs w:val="16"/>
              </w:rPr>
              <w:lastRenderedPageBreak/>
              <w:t>distribusi diskret</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E7CA657" w14:textId="77777777" w:rsidR="00E42EDA" w:rsidRDefault="00ED4DDF">
            <w:pPr>
              <w:spacing w:before="40" w:after="40"/>
              <w:jc w:val="both"/>
            </w:pPr>
            <w:r>
              <w:rPr>
                <w:color w:val="000000"/>
                <w:sz w:val="16"/>
                <w:szCs w:val="16"/>
              </w:rPr>
              <w:lastRenderedPageBreak/>
              <w:t>Kriteria: Ketepatan (60%); Hitung (40%)</w:t>
            </w:r>
          </w:p>
          <w:p w14:paraId="3F0652B7" w14:textId="77777777" w:rsidR="00E42EDA" w:rsidRDefault="00ED4DDF">
            <w:pPr>
              <w:spacing w:before="70" w:after="40"/>
              <w:jc w:val="both"/>
            </w:pPr>
            <w:r>
              <w:rPr>
                <w:color w:val="000000"/>
                <w:sz w:val="16"/>
                <w:szCs w:val="16"/>
              </w:rPr>
              <w:lastRenderedPageBreak/>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09FFABD" w14:textId="77777777" w:rsidR="00E42EDA" w:rsidRDefault="00ED4DDF">
            <w:pPr>
              <w:spacing w:before="40" w:after="40"/>
              <w:jc w:val="both"/>
            </w:pPr>
            <w:r>
              <w:rPr>
                <w:color w:val="000000"/>
                <w:sz w:val="16"/>
                <w:szCs w:val="16"/>
              </w:rPr>
              <w:lastRenderedPageBreak/>
              <w:t>Ceramah</w:t>
            </w:r>
          </w:p>
          <w:p w14:paraId="446310B5" w14:textId="77777777" w:rsidR="00E42EDA" w:rsidRDefault="00ED4DDF">
            <w:pPr>
              <w:spacing w:before="70" w:after="40"/>
              <w:jc w:val="both"/>
            </w:pPr>
            <w:r>
              <w:rPr>
                <w:color w:val="000000"/>
                <w:sz w:val="16"/>
                <w:szCs w:val="16"/>
              </w:rPr>
              <w:t>Latihan distribusi</w:t>
            </w:r>
          </w:p>
          <w:p w14:paraId="2784C6BF"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C962CE" w14:textId="77777777" w:rsidR="00E42EDA" w:rsidRDefault="00ED4DDF">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E0555F" w14:textId="77777777" w:rsidR="00E42EDA" w:rsidRDefault="00ED4DDF">
            <w:pPr>
              <w:spacing w:before="40" w:after="40"/>
              <w:jc w:val="both"/>
            </w:pPr>
            <w:r>
              <w:rPr>
                <w:color w:val="000000"/>
                <w:sz w:val="16"/>
                <w:szCs w:val="16"/>
              </w:rPr>
              <w:t>Hitung distribusi binomial &amp; Poisson dari kasus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43803DE" w14:textId="77777777" w:rsidR="00E42EDA" w:rsidRDefault="00ED4DDF">
            <w:pPr>
              <w:spacing w:before="40" w:after="40"/>
              <w:jc w:val="both"/>
            </w:pPr>
            <w:r>
              <w:rPr>
                <w:color w:val="000000"/>
                <w:sz w:val="16"/>
                <w:szCs w:val="16"/>
              </w:rPr>
              <w:t xml:space="preserve">Distribusi peluang; Variabel acak; Distribusi binomial; </w:t>
            </w:r>
            <w:r>
              <w:rPr>
                <w:color w:val="000000"/>
                <w:sz w:val="16"/>
                <w:szCs w:val="16"/>
              </w:rPr>
              <w:lastRenderedPageBreak/>
              <w:t>Poisson; Ekspektasi &amp; varians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3F913C6" w14:textId="77777777" w:rsidR="00E42EDA" w:rsidRDefault="00ED4DDF">
            <w:pPr>
              <w:spacing w:before="40" w:after="40"/>
              <w:jc w:val="center"/>
            </w:pPr>
            <w:r>
              <w:rPr>
                <w:color w:val="000000"/>
                <w:sz w:val="17"/>
                <w:szCs w:val="17"/>
              </w:rPr>
              <w:lastRenderedPageBreak/>
              <w:t>—</w:t>
            </w:r>
          </w:p>
        </w:tc>
      </w:tr>
      <w:tr w:rsidR="00E42EDA" w14:paraId="4E1F3ED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279B239" w14:textId="77777777" w:rsidR="00E42EDA" w:rsidRDefault="00ED4DDF">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1B6F3CD" w14:textId="77777777" w:rsidR="00E42EDA" w:rsidRDefault="00ED4DDF">
            <w:pPr>
              <w:spacing w:before="40" w:after="40"/>
              <w:jc w:val="both"/>
            </w:pPr>
            <w:r>
              <w:rPr>
                <w:color w:val="000000"/>
                <w:sz w:val="17"/>
                <w:szCs w:val="17"/>
              </w:rPr>
              <w:t>Mahasiswa mampu melakukan estimasi sederhana &amp; menyajikan analisis.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2B3B0B4" w14:textId="77777777" w:rsidR="00E42EDA" w:rsidRDefault="00ED4DDF">
            <w:pPr>
              <w:spacing w:before="40" w:after="40"/>
              <w:jc w:val="both"/>
            </w:pPr>
            <w:r>
              <w:rPr>
                <w:color w:val="000000"/>
                <w:sz w:val="16"/>
                <w:szCs w:val="16"/>
              </w:rPr>
              <w:t>Kemampuan estimasi sederhana</w:t>
            </w:r>
          </w:p>
          <w:p w14:paraId="328EC0D5" w14:textId="77777777" w:rsidR="00E42EDA" w:rsidRDefault="00ED4DDF">
            <w:pPr>
              <w:spacing w:before="70" w:after="40"/>
              <w:jc w:val="both"/>
            </w:pPr>
            <w:r>
              <w:rPr>
                <w:color w:val="000000"/>
                <w:sz w:val="16"/>
                <w:szCs w:val="16"/>
              </w:rPr>
              <w:t>Kualitas penyajian analisis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88843F" w14:textId="77777777" w:rsidR="00E42EDA" w:rsidRDefault="00ED4DDF">
            <w:pPr>
              <w:spacing w:before="40" w:after="40"/>
              <w:jc w:val="both"/>
            </w:pPr>
            <w:r>
              <w:rPr>
                <w:color w:val="000000"/>
                <w:sz w:val="16"/>
                <w:szCs w:val="16"/>
              </w:rPr>
              <w:t>Kriteria: Estimasi (50%); Penyajian (50%)</w:t>
            </w:r>
          </w:p>
          <w:p w14:paraId="754628B2" w14:textId="77777777" w:rsidR="00E42EDA" w:rsidRDefault="00ED4DDF">
            <w:pPr>
              <w:spacing w:before="70" w:after="40"/>
              <w:jc w:val="both"/>
            </w:pPr>
            <w:r>
              <w:rPr>
                <w:color w:val="000000"/>
                <w:sz w:val="16"/>
                <w:szCs w:val="16"/>
              </w:rPr>
              <w:t>Teknik: Proyek mini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941D44" w14:textId="77777777" w:rsidR="00E42EDA" w:rsidRDefault="00ED4DDF">
            <w:pPr>
              <w:spacing w:before="40" w:after="40"/>
              <w:jc w:val="both"/>
            </w:pPr>
            <w:r>
              <w:rPr>
                <w:color w:val="000000"/>
                <w:sz w:val="16"/>
                <w:szCs w:val="16"/>
              </w:rPr>
              <w:t>Latihan estimasi</w:t>
            </w:r>
          </w:p>
          <w:p w14:paraId="10338310" w14:textId="77777777" w:rsidR="00E42EDA" w:rsidRDefault="00ED4DDF">
            <w:pPr>
              <w:spacing w:before="70" w:after="40"/>
              <w:jc w:val="both"/>
            </w:pPr>
            <w:r>
              <w:rPr>
                <w:color w:val="000000"/>
                <w:sz w:val="16"/>
                <w:szCs w:val="16"/>
              </w:rPr>
              <w:t>Penutupan</w:t>
            </w:r>
          </w:p>
          <w:p w14:paraId="2337A99F"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730411" w14:textId="77777777" w:rsidR="00E42EDA" w:rsidRDefault="00ED4DDF">
            <w:pPr>
              <w:spacing w:before="40" w:after="40"/>
              <w:jc w:val="both"/>
            </w:pPr>
            <w:r>
              <w:rPr>
                <w:color w:val="000000"/>
                <w:sz w:val="16"/>
                <w:szCs w:val="16"/>
              </w:rPr>
              <w:t>Upload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6FC8B5" w14:textId="77777777" w:rsidR="00E42EDA" w:rsidRDefault="00ED4DDF">
            <w:pPr>
              <w:spacing w:before="40" w:after="40"/>
              <w:jc w:val="both"/>
            </w:pPr>
            <w:r>
              <w:rPr>
                <w:color w:val="000000"/>
                <w:sz w:val="16"/>
                <w:szCs w:val="16"/>
              </w:rPr>
              <w:t>Proyek mini: olah &amp; sajikan analisis 1 dataset ekonomi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7739B00" w14:textId="77777777" w:rsidR="00E42EDA" w:rsidRDefault="00ED4DDF">
            <w:pPr>
              <w:spacing w:before="40" w:after="40"/>
              <w:jc w:val="both"/>
            </w:pPr>
            <w:r>
              <w:rPr>
                <w:color w:val="000000"/>
                <w:sz w:val="16"/>
                <w:szCs w:val="16"/>
              </w:rPr>
              <w:t>Distribusi normal; Estimasi titik; Pengantar sampling; Penyajian hasil analisis; Interpretasi terpadu</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0E2146" w14:textId="77777777" w:rsidR="00E42EDA" w:rsidRDefault="00ED4DDF">
            <w:pPr>
              <w:spacing w:before="40" w:after="40"/>
              <w:jc w:val="center"/>
            </w:pPr>
            <w:r>
              <w:rPr>
                <w:color w:val="000000"/>
                <w:sz w:val="17"/>
                <w:szCs w:val="17"/>
              </w:rPr>
              <w:t>—</w:t>
            </w:r>
          </w:p>
        </w:tc>
      </w:tr>
      <w:tr w:rsidR="00E42EDA" w14:paraId="4A8FD8A5"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FBA91BA" w14:textId="77777777" w:rsidR="00E42EDA" w:rsidRDefault="00ED4DDF">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3755B52" w14:textId="77777777" w:rsidR="00E42EDA" w:rsidRDefault="00ED4DDF">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83D2EF5" w14:textId="77777777" w:rsidR="00E42EDA" w:rsidRDefault="00ED4DDF">
            <w:pPr>
              <w:spacing w:before="40" w:after="40"/>
              <w:jc w:val="both"/>
            </w:pPr>
            <w:r>
              <w:rPr>
                <w:color w:val="000000"/>
                <w:sz w:val="16"/>
                <w:szCs w:val="16"/>
              </w:rPr>
              <w:t>Ketepatan angka indeks, inflasi, probabilitas</w:t>
            </w:r>
          </w:p>
          <w:p w14:paraId="3E3F427F" w14:textId="77777777" w:rsidR="00E42EDA" w:rsidRDefault="00ED4DDF">
            <w:pPr>
              <w:spacing w:before="70" w:after="40"/>
              <w:jc w:val="both"/>
            </w:pPr>
            <w:r>
              <w:rPr>
                <w:color w:val="000000"/>
                <w:sz w:val="16"/>
                <w:szCs w:val="16"/>
              </w:rPr>
              <w:t>Ketepatan hitung &amp;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BE6E5A5" w14:textId="77777777" w:rsidR="00E42EDA" w:rsidRDefault="00ED4DDF">
            <w:pPr>
              <w:spacing w:before="40" w:after="40"/>
              <w:jc w:val="both"/>
            </w:pPr>
            <w:r>
              <w:rPr>
                <w:color w:val="000000"/>
                <w:sz w:val="16"/>
                <w:szCs w:val="16"/>
              </w:rPr>
              <w:t>Kriteria: Hitungan (70%); Interpretasi (30%)</w:t>
            </w:r>
          </w:p>
          <w:p w14:paraId="0404A6D0" w14:textId="77777777" w:rsidR="00E42EDA" w:rsidRDefault="00ED4DDF">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180320F" w14:textId="77777777" w:rsidR="00E42EDA" w:rsidRDefault="00ED4DDF">
            <w:pPr>
              <w:spacing w:before="40" w:after="40"/>
              <w:jc w:val="both"/>
            </w:pPr>
            <w:r>
              <w:rPr>
                <w:color w:val="000000"/>
                <w:sz w:val="16"/>
                <w:szCs w:val="16"/>
              </w:rPr>
              <w:t>Ujian tulis</w:t>
            </w:r>
          </w:p>
          <w:p w14:paraId="6E0D41A3" w14:textId="77777777" w:rsidR="00E42EDA" w:rsidRDefault="00ED4DDF">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D9C0267" w14:textId="77777777" w:rsidR="00E42EDA" w:rsidRDefault="00ED4DDF">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514EA62" w14:textId="77777777" w:rsidR="00E42EDA" w:rsidRDefault="00ED4DDF">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E707795" w14:textId="77777777" w:rsidR="00E42EDA" w:rsidRDefault="00ED4DDF">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BA881FF" w14:textId="77777777" w:rsidR="00E42EDA" w:rsidRDefault="00ED4DDF">
            <w:pPr>
              <w:spacing w:before="40" w:after="40"/>
              <w:jc w:val="center"/>
            </w:pPr>
            <w:r>
              <w:rPr>
                <w:b/>
                <w:bCs/>
                <w:color w:val="000000"/>
                <w:sz w:val="17"/>
                <w:szCs w:val="17"/>
              </w:rPr>
              <w:t>20%</w:t>
            </w:r>
          </w:p>
        </w:tc>
      </w:tr>
    </w:tbl>
    <w:p w14:paraId="0B7716F3" w14:textId="77777777" w:rsidR="00E42EDA" w:rsidRDefault="00E42EDA">
      <w:pPr>
        <w:spacing w:after="180"/>
      </w:pPr>
    </w:p>
    <w:p w14:paraId="72B8160E" w14:textId="77777777" w:rsidR="00E42EDA" w:rsidRDefault="00ED4DDF">
      <w:pPr>
        <w:pBdr>
          <w:bottom w:val="single" w:sz="8" w:space="4" w:color="1B5E20"/>
        </w:pBdr>
        <w:spacing w:before="300" w:after="120"/>
      </w:pPr>
      <w:r>
        <w:rPr>
          <w:b/>
          <w:bCs/>
          <w:caps/>
          <w:color w:val="1B5E20"/>
          <w:sz w:val="28"/>
          <w:szCs w:val="28"/>
        </w:rPr>
        <w:t>H. EVALUASI PEMBELAJARAN</w:t>
      </w:r>
    </w:p>
    <w:p w14:paraId="1B33169E"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E42EDA" w14:paraId="2376825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1F764B9" w14:textId="77777777" w:rsidR="00E42EDA" w:rsidRDefault="00ED4DDF">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ADFBEF5" w14:textId="77777777" w:rsidR="00E42EDA" w:rsidRDefault="00ED4DDF">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ADAE38" w14:textId="77777777" w:rsidR="00E42EDA" w:rsidRDefault="00ED4DDF">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60185CB" w14:textId="77777777" w:rsidR="00E42EDA" w:rsidRDefault="00ED4DDF">
            <w:pPr>
              <w:spacing w:before="40" w:after="40"/>
              <w:jc w:val="center"/>
            </w:pPr>
            <w:r>
              <w:rPr>
                <w:b/>
                <w:bCs/>
                <w:color w:val="FFFFFF"/>
                <w:sz w:val="20"/>
                <w:szCs w:val="20"/>
              </w:rPr>
              <w:t>Bobot</w:t>
            </w:r>
          </w:p>
        </w:tc>
      </w:tr>
      <w:tr w:rsidR="00E42EDA" w14:paraId="5CD4F52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73AD16" w14:textId="77777777" w:rsidR="00E42EDA" w:rsidRDefault="00ED4DDF">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C3D82B" w14:textId="77777777" w:rsidR="00E42EDA" w:rsidRDefault="00ED4DDF">
            <w:pPr>
              <w:spacing w:before="40" w:after="40"/>
            </w:pPr>
            <w:r>
              <w:rPr>
                <w:color w:val="000000"/>
                <w:sz w:val="20"/>
                <w:szCs w:val="20"/>
              </w:rPr>
              <w:t>Min. 75%. Aktif latihan perhitungan.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48C5C8" w14:textId="77777777" w:rsidR="00E42EDA" w:rsidRDefault="00ED4DDF">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AD87387" w14:textId="77777777" w:rsidR="00E42EDA" w:rsidRDefault="00ED4DDF">
            <w:pPr>
              <w:spacing w:before="40" w:after="40"/>
              <w:jc w:val="center"/>
            </w:pPr>
            <w:r>
              <w:rPr>
                <w:color w:val="000000"/>
                <w:sz w:val="20"/>
                <w:szCs w:val="20"/>
              </w:rPr>
              <w:t>10%</w:t>
            </w:r>
          </w:p>
        </w:tc>
      </w:tr>
      <w:tr w:rsidR="00E42EDA" w14:paraId="441F9C34"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CCF330" w14:textId="77777777" w:rsidR="00E42EDA" w:rsidRDefault="00ED4DDF">
            <w:pPr>
              <w:spacing w:before="40" w:after="40"/>
            </w:pPr>
            <w:r>
              <w:rPr>
                <w:color w:val="000000"/>
                <w:sz w:val="20"/>
                <w:szCs w:val="20"/>
              </w:rPr>
              <w:t>Tugas &amp; Latihan Hitung</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9A707A" w14:textId="77777777" w:rsidR="00E42EDA" w:rsidRDefault="00ED4DDF">
            <w:pPr>
              <w:spacing w:before="40" w:after="40"/>
            </w:pPr>
            <w:r>
              <w:rPr>
                <w:color w:val="000000"/>
                <w:sz w:val="20"/>
                <w:szCs w:val="20"/>
              </w:rPr>
              <w:t>Distribusi frekuensi, ukuran statistik, angka indeks, inflasi, probabilitas.</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D9AB59" w14:textId="77777777" w:rsidR="00E42EDA" w:rsidRDefault="00ED4DDF">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58F438E" w14:textId="77777777" w:rsidR="00E42EDA" w:rsidRDefault="00ED4DDF">
            <w:pPr>
              <w:spacing w:before="40" w:after="40"/>
              <w:jc w:val="center"/>
            </w:pPr>
            <w:r>
              <w:rPr>
                <w:color w:val="000000"/>
                <w:sz w:val="20"/>
                <w:szCs w:val="20"/>
              </w:rPr>
              <w:t>25%</w:t>
            </w:r>
          </w:p>
        </w:tc>
      </w:tr>
      <w:tr w:rsidR="00E42EDA" w14:paraId="2012B56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BB8518F" w14:textId="77777777" w:rsidR="00E42EDA" w:rsidRDefault="00ED4DDF">
            <w:pPr>
              <w:spacing w:before="40" w:after="40"/>
            </w:pPr>
            <w:r>
              <w:rPr>
                <w:color w:val="000000"/>
                <w:sz w:val="20"/>
                <w:szCs w:val="20"/>
              </w:rPr>
              <w:t>Proyek Mini Data</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1D862F" w14:textId="77777777" w:rsidR="00E42EDA" w:rsidRDefault="00ED4DDF">
            <w:pPr>
              <w:spacing w:before="40" w:after="40"/>
            </w:pPr>
            <w:r>
              <w:rPr>
                <w:color w:val="000000"/>
                <w:sz w:val="20"/>
                <w:szCs w:val="20"/>
              </w:rPr>
              <w:t>Olah &amp; sajikan analisis dataset ekonomi syariah.</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CB18B7F" w14:textId="77777777" w:rsidR="00E42EDA" w:rsidRDefault="00ED4DDF">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41597D" w14:textId="77777777" w:rsidR="00E42EDA" w:rsidRDefault="00ED4DDF">
            <w:pPr>
              <w:spacing w:before="40" w:after="40"/>
              <w:jc w:val="center"/>
            </w:pPr>
            <w:r>
              <w:rPr>
                <w:color w:val="000000"/>
                <w:sz w:val="20"/>
                <w:szCs w:val="20"/>
              </w:rPr>
              <w:t>15%</w:t>
            </w:r>
          </w:p>
        </w:tc>
      </w:tr>
      <w:tr w:rsidR="00E42EDA" w14:paraId="7D4BBF76"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8C6E61A" w14:textId="77777777" w:rsidR="00E42EDA" w:rsidRDefault="00ED4DDF">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763335" w14:textId="77777777" w:rsidR="00E42EDA" w:rsidRDefault="00ED4DDF">
            <w:pPr>
              <w:spacing w:before="40" w:after="40"/>
            </w:pPr>
            <w:r>
              <w:rPr>
                <w:color w:val="000000"/>
                <w:sz w:val="20"/>
                <w:szCs w:val="20"/>
              </w:rPr>
              <w:t>Ujian tulis (70% hitungan).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E976832" w14:textId="77777777" w:rsidR="00E42EDA" w:rsidRDefault="00ED4DDF">
            <w:pPr>
              <w:spacing w:before="40" w:after="40"/>
              <w:jc w:val="center"/>
            </w:pPr>
            <w:r>
              <w:rPr>
                <w:color w:val="000000"/>
                <w:sz w:val="19"/>
                <w:szCs w:val="19"/>
              </w:rPr>
              <w:t>1-2</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852E3D" w14:textId="77777777" w:rsidR="00E42EDA" w:rsidRDefault="00ED4DDF">
            <w:pPr>
              <w:spacing w:before="40" w:after="40"/>
              <w:jc w:val="center"/>
            </w:pPr>
            <w:r>
              <w:rPr>
                <w:color w:val="000000"/>
                <w:sz w:val="20"/>
                <w:szCs w:val="20"/>
              </w:rPr>
              <w:t>20%</w:t>
            </w:r>
          </w:p>
        </w:tc>
      </w:tr>
      <w:tr w:rsidR="00E42EDA" w14:paraId="150BE5E5"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DFD01E2" w14:textId="77777777" w:rsidR="00E42EDA" w:rsidRDefault="00ED4DDF">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E3E2A38" w14:textId="77777777" w:rsidR="00E42EDA" w:rsidRDefault="00ED4DDF">
            <w:pPr>
              <w:spacing w:before="40" w:after="40"/>
            </w:pPr>
            <w:r>
              <w:rPr>
                <w:color w:val="000000"/>
                <w:sz w:val="20"/>
                <w:szCs w:val="20"/>
              </w:rPr>
              <w:t>Ujian tulis (70% hitungan).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E68E7F" w14:textId="77777777" w:rsidR="00E42EDA" w:rsidRDefault="00ED4DDF">
            <w:pPr>
              <w:spacing w:before="40" w:after="40"/>
              <w:jc w:val="center"/>
            </w:pPr>
            <w:r>
              <w:rPr>
                <w:color w:val="000000"/>
                <w:sz w:val="19"/>
                <w:szCs w:val="19"/>
              </w:rPr>
              <w:t>3-5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4F5640B" w14:textId="77777777" w:rsidR="00E42EDA" w:rsidRDefault="00ED4DDF">
            <w:pPr>
              <w:spacing w:before="40" w:after="40"/>
              <w:jc w:val="center"/>
            </w:pPr>
            <w:r>
              <w:rPr>
                <w:color w:val="000000"/>
                <w:sz w:val="20"/>
                <w:szCs w:val="20"/>
              </w:rPr>
              <w:t>30%</w:t>
            </w:r>
          </w:p>
        </w:tc>
      </w:tr>
      <w:tr w:rsidR="00E42EDA" w14:paraId="02993694"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47F4B40" w14:textId="77777777" w:rsidR="00E42EDA" w:rsidRDefault="00ED4DDF">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2768D8D" w14:textId="77777777" w:rsidR="00E42EDA" w:rsidRDefault="00E42EDA">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9210FA6" w14:textId="77777777" w:rsidR="00E42EDA" w:rsidRDefault="00E42EDA">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4621A56" w14:textId="77777777" w:rsidR="00E42EDA" w:rsidRDefault="00ED4DDF">
            <w:pPr>
              <w:spacing w:before="40" w:after="40"/>
              <w:jc w:val="center"/>
            </w:pPr>
            <w:r>
              <w:rPr>
                <w:b/>
                <w:bCs/>
                <w:color w:val="000000"/>
                <w:sz w:val="20"/>
                <w:szCs w:val="20"/>
              </w:rPr>
              <w:t>100%</w:t>
            </w:r>
          </w:p>
        </w:tc>
      </w:tr>
    </w:tbl>
    <w:p w14:paraId="4ACF7D5E" w14:textId="77777777" w:rsidR="00E42EDA" w:rsidRDefault="00E42EDA">
      <w:pPr>
        <w:spacing w:after="120"/>
      </w:pPr>
    </w:p>
    <w:p w14:paraId="1509626F" w14:textId="77777777" w:rsidR="00E42EDA" w:rsidRDefault="00ED4DDF">
      <w:pPr>
        <w:shd w:val="clear" w:color="auto" w:fill="E8F5E9"/>
        <w:spacing w:before="200" w:after="80"/>
      </w:pPr>
      <w:r>
        <w:rPr>
          <w:b/>
          <w:bCs/>
          <w:color w:val="1B5E20"/>
          <w:sz w:val="24"/>
          <w:szCs w:val="24"/>
        </w:rPr>
        <w:t xml:space="preserve">  Ketentuan Penilaian</w:t>
      </w:r>
    </w:p>
    <w:p w14:paraId="2411FA4B" w14:textId="77777777" w:rsidR="00E42EDA" w:rsidRDefault="00ED4DDF">
      <w:pPr>
        <w:pStyle w:val="ListParagraph"/>
        <w:numPr>
          <w:ilvl w:val="0"/>
          <w:numId w:val="2"/>
        </w:numPr>
        <w:spacing w:before="40" w:after="40"/>
      </w:pPr>
      <w:r>
        <w:t>Nilai akhir minimal C (55) untuk lulus.</w:t>
      </w:r>
    </w:p>
    <w:p w14:paraId="60BBCB0A" w14:textId="77777777" w:rsidR="00E42EDA" w:rsidRDefault="00ED4DDF">
      <w:pPr>
        <w:pStyle w:val="ListParagraph"/>
        <w:numPr>
          <w:ilvl w:val="0"/>
          <w:numId w:val="2"/>
        </w:numPr>
        <w:spacing w:before="40" w:after="40"/>
      </w:pPr>
      <w:r>
        <w:t>Kehadiran minimal 75%.</w:t>
      </w:r>
    </w:p>
    <w:p w14:paraId="1F691687" w14:textId="77777777" w:rsidR="00E42EDA" w:rsidRDefault="00ED4DDF">
      <w:pPr>
        <w:pStyle w:val="ListParagraph"/>
        <w:numPr>
          <w:ilvl w:val="0"/>
          <w:numId w:val="2"/>
        </w:numPr>
        <w:spacing w:before="40" w:after="40"/>
      </w:pPr>
      <w:r>
        <w:t>Perhitungan wajib menunjukkan langkah kerja.</w:t>
      </w:r>
    </w:p>
    <w:p w14:paraId="1D91EEFE" w14:textId="77777777" w:rsidR="00E42EDA" w:rsidRDefault="00E42EDA">
      <w:pPr>
        <w:spacing w:after="120"/>
      </w:pPr>
    </w:p>
    <w:p w14:paraId="028A57B9" w14:textId="77777777" w:rsidR="00E42EDA" w:rsidRDefault="00ED4DDF">
      <w:pPr>
        <w:pBdr>
          <w:bottom w:val="single" w:sz="8" w:space="4" w:color="1B5E20"/>
        </w:pBdr>
        <w:spacing w:before="300" w:after="120"/>
      </w:pPr>
      <w:r>
        <w:rPr>
          <w:b/>
          <w:bCs/>
          <w:caps/>
          <w:color w:val="1B5E20"/>
          <w:sz w:val="28"/>
          <w:szCs w:val="28"/>
        </w:rPr>
        <w:t>I. DAFTAR PUSTAKA</w:t>
      </w:r>
    </w:p>
    <w:p w14:paraId="105418B2"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E42EDA" w14:paraId="472CB058"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54418E5" w14:textId="77777777" w:rsidR="00E42EDA" w:rsidRDefault="00ED4DDF">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07BC476" w14:textId="77777777" w:rsidR="00E42EDA" w:rsidRDefault="00ED4DDF">
            <w:pPr>
              <w:spacing w:before="40" w:after="40"/>
              <w:jc w:val="center"/>
            </w:pPr>
            <w:r>
              <w:rPr>
                <w:b/>
                <w:bCs/>
                <w:color w:val="FFFFFF"/>
                <w:sz w:val="20"/>
                <w:szCs w:val="20"/>
              </w:rPr>
              <w:t>Referensi (APA 7th Edition)</w:t>
            </w:r>
          </w:p>
        </w:tc>
      </w:tr>
      <w:tr w:rsidR="00E42EDA" w14:paraId="1279A1AF"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1875F2C4" w14:textId="77777777" w:rsidR="00E42EDA" w:rsidRDefault="00ED4DDF">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EF1806" w14:textId="77777777" w:rsidR="00E42EDA" w:rsidRDefault="00ED4DDF">
            <w:pPr>
              <w:spacing w:before="40" w:after="40"/>
            </w:pPr>
            <w:r>
              <w:rPr>
                <w:color w:val="000000"/>
                <w:sz w:val="20"/>
                <w:szCs w:val="20"/>
              </w:rPr>
              <w:t>Supranto, J. (2016). Statistik: Teori &amp; Aplikasi (Jilid 1). Erlangga.</w:t>
            </w:r>
          </w:p>
        </w:tc>
      </w:tr>
      <w:tr w:rsidR="00E42EDA" w14:paraId="5874165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5F3C61A8" w14:textId="77777777" w:rsidR="00E42EDA" w:rsidRDefault="00ED4DDF">
            <w:pPr>
              <w:spacing w:before="40" w:after="40"/>
              <w:jc w:val="center"/>
            </w:pPr>
            <w:r>
              <w:rPr>
                <w:b/>
                <w:bCs/>
                <w:color w:val="000000"/>
                <w:sz w:val="20"/>
                <w:szCs w:val="20"/>
              </w:rPr>
              <w:lastRenderedPageBreak/>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A7B54E1" w14:textId="77777777" w:rsidR="00E42EDA" w:rsidRDefault="00ED4DDF">
            <w:pPr>
              <w:spacing w:before="40" w:after="40"/>
            </w:pPr>
            <w:r>
              <w:rPr>
                <w:color w:val="000000"/>
                <w:sz w:val="20"/>
                <w:szCs w:val="20"/>
              </w:rPr>
              <w:t>Walpole, R. E. (2017). Pengantar Statistika. Gramedia.</w:t>
            </w:r>
          </w:p>
        </w:tc>
      </w:tr>
      <w:tr w:rsidR="00E42EDA" w14:paraId="1B44699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78895F24" w14:textId="77777777" w:rsidR="00E42EDA" w:rsidRDefault="00ED4DDF">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13E4FC" w14:textId="77777777" w:rsidR="00E42EDA" w:rsidRDefault="00ED4DDF">
            <w:pPr>
              <w:spacing w:before="40" w:after="40"/>
            </w:pPr>
            <w:r>
              <w:rPr>
                <w:color w:val="000000"/>
                <w:sz w:val="20"/>
                <w:szCs w:val="20"/>
              </w:rPr>
              <w:t>Hasan, I. (2018). Pokok-Pokok Materi Statistik 1 (Statistik Deskriptif). Bumi Aksara.</w:t>
            </w:r>
          </w:p>
        </w:tc>
      </w:tr>
      <w:tr w:rsidR="00E42EDA" w14:paraId="18B1357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A93C217" w14:textId="77777777" w:rsidR="00E42EDA" w:rsidRDefault="00ED4DDF">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89A5FB" w14:textId="77777777" w:rsidR="00E42EDA" w:rsidRDefault="00ED4DDF">
            <w:pPr>
              <w:spacing w:before="40" w:after="40"/>
            </w:pPr>
            <w:r>
              <w:rPr>
                <w:color w:val="000000"/>
                <w:sz w:val="20"/>
                <w:szCs w:val="20"/>
              </w:rPr>
              <w:t>Sugiyono. (2019). Statistika untuk Penelitian. Alfabeta.</w:t>
            </w:r>
          </w:p>
        </w:tc>
      </w:tr>
      <w:tr w:rsidR="00E42EDA" w14:paraId="3F5CB709"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15C3725" w14:textId="77777777" w:rsidR="00E42EDA" w:rsidRDefault="00ED4DDF">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9BC7EE4" w14:textId="77777777" w:rsidR="00E42EDA" w:rsidRDefault="00ED4DDF">
            <w:pPr>
              <w:spacing w:before="40" w:after="40"/>
            </w:pPr>
            <w:r>
              <w:rPr>
                <w:color w:val="000000"/>
                <w:sz w:val="20"/>
                <w:szCs w:val="20"/>
              </w:rPr>
              <w:t>BPS. (2026). Indeks Harga Konsumen &amp; Inflasi Indonesia.</w:t>
            </w:r>
          </w:p>
        </w:tc>
      </w:tr>
    </w:tbl>
    <w:p w14:paraId="62E6B5AD" w14:textId="77777777" w:rsidR="00E42EDA" w:rsidRDefault="00E42EDA">
      <w:pPr>
        <w:spacing w:after="180"/>
      </w:pPr>
    </w:p>
    <w:p w14:paraId="47D48CC8" w14:textId="77777777" w:rsidR="00E42EDA" w:rsidRDefault="00ED4DDF">
      <w:pPr>
        <w:pBdr>
          <w:bottom w:val="single" w:sz="8" w:space="4" w:color="1B5E20"/>
        </w:pBdr>
        <w:spacing w:before="300" w:after="120"/>
      </w:pPr>
      <w:r>
        <w:rPr>
          <w:b/>
          <w:bCs/>
          <w:caps/>
          <w:color w:val="1B5E20"/>
          <w:sz w:val="28"/>
          <w:szCs w:val="28"/>
        </w:rPr>
        <w:t>J. LEMBAR PENGESAHAN</w:t>
      </w:r>
    </w:p>
    <w:p w14:paraId="4029B3D1" w14:textId="77777777" w:rsidR="00E42EDA" w:rsidRDefault="00E42EDA">
      <w:pPr>
        <w:spacing w:after="60"/>
      </w:pPr>
    </w:p>
    <w:p w14:paraId="1AE426A1" w14:textId="77777777" w:rsidR="00E42EDA" w:rsidRDefault="00ED4DDF">
      <w:pPr>
        <w:spacing w:before="60" w:after="80"/>
        <w:jc w:val="both"/>
      </w:pPr>
      <w:r>
        <w:t>RPS ini disahkan untuk diberlakukan pada Semester III (Ganjil) Tahun Akademik 2026/2027 di STEI Fitrah Insani berdasarkan kurikulum revisi 2026.</w:t>
      </w:r>
    </w:p>
    <w:p w14:paraId="3DAAAFD4" w14:textId="77777777" w:rsidR="00E42EDA" w:rsidRDefault="00ED4DDF">
      <w:pPr>
        <w:spacing w:before="100" w:after="80"/>
        <w:jc w:val="right"/>
      </w:pPr>
      <w:r>
        <w:t>Bandung Barat, September 2026</w:t>
      </w:r>
    </w:p>
    <w:p w14:paraId="58281A7A" w14:textId="77777777" w:rsidR="00E42EDA" w:rsidRDefault="00E42EDA">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E42EDA" w14:paraId="620DA45D"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58C9895" w14:textId="77777777" w:rsidR="00E42EDA" w:rsidRDefault="00ED4DDF">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DC652F0" w14:textId="77777777" w:rsidR="00E42EDA" w:rsidRDefault="00ED4DDF">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C688D9D" w14:textId="77777777" w:rsidR="00E42EDA" w:rsidRDefault="00ED4DDF">
            <w:pPr>
              <w:spacing w:before="40" w:after="40"/>
              <w:jc w:val="center"/>
            </w:pPr>
            <w:r>
              <w:rPr>
                <w:b/>
                <w:bCs/>
                <w:color w:val="FFFFFF"/>
                <w:sz w:val="20"/>
                <w:szCs w:val="20"/>
              </w:rPr>
              <w:t>Koordinator Program Studi</w:t>
            </w:r>
          </w:p>
        </w:tc>
      </w:tr>
      <w:tr w:rsidR="00E42EDA" w14:paraId="72671D64"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406765F1" w14:textId="77777777" w:rsidR="00E42EDA" w:rsidRDefault="00ED4DDF">
            <w:pPr>
              <w:spacing w:before="20" w:after="20"/>
              <w:jc w:val="center"/>
            </w:pPr>
            <w:r>
              <w:rPr>
                <w:color w:val="444444"/>
                <w:sz w:val="19"/>
                <w:szCs w:val="19"/>
              </w:rPr>
              <w:t>Dosen Pengampu</w:t>
            </w:r>
          </w:p>
          <w:p w14:paraId="59BEA671" w14:textId="77777777" w:rsidR="00E42EDA" w:rsidRDefault="00E42EDA">
            <w:pPr>
              <w:spacing w:after="300"/>
              <w:jc w:val="center"/>
            </w:pPr>
          </w:p>
          <w:p w14:paraId="0204195E" w14:textId="77777777" w:rsidR="00E42EDA" w:rsidRDefault="00ED4DDF">
            <w:pPr>
              <w:spacing w:after="20"/>
              <w:jc w:val="center"/>
            </w:pPr>
            <w:r>
              <w:rPr>
                <w:b/>
                <w:bCs/>
                <w:color w:val="1B5E20"/>
                <w:sz w:val="20"/>
                <w:szCs w:val="20"/>
              </w:rPr>
              <w:t>Lia Yuliawaty, S.Si., M.Si.</w:t>
            </w:r>
          </w:p>
          <w:p w14:paraId="724DD63B" w14:textId="77777777" w:rsidR="00E42EDA" w:rsidRDefault="00ED4DDF">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2F208049" w14:textId="77777777" w:rsidR="00E42EDA" w:rsidRDefault="00ED4DDF">
            <w:pPr>
              <w:spacing w:before="20" w:after="20"/>
              <w:jc w:val="center"/>
            </w:pPr>
            <w:r>
              <w:rPr>
                <w:color w:val="444444"/>
                <w:sz w:val="19"/>
                <w:szCs w:val="19"/>
              </w:rPr>
              <w:t>Dosen Pengampu</w:t>
            </w:r>
          </w:p>
          <w:p w14:paraId="0CE63BAD" w14:textId="77777777" w:rsidR="00E42EDA" w:rsidRDefault="00E42EDA">
            <w:pPr>
              <w:spacing w:after="300"/>
              <w:jc w:val="center"/>
            </w:pPr>
          </w:p>
          <w:p w14:paraId="778C1670" w14:textId="77777777" w:rsidR="00E42EDA" w:rsidRDefault="00ED4DDF">
            <w:pPr>
              <w:spacing w:after="20"/>
              <w:jc w:val="center"/>
            </w:pPr>
            <w:r>
              <w:rPr>
                <w:b/>
                <w:bCs/>
                <w:color w:val="1B5E20"/>
                <w:sz w:val="20"/>
                <w:szCs w:val="20"/>
              </w:rPr>
              <w:t>Lia Yuliawaty, S.Si., M.Si.</w:t>
            </w:r>
          </w:p>
          <w:p w14:paraId="5445C88A" w14:textId="77777777" w:rsidR="00E42EDA" w:rsidRDefault="00ED4DDF">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42B27BC" w14:textId="77777777" w:rsidR="00E42EDA" w:rsidRDefault="00ED4DDF">
            <w:pPr>
              <w:spacing w:before="20" w:after="20"/>
              <w:jc w:val="center"/>
            </w:pPr>
            <w:r>
              <w:rPr>
                <w:color w:val="444444"/>
                <w:sz w:val="19"/>
                <w:szCs w:val="19"/>
              </w:rPr>
              <w:t>Ketua Program Studi</w:t>
            </w:r>
          </w:p>
          <w:p w14:paraId="56A0035B" w14:textId="77777777" w:rsidR="00E42EDA" w:rsidRDefault="00E42EDA">
            <w:pPr>
              <w:spacing w:after="300"/>
              <w:jc w:val="center"/>
            </w:pPr>
          </w:p>
          <w:p w14:paraId="53AD8C67" w14:textId="77777777" w:rsidR="00E42EDA" w:rsidRDefault="00ED4DDF">
            <w:pPr>
              <w:spacing w:after="20"/>
              <w:jc w:val="center"/>
            </w:pPr>
            <w:r>
              <w:rPr>
                <w:b/>
                <w:bCs/>
                <w:color w:val="1B5E20"/>
                <w:sz w:val="20"/>
                <w:szCs w:val="20"/>
              </w:rPr>
              <w:t>Nila Nopianti, S.E.Sy., M.E.</w:t>
            </w:r>
          </w:p>
          <w:p w14:paraId="43F03D29" w14:textId="77777777" w:rsidR="00E42EDA" w:rsidRDefault="00ED4DDF">
            <w:pPr>
              <w:jc w:val="center"/>
            </w:pPr>
            <w:r>
              <w:rPr>
                <w:color w:val="888888"/>
                <w:sz w:val="17"/>
                <w:szCs w:val="17"/>
              </w:rPr>
              <w:t>NIDN: _______________</w:t>
            </w:r>
          </w:p>
        </w:tc>
      </w:tr>
    </w:tbl>
    <w:p w14:paraId="78DF7AD0" w14:textId="77777777" w:rsidR="00E42EDA" w:rsidRDefault="00E42EDA">
      <w:pPr>
        <w:spacing w:after="120"/>
      </w:pPr>
    </w:p>
    <w:sectPr w:rsidR="00E42EDA">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0E205" w14:textId="77777777" w:rsidR="00ED4DDF" w:rsidRDefault="00ED4DDF">
      <w:r>
        <w:separator/>
      </w:r>
    </w:p>
  </w:endnote>
  <w:endnote w:type="continuationSeparator" w:id="0">
    <w:p w14:paraId="4F7F5589" w14:textId="77777777" w:rsidR="00ED4DDF" w:rsidRDefault="00ED4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52D8" w14:textId="77777777" w:rsidR="00E42EDA" w:rsidRDefault="00ED4DDF">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26DB" w14:textId="77777777" w:rsidR="00ED4DDF" w:rsidRDefault="00ED4DDF">
      <w:r>
        <w:separator/>
      </w:r>
    </w:p>
  </w:footnote>
  <w:footnote w:type="continuationSeparator" w:id="0">
    <w:p w14:paraId="1BD713D0" w14:textId="77777777" w:rsidR="00ED4DDF" w:rsidRDefault="00ED4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273A" w14:textId="77777777" w:rsidR="00E42EDA" w:rsidRDefault="00ED4DDF">
    <w:pPr>
      <w:pBdr>
        <w:bottom w:val="single" w:sz="6" w:space="4" w:color="1B5E20"/>
      </w:pBdr>
      <w:spacing w:after="60"/>
      <w:jc w:val="right"/>
    </w:pPr>
    <w:r>
      <w:rPr>
        <w:color w:val="2E7D32"/>
        <w:sz w:val="17"/>
        <w:szCs w:val="17"/>
      </w:rPr>
      <w:t>RPS | Statistika Ekonomi I | MKI11215 / MKI12215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9C8"/>
    <w:multiLevelType w:val="hybridMultilevel"/>
    <w:tmpl w:val="FFFFFFFF"/>
    <w:lvl w:ilvl="0" w:tplc="EC424062">
      <w:start w:val="1"/>
      <w:numFmt w:val="bullet"/>
      <w:lvlText w:val="•"/>
      <w:lvlJc w:val="left"/>
      <w:pPr>
        <w:ind w:left="720" w:hanging="360"/>
      </w:pPr>
    </w:lvl>
    <w:lvl w:ilvl="1" w:tplc="445E3E02">
      <w:numFmt w:val="decimal"/>
      <w:lvlText w:val=""/>
      <w:lvlJc w:val="left"/>
    </w:lvl>
    <w:lvl w:ilvl="2" w:tplc="3DE873FE">
      <w:numFmt w:val="decimal"/>
      <w:lvlText w:val=""/>
      <w:lvlJc w:val="left"/>
    </w:lvl>
    <w:lvl w:ilvl="3" w:tplc="649E93FC">
      <w:numFmt w:val="decimal"/>
      <w:lvlText w:val=""/>
      <w:lvlJc w:val="left"/>
    </w:lvl>
    <w:lvl w:ilvl="4" w:tplc="A14A12F4">
      <w:numFmt w:val="decimal"/>
      <w:lvlText w:val=""/>
      <w:lvlJc w:val="left"/>
    </w:lvl>
    <w:lvl w:ilvl="5" w:tplc="6A86220E">
      <w:numFmt w:val="decimal"/>
      <w:lvlText w:val=""/>
      <w:lvlJc w:val="left"/>
    </w:lvl>
    <w:lvl w:ilvl="6" w:tplc="EEFE29F8">
      <w:numFmt w:val="decimal"/>
      <w:lvlText w:val=""/>
      <w:lvlJc w:val="left"/>
    </w:lvl>
    <w:lvl w:ilvl="7" w:tplc="9BD485B2">
      <w:numFmt w:val="decimal"/>
      <w:lvlText w:val=""/>
      <w:lvlJc w:val="left"/>
    </w:lvl>
    <w:lvl w:ilvl="8" w:tplc="90A0DCF0">
      <w:numFmt w:val="decimal"/>
      <w:lvlText w:val=""/>
      <w:lvlJc w:val="left"/>
    </w:lvl>
  </w:abstractNum>
  <w:abstractNum w:abstractNumId="1" w15:restartNumberingAfterBreak="0">
    <w:nsid w:val="0EA34353"/>
    <w:multiLevelType w:val="hybridMultilevel"/>
    <w:tmpl w:val="FFFFFFFF"/>
    <w:lvl w:ilvl="0" w:tplc="EE560948">
      <w:start w:val="1"/>
      <w:numFmt w:val="bullet"/>
      <w:lvlText w:val="●"/>
      <w:lvlJc w:val="left"/>
      <w:pPr>
        <w:ind w:left="720" w:hanging="360"/>
      </w:pPr>
    </w:lvl>
    <w:lvl w:ilvl="1" w:tplc="7FFC6FA4">
      <w:start w:val="1"/>
      <w:numFmt w:val="bullet"/>
      <w:lvlText w:val="○"/>
      <w:lvlJc w:val="left"/>
      <w:pPr>
        <w:ind w:left="1440" w:hanging="360"/>
      </w:pPr>
    </w:lvl>
    <w:lvl w:ilvl="2" w:tplc="518AA1D2">
      <w:start w:val="1"/>
      <w:numFmt w:val="bullet"/>
      <w:lvlText w:val="■"/>
      <w:lvlJc w:val="left"/>
      <w:pPr>
        <w:ind w:left="2160" w:hanging="360"/>
      </w:pPr>
    </w:lvl>
    <w:lvl w:ilvl="3" w:tplc="624A4F68">
      <w:start w:val="1"/>
      <w:numFmt w:val="bullet"/>
      <w:lvlText w:val="●"/>
      <w:lvlJc w:val="left"/>
      <w:pPr>
        <w:ind w:left="2880" w:hanging="360"/>
      </w:pPr>
    </w:lvl>
    <w:lvl w:ilvl="4" w:tplc="A0FEDE96">
      <w:start w:val="1"/>
      <w:numFmt w:val="bullet"/>
      <w:lvlText w:val="○"/>
      <w:lvlJc w:val="left"/>
      <w:pPr>
        <w:ind w:left="3600" w:hanging="360"/>
      </w:pPr>
    </w:lvl>
    <w:lvl w:ilvl="5" w:tplc="DA02F93A">
      <w:start w:val="1"/>
      <w:numFmt w:val="bullet"/>
      <w:lvlText w:val="■"/>
      <w:lvlJc w:val="left"/>
      <w:pPr>
        <w:ind w:left="4320" w:hanging="360"/>
      </w:pPr>
    </w:lvl>
    <w:lvl w:ilvl="6" w:tplc="C44AC87A">
      <w:start w:val="1"/>
      <w:numFmt w:val="bullet"/>
      <w:lvlText w:val="●"/>
      <w:lvlJc w:val="left"/>
      <w:pPr>
        <w:ind w:left="5040" w:hanging="360"/>
      </w:pPr>
    </w:lvl>
    <w:lvl w:ilvl="7" w:tplc="6CA21508">
      <w:start w:val="1"/>
      <w:numFmt w:val="bullet"/>
      <w:lvlText w:val="●"/>
      <w:lvlJc w:val="left"/>
      <w:pPr>
        <w:ind w:left="5760" w:hanging="360"/>
      </w:pPr>
    </w:lvl>
    <w:lvl w:ilvl="8" w:tplc="286E7B16">
      <w:start w:val="1"/>
      <w:numFmt w:val="bullet"/>
      <w:lvlText w:val="●"/>
      <w:lvlJc w:val="left"/>
      <w:pPr>
        <w:ind w:left="6480" w:hanging="360"/>
      </w:pPr>
    </w:lvl>
  </w:abstractNum>
  <w:abstractNum w:abstractNumId="2" w15:restartNumberingAfterBreak="0">
    <w:nsid w:val="4138348E"/>
    <w:multiLevelType w:val="hybridMultilevel"/>
    <w:tmpl w:val="FFFFFFFF"/>
    <w:lvl w:ilvl="0" w:tplc="C212CD96">
      <w:start w:val="1"/>
      <w:numFmt w:val="decimal"/>
      <w:lvlText w:val="%1."/>
      <w:lvlJc w:val="left"/>
      <w:pPr>
        <w:ind w:left="720" w:hanging="360"/>
      </w:pPr>
    </w:lvl>
    <w:lvl w:ilvl="1" w:tplc="67663C70">
      <w:numFmt w:val="decimal"/>
      <w:lvlText w:val=""/>
      <w:lvlJc w:val="left"/>
    </w:lvl>
    <w:lvl w:ilvl="2" w:tplc="1A6AA872">
      <w:numFmt w:val="decimal"/>
      <w:lvlText w:val=""/>
      <w:lvlJc w:val="left"/>
    </w:lvl>
    <w:lvl w:ilvl="3" w:tplc="9E1C1026">
      <w:numFmt w:val="decimal"/>
      <w:lvlText w:val=""/>
      <w:lvlJc w:val="left"/>
    </w:lvl>
    <w:lvl w:ilvl="4" w:tplc="DAA0D478">
      <w:numFmt w:val="decimal"/>
      <w:lvlText w:val=""/>
      <w:lvlJc w:val="left"/>
    </w:lvl>
    <w:lvl w:ilvl="5" w:tplc="B0068976">
      <w:numFmt w:val="decimal"/>
      <w:lvlText w:val=""/>
      <w:lvlJc w:val="left"/>
    </w:lvl>
    <w:lvl w:ilvl="6" w:tplc="DCC4CBE0">
      <w:numFmt w:val="decimal"/>
      <w:lvlText w:val=""/>
      <w:lvlJc w:val="left"/>
    </w:lvl>
    <w:lvl w:ilvl="7" w:tplc="0DC82692">
      <w:numFmt w:val="decimal"/>
      <w:lvlText w:val=""/>
      <w:lvlJc w:val="left"/>
    </w:lvl>
    <w:lvl w:ilvl="8" w:tplc="19D6AD66">
      <w:numFmt w:val="decimal"/>
      <w:lvlText w:val=""/>
      <w:lvlJc w:val="left"/>
    </w:lvl>
  </w:abstractNum>
  <w:num w:numId="1" w16cid:durableId="639723718">
    <w:abstractNumId w:val="1"/>
    <w:lvlOverride w:ilvl="0">
      <w:startOverride w:val="1"/>
    </w:lvlOverride>
  </w:num>
  <w:num w:numId="2" w16cid:durableId="18537658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DA"/>
    <w:rsid w:val="007808EA"/>
    <w:rsid w:val="00E42EDA"/>
    <w:rsid w:val="00ED4D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2BA522"/>
  <w15:docId w15:val="{F7C763B3-2CA7-2C4B-94A9-B18EDE30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2026-07-20T14:25:00Z</dcterms:created>
  <dcterms:modified xsi:type="dcterms:W3CDTF">2026-07-20T14:25:00Z</dcterms:modified>
</cp:coreProperties>
</file>