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CB90" w14:textId="77777777" w:rsidR="0004379A" w:rsidRDefault="0004379A" w:rsidP="0004379A">
      <w:pPr>
        <w:pStyle w:val="111"/>
      </w:pPr>
      <w:bookmarkStart w:id="0" w:name="OLE_LINK1"/>
      <w:bookmarkStart w:id="1" w:name="OLE_LINK2"/>
      <w:r>
        <w:rPr>
          <w:rFonts w:hint="eastAsia"/>
        </w:rPr>
        <w:t>石佑启授“思政第一课”勉励广外学子做担当民族复兴大任的时代新人</w:t>
      </w:r>
    </w:p>
    <w:bookmarkEnd w:id="0"/>
    <w:bookmarkEnd w:id="1"/>
    <w:p w14:paraId="19742C68" w14:textId="77777777" w:rsidR="0004379A" w:rsidRDefault="0004379A" w:rsidP="0004379A">
      <w:pPr>
        <w:pStyle w:val="a6"/>
        <w:rPr>
          <w:color w:val="555555"/>
        </w:rPr>
      </w:pPr>
      <w:r>
        <w:rPr>
          <w:rFonts w:hint="eastAsia"/>
        </w:rPr>
        <w:t>文字：张甜甜 马瑜璟</w:t>
      </w:r>
      <w:r>
        <w:rPr>
          <w:rStyle w:val="apple-converted-space"/>
          <w:rFonts w:ascii="微软雅黑" w:eastAsia="微软雅黑" w:hAnsi="微软雅黑" w:hint="eastAsia"/>
          <w:color w:val="555555"/>
          <w:sz w:val="18"/>
          <w:szCs w:val="18"/>
        </w:rPr>
        <w:t> </w:t>
      </w:r>
      <w:r>
        <w:rPr>
          <w:rFonts w:hint="eastAsia"/>
        </w:rPr>
        <w:t>图片：余彦朗 马瑜璟</w:t>
      </w:r>
      <w:r>
        <w:rPr>
          <w:rStyle w:val="apple-converted-space"/>
          <w:rFonts w:ascii="微软雅黑" w:eastAsia="微软雅黑" w:hAnsi="微软雅黑" w:hint="eastAsia"/>
          <w:color w:val="555555"/>
          <w:sz w:val="18"/>
          <w:szCs w:val="18"/>
        </w:rPr>
        <w:t> </w:t>
      </w:r>
      <w:r>
        <w:rPr>
          <w:rFonts w:hint="eastAsia"/>
        </w:rPr>
        <w:t>编辑：宾锐光 张甜甜</w:t>
      </w:r>
      <w:r>
        <w:rPr>
          <w:rStyle w:val="apple-converted-space"/>
          <w:rFonts w:ascii="微软雅黑" w:eastAsia="微软雅黑" w:hAnsi="微软雅黑" w:hint="eastAsia"/>
          <w:color w:val="555555"/>
          <w:sz w:val="18"/>
          <w:szCs w:val="18"/>
        </w:rPr>
        <w:t> </w:t>
      </w:r>
      <w:r>
        <w:rPr>
          <w:rFonts w:hint="eastAsia"/>
        </w:rPr>
        <w:t>发布时间：2022-03-14</w:t>
      </w:r>
      <w:r>
        <w:rPr>
          <w:rStyle w:val="apple-converted-space"/>
          <w:rFonts w:ascii="微软雅黑" w:eastAsia="微软雅黑" w:hAnsi="微软雅黑" w:hint="eastAsia"/>
          <w:color w:val="555555"/>
          <w:sz w:val="18"/>
          <w:szCs w:val="18"/>
        </w:rPr>
        <w:t> </w:t>
      </w:r>
      <w:r>
        <w:rPr>
          <w:rFonts w:hint="eastAsia"/>
        </w:rPr>
        <w:t>点击数：159次</w:t>
      </w:r>
    </w:p>
    <w:p w14:paraId="18D84423" w14:textId="77777777" w:rsidR="0004379A" w:rsidRDefault="0004379A" w:rsidP="0004379A">
      <w:pPr>
        <w:pStyle w:val="ac"/>
      </w:pPr>
      <w:r>
        <w:rPr>
          <w:rStyle w:val="a5"/>
          <w:rFonts w:hint="eastAsia"/>
        </w:rPr>
        <w:t>本网讯</w:t>
      </w:r>
      <w:r>
        <w:rPr>
          <w:rStyle w:val="apple-converted-space"/>
          <w:rFonts w:hint="eastAsia"/>
        </w:rPr>
        <w:t> </w:t>
      </w:r>
      <w:r>
        <w:rPr>
          <w:rFonts w:hint="eastAsia"/>
        </w:rPr>
        <w:t>3月11日上午，由我校党委副书记、校长石佑启主讲的“学习贯彻党的十九届六中全会精神：做担当民族复兴大任的时代新人”专题宣讲会暨校长“思政第一课”在北校区第一教学楼时代讲堂开讲。</w:t>
      </w:r>
    </w:p>
    <w:p w14:paraId="3BBAA897" w14:textId="24D11D15" w:rsidR="0004379A" w:rsidRDefault="0004379A" w:rsidP="0004379A">
      <w:pPr>
        <w:pStyle w:val="ac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INCLUDEPICTURE "/var/folders/jf/cwkkyc2d1h34xcgf2d3dlldm0000gn/T/com.microsoft.Word/WebArchiveCopyPasteTempFiles/045F24F8B4A94BA5B9772F10574_247C7805_4012C.jpg"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EB17D6A" wp14:editId="157E2EAB">
            <wp:extent cx="5274310" cy="3516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2E27357" w14:textId="77777777" w:rsidR="0004379A" w:rsidRDefault="0004379A" w:rsidP="0004379A">
      <w:pPr>
        <w:pStyle w:val="ac"/>
      </w:pPr>
      <w:r>
        <w:rPr>
          <w:rStyle w:val="a5"/>
          <w:rFonts w:hint="eastAsia"/>
        </w:rPr>
        <w:t>石佑启作讲座</w:t>
      </w:r>
    </w:p>
    <w:p w14:paraId="446F72D9" w14:textId="77777777" w:rsidR="0004379A" w:rsidRDefault="0004379A" w:rsidP="0004379A">
      <w:pPr>
        <w:pStyle w:val="ac"/>
      </w:pPr>
      <w:r>
        <w:rPr>
          <w:rFonts w:hint="eastAsia"/>
        </w:rPr>
        <w:lastRenderedPageBreak/>
        <w:t>石佑启深入阐述了党的十九届六中全会的主要内容，重点解读了党的十九届六中全会的重要成果和核心要义，围绕党为何要总结百年奋斗重大成就和历史经验进行深入分析。石佑启带领大家深刻认识党的百年奋斗的初心使命和重大成就，中国特色社会主义新时代的历史性成就和历史性变革，深入阐释了党的百年奋斗的历史意义和历史经验，重点强调要以史为鉴、开创未来。围绕“培养担当民族复兴大任的时代新人”，石佑启寄语同学们厚植爱国情怀、坚定理想信念、锤炼品德修养、练就过硬本领、践行奋斗宗旨、担当时代责任。石佑启特别提到，广外师生在抗击新冠疫情中凭借自己专业所长奔赴海外、服务社区、驰援海关防控一线，诠释了“人类命运共同体”的大爱情怀，体现了责任担当。石佑启希望同学们响应党中央号召，全面贯彻习近平新时代中国特色社会主义思想，大力弘扬伟大建党精神，勿忘昨天的苦难辉煌，无愧今天的使命担当，不负明天的伟大梦想，以史为鉴、开创未来，埋头苦干、勇毅前行，为实现第二个百年奋斗目标、实现中华民族伟大复兴的中国梦而不懈奋斗。</w:t>
      </w:r>
    </w:p>
    <w:p w14:paraId="0295C90D" w14:textId="007F0482" w:rsidR="0004379A" w:rsidRDefault="0004379A" w:rsidP="0004379A">
      <w:pPr>
        <w:pStyle w:val="ac"/>
      </w:pPr>
      <w:r>
        <w:lastRenderedPageBreak/>
        <w:fldChar w:fldCharType="begin"/>
      </w:r>
      <w:r>
        <w:instrText xml:space="preserve"> INCLUDEPICTURE "/var/folders/jf/cwkkyc2d1h34xcgf2d3dlldm0000gn/T/com.microsoft.Word/WebArchiveCopyPasteTempFiles/2E8863FAADAA84BF2B5B38F0CC4_F02D4F59_85BBE.jpg"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250129" wp14:editId="40C92AE2">
            <wp:extent cx="5274310" cy="3514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4EB683" w14:textId="77777777" w:rsidR="0004379A" w:rsidRDefault="0004379A" w:rsidP="0004379A">
      <w:pPr>
        <w:pStyle w:val="ac"/>
      </w:pPr>
      <w:r>
        <w:rPr>
          <w:rStyle w:val="a5"/>
          <w:rFonts w:hint="eastAsia"/>
        </w:rPr>
        <w:t>讲座现场</w:t>
      </w:r>
    </w:p>
    <w:p w14:paraId="31BCA1AD" w14:textId="77777777" w:rsidR="0004379A" w:rsidRDefault="0004379A" w:rsidP="0004379A">
      <w:pPr>
        <w:pStyle w:val="ac"/>
      </w:pPr>
      <w:r>
        <w:rPr>
          <w:rFonts w:hint="eastAsia"/>
        </w:rPr>
        <w:t>中文学院的李同学表示，“新时代呼唤敢于担当的青年”，作为新时代青年，我们要扛起肩上的重担，在祖国需要的时候，以坚定执着的担当意识奋勇前行，贡献自己的一份力量。中文学院的赵同学表示，今后她将继续追求卓越、不懈奋斗、不负韶华，努力成为一名有家国情怀的广外学子，争做一名能够担当民族复兴大任的时代新人。</w:t>
      </w:r>
    </w:p>
    <w:p w14:paraId="2C932B69" w14:textId="7C112FC1" w:rsidR="0004379A" w:rsidRDefault="0004379A" w:rsidP="0004379A">
      <w:pPr>
        <w:pStyle w:val="ac"/>
      </w:pPr>
      <w:r>
        <w:lastRenderedPageBreak/>
        <w:fldChar w:fldCharType="begin"/>
      </w:r>
      <w:r>
        <w:instrText xml:space="preserve"> INCLUDEPICTURE "/var/folders/jf/cwkkyc2d1h34xcgf2d3dlldm0000gn/T/com.microsoft.Word/WebArchiveCopyPasteTempFiles/F2B5EF5AE98A0BDD30C528A2E24_AF786B1C_13DDF.jpg"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AA3779" wp14:editId="51607263">
            <wp:extent cx="5274310" cy="3509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F53283" w14:textId="77777777" w:rsidR="0004379A" w:rsidRDefault="0004379A" w:rsidP="0004379A">
      <w:pPr>
        <w:pStyle w:val="ac"/>
      </w:pPr>
      <w:r>
        <w:rPr>
          <w:rStyle w:val="a5"/>
          <w:rFonts w:hint="eastAsia"/>
        </w:rPr>
        <w:t>同学们认真听讲</w:t>
      </w:r>
    </w:p>
    <w:p w14:paraId="6D9F9D7C" w14:textId="41F105FA" w:rsidR="0004379A" w:rsidRDefault="0004379A" w:rsidP="0004379A">
      <w:pPr>
        <w:pStyle w:val="ac"/>
      </w:pPr>
      <w:r>
        <w:rPr>
          <w:rFonts w:hint="eastAsia"/>
        </w:rPr>
        <w:t>宣传部、学生工作部（处）、教务处、中文学院、马克思主义学院等相关单位负责人及师生代表参加活动。</w:t>
      </w:r>
    </w:p>
    <w:p w14:paraId="2F45029A" w14:textId="77777777" w:rsidR="0055075C" w:rsidRPr="0004379A" w:rsidRDefault="0055075C" w:rsidP="0004379A">
      <w:pPr>
        <w:pStyle w:val="ac"/>
      </w:pPr>
    </w:p>
    <w:sectPr w:rsidR="0055075C" w:rsidRPr="0004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D3"/>
    <w:rsid w:val="0004379A"/>
    <w:rsid w:val="00056B7D"/>
    <w:rsid w:val="00077A3A"/>
    <w:rsid w:val="000A5F90"/>
    <w:rsid w:val="00100B72"/>
    <w:rsid w:val="001034C1"/>
    <w:rsid w:val="00114D40"/>
    <w:rsid w:val="00115037"/>
    <w:rsid w:val="001174FE"/>
    <w:rsid w:val="00136E20"/>
    <w:rsid w:val="001D1244"/>
    <w:rsid w:val="001E4431"/>
    <w:rsid w:val="001E6830"/>
    <w:rsid w:val="00236DA5"/>
    <w:rsid w:val="00237B80"/>
    <w:rsid w:val="00253080"/>
    <w:rsid w:val="002A15D3"/>
    <w:rsid w:val="002A1E79"/>
    <w:rsid w:val="002A3978"/>
    <w:rsid w:val="002B4F04"/>
    <w:rsid w:val="002E6567"/>
    <w:rsid w:val="003446CB"/>
    <w:rsid w:val="003848C5"/>
    <w:rsid w:val="003C3AD7"/>
    <w:rsid w:val="004019B9"/>
    <w:rsid w:val="004623C7"/>
    <w:rsid w:val="004D5156"/>
    <w:rsid w:val="004F0760"/>
    <w:rsid w:val="004F2946"/>
    <w:rsid w:val="00535CCA"/>
    <w:rsid w:val="0055075C"/>
    <w:rsid w:val="00556A1D"/>
    <w:rsid w:val="00637E90"/>
    <w:rsid w:val="00652A54"/>
    <w:rsid w:val="00662EF2"/>
    <w:rsid w:val="00733056"/>
    <w:rsid w:val="00736A63"/>
    <w:rsid w:val="0074381A"/>
    <w:rsid w:val="007526EC"/>
    <w:rsid w:val="007632D8"/>
    <w:rsid w:val="007C0AE8"/>
    <w:rsid w:val="007E11EB"/>
    <w:rsid w:val="008424D2"/>
    <w:rsid w:val="0084448C"/>
    <w:rsid w:val="008D4C17"/>
    <w:rsid w:val="008F79C9"/>
    <w:rsid w:val="0093511C"/>
    <w:rsid w:val="00994D6D"/>
    <w:rsid w:val="009E3F80"/>
    <w:rsid w:val="009E5495"/>
    <w:rsid w:val="009F2963"/>
    <w:rsid w:val="00AA7897"/>
    <w:rsid w:val="00AC0A6D"/>
    <w:rsid w:val="00B2548A"/>
    <w:rsid w:val="00B45337"/>
    <w:rsid w:val="00B522A3"/>
    <w:rsid w:val="00BA5E58"/>
    <w:rsid w:val="00BB2874"/>
    <w:rsid w:val="00BD379F"/>
    <w:rsid w:val="00C07A2B"/>
    <w:rsid w:val="00C31D52"/>
    <w:rsid w:val="00C4101A"/>
    <w:rsid w:val="00C76E83"/>
    <w:rsid w:val="00CD48F5"/>
    <w:rsid w:val="00D40CEE"/>
    <w:rsid w:val="00DB033B"/>
    <w:rsid w:val="00DD7A89"/>
    <w:rsid w:val="00DE3DDB"/>
    <w:rsid w:val="00E5135F"/>
    <w:rsid w:val="00E70EA0"/>
    <w:rsid w:val="00E770CE"/>
    <w:rsid w:val="00EF378A"/>
    <w:rsid w:val="00F369FF"/>
    <w:rsid w:val="00F41DFE"/>
    <w:rsid w:val="00F63688"/>
    <w:rsid w:val="00F70335"/>
    <w:rsid w:val="00F951EF"/>
    <w:rsid w:val="00FC354D"/>
    <w:rsid w:val="00FC39DC"/>
    <w:rsid w:val="00FD4DBD"/>
    <w:rsid w:val="00FE3CD2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FBDFD"/>
  <w15:chartTrackingRefBased/>
  <w15:docId w15:val="{B466E835-9986-CB44-ABAA-B9681D15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15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15D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 Spacing"/>
    <w:uiPriority w:val="1"/>
    <w:rsid w:val="00736A63"/>
    <w:pPr>
      <w:widowControl w:val="0"/>
      <w:jc w:val="both"/>
    </w:pPr>
  </w:style>
  <w:style w:type="paragraph" w:customStyle="1" w:styleId="a4">
    <w:name w:val="新闻网标题"/>
    <w:qFormat/>
    <w:rsid w:val="00FC39DC"/>
    <w:pPr>
      <w:spacing w:line="600" w:lineRule="atLeast"/>
      <w:jc w:val="center"/>
      <w:outlineLvl w:val="1"/>
    </w:pPr>
    <w:rPr>
      <w:rFonts w:ascii="宋体" w:eastAsia="宋体" w:hAnsi="宋体" w:cs="宋体"/>
      <w:b/>
      <w:bCs/>
      <w:color w:val="555555"/>
      <w:kern w:val="0"/>
      <w:sz w:val="40"/>
      <w:szCs w:val="40"/>
    </w:rPr>
  </w:style>
  <w:style w:type="character" w:styleId="a5">
    <w:name w:val="Strong"/>
    <w:basedOn w:val="a0"/>
    <w:uiPriority w:val="22"/>
    <w:qFormat/>
    <w:rsid w:val="002A15D3"/>
    <w:rPr>
      <w:b/>
      <w:bCs/>
    </w:rPr>
  </w:style>
  <w:style w:type="paragraph" w:customStyle="1" w:styleId="a6">
    <w:name w:val="新闻网作者+网址"/>
    <w:basedOn w:val="a"/>
    <w:qFormat/>
    <w:rsid w:val="00736A63"/>
    <w:pPr>
      <w:spacing w:before="360" w:after="360" w:line="276" w:lineRule="auto"/>
      <w:jc w:val="center"/>
    </w:pPr>
    <w:rPr>
      <w:rFonts w:ascii="宋体" w:eastAsia="宋体" w:hAnsi="宋体" w:cs="Times New Roman (正文 CS 字体)"/>
      <w:spacing w:val="20"/>
      <w:sz w:val="24"/>
    </w:rPr>
  </w:style>
  <w:style w:type="paragraph" w:styleId="a7">
    <w:name w:val="Normal (Web)"/>
    <w:basedOn w:val="a"/>
    <w:uiPriority w:val="99"/>
    <w:semiHidden/>
    <w:unhideWhenUsed/>
    <w:rsid w:val="002A1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C39DC"/>
  </w:style>
  <w:style w:type="character" w:styleId="a8">
    <w:name w:val="Hyperlink"/>
    <w:basedOn w:val="a0"/>
    <w:uiPriority w:val="99"/>
    <w:unhideWhenUsed/>
    <w:rsid w:val="00BA5E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A5E58"/>
    <w:rPr>
      <w:color w:val="605E5C"/>
      <w:shd w:val="clear" w:color="auto" w:fill="E1DFDD"/>
    </w:rPr>
  </w:style>
  <w:style w:type="paragraph" w:customStyle="1" w:styleId="vsbcontentstart">
    <w:name w:val="vsbcontent_start"/>
    <w:basedOn w:val="a"/>
    <w:rsid w:val="00D40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vsbcontentimg">
    <w:name w:val="vsbcontent_img"/>
    <w:basedOn w:val="a"/>
    <w:rsid w:val="00D40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vsbcontentend">
    <w:name w:val="vsbcontent_end"/>
    <w:basedOn w:val="a"/>
    <w:rsid w:val="00D40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FollowedHyperlink"/>
    <w:basedOn w:val="a0"/>
    <w:uiPriority w:val="99"/>
    <w:semiHidden/>
    <w:unhideWhenUsed/>
    <w:rsid w:val="00B522A3"/>
    <w:rPr>
      <w:color w:val="954F72" w:themeColor="followedHyperlink"/>
      <w:u w:val="single"/>
    </w:rPr>
  </w:style>
  <w:style w:type="paragraph" w:customStyle="1" w:styleId="111">
    <w:name w:val="新闻网标题111"/>
    <w:basedOn w:val="a4"/>
    <w:qFormat/>
    <w:rsid w:val="0004379A"/>
  </w:style>
  <w:style w:type="paragraph" w:customStyle="1" w:styleId="1110">
    <w:name w:val="作者名单111"/>
    <w:basedOn w:val="a6"/>
    <w:qFormat/>
    <w:rsid w:val="0004379A"/>
  </w:style>
  <w:style w:type="paragraph" w:customStyle="1" w:styleId="ab">
    <w:name w:val="新闻网址"/>
    <w:basedOn w:val="a6"/>
    <w:qFormat/>
    <w:rsid w:val="0004379A"/>
  </w:style>
  <w:style w:type="paragraph" w:customStyle="1" w:styleId="ac">
    <w:name w:val="新闻存档正文"/>
    <w:basedOn w:val="vsbcontentstart"/>
    <w:qFormat/>
    <w:rsid w:val="0004379A"/>
    <w:pPr>
      <w:spacing w:before="0" w:beforeAutospacing="0" w:after="300" w:afterAutospacing="0" w:line="504" w:lineRule="atLeast"/>
      <w:ind w:firstLine="560"/>
    </w:pPr>
    <w:rPr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687">
          <w:marLeft w:val="0"/>
          <w:marRight w:val="0"/>
          <w:marTop w:val="0"/>
          <w:marBottom w:val="0"/>
          <w:divBdr>
            <w:top w:val="dotted" w:sz="6" w:space="8" w:color="CCCCCC"/>
            <w:left w:val="dotted" w:sz="6" w:space="8" w:color="CCCCCC"/>
            <w:bottom w:val="dotted" w:sz="6" w:space="8" w:color="CCCCCC"/>
            <w:right w:val="dotted" w:sz="6" w:space="8" w:color="CCCCCC"/>
          </w:divBdr>
        </w:div>
        <w:div w:id="942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220">
          <w:marLeft w:val="0"/>
          <w:marRight w:val="0"/>
          <w:marTop w:val="0"/>
          <w:marBottom w:val="0"/>
          <w:divBdr>
            <w:top w:val="dotted" w:sz="6" w:space="8" w:color="CCCCCC"/>
            <w:left w:val="dotted" w:sz="6" w:space="8" w:color="CCCCCC"/>
            <w:bottom w:val="dotted" w:sz="6" w:space="8" w:color="CCCCCC"/>
            <w:right w:val="dotted" w:sz="6" w:space="8" w:color="CCCCCC"/>
          </w:divBdr>
        </w:div>
        <w:div w:id="532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1191</Characters>
  <Application>Microsoft Office Word</Application>
  <DocSecurity>0</DocSecurity>
  <Lines>9</Lines>
  <Paragraphs>2</Paragraphs>
  <ScaleCrop>false</ScaleCrop>
  <Company>Guangdong University of Foreign Studies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Zuenyuen Kong</dc:creator>
  <cp:keywords/>
  <dc:description/>
  <cp:lastModifiedBy>Zuenyuen Kong</cp:lastModifiedBy>
  <cp:revision>3</cp:revision>
  <dcterms:created xsi:type="dcterms:W3CDTF">2022-04-28T13:48:00Z</dcterms:created>
  <dcterms:modified xsi:type="dcterms:W3CDTF">2022-04-29T02:25:00Z</dcterms:modified>
</cp:coreProperties>
</file>