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3CC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Wire.h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14:paraId="2023781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&lt;Adafruit_TCS34725.h&gt;</w:t>
      </w:r>
    </w:p>
    <w:p w14:paraId="0BC35BE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Servo.h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14:paraId="60AA952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B299F6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// ===============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ПИНЫ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===============</w:t>
      </w:r>
    </w:p>
    <w:p w14:paraId="56D5649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#define PWMA 11   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Левый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мотор</w:t>
      </w:r>
    </w:p>
    <w:p w14:paraId="5381192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AIN1 6</w:t>
      </w:r>
    </w:p>
    <w:p w14:paraId="1AAF93C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AIN2 7</w:t>
      </w:r>
    </w:p>
    <w:p w14:paraId="5CC567F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C31BEA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#define PWMB 3    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Правый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мотор</w:t>
      </w:r>
    </w:p>
    <w:p w14:paraId="3B6AE8C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BIN1 5</w:t>
      </w:r>
    </w:p>
    <w:p w14:paraId="0F71D0C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BIN2 4</w:t>
      </w:r>
    </w:p>
    <w:p w14:paraId="1C63F12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1277D9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Ультразвук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спереди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—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для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цилиндров</w:t>
      </w:r>
    </w:p>
    <w:p w14:paraId="2309356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TRIG_FRONT 12</w:t>
      </w:r>
    </w:p>
    <w:p w14:paraId="3352E22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ECHO_FRONT 13</w:t>
      </w:r>
    </w:p>
    <w:p w14:paraId="0DBA9FF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B970671" w14:textId="77777777" w:rsid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</w:rPr>
        <w:t>// Ультразвук вниз — для пропастей</w:t>
      </w:r>
    </w:p>
    <w:p w14:paraId="7BDEFCBB" w14:textId="77777777" w:rsid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</w:rPr>
        <w:t>#define TRIG_DOWN 8</w:t>
      </w:r>
    </w:p>
    <w:p w14:paraId="3492906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#d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efine ECHO_DOWN 9</w:t>
      </w:r>
    </w:p>
    <w:p w14:paraId="75BAFD5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21969DD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#define SERVO_PIN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10  /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серво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на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пине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10</w:t>
      </w:r>
    </w:p>
    <w:p w14:paraId="2A33399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A3658C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motorSpeed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50;</w:t>
      </w:r>
      <w:proofErr w:type="gramEnd"/>
    </w:p>
    <w:p w14:paraId="61F8F08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in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escapeSpeed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40;</w:t>
      </w:r>
      <w:proofErr w:type="gramEnd"/>
    </w:p>
    <w:p w14:paraId="26317A1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53266E0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// ===============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ПОРОГИ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===============</w:t>
      </w:r>
    </w:p>
    <w:p w14:paraId="04588F1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const int VOID_DISTANCE = 9; 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см</w:t>
      </w:r>
    </w:p>
    <w:p w14:paraId="547618D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const int OBJECT_DIST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6;   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см</w:t>
      </w:r>
    </w:p>
    <w:p w14:paraId="51A3750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6CE4D1E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// ===============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ГЛОБАЛЬНЫЕ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===============</w:t>
      </w:r>
    </w:p>
    <w:p w14:paraId="33711FC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tring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carriedColor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"NONE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15DC479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onst int TOTAL_OBJECTS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8;</w:t>
      </w:r>
      <w:proofErr w:type="gramEnd"/>
    </w:p>
    <w:p w14:paraId="3EB35E3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objectsDelivered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0;</w:t>
      </w:r>
      <w:proofErr w:type="gramEnd"/>
    </w:p>
    <w:p w14:paraId="0231850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bo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ol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isFinished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false;</w:t>
      </w:r>
      <w:proofErr w:type="gramEnd"/>
    </w:p>
    <w:p w14:paraId="40C9F1E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1E511A6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Adafruit_TCS34725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tcs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Adafruit_TCS34725(TCS34725_INTEGRATIONTIME_154MS, TCS34725_GAIN_60X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86E03A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myServo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  <w:proofErr w:type="gramEnd"/>
    </w:p>
    <w:p w14:paraId="1F90218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7761E59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v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d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setup(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01B0E31E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Serial.begin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(9600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A05978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4393785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PWMA, OUTPUT);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PWMB, OUTPUT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B7C0E3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AIN1, OUTPUT);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AIN2, OUTPUT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13992A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BIN1, OUTPUT);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BIN2, OUTPUT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8BB8EC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E61ED3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TRIG_FRONT, OUTPUT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DD55CC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ECHO_FRONT, INPUT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6D54E7F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TRIG_DOWN, OUTPUT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6D53552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pinMode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ECHO_DOWN, INPUT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0F7A1F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270CB1D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myServo.attach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(SERVO_PIN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D0F07F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myServo.write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(15); //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открыто</w:t>
      </w:r>
    </w:p>
    <w:p w14:paraId="34B0F1B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033687D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if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(!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tcs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.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begin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 while (1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5E056AE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10E374D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01073BA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0D88F2D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nt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getDistanceFront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59D965F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TRIG_FRONT,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429B91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delayMicroseconds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4FAE8F5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TRIG_FRONT,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6BE746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delayMicroseconds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10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384147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TRIG_FRONT,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D1207E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long duration =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pulseIn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ECHO_FRONT, HIGH, 25000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7C5E74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eturn (duration == 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?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999 :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duration * 0.034 /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2;</w:t>
      </w:r>
      <w:proofErr w:type="gramEnd"/>
    </w:p>
    <w:p w14:paraId="3E45AD9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1222235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2B1DEF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nt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getDistanceDown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3CC3DCA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TRIG_DOWN,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40F50FF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delayMicroseconds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471748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TRIG_DOWN,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5F8F5E8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delayMicroseconds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10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A2AC0A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TRIG_DOWN,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52CBAE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long duration =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pulseIn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ECHO_DOWN, HIGH, 30000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500BF92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re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turn (duration == 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?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999 :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duration * 0.034 /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2;</w:t>
      </w:r>
      <w:proofErr w:type="gramEnd"/>
    </w:p>
    <w:p w14:paraId="76622BF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2F3D00D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5256F43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ing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detectColor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6CE43C0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u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nt16_t r, g, b,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c;</w:t>
      </w:r>
      <w:proofErr w:type="gramEnd"/>
    </w:p>
    <w:p w14:paraId="0ADF7BB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tcs.getRawData</w:t>
      </w:r>
      <w:proofErr w:type="spellEnd"/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(&amp;r, &amp;g, &amp;b, &amp;c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A98C9C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1280E18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f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loat total = r + g +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b;</w:t>
      </w:r>
      <w:proofErr w:type="gramEnd"/>
    </w:p>
    <w:p w14:paraId="7557FD6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 (total == 0) return "WHITE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4BA08B8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69161F6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fl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oat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r_norm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r /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total;</w:t>
      </w:r>
      <w:proofErr w:type="gramEnd"/>
    </w:p>
    <w:p w14:paraId="10BF65F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f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oat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g /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total;</w:t>
      </w:r>
      <w:proofErr w:type="gramEnd"/>
    </w:p>
    <w:p w14:paraId="19B7B3B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float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b /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total;</w:t>
      </w:r>
      <w:proofErr w:type="gramEnd"/>
    </w:p>
    <w:p w14:paraId="3777089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6C90714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if (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r_norm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&gt; 0.36) return "RED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7C56790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if (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&gt; 0.35) return "GREEN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1C6DB8E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if (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b_norm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&gt; 0.44) return "BLUE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385BCBD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if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(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 &lt; 12000) return "BLACK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34A7C0F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22A3612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re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urn "WHITE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";</w:t>
      </w:r>
      <w:proofErr w:type="gramEnd"/>
    </w:p>
    <w:p w14:paraId="70D22A2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49A8A52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65D410B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forward(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139351D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AIN1, HIGH);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AIN2,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5B798D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BIN1, HIGH);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BIN2,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F706ED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ana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PWMA,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5759010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PWMB,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C8A2C7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2BD965F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4E28A0A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backward(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07A8C35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AIN1, LOW);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AIN2,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059FCA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dig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BIN1, LOW);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BIN2,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473E60A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PWMA,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F0F5D6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PWMB,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spd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4B7F3E1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6B7DD3FE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553A96B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turnRight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43B56D8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AIN1, HIGH);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AIN2, LOW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236EB7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BIN1, LOW);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BIN2,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FF3386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ana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PWMA,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escapeSpeed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0C68B0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PWMB,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escapeSpeed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7BD132D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23980FAA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1B9DB10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stopMotors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0B9CD28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AIN1, HIGH);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AIN2,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A444F7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proofErr w:type="gramStart"/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digi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BIN1, HIGH);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digitalWrite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BIN2, HIGH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49AA6A3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ana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PWMA, 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9B8B65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ana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ogWrite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PWMB, 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E37E79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31BC90B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2A08251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loop(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14:paraId="15843CE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/ put your main code here, to run repeatedly:</w:t>
      </w:r>
    </w:p>
    <w:p w14:paraId="0D201C7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int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distFront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getDistanceFront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();</w:t>
      </w:r>
      <w:proofErr w:type="gramEnd"/>
    </w:p>
    <w:p w14:paraId="23F0D8D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in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distDown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getDistanceDown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();</w:t>
      </w:r>
      <w:proofErr w:type="gramEnd"/>
    </w:p>
    <w:p w14:paraId="69BAD717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St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ri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ng color = </w:t>
      </w:r>
      <w:proofErr w:type="spellStart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detectColor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();</w:t>
      </w:r>
      <w:proofErr w:type="gramEnd"/>
    </w:p>
    <w:p w14:paraId="3FDA6F4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39EC2CD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ial.println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distFront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482295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ial.println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distDown</w:t>
      </w:r>
      <w:proofErr w:type="spellEnd"/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0078257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spell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ial.println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(color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C42885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3F76703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// 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🔴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АВАРИЯ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пропасть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под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роботом</w:t>
      </w:r>
    </w:p>
    <w:p w14:paraId="3DBAD85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if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proofErr w:type="spellStart"/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istDown</w:t>
      </w:r>
      <w:proofErr w:type="spell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&gt; VOID_DISTANCE) {</w:t>
      </w:r>
    </w:p>
    <w:p w14:paraId="44094263" w14:textId="77777777" w:rsid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</w:rPr>
        <w:t>// Е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ли держим груз — немедленно сбросить!</w:t>
      </w:r>
    </w:p>
    <w:p w14:paraId="3244BB3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if (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arriedColor == "NONE") {</w:t>
      </w:r>
    </w:p>
    <w:p w14:paraId="11CDF78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opMotor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s();</w:t>
      </w:r>
      <w:proofErr w:type="gramEnd"/>
    </w:p>
    <w:p w14:paraId="259CEC4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10202BA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backwar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motorSpeed / 2);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1000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3D37FF7C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stopMot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rs(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); 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delay(</w:t>
      </w:r>
      <w:proofErr w:type="gramEnd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200</w:t>
      </w:r>
      <w:proofErr w:type="gramStart"/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  <w:proofErr w:type="gramEnd"/>
    </w:p>
    <w:p w14:paraId="2851130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turnRig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t(); delay(600);</w:t>
      </w:r>
    </w:p>
    <w:p w14:paraId="49532132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stopMot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rs();</w:t>
      </w:r>
    </w:p>
    <w:p w14:paraId="152D637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094DA01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</w:p>
    <w:p w14:paraId="0202DC9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}</w:t>
      </w:r>
    </w:p>
    <w:p w14:paraId="42D423C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14:paraId="5F6C79B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14:paraId="5F86EAE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if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(carriedColor != "NONE") {</w:t>
      </w:r>
    </w:p>
    <w:p w14:paraId="55ED7B73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orward(motorSpeed);</w:t>
      </w:r>
    </w:p>
    <w:p w14:paraId="12A5D01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erial.println(color);</w:t>
      </w:r>
    </w:p>
    <w:p w14:paraId="7E2C7F4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Любой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люк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—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сбрасываем</w:t>
      </w:r>
    </w:p>
    <w:p w14:paraId="0C1BDC34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if (color == "BLACK" || distDown &gt; 9) {</w:t>
      </w:r>
    </w:p>
    <w:p w14:paraId="23DB71B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delay(200);</w:t>
      </w:r>
    </w:p>
    <w:p w14:paraId="34A61D2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stopMotors();</w:t>
      </w:r>
    </w:p>
    <w:p w14:paraId="63B8FFF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myServo.write(15); delay(1000);</w:t>
      </w:r>
    </w:p>
    <w:p w14:paraId="4B40734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backward(motorSpeed / 2); delay(500);</w:t>
      </w:r>
    </w:p>
    <w:p w14:paraId="0294699B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st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opMotors();</w:t>
      </w:r>
    </w:p>
    <w:p w14:paraId="12A412D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c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ar</w:t>
      </w: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riedColor = "NONE";</w:t>
      </w:r>
    </w:p>
    <w:p w14:paraId="3B745A9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ob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jectsDelivered++;</w:t>
      </w:r>
    </w:p>
    <w:p w14:paraId="79C33295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if (objectsDelivered &gt;= TOTAL_OBJECTS) isFinished = true;</w:t>
      </w:r>
    </w:p>
    <w:p w14:paraId="50786A06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}</w:t>
      </w:r>
    </w:p>
    <w:p w14:paraId="36885799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return;</w:t>
      </w:r>
    </w:p>
    <w:p w14:paraId="2795663F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}</w:t>
      </w:r>
    </w:p>
    <w:p w14:paraId="29803450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663A818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forward(motorSpeed);</w:t>
      </w:r>
    </w:p>
    <w:p w14:paraId="2834820D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16E04B1" w14:textId="77777777" w:rsidR="006A16DA" w:rsidRPr="006A16DA" w:rsidRDefault="006A16DA" w:rsidP="006A16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//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Избегаем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люков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</w:t>
      </w: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груза</w:t>
      </w:r>
    </w:p>
    <w:p w14:paraId="39E0C960" w14:textId="74B6B737" w:rsidR="006A16DA" w:rsidRPr="006A16DA" w:rsidRDefault="006A16DA" w:rsidP="006A16DA">
      <w:pPr>
        <w:rPr>
          <w:lang w:val="en-US"/>
        </w:rPr>
      </w:pPr>
      <w:r w:rsidRPr="006A16DA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if (color == "RED" || color == "GREEN" || color == "BLUE" || color == "BLACK") {</w:t>
      </w:r>
    </w:p>
    <w:sectPr w:rsidR="006A16DA" w:rsidRPr="006A1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DA"/>
    <w:rsid w:val="006A16DA"/>
    <w:rsid w:val="00ED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E5212"/>
  <w15:chartTrackingRefBased/>
  <w15:docId w15:val="{B6C38C77-371F-B74B-9C35-18F16137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6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6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6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6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6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6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6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6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6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2026-02-09T17:44:00Z</dcterms:created>
  <dcterms:modified xsi:type="dcterms:W3CDTF">2026-02-09T17:45:00Z</dcterms:modified>
</cp:coreProperties>
</file>