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900"/>
      </w:pPr>
      <w:r>
        <w:rPr>
          <w:b/>
          <w:bCs/>
          <w:caps/>
          <w:color w:val="6D5DF6"/>
          <w:sz w:val="24"/>
          <w:szCs w:val="24"/>
        </w:rPr>
        <w:t xml:space="preserve">Product &amp; Engineering Spec</w:t>
      </w:r>
    </w:p>
    <w:p>
      <w:pPr>
        <w:pStyle w:val="Title"/>
      </w:pPr>
      <w:r>
        <w:t xml:space="preserve">Vello Clipping Builder</w:t>
      </w:r>
    </w:p>
    <w:p>
      <w:pPr>
        <w:spacing w:after="60"/>
      </w:pPr>
      <w:r>
        <w:rPr>
          <w:b/>
          <w:bCs/>
          <w:color w:val="12B886"/>
          <w:sz w:val="28"/>
          <w:szCs w:val="28"/>
        </w:rPr>
        <w:t xml:space="preserve">Any clip · Visual node editor · Skills marketplace</w:t>
      </w:r>
    </w:p>
    <w:p>
      <w:pPr>
        <w:spacing w:after="240"/>
      </w:pPr>
      <w:r>
        <w:rPr>
          <w:color w:val="6B7280"/>
          <w:sz w:val="20"/>
          <w:szCs w:val="20"/>
        </w:rPr>
        <w:t xml:space="preserve">June 2026  ·  Spec + Ong's Week-1 plan  ·  Built on the existing clip pipeline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 this document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vision: a visual builder that makes ANY kind of clip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n8n-style node editor — how it looks and works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clip types library the builder must support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 skills marketplace (nodes you can install)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Architecture mapped onto the existing codebase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Ong's Week-1 day-by-day clipping plan</w:t>
      </w:r>
    </w:p>
    <w:p>
      <w:r>
        <w:br w:type="page"/>
      </w:r>
    </w:p>
    <w:p>
      <w:pPr>
        <w:pStyle w:val="Heading1"/>
      </w:pPr>
      <w:r>
        <w:t xml:space="preserve">1. The vision</w:t>
      </w:r>
    </w:p>
    <w:p>
      <w:pPr>
        <w:spacing w:after="130" w:line="280"/>
      </w:pPr>
      <w:r>
        <w:t xml:space="preserve">Today most AI clippers are a black box: video in, clips out, no control. Vello's edge is the opposite — a </w:t>
      </w:r>
      <w:r>
        <w:rPr>
          <w:b/>
          <w:bCs/>
        </w:rPr>
        <w:t xml:space="preserve">visual builder where anyone can compose any kind of clip</w:t>
      </w:r>
      <w:r>
        <w:t xml:space="preserve">, powered by drag-and-drop nodes ("skills") from a marketplace. Think </w:t>
      </w:r>
      <w:r>
        <w:rPr>
          <w:b/>
          <w:bCs/>
        </w:rPr>
        <w:t xml:space="preserve">n8n, but for short-form video.</w:t>
      </w:r>
      <w:r>
        <w:t xml:space="preserve"> A creator drops in a long video, arranges a few nodes (find moments → reframe → captions → hook → auto-post), and the agent runs that pipeline forever on a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6D5DF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6D5DF6"/>
                <w:sz w:val="20"/>
                <w:szCs w:val="20"/>
              </w:rPr>
              <w:t xml:space="preserve">Three pillars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1. The node builder — </w:t>
            </w:r>
            <w:r>
              <w:t xml:space="preserve">an n8n-style canvas where each step of a clip is a node you connect.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2. The clip-type library — </w:t>
            </w:r>
            <w:r>
              <w:t xml:space="preserve">ready-made templates (podcast, Hormozi, faceless AI, news, reaction…) that are just pre-wired node graphs.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3. The skills marketplace — </w:t>
            </w:r>
            <w:r>
              <w:t xml:space="preserve">install official + community nodes (caption styles, reframers, b-roll, hooks) to extend what the builder can make.</w:t>
            </w:r>
          </w:p>
        </w:tc>
      </w:tr>
    </w:tbl>
    <w:p>
      <w:pPr>
        <w:spacing w:after="130" w:line="280"/>
      </w:pPr>
      <w:r>
        <w:rPr>
          <w:b/>
          <w:bCs/>
        </w:rPr>
        <w:t xml:space="preserve">Why this wins: </w:t>
      </w:r>
      <w:r>
        <w:t xml:space="preserve">Arcads/HeyGen/Opus give you one fixed style. Vello lets the creator build their OWN style once, then the agent runs it autonomously and posts it. The builder is the moat; the marketplace is the network effect.</w:t>
      </w:r>
    </w:p>
    <w:p>
      <w:pPr>
        <w:pStyle w:val="Heading1"/>
      </w:pPr>
      <w:r>
        <w:t xml:space="preserve">2. The visual node editor (n8n-style)</w:t>
      </w:r>
    </w:p>
    <w:p>
      <w:pPr>
        <w:spacing w:after="130" w:line="280"/>
      </w:pPr>
      <w:r>
        <w:t xml:space="preserve">A left-to-right canvas. Each node is a step; data (the video + its metadata) flows along the wires from one node to the next. The creator builds the graph once; the agent executes it on every source video.</w:t>
      </w:r>
    </w:p>
    <w:p>
      <w:pPr>
        <w:pStyle w:val="Heading3"/>
      </w:pPr>
      <w:r>
        <w:t xml:space="preserve">How a graph runs</w:t>
      </w:r>
    </w:p>
    <w:p>
      <w:pPr>
        <w:spacing w:after="130" w:line="280"/>
      </w:pPr>
      <w:r>
        <w:rPr>
          <w:rFonts w:ascii="Consolas" w:cs="Consolas" w:eastAsia="Consolas" w:hAnsi="Consolas"/>
          <w:color w:val="B5179E"/>
          <w:sz w:val="19"/>
          <w:szCs w:val="19"/>
        </w:rPr>
        <w:t xml:space="preserve">SOURCE</w:t>
      </w:r>
      <w:r>
        <w:t xml:space="preserve">  → 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TRANSCRIBE</w:t>
      </w:r>
      <w:r>
        <w:t xml:space="preserve">  → 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FIND MOMENTS</w:t>
      </w:r>
      <w:r>
        <w:t xml:space="preserve">  → 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CUT</w:t>
      </w:r>
      <w:r>
        <w:t xml:space="preserve">  → 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REFRAME</w:t>
      </w:r>
      <w:r>
        <w:t xml:space="preserve">  → 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CAPTIONS</w:t>
      </w:r>
      <w:r>
        <w:t xml:space="preserve">  → 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HOOK + BRAND</w:t>
      </w:r>
      <w:r>
        <w:t xml:space="preserve">  → 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EXPORT</w:t>
      </w:r>
      <w:r>
        <w:t xml:space="preserve">  → 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AUTO-POST</w:t>
      </w:r>
    </w:p>
    <w:p>
      <w:pPr>
        <w:pStyle w:val="Heading3"/>
      </w:pPr>
      <w:r>
        <w:t xml:space="preserve">Node categories (the palette)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nodes</w:t>
            </w:r>
          </w:p>
        </w:tc>
        <w:tc>
          <w:tcPr>
            <w:tcW w:type="dxa" w:w="3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Upload · YouTube/TikTok URL · Drive · RSS/podcast feed</w:t>
            </w:r>
          </w:p>
        </w:tc>
        <w:tc>
          <w:tcPr>
            <w:tcW w:type="dxa" w:w="3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Brings the long-form media in.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Understand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Transcribe · Detect speakers · Scene detect · Sentiment/hook scoring</w:t>
            </w:r>
          </w:p>
        </w:tc>
        <w:tc>
          <w:tcPr>
            <w:tcW w:type="dxa" w:w="3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Builds the metadata the rest of the graph reads.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Select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Find viral moments · Manual in/out · Top-N highlights · Keyword search</w:t>
            </w:r>
          </w:p>
        </w:tc>
        <w:tc>
          <w:tcPr>
            <w:tcW w:type="dxa" w:w="3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Chooses which segments become clips.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Cut &amp; frame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Trim · Reframe 9:16 · Face-track crop · Speaker switch · Zoom/punch-in</w:t>
            </w:r>
          </w:p>
        </w:tc>
        <w:tc>
          <w:tcPr>
            <w:tcW w:type="dxa" w:w="3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Turns a segment into a vertical clip.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Style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Captions (Hormozi / karaoke / clean) · B-roll · Overlays · Music · Transitions</w:t>
            </w:r>
          </w:p>
        </w:tc>
        <w:tc>
          <w:tcPr>
            <w:tcW w:type="dxa" w:w="3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look. Most marketplace skills live here.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Brand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Logo/watermark · Intro hook · Outro CTA · Color/LUT · Brand kit</w:t>
            </w:r>
          </w:p>
        </w:tc>
        <w:tc>
          <w:tcPr>
            <w:tcW w:type="dxa" w:w="3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Makes it on-brand and consistent.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Export · Thumbnail · Auto-post (per platform) · Schedule · Submit to campaign</w:t>
            </w:r>
          </w:p>
        </w:tc>
        <w:tc>
          <w:tcPr>
            <w:tcW w:type="dxa" w:w="3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Ships the clip.</w:t>
            </w:r>
          </w:p>
        </w:tc>
      </w:tr>
      <w:tr>
        <w:tc>
          <w:tcPr>
            <w:tcW w:type="dxa" w:w="1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Logic</w:t>
            </w:r>
          </w:p>
        </w:tc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Branch (if podcast→X, if gaming→Y) · Loop (per moment) · A/B variant</w:t>
            </w:r>
          </w:p>
        </w:tc>
        <w:tc>
          <w:tcPr>
            <w:tcW w:type="dxa" w:w="35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Control flow — power-user glue.</w:t>
            </w:r>
          </w:p>
        </w:tc>
      </w:tr>
    </w:tbl>
    <w:p>
      <w:pPr>
        <w:spacing w:after="130" w:line="280"/>
      </w:pPr>
      <w:r>
        <w:rPr>
          <w:b/>
          <w:bCs/>
        </w:rPr>
        <w:t xml:space="preserve">UX principle: </w:t>
      </w:r>
      <w:r>
        <w:t xml:space="preserve">a beginner never sees the canvas — they pick a template and hit go. The canvas is the "open the hood" view for power users. Same engine underneath.</w:t>
      </w:r>
    </w:p>
    <w:p>
      <w:pPr>
        <w:pStyle w:val="Heading1"/>
      </w:pPr>
      <w:r>
        <w:t xml:space="preserve">3. The clip-types library (what the builder must support)</w:t>
      </w:r>
    </w:p>
    <w:p>
      <w:pPr>
        <w:spacing w:after="130" w:line="280"/>
      </w:pPr>
      <w:r>
        <w:t xml:space="preserve">Each type below is just a saved node graph + default skills. Ship the top 6 as templates first; the rest come free once the node engine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760"/>
        <w:gridCol w:w="2550"/>
      </w:tblGrid>
      <w:tr>
        <w:trPr>
          <w:tblHeader/>
        </w:trP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Clip type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Defining skills (nodes)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it's for</w:t>
            </w:r>
          </w:p>
        </w:tc>
      </w:tr>
      <w:t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Podcast / talking-head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Transcribe → find moments → face-track reframe → karaoke captions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Podcasters, interviewers — the #1 use case</w:t>
            </w:r>
          </w:p>
        </w:tc>
      </w:tr>
      <w:t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Hormozi / bold-caption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Word-by-word animated captions, punch-in zooms, emoji pops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Business/creator clips, max retention</w:t>
            </w:r>
          </w:p>
        </w:tc>
      </w:tr>
      <w:t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Faceless AI / narration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Script → AI voice → AI b-roll → captions (the 'your job is gone' style)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Faceless channels, news pages</w:t>
            </w:r>
          </w:p>
        </w:tc>
      </w:tr>
      <w:t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News / breaking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Headline overlay, ticker, urgent music, lower-thirds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Commentary, crypto, current-events pages</w:t>
            </w:r>
          </w:p>
        </w:tc>
      </w:tr>
      <w:t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Reaction / split-screen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Source clip + reactor cam, synced captions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Streamers, commentators</w:t>
            </w:r>
          </w:p>
        </w:tc>
      </w:tr>
      <w:t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Highlight reel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Auto-detect peaks (kills/goals/laughs) → montage → music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Gaming, sports, streamers</w:t>
            </w:r>
          </w:p>
        </w:tc>
      </w:tr>
      <w:t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Tutorial / how-to cut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Chapter detect → step captions → zoom on screen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Educators, SaaS, coaches</w:t>
            </w:r>
          </w:p>
        </w:tc>
      </w:tr>
      <w:t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Quote / motion-text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Pull a line → kinetic typography → background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Thought-leaders, brands</w:t>
            </w:r>
          </w:p>
        </w:tc>
      </w:tr>
      <w:t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Listicle / Top-5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Segment by points → numbered cards → countdown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Entertainment, ranking pages</w:t>
            </w:r>
          </w:p>
        </w:tc>
      </w:tr>
      <w:tr>
        <w:tc>
          <w:tcPr>
            <w:tcW w:type="dxa" w:w="20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Story / narrative</w:t>
            </w:r>
          </w:p>
        </w:tc>
        <w:tc>
          <w:tcPr>
            <w:tcW w:type="dxa" w:w="47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Subtitle-driven storytelling, b-roll, music swells</w:t>
            </w:r>
          </w:p>
        </w:tc>
        <w:tc>
          <w:tcPr>
            <w:tcW w:type="dxa" w:w="255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Storytellers, anime/edit pages</w:t>
            </w:r>
          </w:p>
        </w:tc>
      </w:tr>
    </w:tbl>
    <w:p>
      <w:pPr>
        <w:pStyle w:val="Heading1"/>
      </w:pPr>
      <w:r>
        <w:t xml:space="preserve">4. The skills marketplace</w:t>
      </w:r>
    </w:p>
    <w:p>
      <w:pPr>
        <w:spacing w:after="130" w:line="280"/>
      </w:pPr>
      <w:r>
        <w:t xml:space="preserve">A skill is a node. The marketplace is where official and community nodes are published, installed onto an agent, and (optionally) sold. This is the same pattern Vello already uses for agent skills (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installedSkills</w:t>
      </w:r>
      <w:r>
        <w:t xml:space="preserve"> on each agent) — extended to clipping.</w:t>
      </w:r>
    </w:p>
    <w:p>
      <w:pPr>
        <w:pStyle w:val="Heading3"/>
      </w:pPr>
      <w:r>
        <w:t xml:space="preserve">What a skill/node is</w:t>
      </w:r>
    </w:p>
    <w:p>
      <w:pPr>
        <w:spacing w:after="130" w:line="280"/>
      </w:pPr>
      <w:r>
        <w:t xml:space="preserve">A self-contained unit with: a name + icon, typed inputs/outputs (so the editor knows what can connect to what), config options (the panel shown when you click it), and an execute function (server-side). Nodes are versioned and sandboxed.</w:t>
      </w:r>
    </w:p>
    <w:p>
      <w:pPr>
        <w:pStyle w:val="Heading3"/>
      </w:pPr>
      <w:r>
        <w:t xml:space="preserve">Marketplace mechanics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Official nodes </w:t>
      </w:r>
      <w:r>
        <w:t xml:space="preserve">(built by Vello): the core palette above — free.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Community nodes: </w:t>
      </w:r>
      <w:r>
        <w:t xml:space="preserve">creators publish a caption style, a reframer, a meme template. Listed with previews + install count.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Monetization: </w:t>
      </w:r>
      <w:r>
        <w:t xml:space="preserve">free, one-time, or subscription nodes. Vello takes a cut — same take-rate logic as campaigns. Top creators earn from their styles.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Trust: </w:t>
      </w:r>
      <w:r>
        <w:t xml:space="preserve">nodes run in a sandbox with declared permissions (network, model calls). Review before featuring. Version pinning so a graph never breaks.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2B88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Why the marketplace matters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It turns Vello from a tool into a platform. Every new caption style or reframer a creator publishes makes the builder more capable without Vello writing code — and gives creators another way to earn. That compounding library is the moat competitors can't copy.</w:t>
            </w:r>
          </w:p>
        </w:tc>
      </w:tr>
    </w:tbl>
    <w:p>
      <w:pPr>
        <w:pStyle w:val="Heading1"/>
      </w:pPr>
      <w:r>
        <w:t xml:space="preserve">5. Architecture — build on what exists</w:t>
      </w:r>
    </w:p>
    <w:p>
      <w:pPr>
        <w:spacing w:after="130" w:line="280"/>
      </w:pPr>
      <w:r>
        <w:t xml:space="preserve">The good news: most of the hard engine is already in the repo. The job is to wrap it in a node graph, not build clipping from scratch.</w:t>
      </w:r>
    </w:p>
    <w:p>
      <w:pPr>
        <w:pStyle w:val="Heading3"/>
      </w:pPr>
      <w:r>
        <w:t xml:space="preserve">Existing pieces to reuse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Already built</w:t>
            </w:r>
          </w:p>
        </w:tc>
        <w:tc>
          <w:tcPr>
            <w:tcW w:type="dxa" w:w="5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Becomes which node(s)</w:t>
            </w:r>
          </w:p>
        </w:tc>
      </w:tr>
      <w:tr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lib/server/videoSegmentation.ts</w:t>
            </w:r>
          </w:p>
        </w:tc>
        <w:tc>
          <w:tcPr>
            <w:tcW w:type="dxa" w:w="5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Scene detect / segment nodes</w:t>
            </w:r>
          </w:p>
        </w:tc>
      </w:tr>
      <w:tr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lib/server/clipMomentSelector.ts</w:t>
            </w:r>
          </w:p>
        </w:tc>
        <w:tc>
          <w:tcPr>
            <w:tcW w:type="dxa" w:w="5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Find viral moments node</w:t>
            </w:r>
          </w:p>
        </w:tc>
      </w:tr>
      <w:tr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lib/server/clipEditPlanner.ts + clipEditOps.ts</w:t>
            </w:r>
          </w:p>
        </w:tc>
        <w:tc>
          <w:tcPr>
            <w:tcW w:type="dxa" w:w="5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The cut / edit-plan executor</w:t>
            </w:r>
          </w:p>
        </w:tc>
      </w:tr>
      <w:tr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lib/server/captionRenderer.ts</w:t>
            </w:r>
          </w:p>
        </w:tc>
        <w:tc>
          <w:tcPr>
            <w:tcW w:type="dxa" w:w="5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Caption style nodes (Hormozi / karaoke / clean)</w:t>
            </w:r>
          </w:p>
        </w:tc>
      </w:tr>
      <w:tr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app/api/video/clip · concat · transcribe-clip · download</w:t>
            </w:r>
          </w:p>
        </w:tc>
        <w:tc>
          <w:tcPr>
            <w:tcW w:type="dxa" w:w="5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Cut, stitch, transcribe, export node back-ends</w:t>
            </w:r>
          </w:p>
        </w:tc>
      </w:tr>
      <w:tr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convex clipJobs.ts · clips · clipStorage.ts</w:t>
            </w:r>
          </w:p>
        </w:tc>
        <w:tc>
          <w:tcPr>
            <w:tcW w:type="dxa" w:w="5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Job + output storage for graph runs</w:t>
            </w:r>
          </w:p>
        </w:tc>
      </w:tr>
      <w:tr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upload-post integration (lib/server/uploadPost.ts)</w:t>
            </w:r>
          </w:p>
        </w:tc>
        <w:tc>
          <w:tcPr>
            <w:tcW w:type="dxa" w:w="5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Auto-post output node</w:t>
            </w:r>
          </w:p>
        </w:tc>
      </w:tr>
      <w:tr>
        <w:tc>
          <w:tcPr>
            <w:tcW w:type="dxa" w:w="43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 skills (installedSkills) + agentTasks/heartbeat</w:t>
            </w:r>
          </w:p>
        </w:tc>
        <w:tc>
          <w:tcPr>
            <w:tcW w:type="dxa" w:w="50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Marketplace install + scheduled autonomous runs</w:t>
            </w:r>
          </w:p>
        </w:tc>
      </w:tr>
    </w:tbl>
    <w:p>
      <w:pPr>
        <w:pStyle w:val="Heading3"/>
      </w:pPr>
      <w:r>
        <w:t xml:space="preserve">What's new to build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 graph data model: </w:t>
      </w:r>
      <w:r>
        <w:t xml:space="preserve">store a clip pipeline as nodes + edges + per-node config (new Convex table, e.g.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clipGraphs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 graph runner: </w:t>
      </w:r>
      <w:r>
        <w:t xml:space="preserve">topologically execute nodes, passing a shared clip context (video, transcript, moments, segments) down the wires. Reuses the existing clip functions as node executors.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The node registry / skill interface: </w:t>
      </w:r>
      <w:r>
        <w:t xml:space="preserve">a typed contract every node implements, so the editor and runner are generic.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The canvas UI: </w:t>
      </w:r>
      <w:r>
        <w:t xml:space="preserve">React Flow (the standard n8n-style library) for the drag-and-drop editor.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The marketplace: </w:t>
      </w:r>
      <w:r>
        <w:t xml:space="preserve">publish / install / version nodes — extend the existing skills pattern.</w:t>
      </w:r>
    </w:p>
    <w:p>
      <w:pPr>
        <w:spacing w:after="130" w:line="280"/>
      </w:pPr>
      <w:r>
        <w:rPr>
          <w:b/>
          <w:bCs/>
        </w:rPr>
        <w:t xml:space="preserve">Tech note: </w:t>
      </w:r>
      <w:r>
        <w:t xml:space="preserve">use </w:t>
      </w:r>
      <w:r>
        <w:rPr>
          <w:rFonts w:ascii="Consolas" w:cs="Consolas" w:eastAsia="Consolas" w:hAnsi="Consolas"/>
          <w:color w:val="B5179E"/>
          <w:sz w:val="19"/>
          <w:szCs w:val="19"/>
        </w:rPr>
        <w:t xml:space="preserve">React Flow</w:t>
      </w:r>
      <w:r>
        <w:t xml:space="preserve"> for the canvas (it's purpose-built for n8n-style node editors and drops into Next.js). Keep node execution server-side in the existing API/Convex layer — the canvas only edits the graph; the runner executes it.</w:t>
      </w:r>
    </w:p>
    <w:p>
      <w:pPr>
        <w:pStyle w:val="Heading1"/>
      </w:pPr>
      <w:r>
        <w:t xml:space="preserve">6. Ong — Week 1 plan (clipping focus)</w:t>
      </w:r>
    </w:p>
    <w:p>
      <w:pPr>
        <w:spacing w:after="130" w:line="280"/>
      </w:pPr>
      <w:r>
        <w:t xml:space="preserve">Goal for the week: a working end-to-end clip graph that runs on ONE template, proving the node-runner architecture. Visual editor and marketplace come after the engine is proven. Build the engine first, the pretty canvas second.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rPr>
          <w:tblHeader/>
        </w:trPr>
        <w:tc>
          <w:tcPr>
            <w:tcW w:type="dxa" w:w="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1218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 1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Audit + design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Map existing clip functions to node types. Define the node interface (inputs/outputs/config/execute) + the clipGraphs schema. Pick React Flow.</w:t>
            </w:r>
          </w:p>
        </w:tc>
      </w:tr>
      <w:tr>
        <w:tc>
          <w:tcPr>
            <w:tcW w:type="dxa" w:w="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 2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Graph runner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Build the runner that executes a hard-coded graph (Source→Transcribe→Moments→Cut→Reframe→Caption→Export) by calling existing functions. No UI yet.</w:t>
            </w:r>
          </w:p>
        </w:tc>
      </w:tr>
      <w:tr>
        <w:tc>
          <w:tcPr>
            <w:tcW w:type="dxa" w:w="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 3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First template end-to-end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Podcast/talking-head template runs from a real URL → outputs 3+ captioned 9:16 clips. Stored in clips/clipStorage.</w:t>
            </w:r>
          </w:p>
        </w:tc>
      </w:tr>
      <w:tr>
        <w:tc>
          <w:tcPr>
            <w:tcW w:type="dxa" w:w="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 4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Auto-post + schedule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Wire the Export→Auto-post node to upload-post; connect to heartbeat so the graph runs daily per agent.</w:t>
            </w:r>
          </w:p>
        </w:tc>
      </w:tr>
      <w:tr>
        <w:tc>
          <w:tcPr>
            <w:tcW w:type="dxa" w:w="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 5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Minimal canvas (React Flow)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Read-only/edit canvas that shows the graph + lets you swap the caption node and reframe node. Prove nodes are pluggable.</w:t>
            </w:r>
          </w:p>
        </w:tc>
      </w:tr>
      <w:tr>
        <w:tc>
          <w:tcPr>
            <w:tcW w:type="dxa" w:w="9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Day 6–7</w:t>
            </w:r>
          </w:p>
        </w:tc>
        <w:tc>
          <w:tcPr>
            <w:tcW w:type="dxa" w:w="230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2nd + 3rd templates + buffer</w:t>
            </w:r>
          </w:p>
        </w:tc>
        <w:tc>
          <w:tcPr>
            <w:tcW w:type="dxa" w:w="6160"/>
            <w:tcBorders>
              <w:top w:val="single" w:color="D7D9E6" w:sz="1"/>
              <w:left w:val="single" w:color="D7D9E6" w:sz="1"/>
              <w:bottom w:val="single" w:color="D7D9E6" w:sz="1"/>
              <w:right w:val="single" w:color="D7D9E6" w:sz="1"/>
            </w:tcBorders>
            <w:shd w:fill="F3F4F6" w:val="clear"/>
            <w:tcMar>
              <w:top w:type="dxa" w:w="64"/>
              <w:left w:type="dxa" w:w="110"/>
              <w:bottom w:type="dxa" w:w="64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Add Hormozi-caption and Faceless-AI templates by reconfiguring nodes (proves 'any clip'). Fix, measure cost/clip, demo.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2B886" w:sz="18"/>
              <w:bottom w:val="none"/>
              <w:right w:val="none"/>
            </w:tcBorders>
            <w:shd w:fill="EEF0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B886"/>
                <w:sz w:val="20"/>
                <w:szCs w:val="20"/>
              </w:rPr>
              <w:t xml:space="preserve">Week-1 definition of done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✅ </w:t>
            </w:r>
            <w:r>
              <w:t xml:space="preserve">One creator can give a long video and get back multiple captioned, reframed, auto-posted clips — produced by a node graph, not hard-coded.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✅ </w:t>
            </w:r>
            <w:r>
              <w:t xml:space="preserve">Swapping one node (e.g. caption style) changes the output without touching the runner — proving the builder + marketplace direction is real.</w:t>
            </w:r>
          </w:p>
        </w:tc>
      </w:tr>
    </w:tbl>
    <w:p>
      <w:pPr>
        <w:pStyle w:val="Heading1"/>
      </w:pPr>
      <w:r>
        <w:t xml:space="preserve">7. Scope discipline (don't over-build)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Week 1: </w:t>
      </w:r>
      <w:r>
        <w:t xml:space="preserve">engine + 1 template + auto-post. No marketplace, no fancy canvas.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Week 2: </w:t>
      </w:r>
      <w:r>
        <w:t xml:space="preserve">the editable canvas + 2–3 more templates + node config panels.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Post-launch: </w:t>
      </w:r>
      <w:r>
        <w:t xml:space="preserve">the public skills marketplace (publish/install/monetize community nodes).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Resist: </w:t>
      </w:r>
      <w:r>
        <w:t xml:space="preserve">building 20 node types before one graph runs end-to-end. The whole bet is that the node-runner works — prove that first with the smallest graph that ships a real clip.</w:t>
      </w:r>
    </w:p>
    <w:p>
      <w:pPr>
        <w:spacing w:after="130" w:line="280"/>
      </w:pPr>
      <w:r>
        <w:rPr>
          <w:b/>
          <w:bCs/>
        </w:rPr>
        <w:t xml:space="preserve">One-line for Ong: </w:t>
      </w:r>
      <w:r>
        <w:t xml:space="preserve">make the clip pipeline a graph of swappable nodes, prove it on the podcast template this week, and everything else (any clip type, the visual builder, the marketplace) becomes configuration instead of new code.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Vello · Confidential ·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Vello — Clipping Builder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6D5DF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D5D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2183A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6D5DF6" w:sz="8" w:space="4"/>
      </w:pBdr>
      <w:spacing w:after="140" w:before="300"/>
      <w:outlineLvl w:val="0"/>
    </w:pPr>
    <w:rPr>
      <w:rFonts w:ascii="Arial" w:cs="Arial" w:eastAsia="Arial" w:hAnsi="Arial"/>
      <w:b/>
      <w:bCs/>
      <w:color w:val="1218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6D5DF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2026-06-08T05:50:19.367Z</dcterms:created>
  <dcterms:modified xsi:type="dcterms:W3CDTF">2026-06-08T05:50:19.373Z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