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36D00" w14:textId="1675E50D" w:rsidR="00AC58C0" w:rsidRDefault="00985F4F">
      <w:pPr>
        <w:rPr>
          <w:lang w:val="en-ID"/>
        </w:rPr>
      </w:pPr>
      <w:proofErr w:type="spellStart"/>
      <w:r>
        <w:rPr>
          <w:lang w:val="en-ID"/>
        </w:rPr>
        <w:t>Kegiatan</w:t>
      </w:r>
      <w:proofErr w:type="spellEnd"/>
      <w:r>
        <w:rPr>
          <w:lang w:val="en-ID"/>
        </w:rPr>
        <w:t xml:space="preserve"> Lab </w:t>
      </w:r>
      <w:proofErr w:type="spellStart"/>
      <w:r>
        <w:rPr>
          <w:lang w:val="en-ID"/>
        </w:rPr>
        <w:t>Mandiri</w:t>
      </w:r>
      <w:proofErr w:type="spellEnd"/>
    </w:p>
    <w:p w14:paraId="43E0DDF1" w14:textId="3D8E79D8" w:rsidR="00985F4F" w:rsidRDefault="00985F4F">
      <w:pPr>
        <w:rPr>
          <w:lang w:val="en-ID"/>
        </w:rPr>
      </w:pPr>
    </w:p>
    <w:p w14:paraId="1DE53BB2" w14:textId="204DCF6B" w:rsidR="00985F4F" w:rsidRDefault="00985F4F" w:rsidP="00985F4F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Source </w:t>
      </w:r>
      <w:proofErr w:type="gramStart"/>
      <w:r>
        <w:rPr>
          <w:lang w:val="en-ID"/>
        </w:rPr>
        <w:t>Code :</w:t>
      </w:r>
      <w:proofErr w:type="gramEnd"/>
    </w:p>
    <w:p w14:paraId="79954CC3" w14:textId="5798A2F3" w:rsidR="00985F4F" w:rsidRDefault="00985F4F" w:rsidP="00985F4F">
      <w:pPr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75FE4C76" wp14:editId="1B28027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3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ED70" w14:textId="77777777" w:rsidR="00985F4F" w:rsidRDefault="00985F4F" w:rsidP="00985F4F">
      <w:pPr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6B831E89" wp14:editId="68F3937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3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F33E" w14:textId="15B02623" w:rsidR="00985F4F" w:rsidRDefault="00985F4F" w:rsidP="00985F4F">
      <w:pPr>
        <w:rPr>
          <w:lang w:val="en-ID"/>
        </w:rPr>
      </w:pPr>
      <w:r>
        <w:rPr>
          <w:noProof/>
          <w:lang w:val="en-ID"/>
        </w:rPr>
        <w:lastRenderedPageBreak/>
        <w:drawing>
          <wp:inline distT="0" distB="0" distL="0" distR="0" wp14:anchorId="3886467F" wp14:editId="636DA00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3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C8BC" w14:textId="77777777" w:rsidR="00985F4F" w:rsidRPr="00985F4F" w:rsidRDefault="00985F4F" w:rsidP="00985F4F">
      <w:pPr>
        <w:rPr>
          <w:lang w:val="en-ID"/>
        </w:rPr>
      </w:pPr>
    </w:p>
    <w:p w14:paraId="2C8C118F" w14:textId="20A7D5EB" w:rsidR="00985F4F" w:rsidRDefault="00985F4F" w:rsidP="00985F4F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Hasil</w:t>
      </w:r>
    </w:p>
    <w:p w14:paraId="61C66971" w14:textId="4A8DF426" w:rsidR="00985F4F" w:rsidRPr="00985F4F" w:rsidRDefault="00985F4F" w:rsidP="00985F4F">
      <w:pPr>
        <w:rPr>
          <w:lang w:val="en-ID"/>
        </w:rPr>
      </w:pPr>
      <w:r>
        <w:rPr>
          <w:noProof/>
        </w:rPr>
        <w:drawing>
          <wp:inline distT="0" distB="0" distL="0" distR="0" wp14:anchorId="42DC3184" wp14:editId="32179FB5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F4F" w:rsidRPr="00985F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9D6739"/>
    <w:multiLevelType w:val="hybridMultilevel"/>
    <w:tmpl w:val="134217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4F"/>
    <w:rsid w:val="00770EBB"/>
    <w:rsid w:val="00985F4F"/>
    <w:rsid w:val="00AC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78F09"/>
  <w15:chartTrackingRefBased/>
  <w15:docId w15:val="{CABB4CF8-E79C-4C78-A38A-09BF56E1A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 Moment</dc:creator>
  <cp:keywords/>
  <dc:description/>
  <cp:lastModifiedBy>Agen Moment</cp:lastModifiedBy>
  <cp:revision>1</cp:revision>
  <dcterms:created xsi:type="dcterms:W3CDTF">2020-10-14T06:24:00Z</dcterms:created>
  <dcterms:modified xsi:type="dcterms:W3CDTF">2020-10-14T06:27:00Z</dcterms:modified>
</cp:coreProperties>
</file>