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7F" w:rsidRPr="00435256" w:rsidRDefault="006E617F" w:rsidP="00435256">
      <w:pPr>
        <w:spacing w:after="0" w:line="360" w:lineRule="auto"/>
        <w:jc w:val="center"/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</w:pPr>
      <w:r w:rsidRPr="00435256">
        <w:rPr>
          <w:rFonts w:ascii="TH SarabunPSK" w:hAnsi="TH SarabunPSK" w:cs="TH SarabunPSK"/>
          <w:b/>
          <w:bCs/>
          <w:color w:val="FF0000"/>
          <w:sz w:val="32"/>
          <w:szCs w:val="32"/>
        </w:rPr>
        <w:t xml:space="preserve">Prompt </w:t>
      </w:r>
      <w:r w:rsidRPr="00435256">
        <w:rPr>
          <w:rFonts w:ascii="TH SarabunPSK" w:hAnsi="TH SarabunPSK" w:cs="TH SarabunPSK"/>
          <w:b/>
          <w:bCs/>
          <w:color w:val="FF0000"/>
          <w:sz w:val="32"/>
          <w:szCs w:val="32"/>
          <w:cs/>
        </w:rPr>
        <w:t>ในการกำหนดหัวข้อระเบียบวิธีวิจัย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You are an expert AI researcher in educational innovation, design thinking, and research methodology.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Your task is to transform a given “problem situation” into a complete research and innovation framework using BOTH:</w:t>
      </w:r>
    </w:p>
    <w:p w:rsidR="008A1B6E" w:rsidRPr="008A1B6E" w:rsidRDefault="008A1B6E" w:rsidP="00435256">
      <w:pPr>
        <w:numPr>
          <w:ilvl w:val="0"/>
          <w:numId w:val="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Systemic policy analysis</w:t>
      </w:r>
    </w:p>
    <w:p w:rsidR="008A1B6E" w:rsidRPr="008A1B6E" w:rsidRDefault="008A1B6E" w:rsidP="00435256">
      <w:pPr>
        <w:numPr>
          <w:ilvl w:val="0"/>
          <w:numId w:val="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Design Thinking (Human-Centered Design)</w:t>
      </w:r>
    </w:p>
    <w:p w:rsidR="008A1B6E" w:rsidRDefault="008A1B6E" w:rsidP="00435256">
      <w:pPr>
        <w:numPr>
          <w:ilvl w:val="0"/>
          <w:numId w:val="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Academic research methodology (Chapter 3)</w:t>
      </w:r>
    </w:p>
    <w:p w:rsidR="00435256" w:rsidRPr="008A1B6E" w:rsidRDefault="00435256" w:rsidP="00435256">
      <w:pPr>
        <w:spacing w:after="0" w:line="36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:rsidR="008A1B6E" w:rsidRPr="008A1B6E" w:rsidRDefault="008A1B6E" w:rsidP="00435256">
      <w:pPr>
        <w:numPr>
          <w:ilvl w:val="0"/>
          <w:numId w:val="2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Systemic Problem Analysis:</w:t>
      </w:r>
    </w:p>
    <w:p w:rsidR="008A1B6E" w:rsidRPr="008A1B6E" w:rsidRDefault="008A1B6E" w:rsidP="00435256">
      <w:pPr>
        <w:numPr>
          <w:ilvl w:val="0"/>
          <w:numId w:val="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Analyze root causes at system level (not just symptoms)</w:t>
      </w:r>
    </w:p>
    <w:p w:rsidR="008A1B6E" w:rsidRPr="008A1B6E" w:rsidRDefault="008A1B6E" w:rsidP="00435256">
      <w:pPr>
        <w:numPr>
          <w:ilvl w:val="0"/>
          <w:numId w:val="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Reflect structural issues (curriculum, management, stakeholders, data, etc.)</w:t>
      </w:r>
    </w:p>
    <w:p w:rsidR="008A1B6E" w:rsidRPr="008A1B6E" w:rsidRDefault="008A1B6E" w:rsidP="00435256">
      <w:pPr>
        <w:numPr>
          <w:ilvl w:val="0"/>
          <w:numId w:val="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Policy Problem Statement:</w:t>
      </w:r>
    </w:p>
    <w:p w:rsidR="008A1B6E" w:rsidRPr="008A1B6E" w:rsidRDefault="008A1B6E" w:rsidP="00435256">
      <w:pPr>
        <w:numPr>
          <w:ilvl w:val="0"/>
          <w:numId w:val="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Identify gaps in system, policy, or data-driven management</w:t>
      </w:r>
    </w:p>
    <w:p w:rsidR="008A1B6E" w:rsidRPr="008A1B6E" w:rsidRDefault="008A1B6E" w:rsidP="00435256">
      <w:pPr>
        <w:numPr>
          <w:ilvl w:val="0"/>
          <w:numId w:val="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Emphasize lack of integration or human-centered design</w:t>
      </w:r>
    </w:p>
    <w:p w:rsidR="008A1B6E" w:rsidRPr="008A1B6E" w:rsidRDefault="008A1B6E" w:rsidP="00435256">
      <w:pPr>
        <w:numPr>
          <w:ilvl w:val="0"/>
          <w:numId w:val="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Research Title:</w:t>
      </w:r>
    </w:p>
    <w:p w:rsidR="008A1B6E" w:rsidRPr="008A1B6E" w:rsidRDefault="008A1B6E" w:rsidP="00435256">
      <w:pPr>
        <w:numPr>
          <w:ilvl w:val="0"/>
          <w:numId w:val="7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Propose an academic title focusing on innovation development</w:t>
      </w:r>
    </w:p>
    <w:p w:rsidR="008A1B6E" w:rsidRPr="008A1B6E" w:rsidRDefault="008A1B6E" w:rsidP="00435256">
      <w:pPr>
        <w:numPr>
          <w:ilvl w:val="0"/>
          <w:numId w:val="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Research Questions (RQ):</w:t>
      </w:r>
    </w:p>
    <w:p w:rsidR="008A1B6E" w:rsidRPr="008A1B6E" w:rsidRDefault="008A1B6E" w:rsidP="00435256">
      <w:pPr>
        <w:numPr>
          <w:ilvl w:val="0"/>
          <w:numId w:val="9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At least 3 questions</w:t>
      </w:r>
    </w:p>
    <w:p w:rsidR="008A1B6E" w:rsidRPr="008A1B6E" w:rsidRDefault="008A1B6E" w:rsidP="00435256">
      <w:pPr>
        <w:numPr>
          <w:ilvl w:val="0"/>
          <w:numId w:val="9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Must include: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effectiveness (before-after or comparison)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user impact (students, teachers, employers)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system improvement</w:t>
      </w:r>
    </w:p>
    <w:p w:rsidR="008A1B6E" w:rsidRDefault="008A1B6E" w:rsidP="00435256">
      <w:pPr>
        <w:numPr>
          <w:ilvl w:val="0"/>
          <w:numId w:val="1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Design Thinking Process (MANDATORY):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Explain how the innovation is developed using 5 iterative stages:</w:t>
      </w:r>
    </w:p>
    <w:p w:rsidR="00435256" w:rsidRPr="008A1B6E" w:rsidRDefault="00435256" w:rsidP="00435256">
      <w:pPr>
        <w:spacing w:after="0" w:line="36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lastRenderedPageBreak/>
        <w:t>5.1 Empathize:</w:t>
      </w:r>
    </w:p>
    <w:p w:rsidR="008A1B6E" w:rsidRPr="008A1B6E" w:rsidRDefault="008A1B6E" w:rsidP="00435256">
      <w:pPr>
        <w:numPr>
          <w:ilvl w:val="0"/>
          <w:numId w:val="1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Identify target users (e.g., students, teachers, employers)</w:t>
      </w:r>
    </w:p>
    <w:p w:rsidR="008A1B6E" w:rsidRPr="008A1B6E" w:rsidRDefault="008A1B6E" w:rsidP="00435256">
      <w:pPr>
        <w:numPr>
          <w:ilvl w:val="0"/>
          <w:numId w:val="1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Methods: interview, observation, survey</w:t>
      </w:r>
    </w:p>
    <w:p w:rsidR="008A1B6E" w:rsidRPr="008A1B6E" w:rsidRDefault="008A1B6E" w:rsidP="00435256">
      <w:pPr>
        <w:numPr>
          <w:ilvl w:val="0"/>
          <w:numId w:val="1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Extract pain points and unmet needs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5.2 Define:</w:t>
      </w:r>
    </w:p>
    <w:p w:rsidR="008A1B6E" w:rsidRPr="008A1B6E" w:rsidRDefault="008A1B6E" w:rsidP="00435256">
      <w:pPr>
        <w:numPr>
          <w:ilvl w:val="0"/>
          <w:numId w:val="12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Synthesize insights into clear problem statement</w:t>
      </w:r>
    </w:p>
    <w:p w:rsidR="008A1B6E" w:rsidRPr="00435256" w:rsidRDefault="008A1B6E" w:rsidP="00435256">
      <w:pPr>
        <w:numPr>
          <w:ilvl w:val="0"/>
          <w:numId w:val="12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Link to systemic and policy-level issues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5.3 Ideate:</w:t>
      </w:r>
    </w:p>
    <w:p w:rsidR="008A1B6E" w:rsidRPr="008A1B6E" w:rsidRDefault="008A1B6E" w:rsidP="00435256">
      <w:pPr>
        <w:numPr>
          <w:ilvl w:val="0"/>
          <w:numId w:val="1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Generate multiple solution ideas</w:t>
      </w:r>
    </w:p>
    <w:p w:rsidR="008A1B6E" w:rsidRPr="008A1B6E" w:rsidRDefault="008A1B6E" w:rsidP="00435256">
      <w:pPr>
        <w:numPr>
          <w:ilvl w:val="0"/>
          <w:numId w:val="1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Select the most feasible concept aligned with research objectives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5.4 Prototype:</w:t>
      </w:r>
    </w:p>
    <w:p w:rsidR="008A1B6E" w:rsidRPr="008A1B6E" w:rsidRDefault="008A1B6E" w:rsidP="00435256">
      <w:pPr>
        <w:numPr>
          <w:ilvl w:val="0"/>
          <w:numId w:val="1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Develop initial model or intervention (innovation model draft)</w:t>
      </w:r>
    </w:p>
    <w:p w:rsidR="008A1B6E" w:rsidRPr="008A1B6E" w:rsidRDefault="008A1B6E" w:rsidP="00435256">
      <w:pPr>
        <w:numPr>
          <w:ilvl w:val="0"/>
          <w:numId w:val="1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Define components (Input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Process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Output)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5.5 Test:</w:t>
      </w:r>
    </w:p>
    <w:p w:rsidR="008A1B6E" w:rsidRPr="008A1B6E" w:rsidRDefault="008A1B6E" w:rsidP="00435256">
      <w:pPr>
        <w:numPr>
          <w:ilvl w:val="0"/>
          <w:numId w:val="1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Pilot test the model</w:t>
      </w:r>
    </w:p>
    <w:p w:rsidR="008A1B6E" w:rsidRPr="008A1B6E" w:rsidRDefault="008A1B6E" w:rsidP="00435256">
      <w:pPr>
        <w:numPr>
          <w:ilvl w:val="0"/>
          <w:numId w:val="1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Collect feedback and refine (Iterative loop)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NOTE:</w:t>
      </w:r>
    </w:p>
    <w:p w:rsidR="008A1B6E" w:rsidRPr="008A1B6E" w:rsidRDefault="008A1B6E" w:rsidP="00435256">
      <w:pPr>
        <w:numPr>
          <w:ilvl w:val="0"/>
          <w:numId w:val="1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Emphasize iterative nature (loop back if needed)</w:t>
      </w:r>
    </w:p>
    <w:p w:rsidR="008A1B6E" w:rsidRPr="008A1B6E" w:rsidRDefault="008A1B6E" w:rsidP="00435256">
      <w:pPr>
        <w:numPr>
          <w:ilvl w:val="0"/>
          <w:numId w:val="1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Link each stage to research activities</w:t>
      </w:r>
    </w:p>
    <w:p w:rsidR="008A1B6E" w:rsidRPr="008A1B6E" w:rsidRDefault="008A1B6E" w:rsidP="00435256">
      <w:pPr>
        <w:numPr>
          <w:ilvl w:val="0"/>
          <w:numId w:val="17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Innovation Model:</w:t>
      </w:r>
    </w:p>
    <w:p w:rsidR="008A1B6E" w:rsidRPr="008A1B6E" w:rsidRDefault="008A1B6E" w:rsidP="00435256">
      <w:pPr>
        <w:numPr>
          <w:ilvl w:val="0"/>
          <w:numId w:val="1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Propose a named model (acronym required)</w:t>
      </w:r>
    </w:p>
    <w:p w:rsidR="008A1B6E" w:rsidRPr="008A1B6E" w:rsidRDefault="008A1B6E" w:rsidP="00435256">
      <w:pPr>
        <w:numPr>
          <w:ilvl w:val="0"/>
          <w:numId w:val="1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Structure: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 xml:space="preserve">Input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Process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Output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Outcome</w:t>
      </w:r>
    </w:p>
    <w:p w:rsidR="008A1B6E" w:rsidRPr="008A1B6E" w:rsidRDefault="008A1B6E" w:rsidP="00435256">
      <w:pPr>
        <w:numPr>
          <w:ilvl w:val="0"/>
          <w:numId w:val="1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Clearly define each component</w:t>
      </w:r>
    </w:p>
    <w:p w:rsidR="008A1B6E" w:rsidRPr="008A1B6E" w:rsidRDefault="008A1B6E" w:rsidP="00435256">
      <w:pPr>
        <w:numPr>
          <w:ilvl w:val="0"/>
          <w:numId w:val="1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Explain mechanism of change</w:t>
      </w:r>
    </w:p>
    <w:p w:rsidR="008A1B6E" w:rsidRPr="008A1B6E" w:rsidRDefault="008A1B6E" w:rsidP="00435256">
      <w:pPr>
        <w:numPr>
          <w:ilvl w:val="0"/>
          <w:numId w:val="19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lastRenderedPageBreak/>
        <w:t>Key Performance Indicators (KPIs):</w:t>
      </w:r>
    </w:p>
    <w:p w:rsidR="008A1B6E" w:rsidRPr="008A1B6E" w:rsidRDefault="008A1B6E" w:rsidP="00435256">
      <w:pPr>
        <w:numPr>
          <w:ilvl w:val="0"/>
          <w:numId w:val="2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At least 4 measurable indicators</w:t>
      </w:r>
    </w:p>
    <w:p w:rsidR="008A1B6E" w:rsidRDefault="008A1B6E" w:rsidP="00435256">
      <w:pPr>
        <w:numPr>
          <w:ilvl w:val="0"/>
          <w:numId w:val="2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Must align with outcomes and RQ</w:t>
      </w:r>
    </w:p>
    <w:p w:rsidR="00435256" w:rsidRPr="008A1B6E" w:rsidRDefault="00435256" w:rsidP="00435256">
      <w:pPr>
        <w:spacing w:after="0" w:line="36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bookmarkStart w:id="0" w:name="_GoBack"/>
      <w:bookmarkEnd w:id="0"/>
    </w:p>
    <w:p w:rsidR="008A1B6E" w:rsidRPr="008A1B6E" w:rsidRDefault="008A1B6E" w:rsidP="00435256">
      <w:pPr>
        <w:numPr>
          <w:ilvl w:val="0"/>
          <w:numId w:val="21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Research Methodology (Chapter 3 – Thai Academic Writing):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8.1 Research Design:</w:t>
      </w:r>
    </w:p>
    <w:p w:rsidR="008A1B6E" w:rsidRPr="008A1B6E" w:rsidRDefault="008A1B6E" w:rsidP="00435256">
      <w:pPr>
        <w:numPr>
          <w:ilvl w:val="0"/>
          <w:numId w:val="22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Use R&amp;D or Mixed Methods (preferred)</w:t>
      </w:r>
    </w:p>
    <w:p w:rsidR="008A1B6E" w:rsidRPr="008A1B6E" w:rsidRDefault="008A1B6E" w:rsidP="00435256">
      <w:pPr>
        <w:numPr>
          <w:ilvl w:val="0"/>
          <w:numId w:val="22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MUST integrate Design Thinking stages into research phases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Example: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Phase 1: Empathize &amp; Define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Phase 2: Ideate &amp; Prototype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Phase 3: Test &amp; Evaluation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8.2 Population and Sample:</w:t>
      </w:r>
    </w:p>
    <w:p w:rsidR="008A1B6E" w:rsidRPr="008A1B6E" w:rsidRDefault="008A1B6E" w:rsidP="00435256">
      <w:pPr>
        <w:numPr>
          <w:ilvl w:val="0"/>
          <w:numId w:val="2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Define target users (aligned with Empathize stage)</w:t>
      </w:r>
    </w:p>
    <w:p w:rsidR="008A1B6E" w:rsidRPr="00435256" w:rsidRDefault="008A1B6E" w:rsidP="00435256">
      <w:pPr>
        <w:numPr>
          <w:ilvl w:val="0"/>
          <w:numId w:val="23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Sampling method</w:t>
      </w:r>
    </w:p>
    <w:p w:rsidR="008A1B6E" w:rsidRPr="008A1B6E" w:rsidRDefault="008A1B6E" w:rsidP="00435256">
      <w:pPr>
        <w:spacing w:after="0" w:line="36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8.3 Research Instruments:</w:t>
      </w:r>
    </w:p>
    <w:p w:rsidR="008A1B6E" w:rsidRPr="008A1B6E" w:rsidRDefault="008A1B6E" w:rsidP="00435256">
      <w:pPr>
        <w:numPr>
          <w:ilvl w:val="0"/>
          <w:numId w:val="2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Tools MUST align with Design Thinking stages: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 xml:space="preserve">• Empathize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interview / needs assessment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 xml:space="preserve">• Define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synthesis tools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 xml:space="preserve">• Prototype/Test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evaluation forms, satisfaction scales</w:t>
      </w:r>
    </w:p>
    <w:p w:rsidR="008A1B6E" w:rsidRPr="00435256" w:rsidRDefault="008A1B6E" w:rsidP="00435256">
      <w:pPr>
        <w:numPr>
          <w:ilvl w:val="0"/>
          <w:numId w:val="2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Include questionnaire, test, rubric, etc.</w:t>
      </w:r>
    </w:p>
    <w:p w:rsidR="005C41C7" w:rsidRPr="008A1B6E" w:rsidRDefault="005C41C7" w:rsidP="00435256">
      <w:pPr>
        <w:numPr>
          <w:ilvl w:val="0"/>
          <w:numId w:val="24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435256">
        <w:rPr>
          <w:rFonts w:ascii="TH SarabunPSK" w:eastAsia="Times New Roman" w:hAnsi="TH SarabunPSK" w:cs="TH SarabunPSK"/>
          <w:sz w:val="32"/>
          <w:szCs w:val="32"/>
        </w:rPr>
        <w:t>Model Evaluation Method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8.4 Instrument Quality:</w:t>
      </w:r>
    </w:p>
    <w:p w:rsidR="008A1B6E" w:rsidRPr="008A1B6E" w:rsidRDefault="008A1B6E" w:rsidP="00435256">
      <w:pPr>
        <w:numPr>
          <w:ilvl w:val="0"/>
          <w:numId w:val="2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Content Validity (IOC with 3 experts, criteria ≥ 0.50)</w:t>
      </w:r>
    </w:p>
    <w:p w:rsidR="008A1B6E" w:rsidRPr="008A1B6E" w:rsidRDefault="008A1B6E" w:rsidP="00435256">
      <w:pPr>
        <w:numPr>
          <w:ilvl w:val="0"/>
          <w:numId w:val="2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lastRenderedPageBreak/>
        <w:t>Reliability (Cronbach’s Alpha ≥ 0.70)</w:t>
      </w:r>
    </w:p>
    <w:p w:rsidR="008A1B6E" w:rsidRPr="008A1B6E" w:rsidRDefault="008A1B6E" w:rsidP="00435256">
      <w:pPr>
        <w:numPr>
          <w:ilvl w:val="0"/>
          <w:numId w:val="25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Try-out process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8.5 Data Collection:</w:t>
      </w:r>
    </w:p>
    <w:p w:rsidR="008A1B6E" w:rsidRPr="008A1B6E" w:rsidRDefault="008A1B6E" w:rsidP="00435256">
      <w:pPr>
        <w:numPr>
          <w:ilvl w:val="0"/>
          <w:numId w:val="2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Step-by-step aligned with Design Thinking: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Step 1: Empathize (collect user data)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Step 2: Define (analyze problems)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Step 3: Ideate (design solution)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Step 4: Prototype (develop model)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Step 5: Test (experiment/pilot)</w:t>
      </w:r>
    </w:p>
    <w:p w:rsidR="008A1B6E" w:rsidRPr="00435256" w:rsidRDefault="008A1B6E" w:rsidP="00435256">
      <w:pPr>
        <w:numPr>
          <w:ilvl w:val="0"/>
          <w:numId w:val="2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Show iterative refinement if applicable</w:t>
      </w:r>
    </w:p>
    <w:p w:rsidR="005C41C7" w:rsidRPr="008A1B6E" w:rsidRDefault="005C41C7" w:rsidP="00435256">
      <w:pPr>
        <w:numPr>
          <w:ilvl w:val="0"/>
          <w:numId w:val="26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435256">
        <w:rPr>
          <w:rFonts w:ascii="TH SarabunPSK" w:eastAsia="Times New Roman" w:hAnsi="TH SarabunPSK" w:cs="TH SarabunPSK"/>
          <w:sz w:val="32"/>
          <w:szCs w:val="32"/>
        </w:rPr>
        <w:t>Model Evaluation Method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8.6 Data Analysis:</w:t>
      </w:r>
    </w:p>
    <w:p w:rsidR="008A1B6E" w:rsidRPr="008A1B6E" w:rsidRDefault="008A1B6E" w:rsidP="00435256">
      <w:pPr>
        <w:numPr>
          <w:ilvl w:val="0"/>
          <w:numId w:val="27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Use appropriate statistics: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Mean, SD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t-test / dependent t-test (before-after)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>• Content analysis (qualitative)</w:t>
      </w:r>
    </w:p>
    <w:p w:rsidR="008A1B6E" w:rsidRPr="00435256" w:rsidRDefault="008A1B6E" w:rsidP="00435256">
      <w:pPr>
        <w:numPr>
          <w:ilvl w:val="0"/>
          <w:numId w:val="27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Link analysis to RQ</w:t>
      </w:r>
    </w:p>
    <w:p w:rsidR="005C41C7" w:rsidRPr="008A1B6E" w:rsidRDefault="005C41C7" w:rsidP="00435256">
      <w:pPr>
        <w:numPr>
          <w:ilvl w:val="0"/>
          <w:numId w:val="27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435256">
        <w:rPr>
          <w:rFonts w:ascii="TH SarabunPSK" w:eastAsia="Times New Roman" w:hAnsi="TH SarabunPSK" w:cs="TH SarabunPSK"/>
          <w:sz w:val="32"/>
          <w:szCs w:val="32"/>
        </w:rPr>
        <w:t>Statistics for Model Evaluation Method</w:t>
      </w:r>
    </w:p>
    <w:p w:rsidR="008A1B6E" w:rsidRPr="008A1B6E" w:rsidRDefault="008A1B6E" w:rsidP="00435256">
      <w:pPr>
        <w:numPr>
          <w:ilvl w:val="0"/>
          <w:numId w:val="28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Scaling and Implementation:</w:t>
      </w:r>
    </w:p>
    <w:p w:rsidR="008A1B6E" w:rsidRPr="008A1B6E" w:rsidRDefault="008A1B6E" w:rsidP="00435256">
      <w:pPr>
        <w:numPr>
          <w:ilvl w:val="0"/>
          <w:numId w:val="29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Propose expansion strategy</w:t>
      </w:r>
    </w:p>
    <w:p w:rsidR="008A1B6E" w:rsidRPr="008A1B6E" w:rsidRDefault="008A1B6E" w:rsidP="00435256">
      <w:pPr>
        <w:numPr>
          <w:ilvl w:val="0"/>
          <w:numId w:val="29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Institutional / policy-level scaling</w:t>
      </w:r>
    </w:p>
    <w:p w:rsidR="008A1B6E" w:rsidRPr="008A1B6E" w:rsidRDefault="008A1B6E" w:rsidP="00435256">
      <w:pPr>
        <w:numPr>
          <w:ilvl w:val="0"/>
          <w:numId w:val="3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Write in Thai (formal academic tone)</w:t>
      </w:r>
    </w:p>
    <w:p w:rsidR="008A1B6E" w:rsidRPr="008A1B6E" w:rsidRDefault="008A1B6E" w:rsidP="00435256">
      <w:pPr>
        <w:numPr>
          <w:ilvl w:val="0"/>
          <w:numId w:val="3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Strong logical alignment:</w:t>
      </w:r>
      <w:r w:rsidRPr="008A1B6E">
        <w:rPr>
          <w:rFonts w:ascii="TH SarabunPSK" w:eastAsia="Times New Roman" w:hAnsi="TH SarabunPSK" w:cs="TH SarabunPSK"/>
          <w:sz w:val="32"/>
          <w:szCs w:val="32"/>
        </w:rPr>
        <w:br/>
        <w:t xml:space="preserve">Problem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Design Thinking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Model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Method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Instrument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KPI </w:t>
      </w:r>
      <w:r w:rsidRPr="008A1B6E">
        <w:rPr>
          <w:rFonts w:ascii="Arial" w:eastAsia="Times New Roman" w:hAnsi="Arial" w:cs="Arial"/>
          <w:sz w:val="32"/>
          <w:szCs w:val="32"/>
        </w:rPr>
        <w:t>→</w:t>
      </w: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 Outcome</w:t>
      </w:r>
    </w:p>
    <w:p w:rsidR="008A1B6E" w:rsidRPr="008A1B6E" w:rsidRDefault="008A1B6E" w:rsidP="00435256">
      <w:pPr>
        <w:numPr>
          <w:ilvl w:val="0"/>
          <w:numId w:val="3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Ensure Human-Centered approach is explicit</w:t>
      </w:r>
    </w:p>
    <w:p w:rsidR="008A1B6E" w:rsidRPr="008A1B6E" w:rsidRDefault="008A1B6E" w:rsidP="00435256">
      <w:pPr>
        <w:numPr>
          <w:ilvl w:val="0"/>
          <w:numId w:val="3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lastRenderedPageBreak/>
        <w:t>Avoid generic answers; ensure real-world applicability</w:t>
      </w:r>
    </w:p>
    <w:p w:rsidR="008A1B6E" w:rsidRPr="008A1B6E" w:rsidRDefault="008A1B6E" w:rsidP="00435256">
      <w:pPr>
        <w:numPr>
          <w:ilvl w:val="0"/>
          <w:numId w:val="30"/>
        </w:num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Use structured format and sub-sections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 xml:space="preserve">Problem: </w:t>
      </w:r>
    </w:p>
    <w:p w:rsidR="008A1B6E" w:rsidRPr="008A1B6E" w:rsidRDefault="008A1B6E" w:rsidP="00435256">
      <w:pPr>
        <w:spacing w:after="0" w:line="360" w:lineRule="auto"/>
        <w:rPr>
          <w:rFonts w:ascii="TH SarabunPSK" w:eastAsia="Times New Roman" w:hAnsi="TH SarabunPSK" w:cs="TH SarabunPSK"/>
          <w:sz w:val="32"/>
          <w:szCs w:val="32"/>
        </w:rPr>
      </w:pPr>
      <w:r w:rsidRPr="008A1B6E">
        <w:rPr>
          <w:rFonts w:ascii="TH SarabunPSK" w:eastAsia="Times New Roman" w:hAnsi="TH SarabunPSK" w:cs="TH SarabunPSK"/>
          <w:sz w:val="32"/>
          <w:szCs w:val="32"/>
        </w:rPr>
        <w:t>Generate full structured answer following all sections above.</w:t>
      </w:r>
    </w:p>
    <w:p w:rsidR="006E617F" w:rsidRPr="008A1B6E" w:rsidRDefault="006E617F" w:rsidP="006E6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E617F" w:rsidRPr="008A1B6E" w:rsidSect="00AE60A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E1C"/>
    <w:multiLevelType w:val="multilevel"/>
    <w:tmpl w:val="94AAE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593"/>
    <w:multiLevelType w:val="multilevel"/>
    <w:tmpl w:val="566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35B6"/>
    <w:multiLevelType w:val="multilevel"/>
    <w:tmpl w:val="ACB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A0BA5"/>
    <w:multiLevelType w:val="multilevel"/>
    <w:tmpl w:val="B7A8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0487C"/>
    <w:multiLevelType w:val="multilevel"/>
    <w:tmpl w:val="1FCA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7EA5"/>
    <w:multiLevelType w:val="multilevel"/>
    <w:tmpl w:val="AC3A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957212"/>
    <w:multiLevelType w:val="multilevel"/>
    <w:tmpl w:val="E1FC2F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648A6"/>
    <w:multiLevelType w:val="multilevel"/>
    <w:tmpl w:val="82F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A7042"/>
    <w:multiLevelType w:val="multilevel"/>
    <w:tmpl w:val="C2BE99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65640"/>
    <w:multiLevelType w:val="multilevel"/>
    <w:tmpl w:val="4038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563AA5"/>
    <w:multiLevelType w:val="multilevel"/>
    <w:tmpl w:val="040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248FE"/>
    <w:multiLevelType w:val="multilevel"/>
    <w:tmpl w:val="E5929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7034F"/>
    <w:multiLevelType w:val="multilevel"/>
    <w:tmpl w:val="534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143CC"/>
    <w:multiLevelType w:val="multilevel"/>
    <w:tmpl w:val="715686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A08A5"/>
    <w:multiLevelType w:val="multilevel"/>
    <w:tmpl w:val="9E6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F519A"/>
    <w:multiLevelType w:val="multilevel"/>
    <w:tmpl w:val="91F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44535"/>
    <w:multiLevelType w:val="multilevel"/>
    <w:tmpl w:val="701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E50DE"/>
    <w:multiLevelType w:val="multilevel"/>
    <w:tmpl w:val="408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F43447"/>
    <w:multiLevelType w:val="multilevel"/>
    <w:tmpl w:val="97A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14B86"/>
    <w:multiLevelType w:val="multilevel"/>
    <w:tmpl w:val="0F64D5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B475B"/>
    <w:multiLevelType w:val="multilevel"/>
    <w:tmpl w:val="4CB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350F3"/>
    <w:multiLevelType w:val="multilevel"/>
    <w:tmpl w:val="6B4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C489C"/>
    <w:multiLevelType w:val="multilevel"/>
    <w:tmpl w:val="88D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410E6"/>
    <w:multiLevelType w:val="multilevel"/>
    <w:tmpl w:val="D67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8310C"/>
    <w:multiLevelType w:val="multilevel"/>
    <w:tmpl w:val="C39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6937EC"/>
    <w:multiLevelType w:val="multilevel"/>
    <w:tmpl w:val="127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E6E3C"/>
    <w:multiLevelType w:val="multilevel"/>
    <w:tmpl w:val="81A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80642"/>
    <w:multiLevelType w:val="multilevel"/>
    <w:tmpl w:val="708C18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B56025"/>
    <w:multiLevelType w:val="multilevel"/>
    <w:tmpl w:val="6E263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2E57D5"/>
    <w:multiLevelType w:val="multilevel"/>
    <w:tmpl w:val="A5B0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0"/>
  </w:num>
  <w:num w:numId="5">
    <w:abstractNumId w:val="10"/>
  </w:num>
  <w:num w:numId="6">
    <w:abstractNumId w:val="11"/>
  </w:num>
  <w:num w:numId="7">
    <w:abstractNumId w:val="3"/>
  </w:num>
  <w:num w:numId="8">
    <w:abstractNumId w:val="19"/>
  </w:num>
  <w:num w:numId="9">
    <w:abstractNumId w:val="12"/>
  </w:num>
  <w:num w:numId="10">
    <w:abstractNumId w:val="28"/>
  </w:num>
  <w:num w:numId="11">
    <w:abstractNumId w:val="18"/>
  </w:num>
  <w:num w:numId="12">
    <w:abstractNumId w:val="2"/>
  </w:num>
  <w:num w:numId="13">
    <w:abstractNumId w:val="4"/>
  </w:num>
  <w:num w:numId="14">
    <w:abstractNumId w:val="14"/>
  </w:num>
  <w:num w:numId="15">
    <w:abstractNumId w:val="17"/>
  </w:num>
  <w:num w:numId="16">
    <w:abstractNumId w:val="7"/>
  </w:num>
  <w:num w:numId="17">
    <w:abstractNumId w:val="13"/>
  </w:num>
  <w:num w:numId="18">
    <w:abstractNumId w:val="25"/>
  </w:num>
  <w:num w:numId="19">
    <w:abstractNumId w:val="27"/>
  </w:num>
  <w:num w:numId="20">
    <w:abstractNumId w:val="26"/>
  </w:num>
  <w:num w:numId="21">
    <w:abstractNumId w:val="6"/>
  </w:num>
  <w:num w:numId="22">
    <w:abstractNumId w:val="29"/>
  </w:num>
  <w:num w:numId="23">
    <w:abstractNumId w:val="23"/>
  </w:num>
  <w:num w:numId="24">
    <w:abstractNumId w:val="24"/>
  </w:num>
  <w:num w:numId="25">
    <w:abstractNumId w:val="16"/>
  </w:num>
  <w:num w:numId="26">
    <w:abstractNumId w:val="21"/>
  </w:num>
  <w:num w:numId="27">
    <w:abstractNumId w:val="20"/>
  </w:num>
  <w:num w:numId="28">
    <w:abstractNumId w:val="8"/>
  </w:num>
  <w:num w:numId="29">
    <w:abstractNumId w:val="22"/>
  </w:num>
  <w:num w:numId="30">
    <w:abstractNumId w:val="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17F"/>
    <w:rsid w:val="00435256"/>
    <w:rsid w:val="005C41C7"/>
    <w:rsid w:val="006E617F"/>
    <w:rsid w:val="006F27B4"/>
    <w:rsid w:val="008A1B6E"/>
    <w:rsid w:val="00AE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3480"/>
  <w15:chartTrackingRefBased/>
  <w15:docId w15:val="{1E119C95-6853-4E16-B318-183F10ECC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6E6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6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BANDIT SUKSAWAT</dc:creator>
  <cp:keywords/>
  <dc:description/>
  <cp:lastModifiedBy>BANDIT SUKSAWAT</cp:lastModifiedBy>
  <cp:revision>4</cp:revision>
  <dcterms:created xsi:type="dcterms:W3CDTF">2026-03-23T15:03:00Z</dcterms:created>
  <dcterms:modified xsi:type="dcterms:W3CDTF">2026-03-23T23:30:00Z</dcterms:modified>
</cp:coreProperties>
</file>