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748D4" w14:textId="77777777" w:rsidR="0023380D" w:rsidRDefault="0023380D">
      <w:r>
        <w:t>Python</w:t>
      </w:r>
    </w:p>
    <w:p w14:paraId="30CB7843" w14:textId="2FBC7202" w:rsidR="002278B4" w:rsidRDefault="0023380D">
      <w:r>
        <w:t>Assignment 1 – Datatype                                                                                                 Date: May 30, 2020</w:t>
      </w:r>
    </w:p>
    <w:p w14:paraId="08C81BA6" w14:textId="4120C1BF" w:rsidR="0023380D" w:rsidRDefault="00D857C4">
      <w:r>
        <w:rPr>
          <w:noProof/>
        </w:rPr>
        <w:drawing>
          <wp:inline distT="0" distB="0" distL="0" distR="0" wp14:anchorId="479EF7F4" wp14:editId="74BE2AD2">
            <wp:extent cx="5731510" cy="5250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B2"/>
    <w:rsid w:val="002278B4"/>
    <w:rsid w:val="0023380D"/>
    <w:rsid w:val="00D163B2"/>
    <w:rsid w:val="00D8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65BF"/>
  <w15:chartTrackingRefBased/>
  <w15:docId w15:val="{B5A6FE0F-CA66-4C93-8892-233F4387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Zufishan</dc:creator>
  <cp:keywords/>
  <dc:description/>
  <cp:lastModifiedBy>Zufishan</cp:lastModifiedBy>
  <cp:revision>3</cp:revision>
  <dcterms:created xsi:type="dcterms:W3CDTF">2020-05-29T14:11:00Z</dcterms:created>
  <dcterms:modified xsi:type="dcterms:W3CDTF">2020-05-29T17:01:00Z</dcterms:modified>
</cp:coreProperties>
</file>