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5D680" w14:textId="0AD73FA9" w:rsidR="00BE109B" w:rsidRDefault="00BE109B">
      <w:r>
        <w:t>Predicate &lt;T&gt; is the type T - &gt; Boolean</w:t>
      </w:r>
    </w:p>
    <w:p w14:paraId="06AE76AB" w14:textId="0CDA205A" w:rsidR="00BE109B" w:rsidRDefault="00BE109B" w:rsidP="00BE109B">
      <w:pPr>
        <w:ind w:left="360"/>
      </w:pPr>
      <w:r w:rsidRPr="00BE109B">
        <w:t xml:space="preserve">Predicate&lt;T&gt; interface is a functional interface that represents a single argument function that returns a </w:t>
      </w:r>
      <w:proofErr w:type="spellStart"/>
      <w:r w:rsidRPr="00BE109B">
        <w:t>boolean</w:t>
      </w:r>
      <w:proofErr w:type="spellEnd"/>
      <w:r w:rsidRPr="00BE109B">
        <w:t xml:space="preserve"> value. It is commonly used to evaluate whether a certain condition holds true for a given input.</w:t>
      </w:r>
    </w:p>
    <w:p w14:paraId="28CAAF31" w14:textId="16654F1C" w:rsidR="00BE109B" w:rsidRDefault="00BE109B" w:rsidP="00BE109B">
      <w:pPr>
        <w:ind w:left="360"/>
      </w:pPr>
      <w:r w:rsidRPr="00BE109B">
        <w:t>Predicate is often used for filtering collections, evaluating conditions, or as part of functional programming constructs in Java</w:t>
      </w:r>
    </w:p>
    <w:p w14:paraId="6E1B88A3" w14:textId="419A6940" w:rsidR="00BE109B" w:rsidRDefault="00BE109B" w:rsidP="00BE109B">
      <w:pPr>
        <w:ind w:left="360"/>
      </w:pPr>
      <w:r w:rsidRPr="00BE109B">
        <w:t>T indicates that the Predicate can be used with any type.</w:t>
      </w:r>
    </w:p>
    <w:p w14:paraId="426108BE" w14:textId="77777777" w:rsidR="00BE109B" w:rsidRDefault="00BE109B"/>
    <w:p w14:paraId="3D35BADE" w14:textId="7B2F6536" w:rsidR="00BE109B" w:rsidRDefault="00BE109B">
      <w:r>
        <w:t xml:space="preserve">Function </w:t>
      </w:r>
      <w:r>
        <w:t>&lt;</w:t>
      </w:r>
      <w:proofErr w:type="gramStart"/>
      <w:r>
        <w:t>T,R</w:t>
      </w:r>
      <w:proofErr w:type="gramEnd"/>
      <w:r>
        <w:t>&gt;</w:t>
      </w:r>
      <w:r>
        <w:t xml:space="preserve">  is the type T - &gt; R</w:t>
      </w:r>
    </w:p>
    <w:p w14:paraId="645CFE67" w14:textId="6D4AD7A7" w:rsidR="00BE109B" w:rsidRDefault="00615B88" w:rsidP="00615B88">
      <w:pPr>
        <w:ind w:left="360"/>
      </w:pPr>
      <w:r w:rsidRPr="00615B88">
        <w:t>The type parameters T and R indicate that the Function can operate on any input type T and return any output type R.</w:t>
      </w:r>
    </w:p>
    <w:p w14:paraId="63F6F7CB" w14:textId="54C89F20" w:rsidR="00615B88" w:rsidRDefault="00615B88" w:rsidP="00615B88">
      <w:pPr>
        <w:ind w:left="360"/>
      </w:pPr>
      <w:r w:rsidRPr="00615B88">
        <w:t>Function is used for transforming data, applying operations to collections, and in functional programming constructs.</w:t>
      </w:r>
    </w:p>
    <w:p w14:paraId="21997C2A" w14:textId="2590C03F" w:rsidR="00BE109B" w:rsidRDefault="00BE109B">
      <w:r>
        <w:t xml:space="preserve">Suppliers </w:t>
      </w:r>
      <w:r>
        <w:t>&lt;</w:t>
      </w:r>
      <w:r>
        <w:t>T</w:t>
      </w:r>
      <w:r>
        <w:t>&gt;</w:t>
      </w:r>
      <w:r>
        <w:t xml:space="preserve"> is the type </w:t>
      </w:r>
      <w:proofErr w:type="gramStart"/>
      <w:r>
        <w:t>()  -</w:t>
      </w:r>
      <w:proofErr w:type="gramEnd"/>
      <w:r>
        <w:t xml:space="preserve"> &gt; T</w:t>
      </w:r>
    </w:p>
    <w:p w14:paraId="767605AA" w14:textId="5CBD3E44" w:rsidR="00BE109B" w:rsidRDefault="00615B88" w:rsidP="00615B88">
      <w:pPr>
        <w:ind w:left="720"/>
      </w:pPr>
      <w:r w:rsidRPr="00615B88">
        <w:t xml:space="preserve">Supplier&lt;T&gt; interface is a functional interface that represents a supplier of results. It is part of the </w:t>
      </w:r>
      <w:proofErr w:type="spellStart"/>
      <w:proofErr w:type="gramStart"/>
      <w:r w:rsidRPr="00615B88">
        <w:t>java.util</w:t>
      </w:r>
      <w:proofErr w:type="gramEnd"/>
      <w:r w:rsidRPr="00615B88">
        <w:t>.function</w:t>
      </w:r>
      <w:proofErr w:type="spellEnd"/>
      <w:r w:rsidRPr="00615B88">
        <w:t xml:space="preserve"> package and is used to generate or supply instances of a particular type T.</w:t>
      </w:r>
    </w:p>
    <w:p w14:paraId="27D9505A" w14:textId="19000432" w:rsidR="00615B88" w:rsidRDefault="00615B88" w:rsidP="00615B88">
      <w:pPr>
        <w:ind w:left="720"/>
      </w:pPr>
      <w:r w:rsidRPr="00615B88">
        <w:t>Unlike Function&lt;T, R&gt;, Supplier does not take any parameters.</w:t>
      </w:r>
    </w:p>
    <w:p w14:paraId="4DECEA70" w14:textId="5974237B" w:rsidR="00BE109B" w:rsidRDefault="00BE109B" w:rsidP="00BE109B">
      <w:r>
        <w:t xml:space="preserve">Consumer </w:t>
      </w:r>
      <w:r>
        <w:t xml:space="preserve">&lt;T&gt; is the type </w:t>
      </w:r>
      <w:proofErr w:type="gramStart"/>
      <w:r>
        <w:t>()  -</w:t>
      </w:r>
      <w:proofErr w:type="gramEnd"/>
      <w:r>
        <w:t xml:space="preserve"> &gt; T</w:t>
      </w:r>
    </w:p>
    <w:p w14:paraId="5D8AF6A3" w14:textId="7C9FC0AA" w:rsidR="00615B88" w:rsidRDefault="00615B88" w:rsidP="00615B88">
      <w:pPr>
        <w:ind w:left="720"/>
      </w:pPr>
      <w:r w:rsidRPr="00615B88">
        <w:t>Consumer&lt;T&gt; interface is a functional interface that represents an operation that accepts a single input argument and returns no result. It is part of the</w:t>
      </w:r>
    </w:p>
    <w:p w14:paraId="3DCBC90E" w14:textId="77777777" w:rsidR="00BE109B" w:rsidRDefault="00BE109B"/>
    <w:p w14:paraId="0E262990" w14:textId="77777777" w:rsidR="00BE109B" w:rsidRDefault="00BE109B"/>
    <w:sectPr w:rsidR="00BE1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9B"/>
    <w:rsid w:val="00615B88"/>
    <w:rsid w:val="006D65FC"/>
    <w:rsid w:val="00A1776E"/>
    <w:rsid w:val="00BE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20A67"/>
  <w15:chartTrackingRefBased/>
  <w15:docId w15:val="{27383274-3EF2-400B-8588-8CED64206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Zihni Ugurbil</dc:creator>
  <cp:keywords/>
  <dc:description/>
  <cp:lastModifiedBy>Zihni Ugurbil</cp:lastModifiedBy>
  <cp:revision>1</cp:revision>
  <dcterms:created xsi:type="dcterms:W3CDTF">2024-10-31T15:39:00Z</dcterms:created>
  <dcterms:modified xsi:type="dcterms:W3CDTF">2024-10-31T17:00:00Z</dcterms:modified>
</cp:coreProperties>
</file>