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6BC8" w14:textId="23F9A3C5" w:rsidR="00096902" w:rsidRDefault="00D706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8EBCB" wp14:editId="76FE5B26">
                <wp:simplePos x="0" y="0"/>
                <wp:positionH relativeFrom="margin">
                  <wp:posOffset>12700</wp:posOffset>
                </wp:positionH>
                <wp:positionV relativeFrom="paragraph">
                  <wp:posOffset>6350</wp:posOffset>
                </wp:positionV>
                <wp:extent cx="1409700" cy="736600"/>
                <wp:effectExtent l="0" t="0" r="19050" b="2540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6600"/>
                        </a:xfrm>
                        <a:prstGeom prst="flowChartAlternateProcess">
                          <a:avLst/>
                        </a:prstGeom>
                        <a:solidFill>
                          <a:srgbClr val="EA1EC3"/>
                        </a:solidFill>
                        <a:ln>
                          <a:solidFill>
                            <a:srgbClr val="EA1E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4647F" w14:textId="67A37BE7" w:rsidR="00434659" w:rsidRDefault="00434659" w:rsidP="00434659">
                            <w:pPr>
                              <w:jc w:val="center"/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34659"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t>Twitter Search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8EBC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pt;margin-top:.5pt;width:111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" fillcolor="#ea1ec3" strokecolor="#ea1ec3" strokeweight="1pt">
                <v:textbox>
                  <w:txbxContent>
                    <w:p w14:paraId="3204647F" w14:textId="67A37BE7" w:rsidR="00434659" w:rsidRDefault="00434659" w:rsidP="00434659">
                      <w:pPr>
                        <w:jc w:val="center"/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</w:pPr>
                      <w:r w:rsidRPr="00434659"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t>Twitter Search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6626E" wp14:editId="7179A3E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734820" cy="730250"/>
                <wp:effectExtent l="0" t="0" r="17780" b="1270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730250"/>
                        </a:xfrm>
                        <a:prstGeom prst="flowChartAlternateProcess">
                          <a:avLst/>
                        </a:prstGeom>
                        <a:solidFill>
                          <a:srgbClr val="EA1EC3"/>
                        </a:solidFill>
                        <a:ln>
                          <a:solidFill>
                            <a:srgbClr val="EA1E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FD4C8" w14:textId="7CB1D8F4" w:rsidR="00434659" w:rsidRPr="00434659" w:rsidRDefault="00434659" w:rsidP="00434659">
                            <w:pPr>
                              <w:jc w:val="center"/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34659"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t>Created Twitter App</w:t>
                            </w:r>
                            <w:r w:rsidRPr="00434659"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br/>
                              <w:t>with new security keys for authorisation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626E" id="Flowchart: Alternate Process 5" o:spid="_x0000_s1027" type="#_x0000_t176" style="position:absolute;margin-left:0;margin-top:.5pt;width:136.6pt;height:5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" fillcolor="#ea1ec3" strokecolor="#ea1ec3" strokeweight="1pt">
                <v:textbox>
                  <w:txbxContent>
                    <w:p w14:paraId="0B8FD4C8" w14:textId="7CB1D8F4" w:rsidR="00434659" w:rsidRPr="00434659" w:rsidRDefault="00434659" w:rsidP="00434659">
                      <w:pPr>
                        <w:jc w:val="center"/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</w:pPr>
                      <w:r w:rsidRPr="00434659"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t>Created Twitter App</w:t>
                      </w:r>
                      <w:r w:rsidRPr="00434659"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br/>
                        <w:t>with new security keys for authorisation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B7139" wp14:editId="4B57F78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525905" cy="742950"/>
                <wp:effectExtent l="0" t="0" r="17145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742950"/>
                        </a:xfrm>
                        <a:prstGeom prst="flowChartAlternateProcess">
                          <a:avLst/>
                        </a:prstGeom>
                        <a:solidFill>
                          <a:srgbClr val="EA1EC3"/>
                        </a:solidFill>
                        <a:ln>
                          <a:solidFill>
                            <a:srgbClr val="EA1E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FC2B" w14:textId="1D811C58" w:rsidR="00434659" w:rsidRPr="00434659" w:rsidRDefault="00434659" w:rsidP="00434659">
                            <w:pPr>
                              <w:jc w:val="center"/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34659"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t>Fetching and processing tweets via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7139" id="Flowchart: Alternate Process 4" o:spid="_x0000_s1028" type="#_x0000_t176" style="position:absolute;margin-left:68.95pt;margin-top:.5pt;width:120.15pt;height:5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" fillcolor="#ea1ec3" strokecolor="#ea1ec3" strokeweight="1pt">
                <v:textbox>
                  <w:txbxContent>
                    <w:p w14:paraId="3089FC2B" w14:textId="1D811C58" w:rsidR="00434659" w:rsidRPr="00434659" w:rsidRDefault="00434659" w:rsidP="00434659">
                      <w:pPr>
                        <w:jc w:val="center"/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</w:pPr>
                      <w:r w:rsidRPr="00434659"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t>Fetching and processing tweets via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659">
        <w:t xml:space="preserve">                   </w:t>
      </w:r>
    </w:p>
    <w:p w14:paraId="11C806A0" w14:textId="2558E425" w:rsidR="00096902" w:rsidRDefault="00096902"/>
    <w:p w14:paraId="0800F035" w14:textId="7161C48B" w:rsidR="00096902" w:rsidRDefault="00096902"/>
    <w:p w14:paraId="5BE8C49D" w14:textId="0AE97BF9" w:rsidR="00096902" w:rsidRDefault="00434659">
      <w:pPr>
        <w:rPr>
          <w:noProof/>
        </w:rPr>
      </w:pPr>
      <w:r>
        <w:t xml:space="preserve">                                    </w:t>
      </w:r>
    </w:p>
    <w:p w14:paraId="7B58A582" w14:textId="369770B6" w:rsidR="00F52579" w:rsidRDefault="00D706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CF6BA" wp14:editId="6A49A6E8">
                <wp:simplePos x="0" y="0"/>
                <wp:positionH relativeFrom="margin">
                  <wp:posOffset>4210050</wp:posOffset>
                </wp:positionH>
                <wp:positionV relativeFrom="paragraph">
                  <wp:posOffset>2267585</wp:posOffset>
                </wp:positionV>
                <wp:extent cx="1507490" cy="742950"/>
                <wp:effectExtent l="0" t="0" r="1651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742950"/>
                        </a:xfrm>
                        <a:prstGeom prst="flowChartAlternateProcess">
                          <a:avLst/>
                        </a:prstGeom>
                        <a:solidFill>
                          <a:srgbClr val="EA1EC3"/>
                        </a:solidFill>
                        <a:ln>
                          <a:solidFill>
                            <a:srgbClr val="EA1E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2E225" w14:textId="1ACD6646" w:rsidR="00096902" w:rsidRPr="00096902" w:rsidRDefault="00096902" w:rsidP="00096902">
                            <w:pPr>
                              <w:jc w:val="center"/>
                              <w:rPr>
                                <w:rFonts w:ascii="Kalinga" w:hAnsi="Kalinga" w:cs="Kalinga"/>
                                <w:sz w:val="20"/>
                                <w:szCs w:val="20"/>
                              </w:rPr>
                            </w:pPr>
                            <w:r w:rsidRPr="00096902">
                              <w:rPr>
                                <w:rFonts w:ascii="Kalinga" w:hAnsi="Kalinga" w:cs="Kalinga"/>
                                <w:sz w:val="20"/>
                                <w:szCs w:val="20"/>
                              </w:rPr>
                              <w:t>R</w:t>
                            </w:r>
                            <w:r w:rsidRPr="00096902">
                              <w:rPr>
                                <w:rFonts w:ascii="Kalinga" w:hAnsi="Kalinga" w:cs="Kalinga"/>
                                <w:sz w:val="20"/>
                                <w:szCs w:val="20"/>
                              </w:rPr>
                              <w:t>emove mentions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F6BA" id="Flowchart: Alternate Process 8" o:spid="_x0000_s1029" type="#_x0000_t176" style="position:absolute;margin-left:331.5pt;margin-top:178.55pt;width:118.7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" fillcolor="#ea1ec3" strokecolor="#ea1ec3" strokeweight="1pt">
                <v:textbox>
                  <w:txbxContent>
                    <w:p w14:paraId="3FA2E225" w14:textId="1ACD6646" w:rsidR="00096902" w:rsidRPr="00096902" w:rsidRDefault="00096902" w:rsidP="00096902">
                      <w:pPr>
                        <w:jc w:val="center"/>
                        <w:rPr>
                          <w:rFonts w:ascii="Kalinga" w:hAnsi="Kalinga" w:cs="Kalinga"/>
                          <w:sz w:val="20"/>
                          <w:szCs w:val="20"/>
                        </w:rPr>
                      </w:pPr>
                      <w:r w:rsidRPr="00096902">
                        <w:rPr>
                          <w:rFonts w:ascii="Kalinga" w:hAnsi="Kalinga" w:cs="Kalinga"/>
                          <w:sz w:val="20"/>
                          <w:szCs w:val="20"/>
                        </w:rPr>
                        <w:t>R</w:t>
                      </w:r>
                      <w:r w:rsidRPr="00096902">
                        <w:rPr>
                          <w:rFonts w:ascii="Kalinga" w:hAnsi="Kalinga" w:cs="Kalinga"/>
                          <w:sz w:val="20"/>
                          <w:szCs w:val="20"/>
                        </w:rPr>
                        <w:t>emove mentions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CF1C8" wp14:editId="383CDBAF">
                <wp:simplePos x="0" y="0"/>
                <wp:positionH relativeFrom="margin">
                  <wp:align>center</wp:align>
                </wp:positionH>
                <wp:positionV relativeFrom="paragraph">
                  <wp:posOffset>2242185</wp:posOffset>
                </wp:positionV>
                <wp:extent cx="1591310" cy="774700"/>
                <wp:effectExtent l="0" t="0" r="27940" b="254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774700"/>
                        </a:xfrm>
                        <a:prstGeom prst="flowChartAlternateProcess">
                          <a:avLst/>
                        </a:prstGeom>
                        <a:solidFill>
                          <a:srgbClr val="EA1EC3"/>
                        </a:solidFill>
                        <a:ln>
                          <a:solidFill>
                            <a:srgbClr val="EA1E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24CB2" w14:textId="2EF813F0" w:rsidR="00096902" w:rsidRPr="00096902" w:rsidRDefault="00096902" w:rsidP="00096902">
                            <w:pPr>
                              <w:jc w:val="center"/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96902"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t>Fetching clean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F1C8" id="Flowchart: Alternate Process 7" o:spid="_x0000_s1030" type="#_x0000_t176" style="position:absolute;margin-left:0;margin-top:176.55pt;width:125.3pt;height:6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" fillcolor="#ea1ec3" strokecolor="#ea1ec3" strokeweight="1pt">
                <v:textbox>
                  <w:txbxContent>
                    <w:p w14:paraId="2EA24CB2" w14:textId="2EF813F0" w:rsidR="00096902" w:rsidRPr="00096902" w:rsidRDefault="00096902" w:rsidP="00096902">
                      <w:pPr>
                        <w:jc w:val="center"/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</w:pPr>
                      <w:r w:rsidRPr="00096902"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t>Fetching clean tweets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15AE5" wp14:editId="551D88BD">
                <wp:simplePos x="0" y="0"/>
                <wp:positionH relativeFrom="margin">
                  <wp:align>right</wp:align>
                </wp:positionH>
                <wp:positionV relativeFrom="paragraph">
                  <wp:posOffset>1156335</wp:posOffset>
                </wp:positionV>
                <wp:extent cx="1477107" cy="711200"/>
                <wp:effectExtent l="0" t="0" r="27940" b="1270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711200"/>
                        </a:xfrm>
                        <a:prstGeom prst="flowChartAlternateProcess">
                          <a:avLst/>
                        </a:prstGeom>
                        <a:solidFill>
                          <a:srgbClr val="EA1EC3"/>
                        </a:solidFill>
                        <a:ln>
                          <a:solidFill>
                            <a:srgbClr val="EA1E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44B9A" w14:textId="51F9C2D9" w:rsidR="00096902" w:rsidRPr="00096902" w:rsidRDefault="00096902" w:rsidP="00096902">
                            <w:pPr>
                              <w:jc w:val="center"/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t>R</w:t>
                            </w:r>
                            <w:r w:rsidRPr="00096902"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t>emove retweets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5AE5" id="Flowchart: Alternate Process 9" o:spid="_x0000_s1031" type="#_x0000_t176" style="position:absolute;margin-left:65.1pt;margin-top:91.05pt;width:116.3pt;height:56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" fillcolor="#ea1ec3" strokecolor="#ea1ec3" strokeweight="1pt">
                <v:textbox>
                  <w:txbxContent>
                    <w:p w14:paraId="69B44B9A" w14:textId="51F9C2D9" w:rsidR="00096902" w:rsidRPr="00096902" w:rsidRDefault="00096902" w:rsidP="00096902">
                      <w:pPr>
                        <w:jc w:val="center"/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t>R</w:t>
                      </w:r>
                      <w:r w:rsidRPr="00096902"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t>emove retweets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2210F" wp14:editId="122AEA4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483702" cy="717550"/>
                <wp:effectExtent l="0" t="0" r="21590" b="2540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02" cy="717550"/>
                        </a:xfrm>
                        <a:prstGeom prst="flowChartAlternateProcess">
                          <a:avLst/>
                        </a:prstGeom>
                        <a:solidFill>
                          <a:srgbClr val="EA1EC3"/>
                        </a:solidFill>
                        <a:ln>
                          <a:solidFill>
                            <a:srgbClr val="EA1E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44E61" w14:textId="6D7FB828" w:rsidR="00434659" w:rsidRPr="00096902" w:rsidRDefault="00096902" w:rsidP="00434659">
                            <w:pPr>
                              <w:jc w:val="center"/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96902">
                              <w:rPr>
                                <w:rFonts w:ascii="Kalinga" w:hAnsi="Kalinga" w:cs="Kalinga"/>
                                <w:sz w:val="20"/>
                                <w:szCs w:val="20"/>
                                <w:lang w:val="en-GB"/>
                              </w:rPr>
                              <w:t>Convert tweets to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210F" id="Flowchart: Alternate Process 3" o:spid="_x0000_s1032" type="#_x0000_t176" style="position:absolute;margin-left:65.65pt;margin-top:.75pt;width:116.85pt;height:5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" fillcolor="#ea1ec3" strokecolor="#ea1ec3" strokeweight="1pt">
                <v:textbox>
                  <w:txbxContent>
                    <w:p w14:paraId="26044E61" w14:textId="6D7FB828" w:rsidR="00434659" w:rsidRPr="00096902" w:rsidRDefault="00096902" w:rsidP="00434659">
                      <w:pPr>
                        <w:jc w:val="center"/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</w:pPr>
                      <w:r w:rsidRPr="00096902">
                        <w:rPr>
                          <w:rFonts w:ascii="Kalinga" w:hAnsi="Kalinga" w:cs="Kalinga"/>
                          <w:sz w:val="20"/>
                          <w:szCs w:val="20"/>
                          <w:lang w:val="en-GB"/>
                        </w:rPr>
                        <w:t>Convert tweets to ASCII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659">
        <w:t xml:space="preserve">                                                                                                      </w:t>
      </w:r>
      <w:bookmarkStart w:id="0" w:name="_GoBack"/>
      <w:bookmarkEnd w:id="0"/>
    </w:p>
    <w:sectPr w:rsidR="00F5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59"/>
    <w:rsid w:val="00096902"/>
    <w:rsid w:val="00434659"/>
    <w:rsid w:val="00D70623"/>
    <w:rsid w:val="00F52579"/>
    <w:rsid w:val="00F76246"/>
    <w:rsid w:val="00F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C5D9"/>
  <w15:chartTrackingRefBased/>
  <w15:docId w15:val="{ADEA5FC3-B8C5-4A03-BFA6-161377D2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 Ansari</dc:creator>
  <cp:keywords/>
  <dc:description/>
  <cp:lastModifiedBy>Zuha Ansari</cp:lastModifiedBy>
  <cp:revision>1</cp:revision>
  <dcterms:created xsi:type="dcterms:W3CDTF">2020-02-10T16:41:00Z</dcterms:created>
  <dcterms:modified xsi:type="dcterms:W3CDTF">2020-02-10T17:15:00Z</dcterms:modified>
</cp:coreProperties>
</file>