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</w:tblGrid>
      <w:tr w:rsidR="00940E6F" w:rsidTr="00940E6F">
        <w:tc>
          <w:tcPr>
            <w:tcW w:w="1168" w:type="dxa"/>
          </w:tcPr>
          <w:p w:rsidR="00940E6F" w:rsidRDefault="00940E6F">
            <w:r>
              <w:t>Size of Fixed Length</w:t>
            </w:r>
          </w:p>
        </w:tc>
        <w:tc>
          <w:tcPr>
            <w:tcW w:w="1168" w:type="dxa"/>
          </w:tcPr>
          <w:p w:rsidR="00940E6F" w:rsidRDefault="00940E6F">
            <w:r>
              <w:t>Sample Overlap (%)</w:t>
            </w:r>
          </w:p>
        </w:tc>
        <w:tc>
          <w:tcPr>
            <w:tcW w:w="1169" w:type="dxa"/>
          </w:tcPr>
          <w:p w:rsidR="00940E6F" w:rsidRDefault="00940E6F">
            <w:r>
              <w:t>K</w:t>
            </w:r>
          </w:p>
        </w:tc>
        <w:tc>
          <w:tcPr>
            <w:tcW w:w="1169" w:type="dxa"/>
          </w:tcPr>
          <w:p w:rsidR="00940E6F" w:rsidRDefault="00940E6F">
            <w:r>
              <w:t>Accuracy</w:t>
            </w:r>
          </w:p>
        </w:tc>
      </w:tr>
      <w:tr w:rsidR="00940E6F" w:rsidTr="00940E6F">
        <w:tc>
          <w:tcPr>
            <w:tcW w:w="1168" w:type="dxa"/>
          </w:tcPr>
          <w:p w:rsidR="00940E6F" w:rsidRDefault="00940E6F">
            <w:r>
              <w:t>32</w:t>
            </w:r>
          </w:p>
        </w:tc>
        <w:tc>
          <w:tcPr>
            <w:tcW w:w="1168" w:type="dxa"/>
          </w:tcPr>
          <w:p w:rsidR="00940E6F" w:rsidRDefault="00940E6F">
            <w:r>
              <w:t>0</w:t>
            </w:r>
          </w:p>
        </w:tc>
        <w:tc>
          <w:tcPr>
            <w:tcW w:w="1169" w:type="dxa"/>
          </w:tcPr>
          <w:p w:rsidR="00940E6F" w:rsidRDefault="00940E6F">
            <w:r>
              <w:t>14</w:t>
            </w:r>
          </w:p>
        </w:tc>
        <w:tc>
          <w:tcPr>
            <w:tcW w:w="1169" w:type="dxa"/>
          </w:tcPr>
          <w:p w:rsidR="00940E6F" w:rsidRDefault="00940E6F">
            <w:r w:rsidRPr="00940E6F">
              <w:t xml:space="preserve">0.7684211 </w:t>
            </w:r>
          </w:p>
        </w:tc>
      </w:tr>
      <w:tr w:rsidR="00940E6F" w:rsidTr="00940E6F">
        <w:tc>
          <w:tcPr>
            <w:tcW w:w="1168" w:type="dxa"/>
          </w:tcPr>
          <w:p w:rsidR="00940E6F" w:rsidRDefault="00940E6F">
            <w:r>
              <w:t>32</w:t>
            </w:r>
          </w:p>
        </w:tc>
        <w:tc>
          <w:tcPr>
            <w:tcW w:w="1168" w:type="dxa"/>
          </w:tcPr>
          <w:p w:rsidR="00940E6F" w:rsidRDefault="00940E6F">
            <w:r>
              <w:t>0</w:t>
            </w:r>
          </w:p>
        </w:tc>
        <w:tc>
          <w:tcPr>
            <w:tcW w:w="1169" w:type="dxa"/>
          </w:tcPr>
          <w:p w:rsidR="00940E6F" w:rsidRDefault="00940E6F">
            <w:r>
              <w:t>28</w:t>
            </w:r>
          </w:p>
        </w:tc>
        <w:tc>
          <w:tcPr>
            <w:tcW w:w="1169" w:type="dxa"/>
          </w:tcPr>
          <w:p w:rsidR="00940E6F" w:rsidRDefault="00940E6F">
            <w:r w:rsidRPr="00940E6F">
              <w:t>0.7298246</w:t>
            </w:r>
          </w:p>
        </w:tc>
      </w:tr>
      <w:tr w:rsidR="00940E6F" w:rsidTr="00940E6F">
        <w:tc>
          <w:tcPr>
            <w:tcW w:w="1168" w:type="dxa"/>
          </w:tcPr>
          <w:p w:rsidR="00940E6F" w:rsidRDefault="00940E6F">
            <w:r>
              <w:t>32</w:t>
            </w:r>
          </w:p>
        </w:tc>
        <w:tc>
          <w:tcPr>
            <w:tcW w:w="1168" w:type="dxa"/>
          </w:tcPr>
          <w:p w:rsidR="00940E6F" w:rsidRDefault="00940E6F">
            <w:r>
              <w:t>0</w:t>
            </w:r>
          </w:p>
        </w:tc>
        <w:tc>
          <w:tcPr>
            <w:tcW w:w="1169" w:type="dxa"/>
          </w:tcPr>
          <w:p w:rsidR="00940E6F" w:rsidRDefault="00940E6F">
            <w:r>
              <w:t>140</w:t>
            </w:r>
          </w:p>
        </w:tc>
        <w:tc>
          <w:tcPr>
            <w:tcW w:w="1169" w:type="dxa"/>
          </w:tcPr>
          <w:p w:rsidR="00940E6F" w:rsidRDefault="00940E6F">
            <w:r w:rsidRPr="00940E6F">
              <w:t>0.7473684</w:t>
            </w:r>
          </w:p>
        </w:tc>
      </w:tr>
      <w:tr w:rsidR="00940E6F" w:rsidTr="00940E6F">
        <w:tc>
          <w:tcPr>
            <w:tcW w:w="1168" w:type="dxa"/>
          </w:tcPr>
          <w:p w:rsidR="00940E6F" w:rsidRDefault="00940E6F">
            <w:r>
              <w:t>64</w:t>
            </w:r>
          </w:p>
        </w:tc>
        <w:tc>
          <w:tcPr>
            <w:tcW w:w="1168" w:type="dxa"/>
          </w:tcPr>
          <w:p w:rsidR="00940E6F" w:rsidRDefault="00940E6F">
            <w:r>
              <w:t>0</w:t>
            </w:r>
          </w:p>
        </w:tc>
        <w:tc>
          <w:tcPr>
            <w:tcW w:w="1169" w:type="dxa"/>
          </w:tcPr>
          <w:p w:rsidR="00940E6F" w:rsidRDefault="00940E6F">
            <w:r>
              <w:t>14</w:t>
            </w:r>
          </w:p>
        </w:tc>
        <w:tc>
          <w:tcPr>
            <w:tcW w:w="1169" w:type="dxa"/>
          </w:tcPr>
          <w:p w:rsidR="00940E6F" w:rsidRDefault="00940E6F">
            <w:r w:rsidRPr="00940E6F">
              <w:t>0.7649123</w:t>
            </w:r>
          </w:p>
        </w:tc>
      </w:tr>
      <w:tr w:rsidR="00940E6F" w:rsidTr="00940E6F">
        <w:tc>
          <w:tcPr>
            <w:tcW w:w="1168" w:type="dxa"/>
          </w:tcPr>
          <w:p w:rsidR="00940E6F" w:rsidRDefault="00940E6F">
            <w:r>
              <w:t>64</w:t>
            </w:r>
          </w:p>
        </w:tc>
        <w:tc>
          <w:tcPr>
            <w:tcW w:w="1168" w:type="dxa"/>
          </w:tcPr>
          <w:p w:rsidR="00940E6F" w:rsidRDefault="00940E6F">
            <w:r>
              <w:t>0</w:t>
            </w:r>
          </w:p>
        </w:tc>
        <w:tc>
          <w:tcPr>
            <w:tcW w:w="1169" w:type="dxa"/>
          </w:tcPr>
          <w:p w:rsidR="00940E6F" w:rsidRDefault="00940E6F">
            <w:r>
              <w:t>28</w:t>
            </w:r>
          </w:p>
        </w:tc>
        <w:tc>
          <w:tcPr>
            <w:tcW w:w="1169" w:type="dxa"/>
          </w:tcPr>
          <w:p w:rsidR="00940E6F" w:rsidRDefault="00940E6F">
            <w:r w:rsidRPr="00940E6F">
              <w:t>0.7228070</w:t>
            </w:r>
          </w:p>
        </w:tc>
      </w:tr>
      <w:tr w:rsidR="00940E6F" w:rsidTr="00940E6F">
        <w:tc>
          <w:tcPr>
            <w:tcW w:w="1168" w:type="dxa"/>
          </w:tcPr>
          <w:p w:rsidR="00940E6F" w:rsidRDefault="00940E6F">
            <w:r>
              <w:t>64</w:t>
            </w:r>
          </w:p>
        </w:tc>
        <w:tc>
          <w:tcPr>
            <w:tcW w:w="1168" w:type="dxa"/>
          </w:tcPr>
          <w:p w:rsidR="00940E6F" w:rsidRDefault="00940E6F">
            <w:r>
              <w:t>0</w:t>
            </w:r>
          </w:p>
        </w:tc>
        <w:tc>
          <w:tcPr>
            <w:tcW w:w="1169" w:type="dxa"/>
          </w:tcPr>
          <w:p w:rsidR="00940E6F" w:rsidRDefault="00940E6F">
            <w:r>
              <w:t>140</w:t>
            </w:r>
          </w:p>
        </w:tc>
        <w:tc>
          <w:tcPr>
            <w:tcW w:w="1169" w:type="dxa"/>
          </w:tcPr>
          <w:p w:rsidR="00940E6F" w:rsidRDefault="00940E6F">
            <w:r w:rsidRPr="00940E6F">
              <w:t>0.7017544</w:t>
            </w:r>
          </w:p>
        </w:tc>
      </w:tr>
    </w:tbl>
    <w:p w:rsidR="00033C9D" w:rsidRDefault="00B34AE7"/>
    <w:p w:rsidR="00940E6F" w:rsidRDefault="00232B5A">
      <w:r>
        <w:t>I ran regular (not hierarchical) K-means</w:t>
      </w:r>
      <w:bookmarkStart w:id="0" w:name="_GoBack"/>
      <w:bookmarkEnd w:id="0"/>
    </w:p>
    <w:p w:rsidR="00940E6F" w:rsidRDefault="00940E6F"/>
    <w:p w:rsidR="00940E6F" w:rsidRDefault="00940E6F"/>
    <w:p w:rsidR="00940E6F" w:rsidRDefault="00940E6F"/>
    <w:p w:rsidR="00940E6F" w:rsidRDefault="00940E6F"/>
    <w:p w:rsidR="00940E6F" w:rsidRDefault="00940E6F"/>
    <w:p w:rsidR="00940E6F" w:rsidRDefault="00940E6F"/>
    <w:p w:rsidR="00940E6F" w:rsidRDefault="00940E6F"/>
    <w:p w:rsidR="00940E6F" w:rsidRDefault="00940E6F"/>
    <w:p w:rsidR="00940E6F" w:rsidRDefault="00940E6F"/>
    <w:p w:rsidR="00940E6F" w:rsidRDefault="00940E6F"/>
    <w:p w:rsidR="00940E6F" w:rsidRDefault="00940E6F"/>
    <w:p w:rsidR="00940E6F" w:rsidRDefault="00940E6F"/>
    <w:p w:rsidR="00940E6F" w:rsidRDefault="00940E6F"/>
    <w:p w:rsidR="00940E6F" w:rsidRDefault="00940E6F"/>
    <w:p w:rsidR="00940E6F" w:rsidRDefault="00940E6F"/>
    <w:p w:rsidR="00940E6F" w:rsidRDefault="00940E6F"/>
    <w:p w:rsidR="00940E6F" w:rsidRDefault="00940E6F"/>
    <w:p w:rsidR="00940E6F" w:rsidRDefault="00940E6F"/>
    <w:p w:rsidR="00940E6F" w:rsidRDefault="00940E6F"/>
    <w:p w:rsidR="00940E6F" w:rsidRDefault="00940E6F"/>
    <w:p w:rsidR="00940E6F" w:rsidRDefault="00940E6F"/>
    <w:p w:rsidR="00940E6F" w:rsidRDefault="00EF4EF8">
      <w:r>
        <w:rPr>
          <w:noProof/>
        </w:rPr>
        <w:lastRenderedPageBreak/>
        <w:drawing>
          <wp:inline distT="0" distB="0" distL="0" distR="0" wp14:anchorId="10DD86D3" wp14:editId="58641B17">
            <wp:extent cx="5943600" cy="2729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F8" w:rsidRDefault="00EF4EF8"/>
    <w:p w:rsidR="00EF4EF8" w:rsidRDefault="00EF4EF8">
      <w:r>
        <w:t>K-values is 14</w:t>
      </w:r>
    </w:p>
    <w:p w:rsidR="00EF4EF8" w:rsidRDefault="00EF4EF8"/>
    <w:p w:rsidR="00EF4EF8" w:rsidRDefault="00EF4EF8"/>
    <w:p w:rsidR="00EF4EF8" w:rsidRDefault="00EF4EF8"/>
    <w:p w:rsidR="00EF4EF8" w:rsidRDefault="00EF4EF8"/>
    <w:p w:rsidR="00EF4EF8" w:rsidRDefault="00EF4EF8"/>
    <w:p w:rsidR="00EF4EF8" w:rsidRDefault="00EF4EF8"/>
    <w:p w:rsidR="00EF4EF8" w:rsidRDefault="00EF4EF8"/>
    <w:p w:rsidR="00EF4EF8" w:rsidRDefault="00EF4EF8"/>
    <w:p w:rsidR="00EF4EF8" w:rsidRDefault="00EF4EF8"/>
    <w:p w:rsidR="00EF4EF8" w:rsidRDefault="00EF4EF8"/>
    <w:p w:rsidR="00EF4EF8" w:rsidRDefault="00EF4EF8"/>
    <w:p w:rsidR="00EF4EF8" w:rsidRDefault="00EF4EF8"/>
    <w:p w:rsidR="00EF4EF8" w:rsidRDefault="00EF4EF8"/>
    <w:p w:rsidR="00EF4EF8" w:rsidRDefault="00EF4EF8"/>
    <w:p w:rsidR="00EF4EF8" w:rsidRDefault="00EF4EF8"/>
    <w:p w:rsidR="00EF4EF8" w:rsidRDefault="00EF4EF8"/>
    <w:p w:rsidR="00EF4EF8" w:rsidRDefault="00EF4EF8"/>
    <w:p w:rsidR="00EF4EF8" w:rsidRDefault="00A9566B">
      <w:r w:rsidRPr="00A9566B">
        <w:lastRenderedPageBreak/>
        <w:drawing>
          <wp:inline distT="0" distB="0" distL="0" distR="0">
            <wp:extent cx="5943600" cy="186082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DBF" w:rsidRDefault="00D91DBF"/>
    <w:p w:rsidR="00D91DBF" w:rsidRDefault="00D91DBF"/>
    <w:p w:rsidR="00D91DBF" w:rsidRDefault="00D91DBF"/>
    <w:p w:rsidR="00D91DBF" w:rsidRDefault="00D91DBF"/>
    <w:p w:rsidR="00D91DBF" w:rsidRDefault="00D91DBF"/>
    <w:p w:rsidR="00D91DBF" w:rsidRDefault="00D91DBF"/>
    <w:p w:rsidR="00D91DBF" w:rsidRDefault="00D91DBF"/>
    <w:p w:rsidR="00D91DBF" w:rsidRDefault="00D91DBF"/>
    <w:p w:rsidR="00D91DBF" w:rsidRDefault="00D91DBF"/>
    <w:p w:rsidR="00D91DBF" w:rsidRDefault="00D91DBF"/>
    <w:p w:rsidR="00D91DBF" w:rsidRDefault="00D91DBF"/>
    <w:p w:rsidR="00D91DBF" w:rsidRDefault="00D91DBF"/>
    <w:p w:rsidR="00D91DBF" w:rsidRDefault="00D91DBF"/>
    <w:p w:rsidR="00D91DBF" w:rsidRDefault="00D91DBF"/>
    <w:p w:rsidR="00D91DBF" w:rsidRDefault="00D91DBF"/>
    <w:p w:rsidR="00D91DBF" w:rsidRDefault="00D91DBF"/>
    <w:p w:rsidR="00D91DBF" w:rsidRDefault="00D91DBF"/>
    <w:p w:rsidR="00D91DBF" w:rsidRDefault="00D91DBF"/>
    <w:p w:rsidR="00D91DBF" w:rsidRDefault="00D91DBF"/>
    <w:p w:rsidR="00D91DBF" w:rsidRDefault="00D91DBF"/>
    <w:p w:rsidR="00D91DBF" w:rsidRDefault="00D91DBF"/>
    <w:p w:rsidR="00D91DBF" w:rsidRDefault="00D91DBF"/>
    <w:p w:rsidR="00D91DBF" w:rsidRDefault="00D91DBF">
      <w:r>
        <w:lastRenderedPageBreak/>
        <w:t>Segmentation of Vector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 xml:space="preserve">  d &lt;- t(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do.call</w:t>
      </w:r>
      <w:proofErr w:type="spellEnd"/>
      <w:proofErr w:type="gramEnd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rbind,lapply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unlist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(data), function(x) return(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as.integer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unlist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strsplit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(x, " ")))))))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 xml:space="preserve"> 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lst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 xml:space="preserve">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(c(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1,which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 xml:space="preserve">(1:ncol(d) %%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seg_size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 xml:space="preserve"> == 0) + 1), function(x)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 xml:space="preserve">    if (x + 31 &lt;=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ncol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(d))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 xml:space="preserve">      return(c(d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[,x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:(x+31)]))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 xml:space="preserve">    } else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 xml:space="preserve">     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return(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>NA)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 xml:space="preserve">    }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12"/>
          <w:szCs w:val="24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8"/>
          <w:szCs w:val="36"/>
          <w:lang w:eastAsia="en-CA"/>
        </w:rPr>
        <w:t xml:space="preserve">  })</w:t>
      </w:r>
    </w:p>
    <w:p w:rsidR="00D91DBF" w:rsidRDefault="00D91DBF">
      <w:r>
        <w:t>K-means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20"/>
          <w:szCs w:val="36"/>
          <w:lang w:eastAsia="en-CA"/>
        </w:rPr>
        <w:t xml:space="preserve">  segments &lt;- 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20"/>
          <w:szCs w:val="36"/>
          <w:lang w:eastAsia="en-CA"/>
        </w:rPr>
        <w:t>do.call</w:t>
      </w:r>
      <w:proofErr w:type="spellEnd"/>
      <w:proofErr w:type="gramEnd"/>
      <w:r w:rsidRPr="00D91DBF">
        <w:rPr>
          <w:rFonts w:ascii="Courier New" w:eastAsia="Times New Roman" w:hAnsi="Courier New" w:cs="Courier New"/>
          <w:color w:val="F8F8F8"/>
          <w:sz w:val="20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20"/>
          <w:szCs w:val="36"/>
          <w:lang w:eastAsia="en-CA"/>
        </w:rPr>
        <w:t>rbind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20"/>
          <w:szCs w:val="36"/>
          <w:lang w:eastAsia="en-CA"/>
        </w:rPr>
        <w:t xml:space="preserve">,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20"/>
          <w:szCs w:val="36"/>
          <w:lang w:eastAsia="en-CA"/>
        </w:rPr>
        <w:t>lst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20"/>
          <w:szCs w:val="36"/>
          <w:lang w:eastAsia="en-CA"/>
        </w:rPr>
        <w:t>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14"/>
          <w:szCs w:val="24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20"/>
          <w:szCs w:val="36"/>
          <w:lang w:eastAsia="en-CA"/>
        </w:rPr>
        <w:t xml:space="preserve">  clusters &lt;- 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20"/>
          <w:szCs w:val="36"/>
          <w:lang w:eastAsia="en-CA"/>
        </w:rPr>
        <w:t>kmeans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20"/>
          <w:szCs w:val="36"/>
          <w:lang w:eastAsia="en-CA"/>
        </w:rPr>
        <w:t>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20"/>
          <w:szCs w:val="36"/>
          <w:lang w:eastAsia="en-CA"/>
        </w:rPr>
        <w:t>segments, k)</w:t>
      </w:r>
    </w:p>
    <w:p w:rsidR="00D91DBF" w:rsidRDefault="00D91DBF">
      <w:r>
        <w:t>Generating Histogram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output_histogram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function(cluster)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setwd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og_path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data &lt;- 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proofErr w:type="gram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dir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og_path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, recursive = T), function(x)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lines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readLines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(x)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d &lt;-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t(</w:t>
      </w:r>
      <w:proofErr w:type="spellStart"/>
      <w:proofErr w:type="gram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do.call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rbind,lapply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(lines, function(y) return(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as.integer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unlist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strsplit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(y, " ")))))))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segments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(c(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1,which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(1:ncol(d) %% 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ncol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cluster$centers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)/3) == 0) + 1), function(y)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if (y + 31 &lt;=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ncol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(d))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  return(c(d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[,y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:(y+31)]))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} else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 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return(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NA)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}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})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if (is.na(segments[[length(segments)]]))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segments &lt;- segments[-length(segments)]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}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predicts &lt;- 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unlist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proofErr w:type="gram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(segments, function(y)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distances &lt;-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apply(</w:t>
      </w:r>
      <w:proofErr w:type="spellStart"/>
      <w:proofErr w:type="gram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clusters$centers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, 1, function(z)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 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return(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sqrt(sum((y - z)^2)))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})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return(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which(distances == min(distances)))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}))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hist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(c(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1:nrow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cluster$centers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)), function(r)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return(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sum(predicts == r))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})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str &lt;- 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strsplit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x, "/")[[1]][1]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index &lt;-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which(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labels == str)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return(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list(str, hist))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})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labs &lt;- 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unlist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proofErr w:type="gram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(data, function(x) return(x[[1]])))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hist_data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do.call</w:t>
      </w:r>
      <w:proofErr w:type="spellEnd"/>
      <w:proofErr w:type="gram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rbind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,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(data, function(x) return(x[[2]])))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return(</w:t>
      </w:r>
      <w:proofErr w:type="spellStart"/>
      <w:proofErr w:type="gram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data.frame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(labs,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hist_data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4"/>
          <w:szCs w:val="24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8"/>
          <w:szCs w:val="36"/>
          <w:lang w:eastAsia="en-CA"/>
        </w:rPr>
        <w:t>}</w:t>
      </w:r>
    </w:p>
    <w:p w:rsidR="00D91DBF" w:rsidRPr="00D91DBF" w:rsidRDefault="00D91DBF" w:rsidP="00D91DBF">
      <w:r>
        <w:t>Classification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  <w:t xml:space="preserve">  training &lt;-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  <w:t>as.h2o(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  <w:t xml:space="preserve">x =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  <w:t>hist_data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  <w:t>[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  <w:t>unlist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  <w:t>(splits),])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  <w:t xml:space="preserve">  testing &lt;-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  <w:t>as.h2o(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  <w:t xml:space="preserve">x =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  <w:t>hist_data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  <w:t>[-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  <w:t>unlist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  <w:t>(splits),])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  <w:t xml:space="preserve">  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  <w:t xml:space="preserve">  model &lt;- h2o.randomForest(y = 1,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  <w:t>training_frame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  <w:t xml:space="preserve"> = training)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  <w:t xml:space="preserve">  predictions &lt;-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  <w:t>predict(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  <w:t>model, testing[,-1])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10"/>
          <w:szCs w:val="24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6"/>
          <w:szCs w:val="36"/>
          <w:lang w:eastAsia="en-CA"/>
        </w:rPr>
        <w:t xml:space="preserve">  </w:t>
      </w:r>
    </w:p>
    <w:p w:rsidR="00D91DBF" w:rsidRDefault="00D91DBF"/>
    <w:p w:rsidR="00D91DBF" w:rsidRDefault="00D91DBF"/>
    <w:p w:rsidR="00D91DBF" w:rsidRDefault="00D91DBF"/>
    <w:p w:rsidR="00D91DBF" w:rsidRDefault="00D91DBF"/>
    <w:p w:rsidR="00D91DBF" w:rsidRDefault="00D91DBF"/>
    <w:p w:rsidR="00D91DBF" w:rsidRDefault="00D91DBF"/>
    <w:p w:rsidR="00D91DBF" w:rsidRDefault="00D91DBF"/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lastRenderedPageBreak/>
        <w:t>library(h2o)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#Gets all the data into a list of vectors, then combines it all into a vector.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#Each element of a vector is a string of three numbers separated by space". e.g.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#[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1] "22 49 35" "22 49 35" "22 52 35"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og_path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&lt;- 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getwd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data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dir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getwd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)), function(x)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#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print(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paste0(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og_path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, "/", x))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setwd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paste0(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og_path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, "/", x))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lines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dir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getwd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), ".txt"), function(y)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return(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readLines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(y))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})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vec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unlist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(lines)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return(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vec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})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labels &lt;-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unique(</w:t>
      </w:r>
      <w:proofErr w:type="spellStart"/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unlist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dir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og_path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, recursive = T), function(x) return(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strsplit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(x, "/")[[1]][1]))))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run_kmeans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&lt;-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function(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k,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seg_size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d &lt;- t(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do.call</w:t>
      </w:r>
      <w:proofErr w:type="spellEnd"/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rbind,lapply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unlist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(data), function(x) return(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as.integer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unlist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strsplit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(x, " ")))))))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(c(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1,which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(1:ncol(d) %%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seg_size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== 0) + 1), function(x)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if (x + 31 &lt;=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ncol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(d))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  return(c(d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[,x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:(x+31)]))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} else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 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return(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NA)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}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})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if (is.na(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[[length(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)]]))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[-length(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)]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}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segments &lt;- 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do.call</w:t>
      </w:r>
      <w:proofErr w:type="spellEnd"/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rbind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,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clusters &lt;- 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kmeans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segments, k)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return(clusters)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}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output_histogram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&lt;- function(cluster)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setwd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og_path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data &lt;- 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dir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og_path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, recursive = T), function(x)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lines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readLines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(x)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d &lt;-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t(</w:t>
      </w:r>
      <w:proofErr w:type="spellStart"/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do.call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rbind,lapply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(lines, function(y) return(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as.integer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unlist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strsplit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(y, " ")))))))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segments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(c(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1,which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(1:ncol(d) %% 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ncol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cluster$centers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)/3) == 0) + 1), function(y)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  if (y + 31 &lt;=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ncol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(d))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    return(c(d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[,y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:(y+31)]))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  } else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   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return(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NA)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  }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})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if (is.na(segments[[length(segments)]]))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  segments &lt;- segments[-length(segments)]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}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predicts &lt;- 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unlist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(segments, function(y)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  distances &lt;-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apply(</w:t>
      </w:r>
      <w:proofErr w:type="spellStart"/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clusters$centers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, 1, function(z)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   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return(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sqrt(sum((y - z)^2)))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  })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 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return(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which(distances == min(distances)))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}))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hist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sapply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(c(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1:nrow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cluster$centers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)), function(r)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 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return(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sum(predicts == r))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})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str &lt;- 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strsplit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x, "/")[[1]][1]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index &lt;-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which(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labels == str)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return(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list(str, hist))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})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labs &lt;- 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unlist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(data, function(x) return(x[[1]])))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hist_data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&lt;- 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do.call</w:t>
      </w:r>
      <w:proofErr w:type="spellEnd"/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rbind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,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(data, function(x) return(x[[2]])))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return(</w:t>
      </w:r>
      <w:proofErr w:type="spellStart"/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data.frame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(labs,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hist_data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}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hist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output_histogram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(clusters1)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#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hist_labels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sapply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hist[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,1], function(x) return(labels[[x]]))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# hist &lt;-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hist[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,-1]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#Takes a matrix of histograms (i.e. obtained from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runnuing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output_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histogram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)),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#which returns a matrix with 839 rows (each row corresponds to one of the files)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#and splits the rows into training and test sets. Performs 3-fold cross-validation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#and outputs a confusion table for the classes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validation &lt;- function(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hist_data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lastRenderedPageBreak/>
        <w:t xml:space="preserve">  splits &lt;- 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labels, function(x)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occur &lt;-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grep(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x,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dir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og_path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, recursive = T))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return(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sample(occur,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as.integer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(2*length(occur)/3)))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})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#h2o.init()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training &lt;-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as.h2o(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x =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hist_data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[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unlist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(splits),])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testing &lt;-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as.h2o(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x =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hist_data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[-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unlist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(splits),])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model &lt;- h2o.randomForest(y = 1,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training_frame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= training)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predictions &lt;-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predict(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model, testing[,-1])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# print(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as.vector</w:t>
      </w:r>
      <w:proofErr w:type="spellEnd"/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(predictions[,1]) == "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Brush_teeth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")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# print(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testing[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,1])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#Creates Confusion Matrix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rows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c(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1:14), function(x)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x_indices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&lt;- which(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as.vector</w:t>
      </w:r>
      <w:proofErr w:type="spellEnd"/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(predictions[,1]) == labels[x])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entries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unlist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c(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1:14), function(y)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 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y_indices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&lt;- which(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as.vector</w:t>
      </w:r>
      <w:proofErr w:type="spellEnd"/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(testing[,1]) == labels[y])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  return(length(intersect(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x_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indices,y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_indices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)))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}))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return(entries)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})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confusion_matrix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&lt;- 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do.call</w:t>
      </w:r>
      <w:proofErr w:type="spellEnd"/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rbind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, rows)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row.names</w:t>
      </w:r>
      <w:proofErr w:type="spellEnd"/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confusion_matrix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) &lt;- labels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colnames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confusion_matrix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) &lt;- labels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return(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list(acc = sum(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diag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confusion_matrix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))/sum(c(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confusion_matrix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)),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         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conf_mat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=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confusion_matrix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}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clusters1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run_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kmeans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14, 32)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clusters2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run_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kmeans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28, 32)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clusters3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run_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kmeans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140, 32)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clusters4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run_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kmeans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14, 64)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clusters5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run_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kmeans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28, 64)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clusters6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run_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kmeans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140, 64)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hist1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output_histogram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(clusters1)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hist2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output_histogram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(clusters2)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hist3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output_histogram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(clusters3)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hist4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output_histogram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(clusters4)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hist5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output_histogram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(clusters5)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hist6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output_histogram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(clusters6)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val1 &lt;- validation(hist1)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val2 &lt;- validation(hist2)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val3 &lt;- validation(hist3)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val4 &lt;- validation(hist4)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val5 &lt;- validation(hist5)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val6 &lt;- validation(hist6)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# &gt;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sapply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c(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1:6), function(x) return(eval(parse(text=paste0("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val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",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x,"$acc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")))))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# [1] 0.7684211 0.7298246 0.7473684 0.7649123 0.7228070 0.7017544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#So val1 has the best accuracy.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#Calculating mean quantized vectors, for each action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quantized_action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&lt;- </w:t>
      </w:r>
      <w:proofErr w:type="spellStart"/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labels, function(x)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occur &lt;- 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grep(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x, hist1[,1])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df &lt;- hist1[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occur,-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1]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return(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colMeans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(df))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})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par(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mfrow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=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c(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3,5))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mean_quantized_barplots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&lt;-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lapply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gram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c(</w:t>
      </w:r>
      <w:proofErr w:type="gram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1:14), function(x) {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barplot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(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quantized_action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[[x]], main = labels[x],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        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xlab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= "Cluster", </w:t>
      </w:r>
      <w:proofErr w:type="spellStart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ylab</w:t>
      </w:r>
      <w:proofErr w:type="spellEnd"/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 xml:space="preserve"> = "Cluster Count")</w:t>
      </w:r>
    </w:p>
    <w:p w:rsidR="00D91DBF" w:rsidRPr="00D91DBF" w:rsidRDefault="00D91DBF" w:rsidP="00D91DBF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en-CA"/>
        </w:rPr>
      </w:pPr>
      <w:r w:rsidRPr="00D91DBF">
        <w:rPr>
          <w:rFonts w:ascii="Courier New" w:eastAsia="Times New Roman" w:hAnsi="Courier New" w:cs="Courier New"/>
          <w:color w:val="F8F8F8"/>
          <w:sz w:val="14"/>
          <w:szCs w:val="36"/>
          <w:lang w:eastAsia="en-CA"/>
        </w:rPr>
        <w:t>})</w:t>
      </w:r>
    </w:p>
    <w:p w:rsidR="00D91DBF" w:rsidRDefault="00D91DBF"/>
    <w:sectPr w:rsidR="00D91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6F"/>
    <w:rsid w:val="001512B8"/>
    <w:rsid w:val="00232B5A"/>
    <w:rsid w:val="004150CA"/>
    <w:rsid w:val="00940E6F"/>
    <w:rsid w:val="00A9566B"/>
    <w:rsid w:val="00B34AE7"/>
    <w:rsid w:val="00D91DBF"/>
    <w:rsid w:val="00EF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FE53"/>
  <w15:chartTrackingRefBased/>
  <w15:docId w15:val="{BEF435BA-533A-4333-9657-35AE7B3E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D91DBF"/>
    <w:rPr>
      <w:rFonts w:ascii="Courier New" w:hAnsi="Courier New" w:cs="Courier New" w:hint="default"/>
      <w:color w:val="F8F8F8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6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Zuhaib Ahmed</dc:creator>
  <cp:keywords/>
  <dc:description/>
  <cp:lastModifiedBy>Zuhaib Ahmed</cp:lastModifiedBy>
  <cp:revision>3</cp:revision>
  <dcterms:created xsi:type="dcterms:W3CDTF">2019-03-05T20:58:00Z</dcterms:created>
  <dcterms:modified xsi:type="dcterms:W3CDTF">2019-03-05T21:33:00Z</dcterms:modified>
</cp:coreProperties>
</file>