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618C3" w14:textId="1543B4B9" w:rsidR="00D15D98" w:rsidRDefault="00D15D98" w:rsidP="00D15D98">
      <w:pPr>
        <w:rPr>
          <w:lang w:val="en-US"/>
        </w:rPr>
      </w:pPr>
      <w:r>
        <w:rPr>
          <w:lang w:val="en-US"/>
        </w:rPr>
        <w:t>Web Test Assessment Readme</w:t>
      </w:r>
    </w:p>
    <w:p w14:paraId="19089FFE" w14:textId="3376A39D" w:rsidR="00D15D98" w:rsidRDefault="00D15D98" w:rsidP="00D15D98">
      <w:pPr>
        <w:rPr>
          <w:lang w:val="en-US"/>
        </w:rPr>
      </w:pPr>
      <w:r>
        <w:rPr>
          <w:lang w:val="en-US"/>
        </w:rPr>
        <w:t>Test Setup</w:t>
      </w:r>
    </w:p>
    <w:p w14:paraId="0A7649DA" w14:textId="5E3C7096" w:rsidR="00D15D98" w:rsidRDefault="00D15D98" w:rsidP="00D15D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script is developed on Microsoft Visual Studio with C# as programming language</w:t>
      </w:r>
      <w:r w:rsidR="00B721C2">
        <w:rPr>
          <w:lang w:val="en-US"/>
        </w:rPr>
        <w:t xml:space="preserve"> a d </w:t>
      </w:r>
      <w:proofErr w:type="spellStart"/>
      <w:r w:rsidR="00B721C2">
        <w:rPr>
          <w:lang w:val="en-US"/>
        </w:rPr>
        <w:t>nUnit</w:t>
      </w:r>
      <w:proofErr w:type="spellEnd"/>
      <w:r w:rsidR="00B721C2">
        <w:rPr>
          <w:lang w:val="en-US"/>
        </w:rPr>
        <w:t xml:space="preserve"> as the testing framework.</w:t>
      </w:r>
    </w:p>
    <w:p w14:paraId="41CDC7E6" w14:textId="1CD32C46" w:rsidR="00D15D98" w:rsidRDefault="00D15D98" w:rsidP="00D15D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Please install MS Visual Studio with necessary packages as listed in `</w:t>
      </w:r>
      <w:r w:rsidRPr="00D15D98">
        <w:rPr>
          <w:lang w:val="en-US"/>
        </w:rPr>
        <w:t>MS Visual Studio Setup</w:t>
      </w:r>
      <w:r>
        <w:rPr>
          <w:lang w:val="en-US"/>
        </w:rPr>
        <w:t>` PDF file in the folder.</w:t>
      </w:r>
    </w:p>
    <w:p w14:paraId="43F0F054" w14:textId="2982BEA8" w:rsidR="00D15D98" w:rsidRDefault="00D15D98" w:rsidP="00D15D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installed, open the solution using MS Visual Studio.</w:t>
      </w:r>
    </w:p>
    <w:p w14:paraId="7C961B44" w14:textId="2B81069C" w:rsidR="00D15D98" w:rsidRDefault="00D15D98" w:rsidP="00D15D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source code unable to be executed, please refer to the screen recording for both scenario test execution on my local machine.</w:t>
      </w:r>
    </w:p>
    <w:p w14:paraId="584CC02F" w14:textId="50E9A5FA" w:rsidR="00D15D98" w:rsidRDefault="00D15D98" w:rsidP="00D15D98">
      <w:pPr>
        <w:rPr>
          <w:lang w:val="en-US"/>
        </w:rPr>
      </w:pPr>
      <w:r>
        <w:rPr>
          <w:lang w:val="en-US"/>
        </w:rPr>
        <w:t>Test Report</w:t>
      </w:r>
    </w:p>
    <w:p w14:paraId="18DDDC0C" w14:textId="7F094FF8" w:rsidR="00D15D98" w:rsidRDefault="00D15D98" w:rsidP="00D15D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Two test reports files in HTM format have been included together in the folder</w:t>
      </w:r>
    </w:p>
    <w:p w14:paraId="6C1A9D44" w14:textId="7D57F82E" w:rsidR="00D15D98" w:rsidRDefault="00D15D98" w:rsidP="00D15D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However, the screenshot may not be displayed as the screenshots is stored on my local machine.</w:t>
      </w:r>
    </w:p>
    <w:p w14:paraId="4890F895" w14:textId="6AF7259C" w:rsidR="00D15D98" w:rsidRDefault="00D15D98" w:rsidP="00D15D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a CI/CD environment, we can use AWS to store the screenshots and get the file links and the screenshots can be seen on different device</w:t>
      </w:r>
      <w:r w:rsidR="00B721C2">
        <w:rPr>
          <w:lang w:val="en-US"/>
        </w:rPr>
        <w:t>s</w:t>
      </w:r>
      <w:r>
        <w:rPr>
          <w:lang w:val="en-US"/>
        </w:rPr>
        <w:t>.</w:t>
      </w:r>
    </w:p>
    <w:p w14:paraId="39533FB7" w14:textId="71E6C130" w:rsidR="00D15D98" w:rsidRDefault="00D15D98" w:rsidP="00D15D98">
      <w:pPr>
        <w:rPr>
          <w:lang w:val="en-US"/>
        </w:rPr>
      </w:pPr>
      <w:r>
        <w:rPr>
          <w:lang w:val="en-US"/>
        </w:rPr>
        <w:t>Source code structure</w:t>
      </w:r>
    </w:p>
    <w:p w14:paraId="389CF039" w14:textId="652581F3" w:rsidR="00D15D98" w:rsidRDefault="00D15D98" w:rsidP="00D15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B721C2">
        <w:rPr>
          <w:b/>
          <w:bCs/>
          <w:lang w:val="en-US"/>
        </w:rPr>
        <w:t>TestModules</w:t>
      </w:r>
      <w:proofErr w:type="spellEnd"/>
      <w:r>
        <w:rPr>
          <w:lang w:val="en-US"/>
        </w:rPr>
        <w:t xml:space="preserve"> is the folder where the test cases are executed</w:t>
      </w:r>
    </w:p>
    <w:p w14:paraId="403B97FF" w14:textId="39378EDE" w:rsidR="00D15D98" w:rsidRDefault="00D15D98" w:rsidP="00D15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B721C2" w:rsidRPr="00B721C2">
        <w:rPr>
          <w:b/>
          <w:bCs/>
          <w:lang w:val="en-US"/>
        </w:rPr>
        <w:t>Data</w:t>
      </w:r>
      <w:r w:rsidR="00B721C2">
        <w:rPr>
          <w:lang w:val="en-US"/>
        </w:rPr>
        <w:t xml:space="preserve"> folder is where the data is stored, such as URL to be used and loan amount</w:t>
      </w:r>
    </w:p>
    <w:p w14:paraId="33115061" w14:textId="77B13AB1" w:rsidR="00B721C2" w:rsidRDefault="00B721C2" w:rsidP="00D15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B721C2">
        <w:rPr>
          <w:b/>
          <w:bCs/>
          <w:lang w:val="en-US"/>
        </w:rPr>
        <w:t>ElementContainers</w:t>
      </w:r>
      <w:proofErr w:type="spellEnd"/>
      <w:r>
        <w:rPr>
          <w:lang w:val="en-US"/>
        </w:rPr>
        <w:t xml:space="preserve"> folder is where the HTML object are stored in respective pages</w:t>
      </w:r>
    </w:p>
    <w:p w14:paraId="4CAAB369" w14:textId="52F40D5B" w:rsidR="00B721C2" w:rsidRDefault="00B721C2" w:rsidP="00D15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B721C2">
        <w:rPr>
          <w:b/>
          <w:bCs/>
          <w:lang w:val="en-US"/>
        </w:rPr>
        <w:t>HelperClass</w:t>
      </w:r>
      <w:proofErr w:type="spellEnd"/>
      <w:r>
        <w:rPr>
          <w:lang w:val="en-US"/>
        </w:rPr>
        <w:t xml:space="preserve"> folder is where the common classes are stored</w:t>
      </w:r>
    </w:p>
    <w:p w14:paraId="0ED78166" w14:textId="6E1912D3" w:rsidR="00B721C2" w:rsidRPr="00D15D98" w:rsidRDefault="00B721C2" w:rsidP="00D15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B721C2">
        <w:rPr>
          <w:b/>
          <w:bCs/>
          <w:lang w:val="en-US"/>
        </w:rPr>
        <w:t>PagesClass</w:t>
      </w:r>
      <w:proofErr w:type="spellEnd"/>
      <w:r>
        <w:rPr>
          <w:lang w:val="en-US"/>
        </w:rPr>
        <w:t xml:space="preserve"> folder is where the logic and validation happen on respective pages are stored</w:t>
      </w:r>
    </w:p>
    <w:p w14:paraId="69338504" w14:textId="3EB6FB8F" w:rsidR="00B721C2" w:rsidRDefault="00B721C2" w:rsidP="00B721C2">
      <w:pPr>
        <w:ind w:left="360"/>
        <w:rPr>
          <w:lang w:val="en-US"/>
        </w:rPr>
      </w:pPr>
      <w:r>
        <w:rPr>
          <w:lang w:val="en-US"/>
        </w:rPr>
        <w:t>Flexibility and scalability</w:t>
      </w:r>
    </w:p>
    <w:p w14:paraId="4B0B7C6A" w14:textId="32C37760" w:rsidR="00B721C2" w:rsidRDefault="00B721C2" w:rsidP="00B721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 can tailor the test run according to our liking. In terms of:</w:t>
      </w:r>
    </w:p>
    <w:p w14:paraId="383B3F10" w14:textId="7582723F" w:rsidR="00B721C2" w:rsidRDefault="00B721C2" w:rsidP="00B721C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Data – we can modify the data file inside the Data Folder</w:t>
      </w:r>
    </w:p>
    <w:p w14:paraId="67872808" w14:textId="69C52A80" w:rsidR="00B721C2" w:rsidRDefault="00B721C2" w:rsidP="00B721C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Test on multiple browser – We can change the </w:t>
      </w:r>
      <w:proofErr w:type="spellStart"/>
      <w:r>
        <w:rPr>
          <w:lang w:val="en-US"/>
        </w:rPr>
        <w:t>webdriver</w:t>
      </w:r>
      <w:proofErr w:type="spellEnd"/>
      <w:r>
        <w:rPr>
          <w:lang w:val="en-US"/>
        </w:rPr>
        <w:t xml:space="preserve"> that are being used in the </w:t>
      </w:r>
      <w:proofErr w:type="spellStart"/>
      <w:r>
        <w:rPr>
          <w:lang w:val="en-US"/>
        </w:rPr>
        <w:t>DriverEngine</w:t>
      </w:r>
      <w:proofErr w:type="spellEnd"/>
      <w:r>
        <w:rPr>
          <w:lang w:val="en-US"/>
        </w:rPr>
        <w:t xml:space="preserve"> class</w:t>
      </w:r>
    </w:p>
    <w:p w14:paraId="296EF543" w14:textId="736E8D60" w:rsidR="00B721C2" w:rsidRDefault="00B721C2" w:rsidP="00B721C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Test run iteration – on CI/CD we can write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script to run the .vs source code multiple times</w:t>
      </w:r>
    </w:p>
    <w:p w14:paraId="2864E692" w14:textId="2CE2B109" w:rsidR="00B721C2" w:rsidRPr="00B721C2" w:rsidRDefault="00B721C2" w:rsidP="00B721C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Test cases – we can add more test cases since we already stored the POM inside our script and call upon when needed</w:t>
      </w:r>
    </w:p>
    <w:sectPr w:rsidR="00B721C2" w:rsidRPr="00B72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7088"/>
    <w:multiLevelType w:val="hybridMultilevel"/>
    <w:tmpl w:val="8B62A8B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A1235"/>
    <w:multiLevelType w:val="hybridMultilevel"/>
    <w:tmpl w:val="43A6C31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D1CD0"/>
    <w:multiLevelType w:val="hybridMultilevel"/>
    <w:tmpl w:val="2C1462E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743ED"/>
    <w:multiLevelType w:val="hybridMultilevel"/>
    <w:tmpl w:val="3978075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741525">
    <w:abstractNumId w:val="0"/>
  </w:num>
  <w:num w:numId="2" w16cid:durableId="782386701">
    <w:abstractNumId w:val="1"/>
  </w:num>
  <w:num w:numId="3" w16cid:durableId="366831970">
    <w:abstractNumId w:val="3"/>
  </w:num>
  <w:num w:numId="4" w16cid:durableId="723915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98"/>
    <w:rsid w:val="007218C4"/>
    <w:rsid w:val="00B721C2"/>
    <w:rsid w:val="00D1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CC92"/>
  <w15:chartTrackingRefBased/>
  <w15:docId w15:val="{8859C0EA-27BF-4335-81DC-D6CA52192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ZUHAIR BIN MOHD RADZI</dc:creator>
  <cp:keywords/>
  <dc:description/>
  <cp:lastModifiedBy>MOHD ZUHAIR BIN MOHD RADZI</cp:lastModifiedBy>
  <cp:revision>1</cp:revision>
  <dcterms:created xsi:type="dcterms:W3CDTF">2023-08-22T09:58:00Z</dcterms:created>
  <dcterms:modified xsi:type="dcterms:W3CDTF">2023-08-22T10:14:00Z</dcterms:modified>
</cp:coreProperties>
</file>