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27A0A00"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0831A84A">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27934468" w:rsidR="003D4C27" w:rsidRPr="003D4C27" w:rsidRDefault="003D4C27" w:rsidP="00F55CBC">
            <w:pPr>
              <w:rPr>
                <w:rFonts w:ascii="Times New Roman" w:hAnsi="Times New Roman" w:cs="Times New Roman"/>
                <w:sz w:val="2"/>
                <w:szCs w:val="2"/>
              </w:rPr>
            </w:pPr>
          </w:p>
        </w:tc>
      </w:tr>
    </w:tbl>
    <w:p w14:paraId="2E93F119" w14:textId="7403FF1E"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3D0DC062" w:rsidR="00787E7B" w:rsidRPr="001846C0" w:rsidRDefault="00B363E8">
            <w:pPr>
              <w:rPr>
                <w:rFonts w:cstheme="minorHAnsi"/>
              </w:rPr>
            </w:pPr>
            <w:r>
              <w:rPr>
                <w:rFonts w:cstheme="minorHAnsi"/>
              </w:rPr>
              <w:t>Zuhayr Loonat</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777777" w:rsidR="00787E7B" w:rsidRPr="001846C0" w:rsidRDefault="00787E7B">
            <w:pPr>
              <w:rPr>
                <w:rFonts w:cstheme="minorHAnsi"/>
              </w:rPr>
            </w:pP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113D60C2" w:rsidR="00787E7B" w:rsidRPr="001846C0" w:rsidRDefault="00B363E8">
            <w:pPr>
              <w:rPr>
                <w:rFonts w:cstheme="minorHAnsi"/>
              </w:rPr>
            </w:pPr>
            <w:r>
              <w:rPr>
                <w:rFonts w:cstheme="minorHAnsi"/>
              </w:rPr>
              <w:t>LNTZUH001</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53952CC6" w:rsidR="00787E7B" w:rsidRPr="001846C0" w:rsidRDefault="00B363E8">
            <w:pPr>
              <w:rPr>
                <w:rFonts w:cstheme="minorHAnsi"/>
              </w:rPr>
            </w:pPr>
            <w:r>
              <w:rPr>
                <w:rFonts w:cstheme="minorHAnsi"/>
              </w:rPr>
              <w:t>Justin Pead</w:t>
            </w: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1B48DB58" w:rsidR="00D30E13" w:rsidRPr="001846C0" w:rsidRDefault="00B363E8">
            <w:pPr>
              <w:rPr>
                <w:rFonts w:cstheme="minorHAnsi"/>
              </w:rPr>
            </w:pPr>
            <w:r>
              <w:rPr>
                <w:rFonts w:cstheme="minorHAnsi"/>
              </w:rPr>
              <w:t>23</w:t>
            </w:r>
            <w:r w:rsidR="00980A90">
              <w:rPr>
                <w:rFonts w:cstheme="minorHAnsi"/>
              </w:rPr>
              <w:t>/09/2024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3288E8F7" w:rsidR="00D30E13" w:rsidRPr="001846C0" w:rsidRDefault="00D30E13">
            <w:pPr>
              <w:rPr>
                <w:rFonts w:cstheme="minorHAnsi"/>
              </w:rPr>
            </w:pPr>
          </w:p>
        </w:tc>
      </w:tr>
      <w:tr w:rsidR="00787E7B" w:rsidRPr="001846C0" w14:paraId="69104E62" w14:textId="5876A6DA" w:rsidTr="00CA4794">
        <w:trPr>
          <w:trHeight w:val="850"/>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7EDE849A" w:rsidR="00787E7B" w:rsidRPr="001846C0" w:rsidRDefault="00DF48A8">
            <w:pPr>
              <w:rPr>
                <w:rFonts w:cstheme="minorHAnsi"/>
              </w:rPr>
            </w:pPr>
            <w:r>
              <w:rPr>
                <w:rFonts w:ascii="Times New Roman" w:hAnsi="Times New Roman" w:cs="Times New Roman"/>
                <w:noProof/>
              </w:rPr>
              <w:drawing>
                <wp:anchor distT="0" distB="0" distL="114300" distR="114300" simplePos="0" relativeHeight="251658240" behindDoc="0" locked="0" layoutInCell="1" allowOverlap="1" wp14:anchorId="4D0790D8" wp14:editId="495E2665">
                  <wp:simplePos x="0" y="0"/>
                  <wp:positionH relativeFrom="column">
                    <wp:posOffset>-59055</wp:posOffset>
                  </wp:positionH>
                  <wp:positionV relativeFrom="paragraph">
                    <wp:posOffset>62865</wp:posOffset>
                  </wp:positionV>
                  <wp:extent cx="1200150" cy="509905"/>
                  <wp:effectExtent l="0" t="0" r="0" b="4445"/>
                  <wp:wrapNone/>
                  <wp:docPr id="136050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150" cy="5099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77777777" w:rsidR="00787E7B" w:rsidRPr="001846C0" w:rsidRDefault="00787E7B">
            <w:pPr>
              <w:rPr>
                <w:rFonts w:cstheme="minorHAnsi"/>
              </w:rPr>
            </w:pPr>
          </w:p>
        </w:tc>
      </w:tr>
    </w:tbl>
    <w:p w14:paraId="6FCAFEBD" w14:textId="599B89B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77777777" w:rsidR="00662EC8" w:rsidRPr="001846C0" w:rsidRDefault="005B4A28" w:rsidP="00D5185E">
            <w:pPr>
              <w:jc w:val="both"/>
              <w:rPr>
                <w:rFonts w:cstheme="minorHAnsi"/>
              </w:rPr>
            </w:pPr>
            <w:r w:rsidRPr="001846C0">
              <w:rPr>
                <w:rFonts w:cstheme="minorHAnsi"/>
              </w:rPr>
              <w:t>Student Response:</w:t>
            </w:r>
          </w:p>
          <w:p w14:paraId="64FF07D4" w14:textId="77777777" w:rsidR="005B4A28" w:rsidRDefault="00B363E8" w:rsidP="00D5185E">
            <w:pPr>
              <w:jc w:val="both"/>
              <w:rPr>
                <w:rFonts w:cstheme="minorHAnsi"/>
              </w:rPr>
            </w:pPr>
            <w:r>
              <w:rPr>
                <w:rFonts w:cstheme="minorHAnsi"/>
              </w:rPr>
              <w:t xml:space="preserve">During this course I have done research on salinity measurements. This included techniques used for measuring salinity, their use cases and the mathematics behind conductivity methods used for salinity calculations. </w:t>
            </w:r>
          </w:p>
          <w:p w14:paraId="61AA9790" w14:textId="77777777" w:rsidR="00B363E8" w:rsidRDefault="00B363E8" w:rsidP="00D5185E">
            <w:pPr>
              <w:jc w:val="both"/>
              <w:rPr>
                <w:rFonts w:cstheme="minorHAnsi"/>
              </w:rPr>
            </w:pPr>
            <w:r>
              <w:rPr>
                <w:rFonts w:cstheme="minorHAnsi"/>
              </w:rPr>
              <w:t>Using this research, I created a salinity measuring device that uses conductivity, temperature and depth (CTD) to measure salinity in salt water. This device required me to build a PCB and meet specific requirements, such as size and cost constraints. I had to carefully choose components and build the PCB with good practice methods used. I plan to then program this device to measure and calculate the salinity using the mathematics I researched.</w:t>
            </w:r>
          </w:p>
          <w:p w14:paraId="070DE9E9" w14:textId="5390FBE0" w:rsidR="002A4C0C" w:rsidRDefault="002A4C0C" w:rsidP="00D5185E">
            <w:pPr>
              <w:jc w:val="both"/>
              <w:rPr>
                <w:rFonts w:cstheme="minorHAnsi"/>
              </w:rPr>
            </w:pPr>
            <w:r>
              <w:rPr>
                <w:rFonts w:cstheme="minorHAnsi"/>
              </w:rPr>
              <w:t>I have also researched Machine learning methods that can be applicable to creating a prediction or mapping model between the impedance of the salt water and its salinity.</w:t>
            </w:r>
            <w:r w:rsidR="00BF0973">
              <w:rPr>
                <w:rFonts w:cstheme="minorHAnsi"/>
              </w:rPr>
              <w:t xml:space="preserve"> This then led to me researching </w:t>
            </w:r>
            <w:r w:rsidR="00BF0973" w:rsidRPr="00BF0973">
              <w:rPr>
                <w:rFonts w:cstheme="minorHAnsi"/>
              </w:rPr>
              <w:t>Electrical Impedance Spectroscop</w:t>
            </w:r>
            <w:r w:rsidR="00BF0973">
              <w:rPr>
                <w:rFonts w:cstheme="minorHAnsi"/>
              </w:rPr>
              <w:t>y, which I found, should allow me to accurately create my ML model.</w:t>
            </w:r>
          </w:p>
          <w:p w14:paraId="72B09D96" w14:textId="190B0496" w:rsidR="00CC0DBE" w:rsidRPr="001846C0" w:rsidRDefault="00CC0DBE" w:rsidP="00D5185E">
            <w:pPr>
              <w:jc w:val="both"/>
              <w:rPr>
                <w:rFonts w:cstheme="minorHAnsi"/>
              </w:rPr>
            </w:pP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BDD00B7" w14:textId="0A559481" w:rsidR="005B4A28" w:rsidRPr="001846C0" w:rsidRDefault="005B4A28" w:rsidP="00D5185E">
            <w:pPr>
              <w:jc w:val="both"/>
              <w:rPr>
                <w:rFonts w:cstheme="minorHAnsi"/>
              </w:rPr>
            </w:pP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60BBE650" w14:textId="46B66FE4" w:rsidR="007C361F" w:rsidRPr="001846C0" w:rsidRDefault="00980A90" w:rsidP="001B3D66">
            <w:pPr>
              <w:jc w:val="both"/>
              <w:rPr>
                <w:rFonts w:cstheme="minorHAnsi"/>
              </w:rPr>
            </w:pPr>
            <w:r>
              <w:rPr>
                <w:rFonts w:cstheme="minorHAnsi"/>
              </w:rPr>
              <w:t xml:space="preserve">I </w:t>
            </w:r>
            <w:r w:rsidR="002A4C0C">
              <w:rPr>
                <w:rFonts w:cstheme="minorHAnsi"/>
              </w:rPr>
              <w:t>am</w:t>
            </w:r>
            <w:r>
              <w:rPr>
                <w:rFonts w:cstheme="minorHAnsi"/>
              </w:rPr>
              <w:t xml:space="preserve"> design</w:t>
            </w:r>
            <w:r w:rsidR="002A4C0C">
              <w:rPr>
                <w:rFonts w:cstheme="minorHAnsi"/>
              </w:rPr>
              <w:t>ing</w:t>
            </w:r>
            <w:r>
              <w:rPr>
                <w:rFonts w:cstheme="minorHAnsi"/>
              </w:rPr>
              <w:t xml:space="preserve"> a</w:t>
            </w:r>
            <w:r w:rsidR="002A4C0C">
              <w:rPr>
                <w:rFonts w:cstheme="minorHAnsi"/>
              </w:rPr>
              <w:t xml:space="preserve"> device that measures conductivity of saline solutions. </w:t>
            </w:r>
            <w:r w:rsidR="00CC0DBE">
              <w:rPr>
                <w:rFonts w:cstheme="minorHAnsi"/>
              </w:rPr>
              <w:t xml:space="preserve">Using this </w:t>
            </w:r>
            <w:r w:rsidR="00BF0973">
              <w:rPr>
                <w:rFonts w:cstheme="minorHAnsi"/>
              </w:rPr>
              <w:t>device,</w:t>
            </w:r>
            <w:r w:rsidR="00CC0DBE">
              <w:rPr>
                <w:rFonts w:cstheme="minorHAnsi"/>
              </w:rPr>
              <w:t xml:space="preserve"> I will run</w:t>
            </w:r>
            <w:r w:rsidR="00BF0973">
              <w:rPr>
                <w:rFonts w:cstheme="minorHAnsi"/>
              </w:rPr>
              <w:t xml:space="preserve"> an </w:t>
            </w:r>
            <w:r w:rsidR="00BF0973" w:rsidRPr="00BF0973">
              <w:rPr>
                <w:rFonts w:cstheme="minorHAnsi"/>
              </w:rPr>
              <w:t>Electrical Impedance Spectroscop</w:t>
            </w:r>
            <w:r w:rsidR="00BF0973">
              <w:rPr>
                <w:rFonts w:cstheme="minorHAnsi"/>
              </w:rPr>
              <w:t>y measuring across the saline solution. Here I will compare the input wave to the output over the saline solution to calculate the impedance. This will be done over multiple different input waves and solutions of varying salinity to create a wide enough dataset to feed into the ML model. Here I will also use the probes to measure the salinity directly to find out the accuracy of the system and if any improvements should be made in future iterations.</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75E6B79F" w14:textId="77777777" w:rsidR="007C361F" w:rsidRPr="001846C0" w:rsidRDefault="007C361F" w:rsidP="001B3D66">
            <w:pPr>
              <w:jc w:val="both"/>
              <w:rPr>
                <w:rFonts w:cstheme="minorHAnsi"/>
              </w:rPr>
            </w:pPr>
          </w:p>
        </w:tc>
      </w:tr>
    </w:tbl>
    <w:p w14:paraId="53FB6A0D"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0E03E596" w14:textId="5E4816F7" w:rsidR="001846C0" w:rsidRDefault="00BF0973" w:rsidP="000D488E">
            <w:pPr>
              <w:jc w:val="both"/>
              <w:rPr>
                <w:rFonts w:cstheme="minorHAnsi"/>
              </w:rPr>
            </w:pPr>
            <w:r>
              <w:rPr>
                <w:rFonts w:cstheme="minorHAnsi"/>
              </w:rPr>
              <w:t xml:space="preserve">For the hardware component of this project, I design a PCB. I used </w:t>
            </w:r>
            <w:proofErr w:type="spellStart"/>
            <w:r>
              <w:rPr>
                <w:rFonts w:cstheme="minorHAnsi"/>
              </w:rPr>
              <w:t>KiCAD</w:t>
            </w:r>
            <w:proofErr w:type="spellEnd"/>
            <w:r>
              <w:rPr>
                <w:rFonts w:cstheme="minorHAnsi"/>
              </w:rPr>
              <w:t xml:space="preserve"> to design both the schematic and the PCB. </w:t>
            </w:r>
          </w:p>
          <w:p w14:paraId="11428123" w14:textId="77777777" w:rsidR="00BF0973" w:rsidRDefault="00BF0973" w:rsidP="000D488E">
            <w:pPr>
              <w:jc w:val="both"/>
              <w:rPr>
                <w:rFonts w:cstheme="minorHAnsi"/>
              </w:rPr>
            </w:pPr>
            <w:r>
              <w:rPr>
                <w:rFonts w:cstheme="minorHAnsi"/>
              </w:rPr>
              <w:t>For the software component I plan to use VS Code and Arduino IDE with embedded C/C++.</w:t>
            </w:r>
          </w:p>
          <w:p w14:paraId="7FF95C78" w14:textId="77777777" w:rsidR="00BF0973" w:rsidRDefault="00BF0973" w:rsidP="000D488E">
            <w:pPr>
              <w:jc w:val="both"/>
              <w:rPr>
                <w:rFonts w:cstheme="minorHAnsi"/>
              </w:rPr>
            </w:pPr>
          </w:p>
          <w:p w14:paraId="4A3D0FFA" w14:textId="77777777" w:rsidR="00BF0973" w:rsidRDefault="00BF0973" w:rsidP="000D488E">
            <w:pPr>
              <w:jc w:val="both"/>
              <w:rPr>
                <w:rFonts w:cstheme="minorHAnsi"/>
              </w:rPr>
            </w:pPr>
            <w:r>
              <w:rPr>
                <w:rFonts w:cstheme="minorHAnsi"/>
              </w:rPr>
              <w:t xml:space="preserve">For Testing and debugging I will use tools including Oscilloscopes and </w:t>
            </w:r>
            <w:proofErr w:type="spellStart"/>
            <w:r>
              <w:rPr>
                <w:rFonts w:cstheme="minorHAnsi"/>
              </w:rPr>
              <w:t>Multimeters</w:t>
            </w:r>
            <w:proofErr w:type="spellEnd"/>
            <w:r>
              <w:rPr>
                <w:rFonts w:cstheme="minorHAnsi"/>
              </w:rPr>
              <w:t xml:space="preserve">. </w:t>
            </w:r>
          </w:p>
          <w:p w14:paraId="32DA954F" w14:textId="77777777" w:rsidR="00BF0973" w:rsidRDefault="00BF0973" w:rsidP="000D488E">
            <w:pPr>
              <w:jc w:val="both"/>
              <w:rPr>
                <w:rFonts w:cstheme="minorHAnsi"/>
              </w:rPr>
            </w:pPr>
            <w:r>
              <w:rPr>
                <w:rFonts w:cstheme="minorHAnsi"/>
              </w:rPr>
              <w:t>For version control I have used Git and have a GitHub page for this project, allowing for easy changes and backing up of files.</w:t>
            </w:r>
          </w:p>
          <w:p w14:paraId="1546D367" w14:textId="77777777" w:rsidR="00E31457" w:rsidRDefault="00E31457" w:rsidP="000D488E">
            <w:pPr>
              <w:jc w:val="both"/>
              <w:rPr>
                <w:rFonts w:cstheme="minorHAnsi"/>
              </w:rPr>
            </w:pPr>
          </w:p>
          <w:p w14:paraId="48028DC3" w14:textId="5069F061" w:rsidR="00E31457" w:rsidRPr="001846C0" w:rsidRDefault="00E31457" w:rsidP="000D488E">
            <w:pPr>
              <w:jc w:val="both"/>
              <w:rPr>
                <w:rFonts w:cstheme="minorHAnsi"/>
              </w:rPr>
            </w:pPr>
            <w:r>
              <w:rPr>
                <w:rFonts w:cstheme="minorHAnsi"/>
              </w:rPr>
              <w:t xml:space="preserve">For machine learning I plan to use python with </w:t>
            </w:r>
            <w:proofErr w:type="spellStart"/>
            <w:r>
              <w:rPr>
                <w:rFonts w:cstheme="minorHAnsi"/>
              </w:rPr>
              <w:t>jupyter</w:t>
            </w:r>
            <w:proofErr w:type="spellEnd"/>
            <w:r>
              <w:rPr>
                <w:rFonts w:cstheme="minorHAnsi"/>
              </w:rPr>
              <w:t xml:space="preserve"> notebooks.</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4C15985E" w14:textId="77777777" w:rsidR="001846C0" w:rsidRPr="001846C0" w:rsidRDefault="001846C0" w:rsidP="000D488E">
            <w:pPr>
              <w:jc w:val="both"/>
              <w:rPr>
                <w:rFonts w:cstheme="minorHAnsi"/>
              </w:rPr>
            </w:pPr>
          </w:p>
        </w:tc>
      </w:tr>
    </w:tbl>
    <w:p w14:paraId="0B09366B" w14:textId="77777777"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77777777"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108F7ACA" w14:textId="77777777" w:rsidR="005429A3" w:rsidRDefault="00F86897" w:rsidP="000D488E">
            <w:pPr>
              <w:jc w:val="both"/>
              <w:rPr>
                <w:rFonts w:cstheme="minorHAnsi"/>
              </w:rPr>
            </w:pPr>
            <w:r>
              <w:rPr>
                <w:rFonts w:cstheme="minorHAnsi"/>
              </w:rPr>
              <w:t>During my project I have been writing a report that documents the research I have done, the processes I have taken and my results. This report will be formatted according to the specified format and will be handed in at the end of the project. By documenting my project and meeting the deadlines I will show my ability for communication.</w:t>
            </w:r>
          </w:p>
          <w:p w14:paraId="587DE901" w14:textId="77777777" w:rsidR="00F86897" w:rsidRDefault="00F86897" w:rsidP="000D488E">
            <w:pPr>
              <w:jc w:val="both"/>
              <w:rPr>
                <w:rFonts w:cstheme="minorHAnsi"/>
              </w:rPr>
            </w:pPr>
            <w:r>
              <w:rPr>
                <w:rFonts w:cstheme="minorHAnsi"/>
              </w:rPr>
              <w:lastRenderedPageBreak/>
              <w:t>My project also includes an oral presentation at the end which will show my presentation skills and verbal communication skills.</w:t>
            </w:r>
          </w:p>
          <w:p w14:paraId="6EB0AC92" w14:textId="08402276" w:rsidR="00F86897" w:rsidRPr="001846C0" w:rsidRDefault="00F86897" w:rsidP="000D488E">
            <w:pPr>
              <w:jc w:val="both"/>
              <w:rPr>
                <w:rFonts w:cstheme="minorHAnsi"/>
              </w:rPr>
            </w:pPr>
            <w:r>
              <w:rPr>
                <w:rFonts w:cstheme="minorHAnsi"/>
              </w:rPr>
              <w:t>Throughout this project I have and will submit all relevant tasks on time and have and plan to be punctual will all communication such as meetings.</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t>Supervisor Response:</w:t>
            </w:r>
          </w:p>
          <w:p w14:paraId="7C7178C2" w14:textId="77777777" w:rsidR="001846C0" w:rsidRPr="001846C0" w:rsidRDefault="001846C0" w:rsidP="000D488E">
            <w:pPr>
              <w:jc w:val="both"/>
              <w:rPr>
                <w:rFonts w:cstheme="minorHAnsi"/>
              </w:rPr>
            </w:pP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34FFCA7D" w:rsidR="007A6B7A" w:rsidRPr="001846C0" w:rsidRDefault="00F86897" w:rsidP="001B3D66">
            <w:pPr>
              <w:jc w:val="both"/>
              <w:rPr>
                <w:rFonts w:cstheme="minorHAnsi"/>
              </w:rPr>
            </w:pPr>
            <w:r>
              <w:rPr>
                <w:rFonts w:cstheme="minorHAnsi"/>
              </w:rPr>
              <w:t xml:space="preserve">This project has shown that I </w:t>
            </w:r>
            <w:proofErr w:type="gramStart"/>
            <w:r>
              <w:rPr>
                <w:rFonts w:cstheme="minorHAnsi"/>
              </w:rPr>
              <w:t>have the ability to</w:t>
            </w:r>
            <w:proofErr w:type="gramEnd"/>
            <w:r>
              <w:rPr>
                <w:rFonts w:cstheme="minorHAnsi"/>
              </w:rPr>
              <w:t xml:space="preserve"> work individually, with research, design, experimentation and documentation. Where necessary I have attributed any work or ideas I have gotten from others to them. (i.e. I have referenced all sources)</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7652A1E0" w14:textId="77777777" w:rsidR="007A6B7A" w:rsidRPr="001846C0" w:rsidRDefault="007A6B7A"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0CFA7C6E" w14:textId="682CD218" w:rsidR="008B4BA9" w:rsidRPr="001846C0" w:rsidRDefault="00F86897" w:rsidP="001B3D66">
            <w:pPr>
              <w:jc w:val="both"/>
              <w:rPr>
                <w:rFonts w:cstheme="minorHAnsi"/>
              </w:rPr>
            </w:pPr>
            <w:r>
              <w:rPr>
                <w:rFonts w:cstheme="minorHAnsi"/>
              </w:rPr>
              <w:t xml:space="preserve">I have done significant research on salinity measurements, </w:t>
            </w:r>
            <w:r w:rsidRPr="00F86897">
              <w:rPr>
                <w:rFonts w:cstheme="minorHAnsi"/>
              </w:rPr>
              <w:t>Electrical Impedance Spectroscop</w:t>
            </w:r>
            <w:r>
              <w:rPr>
                <w:rFonts w:cstheme="minorHAnsi"/>
              </w:rPr>
              <w:t>y, and Machine Learning algorithms. I have also designed a PCB, which involved learning about layered PCBs</w:t>
            </w:r>
            <w:r w:rsidR="00F207C1">
              <w:rPr>
                <w:rFonts w:cstheme="minorHAnsi"/>
              </w:rPr>
              <w:t xml:space="preserve"> and interference, researching components</w:t>
            </w:r>
            <w:r w:rsidR="00E31457">
              <w:rPr>
                <w:rFonts w:cstheme="minorHAnsi"/>
              </w:rPr>
              <w:t>, creating iterations to fix mistakes</w:t>
            </w:r>
            <w:r w:rsidR="00F207C1">
              <w:rPr>
                <w:rFonts w:cstheme="minorHAnsi"/>
              </w:rPr>
              <w:t>. This also included asking knowledgeable people such as my supervisor for advice on topics that I have some uncertainty on.</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59F4E0C9" w14:textId="77777777" w:rsidR="008B4BA9" w:rsidRPr="001846C0" w:rsidRDefault="008B4BA9" w:rsidP="001B3D66">
            <w:pPr>
              <w:jc w:val="both"/>
              <w:rPr>
                <w:rFonts w:cstheme="minorHAnsi"/>
              </w:rPr>
            </w:pP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lastRenderedPageBreak/>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lastRenderedPageBreak/>
        <w:t>GA 6: Professional and Technical Communication</w:t>
      </w:r>
    </w:p>
    <w:p w14:paraId="61DB7138" w14:textId="504E85A2" w:rsidR="00EB126D" w:rsidRDefault="00924B06" w:rsidP="00EB126D">
      <w:pPr>
        <w:jc w:val="both"/>
        <w:rPr>
          <w:rFonts w:cstheme="minorHAnsi"/>
        </w:rPr>
      </w:pPr>
      <w:r w:rsidRPr="001846C0">
        <w:rPr>
          <w:rFonts w:cstheme="minorHAnsi"/>
        </w:rPr>
        <w:t xml:space="preserve">Demonstrate competence to communicate effectively, both orally and in writing, with engineering audiences and the community at </w:t>
      </w:r>
      <w:r w:rsidR="00EB126D" w:rsidRPr="00EB126D">
        <w:rPr>
          <w:rFonts w:cstheme="minorHAnsi"/>
        </w:rPr>
        <w:t xml:space="preserve">large, </w:t>
      </w:r>
      <w:proofErr w:type="gramStart"/>
      <w:r w:rsidR="00EB126D" w:rsidRPr="00EB126D">
        <w:rPr>
          <w:rFonts w:cstheme="minorHAnsi"/>
        </w:rPr>
        <w:t>taking</w:t>
      </w:r>
      <w:r w:rsidR="00EB126D">
        <w:rPr>
          <w:rFonts w:cstheme="minorHAnsi"/>
        </w:rPr>
        <w:t xml:space="preserve"> </w:t>
      </w:r>
      <w:r w:rsidR="00EB126D" w:rsidRPr="00EB126D">
        <w:rPr>
          <w:rFonts w:cstheme="minorHAnsi"/>
        </w:rPr>
        <w:t>into account</w:t>
      </w:r>
      <w:proofErr w:type="gramEnd"/>
      <w:r w:rsidR="00EB126D" w:rsidRPr="00EB126D">
        <w:rPr>
          <w:rFonts w:cstheme="minorHAnsi"/>
        </w:rPr>
        <w:t xml:space="preserve">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16D826A1" w:rsidR="003A7A53" w:rsidRDefault="00691201" w:rsidP="003A7A53">
      <w:pPr>
        <w:spacing w:after="0"/>
        <w:jc w:val="both"/>
        <w:rPr>
          <w:rFonts w:cstheme="minorHAnsi"/>
        </w:rPr>
      </w:pPr>
      <w:r w:rsidRPr="001846C0">
        <w:rPr>
          <w:rFonts w:cstheme="minorHAnsi"/>
        </w:rPr>
        <w:t xml:space="preserve">Demonstrate competence to engage in independent learning through </w:t>
      </w:r>
      <w:r w:rsidR="00E31457" w:rsidRPr="001846C0">
        <w:rPr>
          <w:rFonts w:cstheme="minorHAnsi"/>
        </w:rPr>
        <w:t>well-developed</w:t>
      </w:r>
      <w:r w:rsidRPr="001846C0">
        <w:rPr>
          <w:rFonts w:cstheme="minorHAnsi"/>
        </w:rPr>
        <w:t xml:space="preserve">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02543937" w:rsidR="003A7A53" w:rsidRPr="003A7A53" w:rsidRDefault="003A7A53" w:rsidP="003A7A53">
      <w:pPr>
        <w:pStyle w:val="ListParagraph"/>
        <w:numPr>
          <w:ilvl w:val="0"/>
          <w:numId w:val="3"/>
        </w:numPr>
        <w:spacing w:after="0"/>
        <w:jc w:val="both"/>
        <w:rPr>
          <w:rFonts w:cstheme="minorHAnsi"/>
        </w:rPr>
      </w:pPr>
      <w:r w:rsidRPr="003A7A53">
        <w:rPr>
          <w:rFonts w:cstheme="minorHAnsi"/>
        </w:rPr>
        <w:t xml:space="preserve">Openness to constructive feedback, awareness of own limitations, ability to cope with the discomfort of uncertainty and having access to a range of approaches, reflective </w:t>
      </w:r>
      <w:r w:rsidR="00E31457" w:rsidRPr="003A7A53">
        <w:rPr>
          <w:rFonts w:cstheme="minorHAnsi"/>
        </w:rPr>
        <w:t>self</w:t>
      </w:r>
      <w:r w:rsidR="00E31457">
        <w:rPr>
          <w:rFonts w:cstheme="minorHAnsi"/>
        </w:rPr>
        <w:t>-</w:t>
      </w:r>
      <w:r w:rsidR="00E31457" w:rsidRPr="003A7A53">
        <w:rPr>
          <w:rFonts w:cstheme="minorHAnsi"/>
        </w:rPr>
        <w:t>evaluation</w:t>
      </w:r>
      <w:r w:rsidRPr="003A7A53">
        <w:rPr>
          <w:rFonts w:cstheme="minorHAnsi"/>
        </w:rPr>
        <w:t>,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71D85" w14:textId="77777777" w:rsidR="0078032A" w:rsidRDefault="0078032A" w:rsidP="00C75330">
      <w:pPr>
        <w:spacing w:after="0" w:line="240" w:lineRule="auto"/>
      </w:pPr>
      <w:r>
        <w:separator/>
      </w:r>
    </w:p>
  </w:endnote>
  <w:endnote w:type="continuationSeparator" w:id="0">
    <w:p w14:paraId="78271B1D" w14:textId="77777777" w:rsidR="0078032A" w:rsidRDefault="0078032A"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FA382" w14:textId="77777777" w:rsidR="0078032A" w:rsidRDefault="0078032A" w:rsidP="00C75330">
      <w:pPr>
        <w:spacing w:after="0" w:line="240" w:lineRule="auto"/>
      </w:pPr>
      <w:r>
        <w:separator/>
      </w:r>
    </w:p>
  </w:footnote>
  <w:footnote w:type="continuationSeparator" w:id="0">
    <w:p w14:paraId="7FBE7F95" w14:textId="77777777" w:rsidR="0078032A" w:rsidRDefault="0078032A"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2"/>
  </w:num>
  <w:num w:numId="3" w16cid:durableId="206413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11117A"/>
    <w:rsid w:val="001133B8"/>
    <w:rsid w:val="00136D77"/>
    <w:rsid w:val="001664B2"/>
    <w:rsid w:val="00171EE7"/>
    <w:rsid w:val="00172525"/>
    <w:rsid w:val="00182E66"/>
    <w:rsid w:val="001846C0"/>
    <w:rsid w:val="00193464"/>
    <w:rsid w:val="001C5892"/>
    <w:rsid w:val="001D01CB"/>
    <w:rsid w:val="001F46D2"/>
    <w:rsid w:val="00201BDC"/>
    <w:rsid w:val="00204737"/>
    <w:rsid w:val="002139BB"/>
    <w:rsid w:val="00270E47"/>
    <w:rsid w:val="002853D2"/>
    <w:rsid w:val="002860EE"/>
    <w:rsid w:val="002A4C0C"/>
    <w:rsid w:val="002B1275"/>
    <w:rsid w:val="002D1E2C"/>
    <w:rsid w:val="002E2871"/>
    <w:rsid w:val="003138D0"/>
    <w:rsid w:val="00323C69"/>
    <w:rsid w:val="00327978"/>
    <w:rsid w:val="003356FE"/>
    <w:rsid w:val="00370184"/>
    <w:rsid w:val="00392D6E"/>
    <w:rsid w:val="003A7A53"/>
    <w:rsid w:val="003C23A8"/>
    <w:rsid w:val="003D4C27"/>
    <w:rsid w:val="0040386F"/>
    <w:rsid w:val="00433AE6"/>
    <w:rsid w:val="00433D82"/>
    <w:rsid w:val="00481B66"/>
    <w:rsid w:val="00485CAF"/>
    <w:rsid w:val="004A1980"/>
    <w:rsid w:val="004A4E84"/>
    <w:rsid w:val="004B117A"/>
    <w:rsid w:val="004D5237"/>
    <w:rsid w:val="004F166C"/>
    <w:rsid w:val="004F6C1B"/>
    <w:rsid w:val="00523326"/>
    <w:rsid w:val="00540B3E"/>
    <w:rsid w:val="005429A3"/>
    <w:rsid w:val="0054538A"/>
    <w:rsid w:val="00554783"/>
    <w:rsid w:val="00554F67"/>
    <w:rsid w:val="00560368"/>
    <w:rsid w:val="00585511"/>
    <w:rsid w:val="005A0A12"/>
    <w:rsid w:val="005A61E6"/>
    <w:rsid w:val="005B4A28"/>
    <w:rsid w:val="005C1194"/>
    <w:rsid w:val="005E56B4"/>
    <w:rsid w:val="006107D4"/>
    <w:rsid w:val="00634DDF"/>
    <w:rsid w:val="0063769C"/>
    <w:rsid w:val="00650EFF"/>
    <w:rsid w:val="00662EC8"/>
    <w:rsid w:val="00665E30"/>
    <w:rsid w:val="00686FC2"/>
    <w:rsid w:val="00691201"/>
    <w:rsid w:val="00693BF1"/>
    <w:rsid w:val="006B31E1"/>
    <w:rsid w:val="006E6725"/>
    <w:rsid w:val="00700C66"/>
    <w:rsid w:val="0073039C"/>
    <w:rsid w:val="00737F5D"/>
    <w:rsid w:val="00743673"/>
    <w:rsid w:val="0078032A"/>
    <w:rsid w:val="00787E7B"/>
    <w:rsid w:val="007A6B7A"/>
    <w:rsid w:val="007C361F"/>
    <w:rsid w:val="007C4FF4"/>
    <w:rsid w:val="00800AF2"/>
    <w:rsid w:val="008143D4"/>
    <w:rsid w:val="00874292"/>
    <w:rsid w:val="0089145B"/>
    <w:rsid w:val="008A7678"/>
    <w:rsid w:val="008B06D0"/>
    <w:rsid w:val="008B4BA9"/>
    <w:rsid w:val="008C2F1A"/>
    <w:rsid w:val="008F114D"/>
    <w:rsid w:val="00910A2E"/>
    <w:rsid w:val="00920B60"/>
    <w:rsid w:val="00924B06"/>
    <w:rsid w:val="00944F28"/>
    <w:rsid w:val="00954DCD"/>
    <w:rsid w:val="00955876"/>
    <w:rsid w:val="00980A90"/>
    <w:rsid w:val="0098552F"/>
    <w:rsid w:val="009A4132"/>
    <w:rsid w:val="00A00446"/>
    <w:rsid w:val="00A12F64"/>
    <w:rsid w:val="00A35DC5"/>
    <w:rsid w:val="00A42FC5"/>
    <w:rsid w:val="00A6075E"/>
    <w:rsid w:val="00A91016"/>
    <w:rsid w:val="00A9654F"/>
    <w:rsid w:val="00AB242F"/>
    <w:rsid w:val="00AD020B"/>
    <w:rsid w:val="00AE150B"/>
    <w:rsid w:val="00AE1B56"/>
    <w:rsid w:val="00AF0613"/>
    <w:rsid w:val="00AF3359"/>
    <w:rsid w:val="00B00927"/>
    <w:rsid w:val="00B10D5D"/>
    <w:rsid w:val="00B2032A"/>
    <w:rsid w:val="00B25D3F"/>
    <w:rsid w:val="00B31CA7"/>
    <w:rsid w:val="00B3288B"/>
    <w:rsid w:val="00B363E8"/>
    <w:rsid w:val="00B56AEB"/>
    <w:rsid w:val="00B82BA8"/>
    <w:rsid w:val="00BB27E2"/>
    <w:rsid w:val="00BF0973"/>
    <w:rsid w:val="00BF5C28"/>
    <w:rsid w:val="00BF7CCC"/>
    <w:rsid w:val="00C1092D"/>
    <w:rsid w:val="00C1631B"/>
    <w:rsid w:val="00C475BB"/>
    <w:rsid w:val="00C65B03"/>
    <w:rsid w:val="00C72A88"/>
    <w:rsid w:val="00C75330"/>
    <w:rsid w:val="00C8063E"/>
    <w:rsid w:val="00C83452"/>
    <w:rsid w:val="00C92BA9"/>
    <w:rsid w:val="00C9462D"/>
    <w:rsid w:val="00CA140F"/>
    <w:rsid w:val="00CA170C"/>
    <w:rsid w:val="00CA4794"/>
    <w:rsid w:val="00CB3FB2"/>
    <w:rsid w:val="00CC0DBE"/>
    <w:rsid w:val="00CF1FD1"/>
    <w:rsid w:val="00CF3FE5"/>
    <w:rsid w:val="00D042A9"/>
    <w:rsid w:val="00D30E13"/>
    <w:rsid w:val="00D37739"/>
    <w:rsid w:val="00D44EB5"/>
    <w:rsid w:val="00D5185E"/>
    <w:rsid w:val="00D900D7"/>
    <w:rsid w:val="00DA2930"/>
    <w:rsid w:val="00DC7510"/>
    <w:rsid w:val="00DF48A8"/>
    <w:rsid w:val="00E054C7"/>
    <w:rsid w:val="00E067A0"/>
    <w:rsid w:val="00E11414"/>
    <w:rsid w:val="00E15A40"/>
    <w:rsid w:val="00E304AA"/>
    <w:rsid w:val="00E31457"/>
    <w:rsid w:val="00E47330"/>
    <w:rsid w:val="00E51376"/>
    <w:rsid w:val="00E74258"/>
    <w:rsid w:val="00E852DF"/>
    <w:rsid w:val="00E975CD"/>
    <w:rsid w:val="00EB126D"/>
    <w:rsid w:val="00EB3692"/>
    <w:rsid w:val="00EE28E9"/>
    <w:rsid w:val="00EE59F3"/>
    <w:rsid w:val="00F207C1"/>
    <w:rsid w:val="00F55CBC"/>
    <w:rsid w:val="00F86897"/>
    <w:rsid w:val="00F96A72"/>
    <w:rsid w:val="00FA2447"/>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3.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Zuhayr Loonat</cp:lastModifiedBy>
  <cp:revision>7</cp:revision>
  <dcterms:created xsi:type="dcterms:W3CDTF">2024-09-30T11:16:00Z</dcterms:created>
  <dcterms:modified xsi:type="dcterms:W3CDTF">2025-09-25T20:44:00Z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