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BB7E" w14:textId="455C9ED4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 xml:space="preserve">KERANGKA ACUAN KERJA </w:t>
      </w:r>
    </w:p>
    <w:p w14:paraId="3249C6A3" w14:textId="77777777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>(KAK)</w:t>
      </w:r>
    </w:p>
    <w:p w14:paraId="53562A6A" w14:textId="77777777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2BA5FE20" w14:textId="67CE354B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CDF6439" w14:textId="5114C0B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431F670" w14:textId="2BC7E4E1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EA45C70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1A12CE65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E2E03A3" w14:textId="77777777" w:rsidR="008203C9" w:rsidRPr="00E20BCA" w:rsidRDefault="00B02E3E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KEGIATAN </w:t>
      </w:r>
      <w:r w:rsidR="008203C9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HONOR PETUGAS LAPANGAN </w:t>
      </w:r>
    </w:p>
    <w:p w14:paraId="47EC3E40" w14:textId="75C085D3" w:rsidR="007029A8" w:rsidRPr="00E20BCA" w:rsidRDefault="007D116F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${nama}</w:t>
      </w:r>
    </w:p>
    <w:p w14:paraId="4D1D00AE" w14:textId="7FB457B0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BPS KABUPATEN SIMEULUE</w:t>
      </w:r>
      <w:r w:rsidR="00B02E3E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 </w:t>
      </w:r>
    </w:p>
    <w:p w14:paraId="6CAFEE79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/>
          <w:sz w:val="32"/>
          <w:szCs w:val="32"/>
          <w:lang w:val="zh-CN"/>
        </w:rPr>
        <w:t xml:space="preserve"> </w:t>
      </w:r>
    </w:p>
    <w:p w14:paraId="345C7AF0" w14:textId="45C6566E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64EEA1CF" w14:textId="31C278F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0CA74B63" w14:textId="0903DC8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742FC60F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5AE52114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1"/>
        <w:gridCol w:w="444"/>
        <w:gridCol w:w="6750"/>
      </w:tblGrid>
      <w:tr w:rsidR="007029A8" w:rsidRPr="00E20BCA" w14:paraId="3CB949F5" w14:textId="77777777" w:rsidTr="00A3252A">
        <w:tc>
          <w:tcPr>
            <w:tcW w:w="3241" w:type="dxa"/>
          </w:tcPr>
          <w:p w14:paraId="3A87A755" w14:textId="0C7ED4F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Kementerian/ Lembaga</w:t>
            </w:r>
          </w:p>
        </w:tc>
        <w:tc>
          <w:tcPr>
            <w:tcW w:w="444" w:type="dxa"/>
          </w:tcPr>
          <w:p w14:paraId="012B48D7" w14:textId="1A385B4C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96153A" w14:textId="2224224B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BADAN PUSAT STATISTIK</w:t>
            </w:r>
          </w:p>
        </w:tc>
      </w:tr>
      <w:tr w:rsidR="007029A8" w:rsidRPr="00E20BCA" w14:paraId="5BA5811D" w14:textId="77777777" w:rsidTr="00A3252A">
        <w:tc>
          <w:tcPr>
            <w:tcW w:w="3241" w:type="dxa"/>
          </w:tcPr>
          <w:p w14:paraId="2B5712FF" w14:textId="10ACA9B8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Satuan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44" w:type="dxa"/>
          </w:tcPr>
          <w:p w14:paraId="4680960E" w14:textId="7F13349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4E09739F" w14:textId="349E3F0D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BPS KABUPATEN SIMEULUE</w:t>
            </w:r>
          </w:p>
        </w:tc>
      </w:tr>
      <w:tr w:rsidR="007029A8" w:rsidRPr="00E20BCA" w14:paraId="277EF50C" w14:textId="77777777" w:rsidTr="00A3252A">
        <w:tc>
          <w:tcPr>
            <w:tcW w:w="3241" w:type="dxa"/>
          </w:tcPr>
          <w:p w14:paraId="77571404" w14:textId="467582F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Pembebanan</w:t>
            </w:r>
            <w:proofErr w:type="spellEnd"/>
          </w:p>
        </w:tc>
        <w:tc>
          <w:tcPr>
            <w:tcW w:w="444" w:type="dxa"/>
          </w:tcPr>
          <w:p w14:paraId="62A7DF87" w14:textId="1ED6929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D372478" w14:textId="1EBECAD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DIPA NOMOR: SP DIPA-054.01.2.636921/2026</w:t>
            </w:r>
          </w:p>
        </w:tc>
      </w:tr>
      <w:tr w:rsidR="007029A8" w:rsidRPr="00E20BCA" w14:paraId="3F9EF183" w14:textId="77777777" w:rsidTr="00A3252A">
        <w:tc>
          <w:tcPr>
            <w:tcW w:w="3241" w:type="dxa"/>
          </w:tcPr>
          <w:p w14:paraId="4C8BA4F3" w14:textId="021E5ED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Program</w:t>
            </w:r>
          </w:p>
        </w:tc>
        <w:tc>
          <w:tcPr>
            <w:tcW w:w="444" w:type="dxa"/>
          </w:tcPr>
          <w:p w14:paraId="2443E515" w14:textId="28C1F0F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BB81232" w14:textId="7D3202BA" w:rsidR="007029A8" w:rsidRPr="00E20BCA" w:rsidRDefault="007029A8" w:rsidP="007029A8">
            <w:pPr>
              <w:tabs>
                <w:tab w:val="left" w:pos="3402"/>
                <w:tab w:val="left" w:pos="3740"/>
              </w:tabs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Program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Penyediaan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dan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Pelayanan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Informasi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Statistik</w:t>
            </w:r>
            <w:proofErr w:type="spellEnd"/>
          </w:p>
        </w:tc>
      </w:tr>
      <w:tr w:rsidR="007029A8" w:rsidRPr="00E20BCA" w14:paraId="32A75DE6" w14:textId="77777777" w:rsidTr="00A3252A">
        <w:tc>
          <w:tcPr>
            <w:tcW w:w="3241" w:type="dxa"/>
          </w:tcPr>
          <w:p w14:paraId="4FA41744" w14:textId="5CAA75B1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Kegiatan</w:t>
            </w:r>
            <w:proofErr w:type="spellEnd"/>
          </w:p>
        </w:tc>
        <w:tc>
          <w:tcPr>
            <w:tcW w:w="444" w:type="dxa"/>
          </w:tcPr>
          <w:p w14:paraId="651D5C06" w14:textId="3344F15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32604798" w14:textId="4229724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aktivitas</w:t>
            </w:r>
            <w:r w:rsidR="00FF514C" w:rsidRPr="00E20BCA">
              <w:rPr>
                <w:rFonts w:ascii="Times New Roman" w:eastAsia="Bookman Old Style" w:hAnsi="Times New Roman"/>
                <w:sz w:val="22"/>
                <w:szCs w:val="22"/>
              </w:rPr>
              <w:t>_tanpa_kode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}</w:t>
            </w:r>
          </w:p>
        </w:tc>
      </w:tr>
      <w:tr w:rsidR="007029A8" w:rsidRPr="00E20BCA" w14:paraId="641E8F34" w14:textId="77777777" w:rsidTr="00A3252A">
        <w:tc>
          <w:tcPr>
            <w:tcW w:w="3241" w:type="dxa"/>
          </w:tcPr>
          <w:p w14:paraId="59CA0590" w14:textId="44FC32D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Penanggung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Jawab</w:t>
            </w:r>
          </w:p>
        </w:tc>
        <w:tc>
          <w:tcPr>
            <w:tcW w:w="444" w:type="dxa"/>
          </w:tcPr>
          <w:p w14:paraId="36444A51" w14:textId="76EC763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E3D991" w14:textId="37DB259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${kak8_pengaju}</w:t>
            </w:r>
          </w:p>
        </w:tc>
      </w:tr>
    </w:tbl>
    <w:p w14:paraId="2332D89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43754A3E" w14:textId="35B27664" w:rsidR="007029A8" w:rsidRPr="00E20BCA" w:rsidRDefault="007029A8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1A74A7A8" w14:textId="08509CE5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7E0C342D" w14:textId="353AAF70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276936BA" w14:textId="77777777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05AE00F9" w14:textId="19DE3B16" w:rsidR="007029A8" w:rsidRPr="00E20BCA" w:rsidRDefault="00A3252A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  <w:r w:rsidRPr="00E20BCA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093AD2E9" wp14:editId="0D05335A">
            <wp:simplePos x="0" y="0"/>
            <wp:positionH relativeFrom="column">
              <wp:posOffset>1280795</wp:posOffset>
            </wp:positionH>
            <wp:positionV relativeFrom="paragraph">
              <wp:posOffset>281940</wp:posOffset>
            </wp:positionV>
            <wp:extent cx="929005" cy="719455"/>
            <wp:effectExtent l="0" t="0" r="4445" b="4445"/>
            <wp:wrapNone/>
            <wp:docPr id="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B9F190" w14:textId="6BC25906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  <w:t>BADAN PUSAT STATISTIK</w:t>
      </w:r>
    </w:p>
    <w:p w14:paraId="6874EEA3" w14:textId="77777777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  <w:t>KABUPATEN SIMEULUE</w:t>
      </w:r>
    </w:p>
    <w:p w14:paraId="4E81F1AA" w14:textId="3EC8D83B" w:rsidR="007029A8" w:rsidRPr="00E20BCA" w:rsidRDefault="007029A8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</w:p>
    <w:p w14:paraId="0BD92DCC" w14:textId="25BEB13F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1FA271F7" w14:textId="35FACD6C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1A78704" w14:textId="77777777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F67F8C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52C36639" w14:textId="5C1D3244" w:rsidR="007029A8" w:rsidRPr="00E20BCA" w:rsidRDefault="007029A8" w:rsidP="007029A8">
      <w:pPr>
        <w:jc w:val="center"/>
        <w:rPr>
          <w:rFonts w:ascii="Times New Roman" w:hAnsi="Times New Roman"/>
          <w:b/>
          <w:noProof/>
          <w:sz w:val="22"/>
          <w:szCs w:val="22"/>
        </w:rPr>
        <w:sectPr w:rsidR="007029A8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  <w:bookmarkStart w:id="0" w:name="_heading=h.xswhr5lg0t1f"/>
      <w:bookmarkEnd w:id="0"/>
    </w:p>
    <w:p w14:paraId="5A2622DA" w14:textId="301D72F8" w:rsidR="003C3445" w:rsidRPr="00E20BCA" w:rsidRDefault="003C3445" w:rsidP="003C3445">
      <w:pPr>
        <w:jc w:val="center"/>
        <w:rPr>
          <w:rFonts w:ascii="Times New Roman" w:hAnsi="Times New Roman"/>
          <w:b/>
          <w:noProof/>
          <w:sz w:val="22"/>
          <w:szCs w:val="22"/>
        </w:rPr>
      </w:pPr>
    </w:p>
    <w:p w14:paraId="74D0544E" w14:textId="57F1ECC1" w:rsidR="00A3252A" w:rsidRPr="00E20BCA" w:rsidRDefault="00A3252A" w:rsidP="00A3252A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LATAR BELAKANG</w:t>
      </w:r>
    </w:p>
    <w:p w14:paraId="4CFB00E2" w14:textId="225C12BF" w:rsidR="00B02E3E" w:rsidRDefault="007D116F" w:rsidP="003B7435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${</w:t>
      </w:r>
      <w:r w:rsidR="00EC7CEE" w:rsidRPr="00E20BCA">
        <w:rPr>
          <w:rFonts w:ascii="Times New Roman" w:hAnsi="Times New Roman"/>
          <w:sz w:val="22"/>
          <w:szCs w:val="22"/>
          <w:shd w:val="clear" w:color="auto" w:fill="FFFFFF"/>
        </w:rPr>
        <w:t>kak1_</w:t>
      </w: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latar_belakang}</w:t>
      </w:r>
    </w:p>
    <w:p w14:paraId="50CFB83F" w14:textId="2E903A3B" w:rsidR="00545B90" w:rsidRPr="00545B90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Keberhasilan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pendataan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="008D3300">
        <w:rPr>
          <w:rFonts w:ascii="Times New Roman" w:hAnsi="Times New Roman"/>
          <w:sz w:val="22"/>
          <w:szCs w:val="22"/>
          <w:shd w:val="clear" w:color="auto" w:fill="FFFFFF"/>
        </w:rPr>
        <w:t>${</w:t>
      </w:r>
      <w:proofErr w:type="spellStart"/>
      <w:r w:rsidR="008D3300">
        <w:rPr>
          <w:rFonts w:ascii="Times New Roman" w:hAnsi="Times New Roman"/>
          <w:sz w:val="22"/>
          <w:szCs w:val="22"/>
          <w:shd w:val="clear" w:color="auto" w:fill="FFFFFF"/>
        </w:rPr>
        <w:t>singkatan_resmi</w:t>
      </w:r>
      <w:proofErr w:type="spellEnd"/>
      <w:r w:rsidR="008D3300">
        <w:rPr>
          <w:rFonts w:ascii="Times New Roman" w:hAnsi="Times New Roman"/>
          <w:sz w:val="22"/>
          <w:szCs w:val="22"/>
          <w:shd w:val="clear" w:color="auto" w:fill="FFFFFF"/>
        </w:rPr>
        <w:t>}</w:t>
      </w:r>
      <w:r w:rsidR="001775C4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sangat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bergantung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pada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kualitas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kinerja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terdiri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Pencacah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(PCL)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Pengawas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/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Pemeriksa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(PML).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merupakan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ujung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tombak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dalam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proses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pengumpulan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data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langsung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berhadapan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responden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 </w:t>
      </w:r>
    </w:p>
    <w:p w14:paraId="427D4B00" w14:textId="591FEC89" w:rsidR="00545B90" w:rsidRPr="00150E2E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Sebagai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bentuk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penghargaan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kompensasi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tersebut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mendapatkan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layak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beban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tanggung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jawabnya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Pembayaran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ini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dianggarkan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melalui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DIPA BPS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Kabupaten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Simeulue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harus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dilakukan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secara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tertib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transparan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akuntabel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peraturan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perundang-undangan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berlaku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</w:t>
      </w:r>
    </w:p>
    <w:p w14:paraId="049ADBFF" w14:textId="545DBEE9" w:rsidR="00B02E3E" w:rsidRPr="00E20BCA" w:rsidRDefault="00B02E3E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 DAN TUJUAN</w:t>
      </w:r>
    </w:p>
    <w:p w14:paraId="2B71C9A9" w14:textId="3228AD3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</w:t>
      </w:r>
    </w:p>
    <w:p w14:paraId="5D893FD6" w14:textId="44F35E19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dimaksudkan sebagai pedoman pelaksanaan 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sebagai pedoman pelaksanaan pembayaran honorarium petugas lapangan kegiatan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terlaksana secara tertib, efektif, dan dapat dipertanggungjawabkan.</w:t>
      </w:r>
    </w:p>
    <w:p w14:paraId="5ADF9B8A" w14:textId="77777777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90380E9" w14:textId="7F3258F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Tujuan</w:t>
      </w:r>
    </w:p>
    <w:p w14:paraId="6B492C3D" w14:textId="77777777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Memberikan honorarium kepada petugas lapangan sesuai tugas dan tanggung jawabnya.</w:t>
      </w:r>
    </w:p>
    <w:p w14:paraId="713314BF" w14:textId="48B91E46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Mendukung kelancaran pelaksanaan pendataan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</w:t>
      </w:r>
      <w:r w:rsidR="00764884" w:rsidRPr="00E20BCA">
        <w:rPr>
          <w:rFonts w:ascii="Times New Roman" w:hAnsi="Times New Roman"/>
          <w:bCs/>
          <w:noProof/>
          <w:sz w:val="22"/>
          <w:szCs w:val="22"/>
        </w:rPr>
        <w:t>ka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0A6DA456" w14:textId="3D530156" w:rsidR="00EE693C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Menjamin tertib administrasi dan akuntabilitas pembayaran honorarium.</w:t>
      </w:r>
    </w:p>
    <w:p w14:paraId="34671536" w14:textId="77777777" w:rsidR="003B7435" w:rsidRPr="00E20BCA" w:rsidRDefault="003B7435" w:rsidP="003B7435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67D26637" w14:textId="77777777" w:rsidR="003B7435" w:rsidRPr="00E20BCA" w:rsidRDefault="003B7435" w:rsidP="003B7435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 DAN OUTPUT</w:t>
      </w:r>
    </w:p>
    <w:p w14:paraId="0DA84452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</w:t>
      </w:r>
    </w:p>
    <w:p w14:paraId="0B51A654" w14:textId="40A24672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yang terlaksana sesuai dengan SOP.</w:t>
      </w:r>
    </w:p>
    <w:p w14:paraId="5666A241" w14:textId="77777777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3A6B8B3A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Output</w:t>
      </w:r>
    </w:p>
    <w:p w14:paraId="40208FAB" w14:textId="72525D6F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Tersalurkannya honorarium petugas lapangan kegiatan </w:t>
      </w:r>
      <w:r w:rsidR="00500242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4AC91453" w14:textId="36747336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Tersusunnya dokumen administrasi pembayaran honorarium secara lengkap dan tertib.</w:t>
      </w:r>
    </w:p>
    <w:p w14:paraId="4687BA16" w14:textId="77777777" w:rsidR="00C76AE9" w:rsidRPr="00E20BCA" w:rsidRDefault="00C76AE9" w:rsidP="003B7435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7DE56957" w14:textId="78215B21" w:rsidR="00EE693C" w:rsidRPr="00E20BCA" w:rsidRDefault="00EC3207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RUANG LINGKUP KEGIATAN</w:t>
      </w:r>
    </w:p>
    <w:p w14:paraId="32B1E671" w14:textId="5EA3ECAC" w:rsidR="00EC3207" w:rsidRPr="00E20BCA" w:rsidRDefault="00EC3207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Metode Pengadaan</w:t>
      </w:r>
    </w:p>
    <w:p w14:paraId="1ED6EB0A" w14:textId="4908B61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Metode Pengadaan Kegiatan </w:t>
      </w:r>
      <w:r w:rsidR="00004671" w:rsidRPr="00E20BCA">
        <w:rPr>
          <w:rFonts w:ascii="Times New Roman" w:hAnsi="Times New Roman"/>
          <w:bCs/>
          <w:noProof/>
          <w:sz w:val="22"/>
          <w:szCs w:val="22"/>
        </w:rPr>
        <w:t xml:space="preserve">Pembayaran Honor Petugas Pendataan 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dilaksanakan sesuai dengan ketentuan pengadaan barang/jasa pemerintah, melalui:</w:t>
      </w:r>
    </w:p>
    <w:p w14:paraId="360395A2" w14:textId="7841C19A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Pengadaan langsung </w:t>
      </w:r>
    </w:p>
    <w:p w14:paraId="0DAD1CFF" w14:textId="43F7ED5A" w:rsidR="00E224C3" w:rsidRPr="00E20BCA" w:rsidRDefault="00E224C3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Dokumen administrasi yang wajib dilengkapi yakni: SK Kepala BPS Kabupaten Kota, Surat Tugas, Berita Acara Menyelesaikan Pekerjaan dan Daftar pembayaran honor.</w:t>
      </w:r>
    </w:p>
    <w:p w14:paraId="429027C4" w14:textId="60F0F459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Mekanisme pembayaran dilakukan melalui non tunai/transfer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</w:p>
    <w:p w14:paraId="51BB707A" w14:textId="7777777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13B6755B" w14:textId="4DC4A64E" w:rsidR="005F722D" w:rsidRPr="00E20BCA" w:rsidRDefault="005F722D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Spesifikasi/Kualifikasi</w:t>
      </w:r>
    </w:p>
    <w:p w14:paraId="2EECADD7" w14:textId="57CBF0F7" w:rsidR="004A67BC" w:rsidRPr="00E20BCA" w:rsidRDefault="00004671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Besaran Honor mengacu pada Standar Biaya Kegiatan Statistik (SBKS) Tahun Anggaran 2026 yang berlaku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210C39CD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5CFA04D" w14:textId="1778A6DD" w:rsidR="00831589" w:rsidRPr="00E20BCA" w:rsidRDefault="00831589" w:rsidP="00831589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Sasaran</w:t>
      </w:r>
    </w:p>
    <w:p w14:paraId="504ECD55" w14:textId="232EE7D0" w:rsidR="008B0CF8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lastRenderedPageBreak/>
        <w:t xml:space="preserve">Sasaran kegiatan adalah seluruh petugas </w:t>
      </w:r>
      <w:r w:rsidR="00141AD1" w:rsidRPr="00E20BCA">
        <w:rPr>
          <w:rFonts w:ascii="Times New Roman" w:hAnsi="Times New Roman"/>
          <w:bCs/>
          <w:noProof/>
          <w:sz w:val="22"/>
          <w:szCs w:val="22"/>
        </w:rPr>
        <w:t>Petugas 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sesuai dengan SK Kepala BPS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 Kabupaten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EF46F4">
        <w:rPr>
          <w:rFonts w:ascii="Times New Roman" w:hAnsi="Times New Roman"/>
          <w:bCs/>
          <w:noProof/>
          <w:sz w:val="22"/>
          <w:szCs w:val="22"/>
        </w:rPr>
        <w:t>N</w:t>
      </w:r>
      <w:r w:rsidRPr="00E20BCA">
        <w:rPr>
          <w:rFonts w:ascii="Times New Roman" w:hAnsi="Times New Roman"/>
          <w:bCs/>
          <w:noProof/>
          <w:sz w:val="22"/>
          <w:szCs w:val="22"/>
        </w:rPr>
        <w:t>o</w:t>
      </w:r>
      <w:r w:rsidR="00EF46F4">
        <w:rPr>
          <w:rFonts w:ascii="Times New Roman" w:hAnsi="Times New Roman"/>
          <w:bCs/>
          <w:noProof/>
          <w:sz w:val="22"/>
          <w:szCs w:val="22"/>
        </w:rPr>
        <w:t>mor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${no_sk} </w:t>
      </w:r>
      <w:r w:rsidR="00A81283">
        <w:rPr>
          <w:rFonts w:ascii="Times New Roman" w:hAnsi="Times New Roman"/>
          <w:bCs/>
          <w:noProof/>
          <w:sz w:val="22"/>
          <w:szCs w:val="22"/>
        </w:rPr>
        <w:t>T</w:t>
      </w:r>
      <w:r w:rsidR="00B95E0D">
        <w:rPr>
          <w:rFonts w:ascii="Times New Roman" w:hAnsi="Times New Roman"/>
          <w:bCs/>
          <w:noProof/>
          <w:sz w:val="22"/>
          <w:szCs w:val="22"/>
        </w:rPr>
        <w:t xml:space="preserve">ahun ${tahun_sk}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tanggal ${tgl_sk}</w:t>
      </w:r>
      <w:r w:rsidR="008C1D5E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59609D">
        <w:rPr>
          <w:rFonts w:ascii="Times New Roman" w:hAnsi="Times New Roman"/>
          <w:bCs/>
          <w:noProof/>
          <w:sz w:val="22"/>
          <w:szCs w:val="22"/>
        </w:rPr>
        <w:t>perihal ${perihal_sk}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13611358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3CBD898C" w14:textId="206DC61B" w:rsidR="004A67BC" w:rsidRPr="00E20BCA" w:rsidRDefault="004A67BC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Tahapan Kegiatan</w:t>
      </w:r>
    </w:p>
    <w:tbl>
      <w:tblPr>
        <w:tblStyle w:val="TableGrid"/>
        <w:tblW w:w="5549" w:type="dxa"/>
        <w:tblInd w:w="1440" w:type="dxa"/>
        <w:tblLook w:val="04A0" w:firstRow="1" w:lastRow="0" w:firstColumn="1" w:lastColumn="0" w:noHBand="0" w:noVBand="1"/>
      </w:tblPr>
      <w:tblGrid>
        <w:gridCol w:w="540"/>
        <w:gridCol w:w="3055"/>
        <w:gridCol w:w="1954"/>
      </w:tblGrid>
      <w:tr w:rsidR="003B7435" w:rsidRPr="00E20BCA" w14:paraId="082788AA" w14:textId="77777777" w:rsidTr="003B7435">
        <w:tc>
          <w:tcPr>
            <w:tcW w:w="540" w:type="dxa"/>
          </w:tcPr>
          <w:p w14:paraId="4F8FE908" w14:textId="46DBD8D9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No.</w:t>
            </w:r>
          </w:p>
        </w:tc>
        <w:tc>
          <w:tcPr>
            <w:tcW w:w="3055" w:type="dxa"/>
          </w:tcPr>
          <w:p w14:paraId="5EEBAA7A" w14:textId="54EB50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Tahapan</w:t>
            </w:r>
          </w:p>
        </w:tc>
        <w:tc>
          <w:tcPr>
            <w:tcW w:w="1954" w:type="dxa"/>
          </w:tcPr>
          <w:p w14:paraId="6EEFFF71" w14:textId="4598C886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Waktu</w:t>
            </w:r>
          </w:p>
        </w:tc>
      </w:tr>
      <w:tr w:rsidR="003B7435" w:rsidRPr="00E20BCA" w14:paraId="12A04E4F" w14:textId="77777777" w:rsidTr="003B7435">
        <w:tc>
          <w:tcPr>
            <w:tcW w:w="540" w:type="dxa"/>
          </w:tcPr>
          <w:p w14:paraId="6FB2A9E9" w14:textId="2AAAA03A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1.</w:t>
            </w:r>
          </w:p>
        </w:tc>
        <w:tc>
          <w:tcPr>
            <w:tcW w:w="3055" w:type="dxa"/>
          </w:tcPr>
          <w:p w14:paraId="342D4CC7" w14:textId="4505BA9F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Pelatihan/Pembekalan Petugas</w:t>
            </w:r>
          </w:p>
        </w:tc>
        <w:tc>
          <w:tcPr>
            <w:tcW w:w="1954" w:type="dxa"/>
          </w:tcPr>
          <w:p w14:paraId="68013D7A" w14:textId="6597EF2E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3298A009" w14:textId="77777777" w:rsidTr="003B7435">
        <w:tc>
          <w:tcPr>
            <w:tcW w:w="540" w:type="dxa"/>
          </w:tcPr>
          <w:p w14:paraId="2AE8F023" w14:textId="7B154FA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2.</w:t>
            </w:r>
          </w:p>
        </w:tc>
        <w:tc>
          <w:tcPr>
            <w:tcW w:w="3055" w:type="dxa"/>
          </w:tcPr>
          <w:p w14:paraId="45513479" w14:textId="0B478413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Pengumpulan Data Lapangan </w:t>
            </w:r>
          </w:p>
        </w:tc>
        <w:tc>
          <w:tcPr>
            <w:tcW w:w="1954" w:type="dxa"/>
          </w:tcPr>
          <w:p w14:paraId="3B727FAB" w14:textId="72BB3FF1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057EA3EA" w14:textId="77777777" w:rsidTr="003B7435">
        <w:tc>
          <w:tcPr>
            <w:tcW w:w="540" w:type="dxa"/>
          </w:tcPr>
          <w:p w14:paraId="244035BD" w14:textId="5DE49F0E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3.</w:t>
            </w:r>
          </w:p>
        </w:tc>
        <w:tc>
          <w:tcPr>
            <w:tcW w:w="3055" w:type="dxa"/>
          </w:tcPr>
          <w:p w14:paraId="4E5A5D8A" w14:textId="2E86DBD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Pengawasan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Lapangan</w:t>
            </w:r>
            <w:proofErr w:type="spellEnd"/>
          </w:p>
        </w:tc>
        <w:tc>
          <w:tcPr>
            <w:tcW w:w="1954" w:type="dxa"/>
          </w:tcPr>
          <w:p w14:paraId="0F95EBAA" w14:textId="6802B118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189E0259" w14:textId="77777777" w:rsidTr="003B7435">
        <w:tc>
          <w:tcPr>
            <w:tcW w:w="540" w:type="dxa"/>
          </w:tcPr>
          <w:p w14:paraId="3883AA54" w14:textId="4C079C48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4.</w:t>
            </w:r>
          </w:p>
        </w:tc>
        <w:tc>
          <w:tcPr>
            <w:tcW w:w="3055" w:type="dxa"/>
          </w:tcPr>
          <w:p w14:paraId="2E2A1BCD" w14:textId="1D9A27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Pelaporan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Administrasi</w:t>
            </w:r>
            <w:proofErr w:type="spellEnd"/>
          </w:p>
        </w:tc>
        <w:tc>
          <w:tcPr>
            <w:tcW w:w="1954" w:type="dxa"/>
          </w:tcPr>
          <w:p w14:paraId="6C3DC43B" w14:textId="1AB3518F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</w:tbl>
    <w:p w14:paraId="3544A113" w14:textId="0968D1FE" w:rsidR="004A67BC" w:rsidRPr="00E20BCA" w:rsidRDefault="004A67BC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  </w:t>
      </w:r>
    </w:p>
    <w:p w14:paraId="6AB9E1A5" w14:textId="77777777" w:rsidR="008F3905" w:rsidRPr="00E20BCA" w:rsidRDefault="008F3905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5D46FD2" w14:textId="1AD1B6F3" w:rsidR="005F722D" w:rsidRPr="00E20BCA" w:rsidRDefault="000B247E" w:rsidP="000B247E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PELAKSANAAN KEGIATAN</w:t>
      </w:r>
    </w:p>
    <w:p w14:paraId="7A643754" w14:textId="6103223F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Waktu Pelaksanaan</w:t>
      </w:r>
      <w:r w:rsidR="004E3F35" w:rsidRPr="00E20BCA">
        <w:rPr>
          <w:rFonts w:ascii="Times New Roman" w:hAnsi="Times New Roman"/>
          <w:b/>
          <w:noProof/>
          <w:sz w:val="22"/>
          <w:szCs w:val="22"/>
        </w:rPr>
        <w:t xml:space="preserve"> Pembayaran</w:t>
      </w:r>
    </w:p>
    <w:p w14:paraId="34F6F060" w14:textId="2C06B922" w:rsidR="00F97427" w:rsidRPr="00E20BCA" w:rsidRDefault="004E3F35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Pembayaran k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>egiatan</w:t>
      </w:r>
      <w:r w:rsidR="003B7435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dilaksanakan pada tanggal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${kak4_tgl_mulai} s.d ${kak4_tgl_selesai}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77CA5ED0" w14:textId="7ED643C9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Tempat Pelaksanaan</w:t>
      </w:r>
    </w:p>
    <w:p w14:paraId="7CF37FA9" w14:textId="77A73676" w:rsidR="00F97427" w:rsidRPr="00E20BCA" w:rsidRDefault="00F97427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Dilaksanakan di Kantor BPS </w:t>
      </w:r>
      <w:r w:rsidR="00523858" w:rsidRPr="00E20BCA">
        <w:rPr>
          <w:rFonts w:ascii="Times New Roman" w:hAnsi="Times New Roman"/>
          <w:bCs/>
          <w:noProof/>
          <w:sz w:val="22"/>
          <w:szCs w:val="22"/>
        </w:rPr>
        <w:t>Kabupaten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Simeulue </w:t>
      </w:r>
      <w:r w:rsidRPr="00E20BCA">
        <w:rPr>
          <w:rFonts w:ascii="Times New Roman" w:hAnsi="Times New Roman"/>
          <w:bCs/>
          <w:noProof/>
          <w:sz w:val="22"/>
          <w:szCs w:val="22"/>
        </w:rPr>
        <w:t>dan/atau lokasi unit kerja terkait.</w:t>
      </w:r>
    </w:p>
    <w:p w14:paraId="6A0F7C2E" w14:textId="38FF1D22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</w:t>
      </w:r>
      <w:r w:rsidR="00F97427" w:rsidRPr="00E20BCA">
        <w:rPr>
          <w:rFonts w:ascii="Times New Roman" w:hAnsi="Times New Roman"/>
          <w:b/>
          <w:noProof/>
          <w:sz w:val="22"/>
          <w:szCs w:val="22"/>
        </w:rPr>
        <w:t xml:space="preserve">enanggung Jawab </w:t>
      </w:r>
    </w:p>
    <w:p w14:paraId="04ABAE47" w14:textId="32DA17AB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Kepala BPS Kabupaten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selaku Kuasa Pengguna Anggaran (KPA)</w:t>
      </w:r>
    </w:p>
    <w:p w14:paraId="5DD11696" w14:textId="4B2D8D9C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Pejabat Pembuat Komitmen (PPK)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>BPS Kabupaten Simeulue</w:t>
      </w:r>
    </w:p>
    <w:p w14:paraId="395C5687" w14:textId="351DA191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Pejabat Pengadaan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Barang/Jasa BPS Kabupaten Simeulue</w:t>
      </w:r>
    </w:p>
    <w:p w14:paraId="2670514F" w14:textId="06BC8C05" w:rsidR="00F97427" w:rsidRPr="00E20BCA" w:rsidRDefault="007D116F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${kak8_pengaju}</w:t>
      </w:r>
    </w:p>
    <w:p w14:paraId="5E6CD58E" w14:textId="77777777" w:rsidR="00257F42" w:rsidRPr="00E20BCA" w:rsidRDefault="00257F42" w:rsidP="00257F42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A630623" w14:textId="104998E8" w:rsidR="00257F42" w:rsidRPr="00E20BCA" w:rsidRDefault="00257F42" w:rsidP="00257F42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RENCANA ANGGARAN BIAYA (RAB)</w:t>
      </w:r>
    </w:p>
    <w:p w14:paraId="727BBA78" w14:textId="7C0FBB70" w:rsidR="00257F42" w:rsidRPr="00E20BCA" w:rsidRDefault="00257F42" w:rsidP="00FC40F6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Pembiayaan dibebankan dalam DIPA Satuan Kerja BPS Kabupaten Simeulue Nomor SP DIPA-054.01.2.636921/2026 tanggal 1 Desember 2025 yang meliputi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dengan RAB sebagai berikut :</w:t>
      </w:r>
    </w:p>
    <w:tbl>
      <w:tblPr>
        <w:tblStyle w:val="TableGrid"/>
        <w:tblW w:w="8550" w:type="dxa"/>
        <w:tblInd w:w="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0"/>
        <w:gridCol w:w="278"/>
        <w:gridCol w:w="6062"/>
      </w:tblGrid>
      <w:tr w:rsidR="00307C7A" w:rsidRPr="00E20BCA" w14:paraId="6B0C2019" w14:textId="77777777" w:rsidTr="00307C7A">
        <w:trPr>
          <w:trHeight w:val="170"/>
        </w:trPr>
        <w:tc>
          <w:tcPr>
            <w:tcW w:w="2210" w:type="dxa"/>
          </w:tcPr>
          <w:p w14:paraId="5FDD1B6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Program</w:t>
            </w:r>
          </w:p>
        </w:tc>
        <w:tc>
          <w:tcPr>
            <w:tcW w:w="278" w:type="dxa"/>
          </w:tcPr>
          <w:p w14:paraId="40705FA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3211AC4F" w14:textId="4B2CFCD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${program}</w:t>
            </w:r>
          </w:p>
        </w:tc>
      </w:tr>
      <w:tr w:rsidR="00307C7A" w:rsidRPr="00E20BCA" w14:paraId="45D3265E" w14:textId="77777777" w:rsidTr="00307C7A">
        <w:trPr>
          <w:trHeight w:val="170"/>
        </w:trPr>
        <w:tc>
          <w:tcPr>
            <w:tcW w:w="2210" w:type="dxa"/>
          </w:tcPr>
          <w:p w14:paraId="4B38514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</w:p>
        </w:tc>
        <w:tc>
          <w:tcPr>
            <w:tcW w:w="278" w:type="dxa"/>
          </w:tcPr>
          <w:p w14:paraId="4A92BD60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5248A1B" w14:textId="05C55707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F0A4482" w14:textId="77777777" w:rsidTr="00307C7A">
        <w:trPr>
          <w:trHeight w:val="463"/>
        </w:trPr>
        <w:tc>
          <w:tcPr>
            <w:tcW w:w="2210" w:type="dxa"/>
          </w:tcPr>
          <w:p w14:paraId="5073C7F4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Klasifikasi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04CAB36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F5084F9" w14:textId="632CD0C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11484339" w14:textId="77777777" w:rsidTr="00307C7A">
        <w:trPr>
          <w:trHeight w:val="170"/>
        </w:trPr>
        <w:tc>
          <w:tcPr>
            <w:tcW w:w="2210" w:type="dxa"/>
          </w:tcPr>
          <w:p w14:paraId="47F3196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542246BB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1F476707" w14:textId="335F1B7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D9E2CF6" w14:textId="77777777" w:rsidTr="00307C7A">
        <w:trPr>
          <w:trHeight w:val="170"/>
        </w:trPr>
        <w:tc>
          <w:tcPr>
            <w:tcW w:w="2210" w:type="dxa"/>
          </w:tcPr>
          <w:p w14:paraId="1C47A6B8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03D39F7D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89A2C30" w14:textId="3B7035E9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6BF36528" w14:textId="77777777" w:rsidTr="00307C7A">
        <w:trPr>
          <w:trHeight w:val="368"/>
        </w:trPr>
        <w:tc>
          <w:tcPr>
            <w:tcW w:w="2210" w:type="dxa"/>
          </w:tcPr>
          <w:p w14:paraId="382FDF6A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Sub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1F9ABDB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0E6C4DDA" w14:textId="54C0F9C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sub_komponen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</w:tbl>
    <w:p w14:paraId="78A4A865" w14:textId="2955AB1C" w:rsidR="00307C7A" w:rsidRPr="00E20BCA" w:rsidRDefault="00307C7A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W w:w="8408" w:type="dxa"/>
        <w:tblInd w:w="1061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00" w:firstRow="0" w:lastRow="0" w:firstColumn="0" w:lastColumn="0" w:noHBand="0" w:noVBand="1"/>
      </w:tblPr>
      <w:tblGrid>
        <w:gridCol w:w="995"/>
        <w:gridCol w:w="3244"/>
        <w:gridCol w:w="755"/>
        <w:gridCol w:w="1081"/>
        <w:gridCol w:w="1068"/>
        <w:gridCol w:w="1265"/>
      </w:tblGrid>
      <w:tr w:rsidR="001B1DE4" w:rsidRPr="00E20BCA" w14:paraId="010B084C" w14:textId="77777777" w:rsidTr="007D116F">
        <w:trPr>
          <w:trHeight w:val="583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58C435E0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Akun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A53BB0C" w14:textId="5DE4F582" w:rsidR="00307C7A" w:rsidRPr="00E20BCA" w:rsidRDefault="00307C7A" w:rsidP="00E228D4">
            <w:pPr>
              <w:spacing w:after="0"/>
              <w:ind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Rincian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93BB20B" w14:textId="77777777" w:rsidR="00307C7A" w:rsidRPr="00E20BCA" w:rsidRDefault="00307C7A" w:rsidP="00E228D4">
            <w:pPr>
              <w:spacing w:after="0"/>
              <w:ind w:right="-20"/>
              <w:jc w:val="right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Vol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022A456A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2AB598E6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Harga </w:t>
            </w: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13B77B8A" w14:textId="552CFCDF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Jumlah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</w:tr>
      <w:tr w:rsidR="007D116F" w:rsidRPr="00E20BCA" w14:paraId="793A942A" w14:textId="77777777" w:rsidTr="007D116F">
        <w:trPr>
          <w:trHeight w:val="898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49F0B4" w14:textId="4BCE36EA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id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</w:rPr>
              <w:t>521213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80102" w14:textId="32DBA651" w:rsidR="007D116F" w:rsidRPr="00E20BCA" w:rsidRDefault="007D116F" w:rsidP="007D116F">
            <w:pPr>
              <w:spacing w:after="0"/>
              <w:ind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Honor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Kegiatan</w:t>
            </w:r>
            <w:proofErr w:type="spellEnd"/>
          </w:p>
          <w:p w14:paraId="12DBB3A5" w14:textId="73C320F2" w:rsidR="007D116F" w:rsidRPr="00E20BCA" w:rsidRDefault="007D116F" w:rsidP="007D116F">
            <w:pPr>
              <w:pStyle w:val="ListParagraph"/>
              <w:numPr>
                <w:ilvl w:val="1"/>
                <w:numId w:val="30"/>
              </w:numPr>
              <w:spacing w:after="0"/>
              <w:ind w:left="331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${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rincian_akun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}</w:t>
            </w:r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7C5D" w14:textId="000928A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${vol}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AB0D6" w14:textId="5A961067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satuan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ECC4C" w14:textId="0495DF75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harga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904F2F" w14:textId="12DFED9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jml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</w:tbl>
    <w:p w14:paraId="1A285B9C" w14:textId="77777777" w:rsidR="00105DE7" w:rsidRPr="00E20BCA" w:rsidRDefault="00105DE7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CE3D9EB" w14:textId="4F99AC2F" w:rsidR="00A3252A" w:rsidRPr="00E20BCA" w:rsidRDefault="00FC40F6" w:rsidP="00FC40F6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PENUTUP</w:t>
      </w:r>
    </w:p>
    <w:p w14:paraId="0ED95AC3" w14:textId="2261366F" w:rsidR="00105DE7" w:rsidRPr="00E20BCA" w:rsidRDefault="008D40F1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disusun sebagai pedoman pelaksanaan pengadaan </w:t>
      </w:r>
      <w:r w:rsidR="00105DE7" w:rsidRPr="00E20BCA">
        <w:rPr>
          <w:rFonts w:ascii="Times New Roman" w:hAnsi="Times New Roman"/>
          <w:bCs/>
          <w:noProof/>
          <w:sz w:val="22"/>
          <w:szCs w:val="22"/>
        </w:rPr>
        <w:t>honor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pemutakhiran/pendataan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kegiatan dapat berjalan secara tertib, efektif, dan sesuai dengan ketentuan yang berlaku.</w:t>
      </w:r>
      <w:r w:rsidR="00DB4BF1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Diharapkan melalui kegiatan ini hasil pendataan lapangan dapat terpenuhi secara optimal sehingga menunjang kelancaran pelaksanaan tugas dan fungsi organisasi.</w:t>
      </w:r>
      <w:r w:rsidR="00B53C7A" w:rsidRPr="00E20BCA">
        <w:rPr>
          <w:rFonts w:ascii="Times New Roman" w:hAnsi="Times New Roman"/>
          <w:bCs/>
          <w:noProof/>
          <w:sz w:val="22"/>
          <w:szCs w:val="22"/>
        </w:rPr>
        <w:t xml:space="preserve"> Apabila dalam pelaksanaannya tidak sesuai dengan perencanaan diatas maka akan </w:t>
      </w:r>
      <w:r w:rsidR="004E4CB1" w:rsidRPr="00E20BCA">
        <w:rPr>
          <w:rFonts w:ascii="Times New Roman" w:hAnsi="Times New Roman"/>
          <w:bCs/>
          <w:noProof/>
          <w:sz w:val="22"/>
          <w:szCs w:val="22"/>
        </w:rPr>
        <w:t xml:space="preserve">dijelaskan </w:t>
      </w:r>
      <w:r w:rsidR="00B92A20" w:rsidRPr="00E20BCA">
        <w:rPr>
          <w:rFonts w:ascii="Times New Roman" w:hAnsi="Times New Roman"/>
          <w:bCs/>
          <w:noProof/>
          <w:sz w:val="22"/>
          <w:szCs w:val="22"/>
        </w:rPr>
        <w:t>lebih lanjut dokumen lainnya.</w:t>
      </w:r>
    </w:p>
    <w:p w14:paraId="5F0BB897" w14:textId="77777777" w:rsidR="008F3905" w:rsidRPr="00E20BCA" w:rsidRDefault="008F3905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583"/>
      </w:tblGrid>
      <w:tr w:rsidR="00950EAA" w:rsidRPr="00E20BCA" w14:paraId="305F0B44" w14:textId="77777777" w:rsidTr="008D40F1">
        <w:tc>
          <w:tcPr>
            <w:tcW w:w="4717" w:type="dxa"/>
          </w:tcPr>
          <w:p w14:paraId="5609A51D" w14:textId="77777777" w:rsidR="00950EAA" w:rsidRPr="00E20BCA" w:rsidRDefault="00950EAA" w:rsidP="00950EAA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8412BF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Menyetujui,</w:t>
            </w:r>
          </w:p>
          <w:p w14:paraId="2015E07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025095C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1DBF75AE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396BFB9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8BFAA32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0A2D9D3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20F502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DD0EA8B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7ACDFDB5" w14:textId="3FD39871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583" w:type="dxa"/>
          </w:tcPr>
          <w:p w14:paraId="7819DF9C" w14:textId="21A9D609" w:rsidR="00950EAA" w:rsidRPr="00E20BCA" w:rsidRDefault="00950EAA" w:rsidP="008F3905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 xml:space="preserve">Sinabang, </w:t>
            </w:r>
            <w:r w:rsidR="007D116F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24D70A66" w14:textId="4CB81BCD" w:rsidR="00950EAA" w:rsidRPr="00E20BCA" w:rsidRDefault="007D116F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${kak8_pengaju}</w:t>
            </w:r>
            <w:r w:rsidR="00950EAA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 </w:t>
            </w:r>
          </w:p>
          <w:p w14:paraId="43707C1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A76C1A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CC32408" w14:textId="13A4562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70B1780" w14:textId="0F916CEF" w:rsidR="00950EAA" w:rsidRPr="00E20BCA" w:rsidRDefault="00950EAA" w:rsidP="008F3905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0CC1B9" w14:textId="0A0A930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2B7A62C" w14:textId="77777777" w:rsidR="008D40F1" w:rsidRPr="00E20BCA" w:rsidRDefault="008D40F1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3D4DF3A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6D173B" w14:textId="77777777" w:rsidR="007D116F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B8B0C2E" w14:textId="01212CDF" w:rsidR="00950EAA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3ED70BBA" w14:textId="77777777" w:rsidR="00950EAA" w:rsidRPr="00E20BCA" w:rsidRDefault="00950EAA" w:rsidP="00895BCD">
      <w:pPr>
        <w:spacing w:after="0"/>
        <w:jc w:val="center"/>
        <w:rPr>
          <w:rFonts w:ascii="Times New Roman" w:hAnsi="Times New Roman"/>
          <w:bCs/>
          <w:noProof/>
          <w:sz w:val="22"/>
          <w:szCs w:val="22"/>
        </w:rPr>
      </w:pPr>
    </w:p>
    <w:p w14:paraId="591240BA" w14:textId="72B88DDD" w:rsidR="00D83AE0" w:rsidRPr="00E20BCA" w:rsidRDefault="00E01F9B" w:rsidP="00E01F9B">
      <w:pPr>
        <w:tabs>
          <w:tab w:val="left" w:pos="3330"/>
        </w:tabs>
        <w:spacing w:after="0"/>
        <w:rPr>
          <w:rFonts w:ascii="Times New Roman" w:hAnsi="Times New Roman"/>
          <w:bCs/>
          <w:noProof/>
          <w:sz w:val="22"/>
          <w:szCs w:val="22"/>
          <w:lang w:val="id-ID"/>
        </w:rPr>
      </w:pPr>
      <w:r w:rsidRPr="00E20BCA">
        <w:rPr>
          <w:rFonts w:ascii="Times New Roman" w:hAnsi="Times New Roman"/>
          <w:bCs/>
          <w:noProof/>
          <w:sz w:val="22"/>
          <w:szCs w:val="22"/>
          <w:lang w:val="id-ID"/>
        </w:rPr>
        <w:tab/>
      </w:r>
    </w:p>
    <w:p w14:paraId="2C4A039A" w14:textId="77777777" w:rsidR="00B07414" w:rsidRPr="00E20BCA" w:rsidRDefault="00275F1C" w:rsidP="00B43012">
      <w:pPr>
        <w:ind w:left="5760"/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noProof/>
          <w:sz w:val="22"/>
          <w:szCs w:val="22"/>
        </w:rPr>
        <w:t xml:space="preserve">  </w:t>
      </w:r>
      <w:r w:rsidR="00176009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AA04D7" w:rsidRPr="00E20BCA">
        <w:rPr>
          <w:rFonts w:ascii="Times New Roman" w:hAnsi="Times New Roman"/>
          <w:noProof/>
          <w:sz w:val="22"/>
          <w:szCs w:val="22"/>
        </w:rPr>
        <w:t xml:space="preserve">  </w:t>
      </w:r>
    </w:p>
    <w:p w14:paraId="2E78F13B" w14:textId="3C9987B3" w:rsidR="00A369E9" w:rsidRPr="00E20BCA" w:rsidRDefault="00191BEF" w:rsidP="003605D6">
      <w:pPr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  <w:t xml:space="preserve">                                        </w:t>
      </w:r>
      <w:r w:rsidR="009F10F1" w:rsidRPr="00E20BCA">
        <w:rPr>
          <w:rFonts w:ascii="Times New Roman" w:hAnsi="Times New Roman"/>
          <w:noProof/>
          <w:sz w:val="22"/>
          <w:szCs w:val="22"/>
        </w:rPr>
        <w:t xml:space="preserve">     </w:t>
      </w:r>
      <w:r w:rsidR="00A22A02" w:rsidRPr="00E20BCA">
        <w:rPr>
          <w:rFonts w:ascii="Times New Roman" w:hAnsi="Times New Roman"/>
          <w:noProof/>
          <w:sz w:val="22"/>
          <w:szCs w:val="22"/>
          <w:lang w:val="id-ID"/>
        </w:rPr>
        <w:t xml:space="preserve">  </w:t>
      </w:r>
      <w:r w:rsidR="00DD19AE" w:rsidRPr="00E20BCA">
        <w:rPr>
          <w:rFonts w:ascii="Times New Roman" w:hAnsi="Times New Roman"/>
          <w:noProof/>
          <w:sz w:val="22"/>
          <w:szCs w:val="22"/>
        </w:rPr>
        <w:t xml:space="preserve">       </w:t>
      </w:r>
      <w:r w:rsidR="00E522A0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E2112D" w:rsidRPr="00E20BCA">
        <w:rPr>
          <w:rFonts w:ascii="Times New Roman" w:hAnsi="Times New Roman"/>
          <w:noProof/>
          <w:sz w:val="22"/>
          <w:szCs w:val="22"/>
        </w:rPr>
        <w:t xml:space="preserve">        </w:t>
      </w:r>
    </w:p>
    <w:p w14:paraId="3FD3CF67" w14:textId="3BC875D0" w:rsidR="00BE0BBB" w:rsidRPr="00E20BCA" w:rsidRDefault="00BE0BBB" w:rsidP="00BE0BBB">
      <w:pPr>
        <w:rPr>
          <w:rFonts w:ascii="Times New Roman" w:hAnsi="Times New Roman"/>
          <w:sz w:val="22"/>
          <w:szCs w:val="22"/>
          <w:lang w:val="id-ID"/>
        </w:rPr>
      </w:pPr>
    </w:p>
    <w:p w14:paraId="6FB87051" w14:textId="77777777" w:rsidR="00BA1217" w:rsidRPr="00E20BCA" w:rsidRDefault="00BA1217" w:rsidP="00E01F9B">
      <w:pPr>
        <w:tabs>
          <w:tab w:val="left" w:pos="6120"/>
        </w:tabs>
        <w:rPr>
          <w:rFonts w:ascii="Times New Roman" w:hAnsi="Times New Roman"/>
          <w:sz w:val="22"/>
          <w:szCs w:val="22"/>
          <w:lang w:val="id-ID"/>
        </w:rPr>
        <w:sectPr w:rsidR="00BA1217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</w:p>
    <w:p w14:paraId="4F2842C8" w14:textId="511EE005" w:rsidR="00E01F9B" w:rsidRPr="00E20BCA" w:rsidRDefault="00E01F9B" w:rsidP="00A35144">
      <w:pPr>
        <w:ind w:right="-887"/>
        <w:rPr>
          <w:rFonts w:ascii="Times New Roman" w:hAnsi="Times New Roman"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lastRenderedPageBreak/>
        <w:t>Lampiran 1.</w:t>
      </w:r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Rincian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detail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p</w:t>
      </w:r>
      <w:r w:rsidR="00D11E3D" w:rsidRPr="00E20BCA">
        <w:rPr>
          <w:rFonts w:ascii="Times New Roman" w:hAnsi="Times New Roman"/>
          <w:sz w:val="22"/>
          <w:szCs w:val="22"/>
        </w:rPr>
        <w:t>etugas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yang </w:t>
      </w:r>
      <w:proofErr w:type="spellStart"/>
      <w:r w:rsidR="00205FAA" w:rsidRPr="00E20BCA">
        <w:rPr>
          <w:rFonts w:ascii="Times New Roman" w:hAnsi="Times New Roman"/>
          <w:sz w:val="22"/>
          <w:szCs w:val="22"/>
        </w:rPr>
        <w:t>akan</w:t>
      </w:r>
      <w:proofErr w:type="spellEnd"/>
      <w:r w:rsidR="00D11E3D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D11E3D" w:rsidRPr="00E20BCA">
        <w:rPr>
          <w:rFonts w:ascii="Times New Roman" w:hAnsi="Times New Roman"/>
          <w:sz w:val="22"/>
          <w:szCs w:val="22"/>
        </w:rPr>
        <w:t>melakukan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pendataan</w:t>
      </w:r>
      <w:proofErr w:type="spellEnd"/>
      <w:r w:rsidR="00FF6D02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lapangan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r w:rsidR="004F541E" w:rsidRPr="00E20BCA">
        <w:rPr>
          <w:rFonts w:ascii="Times New Roman" w:hAnsi="Times New Roman"/>
          <w:sz w:val="22"/>
          <w:szCs w:val="22"/>
        </w:rPr>
        <w:t>${</w:t>
      </w:r>
      <w:proofErr w:type="spellStart"/>
      <w:r w:rsidR="004F541E" w:rsidRPr="00E20BCA">
        <w:rPr>
          <w:rFonts w:ascii="Times New Roman" w:hAnsi="Times New Roman"/>
          <w:sz w:val="22"/>
          <w:szCs w:val="22"/>
        </w:rPr>
        <w:t>singkatan_resmi</w:t>
      </w:r>
      <w:proofErr w:type="spellEnd"/>
      <w:r w:rsidR="004F541E" w:rsidRPr="00E20BCA">
        <w:rPr>
          <w:rFonts w:ascii="Times New Roman" w:hAnsi="Times New Roman"/>
          <w:sz w:val="22"/>
          <w:szCs w:val="22"/>
        </w:rPr>
        <w:t>}</w:t>
      </w:r>
      <w:r w:rsidR="00A35144" w:rsidRPr="00E20BCA">
        <w:rPr>
          <w:rFonts w:ascii="Times New Roman" w:hAnsi="Times New Roman"/>
          <w:sz w:val="22"/>
          <w:szCs w:val="22"/>
        </w:rPr>
        <w:t xml:space="preserve"> dan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beban</w:t>
      </w:r>
      <w:proofErr w:type="spellEnd"/>
      <w:r w:rsidR="00954B5D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8F3905" w:rsidRPr="00E20BCA">
        <w:rPr>
          <w:rFonts w:ascii="Times New Roman" w:hAnsi="Times New Roman"/>
          <w:sz w:val="22"/>
          <w:szCs w:val="22"/>
        </w:rPr>
        <w:t>tu</w:t>
      </w:r>
      <w:r w:rsidR="00A35144" w:rsidRPr="00E20BCA">
        <w:rPr>
          <w:rFonts w:ascii="Times New Roman" w:hAnsi="Times New Roman"/>
          <w:sz w:val="22"/>
          <w:szCs w:val="22"/>
        </w:rPr>
        <w:t>gasnya</w:t>
      </w:r>
      <w:proofErr w:type="spellEnd"/>
    </w:p>
    <w:tbl>
      <w:tblPr>
        <w:tblStyle w:val="TableGrid"/>
        <w:tblW w:w="15000" w:type="dxa"/>
        <w:tblInd w:w="707" w:type="dxa"/>
        <w:tblLook w:val="04A0" w:firstRow="1" w:lastRow="0" w:firstColumn="1" w:lastColumn="0" w:noHBand="0" w:noVBand="1"/>
      </w:tblPr>
      <w:tblGrid>
        <w:gridCol w:w="1258"/>
        <w:gridCol w:w="242"/>
        <w:gridCol w:w="1324"/>
        <w:gridCol w:w="2032"/>
        <w:gridCol w:w="1546"/>
        <w:gridCol w:w="1646"/>
        <w:gridCol w:w="551"/>
        <w:gridCol w:w="756"/>
        <w:gridCol w:w="1702"/>
        <w:gridCol w:w="1936"/>
        <w:gridCol w:w="1039"/>
        <w:gridCol w:w="968"/>
      </w:tblGrid>
      <w:tr w:rsidR="004E3F35" w:rsidRPr="00E20BCA" w14:paraId="49E2C3AC" w14:textId="77777777" w:rsidTr="003B4D48">
        <w:trPr>
          <w:trHeight w:val="1393"/>
        </w:trPr>
        <w:tc>
          <w:tcPr>
            <w:tcW w:w="1088" w:type="dxa"/>
          </w:tcPr>
          <w:p w14:paraId="778B5564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583" w:type="dxa"/>
            <w:gridSpan w:val="2"/>
          </w:tcPr>
          <w:p w14:paraId="3757D01E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086" w:type="dxa"/>
          </w:tcPr>
          <w:p w14:paraId="3ED7F33A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561" w:type="dxa"/>
          </w:tcPr>
          <w:p w14:paraId="7D9ADA39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Tugas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(PCL/PML)</w:t>
            </w:r>
          </w:p>
        </w:tc>
        <w:tc>
          <w:tcPr>
            <w:tcW w:w="1664" w:type="dxa"/>
          </w:tcPr>
          <w:p w14:paraId="38B2BAF6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Kecamatan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Tujuan</w:t>
            </w:r>
          </w:p>
        </w:tc>
        <w:tc>
          <w:tcPr>
            <w:tcW w:w="1318" w:type="dxa"/>
            <w:gridSpan w:val="2"/>
          </w:tcPr>
          <w:p w14:paraId="3BBB4BC1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1719" w:type="dxa"/>
          </w:tcPr>
          <w:p w14:paraId="1B560388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Jumlah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sampel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menjadi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tanggung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1954" w:type="dxa"/>
          </w:tcPr>
          <w:p w14:paraId="4DD238C5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2027" w:type="dxa"/>
            <w:gridSpan w:val="2"/>
          </w:tcPr>
          <w:p w14:paraId="14D8B888" w14:textId="6D53AF7C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Tanggal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dilaksanakan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pendataan</w:t>
            </w:r>
            <w:proofErr w:type="spellEnd"/>
          </w:p>
        </w:tc>
      </w:tr>
      <w:tr w:rsidR="00F5009F" w:rsidRPr="00E20BCA" w14:paraId="2B4D506D" w14:textId="77777777" w:rsidTr="003B4D48">
        <w:tc>
          <w:tcPr>
            <w:tcW w:w="1088" w:type="dxa"/>
          </w:tcPr>
          <w:p w14:paraId="1B798124" w14:textId="1B50C31A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lamp_no</w:t>
            </w:r>
            <w:proofErr w:type="spellEnd"/>
            <w:r w:rsidRPr="00E20BCA">
              <w:rPr>
                <w:rFonts w:ascii="Times New Roman" w:hAnsi="Times New Roman"/>
              </w:rPr>
              <w:t>}.</w:t>
            </w:r>
          </w:p>
        </w:tc>
        <w:tc>
          <w:tcPr>
            <w:tcW w:w="1583" w:type="dxa"/>
            <w:gridSpan w:val="2"/>
          </w:tcPr>
          <w:p w14:paraId="1F5C0BE3" w14:textId="7901A18E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lamp_nama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2086" w:type="dxa"/>
          </w:tcPr>
          <w:p w14:paraId="2940B3B8" w14:textId="60985EC9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lamp_nip_nik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561" w:type="dxa"/>
          </w:tcPr>
          <w:p w14:paraId="323B72C9" w14:textId="547EAE9D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lamp_tugas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664" w:type="dxa"/>
          </w:tcPr>
          <w:p w14:paraId="2DAF53CD" w14:textId="10FE999B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lamp_tujuan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318" w:type="dxa"/>
            <w:gridSpan w:val="2"/>
          </w:tcPr>
          <w:p w14:paraId="3A2E9D97" w14:textId="438BBBD2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lamp_sls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719" w:type="dxa"/>
          </w:tcPr>
          <w:p w14:paraId="29607396" w14:textId="4302D8D8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lamp_sampel</w:t>
            </w:r>
            <w:proofErr w:type="spellEnd"/>
            <w:r w:rsidRPr="00E20BCA">
              <w:rPr>
                <w:rFonts w:ascii="Times New Roman" w:hAnsi="Times New Roman"/>
              </w:rPr>
              <w:t>} Sampel</w:t>
            </w:r>
          </w:p>
        </w:tc>
        <w:tc>
          <w:tcPr>
            <w:tcW w:w="1954" w:type="dxa"/>
          </w:tcPr>
          <w:p w14:paraId="743F1123" w14:textId="0FF9B35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lamp_pengawas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</w:p>
        </w:tc>
        <w:tc>
          <w:tcPr>
            <w:tcW w:w="2027" w:type="dxa"/>
            <w:gridSpan w:val="2"/>
          </w:tcPr>
          <w:p w14:paraId="32816F24" w14:textId="796F9AB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lamp_tgl_mulai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  <w:proofErr w:type="spellStart"/>
            <w:r w:rsidRPr="00E20BCA">
              <w:rPr>
                <w:rFonts w:ascii="Times New Roman" w:hAnsi="Times New Roman"/>
              </w:rPr>
              <w:t>s.d</w:t>
            </w:r>
            <w:proofErr w:type="spellEnd"/>
            <w:r w:rsidRPr="00E20BCA">
              <w:rPr>
                <w:rFonts w:ascii="Times New Roman" w:hAnsi="Times New Roman"/>
              </w:rPr>
              <w:t xml:space="preserve"> ${</w:t>
            </w:r>
            <w:proofErr w:type="spellStart"/>
            <w:r w:rsidRPr="00E20BCA">
              <w:rPr>
                <w:rFonts w:ascii="Times New Roman" w:hAnsi="Times New Roman"/>
              </w:rPr>
              <w:t>lamp_tgl_selesai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  <w:tr w:rsidR="004E3F35" w:rsidRPr="00E20BCA" w14:paraId="1F6DBCA5" w14:textId="77777777" w:rsidTr="003B4D4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2"/>
          <w:gridAfter w:val="1"/>
          <w:wBefore w:w="1330" w:type="dxa"/>
          <w:wAfter w:w="988" w:type="dxa"/>
        </w:trPr>
        <w:tc>
          <w:tcPr>
            <w:tcW w:w="7203" w:type="dxa"/>
            <w:gridSpan w:val="5"/>
          </w:tcPr>
          <w:p w14:paraId="6A6A7DCB" w14:textId="13C12C5C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4CF7DC4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1268C2AB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00DF81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Menyetujui,</w:t>
            </w:r>
          </w:p>
          <w:p w14:paraId="348B3959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5C23CAD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642AA80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537DC8C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3F0B354" w14:textId="3266AFD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874A013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41C7602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2E7F20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573E004A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5479" w:type="dxa"/>
            <w:gridSpan w:val="4"/>
          </w:tcPr>
          <w:p w14:paraId="6854AEC2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09E04BB" w14:textId="690B5033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Sinabang, </w:t>
            </w:r>
            <w:r w:rsidR="00014AD7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49283859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B6C03D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${kak8_pengaju} </w:t>
            </w:r>
          </w:p>
          <w:p w14:paraId="69DC15B0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B38DED3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4126A17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6FB3FDD0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7CC02E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E59E05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EC02A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2E9C8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A46F690" w14:textId="2437DB69" w:rsidR="004E3F35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A99CD3A" w14:textId="77777777" w:rsidR="00E01F9B" w:rsidRPr="00E20BCA" w:rsidRDefault="00E01F9B" w:rsidP="00E01F9B">
      <w:pPr>
        <w:tabs>
          <w:tab w:val="left" w:pos="6120"/>
        </w:tabs>
        <w:rPr>
          <w:rFonts w:ascii="Times New Roman" w:hAnsi="Times New Roman"/>
          <w:sz w:val="22"/>
          <w:szCs w:val="22"/>
        </w:rPr>
      </w:pPr>
    </w:p>
    <w:sectPr w:rsidR="00E01F9B" w:rsidRPr="00E20BCA" w:rsidSect="00BA1217">
      <w:pgSz w:w="18720" w:h="12240" w:orient="landscape" w:code="14"/>
      <w:pgMar w:top="1440" w:right="1440" w:bottom="1440" w:left="1440" w:header="749" w:footer="715" w:gutter="0"/>
      <w:cols w:space="720" w:equalWidth="0">
        <w:col w:w="947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A9A59" w14:textId="77777777" w:rsidR="006C26E0" w:rsidRDefault="006C26E0" w:rsidP="00F96FA8">
      <w:pPr>
        <w:spacing w:after="0" w:line="240" w:lineRule="auto"/>
      </w:pPr>
      <w:r>
        <w:separator/>
      </w:r>
    </w:p>
  </w:endnote>
  <w:endnote w:type="continuationSeparator" w:id="0">
    <w:p w14:paraId="6CAE1257" w14:textId="77777777" w:rsidR="006C26E0" w:rsidRDefault="006C26E0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CDCDE" w14:textId="77777777" w:rsidR="006C26E0" w:rsidRDefault="006C26E0" w:rsidP="00F96FA8">
      <w:pPr>
        <w:spacing w:after="0" w:line="240" w:lineRule="auto"/>
      </w:pPr>
      <w:r>
        <w:separator/>
      </w:r>
    </w:p>
  </w:footnote>
  <w:footnote w:type="continuationSeparator" w:id="0">
    <w:p w14:paraId="6D26150B" w14:textId="77777777" w:rsidR="006C26E0" w:rsidRDefault="006C26E0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E06EA"/>
    <w:multiLevelType w:val="hybridMultilevel"/>
    <w:tmpl w:val="F434FE1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8381393"/>
    <w:multiLevelType w:val="hybridMultilevel"/>
    <w:tmpl w:val="4808D844"/>
    <w:lvl w:ilvl="0" w:tplc="A420014E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10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8875E1C"/>
    <w:multiLevelType w:val="hybridMultilevel"/>
    <w:tmpl w:val="6F3000B2"/>
    <w:lvl w:ilvl="0" w:tplc="5A723D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8962107"/>
    <w:multiLevelType w:val="hybridMultilevel"/>
    <w:tmpl w:val="A28A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8" w15:restartNumberingAfterBreak="0">
    <w:nsid w:val="44DC00B3"/>
    <w:multiLevelType w:val="hybridMultilevel"/>
    <w:tmpl w:val="D2BACD14"/>
    <w:lvl w:ilvl="0" w:tplc="4E2C602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9614CD2"/>
    <w:multiLevelType w:val="hybridMultilevel"/>
    <w:tmpl w:val="A9F22CFA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20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1" w15:restartNumberingAfterBreak="0">
    <w:nsid w:val="4DE06316"/>
    <w:multiLevelType w:val="hybridMultilevel"/>
    <w:tmpl w:val="13087D82"/>
    <w:lvl w:ilvl="0" w:tplc="7C7AF7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5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6" w15:restartNumberingAfterBreak="0">
    <w:nsid w:val="67DE6FCC"/>
    <w:multiLevelType w:val="hybridMultilevel"/>
    <w:tmpl w:val="433EEFE0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E6F013C4">
      <w:start w:val="7"/>
      <w:numFmt w:val="bullet"/>
      <w:lvlText w:val="-"/>
      <w:lvlJc w:val="left"/>
      <w:pPr>
        <w:ind w:left="2880" w:hanging="360"/>
      </w:pPr>
      <w:rPr>
        <w:rFonts w:ascii="Times New Roman" w:eastAsia="Arial" w:hAnsi="Times New Roman" w:cs="Times New Roman" w:hint="default"/>
      </w:rPr>
    </w:lvl>
    <w:lvl w:ilvl="2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01F29D8"/>
    <w:multiLevelType w:val="hybridMultilevel"/>
    <w:tmpl w:val="BE44B9A6"/>
    <w:lvl w:ilvl="0" w:tplc="89DE7E7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30" w15:restartNumberingAfterBreak="0">
    <w:nsid w:val="7A21256E"/>
    <w:multiLevelType w:val="hybridMultilevel"/>
    <w:tmpl w:val="6EDC7DBC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297287">
    <w:abstractNumId w:val="23"/>
  </w:num>
  <w:num w:numId="2" w16cid:durableId="1618369095">
    <w:abstractNumId w:val="2"/>
  </w:num>
  <w:num w:numId="3" w16cid:durableId="1033189175">
    <w:abstractNumId w:val="29"/>
  </w:num>
  <w:num w:numId="4" w16cid:durableId="69080870">
    <w:abstractNumId w:val="9"/>
  </w:num>
  <w:num w:numId="5" w16cid:durableId="979729351">
    <w:abstractNumId w:val="15"/>
  </w:num>
  <w:num w:numId="6" w16cid:durableId="67652199">
    <w:abstractNumId w:val="6"/>
  </w:num>
  <w:num w:numId="7" w16cid:durableId="1083182949">
    <w:abstractNumId w:val="13"/>
  </w:num>
  <w:num w:numId="8" w16cid:durableId="701829752">
    <w:abstractNumId w:val="5"/>
  </w:num>
  <w:num w:numId="9" w16cid:durableId="1544095530">
    <w:abstractNumId w:val="1"/>
  </w:num>
  <w:num w:numId="10" w16cid:durableId="1338729187">
    <w:abstractNumId w:val="16"/>
  </w:num>
  <w:num w:numId="11" w16cid:durableId="1283616595">
    <w:abstractNumId w:val="31"/>
  </w:num>
  <w:num w:numId="12" w16cid:durableId="1398867680">
    <w:abstractNumId w:val="4"/>
  </w:num>
  <w:num w:numId="13" w16cid:durableId="1779255217">
    <w:abstractNumId w:val="10"/>
  </w:num>
  <w:num w:numId="14" w16cid:durableId="26683185">
    <w:abstractNumId w:val="22"/>
  </w:num>
  <w:num w:numId="15" w16cid:durableId="1397821460">
    <w:abstractNumId w:val="25"/>
  </w:num>
  <w:num w:numId="16" w16cid:durableId="1161040058">
    <w:abstractNumId w:val="20"/>
  </w:num>
  <w:num w:numId="17" w16cid:durableId="1306550214">
    <w:abstractNumId w:val="24"/>
  </w:num>
  <w:num w:numId="18" w16cid:durableId="589462089">
    <w:abstractNumId w:val="17"/>
  </w:num>
  <w:num w:numId="19" w16cid:durableId="1416517888">
    <w:abstractNumId w:val="14"/>
  </w:num>
  <w:num w:numId="20" w16cid:durableId="134417909">
    <w:abstractNumId w:val="28"/>
  </w:num>
  <w:num w:numId="21" w16cid:durableId="1336884726">
    <w:abstractNumId w:val="3"/>
  </w:num>
  <w:num w:numId="22" w16cid:durableId="179242154">
    <w:abstractNumId w:val="27"/>
  </w:num>
  <w:num w:numId="23" w16cid:durableId="1551918036">
    <w:abstractNumId w:val="19"/>
  </w:num>
  <w:num w:numId="24" w16cid:durableId="687679881">
    <w:abstractNumId w:val="12"/>
  </w:num>
  <w:num w:numId="25" w16cid:durableId="1378698369">
    <w:abstractNumId w:val="21"/>
  </w:num>
  <w:num w:numId="26" w16cid:durableId="875652895">
    <w:abstractNumId w:val="18"/>
  </w:num>
  <w:num w:numId="27" w16cid:durableId="2012020785">
    <w:abstractNumId w:val="11"/>
  </w:num>
  <w:num w:numId="28" w16cid:durableId="280771041">
    <w:abstractNumId w:val="8"/>
  </w:num>
  <w:num w:numId="29" w16cid:durableId="1053849936">
    <w:abstractNumId w:val="30"/>
  </w:num>
  <w:num w:numId="30" w16cid:durableId="794913294">
    <w:abstractNumId w:val="26"/>
  </w:num>
  <w:num w:numId="31" w16cid:durableId="50544263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4671"/>
    <w:rsid w:val="00005B9F"/>
    <w:rsid w:val="00006048"/>
    <w:rsid w:val="00006C5C"/>
    <w:rsid w:val="00006D04"/>
    <w:rsid w:val="00007AA5"/>
    <w:rsid w:val="0001344C"/>
    <w:rsid w:val="00014110"/>
    <w:rsid w:val="00014AD7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16E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247E"/>
    <w:rsid w:val="000B32B2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20E2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5DA3"/>
    <w:rsid w:val="000F649E"/>
    <w:rsid w:val="000F68C8"/>
    <w:rsid w:val="00100694"/>
    <w:rsid w:val="00102661"/>
    <w:rsid w:val="00102E06"/>
    <w:rsid w:val="00103079"/>
    <w:rsid w:val="00104E11"/>
    <w:rsid w:val="00105DE7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1AD1"/>
    <w:rsid w:val="00142F62"/>
    <w:rsid w:val="0014488D"/>
    <w:rsid w:val="00144D20"/>
    <w:rsid w:val="00150E2E"/>
    <w:rsid w:val="00151095"/>
    <w:rsid w:val="001529D0"/>
    <w:rsid w:val="001536F6"/>
    <w:rsid w:val="00153B46"/>
    <w:rsid w:val="001551AA"/>
    <w:rsid w:val="00156BD0"/>
    <w:rsid w:val="00157F57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CFF"/>
    <w:rsid w:val="00170D1D"/>
    <w:rsid w:val="0017311A"/>
    <w:rsid w:val="00173BA4"/>
    <w:rsid w:val="00175C37"/>
    <w:rsid w:val="00176009"/>
    <w:rsid w:val="00176493"/>
    <w:rsid w:val="0017716E"/>
    <w:rsid w:val="001775C4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E4"/>
    <w:rsid w:val="001B26F8"/>
    <w:rsid w:val="001B2E9E"/>
    <w:rsid w:val="001B3494"/>
    <w:rsid w:val="001B43E4"/>
    <w:rsid w:val="001B44E4"/>
    <w:rsid w:val="001B58EA"/>
    <w:rsid w:val="001B794E"/>
    <w:rsid w:val="001B79BA"/>
    <w:rsid w:val="001C0C56"/>
    <w:rsid w:val="001C5210"/>
    <w:rsid w:val="001C6532"/>
    <w:rsid w:val="001C664A"/>
    <w:rsid w:val="001C704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5FAA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382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57F42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2322"/>
    <w:rsid w:val="00293DF1"/>
    <w:rsid w:val="002946CE"/>
    <w:rsid w:val="00295165"/>
    <w:rsid w:val="002A1640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F89"/>
    <w:rsid w:val="002F38CE"/>
    <w:rsid w:val="002F5212"/>
    <w:rsid w:val="002F5333"/>
    <w:rsid w:val="002F5E03"/>
    <w:rsid w:val="002F6BCC"/>
    <w:rsid w:val="002F78C3"/>
    <w:rsid w:val="003006E6"/>
    <w:rsid w:val="00300F63"/>
    <w:rsid w:val="00301A80"/>
    <w:rsid w:val="00301E91"/>
    <w:rsid w:val="00302044"/>
    <w:rsid w:val="00303200"/>
    <w:rsid w:val="003058EA"/>
    <w:rsid w:val="00305D2A"/>
    <w:rsid w:val="00307C7A"/>
    <w:rsid w:val="0031111B"/>
    <w:rsid w:val="00311E08"/>
    <w:rsid w:val="0031498B"/>
    <w:rsid w:val="0031514E"/>
    <w:rsid w:val="00315839"/>
    <w:rsid w:val="00315DBB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5A7C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4D48"/>
    <w:rsid w:val="003B560A"/>
    <w:rsid w:val="003B5DB2"/>
    <w:rsid w:val="003B6418"/>
    <w:rsid w:val="003B7435"/>
    <w:rsid w:val="003C07B2"/>
    <w:rsid w:val="003C0F30"/>
    <w:rsid w:val="003C14A3"/>
    <w:rsid w:val="003C1978"/>
    <w:rsid w:val="003C3445"/>
    <w:rsid w:val="003D0C15"/>
    <w:rsid w:val="003D0FE8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30A1A"/>
    <w:rsid w:val="00430B09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2261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67BC"/>
    <w:rsid w:val="004A7C40"/>
    <w:rsid w:val="004A7D03"/>
    <w:rsid w:val="004B1A9D"/>
    <w:rsid w:val="004B2B38"/>
    <w:rsid w:val="004B3D9E"/>
    <w:rsid w:val="004B5677"/>
    <w:rsid w:val="004B627A"/>
    <w:rsid w:val="004B7910"/>
    <w:rsid w:val="004C0A49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35"/>
    <w:rsid w:val="004E3F50"/>
    <w:rsid w:val="004E4CB1"/>
    <w:rsid w:val="004E5780"/>
    <w:rsid w:val="004E736A"/>
    <w:rsid w:val="004F0C9B"/>
    <w:rsid w:val="004F1357"/>
    <w:rsid w:val="004F2FBA"/>
    <w:rsid w:val="004F50BB"/>
    <w:rsid w:val="004F541E"/>
    <w:rsid w:val="004F5A78"/>
    <w:rsid w:val="004F7002"/>
    <w:rsid w:val="004F7258"/>
    <w:rsid w:val="00500242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3858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5B90"/>
    <w:rsid w:val="00546076"/>
    <w:rsid w:val="00546575"/>
    <w:rsid w:val="00546807"/>
    <w:rsid w:val="0054695F"/>
    <w:rsid w:val="00556DFD"/>
    <w:rsid w:val="0055722C"/>
    <w:rsid w:val="005575D3"/>
    <w:rsid w:val="00560D38"/>
    <w:rsid w:val="00563E59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609D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0B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5CFD"/>
    <w:rsid w:val="005D5EB2"/>
    <w:rsid w:val="005E09C1"/>
    <w:rsid w:val="005E1E3E"/>
    <w:rsid w:val="005E20BB"/>
    <w:rsid w:val="005E32A9"/>
    <w:rsid w:val="005E4DFB"/>
    <w:rsid w:val="005E6D0B"/>
    <w:rsid w:val="005F0F0B"/>
    <w:rsid w:val="005F207E"/>
    <w:rsid w:val="005F2FCB"/>
    <w:rsid w:val="005F50BF"/>
    <w:rsid w:val="005F722D"/>
    <w:rsid w:val="00600575"/>
    <w:rsid w:val="006013EB"/>
    <w:rsid w:val="00603827"/>
    <w:rsid w:val="006049E4"/>
    <w:rsid w:val="00605DD9"/>
    <w:rsid w:val="00607268"/>
    <w:rsid w:val="006105C9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50A0"/>
    <w:rsid w:val="00636335"/>
    <w:rsid w:val="00640616"/>
    <w:rsid w:val="00640E17"/>
    <w:rsid w:val="006418ED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1986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BED"/>
    <w:rsid w:val="006B0DF6"/>
    <w:rsid w:val="006B5200"/>
    <w:rsid w:val="006B5566"/>
    <w:rsid w:val="006C25D1"/>
    <w:rsid w:val="006C26E0"/>
    <w:rsid w:val="006C2D5D"/>
    <w:rsid w:val="006C2E86"/>
    <w:rsid w:val="006C5467"/>
    <w:rsid w:val="006C5A68"/>
    <w:rsid w:val="006C6216"/>
    <w:rsid w:val="006C64A7"/>
    <w:rsid w:val="006C689A"/>
    <w:rsid w:val="006C6AE1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29A8"/>
    <w:rsid w:val="00706E71"/>
    <w:rsid w:val="007070C4"/>
    <w:rsid w:val="00710E2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595"/>
    <w:rsid w:val="00751F8C"/>
    <w:rsid w:val="00753519"/>
    <w:rsid w:val="00754BFA"/>
    <w:rsid w:val="007553D1"/>
    <w:rsid w:val="007557F7"/>
    <w:rsid w:val="007562F9"/>
    <w:rsid w:val="00757350"/>
    <w:rsid w:val="00761D34"/>
    <w:rsid w:val="00762CF2"/>
    <w:rsid w:val="0076469D"/>
    <w:rsid w:val="00764884"/>
    <w:rsid w:val="0076514B"/>
    <w:rsid w:val="00767CED"/>
    <w:rsid w:val="00770979"/>
    <w:rsid w:val="00770F15"/>
    <w:rsid w:val="00773CED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9DB"/>
    <w:rsid w:val="007A2F61"/>
    <w:rsid w:val="007A41D0"/>
    <w:rsid w:val="007A65CC"/>
    <w:rsid w:val="007B18BA"/>
    <w:rsid w:val="007B1D2A"/>
    <w:rsid w:val="007B2882"/>
    <w:rsid w:val="007B397E"/>
    <w:rsid w:val="007C16DE"/>
    <w:rsid w:val="007C32E2"/>
    <w:rsid w:val="007C3564"/>
    <w:rsid w:val="007C4762"/>
    <w:rsid w:val="007C5163"/>
    <w:rsid w:val="007C5981"/>
    <w:rsid w:val="007D116F"/>
    <w:rsid w:val="007D12D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03C9"/>
    <w:rsid w:val="0082183D"/>
    <w:rsid w:val="00821CCB"/>
    <w:rsid w:val="0082330A"/>
    <w:rsid w:val="0082424B"/>
    <w:rsid w:val="00825320"/>
    <w:rsid w:val="00831589"/>
    <w:rsid w:val="008315D8"/>
    <w:rsid w:val="0083448E"/>
    <w:rsid w:val="008353C3"/>
    <w:rsid w:val="00837C29"/>
    <w:rsid w:val="00837EEB"/>
    <w:rsid w:val="00840191"/>
    <w:rsid w:val="0084060B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3817"/>
    <w:rsid w:val="00854C7C"/>
    <w:rsid w:val="008564B9"/>
    <w:rsid w:val="008577DC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1B4D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0CF8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5E"/>
    <w:rsid w:val="008C1DB7"/>
    <w:rsid w:val="008C31E1"/>
    <w:rsid w:val="008C6759"/>
    <w:rsid w:val="008C6C06"/>
    <w:rsid w:val="008C73E8"/>
    <w:rsid w:val="008D0FDB"/>
    <w:rsid w:val="008D2FD0"/>
    <w:rsid w:val="008D3300"/>
    <w:rsid w:val="008D40F1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3905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58E0"/>
    <w:rsid w:val="00940F23"/>
    <w:rsid w:val="0094420B"/>
    <w:rsid w:val="00944A3A"/>
    <w:rsid w:val="00947B0A"/>
    <w:rsid w:val="009505DF"/>
    <w:rsid w:val="00950EAA"/>
    <w:rsid w:val="00950EC1"/>
    <w:rsid w:val="009511D3"/>
    <w:rsid w:val="00952186"/>
    <w:rsid w:val="00952880"/>
    <w:rsid w:val="0095433D"/>
    <w:rsid w:val="009545D1"/>
    <w:rsid w:val="009545F4"/>
    <w:rsid w:val="00954B5D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5AC6"/>
    <w:rsid w:val="00A1700A"/>
    <w:rsid w:val="00A21281"/>
    <w:rsid w:val="00A21DB9"/>
    <w:rsid w:val="00A223A2"/>
    <w:rsid w:val="00A223AB"/>
    <w:rsid w:val="00A22A02"/>
    <w:rsid w:val="00A23477"/>
    <w:rsid w:val="00A252D8"/>
    <w:rsid w:val="00A26040"/>
    <w:rsid w:val="00A265AF"/>
    <w:rsid w:val="00A26AD8"/>
    <w:rsid w:val="00A275F6"/>
    <w:rsid w:val="00A31521"/>
    <w:rsid w:val="00A31A65"/>
    <w:rsid w:val="00A31CFE"/>
    <w:rsid w:val="00A3252A"/>
    <w:rsid w:val="00A34C12"/>
    <w:rsid w:val="00A35144"/>
    <w:rsid w:val="00A360A5"/>
    <w:rsid w:val="00A369E9"/>
    <w:rsid w:val="00A37A1C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CF5"/>
    <w:rsid w:val="00A67D99"/>
    <w:rsid w:val="00A701D3"/>
    <w:rsid w:val="00A71CD5"/>
    <w:rsid w:val="00A71D5C"/>
    <w:rsid w:val="00A748B0"/>
    <w:rsid w:val="00A77911"/>
    <w:rsid w:val="00A77FDE"/>
    <w:rsid w:val="00A81283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585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268B"/>
    <w:rsid w:val="00B02E3E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5E23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09BE"/>
    <w:rsid w:val="00B316FF"/>
    <w:rsid w:val="00B34B16"/>
    <w:rsid w:val="00B36785"/>
    <w:rsid w:val="00B375AE"/>
    <w:rsid w:val="00B37F77"/>
    <w:rsid w:val="00B43012"/>
    <w:rsid w:val="00B43648"/>
    <w:rsid w:val="00B45467"/>
    <w:rsid w:val="00B457BD"/>
    <w:rsid w:val="00B45E51"/>
    <w:rsid w:val="00B47254"/>
    <w:rsid w:val="00B479B5"/>
    <w:rsid w:val="00B52420"/>
    <w:rsid w:val="00B53C7A"/>
    <w:rsid w:val="00B53D0D"/>
    <w:rsid w:val="00B556BD"/>
    <w:rsid w:val="00B56534"/>
    <w:rsid w:val="00B56DDD"/>
    <w:rsid w:val="00B602A4"/>
    <w:rsid w:val="00B60732"/>
    <w:rsid w:val="00B60CCF"/>
    <w:rsid w:val="00B62898"/>
    <w:rsid w:val="00B63B08"/>
    <w:rsid w:val="00B658BB"/>
    <w:rsid w:val="00B65CCE"/>
    <w:rsid w:val="00B7436F"/>
    <w:rsid w:val="00B774B2"/>
    <w:rsid w:val="00B80D0A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2A20"/>
    <w:rsid w:val="00B93222"/>
    <w:rsid w:val="00B93276"/>
    <w:rsid w:val="00B9434F"/>
    <w:rsid w:val="00B9459B"/>
    <w:rsid w:val="00B947C4"/>
    <w:rsid w:val="00B9515C"/>
    <w:rsid w:val="00B95E0D"/>
    <w:rsid w:val="00B96768"/>
    <w:rsid w:val="00B97823"/>
    <w:rsid w:val="00B97E7F"/>
    <w:rsid w:val="00BA0E64"/>
    <w:rsid w:val="00BA1217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E59"/>
    <w:rsid w:val="00BE7A44"/>
    <w:rsid w:val="00BE7E6C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3BD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4DA3"/>
    <w:rsid w:val="00C2513E"/>
    <w:rsid w:val="00C25273"/>
    <w:rsid w:val="00C26A49"/>
    <w:rsid w:val="00C272AE"/>
    <w:rsid w:val="00C274DF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69E"/>
    <w:rsid w:val="00C56A95"/>
    <w:rsid w:val="00C56C8D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72DB4"/>
    <w:rsid w:val="00C76AE9"/>
    <w:rsid w:val="00C77B0C"/>
    <w:rsid w:val="00C77C0B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1553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01AE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1E3D"/>
    <w:rsid w:val="00D13119"/>
    <w:rsid w:val="00D1486B"/>
    <w:rsid w:val="00D159A7"/>
    <w:rsid w:val="00D15D9C"/>
    <w:rsid w:val="00D163F0"/>
    <w:rsid w:val="00D173E7"/>
    <w:rsid w:val="00D201A6"/>
    <w:rsid w:val="00D21C94"/>
    <w:rsid w:val="00D21E9B"/>
    <w:rsid w:val="00D22D66"/>
    <w:rsid w:val="00D24191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1525"/>
    <w:rsid w:val="00D457BF"/>
    <w:rsid w:val="00D45BA3"/>
    <w:rsid w:val="00D4663A"/>
    <w:rsid w:val="00D477FD"/>
    <w:rsid w:val="00D52205"/>
    <w:rsid w:val="00D55D0F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6AAD"/>
    <w:rsid w:val="00D86DCD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23AC"/>
    <w:rsid w:val="00DB4806"/>
    <w:rsid w:val="00DB4BF1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2533"/>
    <w:rsid w:val="00DE5F9B"/>
    <w:rsid w:val="00DE6BC0"/>
    <w:rsid w:val="00DF03DF"/>
    <w:rsid w:val="00DF32BB"/>
    <w:rsid w:val="00DF37BA"/>
    <w:rsid w:val="00DF4166"/>
    <w:rsid w:val="00DF4475"/>
    <w:rsid w:val="00DF5C14"/>
    <w:rsid w:val="00DF61C8"/>
    <w:rsid w:val="00DF69F1"/>
    <w:rsid w:val="00DF782D"/>
    <w:rsid w:val="00DF7901"/>
    <w:rsid w:val="00DF79D7"/>
    <w:rsid w:val="00DF7D2D"/>
    <w:rsid w:val="00E01F9B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D21"/>
    <w:rsid w:val="00E150DB"/>
    <w:rsid w:val="00E169B5"/>
    <w:rsid w:val="00E179D9"/>
    <w:rsid w:val="00E20BCA"/>
    <w:rsid w:val="00E2112D"/>
    <w:rsid w:val="00E224C3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D37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060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207"/>
    <w:rsid w:val="00EC3B90"/>
    <w:rsid w:val="00EC4052"/>
    <w:rsid w:val="00EC4E72"/>
    <w:rsid w:val="00EC5EC7"/>
    <w:rsid w:val="00EC7CEE"/>
    <w:rsid w:val="00ED0C16"/>
    <w:rsid w:val="00ED37C3"/>
    <w:rsid w:val="00ED3ADD"/>
    <w:rsid w:val="00ED50FD"/>
    <w:rsid w:val="00ED72FE"/>
    <w:rsid w:val="00EE2134"/>
    <w:rsid w:val="00EE4B46"/>
    <w:rsid w:val="00EE4DEE"/>
    <w:rsid w:val="00EE693C"/>
    <w:rsid w:val="00EF0455"/>
    <w:rsid w:val="00EF0F63"/>
    <w:rsid w:val="00EF2D97"/>
    <w:rsid w:val="00EF464D"/>
    <w:rsid w:val="00EF46F4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2B5F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009F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427"/>
    <w:rsid w:val="00F976A0"/>
    <w:rsid w:val="00FA02A3"/>
    <w:rsid w:val="00FA0D4B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3E7A"/>
    <w:rsid w:val="00FB46A4"/>
    <w:rsid w:val="00FB5B28"/>
    <w:rsid w:val="00FC0E48"/>
    <w:rsid w:val="00FC0F71"/>
    <w:rsid w:val="00FC2381"/>
    <w:rsid w:val="00FC34BA"/>
    <w:rsid w:val="00FC40F6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3223"/>
    <w:rsid w:val="00FF514C"/>
    <w:rsid w:val="00FF554F"/>
    <w:rsid w:val="00FF6D02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09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F334D8-4515-4BCD-BC52-F39612F5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38</cp:revision>
  <cp:lastPrinted>2025-03-04T03:49:00Z</cp:lastPrinted>
  <dcterms:created xsi:type="dcterms:W3CDTF">2026-05-12T01:59:00Z</dcterms:created>
  <dcterms:modified xsi:type="dcterms:W3CDTF">2026-06-24T02:00:00Z</dcterms:modified>
</cp:coreProperties>
</file>