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51D0" w14:textId="77777777" w:rsidR="00801911" w:rsidRPr="001979F6" w:rsidRDefault="00000000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1979F6">
        <w:rPr>
          <w:rFonts w:ascii="Arial Narrow" w:eastAsia="Arial Narrow" w:hAnsi="Arial Narrow" w:cs="Arial Narrow"/>
          <w:b/>
          <w:bCs/>
          <w:sz w:val="24"/>
          <w:szCs w:val="24"/>
        </w:rPr>
        <w:t xml:space="preserve">BERITA ACARA SERAH TERIMA </w:t>
      </w:r>
    </w:p>
    <w:p w14:paraId="6AD651F5" w14:textId="77777777" w:rsidR="00801911" w:rsidRPr="001979F6" w:rsidRDefault="00000000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1979F6">
        <w:rPr>
          <w:rFonts w:ascii="Arial Narrow" w:eastAsia="Arial Narrow" w:hAnsi="Arial Narrow" w:cs="Arial Narrow"/>
          <w:b/>
          <w:bCs/>
          <w:sz w:val="24"/>
          <w:szCs w:val="24"/>
        </w:rPr>
        <w:t>HASIL PEKERJAAN PENDATAAN</w:t>
      </w:r>
    </w:p>
    <w:p w14:paraId="3B130317" w14:textId="75A42C2A" w:rsidR="00801911" w:rsidRPr="001979F6" w:rsidRDefault="006E5291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1979F6">
        <w:rPr>
          <w:rFonts w:ascii="Arial Narrow" w:eastAsia="Arial Narrow" w:hAnsi="Arial Narrow" w:cs="Arial Narrow"/>
          <w:b/>
          <w:bCs/>
          <w:sz w:val="24"/>
          <w:szCs w:val="24"/>
        </w:rPr>
        <w:t>${singkatan_resmi}</w:t>
      </w:r>
    </w:p>
    <w:p w14:paraId="636A5029" w14:textId="62D38F51" w:rsidR="00801911" w:rsidRPr="001979F6" w:rsidRDefault="00000000">
      <w:pPr>
        <w:spacing w:line="276" w:lineRule="auto"/>
        <w:jc w:val="center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 xml:space="preserve">Nomor </w:t>
      </w:r>
      <w:r w:rsidR="006E5291" w:rsidRPr="001979F6">
        <w:rPr>
          <w:rFonts w:ascii="Arial Narrow" w:eastAsia="Arial Narrow" w:hAnsi="Arial Narrow" w:cs="Arial Narrow"/>
          <w:sz w:val="24"/>
          <w:szCs w:val="24"/>
        </w:rPr>
        <w:t>${no_bast}</w:t>
      </w:r>
    </w:p>
    <w:p w14:paraId="009227B0" w14:textId="77777777" w:rsidR="00801911" w:rsidRPr="001979F6" w:rsidRDefault="00801911">
      <w:pPr>
        <w:jc w:val="center"/>
        <w:rPr>
          <w:rFonts w:ascii="Arial Narrow" w:eastAsia="Arial Narrow" w:hAnsi="Arial Narrow" w:cs="Arial Narrow"/>
          <w:sz w:val="24"/>
          <w:szCs w:val="24"/>
        </w:rPr>
      </w:pPr>
      <w:bookmarkStart w:id="0" w:name="_heading=h.62l5n6m227vk" w:colFirst="0" w:colLast="0"/>
      <w:bookmarkEnd w:id="0"/>
    </w:p>
    <w:p w14:paraId="020948E8" w14:textId="3F0B9368" w:rsidR="00801911" w:rsidRPr="001979F6" w:rsidRDefault="00000000">
      <w:pPr>
        <w:jc w:val="both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 xml:space="preserve">Pada hari ini </w:t>
      </w:r>
      <w:r w:rsidR="006E5291" w:rsidRPr="001979F6">
        <w:rPr>
          <w:rFonts w:ascii="Arial Narrow" w:eastAsia="Arial Narrow" w:hAnsi="Arial Narrow" w:cs="Arial Narrow"/>
          <w:sz w:val="24"/>
          <w:szCs w:val="24"/>
        </w:rPr>
        <w:t>${hari_surat}</w:t>
      </w:r>
      <w:r w:rsidRPr="001979F6">
        <w:rPr>
          <w:rFonts w:ascii="Arial Narrow" w:eastAsia="Arial Narrow" w:hAnsi="Arial Narrow" w:cs="Arial Narrow"/>
          <w:sz w:val="24"/>
          <w:szCs w:val="24"/>
        </w:rPr>
        <w:t xml:space="preserve">, tanggal </w:t>
      </w:r>
      <w:r w:rsidR="006E5291" w:rsidRPr="001979F6">
        <w:rPr>
          <w:rFonts w:ascii="Arial Narrow" w:eastAsia="Arial Narrow" w:hAnsi="Arial Narrow" w:cs="Arial Narrow"/>
          <w:sz w:val="24"/>
          <w:szCs w:val="24"/>
        </w:rPr>
        <w:t>${tanggal_surat}</w:t>
      </w:r>
      <w:r w:rsidRPr="001979F6">
        <w:rPr>
          <w:rFonts w:ascii="Arial Narrow" w:eastAsia="Arial Narrow" w:hAnsi="Arial Narrow" w:cs="Arial Narrow"/>
          <w:sz w:val="24"/>
          <w:szCs w:val="24"/>
        </w:rPr>
        <w:t xml:space="preserve">, bulan </w:t>
      </w:r>
      <w:r w:rsidR="006E5291" w:rsidRPr="001979F6">
        <w:rPr>
          <w:rFonts w:ascii="Arial Narrow" w:eastAsia="Arial Narrow" w:hAnsi="Arial Narrow" w:cs="Arial Narrow"/>
          <w:sz w:val="24"/>
          <w:szCs w:val="24"/>
        </w:rPr>
        <w:t>${bulan_surat}</w:t>
      </w:r>
      <w:r w:rsidRPr="001979F6">
        <w:rPr>
          <w:rFonts w:ascii="Arial Narrow" w:eastAsia="Arial Narrow" w:hAnsi="Arial Narrow" w:cs="Arial Narrow"/>
          <w:sz w:val="24"/>
          <w:szCs w:val="24"/>
        </w:rPr>
        <w:t xml:space="preserve">, tahun </w:t>
      </w:r>
      <w:r w:rsidR="006E5291" w:rsidRPr="001979F6">
        <w:rPr>
          <w:rFonts w:ascii="Arial Narrow" w:eastAsia="Arial Narrow" w:hAnsi="Arial Narrow" w:cs="Arial Narrow"/>
          <w:sz w:val="24"/>
          <w:szCs w:val="24"/>
        </w:rPr>
        <w:t>${tahun_surat}</w:t>
      </w:r>
      <w:r w:rsidR="00111098">
        <w:rPr>
          <w:rFonts w:ascii="Arial Narrow" w:eastAsia="Arial Narrow" w:hAnsi="Arial Narrow" w:cs="Arial Narrow"/>
          <w:sz w:val="24"/>
          <w:szCs w:val="24"/>
        </w:rPr>
        <w:t xml:space="preserve"> ($</w:t>
      </w:r>
      <w:r w:rsidR="00E70B4F">
        <w:rPr>
          <w:rFonts w:ascii="Arial Narrow" w:eastAsia="Arial Narrow" w:hAnsi="Arial Narrow" w:cs="Arial Narrow"/>
          <w:sz w:val="24"/>
          <w:szCs w:val="24"/>
        </w:rPr>
        <w:t>{tanggal_lengkap}</w:t>
      </w:r>
      <w:r w:rsidR="00111098">
        <w:rPr>
          <w:rFonts w:ascii="Arial Narrow" w:eastAsia="Arial Narrow" w:hAnsi="Arial Narrow" w:cs="Arial Narrow"/>
          <w:sz w:val="24"/>
          <w:szCs w:val="24"/>
        </w:rPr>
        <w:t>)</w:t>
      </w:r>
      <w:r w:rsidRPr="001979F6">
        <w:rPr>
          <w:rFonts w:ascii="Arial Narrow" w:eastAsia="Arial Narrow" w:hAnsi="Arial Narrow" w:cs="Arial Narrow"/>
          <w:sz w:val="24"/>
          <w:szCs w:val="24"/>
        </w:rPr>
        <w:t>, bertempat di BPS Kabupaten Simeulue, kami yang bertanda tangan di bawah ini:</w:t>
      </w:r>
    </w:p>
    <w:p w14:paraId="393EA813" w14:textId="1B186BC9" w:rsidR="00801911" w:rsidRPr="001979F6" w:rsidRDefault="00000000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>1.</w:t>
      </w:r>
      <w:r w:rsidRPr="001979F6">
        <w:rPr>
          <w:rFonts w:ascii="Arial Narrow" w:eastAsia="Arial Narrow" w:hAnsi="Arial Narrow" w:cs="Arial Narrow"/>
          <w:sz w:val="24"/>
          <w:szCs w:val="24"/>
        </w:rPr>
        <w:tab/>
        <w:t xml:space="preserve">Nama </w:t>
      </w:r>
      <w:r w:rsidRPr="001979F6">
        <w:rPr>
          <w:rFonts w:ascii="Arial Narrow" w:eastAsia="Arial Narrow" w:hAnsi="Arial Narrow" w:cs="Arial Narrow"/>
          <w:sz w:val="24"/>
          <w:szCs w:val="24"/>
        </w:rPr>
        <w:tab/>
        <w:t xml:space="preserve">:  </w:t>
      </w:r>
      <w:r w:rsidR="00205C81">
        <w:rPr>
          <w:rFonts w:ascii="Arial Narrow" w:eastAsia="Arial Narrow" w:hAnsi="Arial Narrow" w:cs="Arial Narrow"/>
          <w:sz w:val="24"/>
          <w:szCs w:val="24"/>
        </w:rPr>
        <w:t>${nama_ppk}</w:t>
      </w:r>
    </w:p>
    <w:p w14:paraId="33C2C44B" w14:textId="2A39DC13" w:rsidR="00801911" w:rsidRPr="001979F6" w:rsidRDefault="00000000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ab/>
      </w:r>
      <w:r w:rsidRPr="001979F6">
        <w:rPr>
          <w:rFonts w:ascii="Arial Narrow" w:eastAsia="Arial Narrow" w:hAnsi="Arial Narrow" w:cs="Arial Narrow"/>
          <w:sz w:val="24"/>
          <w:szCs w:val="24"/>
        </w:rPr>
        <w:tab/>
        <w:t xml:space="preserve">NIP </w:t>
      </w:r>
      <w:r w:rsidRPr="001979F6">
        <w:rPr>
          <w:rFonts w:ascii="Arial Narrow" w:eastAsia="Arial Narrow" w:hAnsi="Arial Narrow" w:cs="Arial Narrow"/>
          <w:sz w:val="24"/>
          <w:szCs w:val="24"/>
        </w:rPr>
        <w:tab/>
        <w:t xml:space="preserve">:  </w:t>
      </w:r>
      <w:r w:rsidR="00205C81">
        <w:rPr>
          <w:rFonts w:ascii="Arial Narrow" w:eastAsia="Arial Narrow" w:hAnsi="Arial Narrow" w:cs="Arial Narrow"/>
          <w:sz w:val="24"/>
          <w:szCs w:val="24"/>
        </w:rPr>
        <w:t>${nip_ppk}</w:t>
      </w:r>
    </w:p>
    <w:p w14:paraId="51F1453D" w14:textId="77777777" w:rsidR="00801911" w:rsidRPr="001979F6" w:rsidRDefault="00000000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ab/>
      </w:r>
      <w:r w:rsidRPr="001979F6">
        <w:rPr>
          <w:rFonts w:ascii="Arial Narrow" w:eastAsia="Arial Narrow" w:hAnsi="Arial Narrow" w:cs="Arial Narrow"/>
          <w:sz w:val="24"/>
          <w:szCs w:val="24"/>
        </w:rPr>
        <w:tab/>
        <w:t xml:space="preserve">Jabatan </w:t>
      </w:r>
      <w:r w:rsidRPr="001979F6">
        <w:rPr>
          <w:rFonts w:ascii="Arial Narrow" w:eastAsia="Arial Narrow" w:hAnsi="Arial Narrow" w:cs="Arial Narrow"/>
          <w:sz w:val="24"/>
          <w:szCs w:val="24"/>
        </w:rPr>
        <w:tab/>
        <w:t>:  Pejabat Pembuat Komitmen Badan Pusat Statistik Kabupaten Simeulue</w:t>
      </w:r>
    </w:p>
    <w:p w14:paraId="2FFA26C1" w14:textId="77777777" w:rsidR="00801911" w:rsidRPr="001979F6" w:rsidRDefault="00000000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 xml:space="preserve">     </w:t>
      </w:r>
      <w:r w:rsidRPr="001979F6">
        <w:rPr>
          <w:rFonts w:ascii="Arial Narrow" w:eastAsia="Arial Narrow" w:hAnsi="Arial Narrow" w:cs="Arial Narrow"/>
          <w:sz w:val="24"/>
          <w:szCs w:val="24"/>
        </w:rPr>
        <w:tab/>
        <w:t xml:space="preserve">Unit Kerja </w:t>
      </w:r>
      <w:r w:rsidRPr="001979F6">
        <w:rPr>
          <w:rFonts w:ascii="Arial Narrow" w:eastAsia="Arial Narrow" w:hAnsi="Arial Narrow" w:cs="Arial Narrow"/>
          <w:sz w:val="24"/>
          <w:szCs w:val="24"/>
        </w:rPr>
        <w:tab/>
        <w:t xml:space="preserve">:  BPS Kabupaten Simeulue </w:t>
      </w:r>
    </w:p>
    <w:p w14:paraId="2AAD7BAD" w14:textId="77777777" w:rsidR="00801911" w:rsidRPr="001979F6" w:rsidRDefault="00000000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ab/>
        <w:t xml:space="preserve">Alamat Unit Kerja </w:t>
      </w:r>
      <w:r w:rsidRPr="001979F6">
        <w:rPr>
          <w:rFonts w:ascii="Arial Narrow" w:eastAsia="Arial Narrow" w:hAnsi="Arial Narrow" w:cs="Arial Narrow"/>
          <w:sz w:val="24"/>
          <w:szCs w:val="24"/>
        </w:rPr>
        <w:tab/>
        <w:t>:  Jl. Tgk. Diujung, Desa Air Dingin, Kabupaten Simeulue</w:t>
      </w:r>
    </w:p>
    <w:p w14:paraId="5C6E7336" w14:textId="77777777" w:rsidR="00801911" w:rsidRPr="001979F6" w:rsidRDefault="00000000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>bertindak untuk dan atas nama BPS Kabupaten Simeulue, selanjutnya disebut sebagai PIHAK PERTAMA.</w:t>
      </w:r>
    </w:p>
    <w:p w14:paraId="1446D6E1" w14:textId="4270599E" w:rsidR="00801911" w:rsidRPr="001979F6" w:rsidRDefault="00000000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>2.</w:t>
      </w:r>
      <w:r w:rsidRPr="001979F6">
        <w:rPr>
          <w:rFonts w:ascii="Arial Narrow" w:eastAsia="Arial Narrow" w:hAnsi="Arial Narrow" w:cs="Arial Narrow"/>
          <w:sz w:val="24"/>
          <w:szCs w:val="24"/>
        </w:rPr>
        <w:tab/>
        <w:t xml:space="preserve">Nama </w:t>
      </w:r>
      <w:r w:rsidRPr="001979F6">
        <w:rPr>
          <w:rFonts w:ascii="Arial Narrow" w:eastAsia="Arial Narrow" w:hAnsi="Arial Narrow" w:cs="Arial Narrow"/>
          <w:sz w:val="24"/>
          <w:szCs w:val="24"/>
        </w:rPr>
        <w:tab/>
        <w:t xml:space="preserve">: </w:t>
      </w:r>
      <w:r w:rsidR="006E5291" w:rsidRPr="001979F6">
        <w:rPr>
          <w:rFonts w:ascii="Arial Narrow" w:eastAsia="Arial Narrow" w:hAnsi="Arial Narrow" w:cs="Arial Narrow"/>
          <w:sz w:val="24"/>
          <w:szCs w:val="24"/>
        </w:rPr>
        <w:t>${nama_mitra}</w:t>
      </w:r>
    </w:p>
    <w:p w14:paraId="7CAE3DAB" w14:textId="2283B01E" w:rsidR="00801911" w:rsidRPr="001979F6" w:rsidRDefault="00000000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>NIK</w:t>
      </w:r>
      <w:r w:rsidRPr="001979F6">
        <w:rPr>
          <w:rFonts w:ascii="Arial Narrow" w:eastAsia="Arial Narrow" w:hAnsi="Arial Narrow" w:cs="Arial Narrow"/>
          <w:sz w:val="24"/>
          <w:szCs w:val="24"/>
        </w:rPr>
        <w:tab/>
        <w:t xml:space="preserve">: </w:t>
      </w:r>
      <w:r w:rsidR="006E5291" w:rsidRPr="001979F6">
        <w:rPr>
          <w:rFonts w:ascii="Arial Narrow" w:eastAsia="Arial Narrow" w:hAnsi="Arial Narrow" w:cs="Arial Narrow"/>
          <w:sz w:val="24"/>
          <w:szCs w:val="24"/>
        </w:rPr>
        <w:t>${nik_mitra}</w:t>
      </w:r>
    </w:p>
    <w:p w14:paraId="4380B159" w14:textId="5ACF149C" w:rsidR="00801911" w:rsidRPr="001979F6" w:rsidRDefault="00000000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>Alamat</w:t>
      </w:r>
      <w:r w:rsidRPr="001979F6">
        <w:rPr>
          <w:rFonts w:ascii="Arial Narrow" w:eastAsia="Arial Narrow" w:hAnsi="Arial Narrow" w:cs="Arial Narrow"/>
          <w:sz w:val="24"/>
          <w:szCs w:val="24"/>
        </w:rPr>
        <w:tab/>
        <w:t xml:space="preserve">: </w:t>
      </w:r>
      <w:r w:rsidR="006E5291" w:rsidRPr="001979F6">
        <w:rPr>
          <w:rFonts w:ascii="Arial Narrow" w:eastAsia="Arial Narrow" w:hAnsi="Arial Narrow" w:cs="Arial Narrow"/>
          <w:sz w:val="24"/>
          <w:szCs w:val="24"/>
        </w:rPr>
        <w:t>${kec_asal_mitra}</w:t>
      </w:r>
    </w:p>
    <w:p w14:paraId="3B207049" w14:textId="77777777" w:rsidR="00801911" w:rsidRPr="001979F6" w:rsidRDefault="00000000">
      <w:pPr>
        <w:tabs>
          <w:tab w:val="left" w:pos="284"/>
        </w:tabs>
        <w:spacing w:line="276" w:lineRule="auto"/>
        <w:ind w:left="284"/>
        <w:jc w:val="both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>bertindak untuk dan atas namanya sendiri, selanjutnya disebut sebagai PIHAK KEDUA.</w:t>
      </w:r>
    </w:p>
    <w:p w14:paraId="668068E6" w14:textId="77777777" w:rsidR="00801911" w:rsidRPr="001979F6" w:rsidRDefault="00801911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67452B39" w14:textId="77777777" w:rsidR="00801911" w:rsidRPr="001979F6" w:rsidRDefault="00000000">
      <w:pPr>
        <w:spacing w:line="276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 xml:space="preserve">Dengan ini menyatakan:  </w:t>
      </w:r>
    </w:p>
    <w:p w14:paraId="63982A95" w14:textId="31A7F139" w:rsidR="00801911" w:rsidRPr="001979F6" w:rsidRDefault="00000000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 xml:space="preserve">PIHAK KEDUA telah melaksanakan pekerjaan Pendataan </w:t>
      </w:r>
      <w:r w:rsidR="006E5291" w:rsidRPr="001979F6">
        <w:rPr>
          <w:rFonts w:ascii="Arial Narrow" w:eastAsia="Arial Narrow" w:hAnsi="Arial Narrow" w:cs="Arial Narrow"/>
          <w:sz w:val="24"/>
          <w:szCs w:val="24"/>
        </w:rPr>
        <w:t>${singkatan_resmi}</w:t>
      </w:r>
      <w:r w:rsidRPr="001979F6">
        <w:rPr>
          <w:rFonts w:ascii="Arial Narrow" w:eastAsia="Arial Narrow" w:hAnsi="Arial Narrow" w:cs="Arial Narrow"/>
          <w:sz w:val="24"/>
          <w:szCs w:val="24"/>
        </w:rPr>
        <w:t xml:space="preserve"> berdasarkan Perjanjian Kerja Petugas </w:t>
      </w:r>
      <w:r w:rsidR="006E5291" w:rsidRPr="001979F6">
        <w:rPr>
          <w:rFonts w:ascii="Arial Narrow" w:eastAsia="Arial Narrow" w:hAnsi="Arial Narrow" w:cs="Arial Narrow"/>
          <w:sz w:val="24"/>
          <w:szCs w:val="24"/>
        </w:rPr>
        <w:t>${singkatan_resmi}</w:t>
      </w:r>
      <w:r w:rsidRPr="001979F6">
        <w:rPr>
          <w:rFonts w:ascii="Arial Narrow" w:eastAsia="Arial Narrow" w:hAnsi="Arial Narrow" w:cs="Arial Narrow"/>
          <w:sz w:val="24"/>
          <w:szCs w:val="24"/>
        </w:rPr>
        <w:t xml:space="preserve"> pada Badan Pusat Statistik Kabupaten Simeulue Nomor</w:t>
      </w:r>
      <w:r w:rsidRPr="001979F6">
        <w:rPr>
          <w:rFonts w:ascii="Arial Narrow" w:eastAsia="Arial Narrow" w:hAnsi="Arial Narrow" w:cs="Arial Narrow"/>
          <w:sz w:val="22"/>
          <w:szCs w:val="22"/>
        </w:rPr>
        <w:t xml:space="preserve"> </w:t>
      </w:r>
      <w:r w:rsidR="006E5291" w:rsidRPr="001979F6">
        <w:rPr>
          <w:rFonts w:ascii="Arial Narrow" w:eastAsia="Arial Narrow" w:hAnsi="Arial Narrow" w:cs="Arial Narrow"/>
          <w:sz w:val="24"/>
          <w:szCs w:val="24"/>
        </w:rPr>
        <w:t xml:space="preserve">${no_spk} </w:t>
      </w:r>
      <w:r w:rsidR="00140883">
        <w:rPr>
          <w:rFonts w:ascii="Arial Narrow" w:eastAsia="Arial Narrow" w:hAnsi="Arial Narrow" w:cs="Arial Narrow"/>
          <w:sz w:val="24"/>
          <w:szCs w:val="24"/>
        </w:rPr>
        <w:t xml:space="preserve"> </w:t>
      </w:r>
      <w:r w:rsidR="006E5291" w:rsidRPr="001979F6">
        <w:rPr>
          <w:rFonts w:ascii="Arial Narrow" w:eastAsia="Arial Narrow" w:hAnsi="Arial Narrow" w:cs="Arial Narrow"/>
          <w:sz w:val="24"/>
          <w:szCs w:val="24"/>
        </w:rPr>
        <w:t>Tahun ${tahun_spk}</w:t>
      </w:r>
      <w:r w:rsidR="00DA5D20">
        <w:rPr>
          <w:rFonts w:ascii="Arial Narrow" w:eastAsia="Arial Narrow" w:hAnsi="Arial Narrow" w:cs="Arial Narrow"/>
          <w:sz w:val="24"/>
          <w:szCs w:val="24"/>
        </w:rPr>
        <w:t>.</w:t>
      </w:r>
    </w:p>
    <w:p w14:paraId="5FA68027" w14:textId="52423307" w:rsidR="00801911" w:rsidRPr="001979F6" w:rsidRDefault="00000000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 xml:space="preserve">PIHAK KEDUA telah menyelesaikan pekerjaan pendataan </w:t>
      </w:r>
      <w:r w:rsidR="006E5291" w:rsidRPr="001979F6">
        <w:rPr>
          <w:rFonts w:ascii="Arial Narrow" w:eastAsia="Arial Narrow" w:hAnsi="Arial Narrow" w:cs="Arial Narrow"/>
          <w:sz w:val="24"/>
          <w:szCs w:val="24"/>
        </w:rPr>
        <w:t>${singkatan_resmi}</w:t>
      </w:r>
      <w:r w:rsidRPr="001979F6">
        <w:rPr>
          <w:rFonts w:ascii="Arial Narrow" w:eastAsia="Arial Narrow" w:hAnsi="Arial Narrow" w:cs="Arial Narrow"/>
          <w:sz w:val="24"/>
          <w:szCs w:val="24"/>
        </w:rPr>
        <w:t xml:space="preserve"> berdasarkan hasil pemeriksaan dan evaluasi pekerjaan sebagaimana tercantum dalam lampiran. </w:t>
      </w:r>
    </w:p>
    <w:p w14:paraId="118F32D6" w14:textId="31099673" w:rsidR="00801911" w:rsidRPr="001979F6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 xml:space="preserve">Berdasarkan angka 2 tersebut di atas, PIHAK KEDUA menyerahkan hasil pekerjaan pendataan </w:t>
      </w:r>
      <w:r w:rsidR="006E5291" w:rsidRPr="001979F6">
        <w:rPr>
          <w:rFonts w:ascii="Arial Narrow" w:eastAsia="Arial Narrow" w:hAnsi="Arial Narrow" w:cs="Arial Narrow"/>
          <w:sz w:val="24"/>
          <w:szCs w:val="24"/>
        </w:rPr>
        <w:t>${singkatan_resmi}</w:t>
      </w:r>
      <w:r w:rsidRPr="001979F6">
        <w:rPr>
          <w:rFonts w:ascii="Arial Narrow" w:eastAsia="Arial Narrow" w:hAnsi="Arial Narrow" w:cs="Arial Narrow"/>
          <w:sz w:val="24"/>
          <w:szCs w:val="24"/>
        </w:rPr>
        <w:t xml:space="preserve"> kepada PIHAK PERTAMA, dan PIHAK PERTAMA menerima hasil pekerjaan tersebut yang telah sesuai dengan seharusnya;</w:t>
      </w:r>
    </w:p>
    <w:p w14:paraId="3D9DE6FA" w14:textId="5B5ECF05" w:rsidR="00801911" w:rsidRPr="001979F6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 xml:space="preserve">Hasil pekerjaan pendataan </w:t>
      </w:r>
      <w:r w:rsidR="006E5291" w:rsidRPr="001979F6">
        <w:rPr>
          <w:rFonts w:ascii="Arial Narrow" w:eastAsia="Arial Narrow" w:hAnsi="Arial Narrow" w:cs="Arial Narrow"/>
          <w:sz w:val="24"/>
          <w:szCs w:val="24"/>
        </w:rPr>
        <w:t>${singkatan_resmi}</w:t>
      </w:r>
      <w:r w:rsidRPr="001979F6">
        <w:rPr>
          <w:rFonts w:ascii="Arial Narrow" w:eastAsia="Arial Narrow" w:hAnsi="Arial Narrow" w:cs="Arial Narrow"/>
          <w:sz w:val="24"/>
          <w:szCs w:val="24"/>
        </w:rPr>
        <w:t xml:space="preserve"> sebagaimana dimaksud dalam angka 3 di atas, berupa data pendataan </w:t>
      </w:r>
      <w:r w:rsidR="006E5291" w:rsidRPr="001979F6">
        <w:rPr>
          <w:rFonts w:ascii="Arial Narrow" w:eastAsia="Arial Narrow" w:hAnsi="Arial Narrow" w:cs="Arial Narrow"/>
          <w:sz w:val="24"/>
          <w:szCs w:val="24"/>
        </w:rPr>
        <w:t>${singkatan_resmi}</w:t>
      </w:r>
      <w:r w:rsidRPr="001979F6">
        <w:rPr>
          <w:rFonts w:ascii="Arial Narrow" w:eastAsia="Arial Narrow" w:hAnsi="Arial Narrow" w:cs="Arial Narrow"/>
          <w:sz w:val="24"/>
          <w:szCs w:val="24"/>
        </w:rPr>
        <w:t>, sejumlah terlampir.</w:t>
      </w:r>
    </w:p>
    <w:p w14:paraId="6DB2D73D" w14:textId="77777777" w:rsidR="00801911" w:rsidRPr="001979F6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>Untuk hasil pendataan sampel sebagaimana dimaksud pada angka 4 yang memerlukan pemeriksaan lanjutan, akan dilakukan pengecekan, perubahan, dan/atau kunjungan kembali ke lapangan merujuk pada perjanjian yang ditandatangani oleh PARA PIHAK.</w:t>
      </w:r>
    </w:p>
    <w:p w14:paraId="00F837E0" w14:textId="77777777" w:rsidR="00801911" w:rsidRPr="001979F6" w:rsidRDefault="00801911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 Narrow" w:eastAsia="Arial Narrow" w:hAnsi="Arial Narrow" w:cs="Arial Narrow"/>
          <w:sz w:val="24"/>
          <w:szCs w:val="24"/>
        </w:rPr>
      </w:pPr>
    </w:p>
    <w:p w14:paraId="4D843177" w14:textId="77777777" w:rsidR="00801911" w:rsidRPr="001979F6" w:rsidRDefault="00000000">
      <w:pPr>
        <w:spacing w:line="276" w:lineRule="auto"/>
        <w:jc w:val="both"/>
        <w:rPr>
          <w:rFonts w:ascii="Arial Narrow" w:eastAsia="Arial Narrow" w:hAnsi="Arial Narrow" w:cs="Arial Narrow"/>
          <w:sz w:val="24"/>
          <w:szCs w:val="24"/>
        </w:rPr>
      </w:pPr>
      <w:r w:rsidRPr="001979F6">
        <w:rPr>
          <w:rFonts w:ascii="Arial Narrow" w:eastAsia="Arial Narrow" w:hAnsi="Arial Narrow" w:cs="Arial Narrow"/>
          <w:sz w:val="24"/>
          <w:szCs w:val="24"/>
        </w:rPr>
        <w:t xml:space="preserve">Demikian Berita Acara ini dibuat dengan sebenarnya dalam rangkap 2 (dua) dan menjadi sah berlaku setelah ditandatangani oleh KEDUA BELAH PIHAK.      </w:t>
      </w:r>
    </w:p>
    <w:p w14:paraId="636A78B2" w14:textId="77777777" w:rsidR="00801911" w:rsidRPr="001979F6" w:rsidRDefault="00801911">
      <w:pPr>
        <w:spacing w:line="276" w:lineRule="auto"/>
        <w:rPr>
          <w:rFonts w:ascii="Arial Narrow" w:eastAsia="Arial Narrow" w:hAnsi="Arial Narrow" w:cs="Arial Narrow"/>
          <w:sz w:val="24"/>
          <w:szCs w:val="24"/>
        </w:rPr>
      </w:pPr>
    </w:p>
    <w:tbl>
      <w:tblPr>
        <w:tblStyle w:val="a5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1979F6" w:rsidRPr="001979F6" w14:paraId="28949E9E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14:paraId="06A54180" w14:textId="77777777" w:rsidR="00801911" w:rsidRPr="001979F6" w:rsidRDefault="00000000">
            <w:pPr>
              <w:spacing w:line="276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1979F6">
              <w:rPr>
                <w:rFonts w:ascii="Arial Narrow" w:eastAsia="Arial Narrow" w:hAnsi="Arial Narrow" w:cs="Arial Narrow"/>
                <w:sz w:val="24"/>
                <w:szCs w:val="24"/>
              </w:rPr>
              <w:t>PIHAK KEDUA,</w:t>
            </w:r>
          </w:p>
          <w:p w14:paraId="0CCE7025" w14:textId="77777777" w:rsidR="00801911" w:rsidRPr="001979F6" w:rsidRDefault="00801911">
            <w:pPr>
              <w:spacing w:line="276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66B0E819" w14:textId="77777777" w:rsidR="00801911" w:rsidRPr="001979F6" w:rsidRDefault="00801911">
            <w:pPr>
              <w:spacing w:line="276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2BC4EAD0" w14:textId="77777777" w:rsidR="00801911" w:rsidRPr="001979F6" w:rsidRDefault="00801911">
            <w:pPr>
              <w:spacing w:line="276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C70FE56" w14:textId="7DF6439F" w:rsidR="00801911" w:rsidRPr="001979F6" w:rsidRDefault="00000000">
            <w:pPr>
              <w:spacing w:line="276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1979F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( </w:t>
            </w:r>
            <w:r w:rsidR="006E5291" w:rsidRPr="001979F6">
              <w:rPr>
                <w:rFonts w:ascii="Arial Narrow" w:eastAsia="Arial Narrow" w:hAnsi="Arial Narrow" w:cs="Arial Narrow"/>
                <w:sz w:val="24"/>
                <w:szCs w:val="24"/>
              </w:rPr>
              <w:t>${nama_mitra}</w:t>
            </w:r>
            <w:r w:rsidRPr="001979F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</w:tcPr>
          <w:p w14:paraId="55D9FBBD" w14:textId="77777777" w:rsidR="00801911" w:rsidRPr="001979F6" w:rsidRDefault="00000000">
            <w:pPr>
              <w:spacing w:line="276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1979F6">
              <w:rPr>
                <w:rFonts w:ascii="Arial Narrow" w:eastAsia="Arial Narrow" w:hAnsi="Arial Narrow" w:cs="Arial Narrow"/>
                <w:sz w:val="24"/>
                <w:szCs w:val="24"/>
              </w:rPr>
              <w:t>PIHAK PERTAMA,</w:t>
            </w:r>
          </w:p>
          <w:p w14:paraId="269B5AFA" w14:textId="77777777" w:rsidR="00801911" w:rsidRPr="001979F6" w:rsidRDefault="00801911">
            <w:pPr>
              <w:spacing w:line="276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30FDF014" w14:textId="77777777" w:rsidR="00801911" w:rsidRPr="001979F6" w:rsidRDefault="00801911">
            <w:pPr>
              <w:spacing w:line="276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18EFFF24" w14:textId="77777777" w:rsidR="00801911" w:rsidRPr="001979F6" w:rsidRDefault="00801911">
            <w:pPr>
              <w:spacing w:line="276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  <w:p w14:paraId="4A1BD3AE" w14:textId="60676A25" w:rsidR="00801911" w:rsidRPr="001979F6" w:rsidRDefault="00000000">
            <w:pPr>
              <w:spacing w:line="276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1979F6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( </w:t>
            </w:r>
            <w:r w:rsidR="001704CA">
              <w:rPr>
                <w:rFonts w:ascii="Arial Narrow" w:eastAsia="Arial Narrow" w:hAnsi="Arial Narrow" w:cs="Arial Narrow"/>
                <w:sz w:val="24"/>
                <w:szCs w:val="24"/>
              </w:rPr>
              <w:t>${nama_ppk}</w:t>
            </w:r>
            <w:r w:rsidR="00452EA0">
              <w:rPr>
                <w:rFonts w:ascii="Arial Narrow" w:eastAsia="Arial Narrow" w:hAnsi="Arial Narrow" w:cs="Arial Narrow"/>
                <w:sz w:val="24"/>
                <w:szCs w:val="24"/>
              </w:rPr>
              <w:t xml:space="preserve"> </w:t>
            </w:r>
            <w:r w:rsidRPr="001979F6">
              <w:rPr>
                <w:rFonts w:ascii="Arial Narrow" w:eastAsia="Arial Narrow" w:hAnsi="Arial Narrow" w:cs="Arial Narrow"/>
                <w:sz w:val="24"/>
                <w:szCs w:val="24"/>
              </w:rPr>
              <w:t>)</w:t>
            </w:r>
          </w:p>
        </w:tc>
      </w:tr>
    </w:tbl>
    <w:p w14:paraId="31CF30F2" w14:textId="77777777" w:rsidR="00801911" w:rsidRPr="001979F6" w:rsidRDefault="00801911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</w:p>
    <w:p w14:paraId="25EAF3A0" w14:textId="77777777" w:rsidR="006E5291" w:rsidRPr="001979F6" w:rsidRDefault="006E5291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</w:p>
    <w:p w14:paraId="7673CB05" w14:textId="54A0959B" w:rsidR="006E5291" w:rsidRPr="001979F6" w:rsidRDefault="006E5291">
      <w:pPr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1979F6">
        <w:rPr>
          <w:rFonts w:ascii="Arial Narrow" w:eastAsia="Arial Narrow" w:hAnsi="Arial Narrow" w:cs="Arial Narrow"/>
          <w:b/>
          <w:bCs/>
          <w:sz w:val="24"/>
          <w:szCs w:val="24"/>
        </w:rPr>
        <w:br w:type="page"/>
      </w:r>
    </w:p>
    <w:p w14:paraId="527004E3" w14:textId="77777777" w:rsidR="006E5291" w:rsidRPr="001979F6" w:rsidRDefault="006E5291" w:rsidP="006E5291">
      <w:pPr>
        <w:spacing w:line="276" w:lineRule="auto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1979F6">
        <w:rPr>
          <w:rFonts w:ascii="Arial Narrow" w:eastAsia="Arial Narrow" w:hAnsi="Arial Narrow" w:cs="Arial Narrow"/>
          <w:b/>
          <w:bCs/>
          <w:sz w:val="24"/>
          <w:szCs w:val="24"/>
        </w:rPr>
        <w:lastRenderedPageBreak/>
        <w:t>LAMPIRAN BERITA ACARA SERAH TERIMA HASIL PEKERJAAN PENDATAAN</w:t>
      </w:r>
    </w:p>
    <w:p w14:paraId="2E78682F" w14:textId="1F397346" w:rsidR="006E5291" w:rsidRPr="001979F6" w:rsidRDefault="00682A9D" w:rsidP="006E5291">
      <w:pPr>
        <w:spacing w:line="276" w:lineRule="auto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1979F6">
        <w:rPr>
          <w:rFonts w:ascii="Arial Narrow" w:eastAsia="Arial Narrow" w:hAnsi="Arial Narrow" w:cs="Arial Narrow"/>
          <w:b/>
          <w:bCs/>
          <w:sz w:val="24"/>
          <w:szCs w:val="24"/>
        </w:rPr>
        <w:t>${singkatan_resmi_uppercase}</w:t>
      </w:r>
    </w:p>
    <w:p w14:paraId="6829F33F" w14:textId="77777777" w:rsidR="006E5291" w:rsidRPr="001979F6" w:rsidRDefault="006E5291" w:rsidP="006E5291">
      <w:pPr>
        <w:spacing w:line="276" w:lineRule="auto"/>
        <w:rPr>
          <w:rFonts w:ascii="Arial Narrow" w:eastAsia="Arial Narrow" w:hAnsi="Arial Narrow" w:cs="Arial Narrow"/>
          <w:b/>
          <w:bCs/>
          <w:sz w:val="24"/>
          <w:szCs w:val="24"/>
        </w:rPr>
      </w:pPr>
    </w:p>
    <w:tbl>
      <w:tblPr>
        <w:tblpPr w:leftFromText="180" w:rightFromText="180" w:vertAnchor="page" w:horzAnchor="margin" w:tblpY="2489"/>
        <w:tblW w:w="89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5"/>
        <w:gridCol w:w="2250"/>
        <w:gridCol w:w="2160"/>
        <w:gridCol w:w="1956"/>
        <w:gridCol w:w="1879"/>
      </w:tblGrid>
      <w:tr w:rsidR="001979F6" w:rsidRPr="001979F6" w14:paraId="395D4122" w14:textId="77777777" w:rsidTr="006E5291">
        <w:tc>
          <w:tcPr>
            <w:tcW w:w="715" w:type="dxa"/>
            <w:vAlign w:val="center"/>
          </w:tcPr>
          <w:p w14:paraId="2B498B38" w14:textId="77777777" w:rsidR="006E5291" w:rsidRPr="001979F6" w:rsidRDefault="006E5291" w:rsidP="006E5291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 w:rsidRPr="001979F6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250" w:type="dxa"/>
            <w:vAlign w:val="center"/>
          </w:tcPr>
          <w:p w14:paraId="3F6EB7B7" w14:textId="77777777" w:rsidR="006E5291" w:rsidRPr="001979F6" w:rsidRDefault="006E5291" w:rsidP="006E5291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 w:rsidRPr="001979F6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Nama PCL</w:t>
            </w:r>
          </w:p>
        </w:tc>
        <w:tc>
          <w:tcPr>
            <w:tcW w:w="2160" w:type="dxa"/>
            <w:vAlign w:val="center"/>
          </w:tcPr>
          <w:p w14:paraId="158AAF31" w14:textId="77777777" w:rsidR="006E5291" w:rsidRPr="001979F6" w:rsidRDefault="006E5291" w:rsidP="006E5291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 w:rsidRPr="001979F6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Kecamatan</w:t>
            </w:r>
          </w:p>
        </w:tc>
        <w:tc>
          <w:tcPr>
            <w:tcW w:w="1956" w:type="dxa"/>
            <w:vAlign w:val="center"/>
          </w:tcPr>
          <w:p w14:paraId="046F97C3" w14:textId="77777777" w:rsidR="006E5291" w:rsidRPr="001979F6" w:rsidRDefault="006E5291" w:rsidP="006E5291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 w:rsidRPr="001979F6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Nama SLS</w:t>
            </w:r>
          </w:p>
        </w:tc>
        <w:tc>
          <w:tcPr>
            <w:tcW w:w="1879" w:type="dxa"/>
            <w:vAlign w:val="center"/>
          </w:tcPr>
          <w:p w14:paraId="481DC6B7" w14:textId="77777777" w:rsidR="006E5291" w:rsidRPr="001979F6" w:rsidRDefault="006E5291" w:rsidP="006E5291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 w:rsidRPr="001979F6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Jumlah Dokumen/SLS/AE</w:t>
            </w:r>
          </w:p>
        </w:tc>
      </w:tr>
      <w:tr w:rsidR="001979F6" w:rsidRPr="001979F6" w14:paraId="2C2F686E" w14:textId="77777777" w:rsidTr="006E5291">
        <w:tc>
          <w:tcPr>
            <w:tcW w:w="715" w:type="dxa"/>
          </w:tcPr>
          <w:p w14:paraId="49988959" w14:textId="77777777" w:rsidR="006E5291" w:rsidRPr="001979F6" w:rsidRDefault="006E5291" w:rsidP="006E5291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 w:rsidRPr="001979F6">
              <w:rPr>
                <w:rFonts w:ascii="Arial Narrow" w:eastAsia="Arial Narrow" w:hAnsi="Arial Narrow" w:cs="Arial Narrow"/>
                <w:b/>
                <w:bCs/>
              </w:rPr>
              <w:t>(1)</w:t>
            </w:r>
          </w:p>
        </w:tc>
        <w:tc>
          <w:tcPr>
            <w:tcW w:w="2250" w:type="dxa"/>
          </w:tcPr>
          <w:p w14:paraId="7BD9E68F" w14:textId="77777777" w:rsidR="006E5291" w:rsidRPr="001979F6" w:rsidRDefault="006E5291" w:rsidP="006E5291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 w:rsidRPr="001979F6">
              <w:rPr>
                <w:rFonts w:ascii="Arial Narrow" w:eastAsia="Arial Narrow" w:hAnsi="Arial Narrow" w:cs="Arial Narrow"/>
                <w:b/>
                <w:bCs/>
              </w:rPr>
              <w:t>(2)</w:t>
            </w:r>
          </w:p>
        </w:tc>
        <w:tc>
          <w:tcPr>
            <w:tcW w:w="2160" w:type="dxa"/>
          </w:tcPr>
          <w:p w14:paraId="716EE3DF" w14:textId="77777777" w:rsidR="006E5291" w:rsidRPr="001979F6" w:rsidRDefault="006E5291" w:rsidP="006E5291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 w:rsidRPr="001979F6">
              <w:rPr>
                <w:rFonts w:ascii="Arial Narrow" w:eastAsia="Arial Narrow" w:hAnsi="Arial Narrow" w:cs="Arial Narrow"/>
                <w:b/>
                <w:bCs/>
              </w:rPr>
              <w:t>(3)</w:t>
            </w:r>
          </w:p>
        </w:tc>
        <w:tc>
          <w:tcPr>
            <w:tcW w:w="1956" w:type="dxa"/>
          </w:tcPr>
          <w:p w14:paraId="4628DFD1" w14:textId="77777777" w:rsidR="006E5291" w:rsidRPr="001979F6" w:rsidRDefault="006E5291" w:rsidP="006E5291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 w:rsidRPr="001979F6">
              <w:rPr>
                <w:rFonts w:ascii="Arial Narrow" w:eastAsia="Arial Narrow" w:hAnsi="Arial Narrow" w:cs="Arial Narrow"/>
                <w:b/>
                <w:bCs/>
              </w:rPr>
              <w:t>(5)</w:t>
            </w:r>
          </w:p>
        </w:tc>
        <w:tc>
          <w:tcPr>
            <w:tcW w:w="1879" w:type="dxa"/>
          </w:tcPr>
          <w:p w14:paraId="291F2DDE" w14:textId="77777777" w:rsidR="006E5291" w:rsidRPr="001979F6" w:rsidRDefault="006E5291" w:rsidP="006E5291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</w:rPr>
            </w:pPr>
            <w:r w:rsidRPr="001979F6">
              <w:rPr>
                <w:rFonts w:ascii="Arial Narrow" w:eastAsia="Arial Narrow" w:hAnsi="Arial Narrow" w:cs="Arial Narrow"/>
                <w:b/>
                <w:bCs/>
              </w:rPr>
              <w:t>(6)</w:t>
            </w:r>
          </w:p>
        </w:tc>
      </w:tr>
      <w:tr w:rsidR="001979F6" w:rsidRPr="001979F6" w14:paraId="1A31647C" w14:textId="77777777" w:rsidTr="006E5291">
        <w:tc>
          <w:tcPr>
            <w:tcW w:w="715" w:type="dxa"/>
          </w:tcPr>
          <w:p w14:paraId="31C60214" w14:textId="76FEB44B" w:rsidR="006E5291" w:rsidRPr="001979F6" w:rsidRDefault="006E5291" w:rsidP="006E5291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</w:pPr>
            <w:r w:rsidRPr="001979F6">
              <w:rPr>
                <w:rFonts w:ascii="Arial Narrow" w:eastAsia="Arial Narrow" w:hAnsi="Arial Narrow" w:cs="Arial Narrow"/>
                <w:b/>
                <w:bCs/>
                <w:sz w:val="24"/>
                <w:szCs w:val="24"/>
              </w:rPr>
              <w:t>${lamp_no}.</w:t>
            </w:r>
          </w:p>
        </w:tc>
        <w:tc>
          <w:tcPr>
            <w:tcW w:w="2250" w:type="dxa"/>
          </w:tcPr>
          <w:p w14:paraId="144A8300" w14:textId="77777777" w:rsidR="006E5291" w:rsidRPr="00844180" w:rsidRDefault="006E5291" w:rsidP="006E5291">
            <w:pPr>
              <w:spacing w:line="276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44180">
              <w:rPr>
                <w:rFonts w:ascii="Arial Narrow" w:eastAsia="Arial Narrow" w:hAnsi="Arial Narrow" w:cs="Arial Narrow"/>
                <w:sz w:val="24"/>
                <w:szCs w:val="24"/>
              </w:rPr>
              <w:t>${lamp_nama}</w:t>
            </w:r>
          </w:p>
        </w:tc>
        <w:tc>
          <w:tcPr>
            <w:tcW w:w="2160" w:type="dxa"/>
          </w:tcPr>
          <w:p w14:paraId="0990404A" w14:textId="77777777" w:rsidR="006E5291" w:rsidRPr="00844180" w:rsidRDefault="006E5291" w:rsidP="006E5291">
            <w:pPr>
              <w:spacing w:line="276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44180">
              <w:rPr>
                <w:rFonts w:ascii="Arial Narrow" w:eastAsia="Arial Narrow" w:hAnsi="Arial Narrow" w:cs="Arial Narrow"/>
                <w:sz w:val="24"/>
                <w:szCs w:val="24"/>
              </w:rPr>
              <w:t>${lamp_kec_asal}</w:t>
            </w:r>
          </w:p>
        </w:tc>
        <w:tc>
          <w:tcPr>
            <w:tcW w:w="1956" w:type="dxa"/>
          </w:tcPr>
          <w:p w14:paraId="7DFF0D94" w14:textId="4DB7EB8F" w:rsidR="006E5291" w:rsidRPr="00844180" w:rsidRDefault="006E5291" w:rsidP="006E5291">
            <w:pPr>
              <w:spacing w:line="276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44180">
              <w:rPr>
                <w:rFonts w:ascii="Arial Narrow" w:eastAsia="Arial Narrow" w:hAnsi="Arial Narrow" w:cs="Arial Narrow"/>
                <w:sz w:val="24"/>
                <w:szCs w:val="24"/>
              </w:rPr>
              <w:t>${lamp_nama_sls}</w:t>
            </w:r>
          </w:p>
        </w:tc>
        <w:tc>
          <w:tcPr>
            <w:tcW w:w="1879" w:type="dxa"/>
          </w:tcPr>
          <w:p w14:paraId="3CB8D789" w14:textId="5FFF6CAA" w:rsidR="006E5291" w:rsidRPr="00844180" w:rsidRDefault="006E5291" w:rsidP="006E5291">
            <w:pPr>
              <w:spacing w:line="276" w:lineRule="auto"/>
              <w:jc w:val="center"/>
              <w:rPr>
                <w:rFonts w:ascii="Arial Narrow" w:eastAsia="Arial Narrow" w:hAnsi="Arial Narrow" w:cs="Arial Narrow"/>
                <w:sz w:val="24"/>
                <w:szCs w:val="24"/>
              </w:rPr>
            </w:pPr>
            <w:r w:rsidRPr="00844180">
              <w:rPr>
                <w:rFonts w:ascii="Arial Narrow" w:eastAsia="Arial Narrow" w:hAnsi="Arial Narrow" w:cs="Arial Narrow"/>
                <w:sz w:val="24"/>
                <w:szCs w:val="24"/>
              </w:rPr>
              <w:t>${lamp_jml}</w:t>
            </w:r>
          </w:p>
        </w:tc>
      </w:tr>
    </w:tbl>
    <w:p w14:paraId="50019954" w14:textId="77777777" w:rsidR="006E5291" w:rsidRPr="001979F6" w:rsidRDefault="006E5291" w:rsidP="006E5291">
      <w:pPr>
        <w:spacing w:line="276" w:lineRule="auto"/>
        <w:rPr>
          <w:rFonts w:ascii="Arial Narrow" w:eastAsia="Arial Narrow" w:hAnsi="Arial Narrow" w:cs="Arial Narrow"/>
          <w:b/>
          <w:bCs/>
          <w:sz w:val="24"/>
          <w:szCs w:val="24"/>
        </w:rPr>
      </w:pPr>
    </w:p>
    <w:p w14:paraId="5FA44BF0" w14:textId="77777777" w:rsidR="006E5291" w:rsidRPr="001979F6" w:rsidRDefault="006E5291" w:rsidP="006E5291">
      <w:pPr>
        <w:spacing w:line="276" w:lineRule="auto"/>
        <w:rPr>
          <w:rFonts w:ascii="Arial Narrow" w:eastAsia="Arial Narrow" w:hAnsi="Arial Narrow" w:cs="Arial Narrow"/>
          <w:b/>
          <w:bCs/>
          <w:sz w:val="24"/>
          <w:szCs w:val="24"/>
        </w:rPr>
      </w:pPr>
    </w:p>
    <w:p w14:paraId="140264A6" w14:textId="77777777" w:rsidR="006E5291" w:rsidRPr="001979F6" w:rsidRDefault="006E5291" w:rsidP="006E5291">
      <w:pPr>
        <w:spacing w:line="276" w:lineRule="auto"/>
        <w:rPr>
          <w:rFonts w:ascii="Arial Narrow" w:eastAsia="Arial Narrow" w:hAnsi="Arial Narrow" w:cs="Arial Narrow"/>
          <w:b/>
          <w:bCs/>
          <w:sz w:val="24"/>
          <w:szCs w:val="24"/>
        </w:rPr>
      </w:pPr>
    </w:p>
    <w:p w14:paraId="219132BE" w14:textId="77777777" w:rsidR="006E5291" w:rsidRPr="001979F6" w:rsidRDefault="006E5291" w:rsidP="006E5291">
      <w:pPr>
        <w:spacing w:line="276" w:lineRule="auto"/>
        <w:rPr>
          <w:rFonts w:ascii="Arial Narrow" w:eastAsia="Arial Narrow" w:hAnsi="Arial Narrow" w:cs="Arial Narrow"/>
          <w:b/>
          <w:bCs/>
          <w:sz w:val="24"/>
          <w:szCs w:val="24"/>
        </w:rPr>
      </w:pPr>
    </w:p>
    <w:p w14:paraId="755B468F" w14:textId="27A5631A" w:rsidR="006E5291" w:rsidRPr="001979F6" w:rsidRDefault="004B7203" w:rsidP="006E5291">
      <w:pPr>
        <w:spacing w:line="276" w:lineRule="auto"/>
        <w:rPr>
          <w:rFonts w:ascii="Arial Narrow" w:eastAsia="Arial Narrow" w:hAnsi="Arial Narrow" w:cs="Arial Narrow"/>
          <w:b/>
          <w:bCs/>
          <w:sz w:val="24"/>
          <w:szCs w:val="24"/>
        </w:rPr>
      </w:pPr>
      <w:r w:rsidRPr="001979F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C40DC75" wp14:editId="263F6B33">
                <wp:simplePos x="0" y="0"/>
                <wp:positionH relativeFrom="column">
                  <wp:posOffset>4091940</wp:posOffset>
                </wp:positionH>
                <wp:positionV relativeFrom="paragraph">
                  <wp:posOffset>43180</wp:posOffset>
                </wp:positionV>
                <wp:extent cx="2771775" cy="17335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631C21" w14:textId="773E479F" w:rsidR="00801911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color w:val="000000"/>
                                <w:sz w:val="24"/>
                              </w:rPr>
                              <w:t xml:space="preserve">Sinabang, </w:t>
                            </w:r>
                            <w:r w:rsidR="004B7203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24"/>
                              </w:rPr>
                              <w:t>${tgl_bast}</w:t>
                            </w:r>
                          </w:p>
                          <w:p w14:paraId="5A3AF9A0" w14:textId="79D9D44A" w:rsidR="00801911" w:rsidRDefault="004B7203">
                            <w:pPr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color w:val="000000"/>
                                <w:sz w:val="24"/>
                              </w:rPr>
                              <w:t>${kak8_pengaju}</w:t>
                            </w:r>
                          </w:p>
                          <w:p w14:paraId="23874E96" w14:textId="77777777" w:rsidR="00801911" w:rsidRDefault="00801911">
                            <w:pPr>
                              <w:textDirection w:val="btLr"/>
                            </w:pPr>
                          </w:p>
                          <w:p w14:paraId="18DE93B5" w14:textId="77777777" w:rsidR="00801911" w:rsidRDefault="00801911">
                            <w:pPr>
                              <w:textDirection w:val="btLr"/>
                            </w:pPr>
                          </w:p>
                          <w:p w14:paraId="2DD5379C" w14:textId="77777777" w:rsidR="00801911" w:rsidRDefault="00801911">
                            <w:pPr>
                              <w:textDirection w:val="btLr"/>
                            </w:pPr>
                          </w:p>
                          <w:p w14:paraId="67C31FA1" w14:textId="77777777" w:rsidR="00801911" w:rsidRDefault="00801911">
                            <w:pPr>
                              <w:textDirection w:val="btLr"/>
                            </w:pPr>
                          </w:p>
                          <w:p w14:paraId="43A15A06" w14:textId="77777777" w:rsidR="00801911" w:rsidRDefault="00801911">
                            <w:pPr>
                              <w:textDirection w:val="btLr"/>
                            </w:pPr>
                          </w:p>
                          <w:p w14:paraId="20077FA8" w14:textId="20D63147" w:rsidR="00801911" w:rsidRDefault="004B7203">
                            <w:pPr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color w:val="000000"/>
                                <w:sz w:val="24"/>
                              </w:rPr>
                              <w:t>${nama_pengaju}</w:t>
                            </w:r>
                          </w:p>
                          <w:p w14:paraId="5AB923F3" w14:textId="7364E81D" w:rsidR="00801911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 Narrow" w:eastAsia="Arial Narrow" w:hAnsi="Arial Narrow" w:cs="Arial Narrow"/>
                                <w:color w:val="000000"/>
                                <w:sz w:val="24"/>
                              </w:rPr>
                              <w:t xml:space="preserve">NIP. </w:t>
                            </w:r>
                            <w:r w:rsidR="004B7203">
                              <w:rPr>
                                <w:rFonts w:ascii="Arial Narrow" w:eastAsia="Arial Narrow" w:hAnsi="Arial Narrow" w:cs="Arial Narrow"/>
                                <w:color w:val="000000"/>
                                <w:sz w:val="24"/>
                              </w:rPr>
                              <w:t>${nip_pengaju}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4C40DC75" id="Rectangle 2" o:spid="_x0000_s1026" style="position:absolute;margin-left:322.2pt;margin-top:3.4pt;width:218.25pt;height:136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" filled="f" stroked="f">
                <v:textbox inset="2.53958mm,1.2694mm,2.53958mm,1.2694mm">
                  <w:txbxContent>
                    <w:p w14:paraId="29631C21" w14:textId="773E479F" w:rsidR="00801911" w:rsidRDefault="00000000">
                      <w:pPr>
                        <w:textDirection w:val="btLr"/>
                      </w:pPr>
                      <w:proofErr w:type="spellStart"/>
                      <w:r>
                        <w:rPr>
                          <w:rFonts w:ascii="Arial Narrow" w:eastAsia="Arial Narrow" w:hAnsi="Arial Narrow" w:cs="Arial Narrow"/>
                          <w:color w:val="000000"/>
                          <w:sz w:val="24"/>
                        </w:rPr>
                        <w:t>Sinabang</w:t>
                      </w:r>
                      <w:proofErr w:type="spellEnd"/>
                      <w:r>
                        <w:rPr>
                          <w:rFonts w:ascii="Arial Narrow" w:eastAsia="Arial Narrow" w:hAnsi="Arial Narrow" w:cs="Arial Narrow"/>
                          <w:color w:val="000000"/>
                          <w:sz w:val="24"/>
                        </w:rPr>
                        <w:t xml:space="preserve">, </w:t>
                      </w:r>
                      <w:r w:rsidR="004B7203">
                        <w:rPr>
                          <w:rFonts w:ascii="Arial Narrow" w:eastAsia="Arial Narrow" w:hAnsi="Arial Narrow" w:cs="Arial Narrow"/>
                          <w:color w:val="000000"/>
                          <w:sz w:val="24"/>
                        </w:rPr>
                        <w:t>${</w:t>
                      </w:r>
                      <w:proofErr w:type="spellStart"/>
                      <w:r w:rsidR="004B7203">
                        <w:rPr>
                          <w:rFonts w:ascii="Arial Narrow" w:eastAsia="Arial Narrow" w:hAnsi="Arial Narrow" w:cs="Arial Narrow"/>
                          <w:color w:val="000000"/>
                          <w:sz w:val="24"/>
                        </w:rPr>
                        <w:t>tgl_bast</w:t>
                      </w:r>
                      <w:proofErr w:type="spellEnd"/>
                      <w:r w:rsidR="004B7203">
                        <w:rPr>
                          <w:rFonts w:ascii="Arial Narrow" w:eastAsia="Arial Narrow" w:hAnsi="Arial Narrow" w:cs="Arial Narrow"/>
                          <w:color w:val="000000"/>
                          <w:sz w:val="24"/>
                        </w:rPr>
                        <w:t>}</w:t>
                      </w:r>
                    </w:p>
                    <w:p w14:paraId="5A3AF9A0" w14:textId="79D9D44A" w:rsidR="00801911" w:rsidRDefault="004B7203">
                      <w:pPr>
                        <w:textDirection w:val="btLr"/>
                      </w:pPr>
                      <w:r>
                        <w:rPr>
                          <w:rFonts w:ascii="Arial Narrow" w:eastAsia="Arial Narrow" w:hAnsi="Arial Narrow" w:cs="Arial Narrow"/>
                          <w:color w:val="000000"/>
                          <w:sz w:val="24"/>
                        </w:rPr>
                        <w:t>${kak8_pengaju}</w:t>
                      </w:r>
                    </w:p>
                    <w:p w14:paraId="23874E96" w14:textId="77777777" w:rsidR="00801911" w:rsidRDefault="00801911">
                      <w:pPr>
                        <w:textDirection w:val="btLr"/>
                      </w:pPr>
                    </w:p>
                    <w:p w14:paraId="18DE93B5" w14:textId="77777777" w:rsidR="00801911" w:rsidRDefault="00801911">
                      <w:pPr>
                        <w:textDirection w:val="btLr"/>
                      </w:pPr>
                    </w:p>
                    <w:p w14:paraId="2DD5379C" w14:textId="77777777" w:rsidR="00801911" w:rsidRDefault="00801911">
                      <w:pPr>
                        <w:textDirection w:val="btLr"/>
                      </w:pPr>
                    </w:p>
                    <w:p w14:paraId="67C31FA1" w14:textId="77777777" w:rsidR="00801911" w:rsidRDefault="00801911">
                      <w:pPr>
                        <w:textDirection w:val="btLr"/>
                      </w:pPr>
                    </w:p>
                    <w:p w14:paraId="43A15A06" w14:textId="77777777" w:rsidR="00801911" w:rsidRDefault="00801911">
                      <w:pPr>
                        <w:textDirection w:val="btLr"/>
                      </w:pPr>
                    </w:p>
                    <w:p w14:paraId="20077FA8" w14:textId="20D63147" w:rsidR="00801911" w:rsidRDefault="004B7203">
                      <w:pPr>
                        <w:textDirection w:val="btLr"/>
                      </w:pPr>
                      <w:r>
                        <w:rPr>
                          <w:rFonts w:ascii="Arial Narrow" w:eastAsia="Arial Narrow" w:hAnsi="Arial Narrow" w:cs="Arial Narrow"/>
                          <w:color w:val="000000"/>
                          <w:sz w:val="24"/>
                        </w:rPr>
                        <w:t>${</w:t>
                      </w:r>
                      <w:proofErr w:type="spellStart"/>
                      <w:r>
                        <w:rPr>
                          <w:rFonts w:ascii="Arial Narrow" w:eastAsia="Arial Narrow" w:hAnsi="Arial Narrow" w:cs="Arial Narrow"/>
                          <w:color w:val="000000"/>
                          <w:sz w:val="24"/>
                        </w:rPr>
                        <w:t>nama_pengaju</w:t>
                      </w:r>
                      <w:proofErr w:type="spellEnd"/>
                      <w:r>
                        <w:rPr>
                          <w:rFonts w:ascii="Arial Narrow" w:eastAsia="Arial Narrow" w:hAnsi="Arial Narrow" w:cs="Arial Narrow"/>
                          <w:color w:val="000000"/>
                          <w:sz w:val="24"/>
                        </w:rPr>
                        <w:t>}</w:t>
                      </w:r>
                    </w:p>
                    <w:p w14:paraId="5AB923F3" w14:textId="7364E81D" w:rsidR="00801911" w:rsidRDefault="00000000">
                      <w:pPr>
                        <w:textDirection w:val="btLr"/>
                      </w:pPr>
                      <w:r>
                        <w:rPr>
                          <w:rFonts w:ascii="Arial Narrow" w:eastAsia="Arial Narrow" w:hAnsi="Arial Narrow" w:cs="Arial Narrow"/>
                          <w:color w:val="000000"/>
                          <w:sz w:val="24"/>
                        </w:rPr>
                        <w:t xml:space="preserve">NIP. </w:t>
                      </w:r>
                      <w:r w:rsidR="004B7203">
                        <w:rPr>
                          <w:rFonts w:ascii="Arial Narrow" w:eastAsia="Arial Narrow" w:hAnsi="Arial Narrow" w:cs="Arial Narrow"/>
                          <w:color w:val="000000"/>
                          <w:sz w:val="24"/>
                        </w:rPr>
                        <w:t>${</w:t>
                      </w:r>
                      <w:proofErr w:type="spellStart"/>
                      <w:r w:rsidR="004B7203">
                        <w:rPr>
                          <w:rFonts w:ascii="Arial Narrow" w:eastAsia="Arial Narrow" w:hAnsi="Arial Narrow" w:cs="Arial Narrow"/>
                          <w:color w:val="000000"/>
                          <w:sz w:val="24"/>
                        </w:rPr>
                        <w:t>nip_pengaju</w:t>
                      </w:r>
                      <w:proofErr w:type="spellEnd"/>
                      <w:r w:rsidR="004B7203">
                        <w:rPr>
                          <w:rFonts w:ascii="Arial Narrow" w:eastAsia="Arial Narrow" w:hAnsi="Arial Narrow" w:cs="Arial Narrow"/>
                          <w:color w:val="000000"/>
                          <w:sz w:val="24"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14:paraId="5315A35D" w14:textId="04A8648B" w:rsidR="006E5291" w:rsidRPr="001979F6" w:rsidRDefault="006E5291" w:rsidP="006E5291">
      <w:pPr>
        <w:spacing w:line="276" w:lineRule="auto"/>
        <w:rPr>
          <w:rFonts w:ascii="Arial Narrow" w:eastAsia="Arial Narrow" w:hAnsi="Arial Narrow" w:cs="Arial Narrow"/>
          <w:b/>
          <w:bCs/>
          <w:sz w:val="24"/>
          <w:szCs w:val="24"/>
        </w:rPr>
      </w:pPr>
    </w:p>
    <w:p w14:paraId="1D4DC9BB" w14:textId="2BE5BD8C" w:rsidR="00801911" w:rsidRPr="001979F6" w:rsidRDefault="00801911">
      <w:pPr>
        <w:spacing w:line="276" w:lineRule="auto"/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</w:p>
    <w:sectPr w:rsidR="00801911" w:rsidRPr="001979F6">
      <w:pgSz w:w="12240" w:h="1872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2A5196-125E-491B-8C09-5C35C08B3E5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B3F0AA2D-669D-481E-B0FF-4677CD56249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F45C08A7-96B1-4B6C-A637-2C12B888E99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47190B50-3A89-4FD7-BBD4-16A5AFE88D02}"/>
    <w:embedBold r:id="rId5" w:fontKey="{2B14A5D1-7A23-4762-B76E-3C90B30202E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7E0A98E-2345-4D2B-83C6-8F201E0DE9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26DE6"/>
    <w:multiLevelType w:val="multilevel"/>
    <w:tmpl w:val="4A4214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4855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911"/>
    <w:rsid w:val="00073EDB"/>
    <w:rsid w:val="00111098"/>
    <w:rsid w:val="00140883"/>
    <w:rsid w:val="001460F3"/>
    <w:rsid w:val="001704CA"/>
    <w:rsid w:val="001979F6"/>
    <w:rsid w:val="00205C81"/>
    <w:rsid w:val="00263AB0"/>
    <w:rsid w:val="00452EA0"/>
    <w:rsid w:val="004B7203"/>
    <w:rsid w:val="004D2FEB"/>
    <w:rsid w:val="004D74BF"/>
    <w:rsid w:val="00521CD9"/>
    <w:rsid w:val="00682A9D"/>
    <w:rsid w:val="0069389F"/>
    <w:rsid w:val="006E5291"/>
    <w:rsid w:val="00801911"/>
    <w:rsid w:val="00844180"/>
    <w:rsid w:val="008962C9"/>
    <w:rsid w:val="00A10E78"/>
    <w:rsid w:val="00B83C02"/>
    <w:rsid w:val="00D87C8C"/>
    <w:rsid w:val="00DA5D20"/>
    <w:rsid w:val="00E70B4F"/>
    <w:rsid w:val="00EC382F"/>
    <w:rsid w:val="00FD3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C09B"/>
  <w15:docId w15:val="{EAEA7DA8-8275-4244-85B7-076BF4B33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872F73"/>
    <w:pPr>
      <w:widowControl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CommentReference">
    <w:name w:val="annotation reference"/>
    <w:rsid w:val="00872F73"/>
    <w:rPr>
      <w:sz w:val="16"/>
      <w:szCs w:val="16"/>
    </w:rPr>
  </w:style>
  <w:style w:type="paragraph" w:styleId="CommentText">
    <w:name w:val="annotation text"/>
    <w:basedOn w:val="Normal"/>
    <w:link w:val="CommentTextChar"/>
    <w:rsid w:val="00872F73"/>
  </w:style>
  <w:style w:type="character" w:customStyle="1" w:styleId="CommentTextChar">
    <w:name w:val="Comment Text Char"/>
    <w:link w:val="CommentText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BulCDJ6LQfa/4ztn/dZiaBohjg==">CgMxLjAyDmguNjJsNW42bTIyN3ZrOAByITF0Zmo5dFNoNXBEaUZzMXh4UXB4eFVoTTZIM09falZBQw==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Zuhdi Ali Hisyam</cp:lastModifiedBy>
  <cp:revision>21</cp:revision>
  <dcterms:created xsi:type="dcterms:W3CDTF">2026-01-19T04:38:00Z</dcterms:created>
  <dcterms:modified xsi:type="dcterms:W3CDTF">2026-09-06T16:23:00Z</dcterms:modified>
</cp:coreProperties>
</file>