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1E3083B4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BULAN FEBRUARI</w:t>
      </w:r>
    </w:p>
    <w:p w14:paraId="4507B78C" w14:textId="3C471AF8" w:rsidR="002A5F90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5B0DFAB4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NOMOR: </w:t>
      </w:r>
      <w:bookmarkStart w:id="0" w:name="_Hlk157518555"/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begin"/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instrText xml:space="preserve"> MERGEFIELD Nomor </w:instrText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02.247</w:t>
      </w:r>
      <w:r w:rsidRPr="00807517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/</w:t>
      </w:r>
      <w:r w:rsidRPr="005B3780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1101/SPK/VS.330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/202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117E444F" w:rsidR="002A5F90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1F71DF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sabtu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5B3780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satu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225E51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f</w:t>
      </w:r>
      <w:r w:rsidR="005B3780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ebruari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2A5F90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2A5F90" w:rsidRPr="0007232A" w:rsidRDefault="002A5F90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46371F07" w:rsidR="002A5F90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begin"/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instrText xml:space="preserve"> MERGEFIELD Nama_ </w:instrTex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Wanda Setiawan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begin"/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instrText xml:space="preserve"> MERGEFIELD Kecamatan </w:instrTex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Barat</w:t>
      </w:r>
      <w:r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fldChar w:fldCharType="end"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45963424" w:rsidR="002A5F90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7A47E2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D7083E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ebruari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2A5F90" w:rsidRPr="0007232A" w:rsidRDefault="002A5F90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2A5F90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2A5F90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0EF09D5A" w:rsidR="002A5F90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6ECE9F54" w:rsidR="002A5F90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P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 xml:space="preserve">01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513C3C" w:rsidRP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 xml:space="preserve">28 </w:t>
      </w:r>
      <w:r w:rsidR="005B3780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Februari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2A5F90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2A5F90" w:rsidRPr="0007232A" w:rsidRDefault="002A5F90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2A5F90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2A5F90" w:rsidRPr="0007232A" w:rsidRDefault="002A5F90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69E6ECDF" w:rsidR="002A5F90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berhak untuk mendapatkan honorarium petugas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sebesar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begin"/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instrText xml:space="preserve"> MERGEFIELD Honor </w:instrTex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separate"/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2</w:t>
      </w:r>
      <w:r w:rsidR="00803CF2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600</w:t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en-SG"/>
        </w:rPr>
        <w:t>000</w:t>
      </w:r>
      <w:r w:rsidRPr="00A7595E">
        <w:rPr>
          <w:rFonts w:ascii="Bookman Old Style" w:hAnsi="Bookman Old Style"/>
          <w:color w:val="000000" w:themeColor="text1"/>
          <w:sz w:val="24"/>
          <w:szCs w:val="24"/>
          <w:highlight w:val="yellow"/>
          <w:lang w:val="en-SG"/>
        </w:rPr>
        <w:fldChar w:fldCharType="end"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begin"/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instrText xml:space="preserve"> MERGEFIELD Terbilang </w:instrTex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separate"/>
      </w:r>
      <w:r w:rsidR="00803CF2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t>dua juta enam ratus ribu</w:t>
      </w:r>
      <w:r w:rsidRPr="004D6CA7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t xml:space="preserve"> rupiah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</w:rPr>
        <w:fldChar w:fldCharType="end"/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 pekerjaan sebagaimana dimaksud dalam Pasal 2, termasuk biaya pajak, bea materai, pulsa dan kuota internet untuk komunikasi, dan jasa pelayanan keuangan.</w:t>
      </w:r>
    </w:p>
    <w:p w14:paraId="35975F6A" w14:textId="77777777" w:rsidR="002A5F90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2A5F90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2A5F90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2A5F90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2A5F90" w:rsidRPr="00CC1D21" w:rsidRDefault="002A5F90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2A5F90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2A5F90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2A5F90" w:rsidRPr="00102C16" w:rsidRDefault="002A5F90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2A5F90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2A5F90" w:rsidRPr="00CC1D21" w:rsidRDefault="002A5F90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2A5F90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2A5F90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2A5F90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2A5F90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2A5F90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2A5F90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2A5F90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2A5F90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2A5F90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2A5F90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2A5F90" w:rsidRPr="00CC1D21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2A5F90" w:rsidRPr="0007232A" w:rsidRDefault="002A5F90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3780A6AD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begin"/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instrText xml:space="preserve"> MERGEFIELD Nama_ </w:instrTex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separate"/>
            </w:r>
            <w:r w:rsidRPr="004D6CA7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t>Wanda Setiawan</w:t>
            </w: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</w:rPr>
              <w:fldChar w:fldCharType="end"/>
            </w:r>
          </w:p>
        </w:tc>
        <w:tc>
          <w:tcPr>
            <w:tcW w:w="4339" w:type="dxa"/>
          </w:tcPr>
          <w:p w14:paraId="28F9FFCC" w14:textId="77777777" w:rsidR="002A5F90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2A5F90" w:rsidRPr="00CC1D21" w:rsidRDefault="002A5F90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2A5F90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2A5F90" w:rsidRPr="00CC1D21" w:rsidRDefault="002A5F90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19733207" w14:textId="2ECE06A3" w:rsidR="002A5F90" w:rsidRDefault="002A5F90" w:rsidP="00456FFA">
      <w:pPr>
        <w:spacing w:line="276" w:lineRule="auto"/>
      </w:pPr>
    </w:p>
    <w:p w14:paraId="30E16279" w14:textId="518B8BD4" w:rsidR="00CD1711" w:rsidRDefault="00CD1711" w:rsidP="00456FFA">
      <w:pPr>
        <w:spacing w:line="276" w:lineRule="auto"/>
      </w:pPr>
    </w:p>
    <w:p w14:paraId="718035FB" w14:textId="5EA3C296" w:rsidR="00CD1711" w:rsidRDefault="00CD1711" w:rsidP="00456FFA">
      <w:pPr>
        <w:spacing w:line="276" w:lineRule="auto"/>
      </w:pPr>
    </w:p>
    <w:p w14:paraId="4B6CDD9E" w14:textId="2A7ECA2B" w:rsidR="00CD1711" w:rsidRDefault="00CD1711" w:rsidP="00456FFA">
      <w:pPr>
        <w:spacing w:line="276" w:lineRule="auto"/>
      </w:pPr>
    </w:p>
    <w:p w14:paraId="5D1EB04E" w14:textId="7D5E949F" w:rsidR="00CD1711" w:rsidRDefault="00CD1711" w:rsidP="00456FFA">
      <w:pPr>
        <w:spacing w:line="276" w:lineRule="auto"/>
      </w:pPr>
    </w:p>
    <w:p w14:paraId="3078945E" w14:textId="1CE0B6B0" w:rsidR="00CD1711" w:rsidRDefault="00CD1711" w:rsidP="00456FFA">
      <w:pPr>
        <w:spacing w:line="276" w:lineRule="auto"/>
      </w:pPr>
    </w:p>
    <w:p w14:paraId="73CD3DEC" w14:textId="23CD8B96" w:rsidR="00CD1711" w:rsidRDefault="00CD1711" w:rsidP="00456FFA">
      <w:pPr>
        <w:spacing w:line="276" w:lineRule="auto"/>
      </w:pPr>
    </w:p>
    <w:p w14:paraId="1F70AEEB" w14:textId="40F33467" w:rsidR="00CD1711" w:rsidRDefault="00CD1711" w:rsidP="00456FFA">
      <w:pPr>
        <w:spacing w:line="276" w:lineRule="auto"/>
      </w:pPr>
    </w:p>
    <w:p w14:paraId="4D2E34C0" w14:textId="00AA81B8" w:rsidR="00CD1711" w:rsidRDefault="00CD1711" w:rsidP="00456FFA">
      <w:pPr>
        <w:spacing w:line="276" w:lineRule="auto"/>
      </w:pPr>
    </w:p>
    <w:p w14:paraId="283F2CC3" w14:textId="1AA5022B" w:rsidR="00CD1711" w:rsidRDefault="00CD1711" w:rsidP="00456FFA">
      <w:pPr>
        <w:spacing w:line="276" w:lineRule="auto"/>
      </w:pPr>
    </w:p>
    <w:p w14:paraId="4750FBFB" w14:textId="08DFB1E7" w:rsidR="00CD1711" w:rsidRDefault="00CD1711" w:rsidP="00456FFA">
      <w:pPr>
        <w:spacing w:line="276" w:lineRule="auto"/>
      </w:pPr>
    </w:p>
    <w:p w14:paraId="08B8A152" w14:textId="2E117552" w:rsidR="00CD1711" w:rsidRDefault="00CD1711" w:rsidP="00456FFA">
      <w:pPr>
        <w:spacing w:line="276" w:lineRule="auto"/>
      </w:pPr>
    </w:p>
    <w:p w14:paraId="6ECE9CE8" w14:textId="0766737C" w:rsidR="00CD1711" w:rsidRDefault="00CD1711" w:rsidP="00456FFA">
      <w:pPr>
        <w:spacing w:line="276" w:lineRule="auto"/>
      </w:pPr>
    </w:p>
    <w:p w14:paraId="006911A0" w14:textId="59D5D5BB" w:rsidR="00CD1711" w:rsidRDefault="00CD1711" w:rsidP="00456FFA">
      <w:pPr>
        <w:spacing w:line="276" w:lineRule="auto"/>
      </w:pPr>
    </w:p>
    <w:p w14:paraId="7B754006" w14:textId="5C260D48" w:rsidR="00CD1711" w:rsidRDefault="00CD1711" w:rsidP="00456FFA">
      <w:pPr>
        <w:spacing w:line="276" w:lineRule="auto"/>
      </w:pPr>
    </w:p>
    <w:p w14:paraId="3AD85A99" w14:textId="19187873" w:rsidR="00CD1711" w:rsidRDefault="00CD1711" w:rsidP="00456FFA">
      <w:pPr>
        <w:spacing w:line="276" w:lineRule="auto"/>
      </w:pPr>
    </w:p>
    <w:p w14:paraId="5AD19796" w14:textId="35B13E18" w:rsidR="00CD1711" w:rsidRDefault="00CD1711" w:rsidP="00456FFA">
      <w:pPr>
        <w:spacing w:line="276" w:lineRule="auto"/>
      </w:pPr>
    </w:p>
    <w:p w14:paraId="6BA7E812" w14:textId="237EF413" w:rsidR="00CD1711" w:rsidRDefault="00CD1711" w:rsidP="00456FFA">
      <w:pPr>
        <w:spacing w:line="276" w:lineRule="auto"/>
      </w:pPr>
    </w:p>
    <w:p w14:paraId="5866485B" w14:textId="66F2A186" w:rsidR="00CD1711" w:rsidRDefault="00CD1711" w:rsidP="00456FFA">
      <w:pPr>
        <w:spacing w:line="276" w:lineRule="auto"/>
      </w:pPr>
    </w:p>
    <w:p w14:paraId="052B830D" w14:textId="714F3661" w:rsidR="00CD1711" w:rsidRDefault="00CD1711" w:rsidP="00456FFA">
      <w:pPr>
        <w:spacing w:line="276" w:lineRule="auto"/>
      </w:pPr>
    </w:p>
    <w:p w14:paraId="06E60AF9" w14:textId="423F9CF1" w:rsidR="00CD1711" w:rsidRDefault="00CD1711" w:rsidP="00456FFA">
      <w:pPr>
        <w:spacing w:line="276" w:lineRule="auto"/>
      </w:pPr>
    </w:p>
    <w:p w14:paraId="1D74A305" w14:textId="1E9EA5A6" w:rsidR="00CD1711" w:rsidRDefault="00CD1711" w:rsidP="00456FFA">
      <w:pPr>
        <w:spacing w:line="276" w:lineRule="auto"/>
      </w:pPr>
    </w:p>
    <w:p w14:paraId="474598F0" w14:textId="5408FB8A" w:rsidR="00CD1711" w:rsidRDefault="00CD1711" w:rsidP="00456FFA">
      <w:pPr>
        <w:spacing w:line="276" w:lineRule="auto"/>
      </w:pPr>
    </w:p>
    <w:p w14:paraId="77A6BA7E" w14:textId="524D5A0D" w:rsidR="00CD1711" w:rsidRDefault="00CD1711" w:rsidP="00456FFA">
      <w:pPr>
        <w:spacing w:line="276" w:lineRule="auto"/>
      </w:pPr>
    </w:p>
    <w:p w14:paraId="7C847C4F" w14:textId="01A1EFDE" w:rsidR="00CD1711" w:rsidRDefault="00CD1711" w:rsidP="00456FFA">
      <w:pPr>
        <w:spacing w:line="276" w:lineRule="auto"/>
      </w:pPr>
    </w:p>
    <w:p w14:paraId="3C7BD338" w14:textId="7562CE54" w:rsidR="00CD1711" w:rsidRDefault="00CD1711" w:rsidP="00456FFA">
      <w:pPr>
        <w:spacing w:line="276" w:lineRule="auto"/>
      </w:pPr>
    </w:p>
    <w:p w14:paraId="6A9260A7" w14:textId="0C92D57E" w:rsidR="00CD1711" w:rsidRDefault="00CD1711" w:rsidP="00456FFA">
      <w:pPr>
        <w:spacing w:line="276" w:lineRule="auto"/>
      </w:pPr>
    </w:p>
    <w:p w14:paraId="7814E8AF" w14:textId="552F7E54" w:rsidR="00CD1711" w:rsidRDefault="00CD1711" w:rsidP="00456FFA">
      <w:pPr>
        <w:spacing w:line="276" w:lineRule="auto"/>
      </w:pPr>
    </w:p>
    <w:p w14:paraId="1A0E46FE" w14:textId="30C63605" w:rsidR="00CD1711" w:rsidRDefault="00CD1711" w:rsidP="00456FFA">
      <w:pPr>
        <w:spacing w:line="276" w:lineRule="auto"/>
      </w:pPr>
    </w:p>
    <w:p w14:paraId="3F133D0D" w14:textId="6019F064" w:rsidR="00CD1711" w:rsidRDefault="00CD1711" w:rsidP="00456FFA">
      <w:pPr>
        <w:spacing w:line="276" w:lineRule="auto"/>
      </w:pPr>
    </w:p>
    <w:p w14:paraId="5E280FE8" w14:textId="41F7207B" w:rsidR="00CD1711" w:rsidRDefault="00CD1711" w:rsidP="00456FFA">
      <w:pPr>
        <w:spacing w:line="276" w:lineRule="auto"/>
      </w:pPr>
    </w:p>
    <w:p w14:paraId="40A5E96C" w14:textId="37F8ACCD" w:rsidR="00CD1711" w:rsidRDefault="00CD1711" w:rsidP="00456FFA">
      <w:pPr>
        <w:spacing w:line="276" w:lineRule="auto"/>
      </w:pPr>
    </w:p>
    <w:p w14:paraId="5A0A02C5" w14:textId="4D1938A6" w:rsidR="00CD1711" w:rsidRDefault="00CD1711" w:rsidP="00456FFA">
      <w:pPr>
        <w:spacing w:line="276" w:lineRule="auto"/>
      </w:pPr>
    </w:p>
    <w:p w14:paraId="5B9F2686" w14:textId="0395C3F1" w:rsidR="00CD1711" w:rsidRDefault="00CD1711" w:rsidP="00456FFA">
      <w:pPr>
        <w:spacing w:line="276" w:lineRule="auto"/>
      </w:pPr>
    </w:p>
    <w:p w14:paraId="238A9F30" w14:textId="1809B57A" w:rsidR="00CD1711" w:rsidRDefault="00CD1711" w:rsidP="00456FFA">
      <w:pPr>
        <w:spacing w:line="276" w:lineRule="auto"/>
      </w:pPr>
    </w:p>
    <w:p w14:paraId="4783D646" w14:textId="27C003D0" w:rsidR="00CD1711" w:rsidRDefault="00CD1711" w:rsidP="00456FFA">
      <w:pPr>
        <w:spacing w:line="276" w:lineRule="auto"/>
      </w:pPr>
    </w:p>
    <w:p w14:paraId="0C5F07E0" w14:textId="34BDD087" w:rsidR="00CD1711" w:rsidRDefault="00CD1711" w:rsidP="00456FFA">
      <w:pPr>
        <w:spacing w:line="276" w:lineRule="auto"/>
      </w:pPr>
    </w:p>
    <w:p w14:paraId="70F58EB3" w14:textId="17706A0F" w:rsidR="00CD1711" w:rsidRDefault="00CD1711" w:rsidP="00456FFA">
      <w:pPr>
        <w:spacing w:line="276" w:lineRule="auto"/>
      </w:pPr>
    </w:p>
    <w:p w14:paraId="4EA16CD5" w14:textId="21D907BD" w:rsidR="00CD1711" w:rsidRDefault="00CD1711" w:rsidP="00456FFA">
      <w:pPr>
        <w:spacing w:line="276" w:lineRule="auto"/>
      </w:pPr>
    </w:p>
    <w:p w14:paraId="36F7F2B6" w14:textId="6126F426" w:rsidR="00CD1711" w:rsidRDefault="00CD1711" w:rsidP="00456FFA">
      <w:pPr>
        <w:spacing w:line="276" w:lineRule="auto"/>
      </w:pPr>
    </w:p>
    <w:p w14:paraId="34701DCB" w14:textId="77777777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E715350" w14:textId="4379D869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74A2554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0727C3" w:rsidRPr="00945C86">
        <w:rPr>
          <w:rFonts w:ascii="Bookman Old Style" w:hAnsi="Bookman Old Style"/>
          <w:highlight w:val="yellow"/>
        </w:rPr>
        <w:t>FEBRUARI</w:t>
      </w:r>
      <w:r>
        <w:rPr>
          <w:rFonts w:ascii="Bookman Old Style" w:hAnsi="Bookman Old Style"/>
        </w:rPr>
        <w:t xml:space="preserve"> 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3F6CB830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431AFB" w:rsidRPr="00431AFB">
        <w:rPr>
          <w:rFonts w:ascii="Bookman Old Style" w:hAnsi="Bookman Old Style"/>
          <w:highlight w:val="yellow"/>
        </w:rPr>
        <w:t>…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528"/>
        <w:gridCol w:w="1502"/>
        <w:gridCol w:w="1433"/>
        <w:gridCol w:w="957"/>
        <w:gridCol w:w="1173"/>
        <w:gridCol w:w="1025"/>
        <w:gridCol w:w="1213"/>
        <w:gridCol w:w="2943"/>
      </w:tblGrid>
      <w:tr w:rsidR="000727C3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0727C3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0727C3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0727C3" w:rsidRPr="002A44CC" w14:paraId="640C7DD8" w14:textId="77777777" w:rsidTr="000727C3">
        <w:tc>
          <w:tcPr>
            <w:tcW w:w="528" w:type="dxa"/>
          </w:tcPr>
          <w:p w14:paraId="74C920B8" w14:textId="1BA6622D" w:rsidR="002A44CC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502" w:type="dxa"/>
          </w:tcPr>
          <w:p w14:paraId="62F91F43" w14:textId="3ABE379A" w:rsidR="002A44CC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Pencacahan </w:t>
            </w:r>
            <w:r>
              <w:rPr>
                <w:rFonts w:ascii="Bookman Old Style" w:hAnsi="Bookman Old Style"/>
                <w:bCs/>
                <w:noProof/>
                <w:color w:val="000000" w:themeColor="text1"/>
                <w:sz w:val="22"/>
                <w:szCs w:val="24"/>
                <w:lang w:val="sv-SE"/>
              </w:rPr>
              <w:t>SUSENAS</w:t>
            </w:r>
          </w:p>
        </w:tc>
        <w:tc>
          <w:tcPr>
            <w:tcW w:w="1433" w:type="dxa"/>
          </w:tcPr>
          <w:p w14:paraId="0A314740" w14:textId="13D2E210" w:rsidR="002A44CC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1F71DF">
              <w:rPr>
                <w:rFonts w:ascii="Bookman Old Style" w:hAnsi="Bookman Old Style"/>
                <w:highlight w:val="yellow"/>
              </w:rPr>
              <w:t>01 s.d 28 Februari 2025</w:t>
            </w:r>
          </w:p>
        </w:tc>
        <w:tc>
          <w:tcPr>
            <w:tcW w:w="957" w:type="dxa"/>
            <w:vAlign w:val="center"/>
          </w:tcPr>
          <w:p w14:paraId="1F872A09" w14:textId="53276DBA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</w:t>
            </w:r>
            <w:r w:rsidR="005B3780">
              <w:rPr>
                <w:rFonts w:ascii="Bookman Old Style" w:hAnsi="Bookman Old Style"/>
                <w:highlight w:val="yellow"/>
              </w:rPr>
              <w:t>0</w:t>
            </w:r>
          </w:p>
        </w:tc>
        <w:tc>
          <w:tcPr>
            <w:tcW w:w="1173" w:type="dxa"/>
            <w:vAlign w:val="center"/>
          </w:tcPr>
          <w:p w14:paraId="1F644F32" w14:textId="13E35B14" w:rsidR="002A44CC" w:rsidRPr="001F71DF" w:rsidRDefault="005B3780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 xml:space="preserve">Dokumen </w:t>
            </w:r>
          </w:p>
        </w:tc>
        <w:tc>
          <w:tcPr>
            <w:tcW w:w="1025" w:type="dxa"/>
            <w:vAlign w:val="center"/>
          </w:tcPr>
          <w:p w14:paraId="663F0648" w14:textId="34B0C5EA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130.000</w:t>
            </w:r>
          </w:p>
        </w:tc>
        <w:tc>
          <w:tcPr>
            <w:tcW w:w="1213" w:type="dxa"/>
            <w:vAlign w:val="center"/>
          </w:tcPr>
          <w:p w14:paraId="1AE0DF2F" w14:textId="118CBEE1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2.600.000</w:t>
            </w:r>
          </w:p>
        </w:tc>
        <w:tc>
          <w:tcPr>
            <w:tcW w:w="2943" w:type="dxa"/>
            <w:vAlign w:val="center"/>
          </w:tcPr>
          <w:p w14:paraId="3FDEDE8C" w14:textId="1F31EBD2" w:rsidR="002A44CC" w:rsidRPr="001F71DF" w:rsidRDefault="000727C3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highlight w:val="yellow"/>
              </w:rPr>
              <w:t>2906.BMA.006.005.521213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2BFC7F11" w:rsidR="001F71DF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  <w:i/>
              </w:rPr>
              <w:t xml:space="preserve">Terbilang: </w:t>
            </w:r>
            <w:r w:rsidR="000727C3" w:rsidRPr="006E03F3">
              <w:rPr>
                <w:rFonts w:ascii="Bookman Old Style" w:hAnsi="Bookman Old Style"/>
                <w:i/>
                <w:highlight w:val="yellow"/>
              </w:rPr>
              <w:t>Dua Juta Enam Ratus Ribu Rupiah</w:t>
            </w:r>
          </w:p>
        </w:tc>
        <w:tc>
          <w:tcPr>
            <w:tcW w:w="1213" w:type="dxa"/>
          </w:tcPr>
          <w:p w14:paraId="3DE5D9DC" w14:textId="140175CB" w:rsidR="001F71DF" w:rsidRPr="002A44CC" w:rsidRDefault="000727C3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0727C3">
              <w:rPr>
                <w:rFonts w:ascii="Bookman Old Style" w:hAnsi="Bookman Old Style"/>
                <w:highlight w:val="yellow"/>
              </w:rPr>
              <w:t>2.600.000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F71DF"/>
    <w:rsid w:val="00225E51"/>
    <w:rsid w:val="002A44CC"/>
    <w:rsid w:val="002A5F90"/>
    <w:rsid w:val="003F70CA"/>
    <w:rsid w:val="00431AFB"/>
    <w:rsid w:val="004C59B8"/>
    <w:rsid w:val="00513C3C"/>
    <w:rsid w:val="005B3780"/>
    <w:rsid w:val="006E03F3"/>
    <w:rsid w:val="007A47E2"/>
    <w:rsid w:val="00803CF2"/>
    <w:rsid w:val="008A2459"/>
    <w:rsid w:val="00945C86"/>
    <w:rsid w:val="00B2200D"/>
    <w:rsid w:val="00CD1711"/>
    <w:rsid w:val="00D10887"/>
    <w:rsid w:val="00D7083E"/>
    <w:rsid w:val="00E112D6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8</cp:revision>
  <cp:lastPrinted>2023-08-28T01:54:00Z</cp:lastPrinted>
  <dcterms:created xsi:type="dcterms:W3CDTF">2025-02-03T07:45:00Z</dcterms:created>
  <dcterms:modified xsi:type="dcterms:W3CDTF">2025-02-06T04:43:00Z</dcterms:modified>
</cp:coreProperties>
</file>