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</w:p>
    <w:p>
      <w:r>
        <w:t>Name: z</w:t>
      </w:r>
    </w:p>
    <w:p>
      <w:r>
        <w:t>Surname: sh</w:t>
      </w:r>
    </w:p>
    <w:p>
      <w:r>
        <w:t>Age: 19</w:t>
      </w:r>
    </w:p>
    <w:p>
      <w:r>
        <w:t>Address: sd</w:t>
      </w:r>
    </w:p>
    <w:p>
      <w:r>
        <w:t>Education: ads</w:t>
      </w:r>
    </w:p>
    <w:p>
      <w:r>
        <w:t>Specialization: ad</w:t>
      </w:r>
    </w:p>
    <w:p>
      <w:r>
        <w:t>Skills: ads</w:t>
      </w:r>
    </w:p>
    <w:p>
      <w:r>
        <w:t>Languages: asd</w:t>
      </w:r>
    </w:p>
    <w:p>
      <w:r>
        <w:t>Experience: asd</w:t>
      </w:r>
    </w:p>
    <w:p>
      <w:r>
        <w:drawing>
          <wp:inline xmlns:a="http://schemas.openxmlformats.org/drawingml/2006/main" xmlns:pic="http://schemas.openxmlformats.org/drawingml/2006/picture">
            <wp:extent cx="200" cy="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2AC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