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2F311B" w14:textId="77777777" w:rsidR="00D62924" w:rsidRDefault="00D032F3">
      <w:r>
        <w:rPr>
          <w:noProof/>
        </w:rPr>
        <w:drawing>
          <wp:anchor distT="0" distB="0" distL="114300" distR="114300" simplePos="0" relativeHeight="251660288" behindDoc="0" locked="0" layoutInCell="1" allowOverlap="1" wp14:anchorId="26CB2C7F" wp14:editId="4524D4C5">
            <wp:simplePos x="0" y="0"/>
            <wp:positionH relativeFrom="column">
              <wp:posOffset>2431415</wp:posOffset>
            </wp:positionH>
            <wp:positionV relativeFrom="paragraph">
              <wp:posOffset>3340100</wp:posOffset>
            </wp:positionV>
            <wp:extent cx="3502025" cy="5435600"/>
            <wp:effectExtent l="0" t="0" r="3175" b="0"/>
            <wp:wrapTopAndBottom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07BC4A1" wp14:editId="146AD064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3896360" cy="2520315"/>
            <wp:effectExtent l="0" t="0" r="8890" b="0"/>
            <wp:wrapTopAndBottom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62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24"/>
    <w:rsid w:val="00847B64"/>
    <w:rsid w:val="00D032F3"/>
    <w:rsid w:val="00D62924"/>
    <w:rsid w:val="00FD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082AFD"/>
  <w15:chartTrackingRefBased/>
  <w15:docId w15:val="{641E3529-C261-ED43-8478-196F600E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BRANZ N27</dc:creator>
  <cp:keywords/>
  <dc:description/>
  <cp:lastModifiedBy>BRANZ N27</cp:lastModifiedBy>
  <cp:revision>2</cp:revision>
  <dcterms:created xsi:type="dcterms:W3CDTF">2023-10-28T03:05:00Z</dcterms:created>
  <dcterms:modified xsi:type="dcterms:W3CDTF">2023-10-28T03:05:00Z</dcterms:modified>
</cp:coreProperties>
</file>