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player-video 不默认播放第一个视频</w:t>
      </w:r>
      <w:r>
        <w:rPr>
          <w:rFonts w:hint="eastAsia"/>
          <w:lang w:val="en-US" w:eastAsia="zh-CN"/>
        </w:rPr>
        <w:t xml:space="preserve"> ：根据传入的kpointId来播放</w:t>
      </w:r>
    </w:p>
    <w:p>
      <w:pPr>
        <w:rPr>
          <w:rFonts w:hint="eastAsia"/>
        </w:rPr>
      </w:pPr>
      <w:r>
        <w:rPr>
          <w:rFonts w:hint="eastAsia"/>
        </w:rPr>
        <w:t>添加播放次数</w:t>
      </w:r>
      <w:r>
        <w:rPr>
          <w:rFonts w:hint="eastAsia"/>
          <w:lang w:eastAsia="zh-CN"/>
        </w:rPr>
        <w:t>，</w:t>
      </w:r>
      <w:r>
        <w:rPr>
          <w:rFonts w:hint="eastAsia"/>
        </w:rPr>
        <w:t>播放延迟添加播放记录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setTimeOut和clearTimeOut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网页组合：</w:t>
      </w:r>
    </w:p>
    <w:p>
      <w:pPr>
        <w:rPr>
          <w:rFonts w:hint="eastAsia"/>
        </w:rPr>
      </w:pPr>
      <w:r>
        <w:rPr>
          <w:rFonts w:hint="eastAsia"/>
        </w:rPr>
        <w:t>include</w:t>
      </w:r>
    </w:p>
    <w:p>
      <w:pPr>
        <w:rPr>
          <w:rFonts w:hint="eastAsia"/>
        </w:rPr>
      </w:pPr>
      <w:r>
        <w:rPr>
          <w:rFonts w:hint="eastAsia"/>
        </w:rPr>
        <w:t>index 使用函数和JQUERY直接添加其他页面</w:t>
      </w:r>
    </w:p>
    <w:p>
      <w:pPr>
        <w:rPr>
          <w:rFonts w:hint="eastAsia"/>
        </w:rPr>
      </w:pPr>
      <w:r>
        <w:rPr>
          <w:rFonts w:hint="eastAsia"/>
        </w:rPr>
        <w:t>ucenter 配置decoration部分</w:t>
      </w:r>
    </w:p>
    <w:p>
      <w:pPr>
        <w:rPr>
          <w:rFonts w:hint="eastAsia"/>
        </w:rPr>
      </w:pPr>
      <w:r>
        <w:rPr>
          <w:rFonts w:hint="eastAsia"/>
        </w:rPr>
        <w:t>admin/main使用 a标签的target</w:t>
      </w:r>
    </w:p>
    <w:p>
      <w:pPr>
        <w:rPr>
          <w:rFonts w:hint="eastAsia"/>
        </w:rPr>
      </w:pPr>
      <w:r>
        <w:rPr>
          <w:rFonts w:hint="eastAsia"/>
        </w:rPr>
        <w:t>course-info使用函数添加CONTROLLER返回的代码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课程管理和学员管理：</w:t>
      </w:r>
      <w:r>
        <w:rPr>
          <w:rFonts w:hint="eastAsia"/>
        </w:rPr>
        <w:t>CONTROLLER判断是不是</w:t>
      </w:r>
      <w:r>
        <w:rPr>
          <w:rFonts w:hint="eastAsia"/>
          <w:lang w:val="en-US" w:eastAsia="zh-CN"/>
        </w:rPr>
        <w:t>上传者</w:t>
      </w:r>
      <w:r>
        <w:rPr>
          <w:rFonts w:hint="eastAsia"/>
        </w:rPr>
        <w:t>和系统管理员</w:t>
      </w:r>
    </w:p>
    <w:p>
      <w:pPr>
        <w:rPr>
          <w:rFonts w:hint="eastAsia"/>
        </w:rPr>
      </w:pPr>
      <w:r>
        <w:rPr>
          <w:rFonts w:hint="eastAsia"/>
        </w:rPr>
        <w:t>删除节点不能存在子节点</w:t>
      </w:r>
    </w:p>
    <w:p>
      <w:pPr>
        <w:rPr>
          <w:rFonts w:hint="eastAsia"/>
        </w:rPr>
      </w:pPr>
      <w:r>
        <w:rPr>
          <w:rFonts w:hint="eastAsia"/>
        </w:rPr>
        <w:t>删除课程和下架课程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学生导入导出以及中文乱码问题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学院、专业、年级、班级的级联查询和保存查询条件、清除查询条件：organization.js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换页问题：实际上是提交表单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查看课程</w:t>
      </w:r>
      <w:r>
        <w:rPr>
          <w:rFonts w:hint="eastAsia"/>
          <w:lang w:val="en-US" w:eastAsia="zh-CN"/>
        </w:rPr>
        <w:t>观看</w:t>
      </w:r>
      <w:r>
        <w:rPr>
          <w:rFonts w:hint="eastAsia"/>
        </w:rPr>
        <w:t>历史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包括个人中心查看，首页动态，课程最近观看，后台查看课程观看记录，后台查看个人观看记录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选择每页显示数量：添加pageSize选择框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查看课程观看记录，相邻学生之间不同背景色，没观看的人红色显示，能按条件检索：CourseStudyHistoryMapper.xml中的SQL代码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删除观看记录时先删除时间，再删除记录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个人添加数据，更新资料，删除记录时的安全隐患问题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NGINX动静分离时，可以用相对地址，用绝对地址找不到位置：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F://tomcat\apache-tomcat-7.0.70\webapps\inxedu; 地址要用两个反斜杠，否则不正确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访问tomcat超时：把proxy_connect_timeout改为1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负载均衡，配置多个tomcat：改server.xml三个端口，改start.bat的JAVA_HOME、CATALINA_HOME和catalina.bat的JAVA_HOME、CATALINA_HOME、CATALINA_BASE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使用redis，添加JAR包，改context.xml。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多个tomcat，登录信息不共享，验证码等信息不共享、缓存不共享、session不共享、文件不共享。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查看观看记录的速度太慢：重写SQL语句，INNER JOIN替代 LEFT JOIN，NOT IN替代NOTEXISTS，并且用UNION联合查询返回集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每个学员的老师ID，学员能有多个老师，老师只能查看自己的学生，课程的复刻，前端与后台的互动，观看视频的操作，</w:t>
      </w:r>
      <w:bookmarkStart w:id="0" w:name="_GoBack"/>
      <w:bookmarkEnd w:id="0"/>
      <w:r>
        <w:rPr>
          <w:rFonts w:hint="eastAsia"/>
          <w:lang w:val="en-US" w:eastAsia="zh-CN"/>
        </w:rPr>
        <w:t>根据观看记录分析。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B6E21"/>
    <w:rsid w:val="0E4D488A"/>
    <w:rsid w:val="1178123A"/>
    <w:rsid w:val="1A145738"/>
    <w:rsid w:val="1F017170"/>
    <w:rsid w:val="50C614DC"/>
    <w:rsid w:val="5393491A"/>
    <w:rsid w:val="5C4E67D2"/>
    <w:rsid w:val="6249680B"/>
    <w:rsid w:val="6888504C"/>
    <w:rsid w:val="69AF7A96"/>
    <w:rsid w:val="6DA473D5"/>
    <w:rsid w:val="7166670A"/>
    <w:rsid w:val="79313422"/>
    <w:rsid w:val="79A463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Dear</dc:creator>
  <cp:lastModifiedBy>Dear</cp:lastModifiedBy>
  <dcterms:modified xsi:type="dcterms:W3CDTF">2017-11-10T07:05:38Z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