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五</w:t>
      </w:r>
      <w:r>
        <w:rPr>
          <w:b/>
          <w:sz w:val="32"/>
          <w:szCs w:val="32"/>
        </w:rPr>
        <w:t xml:space="preserve">   类与对象</w:t>
      </w:r>
    </w:p>
    <w:p>
      <w:pPr>
        <w:pStyle w:val="2"/>
        <w:rPr>
          <w:b/>
          <w:sz w:val="24"/>
          <w:szCs w:val="24"/>
        </w:rPr>
      </w:pPr>
    </w:p>
    <w:p>
      <w:pPr>
        <w:pStyle w:val="2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【实验目的与要求】</w:t>
      </w:r>
    </w:p>
    <w:p>
      <w:pPr>
        <w:pStyle w:val="2"/>
      </w:pPr>
      <w:r>
        <w:t xml:space="preserve">   1、掌握声明类的方法，类和类的成员的概念以及定义对象的方法。</w:t>
      </w:r>
    </w:p>
    <w:p>
      <w:pPr>
        <w:pStyle w:val="2"/>
      </w:pPr>
      <w:r>
        <w:t xml:space="preserve">   2、初步掌握用类和对象编制基于对象的程序。</w:t>
      </w:r>
    </w:p>
    <w:p>
      <w:pPr>
        <w:pStyle w:val="2"/>
      </w:pPr>
      <w:r>
        <w:t xml:space="preserve">   3、学习检查和调试基于对象的程序</w:t>
      </w:r>
      <w:bookmarkStart w:id="0" w:name="_GoBack"/>
      <w:bookmarkEnd w:id="0"/>
    </w:p>
    <w:p>
      <w:pPr>
        <w:pStyle w:val="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【实验内容】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1、有以下程序：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#include&lt;iostream&gt;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namespace std；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Time             // 定义Time类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public：              // 数据成员为公用的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hour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minute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sec 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};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main()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{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Time tl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     //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  <w:lang w:val="fr-FR"/>
        </w:rPr>
        <w:t>t1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lang w:val="fr-FR"/>
        </w:rPr>
        <w:t>Time</w:t>
      </w:r>
      <w:r>
        <w:rPr>
          <w:rFonts w:ascii="Times New Roman" w:hAnsi="Times New Roman" w:cs="Times New Roman"/>
        </w:rPr>
        <w:t>类对象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   cin&gt;&gt;t1.hour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//</w:t>
      </w:r>
      <w:r>
        <w:rPr>
          <w:rFonts w:ascii="Times New Roman" w:hAnsi="Times New Roman" w:cs="Times New Roman"/>
        </w:rPr>
        <w:t>输入设定的时间</w:t>
      </w:r>
      <w:r>
        <w:rPr>
          <w:rFonts w:ascii="Times New Roman" w:hAnsi="Times New Roman" w:cs="Times New Roman"/>
          <w:lang w:val="fr-FR"/>
        </w:rPr>
        <w:t xml:space="preserve"> 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cin&gt;&gt;t1.minute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cin&gt;&gt;t1.sec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cout&lt;&lt;t1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hourl&lt;&lt;”：”&lt;&lt;t1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minute&lt;&lt;”：”&lt;&lt;t1.sec&lt;&lt;endl 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0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改写程序，要求：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(1)将数据成员改为私有的；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(2)将输入和输出的功能改为由成员函数实现；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(3)在类体内定义成员函数。</w:t>
      </w:r>
    </w:p>
    <w:p>
      <w:pPr>
        <w:pStyle w:val="3"/>
        <w:ind w:firstLine="420" w:firstLineChars="200"/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269230" cy="2811780"/>
            <wp:effectExtent l="0" t="0" r="1270" b="7620"/>
            <wp:docPr id="1" name="图片 1" descr="屏幕截图 2024-01-02 095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01-02 0953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200"/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267960" cy="3971925"/>
            <wp:effectExtent l="0" t="0" r="2540" b="3175"/>
            <wp:docPr id="2" name="图片 2" descr="屏幕截图 2024-01-02 095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01-02 09532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然后编译和运行程序。请分析什么成员应指定为公用的?什么成员应指定为私有的? 什么函数最好放在类中定义? 什么函数最好在类外定义? 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pStyle w:val="3"/>
        <w:ind w:firstLine="480" w:firstLineChars="200"/>
        <w:rPr>
          <w:rFonts w:ascii="Times New Roman" w:hAnsi="Times New Roman" w:cs="Times New Roman"/>
        </w:rPr>
      </w:pPr>
      <w:r>
        <w:rPr>
          <w:rFonts w:ascii="宋体" w:hAnsi="宋体" w:eastAsia="宋体" w:cs="宋体"/>
          <w:sz w:val="24"/>
          <w:szCs w:val="24"/>
        </w:rPr>
        <w:t>在改写后的程序中，数据成员hour、minute和sec被指定为私有的，只能在类内部访问。输入时间和输出时间的功能被分别实现为成员函数setTime和showTime。在main函数中，通过调用tl.setTime和tl.showTime来完成输入和输出。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公用的成员函数应该涉及到对外的接口和操作，例如用于设置时间和显示时间的函数setTime和showTime应该是公用的。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最好将与类密切相关的函数放在类中定义，例如setTime和showTime函数。不需要类访问私有成员的函数，例如计算时间差的函数（如果有的话），最好在类外定义。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2、分别给出如下的3个文件：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(1)含类定义的头文件student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h，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//student.h                (这是头文件，在此文件中进行类的声明)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Student              //类声明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public:                   //公用成员函数原型声明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display();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private: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num;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name[20];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sex;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(2)包含成员函数定义的源文件student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//student.cpp                     在此文件中进行函数的定义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#include”student.h”            //不要漏写此行，否则编译通不过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Student</w:t>
      </w:r>
      <w:r>
        <w:rPr>
          <w:rFonts w:hint="eastAsia" w:ascii="Times New Roman" w:hAnsi="Times New Roman" w:cs="Times New Roman"/>
        </w:rPr>
        <w:t>::</w:t>
      </w:r>
      <w:r>
        <w:rPr>
          <w:rFonts w:ascii="Times New Roman" w:hAnsi="Times New Roman" w:cs="Times New Roman"/>
        </w:rPr>
        <w:t>display()         //在类外定义display类函数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840" w:firstLine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cout&lt;&lt;”num：”&lt;&lt;num&lt;&lt;endl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cout&lt;&lt;”name：”&lt;&lt;name&lt;&lt;endl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cout&lt;&lt;”sex：”&lt;&lt;sex&lt;&lt;endl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(3)包含主函数的源文件main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为了组成一个完整的源程序，应当有包括主函数的源文件：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//main.cpp                      主函数模块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             //将类声明头文件包含进来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“student.h”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main()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stud;                //定义对象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stud1</w:t>
      </w:r>
      <w:r>
        <w:rPr>
          <w:rFonts w:hint="eastAsia"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007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”tcg”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’m’</w:t>
      </w:r>
      <w:r>
        <w:rPr>
          <w:rFonts w:hint="eastAsia"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stud.display();              //执行stud对象的display函数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return 0;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ascii="Times New Roman" w:hAnsi="Times New Roman" w:cs="Times New Roman"/>
        </w:rPr>
        <w:t>请完善该程序，在类中增加一个对数据成员赋初值的成员函数set_value。上机调试并运行。</w:t>
      </w: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271770" cy="2940050"/>
            <wp:effectExtent l="0" t="0" r="11430" b="6350"/>
            <wp:docPr id="4" name="图片 4" descr="屏幕截图 2024-01-02 095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01-02 0958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200"/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266690" cy="2303145"/>
            <wp:effectExtent l="0" t="0" r="3810" b="8255"/>
            <wp:docPr id="6" name="图片 6" descr="屏幕截图 2024-01-02 095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01-02 0959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200"/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269230" cy="3427095"/>
            <wp:effectExtent l="0" t="0" r="1270" b="1905"/>
            <wp:docPr id="3" name="图片 3" descr="屏幕截图 2024-01-02 095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01-02 0958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3、需要求3个长方柱的体积，请编一个基于对象的程序。数据成员包括length(长)、width(宽)、height(高)。要求用成员函数实现以下功能：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(1)由键盘分别输入3个长方柱的长、宽、高；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(2)计算长方柱的体积；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(3)输出3个长方柱的体积。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请编程序，上机调试并运行。</w:t>
      </w:r>
    </w:p>
    <w:p>
      <w:pPr>
        <w:pStyle w:val="3"/>
        <w:ind w:firstLine="420" w:firstLineChars="200"/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269230" cy="3110230"/>
            <wp:effectExtent l="0" t="0" r="1270" b="1270"/>
            <wp:docPr id="8" name="图片 8" descr="屏幕截图 2024-01-02 100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01-02 1001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200"/>
        <w:rPr>
          <w:rFonts w:hint="eastAsia" w:ascii="Times New Roman" w:hAnsi="Times New Roman" w:cs="Times New Roman" w:eastAsiaTheme="minorEastAsia"/>
          <w:lang w:eastAsia="zh-CN"/>
        </w:rPr>
      </w:pPr>
      <w:r>
        <w:rPr>
          <w:rFonts w:hint="eastAsia" w:ascii="Times New Roman" w:hAnsi="Times New Roman" w:cs="Times New Roman" w:eastAsiaTheme="minorEastAsia"/>
          <w:lang w:eastAsia="zh-CN"/>
        </w:rPr>
        <w:drawing>
          <wp:inline distT="0" distB="0" distL="114300" distR="114300">
            <wp:extent cx="5274310" cy="3301365"/>
            <wp:effectExtent l="0" t="0" r="8890" b="635"/>
            <wp:docPr id="10" name="图片 10" descr="屏幕截图 2024-01-02 100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01-02 10013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200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建立一个对象数组，内放5个学生的（学号，成绩），设立一个函数max，用指向对象的指针作函数参数，在max函数中找出5个学生的最高成绩者，并输出其学号。</w:t>
      </w:r>
    </w:p>
    <w:p>
      <w:pPr>
        <w:numPr>
          <w:ilvl w:val="0"/>
          <w:numId w:val="0"/>
        </w:numPr>
        <w:rPr>
          <w:rFonts w:hint="eastAsia" w:ascii="Times New Roman" w:hAnsi="Times New Roman" w:eastAsiaTheme="minorEastAsia"/>
          <w:szCs w:val="21"/>
          <w:lang w:eastAsia="zh-CN"/>
        </w:rPr>
      </w:pPr>
      <w:r>
        <w:rPr>
          <w:rFonts w:hint="eastAsia" w:ascii="Times New Roman" w:hAnsi="Times New Roman" w:eastAsiaTheme="minorEastAsia"/>
          <w:szCs w:val="21"/>
          <w:lang w:eastAsia="zh-CN"/>
        </w:rPr>
        <w:drawing>
          <wp:inline distT="0" distB="0" distL="114300" distR="114300">
            <wp:extent cx="5269230" cy="2743200"/>
            <wp:effectExtent l="0" t="0" r="1270" b="0"/>
            <wp:docPr id="11" name="图片 11" descr="屏幕截图 2024-01-02 100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01-02 1002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Theme="minorEastAsia"/>
          <w:szCs w:val="21"/>
          <w:lang w:eastAsia="zh-CN"/>
        </w:rPr>
        <w:drawing>
          <wp:inline distT="0" distB="0" distL="114300" distR="114300">
            <wp:extent cx="5272405" cy="2089785"/>
            <wp:effectExtent l="0" t="0" r="10795" b="5715"/>
            <wp:docPr id="13" name="图片 13" descr="屏幕截图 2024-01-02 100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01-02 10024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GB"/>
        </w:rPr>
      </w:pPr>
    </w:p>
    <w:p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/>
        </w:rPr>
        <w:t>5、设有一描述坐标点的类Point，其私有变量x和y代表一个点的(x,y)坐标值。请编写程序实现以下功能：利用构造函数传递参数，在定义对象时将x、y坐标值初始化为（60,80）；利用公有成员函数void setPoint(int i, int j)将坐标值修改为(60+i,80+j)；利用公有成员函数display()输出修改后的坐标值。主函数中通过定义对象，验证各个函数。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883535"/>
            <wp:effectExtent l="0" t="0" r="8890" b="12065"/>
            <wp:docPr id="16" name="图片 16" descr="屏幕截图 2024-01-02 100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4-01-02 10035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34A6156"/>
    <w:multiLevelType w:val="singleLevel"/>
    <w:tmpl w:val="734A6156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c0MGY1ZDQ1MWJjNTc5NzZkZWZkNDcwM2Y0OWIyMWUifQ=="/>
  </w:docVars>
  <w:rsids>
    <w:rsidRoot w:val="008D0446"/>
    <w:rsid w:val="0044067B"/>
    <w:rsid w:val="006E553D"/>
    <w:rsid w:val="008D0446"/>
    <w:rsid w:val="00905986"/>
    <w:rsid w:val="009908AD"/>
    <w:rsid w:val="00A82B8D"/>
    <w:rsid w:val="057912D8"/>
    <w:rsid w:val="68C33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autoRedefine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Plain Text"/>
    <w:basedOn w:val="1"/>
    <w:link w:val="6"/>
    <w:uiPriority w:val="0"/>
    <w:rPr>
      <w:rFonts w:ascii="宋体" w:hAnsi="Courier New" w:cs="Courier New"/>
      <w:szCs w:val="21"/>
    </w:rPr>
  </w:style>
  <w:style w:type="character" w:customStyle="1" w:styleId="6">
    <w:name w:val="纯文本 字符"/>
    <w:basedOn w:val="5"/>
    <w:link w:val="3"/>
    <w:uiPriority w:val="0"/>
    <w:rPr>
      <w:rFonts w:ascii="宋体" w:hAnsi="Courier New" w:cs="Courier New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272</Words>
  <Characters>1554</Characters>
  <Lines>12</Lines>
  <Paragraphs>3</Paragraphs>
  <TotalTime>14</TotalTime>
  <ScaleCrop>false</ScaleCrop>
  <LinksUpToDate>false</LinksUpToDate>
  <CharactersWithSpaces>1823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2023-12-18T10:56:00Z</dcterms:created>
  <dc:creator>fx t</dc:creator>
  <cp:lastModifiedBy>醉离酒诗SAMA</cp:lastModifiedBy>
  <dcterms:modified xsi:type="dcterms:W3CDTF">2024-01-02T02:16:46Z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85536BE4FA1D4CA997239AFFCBE6CBE7_12</vt:lpwstr>
  </property>
</Properties>
</file>