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59" w:rsidRDefault="0020545B">
      <w:r>
        <w:t>这是一个美好的世界</w:t>
      </w:r>
      <w:r>
        <w:rPr>
          <w:rFonts w:hint="eastAsia"/>
        </w:rPr>
        <w:t>，</w:t>
      </w:r>
      <w:r>
        <w:t>每天来点正能量</w:t>
      </w:r>
      <w:bookmarkStart w:id="0" w:name="_GoBack"/>
      <w:bookmarkEnd w:id="0"/>
    </w:p>
    <w:sectPr w:rsidR="0031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08B" w:rsidRDefault="00FD408B" w:rsidP="0020545B">
      <w:r>
        <w:separator/>
      </w:r>
    </w:p>
  </w:endnote>
  <w:endnote w:type="continuationSeparator" w:id="0">
    <w:p w:rsidR="00FD408B" w:rsidRDefault="00FD408B" w:rsidP="0020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08B" w:rsidRDefault="00FD408B" w:rsidP="0020545B">
      <w:r>
        <w:separator/>
      </w:r>
    </w:p>
  </w:footnote>
  <w:footnote w:type="continuationSeparator" w:id="0">
    <w:p w:rsidR="00FD408B" w:rsidRDefault="00FD408B" w:rsidP="00205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AB"/>
    <w:rsid w:val="0020545B"/>
    <w:rsid w:val="00310E59"/>
    <w:rsid w:val="007018AB"/>
    <w:rsid w:val="00F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litan</dc:creator>
  <cp:keywords/>
  <dc:description/>
  <cp:lastModifiedBy>litan</cp:lastModifiedBy>
  <cp:revision>2</cp:revision>
  <dcterms:created xsi:type="dcterms:W3CDTF">2018-04-22T00:52:00Z</dcterms:created>
  <dcterms:modified xsi:type="dcterms:W3CDTF">2018-04-22T00:52:00Z</dcterms:modified>
</cp:coreProperties>
</file>