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u w:val="none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u w:val="none"/>
          <w:bdr w:val="none" w:color="auto" w:sz="0" w:space="0"/>
          <w:shd w:val="clear" w:fill="FFFFFF"/>
        </w:rPr>
        <w:instrText xml:space="preserve"> HYPERLINK "https://www.cnblogs.com/huaxingtianxia/p/6590351.html" </w:instrTex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u w:val="none"/>
          <w:bdr w:val="none" w:color="auto" w:sz="0" w:space="0"/>
          <w:shd w:val="clear" w:fill="FFFFFF"/>
        </w:rPr>
        <w:t>UML类图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end"/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u w:val="none"/>
          <w:bdr w:val="none" w:color="auto" w:sz="0" w:space="0"/>
          <w:shd w:val="clear" w:fill="FFFFFF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1.类描述-OOP的三个特征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955290"/>
            <wp:effectExtent l="0" t="0" r="127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.UML中</w:t>
      </w:r>
      <w:r>
        <w:rPr>
          <w:rFonts w:hint="eastAsia"/>
          <w:lang w:val="en-US" w:eastAsia="zh-CN"/>
        </w:rPr>
        <w:t>类之间的</w:t>
      </w:r>
      <w:r>
        <w:rPr>
          <w:rFonts w:hint="eastAsia"/>
        </w:rPr>
        <w:t>关系</w:t>
      </w:r>
    </w:p>
    <w:p>
      <w:pPr>
        <w:bidi w:val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本节向大家学习一下UML箭头、线条代表的意义，UML中关系主要有</w:t>
      </w:r>
      <w:r>
        <w:rPr>
          <w:rFonts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shd w:val="clear" w:fill="FFFFFF"/>
        </w:rPr>
        <w:t>依赖，聚合，合成，泛化和实现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等，下面就让我们来看一下这些关系如何用UML箭头和线条来实现。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关系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后面的例子将针对某个具体目的来独立地展示各种关系。虽然语法无误，但这些例子可进一步精炼，在它们的有效范围内包括更多的语义。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UML符号和含义示意图</w:t>
      </w:r>
    </w:p>
    <w:p>
      <w:r>
        <w:drawing>
          <wp:inline distT="0" distB="0" distL="114300" distR="114300">
            <wp:extent cx="5264150" cy="1455420"/>
            <wp:effectExtent l="0" t="0" r="8890" b="762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91845"/>
            <wp:effectExtent l="0" t="0" r="317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</w:pPr>
      <w:r>
        <w:drawing>
          <wp:inline distT="0" distB="0" distL="114300" distR="114300">
            <wp:extent cx="4759960" cy="3632200"/>
            <wp:effectExtent l="0" t="0" r="1016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Violet UML Editor</w:t>
      </w:r>
    </w:p>
    <w:p>
      <w:pPr>
        <w:pStyle w:val="4"/>
        <w:bidi w:val="0"/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Style w:val="9"/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依赖（Dependency）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实体之间一个“使用”关系暗示一个实体的规范发生变化后，可能影响依赖于它的其他实例（图D）。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更具体地说，它可转换为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对不在实例作用域内的一个类或对象的任何类型的引用。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其中包括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一个局部变量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，对通过方法调用而获得的一个对象的引用（如下例所示），或者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对一个类的静态方法的引用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（同时不存在那个类的一个实例）。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也可利用“依赖”来表示包和包之间的关系。由于包中含有类，所以你可根据那些包中的各个类之间的关系，表示出包和包的关系。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图D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</w:pPr>
      <w:r>
        <w:drawing>
          <wp:inline distT="0" distB="0" distL="114300" distR="114300">
            <wp:extent cx="3703320" cy="10972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</w:pPr>
      <w:r>
        <w:drawing>
          <wp:inline distT="0" distB="0" distL="114300" distR="114300">
            <wp:extent cx="5274310" cy="1280160"/>
            <wp:effectExtent l="0" t="0" r="139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依赖（Dependency）     依赖指的是类之间的调用关系，在UML中用带虚线的箭头表示。如果类A访问类B的属性或者方法，  或者类A负责实例化类B，那么可以说类A依赖类B。和关联关系不同，无须在类A中定义类B类型的属性。  </w:t>
      </w:r>
    </w:p>
    <w:p>
      <w:pPr>
        <w:pStyle w:val="4"/>
        <w:bidi w:val="0"/>
        <w:rPr>
          <w:rStyle w:val="9"/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Style w:val="9"/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关联（Association）</w:t>
      </w:r>
    </w:p>
    <w:p>
      <w:pP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实体之间的一个结构化关系表明对象是相互连接的。</w:t>
      </w:r>
    </w:p>
    <w:p>
      <w:pPr>
        <w:rPr>
          <w:rFonts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UML箭头是可选的，它用于指定导航能力。</w:t>
      </w:r>
      <w:r>
        <w:rPr>
          <w:rFonts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shd w:val="clear" w:fill="FFFFFF"/>
        </w:rPr>
        <w:t>如果没有箭头，暗示是一种双向的导航能力。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u w:val="single"/>
          <w:bdr w:val="none" w:color="auto" w:sz="0" w:space="0"/>
          <w:shd w:val="clear" w:fill="FFFFFF"/>
        </w:rPr>
        <w:instrText xml:space="preserve"> HYPERLINK "http://lib.csdn.net/base/javase" \o "Java SE知识库" \t "https://www.cnblogs.com/huaxingtianxia/p/_blank"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u w:val="single"/>
          <w:bdr w:val="none" w:color="auto" w:sz="0" w:space="0"/>
          <w:shd w:val="clear" w:fill="FFFFFF"/>
        </w:rPr>
        <w:t>Java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u w:val="singl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中，关联（图E）转换为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shd w:val="clear" w:fill="FFFFFF"/>
        </w:rPr>
        <w:t>一个实例作用域的变量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，就像图E的“Java”区域所展示的代码那样。可为一个关联附加其他修饰符。多重性（Multiplicity）修饰符暗示着实例之间的关系。在示范代码中，Employee可以有0个或更多的TimeCard对象。但是，每个TimeCard只从属于单独一个Employee。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图E</w:t>
      </w:r>
    </w:p>
    <w:p>
      <w:pPr>
        <w:bidi w:val="0"/>
      </w:pPr>
      <w:r>
        <w:drawing>
          <wp:inline distT="0" distB="0" distL="114300" distR="114300">
            <wp:extent cx="3695700" cy="107442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关联指的是类之间的特定对应关系，在UML中用带实线的箭头表示。按照类之间的数量对比，关联 可以分为以下三种：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● 一对一关联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● 一对多关联  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● 多对多关联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注意：关联还要以分为单向关联和双向关联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71135" cy="5110480"/>
            <wp:effectExtent l="0" t="0" r="1905" b="1016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69230" cy="2755265"/>
            <wp:effectExtent l="0" t="0" r="3810" b="317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368550"/>
            <wp:effectExtent l="0" t="0" r="14605" b="889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bidi w:val="0"/>
        <w:rPr>
          <w:rStyle w:val="9"/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Style w:val="9"/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聚合（Aggregation）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highlight w:val="yellow"/>
          <w:bdr w:val="none" w:color="auto" w:sz="0" w:space="0"/>
          <w:shd w:val="clear" w:fill="FFFFFF"/>
        </w:rPr>
        <w:t>聚合（图F）是关联的一种形式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UML箭头代表两个类之间的整体/局部关系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聚合暗示着整体在概念上处于比局部更高的一个级别，而关联暗示两个类在概念上位于相同的级别。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聚合也转换成Java中的一个实例作用域变量。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关联和聚合的区别纯粹是概念上的，而且严格反映在语义上。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聚合还暗示着实例图中不存在回路。换言之，只能是一种单向关系。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图F</w:t>
      </w:r>
    </w:p>
    <w:p>
      <w:pPr>
        <w:bidi w:val="0"/>
      </w:pPr>
      <w:r>
        <w:drawing>
          <wp:inline distT="0" distB="0" distL="114300" distR="114300">
            <wp:extent cx="3710940" cy="104394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043940"/>
            <wp:effectExtent l="0" t="0" r="1397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聚集（Aggregation）     聚集指的是整体与部分之间的关系，在UML中用带实线的菱形箭头表示。 聚集关系还可以分为两种类型：  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lang w:val="en-US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● 被聚集的子系统允许被拆卸和替换，这是普通聚集关系。     即聚合关系 (实线+空心菱形 表示)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● 被聚集的子系统不允许被拆卸和替换，这种聚集称为强聚集关系，或组成关系。即合成关系  (实线+实心菱形 表示)</w:t>
      </w:r>
    </w:p>
    <w:p>
      <w:pPr>
        <w:bidi w:val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注：强聚集（组成）可用带实线的实心菱形箭头表示。</w:t>
      </w:r>
    </w:p>
    <w:p>
      <w:pPr>
        <w:bidi w:val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bidi w:val="0"/>
      </w:pPr>
      <w:r>
        <w:drawing>
          <wp:inline distT="0" distB="0" distL="114300" distR="114300">
            <wp:extent cx="4286885" cy="1278890"/>
            <wp:effectExtent l="0" t="0" r="10795" b="127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Style w:val="9"/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Style w:val="9"/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合成（Composition）</w:t>
      </w:r>
    </w:p>
    <w:p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组合（Composition）：用实心的菱形+实线箭头来表示  组合：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kern w:val="0"/>
          <w:sz w:val="16"/>
          <w:szCs w:val="16"/>
          <w:shd w:val="clear" w:fill="FFFFFF"/>
          <w:lang w:val="en-US" w:eastAsia="zh-CN" w:bidi="ar"/>
        </w:rPr>
        <w:t>部分和整体的关系，并且生命周期是相同的（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0000"/>
          <w:spacing w:val="0"/>
          <w:kern w:val="0"/>
          <w:sz w:val="16"/>
          <w:szCs w:val="16"/>
          <w:shd w:val="clear" w:fill="FFFFFF"/>
          <w:lang w:val="en-US" w:eastAsia="zh-CN" w:bidi="ar"/>
        </w:rPr>
        <w:t>“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kern w:val="0"/>
          <w:sz w:val="16"/>
          <w:szCs w:val="16"/>
          <w:shd w:val="clear" w:fill="FFFFFF"/>
          <w:lang w:val="en-US" w:eastAsia="zh-CN" w:bidi="ar"/>
        </w:rPr>
        <w:t>局部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0000"/>
          <w:spacing w:val="0"/>
          <w:kern w:val="0"/>
          <w:sz w:val="16"/>
          <w:szCs w:val="16"/>
          <w:shd w:val="clear" w:fill="FFFFFF"/>
          <w:lang w:val="en-US" w:eastAsia="zh-CN" w:bidi="ar"/>
        </w:rPr>
        <w:t>”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kern w:val="0"/>
          <w:sz w:val="16"/>
          <w:szCs w:val="16"/>
          <w:shd w:val="clear" w:fill="FFFFFF"/>
          <w:lang w:val="en-US" w:eastAsia="zh-CN" w:bidi="ar"/>
        </w:rPr>
        <w:t>会随着“整体”的创建而创建，销毁而销毁)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 xml:space="preserve">。例如：人与手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合成（图G）是聚合的一种特殊形式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，UML箭头暗示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“局部”在“整体”内部的生存期职责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合成也是非共享的。所以，虽然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局部不一定要随整体的销毁而被销毁，但整体要么负责保持局部的存活状态，要么负责将其销毁。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局部不可与其他整体共享。但是，整体可将所有权转交给另一个对象，后者随即将承担生存期职责。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Employee和TimeCard的关系或许更适合表示成“合成”，而不是表示成“关联”。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图G</w:t>
      </w:r>
    </w:p>
    <w:p>
      <w:pPr>
        <w:bidi w:val="0"/>
      </w:pPr>
      <w:r>
        <w:drawing>
          <wp:inline distT="0" distB="0" distL="114300" distR="114300">
            <wp:extent cx="3749040" cy="112014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聚集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（Aggregation）     聚集指的是整体与部分之间的关系，在UML中用带实线的菱形箭头表示。 聚集关系还可以分为两种类型：  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lang w:val="en-US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● 被聚集的子系统允许被拆卸和替换，这是普通聚集关系。     即聚合关系 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实线+空心菱形 表示)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 xml:space="preserve">● 被聚集的子系统不允许被拆卸和替换，这种聚集称为强聚集关系，或组成关系。即合成关系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(实线+实心菱形 表示)</w:t>
      </w:r>
    </w:p>
    <w:p>
      <w:pPr>
        <w:bidi w:val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注：强聚集（组成）可用带实线的实心菱形箭头表示。</w:t>
      </w:r>
    </w:p>
    <w:p>
      <w:pPr>
        <w:bidi w:val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bidi w:val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4346575" cy="1065530"/>
            <wp:effectExtent l="0" t="0" r="12065" b="127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Style w:val="9"/>
          <w:rFonts w:ascii="微软雅黑" w:hAnsi="微软雅黑" w:eastAsia="微软雅黑" w:cs="微软雅黑"/>
          <w:b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Style w:val="9"/>
          <w:rFonts w:ascii="微软雅黑" w:hAnsi="微软雅黑" w:eastAsia="微软雅黑" w:cs="微软雅黑"/>
          <w:b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泛化（Generalization）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泛化（图H）表示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一个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更泛化的元素和一个更具体的元素之间的关系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泛化是用于对继承进行建模的UML元素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在Java中，用extends关键字来直接表示这种关系。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图H</w:t>
      </w:r>
    </w:p>
    <w:p>
      <w:pPr>
        <w:bidi w:val="0"/>
      </w:pPr>
      <w:r>
        <w:drawing>
          <wp:inline distT="0" distB="0" distL="114300" distR="114300">
            <wp:extent cx="3695700" cy="11430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泛化（Generalization）泛化指的是类之间的继承关系，在UML中用带实线的三角形箭头表示。   </w:t>
      </w:r>
    </w:p>
    <w:p>
      <w:pPr>
        <w:bidi w:val="0"/>
      </w:pPr>
      <w:r>
        <w:drawing>
          <wp:inline distT="0" distB="0" distL="114300" distR="114300">
            <wp:extent cx="4010025" cy="2816860"/>
            <wp:effectExtent l="0" t="0" r="13335" b="25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3830955" cy="3313430"/>
            <wp:effectExtent l="0" t="0" r="9525" b="889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Style w:val="9"/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shd w:val="clear" w:fill="FFFFFF"/>
        </w:rPr>
      </w:pPr>
      <w:bookmarkStart w:id="0" w:name="OLE_LINK1"/>
      <w:r>
        <w:rPr>
          <w:rStyle w:val="9"/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shd w:val="clear" w:fill="FFFFFF"/>
        </w:rPr>
        <w:t>实现</w:t>
      </w:r>
      <w:bookmarkEnd w:id="0"/>
      <w:r>
        <w:rPr>
          <w:rStyle w:val="9"/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shd w:val="clear" w:fill="FFFFFF"/>
        </w:rPr>
        <w:t>（Realization）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实例（图I）关系UML箭头指定两个实体之间的一个合同。换言之，一个实体定义一个合同，而另一个实体保证履行该合同。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对Java应用程序进行建模时，实现关系可直接用implements关键字来表示。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图I</w:t>
      </w:r>
    </w:p>
    <w:p>
      <w:pPr>
        <w:bidi w:val="0"/>
      </w:pPr>
      <w:r>
        <w:drawing>
          <wp:inline distT="0" distB="0" distL="114300" distR="114300">
            <wp:extent cx="3695700" cy="112014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实现（Realization） 实现指的是类与接口之间的关系，在UML中用带虚线的三角形箭头表示。</w:t>
      </w:r>
    </w:p>
    <w:p>
      <w:pPr>
        <w:bidi w:val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drawing>
          <wp:inline distT="0" distB="0" distL="114300" distR="114300">
            <wp:extent cx="4498340" cy="2897505"/>
            <wp:effectExtent l="0" t="0" r="12700" b="1333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3"/>
        <w:numPr>
          <w:numId w:val="0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UML</w:t>
      </w:r>
      <w:r>
        <w:rPr>
          <w:rFonts w:hint="eastAsia"/>
          <w:lang w:val="en-US" w:eastAsia="zh-CN"/>
        </w:rPr>
        <w:t xml:space="preserve"> 类图使用</w:t>
      </w:r>
      <w:r>
        <w:rPr>
          <w:rFonts w:hint="eastAsia"/>
        </w:rPr>
        <w:t>说明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UML类图各符号含义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1. 类（Class）：使用三层矩形框表示。   第一层显示类的名称，如果是抽象类，则就用斜体显示。   第二层是字段和属性。  第三层是类的方法。   注意前面的符号，‘+’表示public，‘-’表示private，‘#’表示protected。 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2. 接口：使用两层矩形框表示，与类图的区别主要是顶端有&lt;&lt;interface&gt;&gt;显示 。   第一行是接口名称。  第二行是接口方法。   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3. 继承类（extends） ：用空心三角形+实线来表示。   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4. 实现接口（implements） ：用空心三角形+虚线来表示  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5. 关联（Association） ：用实线箭头来表示，例如：A公司和B公司进行合作关系。 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6. 聚合（Aggregation） ：用空心的菱形+实线箭头来表示   聚合：表示一种弱的‘拥有’关系，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kern w:val="0"/>
          <w:sz w:val="16"/>
          <w:szCs w:val="16"/>
          <w:shd w:val="clear" w:fill="FFFFFF"/>
          <w:lang w:val="en-US" w:eastAsia="zh-CN" w:bidi="ar"/>
        </w:rPr>
        <w:t>体现的是A对象可以包含B对象，但B对象不是A对象的一部分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，例如： 公司和员工   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7.组合（Composition）：用实心的菱形+实线箭头来表示  组合：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kern w:val="0"/>
          <w:sz w:val="16"/>
          <w:szCs w:val="16"/>
          <w:shd w:val="clear" w:fill="FFFFFF"/>
          <w:lang w:val="en-US" w:eastAsia="zh-CN" w:bidi="ar"/>
        </w:rPr>
        <w:t>部分和整体的关系，并且生命周期是相同的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。例如：人与手   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8. 依赖（Dependency） ：用虚线箭头来表示，例如：动物与氧气   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9. 基数 ：连线两端的数字表明这一端的类可以有几个实例，比如：一个鸟应该有两只翅膀。如果一个类 可能有无数个实例，则就用‘n’来表示。关联、聚合、组合是有基数的。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类图基本符号可拆分为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虚线，箭头，实线，空心右三角，实心右三角，空心菱形和实心菱形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。由这些基本的图形进行组合构成了类图的基本符号。这里要注意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这几个符号的顺序，代表了类与类之间关系的耦合程 度。越向右耦合度越高(依赖&lt;继承&lt;聚合)。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其中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 xml:space="preserve">虚线+箭头是表示即依赖的关系,  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实线+箭头表示关联的关系，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 xml:space="preserve">虚线+空心右三角表示implements, 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实线+空心右三角表示的是泛化，即类的继承关系。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实线+空心菱形表示的是聚合的关系，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 xml:space="preserve">实线+实心菱形则表示 组合的关系。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3.2类图的时候要注意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类图的思想其实也还没有脱离面向对象的思想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以某个类为中心，有些线是射入的而有些线是射出的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射入的线表示的是这个类被哪些类所调用, 而射出的线则表示该类调用了 哪些类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 xml:space="preserve">，包括泛化，关联，依赖，聚合和组合四种关系。这类似于离散数学中有关图部分的描述。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" w:name="_GoBack"/>
      <w:bookmarkEnd w:id="1"/>
      <w:r>
        <w:rPr>
          <w:rFonts w:hint="eastAsia"/>
          <w:lang w:val="en-US" w:eastAsia="zh-CN"/>
        </w:rPr>
        <w:t xml:space="preserve">3.3类之间的关系    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UML把类之间的关系分为以下5种.  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● 关联：类A与类B的实例之间存在特定的对应关系  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● 依赖：类A访问类B提供的服务   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● 聚集：类A为整体类，类B为局部类，类A的对象由类B的对象组合而成  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● 泛化：类A继承类B  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● 实现：类A实现了B接口   关联（Association）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关联指的是类之间的特定对应关系，在UML中用带实线的箭头表示。按照类之间的数量对比，关联  可以分为以下三种：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● 一对一关联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● 一对多关联  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● 多对多关联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注意：关联还要以分为单向关联和双向关联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依赖（Dependency）     依赖指的是类之间的调用关系，在UML中用带虚线的箭头表示。如果类A访问类B的属性或者方法，  或者类A负责实例化类B，那么可以说类A依赖类B。和关联关系不同，无须在类A中定义类B类型的属性。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聚集（Aggregation）     聚集指的是整体与部分之间的关系，在UML中用带实线的菱形箭头表示。 聚集关系还可以分为两种类型：  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lang w:val="en-US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● 被聚集的子系统允许被拆卸和替换，这是普通聚集关系。     即聚合关系 (实线+空心菱形 表示)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● 被聚集的子系统不允许被拆卸和替换，这种聚集称为强聚集关系，或组成关系。即合成关系  (实线+实心菱形 表示)</w:t>
      </w:r>
    </w:p>
    <w:p>
      <w:pPr>
        <w:bidi w:val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注：强聚集（组成）可用带实线的实心菱形箭头表示。</w:t>
      </w:r>
    </w:p>
    <w:p>
      <w:pPr>
        <w:numPr>
          <w:numId w:val="0"/>
        </w:num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实现（Realization） 实现指的是类与接口之间的关系，在UML中用带虚线的三角形箭头表示。</w:t>
      </w:r>
    </w:p>
    <w:p>
      <w:pPr>
        <w:bidi w:val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B6472"/>
    <w:rsid w:val="029B47E5"/>
    <w:rsid w:val="076D4570"/>
    <w:rsid w:val="0C974258"/>
    <w:rsid w:val="0FCA33FA"/>
    <w:rsid w:val="124F5BCD"/>
    <w:rsid w:val="181C397B"/>
    <w:rsid w:val="25C141CB"/>
    <w:rsid w:val="25E868B8"/>
    <w:rsid w:val="26A16201"/>
    <w:rsid w:val="28FB6317"/>
    <w:rsid w:val="2C440427"/>
    <w:rsid w:val="317C4785"/>
    <w:rsid w:val="32D2031D"/>
    <w:rsid w:val="37886ECD"/>
    <w:rsid w:val="38991019"/>
    <w:rsid w:val="3CAC591A"/>
    <w:rsid w:val="48747887"/>
    <w:rsid w:val="4D504F14"/>
    <w:rsid w:val="4D613231"/>
    <w:rsid w:val="61A97710"/>
    <w:rsid w:val="66CC1B77"/>
    <w:rsid w:val="76E63E32"/>
    <w:rsid w:val="77306164"/>
    <w:rsid w:val="79F5046E"/>
    <w:rsid w:val="7B1B7CDA"/>
    <w:rsid w:val="7B4B1CB5"/>
    <w:rsid w:val="7D044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customStyle="1" w:styleId="11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2020-10-22T01:28:28Z</dcterms:created>
  <dc:creator>Administrator</dc:creator>
  <cp:lastModifiedBy>Administrator</cp:lastModifiedBy>
  <dcterms:modified xsi:type="dcterms:W3CDTF">2020-10-22T10:09:35Z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