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36ECC" w14:textId="77777777" w:rsidR="00C61F2E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Elektrotehnički fakultet u Beogradu</w:t>
      </w:r>
    </w:p>
    <w:p w14:paraId="5D9E3EE1" w14:textId="77777777" w:rsidR="00C61F2E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Principi softverskog inžejnerstva (SI3PSI)</w:t>
      </w:r>
    </w:p>
    <w:p w14:paraId="1ADF357A" w14:textId="77777777" w:rsidR="00C61F2E" w:rsidRDefault="00C61F2E"/>
    <w:p w14:paraId="001346D7" w14:textId="77777777" w:rsidR="00C61F2E" w:rsidRDefault="00C61F2E"/>
    <w:p w14:paraId="7E915E73" w14:textId="77777777" w:rsidR="00C61F2E" w:rsidRDefault="00C61F2E"/>
    <w:p w14:paraId="29E15266" w14:textId="77777777" w:rsidR="00C61F2E" w:rsidRDefault="00C61F2E"/>
    <w:p w14:paraId="4422D478" w14:textId="77777777" w:rsidR="00C61F2E" w:rsidRDefault="00C61F2E"/>
    <w:p w14:paraId="073DC907" w14:textId="77777777" w:rsidR="00C61F2E" w:rsidRDefault="00C61F2E"/>
    <w:p w14:paraId="6855C551" w14:textId="77777777" w:rsidR="00C61F2E" w:rsidRDefault="00000000">
      <w:r>
        <w:rPr>
          <w:b/>
          <w:noProof/>
          <w:sz w:val="112"/>
          <w:szCs w:val="112"/>
        </w:rPr>
        <w:drawing>
          <wp:inline distT="0" distB="0" distL="0" distR="0" wp14:anchorId="22C849F6" wp14:editId="78CA225A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FA1F9" w14:textId="77777777" w:rsidR="00C61F2E" w:rsidRDefault="00C61F2E">
      <w:pPr>
        <w:jc w:val="both"/>
      </w:pPr>
    </w:p>
    <w:p w14:paraId="6475965C" w14:textId="77777777" w:rsidR="00C61F2E" w:rsidRDefault="00C61F2E">
      <w:pPr>
        <w:jc w:val="both"/>
      </w:pPr>
    </w:p>
    <w:p w14:paraId="0E163D83" w14:textId="77777777" w:rsidR="00C61F2E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Specifikacija scenarija upotrebe inbox</w:t>
      </w:r>
    </w:p>
    <w:p w14:paraId="06428842" w14:textId="77777777" w:rsidR="00C61F2E" w:rsidRDefault="00C61F2E">
      <w:pPr>
        <w:rPr>
          <w:sz w:val="28"/>
          <w:szCs w:val="28"/>
        </w:rPr>
      </w:pPr>
    </w:p>
    <w:p w14:paraId="41721242" w14:textId="77777777" w:rsidR="00C61F2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14:paraId="5033565A" w14:textId="77777777" w:rsidR="00C61F2E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5C849582" w14:textId="77777777" w:rsidR="00C61F2E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color w:val="000000"/>
          <w:sz w:val="72"/>
          <w:szCs w:val="72"/>
        </w:rPr>
        <w:lastRenderedPageBreak/>
        <w:t>Istorija izmena</w:t>
      </w:r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C61F2E" w14:paraId="4C80597E" w14:textId="77777777" w:rsidTr="00C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65687BC2" w14:textId="77777777" w:rsidR="00C61F2E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7460B204" w14:textId="77777777" w:rsidR="00C61F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Verzija</w:t>
            </w:r>
          </w:p>
        </w:tc>
        <w:tc>
          <w:tcPr>
            <w:tcW w:w="2263" w:type="dxa"/>
          </w:tcPr>
          <w:p w14:paraId="3C9A3CEA" w14:textId="77777777" w:rsidR="00C61F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Kratak opis</w:t>
            </w:r>
          </w:p>
        </w:tc>
        <w:tc>
          <w:tcPr>
            <w:tcW w:w="2639" w:type="dxa"/>
          </w:tcPr>
          <w:p w14:paraId="041FA16C" w14:textId="77777777" w:rsidR="00C61F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C61F2E" w14:paraId="5292546C" w14:textId="77777777" w:rsidTr="00C61F2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2F60585" w14:textId="77777777" w:rsidR="00C61F2E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11.3.2024.</w:t>
            </w:r>
          </w:p>
        </w:tc>
        <w:tc>
          <w:tcPr>
            <w:tcW w:w="2427" w:type="dxa"/>
          </w:tcPr>
          <w:p w14:paraId="633EBBD8" w14:textId="77777777" w:rsidR="00C61F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78B94979" w14:textId="77777777" w:rsidR="00C61F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Inicijalna Verzija</w:t>
            </w:r>
          </w:p>
        </w:tc>
        <w:tc>
          <w:tcPr>
            <w:tcW w:w="2639" w:type="dxa"/>
          </w:tcPr>
          <w:p w14:paraId="77449865" w14:textId="77777777" w:rsidR="00C61F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Staša Žujković</w:t>
            </w:r>
          </w:p>
          <w:p w14:paraId="1D975B32" w14:textId="77777777" w:rsidR="00C61F2E" w:rsidRDefault="00C6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61F2E" w14:paraId="73273C21" w14:textId="77777777" w:rsidTr="00C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2BD831B" w14:textId="77777777" w:rsidR="00C61F2E" w:rsidRDefault="00C61F2E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4B5B94C6" w14:textId="77777777" w:rsidR="00C61F2E" w:rsidRDefault="00C6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13675456" w14:textId="77777777" w:rsidR="00C61F2E" w:rsidRDefault="00C6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7E1B2A00" w14:textId="77777777" w:rsidR="00C61F2E" w:rsidRDefault="00C6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61F2E" w14:paraId="28DD42AB" w14:textId="77777777" w:rsidTr="00C61F2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33AC130" w14:textId="77777777" w:rsidR="00C61F2E" w:rsidRDefault="00C61F2E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40122A60" w14:textId="77777777" w:rsidR="00C61F2E" w:rsidRDefault="00C6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13F079D9" w14:textId="77777777" w:rsidR="00C61F2E" w:rsidRDefault="00C6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0B7F2C90" w14:textId="77777777" w:rsidR="00C61F2E" w:rsidRDefault="00C6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B534FFF" w14:textId="77777777" w:rsidR="00C61F2E" w:rsidRDefault="00C61F2E">
      <w:pPr>
        <w:rPr>
          <w:sz w:val="32"/>
          <w:szCs w:val="32"/>
        </w:rPr>
      </w:pPr>
    </w:p>
    <w:p w14:paraId="5630B41D" w14:textId="77777777" w:rsidR="00C61F2E" w:rsidRDefault="00C61F2E">
      <w:pPr>
        <w:rPr>
          <w:sz w:val="32"/>
          <w:szCs w:val="32"/>
        </w:rPr>
      </w:pPr>
    </w:p>
    <w:p w14:paraId="257AAB82" w14:textId="77777777" w:rsidR="00C61F2E" w:rsidRDefault="00C61F2E">
      <w:pPr>
        <w:rPr>
          <w:sz w:val="32"/>
          <w:szCs w:val="32"/>
        </w:rPr>
      </w:pPr>
    </w:p>
    <w:p w14:paraId="6E124E13" w14:textId="77777777" w:rsidR="00C61F2E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4F4A236A" w14:textId="77777777" w:rsidR="00C61F2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1" w:name="_heading=h.30j0zll" w:colFirst="0" w:colLast="0"/>
      <w:bookmarkEnd w:id="1"/>
      <w:r>
        <w:rPr>
          <w:b/>
          <w:color w:val="000000"/>
          <w:sz w:val="52"/>
          <w:szCs w:val="52"/>
        </w:rPr>
        <w:lastRenderedPageBreak/>
        <w:t>Sadržaj</w:t>
      </w:r>
    </w:p>
    <w:p w14:paraId="6A3D84BA" w14:textId="77777777" w:rsidR="00C61F2E" w:rsidRDefault="00C61F2E"/>
    <w:sdt>
      <w:sdtPr>
        <w:id w:val="1619950664"/>
        <w:docPartObj>
          <w:docPartGallery w:val="Table of Contents"/>
          <w:docPartUnique/>
        </w:docPartObj>
      </w:sdtPr>
      <w:sdtContent>
        <w:p w14:paraId="5519D100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5A73C963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1fob9te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1fob9te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2701B362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074B76F8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51FBCB1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5D96BFC5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B47D0F0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1t3h5sf">
            <w:r>
              <w:rPr>
                <w:b/>
                <w:color w:val="000000"/>
                <w:sz w:val="32"/>
                <w:szCs w:val="32"/>
              </w:rPr>
              <w:t>2.</w:t>
            </w:r>
          </w:hyperlink>
          <w:hyperlink w:anchor="_heading=h.1t3h5sf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Scenario inbox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5</w:t>
          </w:r>
          <w:r>
            <w:fldChar w:fldCharType="end"/>
          </w:r>
        </w:p>
        <w:p w14:paraId="0D27885E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40A73752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6A020EF7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  <w:sz w:val="28"/>
              <w:szCs w:val="28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sz w:val="28"/>
              <w:szCs w:val="28"/>
            </w:rPr>
            <w:t>6</w:t>
          </w:r>
        </w:p>
        <w:p w14:paraId="6C051330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  <w:sz w:val="28"/>
              <w:szCs w:val="28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sz w:val="28"/>
              <w:szCs w:val="28"/>
            </w:rPr>
            <w:t>6</w:t>
          </w:r>
        </w:p>
        <w:p w14:paraId="19BE0323" w14:textId="77777777" w:rsidR="00C61F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  <w:sz w:val="28"/>
              <w:szCs w:val="28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sz w:val="28"/>
              <w:szCs w:val="28"/>
            </w:rPr>
            <w:t>6</w:t>
          </w:r>
        </w:p>
        <w:p w14:paraId="298B225E" w14:textId="77777777" w:rsidR="00C61F2E" w:rsidRDefault="00000000">
          <w:r>
            <w:fldChar w:fldCharType="end"/>
          </w:r>
        </w:p>
      </w:sdtContent>
    </w:sdt>
    <w:p w14:paraId="59B24305" w14:textId="77777777" w:rsidR="00C61F2E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r>
        <w:br w:type="page"/>
      </w:r>
    </w:p>
    <w:p w14:paraId="26C1EC9C" w14:textId="77777777" w:rsidR="00C61F2E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lastRenderedPageBreak/>
        <w:t>Uvod</w:t>
      </w:r>
    </w:p>
    <w:p w14:paraId="789EF5AF" w14:textId="77777777" w:rsidR="00C61F2E" w:rsidRDefault="00C61F2E">
      <w:pPr>
        <w:ind w:left="1080"/>
        <w:jc w:val="left"/>
        <w:rPr>
          <w:b/>
          <w:sz w:val="28"/>
          <w:szCs w:val="28"/>
        </w:rPr>
      </w:pPr>
    </w:p>
    <w:p w14:paraId="054432B0" w14:textId="77777777" w:rsidR="00C61F2E" w:rsidRDefault="00000000">
      <w:pPr>
        <w:pStyle w:val="Heading2"/>
        <w:numPr>
          <w:ilvl w:val="1"/>
          <w:numId w:val="1"/>
        </w:numPr>
        <w:jc w:val="both"/>
      </w:pPr>
      <w:bookmarkStart w:id="3" w:name="_heading=h.3znysh7" w:colFirst="0" w:colLast="0"/>
      <w:bookmarkEnd w:id="3"/>
      <w:r>
        <w:t>Rezime</w:t>
      </w:r>
    </w:p>
    <w:p w14:paraId="24594402" w14:textId="77777777" w:rsidR="00C61F2E" w:rsidRDefault="00C61F2E">
      <w:pPr>
        <w:ind w:left="1080"/>
        <w:jc w:val="left"/>
        <w:rPr>
          <w:sz w:val="32"/>
          <w:szCs w:val="32"/>
        </w:rPr>
      </w:pPr>
    </w:p>
    <w:p w14:paraId="0F92D1CD" w14:textId="77777777" w:rsidR="00C61F2E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Definisanje scenarija upotrebe pri ulasku u inbox stranicu, sa primerima odgovarajućih html stranica.</w:t>
      </w:r>
    </w:p>
    <w:p w14:paraId="0E876D7B" w14:textId="77777777" w:rsidR="00C61F2E" w:rsidRDefault="00C61F2E">
      <w:pPr>
        <w:ind w:left="1080"/>
        <w:jc w:val="left"/>
        <w:rPr>
          <w:sz w:val="28"/>
          <w:szCs w:val="28"/>
        </w:rPr>
      </w:pPr>
    </w:p>
    <w:p w14:paraId="7C7FD083" w14:textId="77777777" w:rsidR="00C61F2E" w:rsidRDefault="00000000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Namena dokumenta i ciljne grupe</w:t>
      </w:r>
    </w:p>
    <w:p w14:paraId="4E6F20B5" w14:textId="77777777" w:rsidR="00C61F2E" w:rsidRDefault="00C61F2E">
      <w:pPr>
        <w:jc w:val="left"/>
        <w:rPr>
          <w:sz w:val="28"/>
          <w:szCs w:val="28"/>
        </w:rPr>
      </w:pPr>
    </w:p>
    <w:p w14:paraId="1846A7FB" w14:textId="77777777" w:rsidR="00C61F2E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Dokument će koristiti svi članovi projektnog tima u razvoju projekta i testiranju a može se koristiti i pri pisanju uputstva za upotrebu.</w:t>
      </w:r>
    </w:p>
    <w:p w14:paraId="69A7150F" w14:textId="77777777" w:rsidR="00C61F2E" w:rsidRDefault="00C61F2E">
      <w:pPr>
        <w:ind w:left="1080"/>
        <w:jc w:val="left"/>
        <w:rPr>
          <w:sz w:val="32"/>
          <w:szCs w:val="32"/>
        </w:rPr>
      </w:pPr>
    </w:p>
    <w:p w14:paraId="49DFC83A" w14:textId="77777777" w:rsidR="00C61F2E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Reference</w:t>
      </w:r>
    </w:p>
    <w:p w14:paraId="29112280" w14:textId="77777777" w:rsidR="00C61F2E" w:rsidRDefault="00C61F2E"/>
    <w:p w14:paraId="116562A4" w14:textId="77777777" w:rsidR="00C61F2E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Projektni zadatak</w:t>
      </w:r>
    </w:p>
    <w:p w14:paraId="7985F4C2" w14:textId="77777777" w:rsidR="00C61F2E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Uputstvo za pisanje specifikacije scenarija upotrebe funkcionalnosti</w:t>
      </w:r>
    </w:p>
    <w:p w14:paraId="230BA5BF" w14:textId="77777777" w:rsidR="00C61F2E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10E26030" w14:textId="77777777" w:rsidR="00C61F2E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5790D612" w14:textId="77777777" w:rsidR="00C61F2E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Otvorena pitanja</w:t>
      </w:r>
    </w:p>
    <w:p w14:paraId="6A715910" w14:textId="77777777" w:rsidR="00C61F2E" w:rsidRDefault="00C61F2E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C61F2E" w14:paraId="4383F336" w14:textId="77777777">
        <w:tc>
          <w:tcPr>
            <w:tcW w:w="1845" w:type="dxa"/>
          </w:tcPr>
          <w:p w14:paraId="1972A391" w14:textId="77777777" w:rsidR="00C61F2E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Redni Broj</w:t>
            </w:r>
          </w:p>
        </w:tc>
        <w:tc>
          <w:tcPr>
            <w:tcW w:w="3117" w:type="dxa"/>
          </w:tcPr>
          <w:p w14:paraId="5DF9A29A" w14:textId="77777777" w:rsidR="00C61F2E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Opis</w:t>
            </w:r>
          </w:p>
        </w:tc>
        <w:tc>
          <w:tcPr>
            <w:tcW w:w="2976" w:type="dxa"/>
          </w:tcPr>
          <w:p w14:paraId="4CDFDF3D" w14:textId="77777777" w:rsidR="00C61F2E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Rešenje</w:t>
            </w:r>
          </w:p>
        </w:tc>
      </w:tr>
      <w:tr w:rsidR="00C61F2E" w14:paraId="37E553CE" w14:textId="77777777">
        <w:trPr>
          <w:trHeight w:val="1341"/>
        </w:trPr>
        <w:tc>
          <w:tcPr>
            <w:tcW w:w="1845" w:type="dxa"/>
          </w:tcPr>
          <w:p w14:paraId="38164678" w14:textId="77777777" w:rsidR="00C61F2E" w:rsidRDefault="00000000"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99A39FE" w14:textId="77777777" w:rsidR="00C61F2E" w:rsidRDefault="00C61F2E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3CAF9B4B" w14:textId="77777777" w:rsidR="00C61F2E" w:rsidRDefault="00C61F2E"/>
        </w:tc>
      </w:tr>
    </w:tbl>
    <w:p w14:paraId="73CCCB37" w14:textId="77777777" w:rsidR="00C61F2E" w:rsidRDefault="00000000">
      <w:pPr>
        <w:pStyle w:val="Heading1"/>
        <w:numPr>
          <w:ilvl w:val="0"/>
          <w:numId w:val="1"/>
        </w:numPr>
      </w:pPr>
      <w:bookmarkStart w:id="7" w:name="_heading=h.1t3h5sf" w:colFirst="0" w:colLast="0"/>
      <w:bookmarkEnd w:id="7"/>
      <w:r>
        <w:lastRenderedPageBreak/>
        <w:t>Scenario inbox</w:t>
      </w:r>
    </w:p>
    <w:p w14:paraId="129D04D4" w14:textId="77777777" w:rsidR="00C61F2E" w:rsidRDefault="00C61F2E">
      <w:pPr>
        <w:jc w:val="left"/>
        <w:rPr>
          <w:sz w:val="28"/>
          <w:szCs w:val="28"/>
        </w:rPr>
      </w:pPr>
    </w:p>
    <w:p w14:paraId="2CCEF8A2" w14:textId="77777777" w:rsidR="00C61F2E" w:rsidRDefault="00000000">
      <w:pPr>
        <w:pStyle w:val="Heading2"/>
        <w:numPr>
          <w:ilvl w:val="1"/>
          <w:numId w:val="1"/>
        </w:numPr>
      </w:pPr>
      <w:bookmarkStart w:id="8" w:name="_heading=h.4d34og8" w:colFirst="0" w:colLast="0"/>
      <w:bookmarkEnd w:id="8"/>
      <w:r>
        <w:t>Kratak opis</w:t>
      </w:r>
      <w:r>
        <w:tab/>
      </w:r>
    </w:p>
    <w:p w14:paraId="1B251A7F" w14:textId="77777777" w:rsidR="00C61F2E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79764416" w14:textId="77777777" w:rsidR="00C61F2E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Pokrivamo slučaj kada korisnik želi da udje u pregled svih započetih konverzacija (chatova) koji su vezani za njegov profil (inbox).</w:t>
      </w:r>
    </w:p>
    <w:p w14:paraId="491F0AE9" w14:textId="77777777" w:rsidR="00C61F2E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r>
        <w:t>Tok dogadjaja</w:t>
      </w:r>
    </w:p>
    <w:p w14:paraId="46F25D7E" w14:textId="77777777" w:rsidR="00C61F2E" w:rsidRDefault="00C61F2E">
      <w:pPr>
        <w:ind w:left="1080"/>
        <w:jc w:val="both"/>
      </w:pPr>
    </w:p>
    <w:p w14:paraId="5AF9843D" w14:textId="77777777" w:rsidR="00C61F2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Korisnik ima uvid u stranicu ‘inbox’ i pregled svih započetih konverzacija</w:t>
      </w:r>
    </w:p>
    <w:p w14:paraId="3152ED5B" w14:textId="77777777" w:rsidR="00C61F2E" w:rsidRDefault="00C61F2E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</w:p>
    <w:p w14:paraId="556883B0" w14:textId="5DB56F5D" w:rsidR="00C61F2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Inbox je koncipiran kao niz polja u kojem su prikazane profilna slika i username datog naloga sa kojim je chat započet</w:t>
      </w:r>
      <w:r w:rsidR="008D13DF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datum poslednje poslate poruke</w:t>
      </w:r>
      <w:r w:rsidR="008D13DF">
        <w:rPr>
          <w:color w:val="000000"/>
          <w:sz w:val="32"/>
          <w:szCs w:val="32"/>
        </w:rPr>
        <w:t xml:space="preserve"> i njen sadrzaj</w:t>
      </w:r>
      <w:r>
        <w:rPr>
          <w:color w:val="000000"/>
          <w:sz w:val="32"/>
          <w:szCs w:val="32"/>
        </w:rPr>
        <w:t>.</w:t>
      </w:r>
    </w:p>
    <w:p w14:paraId="2590E9A8" w14:textId="77777777" w:rsidR="00C61F2E" w:rsidRDefault="00C61F2E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000000"/>
          <w:sz w:val="32"/>
          <w:szCs w:val="32"/>
        </w:rPr>
      </w:pPr>
    </w:p>
    <w:p w14:paraId="43608907" w14:textId="6F82C1F2" w:rsidR="00C61F2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Ukoliko korisnik nema započete konverzacije inbox</w:t>
      </w:r>
      <w:r w:rsidR="008D13DF">
        <w:rPr>
          <w:color w:val="000000"/>
          <w:sz w:val="32"/>
          <w:szCs w:val="32"/>
          <w:u w:val="single"/>
        </w:rPr>
        <w:t xml:space="preserve"> ce biti prazan</w:t>
      </w:r>
    </w:p>
    <w:p w14:paraId="6975B7D1" w14:textId="77777777" w:rsidR="00C61F2E" w:rsidRDefault="00C61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6419CACE" w14:textId="77777777" w:rsidR="00C61F2E" w:rsidRDefault="00C61F2E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4C8620AB" w14:textId="77777777" w:rsidR="00C61F2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Korisnik pritiskom na željenu konverzaciju ulazi u chat sa datim profilom</w:t>
      </w:r>
    </w:p>
    <w:p w14:paraId="50A0262C" w14:textId="77777777" w:rsidR="00C61F2E" w:rsidRDefault="00C61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2AE54EF6" w14:textId="77777777" w:rsidR="00C61F2E" w:rsidRDefault="00C61F2E">
      <w:pPr>
        <w:pBdr>
          <w:top w:val="nil"/>
          <w:left w:val="nil"/>
          <w:bottom w:val="nil"/>
          <w:right w:val="nil"/>
          <w:between w:val="nil"/>
        </w:pBdr>
        <w:ind w:left="2520"/>
        <w:jc w:val="left"/>
        <w:rPr>
          <w:sz w:val="32"/>
          <w:szCs w:val="32"/>
        </w:rPr>
      </w:pPr>
    </w:p>
    <w:p w14:paraId="3A12F933" w14:textId="77777777" w:rsidR="00C61F2E" w:rsidRDefault="00C61F2E">
      <w:pPr>
        <w:pBdr>
          <w:top w:val="nil"/>
          <w:left w:val="nil"/>
          <w:bottom w:val="nil"/>
          <w:right w:val="nil"/>
          <w:between w:val="nil"/>
        </w:pBdr>
        <w:ind w:left="2520"/>
        <w:jc w:val="left"/>
        <w:rPr>
          <w:sz w:val="32"/>
          <w:szCs w:val="32"/>
        </w:rPr>
      </w:pPr>
    </w:p>
    <w:p w14:paraId="04EEFE76" w14:textId="77777777" w:rsidR="00C61F2E" w:rsidRDefault="00C61F2E">
      <w:pPr>
        <w:pBdr>
          <w:top w:val="nil"/>
          <w:left w:val="nil"/>
          <w:bottom w:val="nil"/>
          <w:right w:val="nil"/>
          <w:between w:val="nil"/>
        </w:pBdr>
        <w:ind w:left="2520"/>
        <w:jc w:val="left"/>
        <w:rPr>
          <w:sz w:val="32"/>
          <w:szCs w:val="32"/>
        </w:rPr>
      </w:pPr>
    </w:p>
    <w:p w14:paraId="5FA49BAE" w14:textId="77777777" w:rsidR="00C61F2E" w:rsidRDefault="00C61F2E">
      <w:pPr>
        <w:pBdr>
          <w:top w:val="nil"/>
          <w:left w:val="nil"/>
          <w:bottom w:val="nil"/>
          <w:right w:val="nil"/>
          <w:between w:val="nil"/>
        </w:pBdr>
        <w:ind w:left="2520"/>
        <w:jc w:val="left"/>
        <w:rPr>
          <w:sz w:val="32"/>
          <w:szCs w:val="32"/>
        </w:rPr>
      </w:pPr>
    </w:p>
    <w:p w14:paraId="48F53F7F" w14:textId="77777777" w:rsidR="00C61F2E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r>
        <w:lastRenderedPageBreak/>
        <w:t>Posebni zahtevi</w:t>
      </w:r>
    </w:p>
    <w:p w14:paraId="0391CA73" w14:textId="77777777" w:rsidR="00C61F2E" w:rsidRDefault="00C61F2E">
      <w:pPr>
        <w:ind w:left="1080"/>
        <w:jc w:val="left"/>
        <w:rPr>
          <w:sz w:val="32"/>
          <w:szCs w:val="32"/>
        </w:rPr>
      </w:pPr>
    </w:p>
    <w:p w14:paraId="0B10530E" w14:textId="77777777" w:rsidR="00C61F2E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Nema.</w:t>
      </w:r>
    </w:p>
    <w:p w14:paraId="0C4EF92F" w14:textId="77777777" w:rsidR="00C61F2E" w:rsidRDefault="00C61F2E">
      <w:pPr>
        <w:ind w:left="1080"/>
        <w:jc w:val="left"/>
        <w:rPr>
          <w:sz w:val="32"/>
          <w:szCs w:val="32"/>
        </w:rPr>
      </w:pPr>
    </w:p>
    <w:p w14:paraId="4CBA4349" w14:textId="77777777" w:rsidR="00C61F2E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r>
        <w:t>Preduslovi</w:t>
      </w:r>
    </w:p>
    <w:p w14:paraId="20B41EBD" w14:textId="77777777" w:rsidR="00C61F2E" w:rsidRDefault="00C61F2E">
      <w:pPr>
        <w:jc w:val="both"/>
      </w:pPr>
    </w:p>
    <w:p w14:paraId="390BFC9F" w14:textId="77777777" w:rsidR="00C61F2E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Korisnik je ulogovan u svoj profil</w:t>
      </w:r>
    </w:p>
    <w:p w14:paraId="1BE72FF0" w14:textId="77777777" w:rsidR="00C61F2E" w:rsidRDefault="00C61F2E">
      <w:pPr>
        <w:jc w:val="left"/>
        <w:rPr>
          <w:sz w:val="32"/>
          <w:szCs w:val="32"/>
        </w:rPr>
      </w:pPr>
    </w:p>
    <w:p w14:paraId="0F26CB4E" w14:textId="77777777" w:rsidR="00C61F2E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r>
        <w:t>Posledice</w:t>
      </w:r>
    </w:p>
    <w:p w14:paraId="5E521CE4" w14:textId="77777777" w:rsidR="00C61F2E" w:rsidRDefault="00C61F2E">
      <w:pPr>
        <w:ind w:left="1440"/>
      </w:pPr>
    </w:p>
    <w:p w14:paraId="0F2B4174" w14:textId="77777777" w:rsidR="00C61F2E" w:rsidRDefault="00000000">
      <w:pPr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ab/>
        <w:t xml:space="preserve">     Nema.</w:t>
      </w:r>
    </w:p>
    <w:p w14:paraId="097AC4D4" w14:textId="77777777" w:rsidR="00C61F2E" w:rsidRDefault="00C61F2E">
      <w:pPr>
        <w:ind w:left="1800"/>
        <w:jc w:val="both"/>
        <w:rPr>
          <w:color w:val="000000"/>
          <w:sz w:val="32"/>
          <w:szCs w:val="32"/>
        </w:rPr>
      </w:pPr>
    </w:p>
    <w:p w14:paraId="45DDA9A5" w14:textId="77777777" w:rsidR="00C61F2E" w:rsidRDefault="00C61F2E">
      <w:pPr>
        <w:ind w:left="1800"/>
        <w:jc w:val="both"/>
        <w:rPr>
          <w:color w:val="000000"/>
          <w:sz w:val="32"/>
          <w:szCs w:val="32"/>
        </w:rPr>
      </w:pPr>
    </w:p>
    <w:p w14:paraId="63C1F45C" w14:textId="77777777" w:rsidR="00C61F2E" w:rsidRDefault="00C61F2E">
      <w:pPr>
        <w:ind w:left="1800"/>
        <w:jc w:val="both"/>
        <w:rPr>
          <w:sz w:val="32"/>
          <w:szCs w:val="32"/>
        </w:rPr>
      </w:pPr>
    </w:p>
    <w:sectPr w:rsidR="00C61F2E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93252" w14:textId="77777777" w:rsidR="006519F0" w:rsidRDefault="006519F0">
      <w:pPr>
        <w:spacing w:after="0"/>
      </w:pPr>
      <w:r>
        <w:separator/>
      </w:r>
    </w:p>
  </w:endnote>
  <w:endnote w:type="continuationSeparator" w:id="0">
    <w:p w14:paraId="657E4D8F" w14:textId="77777777" w:rsidR="006519F0" w:rsidRDefault="006519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CF57A" w14:textId="77777777" w:rsidR="00C61F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8D13DF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747200C4" w14:textId="77777777" w:rsidR="00C61F2E" w:rsidRDefault="00C61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8DA16" w14:textId="77777777" w:rsidR="006519F0" w:rsidRDefault="006519F0">
      <w:pPr>
        <w:spacing w:after="0"/>
      </w:pPr>
      <w:r>
        <w:separator/>
      </w:r>
    </w:p>
  </w:footnote>
  <w:footnote w:type="continuationSeparator" w:id="0">
    <w:p w14:paraId="58B0F49D" w14:textId="77777777" w:rsidR="006519F0" w:rsidRDefault="006519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4A605C"/>
    <w:multiLevelType w:val="multilevel"/>
    <w:tmpl w:val="0DCCA634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 w16cid:durableId="76850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F2E"/>
    <w:rsid w:val="00172FF8"/>
    <w:rsid w:val="006519F0"/>
    <w:rsid w:val="008D13DF"/>
    <w:rsid w:val="00C6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C5B0"/>
  <w15:docId w15:val="{86A89728-EE13-4BEA-93BD-289CFD52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5936MJNBpBOZtlQ3Mcqat+oDSg==">CgMxLjAyCGguZ2pkZ3hzMgloLjMwajB6bGwyCWguMWZvYjl0ZTIJaC4zem55c2g3MgloLjJldDkycDAyCGgudHlqY3d0MgloLjNkeTZ2a20yCWguMXQzaDVzZjIJaC40ZDM0b2c4MgloLjJzOGV5bzEyCWguMTdkcDh2dTIJaC4zcmRjcmpuMgloLjI2aW4xcmc4AHIhMVlLc2YwZDdld1p1MzlOaDNDTVM2X2ZZWDg5enltQURw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2</cp:revision>
  <dcterms:created xsi:type="dcterms:W3CDTF">2024-03-14T09:08:00Z</dcterms:created>
  <dcterms:modified xsi:type="dcterms:W3CDTF">2024-06-10T17:14:00Z</dcterms:modified>
</cp:coreProperties>
</file>