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FE474" w14:textId="5BA1467A" w:rsidR="00212EA7" w:rsidRDefault="002F0AA3" w:rsidP="002F0A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Makalah Tugas Akhir</w:t>
      </w:r>
    </w:p>
    <w:p w14:paraId="5519AEE1" w14:textId="44B5EF08" w:rsidR="002F0AA3" w:rsidRDefault="002F0AA3" w:rsidP="002F0A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Praktikum Dasar Komputer dan Pemrograman</w:t>
      </w:r>
    </w:p>
    <w:p w14:paraId="129FEA03" w14:textId="33538D55" w:rsidR="002F0AA3" w:rsidRDefault="002F0AA3" w:rsidP="002F0AA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Billing Warnet (Warung Internet)</w:t>
      </w:r>
    </w:p>
    <w:p w14:paraId="2761B8F1" w14:textId="1316966D" w:rsidR="002F0AA3" w:rsidRDefault="002F0AA3" w:rsidP="002F0A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Kanzu Khairon Adli (21120118130063)</w:t>
      </w:r>
    </w:p>
    <w:p w14:paraId="6495930F" w14:textId="6CE61488" w:rsidR="002F0AA3" w:rsidRDefault="002F0AA3" w:rsidP="002F0A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Departemen Teknik Komputer, Fakultas Teknik, Universitas Diponegoro</w:t>
      </w:r>
    </w:p>
    <w:p w14:paraId="598A85D3" w14:textId="510023E6" w:rsidR="002F0AA3" w:rsidRDefault="002F0AA3" w:rsidP="002F0A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Jl. Prof. Soedarto S.H., Tembalang, Semarang, Jawa Tengah, Indonesia</w:t>
      </w:r>
    </w:p>
    <w:p w14:paraId="0D6DFF1B" w14:textId="41A93F7F" w:rsidR="002F0AA3" w:rsidRDefault="002F0AA3" w:rsidP="002F0AA3">
      <w:pPr>
        <w:spacing w:after="0" w:line="360" w:lineRule="auto"/>
        <w:jc w:val="center"/>
        <w:rPr>
          <w:rFonts w:ascii="Times New Roman" w:hAnsi="Times New Roman" w:cs="Times New Roman"/>
          <w:sz w:val="24"/>
          <w:szCs w:val="24"/>
        </w:rPr>
      </w:pPr>
    </w:p>
    <w:p w14:paraId="082C8782" w14:textId="77777777" w:rsidR="002F0AA3" w:rsidRDefault="002F0AA3" w:rsidP="002F0AA3">
      <w:pPr>
        <w:spacing w:after="0" w:line="360" w:lineRule="auto"/>
        <w:jc w:val="both"/>
        <w:rPr>
          <w:rFonts w:ascii="Times New Roman" w:hAnsi="Times New Roman" w:cs="Times New Roman"/>
          <w:sz w:val="24"/>
          <w:szCs w:val="24"/>
        </w:rPr>
        <w:sectPr w:rsidR="002F0AA3">
          <w:pgSz w:w="11906" w:h="16838"/>
          <w:pgMar w:top="1440" w:right="1440" w:bottom="1440" w:left="1440" w:header="708" w:footer="708" w:gutter="0"/>
          <w:cols w:space="708"/>
          <w:docGrid w:linePitch="360"/>
        </w:sectPr>
      </w:pPr>
    </w:p>
    <w:p w14:paraId="0FC362DC" w14:textId="77777777" w:rsidR="00BB1DFB" w:rsidRDefault="002F0AA3" w:rsidP="002F0AA3">
      <w:pPr>
        <w:spacing w:after="0" w:line="360" w:lineRule="auto"/>
        <w:jc w:val="both"/>
        <w:rPr>
          <w:rFonts w:ascii="Times New Roman" w:hAnsi="Times New Roman" w:cs="Times New Roman"/>
          <w:b/>
          <w:bCs/>
          <w:i/>
          <w:iCs/>
          <w:sz w:val="24"/>
          <w:szCs w:val="24"/>
        </w:rPr>
      </w:pPr>
      <w:r>
        <w:rPr>
          <w:rFonts w:ascii="Times New Roman" w:hAnsi="Times New Roman" w:cs="Times New Roman"/>
          <w:sz w:val="24"/>
          <w:szCs w:val="24"/>
        </w:rPr>
        <w:tab/>
      </w:r>
      <w:r>
        <w:rPr>
          <w:rFonts w:ascii="Times New Roman" w:hAnsi="Times New Roman" w:cs="Times New Roman"/>
          <w:b/>
          <w:bCs/>
          <w:i/>
          <w:iCs/>
          <w:sz w:val="24"/>
          <w:szCs w:val="24"/>
        </w:rPr>
        <w:t xml:space="preserve">Abstrak </w:t>
      </w:r>
      <w:r w:rsidR="00057912">
        <w:rPr>
          <w:rFonts w:ascii="Times New Roman" w:hAnsi="Times New Roman" w:cs="Times New Roman"/>
          <w:b/>
          <w:bCs/>
          <w:i/>
          <w:iCs/>
          <w:sz w:val="24"/>
          <w:szCs w:val="24"/>
        </w:rPr>
        <w:t xml:space="preserve">– </w:t>
      </w:r>
      <w:r w:rsidR="00BB1DFB" w:rsidRPr="00BB1DFB">
        <w:rPr>
          <w:rFonts w:ascii="Times New Roman" w:hAnsi="Times New Roman" w:cs="Times New Roman"/>
          <w:b/>
          <w:bCs/>
          <w:i/>
          <w:iCs/>
          <w:sz w:val="24"/>
          <w:szCs w:val="24"/>
        </w:rPr>
        <w:t>Komputer, sebuah mesin canggih yang sudah membantu umat manusia sejak lama. Komputer sendiri adalah sebuah alat yang digunakan sebagai pengolah data karena adanya suatu perintah. Pada awalnya, komputer diberikan kepada seseorang yang pekerjaannya melakukan perhitungan aritmetika. Bisa itu menggunakan alat bantu maupun tidak. Akan tetapi, pengertian </w:t>
      </w:r>
      <w:hyperlink r:id="rId5" w:history="1">
        <w:r w:rsidR="00BB1DFB" w:rsidRPr="00BB1DFB">
          <w:rPr>
            <w:rFonts w:ascii="Times New Roman" w:hAnsi="Times New Roman" w:cs="Times New Roman"/>
            <w:b/>
            <w:bCs/>
            <w:i/>
            <w:iCs/>
            <w:sz w:val="24"/>
            <w:szCs w:val="24"/>
          </w:rPr>
          <w:t>komputer menurut para ahli</w:t>
        </w:r>
      </w:hyperlink>
      <w:r w:rsidR="00BB1DFB" w:rsidRPr="00BB1DFB">
        <w:rPr>
          <w:rFonts w:ascii="Times New Roman" w:hAnsi="Times New Roman" w:cs="Times New Roman"/>
          <w:b/>
          <w:bCs/>
          <w:i/>
          <w:iCs/>
          <w:sz w:val="24"/>
          <w:szCs w:val="24"/>
        </w:rPr>
        <w:t> mengalami perubahan makna yang lebih ke arah mesin. Komputer juga awalnya digunakan hanya unuk mengolah beberapa permasalahan yang berhubungan dengan aritmetika. Sekarang, komputer bisa dijadikan berbagai macam fungsi seperti hiburan, mengolah data, alat transaksi, media pengawas, dan lain-lain.</w:t>
      </w:r>
    </w:p>
    <w:p w14:paraId="14F5D4F1" w14:textId="17BFE748" w:rsidR="002F0AA3" w:rsidRPr="00BB1DFB" w:rsidRDefault="00BB1DFB" w:rsidP="00BB1DFB">
      <w:pPr>
        <w:pStyle w:val="Default"/>
        <w:spacing w:line="360" w:lineRule="auto"/>
        <w:ind w:firstLine="720"/>
        <w:jc w:val="both"/>
      </w:pPr>
      <w:r>
        <w:rPr>
          <w:b/>
          <w:bCs/>
          <w:i/>
          <w:iCs/>
        </w:rPr>
        <w:t xml:space="preserve">Ada beberapa bahasa pemrograman, salah satunya Java, </w:t>
      </w:r>
      <w:r w:rsidRPr="00BB1DFB">
        <w:rPr>
          <w:b/>
          <w:bCs/>
          <w:i/>
          <w:iCs/>
        </w:rPr>
        <w:t xml:space="preserve"> Java merupakan bahasa yang popular digunakan dan bersifat umum/non-spesifik serta didesain untuk memanfaatkan dependensi implementasi seminimal mungkin </w:t>
      </w:r>
      <w:r>
        <w:rPr>
          <w:b/>
          <w:bCs/>
          <w:i/>
          <w:iCs/>
        </w:rPr>
        <w:t>D</w:t>
      </w:r>
      <w:r w:rsidR="00057912">
        <w:rPr>
          <w:b/>
          <w:bCs/>
          <w:i/>
          <w:iCs/>
        </w:rPr>
        <w:t xml:space="preserve">engan semakin </w:t>
      </w:r>
      <w:r w:rsidR="00057912">
        <w:rPr>
          <w:b/>
          <w:bCs/>
          <w:i/>
          <w:iCs/>
        </w:rPr>
        <w:t>meningkatnya kebutuhan masyarakat akan informasi</w:t>
      </w:r>
      <w:r w:rsidR="0018256A">
        <w:rPr>
          <w:b/>
          <w:bCs/>
          <w:i/>
          <w:iCs/>
        </w:rPr>
        <w:t>,</w:t>
      </w:r>
      <w:r w:rsidR="00057912">
        <w:rPr>
          <w:b/>
          <w:bCs/>
          <w:i/>
          <w:iCs/>
        </w:rPr>
        <w:t xml:space="preserve"> komunikasi</w:t>
      </w:r>
      <w:r w:rsidR="0018256A">
        <w:rPr>
          <w:b/>
          <w:bCs/>
          <w:i/>
          <w:iCs/>
        </w:rPr>
        <w:t xml:space="preserve"> dan hiburan</w:t>
      </w:r>
      <w:r w:rsidR="00057912">
        <w:rPr>
          <w:b/>
          <w:bCs/>
          <w:i/>
          <w:iCs/>
        </w:rPr>
        <w:t xml:space="preserve"> maka pemilik persewaan jasa internet</w:t>
      </w:r>
      <w:r w:rsidR="0018256A">
        <w:rPr>
          <w:b/>
          <w:bCs/>
          <w:i/>
          <w:iCs/>
        </w:rPr>
        <w:t xml:space="preserve"> baik untuk penggunaan mencari informasi ataupun bermain game online. Maraknya usaha persewaan warnet ini, timbul permasalahan dalam operasionalnya. Perhitungan lama waktu sewa dilakukan secara manual mengakibatkan sering terjadi ketidakakuratan dalam proses perhitungan. Ketidak akuratan ini mengakibatkan pula ketidakakuratan dalam proses perhitungan total tagihan sewa. Kondisi tersebut memungkinkan adanya aplikasi Billing Warnet yang mempermudah dalam perhitungan total harga waktu sewa.</w:t>
      </w:r>
    </w:p>
    <w:p w14:paraId="3AC5F128" w14:textId="2F52E54B" w:rsidR="0018256A" w:rsidRDefault="0018256A" w:rsidP="00BB1DFB">
      <w:p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ab/>
        <w:t>Aplikasi yang dibuat bukan hanya fasilitas perhitungan lama waktu sewa</w:t>
      </w:r>
      <w:r w:rsidR="0092111F">
        <w:rPr>
          <w:rFonts w:ascii="Times New Roman" w:hAnsi="Times New Roman" w:cs="Times New Roman"/>
          <w:b/>
          <w:bCs/>
          <w:i/>
          <w:iCs/>
          <w:sz w:val="24"/>
          <w:szCs w:val="24"/>
        </w:rPr>
        <w:t xml:space="preserve"> dan tagihan sewa yang ada dalam billing warnet, tapi juga ada fasilat lain seperti snack yang disediakan pemilik warnet. Ada juga fasilitas berupa diskon harga sewa bagi pengguna yang sudah berlangganan atau disebut member warnet.</w:t>
      </w:r>
    </w:p>
    <w:p w14:paraId="1A332C24" w14:textId="2BEB1696" w:rsidR="0092111F" w:rsidRDefault="0092111F" w:rsidP="00BB1DFB">
      <w:p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ab/>
        <w:t>Hasil ujicoba yang telah dilakukan menunjukkan hasil yang memuaskan. Aplikasi dirasa sangat bermanfaat bagi responden. Kesimpulan yang didapat baik dari hasil implementasi maupun hasil uji coba adalah adanya fasilitas-fasiitas dalam aplikasi billing warnet yang mempermudah dalam perhitungan.</w:t>
      </w:r>
    </w:p>
    <w:p w14:paraId="74CE455E" w14:textId="28480EED" w:rsidR="00BB1DFB" w:rsidRDefault="00BB1DFB" w:rsidP="00BB1DFB">
      <w:pPr>
        <w:spacing w:after="0" w:line="360" w:lineRule="auto"/>
        <w:jc w:val="both"/>
        <w:rPr>
          <w:rFonts w:ascii="Times New Roman" w:hAnsi="Times New Roman" w:cs="Times New Roman"/>
          <w:b/>
          <w:bCs/>
          <w:i/>
          <w:iCs/>
          <w:sz w:val="24"/>
          <w:szCs w:val="24"/>
        </w:rPr>
      </w:pPr>
    </w:p>
    <w:p w14:paraId="6F71639A" w14:textId="1ED20106" w:rsidR="00BB1DFB" w:rsidRDefault="00BB1DFB" w:rsidP="00BB1DFB">
      <w:pPr>
        <w:spacing w:after="0"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Kata Kunci : Java, Graphic User Interface</w:t>
      </w:r>
    </w:p>
    <w:p w14:paraId="797E0E7B" w14:textId="73FE7393" w:rsidR="00BB1DFB" w:rsidRDefault="00BB1DFB" w:rsidP="00BB1DFB">
      <w:pPr>
        <w:spacing w:after="0" w:line="360" w:lineRule="auto"/>
        <w:jc w:val="both"/>
        <w:rPr>
          <w:rFonts w:ascii="Times New Roman" w:hAnsi="Times New Roman" w:cs="Times New Roman"/>
          <w:b/>
          <w:bCs/>
          <w:i/>
          <w:iCs/>
          <w:sz w:val="24"/>
          <w:szCs w:val="24"/>
        </w:rPr>
      </w:pPr>
    </w:p>
    <w:p w14:paraId="03A4C804" w14:textId="52BA780A" w:rsidR="00BB1DFB" w:rsidRDefault="008B53DF" w:rsidP="008B53DF">
      <w:pPr>
        <w:pStyle w:val="ListParagraph"/>
        <w:numPr>
          <w:ilvl w:val="0"/>
          <w:numId w:val="1"/>
        </w:numPr>
        <w:spacing w:after="0" w:line="360" w:lineRule="auto"/>
        <w:ind w:left="1418" w:hanging="709"/>
        <w:jc w:val="both"/>
        <w:rPr>
          <w:rFonts w:ascii="Times New Roman" w:hAnsi="Times New Roman" w:cs="Times New Roman"/>
          <w:b/>
          <w:bCs/>
          <w:sz w:val="24"/>
          <w:szCs w:val="24"/>
        </w:rPr>
      </w:pPr>
      <w:r>
        <w:rPr>
          <w:rFonts w:ascii="Times New Roman" w:hAnsi="Times New Roman" w:cs="Times New Roman"/>
          <w:b/>
          <w:bCs/>
          <w:sz w:val="24"/>
          <w:szCs w:val="24"/>
        </w:rPr>
        <w:t>Pendahuluan</w:t>
      </w:r>
    </w:p>
    <w:p w14:paraId="569C0780" w14:textId="1099B1BE" w:rsidR="008B53DF" w:rsidRPr="008B53DF" w:rsidRDefault="008B53DF" w:rsidP="008B53DF">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Kemajuan </w:t>
      </w:r>
    </w:p>
    <w:sectPr w:rsidR="008B53DF" w:rsidRPr="008B53DF" w:rsidSect="002F0AA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22D1F"/>
    <w:multiLevelType w:val="hybridMultilevel"/>
    <w:tmpl w:val="DF2C4EB4"/>
    <w:lvl w:ilvl="0" w:tplc="B72496BA">
      <w:start w:val="1"/>
      <w:numFmt w:val="upperRoman"/>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A3"/>
    <w:rsid w:val="00057912"/>
    <w:rsid w:val="00080AAA"/>
    <w:rsid w:val="0018256A"/>
    <w:rsid w:val="001863E5"/>
    <w:rsid w:val="00212EA7"/>
    <w:rsid w:val="002F0AA3"/>
    <w:rsid w:val="004341CE"/>
    <w:rsid w:val="00673A76"/>
    <w:rsid w:val="00793414"/>
    <w:rsid w:val="007B33C1"/>
    <w:rsid w:val="008B53DF"/>
    <w:rsid w:val="0092111F"/>
    <w:rsid w:val="00A061E3"/>
    <w:rsid w:val="00BB1DFB"/>
    <w:rsid w:val="00F02210"/>
    <w:rsid w:val="00F82EFD"/>
    <w:rsid w:val="00F854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86894"/>
  <w15:chartTrackingRefBased/>
  <w15:docId w15:val="{DA998B6C-7DEC-44D3-BEDA-7BB6FDBF0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1DFB"/>
    <w:rPr>
      <w:color w:val="0000FF"/>
      <w:u w:val="single"/>
    </w:rPr>
  </w:style>
  <w:style w:type="paragraph" w:customStyle="1" w:styleId="Default">
    <w:name w:val="Default"/>
    <w:rsid w:val="00BB1D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B5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senit.com/ilmu-komputer/komputer-dasar/pengertian-komputer-menurut-para-ahl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Kanzu Khairon Adli</dc:creator>
  <cp:keywords/>
  <dc:description/>
  <cp:lastModifiedBy>Kanzu Khairon Adli</cp:lastModifiedBy>
  <cp:revision>4</cp:revision>
  <dcterms:created xsi:type="dcterms:W3CDTF">2021-05-28T08:04:00Z</dcterms:created>
  <dcterms:modified xsi:type="dcterms:W3CDTF">2021-05-29T06:14:00Z</dcterms:modified>
</cp:coreProperties>
</file>