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6886" w14:textId="77777777" w:rsidR="004C6B18" w:rsidRDefault="00811C1E" w:rsidP="004C6B18">
      <w:pPr>
        <w:spacing w:after="0"/>
        <w:rPr>
          <w:b/>
          <w:sz w:val="28"/>
          <w:szCs w:val="28"/>
        </w:rPr>
      </w:pPr>
      <w:r w:rsidRPr="004C6B18">
        <w:rPr>
          <w:b/>
          <w:sz w:val="28"/>
          <w:szCs w:val="28"/>
        </w:rPr>
        <w:t xml:space="preserve">CSCI 340 – PHP &amp; Web Programming Lab  </w:t>
      </w:r>
    </w:p>
    <w:p w14:paraId="6B33A595" w14:textId="77777777" w:rsidR="004C6B18" w:rsidRDefault="00811C1E">
      <w:pPr>
        <w:rPr>
          <w:b/>
          <w:sz w:val="28"/>
          <w:szCs w:val="28"/>
        </w:rPr>
      </w:pPr>
      <w:r w:rsidRPr="004C6B18">
        <w:rPr>
          <w:b/>
          <w:sz w:val="28"/>
          <w:szCs w:val="28"/>
        </w:rPr>
        <w:tab/>
        <w:t xml:space="preserve">      </w:t>
      </w:r>
    </w:p>
    <w:p w14:paraId="37643B37" w14:textId="55E7FCAB" w:rsidR="00E207C6" w:rsidRPr="004C6B18" w:rsidRDefault="004C6B18">
      <w:pPr>
        <w:rPr>
          <w:b/>
          <w:sz w:val="28"/>
          <w:szCs w:val="28"/>
        </w:rPr>
      </w:pPr>
      <w:r>
        <w:rPr>
          <w:b/>
          <w:sz w:val="28"/>
          <w:szCs w:val="28"/>
        </w:rPr>
        <w:t>Name:</w:t>
      </w:r>
      <w:r w:rsidR="00D3210F">
        <w:rPr>
          <w:b/>
          <w:sz w:val="28"/>
          <w:szCs w:val="28"/>
        </w:rPr>
        <w:t xml:space="preserve"> Derrick </w:t>
      </w:r>
      <w:proofErr w:type="spellStart"/>
      <w:r w:rsidR="00D3210F">
        <w:rPr>
          <w:b/>
          <w:sz w:val="28"/>
          <w:szCs w:val="28"/>
        </w:rPr>
        <w:t>Nemetchek</w:t>
      </w:r>
      <w:proofErr w:type="spellEnd"/>
    </w:p>
    <w:p w14:paraId="1B409103" w14:textId="77777777" w:rsidR="00811C1E" w:rsidRDefault="00811C1E"/>
    <w:p w14:paraId="1707E660" w14:textId="03B1F62D" w:rsidR="00811C1E" w:rsidRDefault="00811C1E">
      <w:r>
        <w:t xml:space="preserve">Complete the following. When you have successfully finished each step, check the box next to it. </w:t>
      </w:r>
      <w:r w:rsidR="00A42D30">
        <w:t>When you have completed all exercises, include screen shots</w:t>
      </w:r>
      <w:r w:rsidR="00C91D11">
        <w:t xml:space="preserve"> to illustrate each exercise</w:t>
      </w:r>
      <w:r w:rsidR="00A42D30">
        <w:t xml:space="preserve"> and upload to the Moodle </w:t>
      </w:r>
      <w:proofErr w:type="spellStart"/>
      <w:r w:rsidR="00A42D30">
        <w:t>dropbox</w:t>
      </w:r>
      <w:proofErr w:type="spellEnd"/>
      <w:r w:rsidR="00A42D30">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
        <w:gridCol w:w="9321"/>
        <w:gridCol w:w="125"/>
      </w:tblGrid>
      <w:tr w:rsidR="00F9173D" w14:paraId="071A6871" w14:textId="77777777" w:rsidTr="00C872DA">
        <w:trPr>
          <w:gridBefore w:val="1"/>
          <w:wBefore w:w="108" w:type="dxa"/>
        </w:trPr>
        <w:tc>
          <w:tcPr>
            <w:tcW w:w="7905" w:type="dxa"/>
            <w:gridSpan w:val="2"/>
          </w:tcPr>
          <w:p w14:paraId="29714B45" w14:textId="77777777" w:rsidR="00F9173D" w:rsidRDefault="00F9173D" w:rsidP="00C872DA">
            <w:pPr>
              <w:pStyle w:val="ListParagraph"/>
              <w:numPr>
                <w:ilvl w:val="0"/>
                <w:numId w:val="1"/>
              </w:numPr>
              <w:ind w:left="342" w:hanging="270"/>
            </w:pPr>
            <w:r>
              <w:t>Get each of the follow examples provided and reviewed in class working in your web-dev area. As a reminder, the examples were:</w:t>
            </w:r>
          </w:p>
          <w:p w14:paraId="7A617034" w14:textId="77777777" w:rsidR="00F9173D" w:rsidRDefault="00F9173D" w:rsidP="00C872DA">
            <w:pPr>
              <w:pStyle w:val="ListParagraph"/>
              <w:ind w:left="342"/>
            </w:pPr>
          </w:p>
        </w:tc>
      </w:tr>
      <w:tr w:rsidR="00F9173D" w14:paraId="65F7345C" w14:textId="77777777" w:rsidTr="00C872DA">
        <w:trPr>
          <w:gridBefore w:val="1"/>
          <w:wBefore w:w="108" w:type="dxa"/>
        </w:trPr>
        <w:tc>
          <w:tcPr>
            <w:tcW w:w="7905" w:type="dxa"/>
            <w:gridSpan w:val="2"/>
          </w:tcPr>
          <w:p w14:paraId="1B2559BF" w14:textId="56C57BF8" w:rsidR="00F9173D" w:rsidRDefault="00F9173D" w:rsidP="00C872DA">
            <w:pPr>
              <w:pStyle w:val="ListParagraph"/>
              <w:numPr>
                <w:ilvl w:val="1"/>
                <w:numId w:val="1"/>
              </w:numPr>
              <w:ind w:left="702"/>
            </w:pPr>
            <w:r>
              <w:t>Example 1:  PHP script that queried the employee table.</w:t>
            </w:r>
          </w:p>
          <w:p w14:paraId="7131BB79" w14:textId="0CBB49B0" w:rsidR="005F29DB" w:rsidRDefault="005F29DB" w:rsidP="005F29DB">
            <w:pPr>
              <w:pStyle w:val="ListParagraph"/>
              <w:ind w:left="702"/>
            </w:pPr>
            <w:r w:rsidRPr="005F29DB">
              <w:drawing>
                <wp:inline distT="0" distB="0" distL="0" distR="0" wp14:anchorId="0806A993" wp14:editId="02A42E91">
                  <wp:extent cx="5943600" cy="289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9410"/>
                          </a:xfrm>
                          <a:prstGeom prst="rect">
                            <a:avLst/>
                          </a:prstGeom>
                        </pic:spPr>
                      </pic:pic>
                    </a:graphicData>
                  </a:graphic>
                </wp:inline>
              </w:drawing>
            </w:r>
          </w:p>
          <w:p w14:paraId="02F0ABB0" w14:textId="77777777" w:rsidR="00F9173D" w:rsidRDefault="00F9173D" w:rsidP="00C872DA">
            <w:pPr>
              <w:ind w:left="702" w:hanging="270"/>
            </w:pPr>
          </w:p>
        </w:tc>
      </w:tr>
      <w:tr w:rsidR="00F9173D" w14:paraId="492E72F4" w14:textId="77777777" w:rsidTr="00C872DA">
        <w:trPr>
          <w:gridBefore w:val="1"/>
          <w:wBefore w:w="108" w:type="dxa"/>
        </w:trPr>
        <w:tc>
          <w:tcPr>
            <w:tcW w:w="7905" w:type="dxa"/>
            <w:gridSpan w:val="2"/>
          </w:tcPr>
          <w:p w14:paraId="57A09AD2" w14:textId="6F9B330F" w:rsidR="00F9173D" w:rsidRDefault="00F9173D" w:rsidP="00C872DA">
            <w:pPr>
              <w:pStyle w:val="ListParagraph"/>
              <w:numPr>
                <w:ilvl w:val="1"/>
                <w:numId w:val="1"/>
              </w:numPr>
              <w:ind w:left="702"/>
            </w:pPr>
            <w:r>
              <w:t xml:space="preserve">Example 2:  PHP &amp; HTML example that searched the </w:t>
            </w:r>
            <w:proofErr w:type="spellStart"/>
            <w:r>
              <w:t>fname</w:t>
            </w:r>
            <w:proofErr w:type="spellEnd"/>
            <w:r>
              <w:t xml:space="preserve"> field of the employee table.</w:t>
            </w:r>
          </w:p>
          <w:p w14:paraId="3002C41C" w14:textId="540859FA" w:rsidR="005F29DB" w:rsidRDefault="005F29DB" w:rsidP="005F29DB">
            <w:pPr>
              <w:pStyle w:val="ListParagraph"/>
              <w:ind w:left="702"/>
            </w:pPr>
            <w:r w:rsidRPr="005F29DB">
              <w:lastRenderedPageBreak/>
              <w:drawing>
                <wp:inline distT="0" distB="0" distL="0" distR="0" wp14:anchorId="64C41847" wp14:editId="51E43E79">
                  <wp:extent cx="5943600" cy="2811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1145"/>
                          </a:xfrm>
                          <a:prstGeom prst="rect">
                            <a:avLst/>
                          </a:prstGeom>
                        </pic:spPr>
                      </pic:pic>
                    </a:graphicData>
                  </a:graphic>
                </wp:inline>
              </w:drawing>
            </w:r>
          </w:p>
          <w:p w14:paraId="47603C43" w14:textId="77777777" w:rsidR="00F9173D" w:rsidRDefault="00F9173D" w:rsidP="00C872DA">
            <w:pPr>
              <w:ind w:left="702" w:hanging="270"/>
            </w:pPr>
          </w:p>
          <w:p w14:paraId="51F4A53D" w14:textId="77777777" w:rsidR="00F9173D" w:rsidRDefault="00F9173D" w:rsidP="00C872DA">
            <w:pPr>
              <w:ind w:left="702" w:hanging="270"/>
            </w:pPr>
          </w:p>
          <w:p w14:paraId="3173F944" w14:textId="77777777" w:rsidR="00F9173D" w:rsidRDefault="00F9173D" w:rsidP="00C872DA">
            <w:pPr>
              <w:ind w:left="702" w:hanging="270"/>
            </w:pPr>
          </w:p>
        </w:tc>
      </w:tr>
      <w:tr w:rsidR="00F9173D" w14:paraId="3B703468" w14:textId="77777777" w:rsidTr="00C872DA">
        <w:trPr>
          <w:gridAfter w:val="1"/>
          <w:wAfter w:w="108" w:type="dxa"/>
        </w:trPr>
        <w:tc>
          <w:tcPr>
            <w:tcW w:w="7905" w:type="dxa"/>
            <w:gridSpan w:val="2"/>
          </w:tcPr>
          <w:p w14:paraId="15FCDEE6" w14:textId="3C7BD1F9" w:rsidR="00F9173D" w:rsidRDefault="00F9173D" w:rsidP="00C872DA">
            <w:pPr>
              <w:pStyle w:val="ListParagraph"/>
              <w:numPr>
                <w:ilvl w:val="0"/>
                <w:numId w:val="1"/>
              </w:numPr>
              <w:ind w:left="345"/>
            </w:pPr>
            <w:r>
              <w:lastRenderedPageBreak/>
              <w:t xml:space="preserve">Create code (html page and </w:t>
            </w:r>
            <w:proofErr w:type="spellStart"/>
            <w:r>
              <w:t>php</w:t>
            </w:r>
            <w:proofErr w:type="spellEnd"/>
            <w:r>
              <w:t xml:space="preserve"> script) to insert two data fields into one of </w:t>
            </w:r>
            <w:r w:rsidRPr="00F9173D">
              <w:rPr>
                <w:b/>
              </w:rPr>
              <w:t>your</w:t>
            </w:r>
            <w:r>
              <w:t xml:space="preserve"> test tables. Display the data in the table after the insert to verify that it’s there.</w:t>
            </w:r>
          </w:p>
          <w:p w14:paraId="20FFD262" w14:textId="2DCC697B" w:rsidR="00F9173D" w:rsidRDefault="00927F06" w:rsidP="00C872DA">
            <w:pPr>
              <w:ind w:left="345"/>
            </w:pPr>
            <w:r w:rsidRPr="00927F06">
              <w:drawing>
                <wp:inline distT="0" distB="0" distL="0" distR="0" wp14:anchorId="644717C2" wp14:editId="166756FA">
                  <wp:extent cx="2924583" cy="200052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2000529"/>
                          </a:xfrm>
                          <a:prstGeom prst="rect">
                            <a:avLst/>
                          </a:prstGeom>
                        </pic:spPr>
                      </pic:pic>
                    </a:graphicData>
                  </a:graphic>
                </wp:inline>
              </w:drawing>
            </w:r>
            <w:r w:rsidRPr="00927F06">
              <w:drawing>
                <wp:inline distT="0" distB="0" distL="0" distR="0" wp14:anchorId="15F77192" wp14:editId="50CCB85E">
                  <wp:extent cx="2562583" cy="338184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3381847"/>
                          </a:xfrm>
                          <a:prstGeom prst="rect">
                            <a:avLst/>
                          </a:prstGeom>
                        </pic:spPr>
                      </pic:pic>
                    </a:graphicData>
                  </a:graphic>
                </wp:inline>
              </w:drawing>
            </w:r>
          </w:p>
          <w:p w14:paraId="1136AF41" w14:textId="77777777" w:rsidR="00F9173D" w:rsidRDefault="00F9173D" w:rsidP="00C872DA">
            <w:pPr>
              <w:ind w:left="345"/>
            </w:pPr>
          </w:p>
          <w:p w14:paraId="79EE062F" w14:textId="77777777" w:rsidR="00F9173D" w:rsidRDefault="00F9173D" w:rsidP="00C872DA">
            <w:pPr>
              <w:ind w:left="345"/>
            </w:pPr>
          </w:p>
        </w:tc>
      </w:tr>
      <w:tr w:rsidR="00F9173D" w14:paraId="7A58CD77" w14:textId="77777777" w:rsidTr="00C872DA">
        <w:trPr>
          <w:gridAfter w:val="1"/>
          <w:wAfter w:w="108" w:type="dxa"/>
        </w:trPr>
        <w:tc>
          <w:tcPr>
            <w:tcW w:w="7905" w:type="dxa"/>
            <w:gridSpan w:val="2"/>
          </w:tcPr>
          <w:p w14:paraId="5A975305" w14:textId="77777777" w:rsidR="00F9173D" w:rsidRDefault="00F9173D" w:rsidP="00C872DA">
            <w:pPr>
              <w:pStyle w:val="ListParagraph"/>
              <w:ind w:left="345"/>
            </w:pPr>
          </w:p>
        </w:tc>
      </w:tr>
      <w:tr w:rsidR="00F9173D" w14:paraId="6EE0B16C" w14:textId="77777777" w:rsidTr="00C872DA">
        <w:trPr>
          <w:gridAfter w:val="1"/>
          <w:wAfter w:w="108" w:type="dxa"/>
        </w:trPr>
        <w:tc>
          <w:tcPr>
            <w:tcW w:w="7905" w:type="dxa"/>
            <w:gridSpan w:val="2"/>
          </w:tcPr>
          <w:p w14:paraId="3BCF4897" w14:textId="002C22A6" w:rsidR="00F9173D" w:rsidRDefault="00F9173D" w:rsidP="00C872DA">
            <w:pPr>
              <w:pStyle w:val="ListParagraph"/>
              <w:numPr>
                <w:ilvl w:val="0"/>
                <w:numId w:val="1"/>
              </w:numPr>
              <w:ind w:left="345"/>
            </w:pPr>
            <w:r>
              <w:t>Create an example that allows the user to delete data from one of your tables. Display the contents of the table both before and after the delete so the user can see what happened. Use the code provided to print column headers along with table data.</w:t>
            </w:r>
          </w:p>
          <w:p w14:paraId="1A209429" w14:textId="77777777" w:rsidR="00F9173D" w:rsidRDefault="00F9173D" w:rsidP="00C872DA">
            <w:pPr>
              <w:pStyle w:val="ListParagraph"/>
              <w:ind w:left="345"/>
            </w:pPr>
          </w:p>
        </w:tc>
      </w:tr>
    </w:tbl>
    <w:p w14:paraId="7DAC1A9A" w14:textId="77777777" w:rsidR="00811C1E" w:rsidRDefault="00811C1E" w:rsidP="00F9173D"/>
    <w:sectPr w:rsidR="0081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23"/>
    <w:multiLevelType w:val="hybridMultilevel"/>
    <w:tmpl w:val="DF567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61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1E"/>
    <w:rsid w:val="00047BE7"/>
    <w:rsid w:val="000E5E19"/>
    <w:rsid w:val="001917C5"/>
    <w:rsid w:val="002A2252"/>
    <w:rsid w:val="002C5E6D"/>
    <w:rsid w:val="00424769"/>
    <w:rsid w:val="004C6B18"/>
    <w:rsid w:val="004D277E"/>
    <w:rsid w:val="005835B5"/>
    <w:rsid w:val="00597570"/>
    <w:rsid w:val="005E3475"/>
    <w:rsid w:val="005F29DB"/>
    <w:rsid w:val="0070794F"/>
    <w:rsid w:val="00734C6D"/>
    <w:rsid w:val="00811C1E"/>
    <w:rsid w:val="0088116A"/>
    <w:rsid w:val="00927F06"/>
    <w:rsid w:val="00A42D30"/>
    <w:rsid w:val="00B13019"/>
    <w:rsid w:val="00BC4E4D"/>
    <w:rsid w:val="00C01108"/>
    <w:rsid w:val="00C85E19"/>
    <w:rsid w:val="00C91D11"/>
    <w:rsid w:val="00D3210F"/>
    <w:rsid w:val="00D6030F"/>
    <w:rsid w:val="00E207C6"/>
    <w:rsid w:val="00F9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34CE"/>
  <w15:docId w15:val="{51B1466D-EAAF-4A0C-9C03-547AA620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1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4972</TotalTime>
  <Pages>3</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Reimer, Yolanda</dc:creator>
  <cp:lastModifiedBy>Zuke ace</cp:lastModifiedBy>
  <cp:revision>5</cp:revision>
  <dcterms:created xsi:type="dcterms:W3CDTF">2023-03-14T16:53:00Z</dcterms:created>
  <dcterms:modified xsi:type="dcterms:W3CDTF">2023-03-18T04:59:00Z</dcterms:modified>
</cp:coreProperties>
</file>