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Derrick Nemetchek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Game Design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Milestone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My project idea is to create the foundation for a 3D FPS shooter. Most of the work would be setting up basic systems expected for a game of this sort. Ie: main menu, movement, a health system, handling weapons, etc. I hope to put it on my resume and maybe even make a short game or two from it within the next few years.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