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317C" w14:textId="3A0D9EF9" w:rsidR="00421C43" w:rsidRDefault="00D3786E">
      <w:r>
        <w:t>Derrick Nemetchek</w:t>
      </w:r>
    </w:p>
    <w:p w14:paraId="379877CC" w14:textId="322355E2" w:rsidR="00D3786E" w:rsidRDefault="00D3786E">
      <w:r>
        <w:t>Game Design</w:t>
      </w:r>
    </w:p>
    <w:p w14:paraId="10A28649" w14:textId="3D904E57" w:rsidR="00D3786E" w:rsidRDefault="00D3786E" w:rsidP="00D3786E">
      <w:pPr>
        <w:jc w:val="center"/>
        <w:rPr>
          <w:bCs/>
        </w:rPr>
      </w:pPr>
      <w:r>
        <w:rPr>
          <w:bCs/>
        </w:rPr>
        <w:t>Reflection Paper</w:t>
      </w:r>
    </w:p>
    <w:p w14:paraId="641A2CA1" w14:textId="1E5B57CC" w:rsidR="00D3786E" w:rsidRDefault="00D3786E" w:rsidP="00D3786E">
      <w:pPr>
        <w:rPr>
          <w:bCs/>
        </w:rPr>
      </w:pPr>
      <w:r>
        <w:rPr>
          <w:bCs/>
        </w:rPr>
        <w:tab/>
        <w:t xml:space="preserve">I learned a lot of useful things in Game Engines and was introduced to a comfortable side of college. Only recently have I gotten into game development and taking this class helped me understand multiple corners of how games are made. </w:t>
      </w:r>
    </w:p>
    <w:p w14:paraId="4DC86718" w14:textId="5EC75DCB" w:rsidR="00D3786E" w:rsidRDefault="00D3786E" w:rsidP="00D3786E">
      <w:pPr>
        <w:rPr>
          <w:bCs/>
        </w:rPr>
      </w:pPr>
      <w:r>
        <w:rPr>
          <w:bCs/>
        </w:rPr>
        <w:tab/>
        <w:t>Throughout the semester most of my work went towards the 2D game for the Game Expo which was a fun time.</w:t>
      </w:r>
      <w:r w:rsidR="00086A5D">
        <w:rPr>
          <w:bCs/>
        </w:rPr>
        <w:t xml:space="preserve"> I started the game over the summer following tutorials but was put off from continuing it with how many classes I had. However, the expo got me motivated and the game was pretty well finished in time.</w:t>
      </w:r>
      <w:r>
        <w:rPr>
          <w:bCs/>
        </w:rPr>
        <w:t xml:space="preserve"> It was awesome to see other projects along up with my game. </w:t>
      </w:r>
    </w:p>
    <w:p w14:paraId="15E03716" w14:textId="5C38C2AB" w:rsidR="00D3786E" w:rsidRDefault="00086A5D" w:rsidP="00D3786E">
      <w:pPr>
        <w:rPr>
          <w:bCs/>
        </w:rPr>
      </w:pPr>
      <w:r>
        <w:rPr>
          <w:bCs/>
        </w:rPr>
        <w:tab/>
        <w:t>Admittedly my final project is very basic</w:t>
      </w:r>
      <w:r w:rsidR="00B96357">
        <w:rPr>
          <w:bCs/>
        </w:rPr>
        <w:t xml:space="preserve"> at this state</w:t>
      </w:r>
      <w:r>
        <w:rPr>
          <w:bCs/>
        </w:rPr>
        <w:t>. My vision for the game design document i</w:t>
      </w:r>
      <w:r w:rsidR="00B96357">
        <w:rPr>
          <w:bCs/>
        </w:rPr>
        <w:t xml:space="preserve">s the same. This 3D FPS game continues in the same universe as the </w:t>
      </w:r>
      <w:r w:rsidR="00A45242">
        <w:rPr>
          <w:bCs/>
        </w:rPr>
        <w:t xml:space="preserve">2D one. I plan to continue it but not before learning Godot in and out throughout the </w:t>
      </w:r>
      <w:r w:rsidR="00B841D1">
        <w:rPr>
          <w:bCs/>
        </w:rPr>
        <w:t>break.</w:t>
      </w:r>
    </w:p>
    <w:p w14:paraId="0E45BCFD" w14:textId="39E7ECB6" w:rsidR="00165A6C" w:rsidRDefault="00165A6C" w:rsidP="00D3786E">
      <w:pPr>
        <w:rPr>
          <w:bCs/>
        </w:rPr>
      </w:pPr>
      <w:r>
        <w:rPr>
          <w:bCs/>
        </w:rPr>
        <w:tab/>
        <w:t>What I’m going to do differently is to learn how learn Godot fully and follow tutorials for various systems in Godot. I am also going to follow tutorials in Blender to make a low poly style. What’s important is I make the game without spending too much time making it look pretty. There seems to be a common tip for game developers to experiment with prototypes and worry about furnishing later. This is very much a matter of function vs form, and a game is only as fun as how well it plays.</w:t>
      </w:r>
    </w:p>
    <w:p w14:paraId="1170D1EB" w14:textId="59E9D92E" w:rsidR="00165A6C" w:rsidRDefault="00165A6C" w:rsidP="00D3786E">
      <w:pPr>
        <w:rPr>
          <w:bCs/>
        </w:rPr>
      </w:pPr>
      <w:r>
        <w:rPr>
          <w:bCs/>
        </w:rPr>
        <w:tab/>
        <w:t>Another thing I will do differently is to import other systems when it is appropriate. For the 2D game I created almost every system by code, following tutorials. This helps with learning but also takes a ton of time. It’s very possible a 3D environment will require much more than 2D and I’ll have to make the occasional call to import work that’s already been done.</w:t>
      </w:r>
    </w:p>
    <w:p w14:paraId="463B0BD9" w14:textId="779B749C" w:rsidR="00165A6C" w:rsidRDefault="00165A6C" w:rsidP="00D3786E">
      <w:pPr>
        <w:rPr>
          <w:bCs/>
        </w:rPr>
      </w:pPr>
      <w:r>
        <w:rPr>
          <w:bCs/>
        </w:rPr>
        <w:tab/>
        <w:t>I learned plenty for this final project but also a lot from the 2D game.</w:t>
      </w:r>
      <w:r w:rsidR="00B841D1">
        <w:rPr>
          <w:bCs/>
        </w:rPr>
        <w:t xml:space="preserve"> Having full control of my creativity is a blessing and a curse, I should be careful not to dedicate too much time to a story that won’t end up in the game. I should also try to plan out levels ahead of time, probably with </w:t>
      </w:r>
      <w:proofErr w:type="spellStart"/>
      <w:r w:rsidR="00B841D1">
        <w:rPr>
          <w:bCs/>
        </w:rPr>
        <w:t>grayboxing</w:t>
      </w:r>
      <w:proofErr w:type="spellEnd"/>
      <w:r w:rsidR="00B841D1">
        <w:rPr>
          <w:bCs/>
        </w:rPr>
        <w:t>. Importantly don’t furnish these levels until I am sure they’re going to be used, making a level pretty takes time and it’s important not to be wasteful.</w:t>
      </w:r>
    </w:p>
    <w:p w14:paraId="4A01FF39" w14:textId="2320EA6C" w:rsidR="00B841D1" w:rsidRDefault="00B841D1" w:rsidP="00D3786E">
      <w:pPr>
        <w:rPr>
          <w:bCs/>
        </w:rPr>
      </w:pPr>
      <w:r>
        <w:rPr>
          <w:bCs/>
        </w:rPr>
        <w:tab/>
        <w:t>I look forward to putting good use to Godot for game development, I’ll also be using it for research next semester with simulation. At the end of next semester, I anticipate I’ll still be experimenting with systems and prototyping to create something original and fun.</w:t>
      </w:r>
    </w:p>
    <w:p w14:paraId="282C1176" w14:textId="2CDBF0A6" w:rsidR="00B841D1" w:rsidRPr="00D3786E" w:rsidRDefault="00B841D1" w:rsidP="00D3786E">
      <w:pPr>
        <w:rPr>
          <w:bCs/>
        </w:rPr>
      </w:pPr>
      <w:r>
        <w:rPr>
          <w:bCs/>
        </w:rPr>
        <w:tab/>
        <w:t>Thanks for being a fun teacher Michael, see you next semester!</w:t>
      </w:r>
    </w:p>
    <w:sectPr w:rsidR="00B841D1" w:rsidRPr="00D37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8C"/>
    <w:rsid w:val="00057F8C"/>
    <w:rsid w:val="00086A5D"/>
    <w:rsid w:val="00165A6C"/>
    <w:rsid w:val="00421C43"/>
    <w:rsid w:val="00A45242"/>
    <w:rsid w:val="00B841D1"/>
    <w:rsid w:val="00B96357"/>
    <w:rsid w:val="00D3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5E41"/>
  <w15:chartTrackingRefBased/>
  <w15:docId w15:val="{AEC71BC1-3800-489B-AAE5-3B8DE6C5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Nemetchek</dc:creator>
  <cp:keywords/>
  <dc:description/>
  <cp:lastModifiedBy>Derrick Nemetchek</cp:lastModifiedBy>
  <cp:revision>2</cp:revision>
  <dcterms:created xsi:type="dcterms:W3CDTF">2022-12-16T07:52:00Z</dcterms:created>
  <dcterms:modified xsi:type="dcterms:W3CDTF">2022-12-16T08:50:00Z</dcterms:modified>
</cp:coreProperties>
</file>