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80FC5" w14:paraId="25C977DB" w14:textId="77777777" w:rsidTr="00580FC5">
        <w:tc>
          <w:tcPr>
            <w:tcW w:w="4672" w:type="dxa"/>
          </w:tcPr>
          <w:p w14:paraId="607DEB37" w14:textId="3FF88163" w:rsidR="00580FC5" w:rsidRDefault="00580FC5">
            <w:r>
              <w:t>Как есть</w:t>
            </w:r>
          </w:p>
        </w:tc>
        <w:tc>
          <w:tcPr>
            <w:tcW w:w="4673" w:type="dxa"/>
          </w:tcPr>
          <w:p w14:paraId="59B592B1" w14:textId="097948F3" w:rsidR="00580FC5" w:rsidRDefault="00580FC5">
            <w:r>
              <w:t>Как должно быть</w:t>
            </w:r>
          </w:p>
        </w:tc>
      </w:tr>
      <w:tr w:rsidR="00580FC5" w14:paraId="7541C368" w14:textId="77777777" w:rsidTr="00580FC5">
        <w:tc>
          <w:tcPr>
            <w:tcW w:w="4672" w:type="dxa"/>
          </w:tcPr>
          <w:p w14:paraId="4E27DABC" w14:textId="77777777" w:rsidR="00580FC5" w:rsidRDefault="00580FC5">
            <w:r w:rsidRPr="00580FC5">
              <w:t>Ошибка в файле config.py: В файле config.py в коде есть ошибка, доллар указан как "</w:t>
            </w:r>
            <w:proofErr w:type="spellStart"/>
            <w:r w:rsidRPr="00580FC5">
              <w:t>ЮэСДэ</w:t>
            </w:r>
            <w:proofErr w:type="spellEnd"/>
            <w:r w:rsidRPr="00580FC5">
              <w:t xml:space="preserve">", вместо "USD". Это приводит к невозможности правильно </w:t>
            </w:r>
            <w:r>
              <w:t>ввести команду.</w:t>
            </w:r>
          </w:p>
          <w:p w14:paraId="3D07C115" w14:textId="7261BB4F" w:rsidR="002E60D3" w:rsidRDefault="002E60D3">
            <w:r>
              <w:rPr>
                <w:noProof/>
              </w:rPr>
              <w:drawing>
                <wp:inline distT="0" distB="0" distL="0" distR="0" wp14:anchorId="2A5BC1A2" wp14:editId="1D20281D">
                  <wp:extent cx="2124075" cy="110490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75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50308A90" w14:textId="77777777" w:rsidR="00580FC5" w:rsidRDefault="00580FC5" w:rsidP="00580FC5">
            <w:r w:rsidRPr="00580FC5">
              <w:t xml:space="preserve">В файле config.py должен быть корректный токен </w:t>
            </w:r>
            <w:r>
              <w:t>ключей</w:t>
            </w:r>
            <w:r w:rsidRPr="00580FC5">
              <w:t>, например,</w:t>
            </w:r>
            <w:r>
              <w:t xml:space="preserve"> </w:t>
            </w:r>
          </w:p>
          <w:p w14:paraId="434DB492" w14:textId="7850D60C" w:rsidR="00580FC5" w:rsidRDefault="00580FC5" w:rsidP="00580FC5">
            <w:proofErr w:type="spellStart"/>
            <w:r>
              <w:t>keys</w:t>
            </w:r>
            <w:proofErr w:type="spellEnd"/>
            <w:r>
              <w:t xml:space="preserve"> = {</w:t>
            </w:r>
          </w:p>
          <w:p w14:paraId="17151511" w14:textId="77777777" w:rsidR="00580FC5" w:rsidRDefault="00580FC5" w:rsidP="00580FC5">
            <w:r>
              <w:t xml:space="preserve">    'евро': 'EUR',</w:t>
            </w:r>
          </w:p>
          <w:p w14:paraId="1ED5E05B" w14:textId="3D076E34" w:rsidR="00580FC5" w:rsidRDefault="00580FC5" w:rsidP="00580FC5">
            <w:r>
              <w:t xml:space="preserve">    'доллар': '</w:t>
            </w:r>
            <w:r>
              <w:rPr>
                <w:lang w:val="en-US"/>
              </w:rPr>
              <w:t>USD</w:t>
            </w:r>
            <w:r>
              <w:t>,</w:t>
            </w:r>
          </w:p>
          <w:p w14:paraId="0E0CB8DC" w14:textId="77777777" w:rsidR="00580FC5" w:rsidRDefault="00580FC5" w:rsidP="00580FC5">
            <w:r>
              <w:t xml:space="preserve">    'рубль': 'RUB',</w:t>
            </w:r>
          </w:p>
          <w:p w14:paraId="6D872921" w14:textId="191C936F" w:rsidR="00580FC5" w:rsidRDefault="00580FC5" w:rsidP="00580FC5">
            <w:r>
              <w:t>}</w:t>
            </w:r>
            <w:r w:rsidRPr="00580FC5">
              <w:t>.</w:t>
            </w:r>
          </w:p>
        </w:tc>
      </w:tr>
      <w:tr w:rsidR="00580FC5" w14:paraId="418E4BDD" w14:textId="77777777" w:rsidTr="00580FC5">
        <w:tc>
          <w:tcPr>
            <w:tcW w:w="4672" w:type="dxa"/>
          </w:tcPr>
          <w:p w14:paraId="6E888955" w14:textId="4590B62A" w:rsidR="00580FC5" w:rsidRDefault="00034967">
            <w:r w:rsidRPr="00034967">
              <w:t>Не работает запрос курсов валют: Бот не получает курсы валют с веб-сервиса cryptocompare.com, что приводит к тому, что он не может конвертировать одну валюту в другую</w:t>
            </w:r>
            <w:r w:rsidR="002E60D3">
              <w:t xml:space="preserve"> и программа попросту выдает не тот результат</w:t>
            </w:r>
            <w:r w:rsidRPr="00034967">
              <w:t>.</w:t>
            </w:r>
          </w:p>
          <w:p w14:paraId="76F266B0" w14:textId="2D85A4A6" w:rsidR="002E60D3" w:rsidRPr="002E60D3" w:rsidRDefault="002E60D3">
            <w:r>
              <w:rPr>
                <w:noProof/>
              </w:rPr>
              <w:drawing>
                <wp:inline distT="0" distB="0" distL="0" distR="0" wp14:anchorId="7B0A2D8C" wp14:editId="50824B5F">
                  <wp:extent cx="2038350" cy="85725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7BF79242" w14:textId="77777777" w:rsidR="00580FC5" w:rsidRDefault="00034967">
            <w:r w:rsidRPr="00034967">
              <w:t>Бот должен корректно отправлять запросы к веб-сервису cryptocompare.com, чтобы получать актуальные курсы валют и осуществлять конвертацию.</w:t>
            </w:r>
          </w:p>
          <w:p w14:paraId="6B478B7C" w14:textId="77777777" w:rsidR="00035BD9" w:rsidRDefault="00A64CF6">
            <w:r>
              <w:t xml:space="preserve">Например: </w:t>
            </w:r>
          </w:p>
          <w:p w14:paraId="4C5A5C28" w14:textId="0E823247" w:rsidR="00A64CF6" w:rsidRDefault="00A64CF6">
            <w:r>
              <w:rPr>
                <w:noProof/>
              </w:rPr>
              <w:drawing>
                <wp:inline distT="0" distB="0" distL="0" distR="0" wp14:anchorId="33CF871D" wp14:editId="3B7F3BA7">
                  <wp:extent cx="1590675" cy="619125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0FC5" w14:paraId="5B7B1DBB" w14:textId="77777777" w:rsidTr="00580FC5">
        <w:tc>
          <w:tcPr>
            <w:tcW w:w="4672" w:type="dxa"/>
          </w:tcPr>
          <w:p w14:paraId="3120C312" w14:textId="77777777" w:rsidR="00580FC5" w:rsidRDefault="00034967">
            <w:r w:rsidRPr="00034967">
              <w:t>Отсутствие примеров в /</w:t>
            </w:r>
            <w:proofErr w:type="spellStart"/>
            <w:r w:rsidRPr="00034967">
              <w:t>help</w:t>
            </w:r>
            <w:proofErr w:type="spellEnd"/>
            <w:r w:rsidRPr="00034967">
              <w:t xml:space="preserve"> и /</w:t>
            </w:r>
            <w:proofErr w:type="spellStart"/>
            <w:r w:rsidRPr="00034967">
              <w:t>start</w:t>
            </w:r>
            <w:proofErr w:type="spellEnd"/>
            <w:r w:rsidRPr="00034967">
              <w:t>: В командах /</w:t>
            </w:r>
            <w:proofErr w:type="spellStart"/>
            <w:r w:rsidRPr="00034967">
              <w:t>help</w:t>
            </w:r>
            <w:proofErr w:type="spellEnd"/>
            <w:r w:rsidRPr="00034967">
              <w:t xml:space="preserve"> и /</w:t>
            </w:r>
            <w:proofErr w:type="spellStart"/>
            <w:r w:rsidRPr="00034967">
              <w:t>start</w:t>
            </w:r>
            <w:proofErr w:type="spellEnd"/>
            <w:r w:rsidRPr="00034967">
              <w:t xml:space="preserve"> не указаны примеры работы бота, что затрудняет пользователям понимание того, как им взаимодействовать с ботом.</w:t>
            </w:r>
          </w:p>
          <w:p w14:paraId="0B013541" w14:textId="4F266832" w:rsidR="00E02873" w:rsidRDefault="00E02873">
            <w:r>
              <w:rPr>
                <w:noProof/>
              </w:rPr>
              <w:drawing>
                <wp:inline distT="0" distB="0" distL="0" distR="0" wp14:anchorId="0F78373C" wp14:editId="11EBAFF2">
                  <wp:extent cx="3952875" cy="1381125"/>
                  <wp:effectExtent l="0" t="0" r="9525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87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67C2C27A" w14:textId="77777777" w:rsidR="00580FC5" w:rsidRDefault="00034967">
            <w:r w:rsidRPr="00034967">
              <w:t>В командах /</w:t>
            </w:r>
            <w:proofErr w:type="spellStart"/>
            <w:r w:rsidRPr="00034967">
              <w:t>help</w:t>
            </w:r>
            <w:proofErr w:type="spellEnd"/>
            <w:r w:rsidRPr="00034967">
              <w:t xml:space="preserve"> и /</w:t>
            </w:r>
            <w:proofErr w:type="spellStart"/>
            <w:r w:rsidRPr="00034967">
              <w:t>start</w:t>
            </w:r>
            <w:proofErr w:type="spellEnd"/>
            <w:r w:rsidRPr="00034967">
              <w:t xml:space="preserve"> должны быть добавлены примеры работы бота, чтобы помочь пользователям понять, как использовать его функциональность.</w:t>
            </w:r>
          </w:p>
          <w:p w14:paraId="4864BB88" w14:textId="3CCF61F8" w:rsidR="00E02873" w:rsidRDefault="00E02873">
            <w:r>
              <w:rPr>
                <w:noProof/>
              </w:rPr>
              <w:drawing>
                <wp:inline distT="0" distB="0" distL="0" distR="0" wp14:anchorId="7AEE3DFF" wp14:editId="20CD6B88">
                  <wp:extent cx="3962400" cy="2124075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0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33C4A5" w14:textId="77777777" w:rsidR="001F65D2" w:rsidRDefault="001F65D2"/>
    <w:sectPr w:rsidR="001F65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4E7"/>
    <w:rsid w:val="00034967"/>
    <w:rsid w:val="00035BD9"/>
    <w:rsid w:val="000B253E"/>
    <w:rsid w:val="000B64E7"/>
    <w:rsid w:val="001F65D2"/>
    <w:rsid w:val="002E60D3"/>
    <w:rsid w:val="00580FC5"/>
    <w:rsid w:val="00A64CF6"/>
    <w:rsid w:val="00E0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4A682"/>
  <w15:chartTrackingRefBased/>
  <w15:docId w15:val="{154EAFB9-95D9-4BC6-9A82-544E9F742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0F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6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SystemX</dc:creator>
  <cp:keywords/>
  <dc:description/>
  <cp:lastModifiedBy>SystemX</cp:lastModifiedBy>
  <cp:revision>33</cp:revision>
  <dcterms:created xsi:type="dcterms:W3CDTF">2023-09-30T13:52:00Z</dcterms:created>
  <dcterms:modified xsi:type="dcterms:W3CDTF">2023-09-30T13:59:00Z</dcterms:modified>
</cp:coreProperties>
</file>