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390E2D9" w14:paraId="6D04A424" wp14:textId="4BFF7498">
      <w:pPr>
        <w:spacing w:before="0" w:after="60"/>
        <w:jc w:val="center"/>
      </w:pPr>
      <w:r w:rsidRPr="44913651" w:rsidR="58B90AE8">
        <w:rPr>
          <w:rFonts w:ascii="Arial" w:hAnsi="Arial" w:eastAsia="Arial" w:cs="Arial"/>
          <w:b w:val="1"/>
          <w:bCs w:val="1"/>
          <w:color w:val="1F4E79"/>
          <w:sz w:val="52"/>
          <w:szCs w:val="52"/>
        </w:rPr>
        <w:t>HTOO ZAW AUNG</w:t>
      </w:r>
    </w:p>
    <w:p w:rsidR="30C33324" w:rsidP="44913651" w:rsidRDefault="30C33324" w14:paraId="34A0F137" w14:textId="29674397">
      <w:pPr>
        <w:pBdr>
          <w:bottom w:val="single" w:color="2E75B6" w:sz="8" w:space="4"/>
        </w:pBdr>
        <w:spacing w:before="220" w:after="60"/>
        <w:rPr>
          <w:rFonts w:ascii="Arial" w:hAnsi="Arial" w:eastAsia="Arial" w:cs="Arial"/>
          <w:b w:val="1"/>
          <w:bCs w:val="1"/>
          <w:color w:val="1F4E79"/>
          <w:sz w:val="22"/>
          <w:szCs w:val="22"/>
        </w:rPr>
      </w:pPr>
      <w:r w:rsidRPr="44913651" w:rsidR="30C33324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Contact</w:t>
      </w:r>
    </w:p>
    <w:p w:rsidR="30C33324" w:rsidP="44913651" w:rsidRDefault="30C33324" w14:paraId="54C8BF9F" w14:textId="15599685">
      <w:pPr>
        <w:pStyle w:val="Normal"/>
        <w:spacing w:before="30" w:after="30"/>
        <w:ind w:left="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4913651" w:rsidR="30C33324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Address: </w:t>
      </w:r>
      <w:r w:rsidRPr="44913651" w:rsidR="30C33324">
        <w:rPr>
          <w:rFonts w:ascii="Arial" w:hAnsi="Arial" w:eastAsia="Arial" w:cs="Arial"/>
          <w:color w:val="555555"/>
          <w:sz w:val="19"/>
          <w:szCs w:val="19"/>
          <w:lang w:val="en-US"/>
        </w:rPr>
        <w:t>Bangkok, Thailand</w:t>
      </w:r>
    </w:p>
    <w:p w:rsidR="47DC7191" w:rsidP="44913651" w:rsidRDefault="47DC7191" w14:paraId="152640CF" w14:textId="7EEAD799">
      <w:pPr>
        <w:pStyle w:val="Normal"/>
        <w:spacing w:before="30" w:after="30"/>
        <w:ind w:left="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4913651" w:rsidR="47DC7191">
        <w:rPr>
          <w:rFonts w:ascii="Arial" w:hAnsi="Arial" w:eastAsia="Arial" w:cs="Arial"/>
          <w:color w:val="1A1A1A"/>
          <w:sz w:val="20"/>
          <w:szCs w:val="20"/>
          <w:lang w:val="en-US"/>
        </w:rPr>
        <w:t>Phone</w:t>
      </w:r>
      <w:r w:rsidRPr="44913651" w:rsidR="30C33324">
        <w:rPr>
          <w:rFonts w:ascii="Arial" w:hAnsi="Arial" w:eastAsia="Arial" w:cs="Arial"/>
          <w:color w:val="555555"/>
          <w:sz w:val="19"/>
          <w:szCs w:val="19"/>
          <w:lang w:val="en-US"/>
        </w:rPr>
        <w:t>: +66939402979</w:t>
      </w:r>
    </w:p>
    <w:p w:rsidR="3B744B17" w:rsidP="44913651" w:rsidRDefault="3B744B17" w14:paraId="6D7BE525" w14:textId="72F2B5AA">
      <w:pPr>
        <w:pStyle w:val="Normal"/>
        <w:spacing w:before="30" w:after="30"/>
        <w:ind w:left="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4913651" w:rsidR="3B744B17">
        <w:rPr>
          <w:rFonts w:ascii="Arial" w:hAnsi="Arial" w:eastAsia="Arial" w:cs="Arial"/>
          <w:color w:val="1A1A1A"/>
          <w:sz w:val="20"/>
          <w:szCs w:val="20"/>
          <w:lang w:val="en-US"/>
        </w:rPr>
        <w:t>Email</w:t>
      </w:r>
      <w:r w:rsidRPr="44913651" w:rsidR="30C33324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: </w:t>
      </w:r>
      <w:hyperlink r:id="Rb581b1dce81e47f5">
        <w:r w:rsidRPr="44913651" w:rsidR="30C33324">
          <w:rPr>
            <w:rStyle w:val="Hyperlink"/>
            <w:rFonts w:ascii="Arial" w:hAnsi="Arial" w:eastAsia="Arial" w:cs="Arial"/>
            <w:sz w:val="19"/>
            <w:szCs w:val="19"/>
            <w:lang w:val="en-US"/>
          </w:rPr>
          <w:t>htoozawaung@proton.me</w:t>
        </w:r>
      </w:hyperlink>
    </w:p>
    <w:p w:rsidR="0D044F9F" w:rsidP="44913651" w:rsidRDefault="0D044F9F" w14:paraId="7D3B6CD7" w14:textId="019DDDA9">
      <w:pPr>
        <w:pStyle w:val="Normal"/>
        <w:spacing w:before="30" w:after="30"/>
        <w:ind w:left="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4913651" w:rsidR="0D044F9F">
        <w:rPr>
          <w:rFonts w:ascii="Arial" w:hAnsi="Arial" w:eastAsia="Arial" w:cs="Arial"/>
          <w:color w:val="1A1A1A"/>
          <w:sz w:val="20"/>
          <w:szCs w:val="20"/>
          <w:lang w:val="en-US"/>
        </w:rPr>
        <w:t>Website</w:t>
      </w:r>
      <w:r w:rsidRPr="44913651" w:rsidR="30C33324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: </w:t>
      </w:r>
      <w:hyperlink r:id="R3470fac4359b4cf4">
        <w:r w:rsidRPr="44913651" w:rsidR="30C33324">
          <w:rPr>
            <w:rStyle w:val="Hyperlink"/>
            <w:rFonts w:ascii="Arial" w:hAnsi="Arial" w:eastAsia="Arial" w:cs="Arial"/>
            <w:sz w:val="19"/>
            <w:szCs w:val="19"/>
            <w:lang w:val="en-US"/>
          </w:rPr>
          <w:t>https://htoozaw.xyz/</w:t>
        </w:r>
      </w:hyperlink>
    </w:p>
    <w:p w:rsidR="04D23B51" w:rsidP="44913651" w:rsidRDefault="04D23B51" w14:paraId="6882F554" w14:textId="5C3ACFA0">
      <w:pPr>
        <w:pStyle w:val="Normal"/>
        <w:spacing w:before="30" w:after="30"/>
        <w:ind w:left="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4913651" w:rsidR="04D23B51">
        <w:rPr>
          <w:rFonts w:ascii="Arial" w:hAnsi="Arial" w:eastAsia="Arial" w:cs="Arial"/>
          <w:color w:val="1A1A1A"/>
          <w:sz w:val="20"/>
          <w:szCs w:val="20"/>
          <w:lang w:val="en-US"/>
        </w:rPr>
        <w:t>GitHub</w:t>
      </w:r>
      <w:r w:rsidRPr="44913651" w:rsidR="30C33324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: </w:t>
      </w:r>
      <w:hyperlink r:id="Rb4baeb1be17b4e2d">
        <w:r w:rsidRPr="44913651" w:rsidR="30C33324">
          <w:rPr>
            <w:rStyle w:val="Hyperlink"/>
            <w:rFonts w:ascii="Arial" w:hAnsi="Arial" w:eastAsia="Arial" w:cs="Arial"/>
            <w:sz w:val="19"/>
            <w:szCs w:val="19"/>
            <w:lang w:val="en-US"/>
          </w:rPr>
          <w:t>https://github.com/zukigit</w:t>
        </w:r>
      </w:hyperlink>
    </w:p>
    <w:p w:rsidR="4C2B7DC5" w:rsidP="44913651" w:rsidRDefault="4C2B7DC5" w14:paraId="6E38C269" w14:textId="70C4EA0E">
      <w:pPr>
        <w:pStyle w:val="Normal"/>
        <w:spacing w:before="30" w:after="30"/>
        <w:ind w:left="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4913651" w:rsidR="4C2B7DC5">
        <w:rPr>
          <w:rFonts w:ascii="Arial" w:hAnsi="Arial" w:eastAsia="Arial" w:cs="Arial"/>
          <w:noProof w:val="0"/>
          <w:sz w:val="19"/>
          <w:szCs w:val="19"/>
          <w:lang w:val="en-US"/>
        </w:rPr>
        <w:t>LinkedIn</w:t>
      </w:r>
      <w:r w:rsidRPr="44913651" w:rsidR="30C33324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: </w:t>
      </w:r>
      <w:hyperlink r:id="R3d5636e0d3a04153">
        <w:r w:rsidRPr="44913651" w:rsidR="30C33324">
          <w:rPr>
            <w:rStyle w:val="Hyperlink"/>
            <w:rFonts w:ascii="Arial" w:hAnsi="Arial" w:eastAsia="Arial" w:cs="Arial"/>
            <w:sz w:val="19"/>
            <w:szCs w:val="19"/>
            <w:lang w:val="en-US"/>
          </w:rPr>
          <w:t>https://www.linkedin.com/in/zukilink</w:t>
        </w:r>
      </w:hyperlink>
    </w:p>
    <w:p w:rsidR="44913651" w:rsidP="44913651" w:rsidRDefault="44913651" w14:paraId="72EFB93B" w14:textId="171A8D39">
      <w:pPr>
        <w:pStyle w:val="Normal"/>
        <w:spacing w:before="0" w:after="160"/>
        <w:jc w:val="left"/>
        <w:rPr>
          <w:rFonts w:ascii="Arial" w:hAnsi="Arial" w:eastAsia="Arial" w:cs="Arial"/>
          <w:color w:val="1A1A1A"/>
          <w:sz w:val="20"/>
          <w:szCs w:val="20"/>
          <w:lang w:val="en-US"/>
        </w:rPr>
      </w:pPr>
    </w:p>
    <w:p xmlns:wp14="http://schemas.microsoft.com/office/word/2010/wordml" w14:paraId="07DAC14A" wp14:textId="77777777">
      <w:pPr>
        <w:pBdr>
          <w:bottom w:val="single" w:color="2E75B6" w:sz="8" w:space="4"/>
        </w:pBdr>
        <w:spacing w:before="220" w:after="60"/>
      </w:pPr>
      <w:r w:rsidRPr="44913651" w:rsidR="58B90AE8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PROFESSIONAL SUMMARY</w:t>
      </w:r>
    </w:p>
    <w:p xmlns:wp14="http://schemas.microsoft.com/office/word/2010/wordml" w:rsidP="6390E2D9" w14:paraId="6B93CE63" wp14:textId="074B2F1B">
      <w:pPr>
        <w:pStyle w:val="Normal"/>
        <w:spacing w:before="80" w:after="80"/>
      </w:pPr>
      <w:r w:rsidRPr="44913651" w:rsidR="43562125">
        <w:rPr>
          <w:rFonts w:ascii="Arial" w:hAnsi="Arial" w:eastAsia="Arial" w:cs="Arial"/>
          <w:noProof w:val="0"/>
          <w:sz w:val="20"/>
          <w:szCs w:val="20"/>
          <w:lang w:val="en-US"/>
        </w:rPr>
        <w:t>Technical Lead</w:t>
      </w:r>
      <w:r w:rsidRPr="44913651" w:rsidR="43562125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44913651" w:rsidR="2EB09495">
        <w:rPr>
          <w:rFonts w:ascii="Arial" w:hAnsi="Arial" w:eastAsia="Arial" w:cs="Arial"/>
          <w:color w:val="1A1A1A"/>
          <w:sz w:val="20"/>
          <w:szCs w:val="20"/>
          <w:lang w:val="en-US"/>
        </w:rPr>
        <w:t>b</w:t>
      </w:r>
      <w:r w:rsidRPr="44913651" w:rsidR="447E82EC">
        <w:rPr>
          <w:rFonts w:ascii="Arial" w:hAnsi="Arial" w:eastAsia="Arial" w:cs="Arial"/>
          <w:color w:val="1A1A1A"/>
          <w:sz w:val="20"/>
          <w:szCs w:val="20"/>
          <w:lang w:val="en-US"/>
        </w:rPr>
        <w:t>uilding open-source, enterprise-grade software in Go and C for Japanese clients</w:t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>.</w:t>
      </w:r>
      <w:r>
        <w:br/>
      </w:r>
      <w:r w:rsidRPr="44913651" w:rsidR="3668F20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Active open-source contributor with 3+ years on </w:t>
      </w:r>
      <w:r w:rsidRPr="44913651" w:rsidR="3668F20A">
        <w:rPr>
          <w:rFonts w:ascii="Arial" w:hAnsi="Arial" w:eastAsia="Arial" w:cs="Arial"/>
          <w:noProof w:val="0"/>
          <w:sz w:val="20"/>
          <w:szCs w:val="20"/>
          <w:lang w:val="en-US"/>
        </w:rPr>
        <w:t>Jobarranger</w:t>
      </w:r>
      <w:r w:rsidRPr="44913651" w:rsidR="3668F20A">
        <w:rPr>
          <w:rFonts w:ascii="Arial" w:hAnsi="Arial" w:eastAsia="Arial" w:cs="Arial"/>
          <w:noProof w:val="0"/>
          <w:sz w:val="20"/>
          <w:szCs w:val="20"/>
          <w:lang w:val="en-US"/>
        </w:rPr>
        <w:t>, an enterprise job scheduling platform.</w:t>
      </w:r>
      <w:r>
        <w:br/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Proven </w:t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>track record</w:t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delivering 15+ major releases, resolving 300+ customer-reported bugs.</w:t>
      </w:r>
      <w:r>
        <w:br/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Experienced in </w:t>
      </w:r>
      <w:r w:rsidRPr="44913651" w:rsidR="471B583A">
        <w:rPr>
          <w:rFonts w:ascii="Arial" w:hAnsi="Arial" w:eastAsia="Arial" w:cs="Arial"/>
          <w:color w:val="1A1A1A"/>
          <w:sz w:val="20"/>
          <w:szCs w:val="20"/>
          <w:lang w:val="en-US"/>
        </w:rPr>
        <w:t>Continuous Integration/Continuous Deployment (CI/CD)</w:t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automation (GitLab CI, GitHub Actions), containerization with Docker, PostgreSQL/MySQL, and cloud infrastructure on </w:t>
      </w:r>
      <w:r w:rsidRPr="44913651" w:rsidR="633AF925">
        <w:rPr>
          <w:rFonts w:ascii="Arial" w:hAnsi="Arial" w:eastAsia="Arial" w:cs="Arial"/>
          <w:color w:val="1A1A1A"/>
          <w:sz w:val="20"/>
          <w:szCs w:val="20"/>
          <w:lang w:val="en-US"/>
        </w:rPr>
        <w:t>Google Cloud Platform (GCP)</w:t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and </w:t>
      </w:r>
      <w:r w:rsidRPr="44913651" w:rsidR="5414996C">
        <w:rPr>
          <w:rFonts w:ascii="Arial" w:hAnsi="Arial" w:eastAsia="Arial" w:cs="Arial"/>
          <w:color w:val="1A1A1A"/>
          <w:sz w:val="20"/>
          <w:szCs w:val="20"/>
          <w:lang w:val="en-US"/>
        </w:rPr>
        <w:t>Amazon Web Services (AWS)</w:t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>.</w:t>
      </w:r>
    </w:p>
    <w:p w:rsidR="44913651" w:rsidP="44913651" w:rsidRDefault="44913651" w14:paraId="791ED9F6" w14:textId="29C2B28D">
      <w:pPr>
        <w:pStyle w:val="Normal"/>
        <w:spacing w:before="80" w:after="80"/>
        <w:rPr>
          <w:rFonts w:ascii="Arial" w:hAnsi="Arial" w:eastAsia="Arial" w:cs="Arial"/>
          <w:color w:val="1A1A1A"/>
          <w:sz w:val="20"/>
          <w:szCs w:val="20"/>
          <w:lang w:val="en-US"/>
        </w:rPr>
      </w:pPr>
    </w:p>
    <w:p xmlns:wp14="http://schemas.microsoft.com/office/word/2010/wordml" w14:paraId="6713B1BB" wp14:textId="77777777">
      <w:pPr>
        <w:pBdr>
          <w:bottom w:val="single" w:color="2E75B6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TECHNICAL SKILLS</w:t>
      </w:r>
    </w:p>
    <w:p xmlns:wp14="http://schemas.microsoft.com/office/word/2010/wordml" w14:paraId="6EB38008" wp14:textId="77777777">
      <w:pPr>
        <w:spacing w:before="80" w:after="30"/>
      </w:pPr>
      <w:r w:rsidRPr="6390E2D9" w:rsidR="6390E2D9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Languages: </w:t>
      </w:r>
      <w:r w:rsidRPr="6390E2D9" w:rsidR="6390E2D9">
        <w:rPr>
          <w:rFonts w:ascii="Arial" w:hAnsi="Arial" w:eastAsia="Arial" w:cs="Arial"/>
          <w:color w:val="1A1A1A"/>
          <w:sz w:val="20"/>
          <w:szCs w:val="20"/>
        </w:rPr>
        <w:t>Go (3 yrs), C (3 yrs), Rust, Bash, Java</w:t>
      </w:r>
    </w:p>
    <w:p xmlns:wp14="http://schemas.microsoft.com/office/word/2010/wordml" w14:paraId="2C77A840" wp14:textId="77777777">
      <w:pPr>
        <w:spacing w:before="30" w:after="30"/>
      </w:pPr>
      <w:r w:rsidRPr="6390E2D9" w:rsidR="6390E2D9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Databases: </w:t>
      </w:r>
      <w:r w:rsidRPr="6390E2D9" w:rsidR="6390E2D9">
        <w:rPr>
          <w:rFonts w:ascii="Arial" w:hAnsi="Arial" w:eastAsia="Arial" w:cs="Arial"/>
          <w:color w:val="1A1A1A"/>
          <w:sz w:val="20"/>
          <w:szCs w:val="20"/>
        </w:rPr>
        <w:t>PostgreSQL, MySQL, MariaDB (3 yrs)</w:t>
      </w:r>
    </w:p>
    <w:p w:rsidR="455DEDE7" w:rsidP="6390E2D9" w:rsidRDefault="455DEDE7" w14:paraId="7A175C48" w14:textId="3A026E07">
      <w:p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6390E2D9" w:rsidR="455DEDE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Framework</w:t>
      </w:r>
      <w:r w:rsidRPr="6390E2D9" w:rsidR="16964B48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s</w:t>
      </w:r>
      <w:r w:rsidRPr="6390E2D9" w:rsidR="455DEDE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: </w:t>
      </w:r>
      <w:r w:rsidRPr="6390E2D9" w:rsidR="0B3E5065">
        <w:rPr>
          <w:rFonts w:ascii="Arial" w:hAnsi="Arial" w:eastAsia="Arial" w:cs="Arial"/>
          <w:b w:val="0"/>
          <w:bCs w:val="0"/>
          <w:color w:val="1A1A1A"/>
          <w:sz w:val="20"/>
          <w:szCs w:val="20"/>
          <w:lang w:val="en-US"/>
        </w:rPr>
        <w:t>Gorilla</w:t>
      </w:r>
      <w:r w:rsidRPr="6390E2D9" w:rsidR="455DEDE7">
        <w:rPr>
          <w:rFonts w:ascii="Arial" w:hAnsi="Arial" w:eastAsia="Arial" w:cs="Arial"/>
          <w:color w:val="1A1A1A"/>
          <w:sz w:val="20"/>
          <w:szCs w:val="20"/>
          <w:lang w:val="en-US"/>
        </w:rPr>
        <w:t>,</w:t>
      </w:r>
      <w:r w:rsidRPr="6390E2D9" w:rsidR="22648D00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6390E2D9" w:rsidR="22648D00">
        <w:rPr>
          <w:rFonts w:ascii="Arial" w:hAnsi="Arial" w:eastAsia="Arial" w:cs="Arial"/>
          <w:color w:val="1A1A1A"/>
          <w:sz w:val="20"/>
          <w:szCs w:val="20"/>
          <w:lang w:val="en-US"/>
        </w:rPr>
        <w:t>gRPC</w:t>
      </w:r>
      <w:r w:rsidRPr="6390E2D9" w:rsidR="22648D00">
        <w:rPr>
          <w:rFonts w:ascii="Arial" w:hAnsi="Arial" w:eastAsia="Arial" w:cs="Arial"/>
          <w:color w:val="1A1A1A"/>
          <w:sz w:val="20"/>
          <w:szCs w:val="20"/>
          <w:lang w:val="en-US"/>
        </w:rPr>
        <w:t>, Angular</w:t>
      </w:r>
      <w:r w:rsidRPr="6390E2D9" w:rsidR="455DEDE7">
        <w:rPr>
          <w:rFonts w:ascii="Arial" w:hAnsi="Arial" w:eastAsia="Arial" w:cs="Arial"/>
          <w:color w:val="1A1A1A"/>
          <w:sz w:val="20"/>
          <w:szCs w:val="20"/>
          <w:lang w:val="en-US"/>
        </w:rPr>
        <w:t>,</w:t>
      </w:r>
      <w:r w:rsidRPr="6390E2D9" w:rsidR="0E49987B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Flutter</w:t>
      </w:r>
    </w:p>
    <w:p xmlns:wp14="http://schemas.microsoft.com/office/word/2010/wordml" w:rsidP="6390E2D9" w14:paraId="0C7488D5" wp14:textId="4986E6E9">
      <w:pPr>
        <w:pStyle w:val="Normal"/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  <w:r w:rsidRPr="44913651" w:rsidR="58B90AE8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DevOps &amp; CI/CD: </w:t>
      </w:r>
      <w:r w:rsidRPr="44913651" w:rsidR="63629943">
        <w:rPr>
          <w:rFonts w:ascii="Arial" w:hAnsi="Arial" w:eastAsia="Arial" w:cs="Arial"/>
          <w:color w:val="1A1A1A"/>
          <w:sz w:val="20"/>
          <w:szCs w:val="20"/>
        </w:rPr>
        <w:t xml:space="preserve">Linux (4 yrs), </w:t>
      </w:r>
      <w:r w:rsidRPr="44913651" w:rsidR="58B90AE8">
        <w:rPr>
          <w:rFonts w:ascii="Arial" w:hAnsi="Arial" w:eastAsia="Arial" w:cs="Arial"/>
          <w:color w:val="1A1A1A"/>
          <w:sz w:val="20"/>
          <w:szCs w:val="20"/>
        </w:rPr>
        <w:t>Docker (3 yrs), GitLab CI (3 yrs), GitHub Actions</w:t>
      </w:r>
    </w:p>
    <w:p xmlns:wp14="http://schemas.microsoft.com/office/word/2010/wordml" w:rsidP="6390E2D9" w14:paraId="1FD09B20" wp14:textId="4F90CFBA">
      <w:pPr>
        <w:pStyle w:val="Normal"/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  <w:r w:rsidRPr="6390E2D9" w:rsidR="20C3C60C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Tools</w:t>
      </w:r>
      <w:r w:rsidRPr="6390E2D9" w:rsidR="6390E2D9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:</w:t>
      </w:r>
      <w:r w:rsidRPr="6390E2D9" w:rsidR="6390E2D9">
        <w:rPr>
          <w:rFonts w:ascii="Arial" w:hAnsi="Arial" w:eastAsia="Arial" w:cs="Arial"/>
          <w:color w:val="1A1A1A"/>
          <w:sz w:val="20"/>
          <w:szCs w:val="20"/>
        </w:rPr>
        <w:t xml:space="preserve"> </w:t>
      </w:r>
      <w:r w:rsidRPr="6390E2D9" w:rsidR="37EE15B4">
        <w:rPr>
          <w:rFonts w:ascii="Arial" w:hAnsi="Arial" w:eastAsia="Arial" w:cs="Arial"/>
          <w:color w:val="1A1A1A"/>
          <w:sz w:val="20"/>
          <w:szCs w:val="20"/>
        </w:rPr>
        <w:t>Git (5 yrs)</w:t>
      </w:r>
      <w:r w:rsidRPr="6390E2D9" w:rsidR="45C4AC63">
        <w:rPr>
          <w:rFonts w:ascii="Arial" w:hAnsi="Arial" w:eastAsia="Arial" w:cs="Arial"/>
          <w:color w:val="1A1A1A"/>
          <w:sz w:val="20"/>
          <w:szCs w:val="20"/>
        </w:rPr>
        <w:t>, Ansible</w:t>
      </w:r>
    </w:p>
    <w:p w:rsidR="3A696353" w:rsidP="6390E2D9" w:rsidRDefault="3A696353" w14:paraId="7D74262E" w14:textId="08AABB6A">
      <w:pPr>
        <w:spacing w:before="30" w:after="30"/>
      </w:pPr>
      <w:r w:rsidRPr="44913651" w:rsidR="59A238B3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Cloud</w:t>
      </w:r>
      <w:r w:rsidRPr="44913651" w:rsidR="664D40FF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 Platforms</w:t>
      </w:r>
      <w:r w:rsidRPr="44913651" w:rsidR="59A238B3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: </w:t>
      </w:r>
      <w:r w:rsidRPr="44913651" w:rsidR="59A238B3">
        <w:rPr>
          <w:rFonts w:ascii="Arial" w:hAnsi="Arial" w:eastAsia="Arial" w:cs="Arial"/>
          <w:color w:val="1A1A1A"/>
          <w:sz w:val="20"/>
          <w:szCs w:val="20"/>
        </w:rPr>
        <w:t>GCP, AWS</w:t>
      </w:r>
    </w:p>
    <w:p w:rsidR="44913651" w:rsidP="44913651" w:rsidRDefault="44913651" w14:paraId="19A3F628" w14:textId="7A280E2A">
      <w:pPr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</w:p>
    <w:p xmlns:wp14="http://schemas.microsoft.com/office/word/2010/wordml" w14:paraId="74D97871" wp14:textId="77777777">
      <w:pPr>
        <w:pBdr>
          <w:bottom w:val="single" w:color="2E75B6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WORK EXPERIENCE</w:t>
      </w:r>
    </w:p>
    <w:p xmlns:wp14="http://schemas.microsoft.com/office/word/2010/wordml" w:rsidP="6390E2D9" w14:paraId="6AF71192" wp14:textId="24EC169A">
      <w:pPr>
        <w:pStyle w:val="Normal"/>
        <w:tabs>
          <w:tab w:val="right" w:pos="9360"/>
        </w:tabs>
        <w:spacing w:before="160" w:after="40"/>
      </w:pPr>
      <w:r w:rsidRPr="44913651" w:rsidR="58B90AE8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Technical </w:t>
      </w:r>
      <w:r w:rsidRPr="44913651" w:rsidR="615C3EB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Lead</w:t>
      </w:r>
      <w:r w:rsidRPr="44913651" w:rsidR="615C3EB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 xml:space="preserve"> </w:t>
      </w:r>
      <w:r w:rsidRPr="44913651" w:rsidR="0B9EFB72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44913651" w:rsidR="615C3EB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 xml:space="preserve"> </w:t>
      </w:r>
      <w:r w:rsidRPr="44913651" w:rsidR="58B90AE8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DAT</w:t>
      </w:r>
      <w:r w:rsidRPr="44913651" w:rsidR="35501611">
        <w:rPr>
          <w:rFonts w:ascii="Arial" w:hAnsi="Arial" w:eastAsia="Arial" w:cs="Arial"/>
          <w:b w:val="1"/>
          <w:bCs w:val="1"/>
          <w:color w:val="555555"/>
          <w:sz w:val="20"/>
          <w:szCs w:val="20"/>
          <w:lang w:val="en-US"/>
        </w:rPr>
        <w:t xml:space="preserve"> </w:t>
      </w:r>
      <w:r w:rsidRPr="44913651" w:rsidR="102E0D5E">
        <w:rPr>
          <w:rFonts w:ascii="Arial" w:hAnsi="Arial" w:eastAsia="Arial" w:cs="Arial"/>
          <w:noProof w:val="0"/>
          <w:sz w:val="20"/>
          <w:szCs w:val="20"/>
          <w:lang w:val="en-US"/>
        </w:rPr>
        <w:t>(Daiwa Institute of Research)</w:t>
      </w:r>
      <w:r w:rsidRPr="44913651" w:rsidR="0A4C788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913651" w:rsidR="35501611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44913651" w:rsidR="58B90AE8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Bangkok, Thailand (Remote)</w:t>
      </w:r>
      <w:r w:rsidRPr="44913651" w:rsidR="67CF02DC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| </w:t>
      </w:r>
      <w:r w:rsidRPr="44913651" w:rsidR="58B90AE8">
        <w:rPr>
          <w:rFonts w:ascii="Arial" w:hAnsi="Arial" w:eastAsia="Arial" w:cs="Arial"/>
          <w:i w:val="0"/>
          <w:iCs w:val="0"/>
          <w:color w:val="555555"/>
          <w:sz w:val="19"/>
          <w:szCs w:val="19"/>
          <w:lang w:val="en-US"/>
        </w:rPr>
        <w:t>04/2025 – Present</w:t>
      </w:r>
    </w:p>
    <w:p xmlns:wp14="http://schemas.microsoft.com/office/word/2010/wordml" w14:paraId="70135111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Lead release management across 15+ major and 20+ minor releases, including pipeline execution, unit testing, installer builds, and Docker image publishing.</w:t>
      </w:r>
    </w:p>
    <w:p xmlns:wp14="http://schemas.microsoft.com/office/word/2010/wordml" w14:paraId="07096EE4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Architect and implement new features for 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>Jobarranger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>, an open-source job scheduler actively used by enterprise Japanese clients.</w:t>
      </w:r>
    </w:p>
    <w:p xmlns:wp14="http://schemas.microsoft.com/office/word/2010/wordml" w14:paraId="1E22877B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Conduct code reviews for 300+ pull requests, enforcing quality standards and mentoring 10 junior engineers.</w:t>
      </w:r>
    </w:p>
    <w:p xmlns:wp14="http://schemas.microsoft.com/office/word/2010/wordml" w14:paraId="3B25C591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Design and automate CI/CD infrastructure for integration testing and deployment using GitLab CI and Docker.</w:t>
      </w:r>
    </w:p>
    <w:p xmlns:wp14="http://schemas.microsoft.com/office/word/2010/wordml" w14:paraId="47D002C7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Resolve customer-reported performance issues, 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>maintaining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platform stability and client satisfaction across Japanese enterprise accounts.</w:t>
      </w:r>
    </w:p>
    <w:p xmlns:wp14="http://schemas.microsoft.com/office/word/2010/wordml" w14:paraId="6A819C66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Produce detailed technical designs for new features aligned with client requirements.</w:t>
      </w:r>
    </w:p>
    <w:p xmlns:wp14="http://schemas.microsoft.com/office/word/2010/wordml" w14:paraId="62781B42" wp14:textId="77777777">
      <w:pPr>
        <w:spacing w:before="30" w:after="6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Go, C, React, Bash, GitLab CI, Docker, PostgreSQL, MySQL, MariaDB, Linux</w:t>
      </w:r>
    </w:p>
    <w:p xmlns:wp14="http://schemas.microsoft.com/office/word/2010/wordml" w:rsidP="6390E2D9" w14:paraId="0851E13B" wp14:textId="0E4971A4">
      <w:pPr>
        <w:pStyle w:val="Normal"/>
        <w:tabs>
          <w:tab w:val="right" w:pos="9360"/>
        </w:tabs>
        <w:spacing w:before="160" w:after="40"/>
      </w:pPr>
      <w:r w:rsidRPr="44913651" w:rsidR="58B90AE8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Software </w:t>
      </w:r>
      <w:r w:rsidRPr="44913651" w:rsidR="6D5232D0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Engineer </w:t>
      </w:r>
      <w:r w:rsidRPr="44913651" w:rsidR="07FB63DF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44913651" w:rsidR="3064A9FB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 xml:space="preserve"> </w:t>
      </w:r>
      <w:r w:rsidRPr="44913651" w:rsidR="3064A9FB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DAT</w:t>
      </w:r>
      <w:r w:rsidRPr="44913651" w:rsidR="3064A9FB">
        <w:rPr>
          <w:rFonts w:ascii="Arial" w:hAnsi="Arial" w:eastAsia="Arial" w:cs="Arial"/>
          <w:b w:val="1"/>
          <w:bCs w:val="1"/>
          <w:color w:val="555555"/>
          <w:sz w:val="20"/>
          <w:szCs w:val="20"/>
          <w:lang w:val="en-US"/>
        </w:rPr>
        <w:t xml:space="preserve"> </w:t>
      </w:r>
      <w:r w:rsidRPr="44913651" w:rsidR="62C78D43">
        <w:rPr>
          <w:rFonts w:ascii="Arial" w:hAnsi="Arial" w:eastAsia="Arial" w:cs="Arial"/>
          <w:noProof w:val="0"/>
          <w:sz w:val="20"/>
          <w:szCs w:val="20"/>
          <w:lang w:val="en-US"/>
        </w:rPr>
        <w:t>(Daiwa Institute of Research)</w:t>
      </w:r>
      <w:r w:rsidRPr="44913651" w:rsidR="5123A3E0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913651" w:rsidR="2011B9E1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44913651" w:rsidR="33C03189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</w:t>
      </w:r>
      <w:r w:rsidRPr="44913651" w:rsidR="58B90AE8">
        <w:rPr>
          <w:rFonts w:ascii="Arial" w:hAnsi="Arial" w:eastAsia="Arial" w:cs="Arial"/>
          <w:color w:val="555555"/>
          <w:sz w:val="20"/>
          <w:szCs w:val="20"/>
          <w:lang w:val="en-US"/>
        </w:rPr>
        <w:t>Yangon (Remote)</w:t>
      </w:r>
      <w:r w:rsidRPr="44913651" w:rsidR="46003539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| </w:t>
      </w:r>
      <w:r w:rsidRPr="44913651" w:rsidR="58B90AE8">
        <w:rPr>
          <w:rFonts w:ascii="Arial" w:hAnsi="Arial" w:eastAsia="Arial" w:cs="Arial"/>
          <w:i w:val="0"/>
          <w:iCs w:val="0"/>
          <w:color w:val="555555"/>
          <w:sz w:val="19"/>
          <w:szCs w:val="19"/>
          <w:lang w:val="en-US"/>
        </w:rPr>
        <w:t>02/2023 – 03/2025</w:t>
      </w:r>
    </w:p>
    <w:p xmlns:wp14="http://schemas.microsoft.com/office/word/2010/wordml" w14:paraId="5E47EE43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Resolved 300+ bugs and performance issues reported by enterprise Japanese clients, reducing ticket backlog and improving system reliability.</w:t>
      </w:r>
    </w:p>
    <w:p xmlns:wp14="http://schemas.microsoft.com/office/word/2010/wordml" w14:paraId="7185B13D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Developed and extended features for 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>Jobarranger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open-source software to meet evolving client requirements.</w:t>
      </w:r>
    </w:p>
    <w:p xmlns:wp14="http://schemas.microsoft.com/office/word/2010/wordml" w14:paraId="6708E0F3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Built and 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>maintained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CI/CD pipelines for integration and unit testing, reducing manual QA effort.</w:t>
      </w:r>
    </w:p>
    <w:p xmlns:wp14="http://schemas.microsoft.com/office/word/2010/wordml" w14:paraId="79425264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Provided 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>accurate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and 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>timely</w:t>
      </w:r>
      <w:r w:rsidRPr="6390E2D9" w:rsidR="6390E2D9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responses to customer technical inquiries through a ticket system.</w:t>
      </w:r>
    </w:p>
    <w:p xmlns:wp14="http://schemas.microsoft.com/office/word/2010/wordml" w14:paraId="7B497240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Wrote and executed unit and integration test cases to ensure application reliability before each release.</w:t>
      </w:r>
    </w:p>
    <w:p xmlns:wp14="http://schemas.microsoft.com/office/word/2010/wordml" w14:paraId="2C042FCA" wp14:textId="57007013">
      <w:pPr>
        <w:spacing w:before="30" w:after="60"/>
      </w:pPr>
      <w:r w:rsidRPr="6390E2D9" w:rsidR="6390E2D9">
        <w:rPr>
          <w:rFonts w:ascii="Arial" w:hAnsi="Arial" w:eastAsia="Arial" w:cs="Arial"/>
          <w:b w:val="1"/>
          <w:bCs w:val="1"/>
          <w:color w:val="555555"/>
          <w:sz w:val="19"/>
          <w:szCs w:val="19"/>
        </w:rPr>
        <w:t xml:space="preserve">Tech: </w:t>
      </w:r>
      <w:r w:rsidRPr="6390E2D9" w:rsidR="6390E2D9">
        <w:rPr>
          <w:rFonts w:ascii="Arial" w:hAnsi="Arial" w:eastAsia="Arial" w:cs="Arial"/>
          <w:i w:val="1"/>
          <w:iCs w:val="1"/>
          <w:color w:val="555555"/>
          <w:sz w:val="19"/>
          <w:szCs w:val="19"/>
        </w:rPr>
        <w:t>Go, C, React, Bash, GitLab CI, Docker, PostgreSQL, MySQL, MariaDB</w:t>
      </w:r>
      <w:r w:rsidRPr="6390E2D9" w:rsidR="3E4C98AD">
        <w:rPr>
          <w:rFonts w:ascii="Arial" w:hAnsi="Arial" w:eastAsia="Arial" w:cs="Arial"/>
          <w:i w:val="1"/>
          <w:iCs w:val="1"/>
          <w:color w:val="555555"/>
          <w:sz w:val="19"/>
          <w:szCs w:val="19"/>
        </w:rPr>
        <w:t>, Linux</w:t>
      </w:r>
    </w:p>
    <w:p xmlns:wp14="http://schemas.microsoft.com/office/word/2010/wordml" w:rsidP="44913651" w14:paraId="136706E4" wp14:textId="6DEB75BB">
      <w:pPr>
        <w:pStyle w:val="Normal"/>
        <w:tabs>
          <w:tab w:val="right" w:pos="9360"/>
        </w:tabs>
        <w:spacing w:before="160" w:after="40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4913651" w:rsidR="58B90AE8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Cloud Engineer (</w:t>
      </w:r>
      <w:r w:rsidRPr="44913651" w:rsidR="455834C0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Part-time</w:t>
      </w:r>
      <w:r w:rsidRPr="44913651" w:rsidR="5DCFE238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) </w:t>
      </w:r>
      <w:r w:rsidRPr="44913651" w:rsidR="438A0528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44913651" w:rsidR="5DCFE238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</w:t>
      </w:r>
      <w:r w:rsidRPr="44913651" w:rsidR="58B90AE8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Irralab</w:t>
      </w:r>
      <w:r w:rsidRPr="44913651" w:rsidR="66B8C7D4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 </w:t>
      </w:r>
      <w:r w:rsidRPr="44913651" w:rsidR="58B90AE8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44913651" w:rsidR="1ABCB347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</w:t>
      </w:r>
      <w:r w:rsidRPr="44913651" w:rsidR="58B90AE8">
        <w:rPr>
          <w:rFonts w:ascii="Arial" w:hAnsi="Arial" w:eastAsia="Arial" w:cs="Arial"/>
          <w:color w:val="555555"/>
          <w:sz w:val="20"/>
          <w:szCs w:val="20"/>
          <w:lang w:val="en-US"/>
        </w:rPr>
        <w:t>Bangkok, Thailand</w:t>
      </w:r>
      <w:r w:rsidRPr="44913651" w:rsidR="7D3B09B0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| 10/202</w:t>
      </w:r>
      <w:r w:rsidRPr="44913651" w:rsidR="588728D8">
        <w:rPr>
          <w:rFonts w:ascii="Arial" w:hAnsi="Arial" w:eastAsia="Arial" w:cs="Arial"/>
          <w:color w:val="555555"/>
          <w:sz w:val="20"/>
          <w:szCs w:val="20"/>
          <w:lang w:val="en-US"/>
        </w:rPr>
        <w:t>4</w:t>
      </w:r>
      <w:r w:rsidRPr="44913651" w:rsidR="7D3B09B0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</w:t>
      </w:r>
      <w:r w:rsidRPr="44913651" w:rsidR="7D3B09B0">
        <w:rPr>
          <w:rFonts w:ascii="Arial" w:hAnsi="Arial" w:eastAsia="Arial" w:cs="Arial"/>
          <w:i w:val="0"/>
          <w:iCs w:val="0"/>
          <w:color w:val="555555"/>
          <w:sz w:val="19"/>
          <w:szCs w:val="19"/>
          <w:lang w:val="en-US"/>
        </w:rPr>
        <w:t>– 01/202</w:t>
      </w:r>
      <w:r w:rsidRPr="44913651" w:rsidR="3F109A15">
        <w:rPr>
          <w:rFonts w:ascii="Arial" w:hAnsi="Arial" w:eastAsia="Arial" w:cs="Arial"/>
          <w:i w:val="0"/>
          <w:iCs w:val="0"/>
          <w:color w:val="555555"/>
          <w:sz w:val="19"/>
          <w:szCs w:val="19"/>
          <w:lang w:val="en-US"/>
        </w:rPr>
        <w:t>5</w:t>
      </w:r>
    </w:p>
    <w:p xmlns:wp14="http://schemas.microsoft.com/office/word/2010/wordml" w14:paraId="5F82F930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Designed and implemented scalable GCP cloud infrastructure to support application deployment on Compute Engine and Cloud Run.</w:t>
      </w:r>
    </w:p>
    <w:p xmlns:wp14="http://schemas.microsoft.com/office/word/2010/wordml" w14:paraId="0419C4C5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Provisioned and managed cloud resources (compute, storage, networking) for backend services.</w:t>
      </w:r>
    </w:p>
    <w:p xmlns:wp14="http://schemas.microsoft.com/office/word/2010/wordml" w14:paraId="440213D2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Implemented CI/CD pipelines integrated with GCP infrastructure using Cloud Deploy and Artifact Registry.</w:t>
      </w:r>
    </w:p>
    <w:p xmlns:wp14="http://schemas.microsoft.com/office/word/2010/wordml" w14:paraId="25CF1123" wp14:textId="77777777">
      <w:pPr>
        <w:spacing w:before="30" w:after="6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GCP Cloud Run, Cloud Deploy, Artifact Registry, Compute Engine, VPC Network, AWS</w:t>
      </w:r>
    </w:p>
    <w:p xmlns:wp14="http://schemas.microsoft.com/office/word/2010/wordml" w:rsidP="6390E2D9" w14:paraId="714680B6" wp14:textId="37F9E6ED">
      <w:pPr>
        <w:pStyle w:val="Normal"/>
        <w:tabs>
          <w:tab w:val="right" w:pos="9360"/>
        </w:tabs>
        <w:spacing w:before="160" w:after="40"/>
      </w:pPr>
      <w:r w:rsidRPr="6390E2D9" w:rsidR="6390E2D9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Software Engineer </w:t>
      </w:r>
      <w:r w:rsidRPr="6390E2D9" w:rsidR="6C78DC35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Intern </w:t>
      </w:r>
      <w:r w:rsidRPr="6390E2D9" w:rsidR="0B6D5E16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6390E2D9" w:rsidR="6C78DC35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</w:t>
      </w:r>
      <w:r w:rsidRPr="6390E2D9" w:rsidR="6390E2D9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Ace </w:t>
      </w:r>
      <w:r w:rsidRPr="6390E2D9" w:rsidR="6390E2D9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Inspiration</w:t>
      </w:r>
      <w:r w:rsidRPr="6390E2D9" w:rsidR="23932E37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 </w:t>
      </w:r>
      <w:r w:rsidRPr="6390E2D9" w:rsidR="6390E2D9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6390E2D9" w:rsidR="128454FE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</w:t>
      </w:r>
      <w:r w:rsidRPr="6390E2D9" w:rsidR="6390E2D9">
        <w:rPr>
          <w:rFonts w:ascii="Arial" w:hAnsi="Arial" w:eastAsia="Arial" w:cs="Arial"/>
          <w:color w:val="555555"/>
          <w:sz w:val="20"/>
          <w:szCs w:val="20"/>
          <w:lang w:val="en-US"/>
        </w:rPr>
        <w:t>Yango</w:t>
      </w:r>
      <w:r w:rsidRPr="6390E2D9" w:rsidR="56257633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n | </w:t>
      </w:r>
      <w:r w:rsidRPr="6390E2D9" w:rsidR="6390E2D9">
        <w:rPr>
          <w:rFonts w:ascii="Arial" w:hAnsi="Arial" w:eastAsia="Arial" w:cs="Arial"/>
          <w:i w:val="0"/>
          <w:iCs w:val="0"/>
          <w:color w:val="555555"/>
          <w:sz w:val="19"/>
          <w:szCs w:val="19"/>
          <w:lang w:val="en-US"/>
        </w:rPr>
        <w:t>09/2022 – 01/2023</w:t>
      </w:r>
    </w:p>
    <w:p xmlns:wp14="http://schemas.microsoft.com/office/word/2010/wordml" w14:paraId="54138FBD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Developed and enhanced internal business applications, including bug fixes, feature improvements, and documentation.</w:t>
      </w:r>
    </w:p>
    <w:p xmlns:wp14="http://schemas.microsoft.com/office/word/2010/wordml" w14:paraId="7ECA16B4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Performed unit and integration testing to ensure software quality prior to release.</w:t>
      </w:r>
    </w:p>
    <w:p xmlns:wp14="http://schemas.microsoft.com/office/word/2010/wordml" w14:paraId="565AF22A" wp14:textId="77777777">
      <w:pPr>
        <w:spacing w:before="30" w:after="6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Tech: 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Java, Spring Boot, Angular, MySQL</w:t>
      </w:r>
    </w:p>
    <w:p xmlns:wp14="http://schemas.microsoft.com/office/word/2010/wordml" w:rsidP="6390E2D9" w14:paraId="1507E1DC" wp14:textId="1056DBEB">
      <w:pPr>
        <w:pBdr>
          <w:bottom w:val="single" w:color="2E75B6" w:sz="8" w:space="4"/>
        </w:pBdr>
        <w:spacing w:before="220" w:after="60"/>
      </w:pPr>
      <w:r w:rsidRPr="6390E2D9" w:rsidR="6390E2D9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PROJECTS</w:t>
      </w:r>
    </w:p>
    <w:p xmlns:wp14="http://schemas.microsoft.com/office/word/2010/wordml" w:rsidP="6390E2D9" w14:paraId="1A057434" wp14:textId="0CAD0C53">
      <w:pPr>
        <w:pStyle w:val="Normal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6390E2D9" w:rsidR="6390E2D9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Jobarranger</w:t>
      </w:r>
      <w:r w:rsidRPr="6390E2D9" w:rsidR="1BD2896F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 xml:space="preserve"> </w:t>
      </w:r>
      <w:r w:rsidRPr="6390E2D9" w:rsidR="1BD2896F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6390E2D9" w:rsidR="315C34D3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</w:t>
      </w:r>
      <w:r w:rsidRPr="6390E2D9" w:rsidR="0D9FB7A5">
        <w:rPr>
          <w:rFonts w:ascii="Arial" w:hAnsi="Arial" w:eastAsia="Arial" w:cs="Arial"/>
          <w:color w:val="555555"/>
          <w:sz w:val="20"/>
          <w:szCs w:val="20"/>
          <w:lang w:val="en-US"/>
        </w:rPr>
        <w:t>Open-Source</w:t>
      </w:r>
      <w:r w:rsidRPr="6390E2D9" w:rsidR="6390E2D9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Job Scheduler</w:t>
      </w:r>
    </w:p>
    <w:p xmlns:wp14="http://schemas.microsoft.com/office/word/2010/wordml" w14:paraId="1E46FADE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Enterprise-grade job scheduling software deployed by multiple Japanese enterprise clients.</w:t>
      </w:r>
    </w:p>
    <w:p xmlns:wp14="http://schemas.microsoft.com/office/word/2010/wordml" w14:paraId="504A3494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Core contributor for 3+ years; delivered 15+ major releases and resolved 300+ reported issues.</w:t>
      </w:r>
    </w:p>
    <w:p xmlns:wp14="http://schemas.microsoft.com/office/word/2010/wordml" w:rsidP="44913651" w14:paraId="7B628C37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  <w:r w:rsidRPr="44913651" w:rsidR="58B90AE8">
        <w:rPr>
          <w:rFonts w:ascii="Arial" w:hAnsi="Arial" w:eastAsia="Arial" w:cs="Arial"/>
          <w:color w:val="1A1A1A"/>
          <w:sz w:val="20"/>
          <w:szCs w:val="20"/>
        </w:rPr>
        <w:t>Built in Go and C with Docker containerization, PostgreSQL/MySQL backend, and GitLab CI automation.</w:t>
      </w:r>
    </w:p>
    <w:p w:rsidR="44913651" w:rsidP="44913651" w:rsidRDefault="44913651" w14:paraId="421C2DE8" w14:textId="149349C8">
      <w:pPr>
        <w:pStyle w:val="Normal"/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</w:p>
    <w:p w:rsidR="12604DFA" w:rsidP="44913651" w:rsidRDefault="12604DFA" w14:paraId="2B0B3DCB" w14:textId="1EA6D692">
      <w:pPr>
        <w:pStyle w:val="Normal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4913651" w:rsidR="12604DFA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Jobarranger</w:t>
      </w:r>
      <w:r w:rsidRPr="44913651" w:rsidR="12604DFA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 xml:space="preserve"> Automatic Integration Testing Tool</w:t>
      </w:r>
    </w:p>
    <w:p w:rsidR="11612442" w:rsidP="44913651" w:rsidRDefault="11612442" w14:paraId="683D6575" w14:textId="21B3C223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  <w:r w:rsidRPr="44913651" w:rsidR="11612442">
        <w:rPr>
          <w:rFonts w:ascii="Arial" w:hAnsi="Arial" w:eastAsia="Arial" w:cs="Arial"/>
          <w:color w:val="1A1A1A"/>
          <w:sz w:val="20"/>
          <w:szCs w:val="20"/>
        </w:rPr>
        <w:t>CLI-based integration testing framework built in Go to automate end-to-end validation of Jobarranger job scheduling workflows across Linux and Windows environments.</w:t>
      </w:r>
    </w:p>
    <w:p w:rsidR="2C047658" w:rsidP="44913651" w:rsidRDefault="2C047658" w14:paraId="470722F2" w14:textId="485B6B40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  <w:r w:rsidRPr="44913651" w:rsidR="2C047658">
        <w:rPr>
          <w:rFonts w:ascii="Arial" w:hAnsi="Arial" w:eastAsia="Arial" w:cs="Arial"/>
          <w:color w:val="1A1A1A"/>
          <w:sz w:val="20"/>
          <w:szCs w:val="20"/>
        </w:rPr>
        <w:t>Supports PostgreSQL and MySQL backends with configurable connection flags; executes targeted or full ticket-based test suites with per-testcase granularity and custom timeouts.</w:t>
      </w:r>
    </w:p>
    <w:p w:rsidR="44913651" w:rsidP="44913651" w:rsidRDefault="44913651" w14:paraId="06CCCA6F" w14:textId="513C76B9">
      <w:pPr>
        <w:pStyle w:val="Normal"/>
        <w:spacing w:before="30" w:after="30"/>
        <w:rPr>
          <w:rFonts w:ascii="Arial" w:hAnsi="Arial" w:eastAsia="Arial" w:cs="Arial"/>
          <w:color w:val="1A1A1A"/>
          <w:sz w:val="20"/>
          <w:szCs w:val="20"/>
        </w:rPr>
      </w:pPr>
    </w:p>
    <w:p w:rsidR="536B81C4" w:rsidP="44913651" w:rsidRDefault="536B81C4" w14:paraId="01F3199D" w14:textId="23D65F21">
      <w:pPr>
        <w:pStyle w:val="Normal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4913651" w:rsidR="536B81C4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Jobarranger RPM Package Build Tool</w:t>
      </w:r>
    </w:p>
    <w:p w:rsidR="536B81C4" w:rsidP="44913651" w:rsidRDefault="536B81C4" w14:paraId="27C948C7" w14:textId="15044ED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36B81C4">
        <w:rPr>
          <w:rFonts w:ascii="Arial" w:hAnsi="Arial" w:eastAsia="Arial" w:cs="Arial"/>
          <w:color w:val="1A1A1A"/>
          <w:sz w:val="20"/>
          <w:szCs w:val="20"/>
          <w:lang w:val="en-US"/>
        </w:rPr>
        <w:t>Automated RPM package generation tool for Jobarranger, targeting RHEL/CentOS distributions (EL7, EL8, EL9).</w:t>
      </w:r>
    </w:p>
    <w:p w:rsidR="536B81C4" w:rsidP="44913651" w:rsidRDefault="536B81C4" w14:paraId="22F2292A" w14:textId="39A00F02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36B81C4">
        <w:rPr>
          <w:rFonts w:ascii="Arial" w:hAnsi="Arial" w:eastAsia="Arial" w:cs="Arial"/>
          <w:color w:val="1A1A1A"/>
          <w:sz w:val="20"/>
          <w:szCs w:val="20"/>
          <w:lang w:val="en-US"/>
        </w:rPr>
        <w:t>Shell-scripted Docker-based build pipeline that compiles source and produces distributable .rpm files with a single versioned command, supporting multi-distro release workflows.</w:t>
      </w:r>
    </w:p>
    <w:p w:rsidR="44913651" w:rsidP="44913651" w:rsidRDefault="44913651" w14:paraId="1F95EACE" w14:textId="0E61F888">
      <w:pPr>
        <w:pStyle w:val="Normal"/>
        <w:spacing w:before="30" w:after="30"/>
        <w:ind w:left="0"/>
        <w:rPr>
          <w:rFonts w:ascii="Arial" w:hAnsi="Arial" w:eastAsia="Arial" w:cs="Arial"/>
          <w:color w:val="1A1A1A"/>
          <w:sz w:val="20"/>
          <w:szCs w:val="20"/>
          <w:lang w:val="en-US"/>
        </w:rPr>
      </w:pPr>
    </w:p>
    <w:p w:rsidR="536B81C4" w:rsidP="44913651" w:rsidRDefault="536B81C4" w14:paraId="58F1BE44" w14:textId="4BDA6139">
      <w:pPr>
        <w:pStyle w:val="Normal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4913651" w:rsidR="536B81C4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Jobarranger Debian Package Build Tool</w:t>
      </w:r>
    </w:p>
    <w:p w:rsidR="536B81C4" w:rsidP="44913651" w:rsidRDefault="536B81C4" w14:paraId="55ED74A7" w14:textId="637D55A6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36B81C4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Automated Debian package generation tool for </w:t>
      </w:r>
      <w:r w:rsidRPr="44913651" w:rsidR="536B81C4">
        <w:rPr>
          <w:rFonts w:ascii="Arial" w:hAnsi="Arial" w:eastAsia="Arial" w:cs="Arial"/>
          <w:color w:val="1A1A1A"/>
          <w:sz w:val="20"/>
          <w:szCs w:val="20"/>
          <w:lang w:val="en-US"/>
        </w:rPr>
        <w:t>Jobarranger</w:t>
      </w:r>
      <w:r w:rsidRPr="44913651" w:rsidR="536B81C4">
        <w:rPr>
          <w:rFonts w:ascii="Arial" w:hAnsi="Arial" w:eastAsia="Arial" w:cs="Arial"/>
          <w:color w:val="1A1A1A"/>
          <w:sz w:val="20"/>
          <w:szCs w:val="20"/>
          <w:lang w:val="en-US"/>
        </w:rPr>
        <w:t>, targeting Debian/Ubuntu distributions.</w:t>
      </w:r>
    </w:p>
    <w:p w:rsidR="536B81C4" w:rsidP="44913651" w:rsidRDefault="536B81C4" w14:paraId="7023A287" w14:textId="543DE779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36B81C4">
        <w:rPr>
          <w:rFonts w:ascii="Arial" w:hAnsi="Arial" w:eastAsia="Arial" w:cs="Arial"/>
          <w:color w:val="1A1A1A"/>
          <w:sz w:val="20"/>
          <w:szCs w:val="20"/>
          <w:lang w:val="en-US"/>
        </w:rPr>
        <w:t>Shell-scripted Docker-based build pipeline that compiles source and produces distributable .deb files with a single versioned command, supporting multi-distro release workflows.</w:t>
      </w:r>
    </w:p>
    <w:p w:rsidR="44913651" w:rsidP="44913651" w:rsidRDefault="44913651" w14:paraId="75BC45D7" w14:textId="3C36B000">
      <w:pPr>
        <w:pStyle w:val="Normal"/>
        <w:spacing w:before="30" w:after="30"/>
        <w:ind w:left="0"/>
        <w:rPr>
          <w:rFonts w:ascii="Arial" w:hAnsi="Arial" w:eastAsia="Arial" w:cs="Arial"/>
          <w:color w:val="1A1A1A"/>
          <w:sz w:val="20"/>
          <w:szCs w:val="20"/>
          <w:lang w:val="en-US"/>
        </w:rPr>
      </w:pPr>
    </w:p>
    <w:p w:rsidR="3E209A05" w:rsidP="44913651" w:rsidRDefault="3E209A05" w14:paraId="1336FDD2" w14:textId="0B864E94">
      <w:pPr>
        <w:pStyle w:val="Normal"/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</w:pPr>
      <w:r w:rsidRPr="44913651" w:rsidR="3E209A05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Ansible-Based Test Environment Provisioner</w:t>
      </w:r>
    </w:p>
    <w:p w:rsidR="3E209A05" w:rsidP="44913651" w:rsidRDefault="3E209A05" w14:paraId="3F378055" w14:textId="4A82669F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3E209A05">
        <w:rPr>
          <w:rFonts w:ascii="Arial" w:hAnsi="Arial" w:eastAsia="Arial" w:cs="Arial"/>
          <w:color w:val="1A1A1A"/>
          <w:sz w:val="20"/>
          <w:szCs w:val="20"/>
          <w:lang w:val="en-US"/>
        </w:rPr>
        <w:t>Automated infrastructure provisioning tool using Ansible playbooks to prepare remote Linux servers for Jobarranger integration testing.</w:t>
      </w:r>
    </w:p>
    <w:p w:rsidR="3E209A05" w:rsidP="44913651" w:rsidRDefault="3E209A05" w14:paraId="51D756F0" w14:textId="234D0094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3E209A05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Handles end-to-end setup including Docker, EPEL, PHP, CentOS dependencies, and </w:t>
      </w:r>
      <w:r w:rsidRPr="44913651" w:rsidR="3E209A05">
        <w:rPr>
          <w:rFonts w:ascii="Arial" w:hAnsi="Arial" w:eastAsia="Arial" w:cs="Arial"/>
          <w:color w:val="1A1A1A"/>
          <w:sz w:val="20"/>
          <w:szCs w:val="20"/>
          <w:lang w:val="en-US"/>
        </w:rPr>
        <w:t>Jobarranger</w:t>
      </w:r>
      <w:r w:rsidRPr="44913651" w:rsidR="3E209A05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installation via SSH key-based access across multiple target hosts.</w:t>
      </w:r>
    </w:p>
    <w:p w:rsidR="44913651" w:rsidP="44913651" w:rsidRDefault="44913651" w14:paraId="5C8A5C52" w14:textId="672EB91C">
      <w:pPr>
        <w:pStyle w:val="Normal"/>
        <w:spacing w:before="30" w:after="30"/>
        <w:ind w:left="0"/>
        <w:rPr>
          <w:rFonts w:ascii="Arial" w:hAnsi="Arial" w:eastAsia="Arial" w:cs="Arial"/>
          <w:color w:val="1A1A1A"/>
          <w:sz w:val="20"/>
          <w:szCs w:val="20"/>
          <w:lang w:val="en-US"/>
        </w:rPr>
      </w:pPr>
    </w:p>
    <w:p w:rsidR="23EFAAAC" w:rsidP="44913651" w:rsidRDefault="23EFAAAC" w14:paraId="68E34853" w14:textId="7A6917CE">
      <w:pPr>
        <w:pStyle w:val="Normal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44913651" w:rsidR="23EFAAAC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Windows SSH Key Deployment Tool</w:t>
      </w:r>
    </w:p>
    <w:p w:rsidR="5D0854A1" w:rsidP="44913651" w:rsidRDefault="5D0854A1" w14:paraId="63AB3C68" w14:textId="5AE6F05E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D0854A1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Go-based CLI utility that replicates the Unix ssh-copy-id workflow on Windows, copying public keys directly to a remote host's </w:t>
      </w:r>
      <w:r w:rsidRPr="44913651" w:rsidR="5D0854A1">
        <w:rPr>
          <w:rFonts w:ascii="Arial" w:hAnsi="Arial" w:eastAsia="Arial" w:cs="Arial"/>
          <w:color w:val="1A1A1A"/>
          <w:sz w:val="20"/>
          <w:szCs w:val="20"/>
          <w:lang w:val="en-US"/>
        </w:rPr>
        <w:t>administrators_authorized_keys</w:t>
      </w:r>
      <w:r w:rsidRPr="44913651" w:rsidR="5D0854A1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for </w:t>
      </w:r>
      <w:r w:rsidRPr="44913651" w:rsidR="4301816F">
        <w:rPr>
          <w:rFonts w:ascii="Arial" w:hAnsi="Arial" w:eastAsia="Arial" w:cs="Arial"/>
          <w:color w:val="1A1A1A"/>
          <w:sz w:val="20"/>
          <w:szCs w:val="20"/>
          <w:lang w:val="en-US"/>
        </w:rPr>
        <w:t>password less</w:t>
      </w:r>
      <w:r w:rsidRPr="44913651" w:rsidR="5D0854A1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SSH access.</w:t>
      </w:r>
    </w:p>
    <w:p w:rsidR="5D0854A1" w:rsidP="44913651" w:rsidRDefault="5D0854A1" w14:paraId="1BCCE931" w14:textId="296A70FD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D0854A1">
        <w:rPr>
          <w:rFonts w:ascii="Arial" w:hAnsi="Arial" w:eastAsia="Arial" w:cs="Arial"/>
          <w:color w:val="1A1A1A"/>
          <w:sz w:val="20"/>
          <w:szCs w:val="20"/>
          <w:lang w:val="en-US"/>
        </w:rPr>
        <w:t>Supports configurable port, custom public key path, custom remote target path, and a force mode to bypass key existence checks — filling a native tooling gap in Windows SSH environments.</w:t>
      </w:r>
    </w:p>
    <w:p w:rsidR="44913651" w:rsidP="44913651" w:rsidRDefault="44913651" w14:paraId="220CF75B" w14:textId="0870E817">
      <w:pPr>
        <w:pStyle w:val="Normal"/>
        <w:spacing w:before="30" w:after="30"/>
        <w:ind w:left="0"/>
        <w:rPr>
          <w:rFonts w:ascii="Arial" w:hAnsi="Arial" w:eastAsia="Arial" w:cs="Arial"/>
          <w:color w:val="1A1A1A"/>
          <w:sz w:val="20"/>
          <w:szCs w:val="20"/>
          <w:lang w:val="en-US"/>
        </w:rPr>
      </w:pPr>
    </w:p>
    <w:p w:rsidR="54A5A8D4" w:rsidP="44913651" w:rsidRDefault="54A5A8D4" w14:paraId="0275FB6F" w14:textId="2D26BE67">
      <w:pPr>
        <w:pStyle w:val="Normal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4913651" w:rsidR="54A5A8D4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Full-Stack Scheduling Web App</w:t>
      </w:r>
    </w:p>
    <w:p w:rsidR="54A5A8D4" w:rsidP="44913651" w:rsidRDefault="54A5A8D4" w14:paraId="5501D3F7" w14:textId="2FE311B8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4A5A8D4">
        <w:rPr>
          <w:rFonts w:ascii="Arial" w:hAnsi="Arial" w:eastAsia="Arial" w:cs="Arial"/>
          <w:color w:val="1A1A1A"/>
          <w:sz w:val="20"/>
          <w:szCs w:val="20"/>
          <w:lang w:val="en-US"/>
        </w:rPr>
        <w:t>A team–</w:t>
      </w:r>
      <w:r w:rsidRPr="44913651" w:rsidR="54A5A8D4">
        <w:rPr>
          <w:rFonts w:ascii="Arial" w:hAnsi="Arial" w:eastAsia="Arial" w:cs="Arial"/>
          <w:color w:val="1A1A1A"/>
          <w:sz w:val="20"/>
          <w:szCs w:val="20"/>
          <w:lang w:val="en-US"/>
        </w:rPr>
        <w:t>built appointment scheduling system developed over 2 months (Dec 2022 – Feb 2023) with a 6-person engineering team.</w:t>
      </w:r>
    </w:p>
    <w:p w:rsidR="54A5A8D4" w:rsidP="44913651" w:rsidRDefault="54A5A8D4" w14:paraId="55DAC1CC" w14:textId="0D86FE39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4913651" w:rsidR="54A5A8D4">
        <w:rPr>
          <w:rFonts w:ascii="Arial" w:hAnsi="Arial" w:eastAsia="Arial" w:cs="Arial"/>
          <w:color w:val="1A1A1A"/>
          <w:sz w:val="20"/>
          <w:szCs w:val="20"/>
          <w:lang w:val="en-US"/>
        </w:rPr>
        <w:t>Implemented a Spring Boot REST backend paired with an Angular/TypeScript frontend, delivering a complete booking and scheduling workflow with SCSS-styled responsive UI.</w:t>
      </w:r>
    </w:p>
    <w:p xmlns:wp14="http://schemas.microsoft.com/office/word/2010/wordml" w14:paraId="07DEE553" wp14:textId="77777777">
      <w:pPr>
        <w:pBdr>
          <w:bottom w:val="single" w:color="2E75B6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EDUCATION</w:t>
      </w:r>
    </w:p>
    <w:p xmlns:wp14="http://schemas.microsoft.com/office/word/2010/wordml" w:rsidP="44913651" w14:paraId="0F4CC00F" wp14:textId="78BE488D">
      <w:pPr>
        <w:pStyle w:val="Normal"/>
        <w:tabs>
          <w:tab w:val="right" w:pos="9360"/>
        </w:tabs>
        <w:spacing w:before="80" w:after="30"/>
        <w:rPr>
          <w:rFonts w:ascii="Arial" w:hAnsi="Arial" w:eastAsia="Arial" w:cs="Arial"/>
          <w:b w:val="1"/>
          <w:bCs w:val="1"/>
          <w:color w:val="1A1A1A"/>
          <w:sz w:val="20"/>
          <w:szCs w:val="20"/>
        </w:rPr>
      </w:pPr>
      <w:r w:rsidRPr="44913651" w:rsidR="58B90AE8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Bachelor of Science</w:t>
      </w:r>
      <w:r w:rsidRPr="44913651" w:rsidR="4DA698DD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 </w:t>
      </w:r>
      <w:r w:rsidRPr="44913651" w:rsidR="2B9F86DE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in</w:t>
      </w:r>
      <w:r w:rsidRPr="44913651" w:rsidR="3F4ED97E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 </w:t>
      </w:r>
      <w:r w:rsidRPr="44913651" w:rsidR="58B90AE8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Information Technology</w:t>
      </w:r>
      <w:r w:rsidRPr="44913651" w:rsidR="30E81E21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 (</w:t>
      </w:r>
      <w:r w:rsidRPr="44913651" w:rsidR="30E81E21">
        <w:rPr>
          <w:rFonts w:ascii="Arial" w:hAnsi="Arial" w:eastAsia="Arial" w:cs="Arial"/>
          <w:sz w:val="20"/>
          <w:szCs w:val="20"/>
        </w:rPr>
        <w:t>In Progress)</w:t>
      </w:r>
    </w:p>
    <w:p w:rsidR="6390E2D9" w:rsidP="6390E2D9" w:rsidRDefault="6390E2D9" w14:paraId="72D7D996" w14:textId="1060FA62">
      <w:pPr>
        <w:spacing w:before="20" w:after="60"/>
        <w:jc w:val="left"/>
      </w:pPr>
      <w:r w:rsidRPr="6390E2D9" w:rsidR="6390E2D9">
        <w:rPr>
          <w:rFonts w:ascii="Arial" w:hAnsi="Arial" w:eastAsia="Arial" w:cs="Arial"/>
          <w:b w:val="0"/>
          <w:bCs w:val="0"/>
          <w:i w:val="0"/>
          <w:iCs w:val="0"/>
          <w:color w:val="555555"/>
          <w:sz w:val="19"/>
          <w:szCs w:val="19"/>
        </w:rPr>
        <w:t>European International University, Paris</w:t>
      </w:r>
    </w:p>
    <w:p w:rsidR="4DB4869F" w:rsidP="6390E2D9" w:rsidRDefault="4DB4869F" w14:paraId="38A74A9E" w14:textId="18526BA4">
      <w:pPr>
        <w:spacing w:before="20" w:after="60"/>
        <w:jc w:val="left"/>
        <w:rPr>
          <w:rFonts w:ascii="Arial" w:hAnsi="Arial" w:eastAsia="Arial" w:cs="Arial"/>
          <w:b w:val="0"/>
          <w:bCs w:val="0"/>
          <w:i w:val="0"/>
          <w:iCs w:val="0"/>
          <w:color w:val="555555"/>
          <w:sz w:val="19"/>
          <w:szCs w:val="19"/>
        </w:rPr>
      </w:pPr>
      <w:r w:rsidRPr="6390E2D9" w:rsidR="4DB4869F">
        <w:rPr>
          <w:rFonts w:ascii="Arial" w:hAnsi="Arial" w:eastAsia="Arial" w:cs="Arial"/>
          <w:b w:val="0"/>
          <w:bCs w:val="0"/>
          <w:i w:val="0"/>
          <w:iCs w:val="0"/>
          <w:color w:val="555555"/>
          <w:sz w:val="19"/>
          <w:szCs w:val="19"/>
        </w:rPr>
        <w:t>Expected Year: 08/2026</w:t>
      </w:r>
    </w:p>
    <w:p w:rsidR="6390E2D9" w:rsidP="6390E2D9" w:rsidRDefault="6390E2D9" w14:paraId="10102B2A" w14:textId="3D6BE801">
      <w:pPr>
        <w:spacing w:before="20" w:after="60"/>
        <w:jc w:val="left"/>
        <w:rPr>
          <w:rFonts w:ascii="Arial" w:hAnsi="Arial" w:eastAsia="Arial" w:cs="Arial"/>
          <w:b w:val="0"/>
          <w:bCs w:val="0"/>
          <w:i w:val="0"/>
          <w:iCs w:val="0"/>
          <w:color w:val="555555"/>
          <w:sz w:val="19"/>
          <w:szCs w:val="19"/>
        </w:rPr>
      </w:pPr>
    </w:p>
    <w:p xmlns:wp14="http://schemas.microsoft.com/office/word/2010/wordml" w:rsidP="6390E2D9" w14:paraId="3968E742" wp14:textId="5AE5E679">
      <w:pPr>
        <w:pStyle w:val="Normal"/>
        <w:tabs>
          <w:tab w:val="right" w:pos="9360"/>
        </w:tabs>
        <w:spacing w:before="60" w:after="30"/>
      </w:pPr>
      <w:r w:rsidRPr="6390E2D9" w:rsidR="6390E2D9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Bachelor of Computer Science</w:t>
      </w:r>
      <w:r w:rsidRPr="6390E2D9" w:rsidR="14E2EBB5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 </w:t>
      </w:r>
      <w:r w:rsidRPr="6390E2D9" w:rsidR="64023F2C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6390E2D9" w:rsidR="5B919FD9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 xml:space="preserve"> </w:t>
      </w:r>
      <w:r w:rsidRPr="6390E2D9" w:rsidR="6390E2D9">
        <w:rPr>
          <w:rFonts w:ascii="Arial" w:hAnsi="Arial" w:eastAsia="Arial" w:cs="Arial"/>
          <w:i w:val="0"/>
          <w:iCs w:val="0"/>
          <w:color w:val="555555"/>
          <w:sz w:val="19"/>
          <w:szCs w:val="19"/>
        </w:rPr>
        <w:t>01/2018</w:t>
      </w:r>
      <w:r w:rsidRPr="6390E2D9" w:rsidR="2FE9EF70">
        <w:rPr>
          <w:rFonts w:ascii="Arial" w:hAnsi="Arial" w:eastAsia="Arial" w:cs="Arial"/>
          <w:i w:val="0"/>
          <w:iCs w:val="0"/>
          <w:color w:val="555555"/>
          <w:sz w:val="19"/>
          <w:szCs w:val="19"/>
        </w:rPr>
        <w:t xml:space="preserve"> </w:t>
      </w:r>
      <w:r w:rsidRPr="6390E2D9" w:rsidR="6390E2D9">
        <w:rPr>
          <w:rFonts w:ascii="Arial" w:hAnsi="Arial" w:eastAsia="Arial" w:cs="Arial"/>
          <w:i w:val="0"/>
          <w:iCs w:val="0"/>
          <w:color w:val="555555"/>
          <w:sz w:val="19"/>
          <w:szCs w:val="19"/>
        </w:rPr>
        <w:t>–</w:t>
      </w:r>
      <w:r w:rsidRPr="6390E2D9" w:rsidR="596345E5">
        <w:rPr>
          <w:rFonts w:ascii="Arial" w:hAnsi="Arial" w:eastAsia="Arial" w:cs="Arial"/>
          <w:i w:val="0"/>
          <w:iCs w:val="0"/>
          <w:color w:val="555555"/>
          <w:sz w:val="19"/>
          <w:szCs w:val="19"/>
        </w:rPr>
        <w:t xml:space="preserve"> </w:t>
      </w:r>
      <w:r w:rsidRPr="6390E2D9" w:rsidR="6390E2D9">
        <w:rPr>
          <w:rFonts w:ascii="Arial" w:hAnsi="Arial" w:eastAsia="Arial" w:cs="Arial"/>
          <w:i w:val="0"/>
          <w:iCs w:val="0"/>
          <w:color w:val="555555"/>
          <w:sz w:val="19"/>
          <w:szCs w:val="19"/>
        </w:rPr>
        <w:t>03/2020</w:t>
      </w:r>
    </w:p>
    <w:p xmlns:wp14="http://schemas.microsoft.com/office/word/2010/wordml" w14:paraId="5B43E181" wp14:textId="77777777">
      <w:pPr>
        <w:spacing w:before="20" w:after="8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University of Computer Studies, Loikaw</w:t>
      </w:r>
    </w:p>
    <w:p xmlns:wp14="http://schemas.microsoft.com/office/word/2010/wordml" w14:paraId="546917AE" wp14:textId="77777777">
      <w:pPr>
        <w:pBdr>
          <w:bottom w:val="single" w:color="2E75B6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CERTIFICATIONS</w:t>
      </w:r>
    </w:p>
    <w:p xmlns:wp14="http://schemas.microsoft.com/office/word/2010/wordml" w:rsidP="44913651" w14:paraId="52A020DB" wp14:textId="65A33BD2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i w:val="0"/>
          <w:iCs w:val="0"/>
          <w:color w:val="555555"/>
          <w:sz w:val="19"/>
          <w:szCs w:val="19"/>
        </w:rPr>
      </w:pP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>Go</w:t>
      </w:r>
      <w:r w:rsidRPr="44913651" w:rsidR="1B541A89">
        <w:rPr>
          <w:rFonts w:ascii="Arial" w:hAnsi="Arial" w:eastAsia="Arial" w:cs="Arial"/>
          <w:color w:val="1A1A1A"/>
          <w:sz w:val="20"/>
          <w:szCs w:val="20"/>
          <w:lang w:val="en-US"/>
        </w:rPr>
        <w:t>lang</w:t>
      </w:r>
      <w:r w:rsidRPr="44913651" w:rsidR="58B90AE8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(Intermediate) Certificate</w:t>
      </w:r>
      <w:r w:rsidRPr="44913651" w:rsidR="164474D8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44913651" w:rsidR="084C5882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44913651" w:rsidR="6D684EC3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HackerRank </w:t>
      </w:r>
      <w:r w:rsidRPr="44913651" w:rsidR="20924B1F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| </w:t>
      </w:r>
      <w:r w:rsidRPr="44913651" w:rsidR="3377603D">
        <w:rPr>
          <w:rFonts w:ascii="Arial" w:hAnsi="Arial" w:eastAsia="Arial" w:cs="Arial"/>
          <w:i w:val="0"/>
          <w:iCs w:val="0"/>
          <w:color w:val="555555"/>
          <w:sz w:val="19"/>
          <w:szCs w:val="19"/>
        </w:rPr>
        <w:t>06/2025</w:t>
      </w:r>
    </w:p>
    <w:p xmlns:wp14="http://schemas.microsoft.com/office/word/2010/wordml" w:rsidP="6390E2D9" w14:paraId="7DCF0908" wp14:textId="386000F9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i w:val="0"/>
          <w:iCs w:val="0"/>
          <w:color w:val="555555"/>
          <w:sz w:val="19"/>
          <w:szCs w:val="19"/>
        </w:rPr>
      </w:pPr>
      <w:r w:rsidRPr="6390E2D9" w:rsidR="6390E2D9">
        <w:rPr>
          <w:rFonts w:ascii="Arial" w:hAnsi="Arial" w:eastAsia="Arial" w:cs="Arial"/>
          <w:color w:val="1A1A1A"/>
          <w:sz w:val="20"/>
          <w:szCs w:val="20"/>
        </w:rPr>
        <w:t>Golang Developer Certificate</w:t>
      </w:r>
      <w:r w:rsidRPr="6390E2D9" w:rsidR="0BED018E">
        <w:rPr>
          <w:rFonts w:ascii="Arial" w:hAnsi="Arial" w:eastAsia="Arial" w:cs="Arial"/>
          <w:color w:val="1A1A1A"/>
          <w:sz w:val="20"/>
          <w:szCs w:val="20"/>
        </w:rPr>
        <w:t xml:space="preserve"> </w:t>
      </w:r>
      <w:r w:rsidRPr="6390E2D9" w:rsidR="051327B0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6390E2D9" w:rsidR="6390E2D9">
        <w:rPr>
          <w:rFonts w:ascii="Arial" w:hAnsi="Arial" w:eastAsia="Arial" w:cs="Arial"/>
          <w:color w:val="1A1A1A"/>
          <w:sz w:val="20"/>
          <w:szCs w:val="20"/>
        </w:rPr>
        <w:t xml:space="preserve"> Daiwa Institute of Research</w:t>
      </w:r>
      <w:r w:rsidRPr="6390E2D9" w:rsidR="6B1E59B1">
        <w:rPr>
          <w:rFonts w:ascii="Arial" w:hAnsi="Arial" w:eastAsia="Arial" w:cs="Arial"/>
          <w:color w:val="1A1A1A"/>
          <w:sz w:val="20"/>
          <w:szCs w:val="20"/>
        </w:rPr>
        <w:t xml:space="preserve"> </w:t>
      </w:r>
      <w:r w:rsidRPr="6390E2D9" w:rsidR="150FA144">
        <w:rPr>
          <w:rFonts w:ascii="Arial" w:hAnsi="Arial" w:eastAsia="Arial" w:cs="Arial"/>
          <w:color w:val="555555"/>
          <w:sz w:val="20"/>
          <w:szCs w:val="20"/>
          <w:lang w:val="en-US"/>
        </w:rPr>
        <w:t>|</w:t>
      </w:r>
      <w:r w:rsidRPr="6390E2D9" w:rsidR="6390E2D9">
        <w:rPr>
          <w:rFonts w:ascii="Arial" w:hAnsi="Arial" w:eastAsia="Arial" w:cs="Arial"/>
          <w:color w:val="1A1A1A"/>
          <w:sz w:val="20"/>
          <w:szCs w:val="20"/>
        </w:rPr>
        <w:t xml:space="preserve"> </w:t>
      </w:r>
      <w:r w:rsidRPr="6390E2D9" w:rsidR="32C54BD7">
        <w:rPr>
          <w:rFonts w:ascii="Arial" w:hAnsi="Arial" w:eastAsia="Arial" w:cs="Arial"/>
          <w:i w:val="0"/>
          <w:iCs w:val="0"/>
          <w:color w:val="555555"/>
          <w:sz w:val="19"/>
          <w:szCs w:val="19"/>
        </w:rPr>
        <w:t>03/2023</w:t>
      </w:r>
    </w:p>
    <w:p xmlns:wp14="http://schemas.microsoft.com/office/word/2010/wordml" w14:paraId="479B2E0B" wp14:textId="77777777">
      <w:pPr>
        <w:pBdr>
          <w:bottom w:val="single" w:color="2E75B6" w:sz="8" w:space="4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LANGUAGES</w:t>
      </w:r>
    </w:p>
    <w:p xmlns:wp14="http://schemas.microsoft.com/office/word/2010/wordml" w:rsidP="6390E2D9" w14:paraId="1A53DC39" wp14:textId="76079932">
      <w:pPr>
        <w:pStyle w:val="Normal"/>
        <w:spacing w:before="80" w:after="40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6390E2D9" w:rsidR="6390E2D9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Burmese </w:t>
      </w:r>
      <w:r w:rsidRPr="6390E2D9" w:rsidR="6390E2D9">
        <w:rPr>
          <w:rFonts w:ascii="Arial" w:hAnsi="Arial" w:eastAsia="Arial" w:cs="Arial"/>
          <w:color w:val="555555"/>
          <w:sz w:val="20"/>
          <w:szCs w:val="20"/>
          <w:lang w:val="en-US"/>
        </w:rPr>
        <w:t>(</w:t>
      </w:r>
      <w:r w:rsidRPr="6390E2D9" w:rsidR="75604252">
        <w:rPr>
          <w:rFonts w:ascii="Arial" w:hAnsi="Arial" w:eastAsia="Arial" w:cs="Arial"/>
          <w:color w:val="555555"/>
          <w:sz w:val="20"/>
          <w:szCs w:val="20"/>
          <w:lang w:val="en-US"/>
        </w:rPr>
        <w:t>Native)</w:t>
      </w:r>
    </w:p>
    <w:p xmlns:wp14="http://schemas.microsoft.com/office/word/2010/wordml" w:rsidP="6390E2D9" w14:paraId="44E0BFB9" wp14:textId="58119F93">
      <w:pPr>
        <w:pStyle w:val="Normal"/>
        <w:spacing w:before="80" w:after="40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6390E2D9" w:rsidR="6390E2D9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English</w:t>
      </w:r>
      <w:r w:rsidRPr="6390E2D9" w:rsidR="71CF4F21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 </w:t>
      </w:r>
      <w:r w:rsidRPr="6390E2D9" w:rsidR="6390E2D9">
        <w:rPr>
          <w:rFonts w:ascii="Arial" w:hAnsi="Arial" w:eastAsia="Arial" w:cs="Arial"/>
          <w:color w:val="555555"/>
          <w:sz w:val="20"/>
          <w:szCs w:val="20"/>
          <w:lang w:val="en-US"/>
        </w:rPr>
        <w:t>(</w:t>
      </w:r>
      <w:r w:rsidRPr="6390E2D9" w:rsidR="480A82DE">
        <w:rPr>
          <w:rFonts w:ascii="Arial" w:hAnsi="Arial" w:eastAsia="Arial" w:cs="Arial"/>
          <w:color w:val="555555"/>
          <w:sz w:val="20"/>
          <w:szCs w:val="20"/>
          <w:lang w:val="en-US"/>
        </w:rPr>
        <w:t>Professional</w:t>
      </w:r>
      <w:r w:rsidRPr="6390E2D9" w:rsidR="797E867A">
        <w:rPr>
          <w:rFonts w:ascii="Arial" w:hAnsi="Arial" w:eastAsia="Arial" w:cs="Arial"/>
          <w:color w:val="555555"/>
          <w:sz w:val="20"/>
          <w:szCs w:val="20"/>
          <w:lang w:val="en-US"/>
        </w:rPr>
        <w:t>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JeHCjIarBh+mhO" int2:id="ODbveJwy">
      <int2:state int2:type="spell" int2:value="Rejected"/>
    </int2:textHash>
    <int2:textHash int2:hashCode="n2NMc5PWTk+XDO" int2:id="rOpTH6PE">
      <int2:state int2:type="spell" int2:value="Rejected"/>
    </int2:textHash>
    <int2:textHash int2:hashCode="AQ2i9A2/fb8lmK" int2:id="5pYL6UzO">
      <int2:state int2:type="spell" int2:value="Rejected"/>
    </int2:textHash>
    <int2:textHash int2:hashCode="l+6RVoo0BK6yIl" int2:id="SCHh4xlJ">
      <int2:state int2:type="spell" int2:value="Rejected"/>
    </int2:textHash>
    <int2:textHash int2:hashCode="7iKXP+gGKvfGKQ" int2:id="COV8PREJ">
      <int2:state int2:type="spell" int2:value="Rejected"/>
    </int2:textHash>
    <int2:textHash int2:hashCode="O4/bAzCz+wqOZ0" int2:id="k1ZwjR7A">
      <int2:state int2:type="spell" int2:value="Rejected"/>
    </int2:textHash>
    <int2:textHash int2:hashCode="/d8pNcdqlLtKVv" int2:id="p8j07aN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bd2f1e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9499fe"/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1EC1541"/>
    <w:rsid w:val="01EC1541"/>
    <w:rsid w:val="01FE1940"/>
    <w:rsid w:val="035019F8"/>
    <w:rsid w:val="042F8BDE"/>
    <w:rsid w:val="0437FFDE"/>
    <w:rsid w:val="046E475F"/>
    <w:rsid w:val="04D23B51"/>
    <w:rsid w:val="051327B0"/>
    <w:rsid w:val="059200D7"/>
    <w:rsid w:val="0722CB7C"/>
    <w:rsid w:val="07FB63DF"/>
    <w:rsid w:val="084C5882"/>
    <w:rsid w:val="0A4C788E"/>
    <w:rsid w:val="0B0A9DE5"/>
    <w:rsid w:val="0B120334"/>
    <w:rsid w:val="0B3E5065"/>
    <w:rsid w:val="0B6D5E16"/>
    <w:rsid w:val="0B9EFB72"/>
    <w:rsid w:val="0BED018E"/>
    <w:rsid w:val="0D044F9F"/>
    <w:rsid w:val="0D9FB7A5"/>
    <w:rsid w:val="0DE4A0A0"/>
    <w:rsid w:val="0DF42D61"/>
    <w:rsid w:val="0E49987B"/>
    <w:rsid w:val="0FB96237"/>
    <w:rsid w:val="102E0D5E"/>
    <w:rsid w:val="10406283"/>
    <w:rsid w:val="112A8088"/>
    <w:rsid w:val="11612442"/>
    <w:rsid w:val="1197C424"/>
    <w:rsid w:val="12604DFA"/>
    <w:rsid w:val="128454FE"/>
    <w:rsid w:val="1285600E"/>
    <w:rsid w:val="132AF0BE"/>
    <w:rsid w:val="13787DBF"/>
    <w:rsid w:val="1431FC95"/>
    <w:rsid w:val="14E2EBB5"/>
    <w:rsid w:val="150FA144"/>
    <w:rsid w:val="164474D8"/>
    <w:rsid w:val="16964B48"/>
    <w:rsid w:val="17F0BEAA"/>
    <w:rsid w:val="18851B0B"/>
    <w:rsid w:val="196B39BB"/>
    <w:rsid w:val="196B39BB"/>
    <w:rsid w:val="19724CD6"/>
    <w:rsid w:val="19724CD6"/>
    <w:rsid w:val="19AB95F1"/>
    <w:rsid w:val="19E2A2BE"/>
    <w:rsid w:val="19F52060"/>
    <w:rsid w:val="19F52060"/>
    <w:rsid w:val="1A6D8309"/>
    <w:rsid w:val="1AAC004D"/>
    <w:rsid w:val="1ABCB347"/>
    <w:rsid w:val="1B541A89"/>
    <w:rsid w:val="1BD2896F"/>
    <w:rsid w:val="1C05F742"/>
    <w:rsid w:val="1C4CAF2C"/>
    <w:rsid w:val="1D4FAE68"/>
    <w:rsid w:val="1DB05978"/>
    <w:rsid w:val="1DB4CD29"/>
    <w:rsid w:val="1E8075A5"/>
    <w:rsid w:val="1E834117"/>
    <w:rsid w:val="1FEB0639"/>
    <w:rsid w:val="2011B9E1"/>
    <w:rsid w:val="201F91CC"/>
    <w:rsid w:val="20904CCF"/>
    <w:rsid w:val="20924B1F"/>
    <w:rsid w:val="20C3C60C"/>
    <w:rsid w:val="21317E8C"/>
    <w:rsid w:val="22648D00"/>
    <w:rsid w:val="23670BF8"/>
    <w:rsid w:val="23932E37"/>
    <w:rsid w:val="23C72ED0"/>
    <w:rsid w:val="23EFAAAC"/>
    <w:rsid w:val="23F9D1C3"/>
    <w:rsid w:val="24F127CE"/>
    <w:rsid w:val="25B98BAB"/>
    <w:rsid w:val="266B8BD9"/>
    <w:rsid w:val="275B7FF8"/>
    <w:rsid w:val="27B6E1FE"/>
    <w:rsid w:val="27D7E225"/>
    <w:rsid w:val="2956B621"/>
    <w:rsid w:val="29A62379"/>
    <w:rsid w:val="29BCF8B4"/>
    <w:rsid w:val="29BCF8B4"/>
    <w:rsid w:val="2A07E423"/>
    <w:rsid w:val="2AF724AD"/>
    <w:rsid w:val="2AF724AD"/>
    <w:rsid w:val="2B5D86C6"/>
    <w:rsid w:val="2B9F86DE"/>
    <w:rsid w:val="2C047658"/>
    <w:rsid w:val="2D14EFB2"/>
    <w:rsid w:val="2DAC14E9"/>
    <w:rsid w:val="2EB09495"/>
    <w:rsid w:val="2F30F187"/>
    <w:rsid w:val="2F7032F2"/>
    <w:rsid w:val="2FB25C40"/>
    <w:rsid w:val="2FE9EF70"/>
    <w:rsid w:val="3064A9FB"/>
    <w:rsid w:val="30C33324"/>
    <w:rsid w:val="30E81E21"/>
    <w:rsid w:val="315C34D3"/>
    <w:rsid w:val="32542A63"/>
    <w:rsid w:val="32C54BD7"/>
    <w:rsid w:val="3307AA51"/>
    <w:rsid w:val="336D9259"/>
    <w:rsid w:val="3377603D"/>
    <w:rsid w:val="33C03189"/>
    <w:rsid w:val="347AFBB0"/>
    <w:rsid w:val="347AFBB0"/>
    <w:rsid w:val="35501611"/>
    <w:rsid w:val="3630711B"/>
    <w:rsid w:val="3636581B"/>
    <w:rsid w:val="3668F20A"/>
    <w:rsid w:val="373E9879"/>
    <w:rsid w:val="37639CF9"/>
    <w:rsid w:val="37A7CE6C"/>
    <w:rsid w:val="37EE15B4"/>
    <w:rsid w:val="392F2B95"/>
    <w:rsid w:val="393B789C"/>
    <w:rsid w:val="39DAF05A"/>
    <w:rsid w:val="3A5D7DC8"/>
    <w:rsid w:val="3A696353"/>
    <w:rsid w:val="3AA2BDAF"/>
    <w:rsid w:val="3AAF588E"/>
    <w:rsid w:val="3AB21856"/>
    <w:rsid w:val="3B437607"/>
    <w:rsid w:val="3B744B17"/>
    <w:rsid w:val="3D1F28DC"/>
    <w:rsid w:val="3D95E859"/>
    <w:rsid w:val="3DD827A4"/>
    <w:rsid w:val="3E209A05"/>
    <w:rsid w:val="3E4C98AD"/>
    <w:rsid w:val="3EB43E1B"/>
    <w:rsid w:val="3EB43E1B"/>
    <w:rsid w:val="3F109A15"/>
    <w:rsid w:val="3F4ED97E"/>
    <w:rsid w:val="3F73A83B"/>
    <w:rsid w:val="3F73A83B"/>
    <w:rsid w:val="3F9712BC"/>
    <w:rsid w:val="3FA170DC"/>
    <w:rsid w:val="3FA2F978"/>
    <w:rsid w:val="3FA2F978"/>
    <w:rsid w:val="41205770"/>
    <w:rsid w:val="41E48CF9"/>
    <w:rsid w:val="423C73EA"/>
    <w:rsid w:val="42D415A5"/>
    <w:rsid w:val="4301816F"/>
    <w:rsid w:val="43562125"/>
    <w:rsid w:val="438A0528"/>
    <w:rsid w:val="447E82EC"/>
    <w:rsid w:val="44913651"/>
    <w:rsid w:val="455834C0"/>
    <w:rsid w:val="455DEDE7"/>
    <w:rsid w:val="45C4AC63"/>
    <w:rsid w:val="46003539"/>
    <w:rsid w:val="4658C948"/>
    <w:rsid w:val="46731853"/>
    <w:rsid w:val="46FBB29F"/>
    <w:rsid w:val="4705504D"/>
    <w:rsid w:val="4705504D"/>
    <w:rsid w:val="471B583A"/>
    <w:rsid w:val="47DC7191"/>
    <w:rsid w:val="480A82DE"/>
    <w:rsid w:val="4812A4DB"/>
    <w:rsid w:val="48E60E15"/>
    <w:rsid w:val="4987E332"/>
    <w:rsid w:val="49A1BFF8"/>
    <w:rsid w:val="49F58B17"/>
    <w:rsid w:val="4C2B7DC5"/>
    <w:rsid w:val="4DA54C46"/>
    <w:rsid w:val="4DA698DD"/>
    <w:rsid w:val="4DB4869F"/>
    <w:rsid w:val="4DE2851E"/>
    <w:rsid w:val="4FF45142"/>
    <w:rsid w:val="5011FC0F"/>
    <w:rsid w:val="50E331AC"/>
    <w:rsid w:val="5105BEB4"/>
    <w:rsid w:val="5105BEB4"/>
    <w:rsid w:val="5123A3E0"/>
    <w:rsid w:val="51E3F68A"/>
    <w:rsid w:val="536B81C4"/>
    <w:rsid w:val="5414996C"/>
    <w:rsid w:val="548B0DC4"/>
    <w:rsid w:val="54A5A8D4"/>
    <w:rsid w:val="55A01FF7"/>
    <w:rsid w:val="55BD7570"/>
    <w:rsid w:val="56257633"/>
    <w:rsid w:val="573B9655"/>
    <w:rsid w:val="57D77734"/>
    <w:rsid w:val="5832C27E"/>
    <w:rsid w:val="5832E4E5"/>
    <w:rsid w:val="584E03D1"/>
    <w:rsid w:val="588728D8"/>
    <w:rsid w:val="58B90AE8"/>
    <w:rsid w:val="58DFBC93"/>
    <w:rsid w:val="5918065B"/>
    <w:rsid w:val="596345E5"/>
    <w:rsid w:val="59A238B3"/>
    <w:rsid w:val="59F2E71A"/>
    <w:rsid w:val="5ACC0AFE"/>
    <w:rsid w:val="5B919FD9"/>
    <w:rsid w:val="5BBD7B98"/>
    <w:rsid w:val="5BECD43F"/>
    <w:rsid w:val="5C42952A"/>
    <w:rsid w:val="5D0854A1"/>
    <w:rsid w:val="5D10E1B9"/>
    <w:rsid w:val="5D139260"/>
    <w:rsid w:val="5D139260"/>
    <w:rsid w:val="5D15EE44"/>
    <w:rsid w:val="5D6B0A4A"/>
    <w:rsid w:val="5DCFE238"/>
    <w:rsid w:val="5FDFA49D"/>
    <w:rsid w:val="609B3EA4"/>
    <w:rsid w:val="615C3EB2"/>
    <w:rsid w:val="62C78D43"/>
    <w:rsid w:val="633AF925"/>
    <w:rsid w:val="63629943"/>
    <w:rsid w:val="6390E2D9"/>
    <w:rsid w:val="64023F2C"/>
    <w:rsid w:val="65042B79"/>
    <w:rsid w:val="65042B79"/>
    <w:rsid w:val="662D4444"/>
    <w:rsid w:val="664D40FF"/>
    <w:rsid w:val="66B8C7D4"/>
    <w:rsid w:val="671DA842"/>
    <w:rsid w:val="67941AB8"/>
    <w:rsid w:val="67CE8A9D"/>
    <w:rsid w:val="67CF02DC"/>
    <w:rsid w:val="67D4A88C"/>
    <w:rsid w:val="67F1E862"/>
    <w:rsid w:val="684FDD02"/>
    <w:rsid w:val="6851D961"/>
    <w:rsid w:val="69C69EB6"/>
    <w:rsid w:val="69DBBF5D"/>
    <w:rsid w:val="6B1E59B1"/>
    <w:rsid w:val="6BA42B87"/>
    <w:rsid w:val="6BE20E1C"/>
    <w:rsid w:val="6C78DC35"/>
    <w:rsid w:val="6C99111D"/>
    <w:rsid w:val="6D5232D0"/>
    <w:rsid w:val="6D684EC3"/>
    <w:rsid w:val="6F306F5C"/>
    <w:rsid w:val="6F6B26EC"/>
    <w:rsid w:val="7010B088"/>
    <w:rsid w:val="70276183"/>
    <w:rsid w:val="70F67AB7"/>
    <w:rsid w:val="71CF4F21"/>
    <w:rsid w:val="7331EDAA"/>
    <w:rsid w:val="74E04FBA"/>
    <w:rsid w:val="74E04FBA"/>
    <w:rsid w:val="754BD3FD"/>
    <w:rsid w:val="75604252"/>
    <w:rsid w:val="76101563"/>
    <w:rsid w:val="785738FA"/>
    <w:rsid w:val="797E867A"/>
    <w:rsid w:val="79FE1E5F"/>
    <w:rsid w:val="7A0DBE7D"/>
    <w:rsid w:val="7ABC37F3"/>
    <w:rsid w:val="7AF4F9A2"/>
    <w:rsid w:val="7C2F3352"/>
    <w:rsid w:val="7C75CBEF"/>
    <w:rsid w:val="7CFDF8A6"/>
    <w:rsid w:val="7D00DA59"/>
    <w:rsid w:val="7D3B09B0"/>
    <w:rsid w:val="7DA86D0A"/>
    <w:rsid w:val="7E0028A1"/>
    <w:rsid w:val="7F8E21D7"/>
    <w:rsid w:val="7FBC8D24"/>
  </w:rsids>
  <w14:docId w14:val="5C291281"/>
  <w15:docId w15:val="{AD0D892B-8A67-4229-933B-DDE93B488E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p" w:customStyle="true">
    <w:uiPriority w:val="1"/>
    <w:name w:val="p"/>
    <w:basedOn w:val="Normal"/>
    <w:rsid w:val="6390E2D9"/>
    <w:rPr>
      <w:rFonts w:ascii="Times New Roman" w:hAnsi="Times New Roman" w:eastAsia="Times New Roman" w:cs="Times New Roman"/>
      <w:sz w:val="24"/>
      <w:szCs w:val="24"/>
    </w:rPr>
    <w:pPr>
      <w:spacing w:line="240" w:lineRule="atLeast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Relationship Type="http://schemas.openxmlformats.org/officeDocument/2006/relationships/hyperlink" Target="mailto:htoozawaung@proton.me" TargetMode="External" Id="Rb581b1dce81e47f5" /><Relationship Type="http://schemas.openxmlformats.org/officeDocument/2006/relationships/hyperlink" Target="https://htoozaw.xyz/" TargetMode="External" Id="R3470fac4359b4cf4" /><Relationship Type="http://schemas.openxmlformats.org/officeDocument/2006/relationships/hyperlink" Target="https://github.com/zukigit" TargetMode="External" Id="Rb4baeb1be17b4e2d" /><Relationship Type="http://schemas.openxmlformats.org/officeDocument/2006/relationships/hyperlink" Target="https://www.linkedin.com/in/zukilink" TargetMode="External" Id="R3d5636e0d3a04153" /><Relationship Type="http://schemas.microsoft.com/office/2020/10/relationships/intelligence" Target="/word/intelligence2.xml" Id="Re662f09c6792496f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Htoo Zaw Aung</lastModifiedBy>
  <revision>3</revision>
  <dcterms:created xsi:type="dcterms:W3CDTF">2026-03-10T15:46:29.3030000Z</dcterms:created>
  <dcterms:modified xsi:type="dcterms:W3CDTF">2026-03-11T07:45:55.0520197Z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