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C35E" w14:textId="2E6C2977" w:rsidR="008A39A9" w:rsidRDefault="00F92727" w:rsidP="00F92727">
      <w:pPr>
        <w:pStyle w:val="Heading1"/>
        <w:jc w:val="right"/>
        <w:rPr>
          <w:sz w:val="48"/>
          <w:szCs w:val="48"/>
        </w:rPr>
      </w:pPr>
      <w:r w:rsidRPr="00F92727">
        <w:rPr>
          <w:sz w:val="48"/>
          <w:szCs w:val="48"/>
        </w:rPr>
        <w:t>Invoice</w:t>
      </w:r>
    </w:p>
    <w:p w14:paraId="067F75CD" w14:textId="77777777" w:rsidR="004C1119" w:rsidRPr="004C1119" w:rsidRDefault="004C1119" w:rsidP="004C11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4770"/>
        <w:gridCol w:w="1885"/>
      </w:tblGrid>
      <w:tr w:rsidR="004C1119" w14:paraId="6F634799" w14:textId="070FAB78" w:rsidTr="00100701">
        <w:tc>
          <w:tcPr>
            <w:tcW w:w="2695" w:type="dxa"/>
            <w:vMerge w:val="restart"/>
          </w:tcPr>
          <w:p w14:paraId="6719DA55" w14:textId="5FC5D259" w:rsidR="004C1119" w:rsidRDefault="004C1119" w:rsidP="004C1119"/>
        </w:tc>
        <w:tc>
          <w:tcPr>
            <w:tcW w:w="4770" w:type="dxa"/>
          </w:tcPr>
          <w:p w14:paraId="65D9CB90" w14:textId="490A2E66" w:rsidR="004C1119" w:rsidRDefault="00224329" w:rsidP="004C1119">
            <w:pPr>
              <w:jc w:val="right"/>
            </w:pPr>
            <w:r>
              <w:t>Order</w:t>
            </w:r>
            <w:r w:rsidR="004C1119">
              <w:t xml:space="preserve"> No</w:t>
            </w:r>
          </w:p>
        </w:tc>
        <w:tc>
          <w:tcPr>
            <w:tcW w:w="1885" w:type="dxa"/>
          </w:tcPr>
          <w:p w14:paraId="7F31DF99" w14:textId="7001617C" w:rsidR="004C1119" w:rsidRDefault="004C1119" w:rsidP="004C1119">
            <w:r>
              <w:t>: {</w:t>
            </w:r>
            <w:proofErr w:type="spellStart"/>
            <w:r w:rsidR="00224329">
              <w:t>Order</w:t>
            </w:r>
            <w:r>
              <w:t>Num</w:t>
            </w:r>
            <w:proofErr w:type="spellEnd"/>
            <w:r>
              <w:t>}</w:t>
            </w:r>
          </w:p>
        </w:tc>
      </w:tr>
      <w:tr w:rsidR="004C1119" w14:paraId="15C60CD0" w14:textId="375BFBF3" w:rsidTr="00100701">
        <w:tc>
          <w:tcPr>
            <w:tcW w:w="2695" w:type="dxa"/>
            <w:vMerge/>
          </w:tcPr>
          <w:p w14:paraId="4EBEB530" w14:textId="77777777" w:rsidR="004C1119" w:rsidRDefault="004C1119" w:rsidP="004C1119"/>
        </w:tc>
        <w:tc>
          <w:tcPr>
            <w:tcW w:w="4770" w:type="dxa"/>
          </w:tcPr>
          <w:p w14:paraId="0539CEFA" w14:textId="3AF12606" w:rsidR="004C1119" w:rsidRDefault="004C1119" w:rsidP="004C1119">
            <w:pPr>
              <w:jc w:val="right"/>
            </w:pPr>
            <w:r>
              <w:t>Date</w:t>
            </w:r>
          </w:p>
        </w:tc>
        <w:tc>
          <w:tcPr>
            <w:tcW w:w="1885" w:type="dxa"/>
          </w:tcPr>
          <w:p w14:paraId="5EDD6D6C" w14:textId="282095E6" w:rsidR="004C1119" w:rsidRDefault="004C1119" w:rsidP="004C1119">
            <w:r>
              <w:t>: {</w:t>
            </w:r>
            <w:proofErr w:type="spellStart"/>
            <w:r>
              <w:t>InvDate</w:t>
            </w:r>
            <w:proofErr w:type="spellEnd"/>
            <w:r>
              <w:t>}</w:t>
            </w:r>
          </w:p>
        </w:tc>
      </w:tr>
    </w:tbl>
    <w:p w14:paraId="20AA7480" w14:textId="6D267B41" w:rsidR="00F92727" w:rsidRDefault="00224329" w:rsidP="00F92727">
      <w:r>
        <w:t>Customer</w:t>
      </w:r>
      <w:r w:rsidR="00F92727">
        <w:t xml:space="preserve"> Details:</w:t>
      </w: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180"/>
      </w:tblGrid>
      <w:tr w:rsidR="00F92727" w14:paraId="3E9012C6" w14:textId="77777777" w:rsidTr="004E3C7F">
        <w:tc>
          <w:tcPr>
            <w:tcW w:w="805" w:type="dxa"/>
          </w:tcPr>
          <w:p w14:paraId="078A5D9A" w14:textId="15C1E009" w:rsidR="00F92727" w:rsidRDefault="00F92727" w:rsidP="00F92727">
            <w:r>
              <w:t>Email</w:t>
            </w:r>
          </w:p>
        </w:tc>
        <w:tc>
          <w:tcPr>
            <w:tcW w:w="9180" w:type="dxa"/>
          </w:tcPr>
          <w:p w14:paraId="6235A1E1" w14:textId="4D6CF2E5" w:rsidR="00F92727" w:rsidRDefault="00F92727" w:rsidP="00F92727">
            <w:r>
              <w:t>: {Email}</w:t>
            </w:r>
          </w:p>
        </w:tc>
      </w:tr>
    </w:tbl>
    <w:p w14:paraId="44A96D65" w14:textId="77777777" w:rsidR="00F92727" w:rsidRDefault="00F92727" w:rsidP="00F9272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1170"/>
        <w:gridCol w:w="1650"/>
        <w:gridCol w:w="2220"/>
      </w:tblGrid>
      <w:tr w:rsidR="00F92727" w14:paraId="6DFD1293" w14:textId="77777777" w:rsidTr="00757448">
        <w:tc>
          <w:tcPr>
            <w:tcW w:w="5035" w:type="dxa"/>
            <w:shd w:val="clear" w:color="auto" w:fill="C6CDD1" w:themeFill="background2" w:themeFillShade="E6"/>
          </w:tcPr>
          <w:p w14:paraId="1865B0DC" w14:textId="1BDB887B" w:rsidR="00F92727" w:rsidRDefault="00F92727" w:rsidP="00F92727">
            <w:r>
              <w:t>Item Description</w:t>
            </w:r>
          </w:p>
        </w:tc>
        <w:tc>
          <w:tcPr>
            <w:tcW w:w="1170" w:type="dxa"/>
            <w:shd w:val="clear" w:color="auto" w:fill="C6CDD1" w:themeFill="background2" w:themeFillShade="E6"/>
          </w:tcPr>
          <w:p w14:paraId="103E9EC6" w14:textId="2B44EEBE" w:rsidR="00F92727" w:rsidRDefault="00F92727" w:rsidP="00F92727">
            <w:r>
              <w:t>Quantity</w:t>
            </w:r>
          </w:p>
        </w:tc>
        <w:tc>
          <w:tcPr>
            <w:tcW w:w="1650" w:type="dxa"/>
            <w:shd w:val="clear" w:color="auto" w:fill="C6CDD1" w:themeFill="background2" w:themeFillShade="E6"/>
          </w:tcPr>
          <w:p w14:paraId="4D5DC3E8" w14:textId="571CF88F" w:rsidR="00F92727" w:rsidRDefault="00F92727" w:rsidP="00F92727">
            <w:r>
              <w:t>Price</w:t>
            </w:r>
          </w:p>
        </w:tc>
        <w:tc>
          <w:tcPr>
            <w:tcW w:w="2220" w:type="dxa"/>
            <w:shd w:val="clear" w:color="auto" w:fill="C6CDD1" w:themeFill="background2" w:themeFillShade="E6"/>
          </w:tcPr>
          <w:p w14:paraId="21317B0B" w14:textId="36CA4CBB" w:rsidR="00F92727" w:rsidRDefault="00F92727" w:rsidP="00F92727">
            <w:r>
              <w:t>Amount</w:t>
            </w:r>
          </w:p>
        </w:tc>
      </w:tr>
      <w:tr w:rsidR="002A7506" w14:paraId="794BC53A" w14:textId="77777777" w:rsidTr="00EB0CA0">
        <w:trPr>
          <w:trHeight w:val="377"/>
        </w:trPr>
        <w:tc>
          <w:tcPr>
            <w:tcW w:w="5035" w:type="dxa"/>
          </w:tcPr>
          <w:p w14:paraId="20BE7D3B" w14:textId="3D112DB9" w:rsidR="002A7506" w:rsidRDefault="002A7506" w:rsidP="00F92727">
            <w:r>
              <w:t>{Description}</w:t>
            </w:r>
          </w:p>
        </w:tc>
        <w:tc>
          <w:tcPr>
            <w:tcW w:w="1170" w:type="dxa"/>
          </w:tcPr>
          <w:p w14:paraId="46D6F329" w14:textId="4361F435" w:rsidR="002A7506" w:rsidRDefault="002A7506" w:rsidP="00F92727">
            <w:r>
              <w:t>{Quantity}</w:t>
            </w:r>
          </w:p>
        </w:tc>
        <w:tc>
          <w:tcPr>
            <w:tcW w:w="1650" w:type="dxa"/>
          </w:tcPr>
          <w:p w14:paraId="3F3B449C" w14:textId="3BBCDD0D" w:rsidR="002A7506" w:rsidRDefault="002A7506" w:rsidP="00F92727">
            <w:r>
              <w:t>{Price}</w:t>
            </w:r>
          </w:p>
        </w:tc>
        <w:tc>
          <w:tcPr>
            <w:tcW w:w="2220" w:type="dxa"/>
          </w:tcPr>
          <w:p w14:paraId="5FC3F0E8" w14:textId="7389B295" w:rsidR="002A7506" w:rsidRDefault="002A7506" w:rsidP="00F92727">
            <w:r>
              <w:t>{Amount}</w:t>
            </w:r>
          </w:p>
        </w:tc>
      </w:tr>
      <w:tr w:rsidR="002A7506" w14:paraId="2B8B95E4" w14:textId="77777777" w:rsidTr="00757448">
        <w:tc>
          <w:tcPr>
            <w:tcW w:w="6205" w:type="dxa"/>
            <w:gridSpan w:val="2"/>
            <w:vMerge w:val="restart"/>
          </w:tcPr>
          <w:p w14:paraId="450ACA03" w14:textId="77777777" w:rsidR="002A7506" w:rsidRDefault="002A7506" w:rsidP="00F92727"/>
        </w:tc>
        <w:tc>
          <w:tcPr>
            <w:tcW w:w="1650" w:type="dxa"/>
          </w:tcPr>
          <w:p w14:paraId="49F4B9CB" w14:textId="77AD4AC0" w:rsidR="002A7506" w:rsidRDefault="002A7506" w:rsidP="00F92727">
            <w:r>
              <w:t>Total</w:t>
            </w:r>
            <w:r w:rsidR="00757448">
              <w:t xml:space="preserve"> Vat </w:t>
            </w:r>
            <w:r w:rsidR="008263CA">
              <w:t>Excl.</w:t>
            </w:r>
          </w:p>
        </w:tc>
        <w:tc>
          <w:tcPr>
            <w:tcW w:w="2220" w:type="dxa"/>
          </w:tcPr>
          <w:p w14:paraId="4C887F61" w14:textId="763CCEB5" w:rsidR="002A7506" w:rsidRDefault="002A7506" w:rsidP="00F92727">
            <w:r>
              <w:t>{</w:t>
            </w:r>
            <w:proofErr w:type="spellStart"/>
            <w:r>
              <w:t>SubTotal</w:t>
            </w:r>
            <w:proofErr w:type="spellEnd"/>
            <w:r>
              <w:t>}</w:t>
            </w:r>
          </w:p>
        </w:tc>
      </w:tr>
      <w:tr w:rsidR="002A7506" w14:paraId="5980954D" w14:textId="77777777" w:rsidTr="00757448">
        <w:tc>
          <w:tcPr>
            <w:tcW w:w="6205" w:type="dxa"/>
            <w:gridSpan w:val="2"/>
            <w:vMerge/>
          </w:tcPr>
          <w:p w14:paraId="69813B03" w14:textId="77777777" w:rsidR="002A7506" w:rsidRDefault="002A7506" w:rsidP="00F92727"/>
        </w:tc>
        <w:tc>
          <w:tcPr>
            <w:tcW w:w="1650" w:type="dxa"/>
          </w:tcPr>
          <w:p w14:paraId="1DC1D854" w14:textId="08E2C5E3" w:rsidR="002A7506" w:rsidRDefault="002A7506" w:rsidP="00F92727">
            <w:r>
              <w:t>VAT</w:t>
            </w:r>
          </w:p>
        </w:tc>
        <w:tc>
          <w:tcPr>
            <w:tcW w:w="2220" w:type="dxa"/>
          </w:tcPr>
          <w:p w14:paraId="3094DA1F" w14:textId="3CC527EF" w:rsidR="002A7506" w:rsidRDefault="002A7506" w:rsidP="00F92727">
            <w:r>
              <w:t>{Vat}</w:t>
            </w:r>
          </w:p>
        </w:tc>
      </w:tr>
      <w:tr w:rsidR="002A7506" w14:paraId="25DF2E66" w14:textId="77777777" w:rsidTr="00757448">
        <w:tc>
          <w:tcPr>
            <w:tcW w:w="6205" w:type="dxa"/>
            <w:gridSpan w:val="2"/>
            <w:vMerge/>
          </w:tcPr>
          <w:p w14:paraId="45EB68A0" w14:textId="77777777" w:rsidR="002A7506" w:rsidRDefault="002A7506" w:rsidP="00F92727"/>
        </w:tc>
        <w:tc>
          <w:tcPr>
            <w:tcW w:w="1650" w:type="dxa"/>
          </w:tcPr>
          <w:p w14:paraId="7319A075" w14:textId="24AAFF22" w:rsidR="002A7506" w:rsidRDefault="003328D4" w:rsidP="00F92727">
            <w:r>
              <w:t>Balance</w:t>
            </w:r>
          </w:p>
        </w:tc>
        <w:tc>
          <w:tcPr>
            <w:tcW w:w="2220" w:type="dxa"/>
          </w:tcPr>
          <w:p w14:paraId="392D9CA5" w14:textId="389778B9" w:rsidR="002A7506" w:rsidRDefault="002A7506" w:rsidP="00F92727">
            <w:r>
              <w:t>{Total}</w:t>
            </w:r>
          </w:p>
        </w:tc>
      </w:tr>
    </w:tbl>
    <w:p w14:paraId="74E43981" w14:textId="77777777" w:rsidR="00F92727" w:rsidRPr="00F92727" w:rsidRDefault="00F92727" w:rsidP="00F92727"/>
    <w:sectPr w:rsidR="00F92727" w:rsidRPr="00F92727" w:rsidSect="00FC17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7"/>
    <w:rsid w:val="0002524C"/>
    <w:rsid w:val="000350B2"/>
    <w:rsid w:val="00100701"/>
    <w:rsid w:val="001010F5"/>
    <w:rsid w:val="001549F6"/>
    <w:rsid w:val="00224329"/>
    <w:rsid w:val="002A7506"/>
    <w:rsid w:val="003328D4"/>
    <w:rsid w:val="004C1119"/>
    <w:rsid w:val="004E3C7F"/>
    <w:rsid w:val="005802BD"/>
    <w:rsid w:val="00696832"/>
    <w:rsid w:val="00757448"/>
    <w:rsid w:val="008263CA"/>
    <w:rsid w:val="008A39A9"/>
    <w:rsid w:val="008F3C49"/>
    <w:rsid w:val="0090718E"/>
    <w:rsid w:val="009D2FCB"/>
    <w:rsid w:val="00B342AA"/>
    <w:rsid w:val="00CA688D"/>
    <w:rsid w:val="00EB0CA0"/>
    <w:rsid w:val="00F92727"/>
    <w:rsid w:val="00FC17EC"/>
    <w:rsid w:val="00FD73A9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158"/>
  <w15:chartTrackingRefBased/>
  <w15:docId w15:val="{B360F6CA-2164-4C6C-A1E9-9F8BD7D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F5"/>
  </w:style>
  <w:style w:type="paragraph" w:styleId="Heading1">
    <w:name w:val="heading 1"/>
    <w:basedOn w:val="Normal"/>
    <w:next w:val="Normal"/>
    <w:link w:val="Heading1Char"/>
    <w:uiPriority w:val="9"/>
    <w:qFormat/>
    <w:rsid w:val="001010F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F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F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F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F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F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F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0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10F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table" w:styleId="TableGrid">
    <w:name w:val="Table Grid"/>
    <w:basedOn w:val="TableNormal"/>
    <w:uiPriority w:val="39"/>
    <w:rsid w:val="00F9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F5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F5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F5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0F5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10F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F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10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10F5"/>
    <w:rPr>
      <w:b/>
      <w:bCs/>
    </w:rPr>
  </w:style>
  <w:style w:type="character" w:styleId="Emphasis">
    <w:name w:val="Emphasis"/>
    <w:uiPriority w:val="20"/>
    <w:qFormat/>
    <w:rsid w:val="001010F5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010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0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F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F5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1010F5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010F5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010F5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010F5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010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0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Mvelase</dc:creator>
  <cp:keywords/>
  <dc:description/>
  <cp:lastModifiedBy>Menelis Mthembu</cp:lastModifiedBy>
  <cp:revision>8</cp:revision>
  <dcterms:created xsi:type="dcterms:W3CDTF">2021-04-26T17:57:00Z</dcterms:created>
  <dcterms:modified xsi:type="dcterms:W3CDTF">2021-04-26T19:54:00Z</dcterms:modified>
</cp:coreProperties>
</file>