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AB667" w14:textId="0F309275" w:rsidR="00E278C3" w:rsidRPr="009E2541" w:rsidRDefault="009E2541">
      <w:r>
        <w:t xml:space="preserve">Так ну </w:t>
      </w:r>
      <w:proofErr w:type="spellStart"/>
      <w:r>
        <w:t>типо</w:t>
      </w:r>
      <w:proofErr w:type="spellEnd"/>
      <w:r>
        <w:t xml:space="preserve"> это отчет, огузки выполнять</w:t>
      </w:r>
    </w:p>
    <w:sectPr w:rsidR="00E278C3" w:rsidRPr="009E2541" w:rsidSect="006F1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D7"/>
    <w:rsid w:val="001411D7"/>
    <w:rsid w:val="006F17B6"/>
    <w:rsid w:val="00713659"/>
    <w:rsid w:val="009E2541"/>
    <w:rsid w:val="00E129D5"/>
    <w:rsid w:val="00E278C3"/>
    <w:rsid w:val="00F8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7DBD8"/>
  <w15:chartTrackingRefBased/>
  <w15:docId w15:val="{70D5D63A-ABBC-413C-95CF-3B58A8A0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1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1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1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1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1D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1D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1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1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1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1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1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1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1D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1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1D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411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agorbachev813@gmail.com</dc:creator>
  <cp:keywords/>
  <dc:description/>
  <cp:lastModifiedBy>agorbachev813@gmail.com</cp:lastModifiedBy>
  <cp:revision>2</cp:revision>
  <dcterms:created xsi:type="dcterms:W3CDTF">2026-04-24T13:45:00Z</dcterms:created>
  <dcterms:modified xsi:type="dcterms:W3CDTF">2026-04-24T13:46:00Z</dcterms:modified>
</cp:coreProperties>
</file>