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B0B07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МИНИСТЕРСТВО НАУКИ И ВЫСШЕГО ОБРАЗОВАНИЯ РФ</w:t>
      </w:r>
    </w:p>
    <w:p w14:paraId="09A2C025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ПЕНЗЕНСКИЙ ГОСУДАРСТВЕННЫЙ УНИВЕРСИТЕТ</w:t>
      </w:r>
    </w:p>
    <w:p w14:paraId="43B2128C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Кафедра САПР</w:t>
      </w:r>
    </w:p>
    <w:p w14:paraId="217E6D29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0A2E91BE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3799E351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25B2643B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47BC020D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12A785AA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3FBF9589" w14:textId="77777777" w:rsidR="00364B04" w:rsidRDefault="00364B04" w:rsidP="00ED61F1">
      <w:pPr>
        <w:spacing w:after="0" w:line="360" w:lineRule="auto"/>
        <w:jc w:val="center"/>
        <w:rPr>
          <w:b/>
          <w:bCs/>
        </w:rPr>
      </w:pPr>
    </w:p>
    <w:p w14:paraId="33D88D40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AF99FB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7BFA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0CB301D6" w14:textId="38DDD368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О выполнении лабораторной работы №</w:t>
      </w:r>
      <w:r w:rsidR="003C43F9">
        <w:rPr>
          <w:rFonts w:ascii="Times New Roman" w:hAnsi="Times New Roman" w:cs="Times New Roman"/>
          <w:bCs/>
          <w:sz w:val="28"/>
          <w:szCs w:val="28"/>
        </w:rPr>
        <w:t>2</w:t>
      </w:r>
    </w:p>
    <w:p w14:paraId="4A5A2571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по дисциплине “Программирование”</w:t>
      </w:r>
    </w:p>
    <w:p w14:paraId="7F5B2A73" w14:textId="6BA6A392" w:rsidR="00364B04" w:rsidRPr="00F26DFE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Вариант №</w:t>
      </w:r>
      <w:r w:rsidR="00F26DFE">
        <w:rPr>
          <w:rFonts w:ascii="Times New Roman" w:hAnsi="Times New Roman" w:cs="Times New Roman"/>
          <w:bCs/>
          <w:sz w:val="28"/>
          <w:szCs w:val="28"/>
          <w:lang w:val="en-US"/>
        </w:rPr>
        <w:t>8</w:t>
      </w:r>
    </w:p>
    <w:p w14:paraId="67788C24" w14:textId="77777777" w:rsidR="00364B04" w:rsidRDefault="00364B04" w:rsidP="00ED61F1">
      <w:pPr>
        <w:spacing w:after="0" w:line="360" w:lineRule="auto"/>
        <w:jc w:val="right"/>
        <w:rPr>
          <w:b/>
          <w:bCs/>
        </w:rPr>
      </w:pPr>
    </w:p>
    <w:p w14:paraId="16A51F6A" w14:textId="77777777" w:rsidR="00364B04" w:rsidRDefault="00364B04" w:rsidP="00ED61F1">
      <w:pPr>
        <w:spacing w:after="0" w:line="360" w:lineRule="auto"/>
        <w:jc w:val="right"/>
        <w:rPr>
          <w:b/>
          <w:bCs/>
        </w:rPr>
      </w:pPr>
    </w:p>
    <w:p w14:paraId="57B2F348" w14:textId="77777777" w:rsidR="008E2BF4" w:rsidRDefault="008E2BF4" w:rsidP="00ED61F1">
      <w:pPr>
        <w:spacing w:after="0" w:line="360" w:lineRule="auto"/>
        <w:jc w:val="right"/>
        <w:rPr>
          <w:b/>
          <w:bCs/>
        </w:rPr>
      </w:pPr>
    </w:p>
    <w:p w14:paraId="072BFFD4" w14:textId="77777777" w:rsidR="008E2BF4" w:rsidRDefault="008E2BF4" w:rsidP="00ED61F1">
      <w:pPr>
        <w:spacing w:after="0" w:line="360" w:lineRule="auto"/>
        <w:jc w:val="right"/>
        <w:rPr>
          <w:b/>
          <w:bCs/>
        </w:rPr>
      </w:pPr>
    </w:p>
    <w:p w14:paraId="3E02265B" w14:textId="77777777" w:rsidR="00364B04" w:rsidRDefault="00364B04" w:rsidP="00ED61F1">
      <w:pPr>
        <w:spacing w:after="0" w:line="360" w:lineRule="auto"/>
        <w:jc w:val="right"/>
        <w:rPr>
          <w:b/>
          <w:bCs/>
        </w:rPr>
      </w:pPr>
    </w:p>
    <w:p w14:paraId="73864FB1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   Выполнили: </w:t>
      </w:r>
    </w:p>
    <w:p w14:paraId="02AC22F4" w14:textId="77777777" w:rsidR="00364B04" w:rsidRPr="00FC7BFA" w:rsidRDefault="00364B0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студенты группы 25ВА1</w:t>
      </w:r>
    </w:p>
    <w:p w14:paraId="20C5A29D" w14:textId="77777777" w:rsidR="00364B04" w:rsidRPr="00FC7BFA" w:rsidRDefault="008E2BF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Горбачев Артём</w:t>
      </w:r>
    </w:p>
    <w:p w14:paraId="58FC2ED0" w14:textId="77777777" w:rsidR="00364B04" w:rsidRPr="00FC7BFA" w:rsidRDefault="008E2BF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Денисов Макс</w:t>
      </w:r>
      <w:r w:rsidR="00AB0E49">
        <w:rPr>
          <w:rFonts w:ascii="Times New Roman" w:hAnsi="Times New Roman" w:cs="Times New Roman"/>
        </w:rPr>
        <w:t>им</w:t>
      </w:r>
    </w:p>
    <w:p w14:paraId="5D9CC0DF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Приняли:</w:t>
      </w:r>
    </w:p>
    <w:p w14:paraId="61A006A6" w14:textId="77777777" w:rsidR="00364B04" w:rsidRPr="00FC7BFA" w:rsidRDefault="00364B04" w:rsidP="00ED61F1">
      <w:pPr>
        <w:spacing w:after="0" w:line="360" w:lineRule="auto"/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А.А. Гудков</w:t>
      </w:r>
    </w:p>
    <w:p w14:paraId="532BEDC3" w14:textId="77777777" w:rsidR="00364B04" w:rsidRDefault="00364B04" w:rsidP="00ED61F1">
      <w:pPr>
        <w:spacing w:after="0" w:line="360" w:lineRule="auto"/>
        <w:jc w:val="right"/>
      </w:pPr>
      <w:r w:rsidRPr="00FC7BFA">
        <w:rPr>
          <w:rFonts w:ascii="Times New Roman" w:hAnsi="Times New Roman" w:cs="Times New Roman"/>
        </w:rPr>
        <w:t>Ю.И. Евсеева</w:t>
      </w:r>
      <w:r w:rsidRPr="00FC7BFA">
        <w:br/>
      </w:r>
    </w:p>
    <w:p w14:paraId="574D3B6A" w14:textId="77777777" w:rsidR="008E2BF4" w:rsidRDefault="008E2BF4" w:rsidP="00ED61F1">
      <w:pPr>
        <w:spacing w:after="0" w:line="360" w:lineRule="auto"/>
        <w:jc w:val="right"/>
      </w:pPr>
    </w:p>
    <w:p w14:paraId="48ED28B9" w14:textId="77777777" w:rsidR="008E2BF4" w:rsidRDefault="008E2BF4" w:rsidP="00ED61F1">
      <w:pPr>
        <w:spacing w:after="0" w:line="360" w:lineRule="auto"/>
        <w:jc w:val="right"/>
      </w:pPr>
    </w:p>
    <w:p w14:paraId="4D402B88" w14:textId="77777777" w:rsidR="008E2BF4" w:rsidRDefault="008E2BF4" w:rsidP="00ED61F1">
      <w:pPr>
        <w:spacing w:after="0" w:line="360" w:lineRule="auto"/>
        <w:jc w:val="right"/>
      </w:pPr>
    </w:p>
    <w:p w14:paraId="31D2D095" w14:textId="77777777" w:rsidR="008E2BF4" w:rsidRDefault="008E2BF4" w:rsidP="00ED61F1">
      <w:pPr>
        <w:spacing w:after="0" w:line="360" w:lineRule="auto"/>
        <w:jc w:val="right"/>
      </w:pPr>
    </w:p>
    <w:p w14:paraId="7F98A53D" w14:textId="77777777" w:rsidR="00364B04" w:rsidRPr="00FC7BFA" w:rsidRDefault="00364B04" w:rsidP="00ED61F1">
      <w:pPr>
        <w:spacing w:after="0" w:line="360" w:lineRule="auto"/>
        <w:jc w:val="right"/>
      </w:pPr>
      <w:r w:rsidRPr="00FC7BFA">
        <w:tab/>
      </w:r>
    </w:p>
    <w:p w14:paraId="1E080F72" w14:textId="77777777" w:rsidR="00364B04" w:rsidRPr="00FC7BFA" w:rsidRDefault="00364B04" w:rsidP="00ED61F1">
      <w:pPr>
        <w:spacing w:after="0" w:line="360" w:lineRule="auto"/>
      </w:pPr>
    </w:p>
    <w:p w14:paraId="36454CAD" w14:textId="77777777" w:rsidR="00364B04" w:rsidRPr="00FC7BFA" w:rsidRDefault="00364B04" w:rsidP="00ED61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Пенза 202</w:t>
      </w:r>
      <w:r>
        <w:rPr>
          <w:rFonts w:ascii="Times New Roman" w:hAnsi="Times New Roman" w:cs="Times New Roman"/>
        </w:rPr>
        <w:t>6</w:t>
      </w:r>
      <w:r w:rsidRPr="00FC7BFA">
        <w:rPr>
          <w:rFonts w:ascii="Times New Roman" w:hAnsi="Times New Roman" w:cs="Times New Roman"/>
        </w:rPr>
        <w:t xml:space="preserve"> г</w:t>
      </w:r>
    </w:p>
    <w:p w14:paraId="1B9B4E89" w14:textId="531ED276" w:rsidR="00364B04" w:rsidRDefault="00364B04" w:rsidP="00ED61F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C7BFA">
        <w:br w:type="page"/>
      </w:r>
      <w:r w:rsidRPr="00FC7BF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работы: </w:t>
      </w:r>
      <w:r w:rsidRPr="00364B04">
        <w:rPr>
          <w:rFonts w:ascii="Times New Roman" w:hAnsi="Times New Roman" w:cs="Times New Roman"/>
          <w:bCs/>
          <w:sz w:val="28"/>
          <w:szCs w:val="28"/>
        </w:rPr>
        <w:t>Изучить основы работы с</w:t>
      </w:r>
      <w:r w:rsidR="00E00C88">
        <w:rPr>
          <w:rFonts w:ascii="Times New Roman" w:hAnsi="Times New Roman" w:cs="Times New Roman"/>
          <w:bCs/>
          <w:sz w:val="28"/>
          <w:szCs w:val="28"/>
        </w:rPr>
        <w:t xml:space="preserve">о структурами </w:t>
      </w:r>
      <w:r w:rsidRPr="00364B04">
        <w:rPr>
          <w:rFonts w:ascii="Times New Roman" w:hAnsi="Times New Roman" w:cs="Times New Roman"/>
          <w:bCs/>
          <w:sz w:val="28"/>
          <w:szCs w:val="28"/>
        </w:rPr>
        <w:t xml:space="preserve">в языке </w:t>
      </w:r>
      <w:r w:rsidRPr="00364B04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E00C88">
        <w:rPr>
          <w:rFonts w:ascii="Times New Roman" w:hAnsi="Times New Roman" w:cs="Times New Roman"/>
          <w:bCs/>
          <w:sz w:val="28"/>
          <w:szCs w:val="28"/>
        </w:rPr>
        <w:t>++</w:t>
      </w:r>
      <w:r w:rsidRPr="00364B04">
        <w:rPr>
          <w:rFonts w:ascii="Times New Roman" w:hAnsi="Times New Roman" w:cs="Times New Roman"/>
          <w:bCs/>
          <w:sz w:val="28"/>
          <w:szCs w:val="28"/>
        </w:rPr>
        <w:t>.</w:t>
      </w:r>
    </w:p>
    <w:p w14:paraId="30208E66" w14:textId="77777777" w:rsidR="00ED61F1" w:rsidRPr="00364B04" w:rsidRDefault="00ED61F1" w:rsidP="00ED61F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2453F8B8" w14:textId="0C9B95DD" w:rsidR="003C43F9" w:rsidRPr="003C43F9" w:rsidRDefault="00364B04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C7BFA"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8E2BF4">
        <w:rPr>
          <w:rFonts w:ascii="Times New Roman" w:hAnsi="Times New Roman" w:cs="Times New Roman"/>
          <w:sz w:val="28"/>
          <w:szCs w:val="28"/>
        </w:rPr>
        <w:t>6</w:t>
      </w:r>
      <w:r w:rsidRPr="00FC7BFA">
        <w:rPr>
          <w:rFonts w:ascii="Times New Roman" w:hAnsi="Times New Roman" w:cs="Times New Roman"/>
          <w:sz w:val="28"/>
          <w:szCs w:val="28"/>
        </w:rPr>
        <w:t>:</w:t>
      </w:r>
      <w:r w:rsidR="003C43F9">
        <w:rPr>
          <w:rFonts w:ascii="Times New Roman" w:hAnsi="Times New Roman" w:cs="Times New Roman"/>
          <w:sz w:val="28"/>
          <w:szCs w:val="28"/>
        </w:rPr>
        <w:br/>
      </w:r>
      <w:r w:rsidR="003C43F9" w:rsidRPr="003C43F9">
        <w:rPr>
          <w:rFonts w:ascii="Times New Roman" w:hAnsi="Times New Roman" w:cs="Times New Roman"/>
          <w:sz w:val="28"/>
          <w:szCs w:val="28"/>
          <w:u w:val="single"/>
        </w:rPr>
        <w:t>Структурированный тип:</w:t>
      </w:r>
      <w:r w:rsidR="003C43F9" w:rsidRPr="003C43F9">
        <w:rPr>
          <w:rFonts w:ascii="Times New Roman" w:hAnsi="Times New Roman" w:cs="Times New Roman"/>
          <w:sz w:val="28"/>
          <w:szCs w:val="28"/>
        </w:rPr>
        <w:t xml:space="preserve"> читатель</w:t>
      </w:r>
    </w:p>
    <w:p w14:paraId="44797672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  <w:u w:val="single"/>
        </w:rPr>
        <w:t>Поля:</w:t>
      </w:r>
      <w:r w:rsidRPr="003C43F9">
        <w:rPr>
          <w:rFonts w:ascii="Times New Roman" w:hAnsi="Times New Roman" w:cs="Times New Roman"/>
          <w:sz w:val="28"/>
          <w:szCs w:val="28"/>
        </w:rPr>
        <w:t xml:space="preserve"> Ф.И.О., номер билета, количество книг на руках, дата перерегистрации(число, месяц, год)</w:t>
      </w:r>
    </w:p>
    <w:p w14:paraId="02C1D7D2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  <w:u w:val="single"/>
        </w:rPr>
        <w:t>Функции:</w:t>
      </w:r>
    </w:p>
    <w:p w14:paraId="6181560C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Заполнение массива структур с клавиатуры</w:t>
      </w:r>
    </w:p>
    <w:p w14:paraId="39CF047F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Печать массива структур на экране</w:t>
      </w:r>
    </w:p>
    <w:p w14:paraId="55EC4976" w14:textId="77777777" w:rsidR="003C43F9" w:rsidRPr="003C43F9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Поиск читателя с наиболее поздней датой перерегистрации</w:t>
      </w:r>
    </w:p>
    <w:p w14:paraId="6C03B478" w14:textId="64CB1F16" w:rsidR="00364B04" w:rsidRDefault="003C43F9" w:rsidP="003C43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C43F9">
        <w:rPr>
          <w:rFonts w:ascii="Times New Roman" w:hAnsi="Times New Roman" w:cs="Times New Roman"/>
          <w:sz w:val="28"/>
          <w:szCs w:val="28"/>
        </w:rPr>
        <w:t>Вычисление общего количества книг на руках</w:t>
      </w:r>
    </w:p>
    <w:p w14:paraId="652F627E" w14:textId="77777777" w:rsidR="008E2BF4" w:rsidRDefault="008E2BF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139481" wp14:editId="670F0FD3">
            <wp:extent cx="6292673" cy="52292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928" cy="5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6233" w14:textId="77777777" w:rsidR="00364B04" w:rsidRPr="008E2BF4" w:rsidRDefault="008E2BF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30C486" wp14:editId="6CBF3AED">
            <wp:extent cx="5660559" cy="4629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058" cy="46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6A4B"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C79EDA" wp14:editId="54B5D7B5">
            <wp:extent cx="5751729" cy="4476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687" cy="44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23FB" w14:textId="77777777" w:rsidR="00CD6A4B" w:rsidRDefault="00CD6A4B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72BC6" w14:textId="77777777" w:rsidR="00364B04" w:rsidRPr="00ED61F1" w:rsidRDefault="00364B0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731BB" w14:textId="77777777" w:rsidR="00CD6A4B" w:rsidRPr="008E2BF4" w:rsidRDefault="00CD6A4B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4E7BEC4" wp14:editId="5364F934">
            <wp:extent cx="6685220" cy="243529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220" cy="243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BB4DD" w14:textId="77777777" w:rsidR="00364B04" w:rsidRDefault="00364B04" w:rsidP="00ED61F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C7BFA">
        <w:rPr>
          <w:rFonts w:ascii="Times New Roman" w:hAnsi="Times New Roman" w:cs="Times New Roman"/>
          <w:sz w:val="28"/>
          <w:szCs w:val="28"/>
        </w:rPr>
        <w:t>Результат:</w:t>
      </w:r>
    </w:p>
    <w:p w14:paraId="77966BA2" w14:textId="34A23942" w:rsidR="00CD6A4B" w:rsidRDefault="008E2BF4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D6A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F675A3" wp14:editId="32B77B4E">
            <wp:extent cx="3253119" cy="5705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331" cy="573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C0EAD" w14:textId="77777777" w:rsidR="00CD6A4B" w:rsidRPr="00CD6A4B" w:rsidRDefault="00CD6A4B" w:rsidP="00ED61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3BBE12F" w14:textId="77777777" w:rsidR="003221F2" w:rsidRDefault="003221F2" w:rsidP="00ED61F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BA95DA" w14:textId="1B8FFFAF" w:rsidR="00364B04" w:rsidRPr="00364B04" w:rsidRDefault="00364B04" w:rsidP="00ED61F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364B04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64B04">
        <w:rPr>
          <w:rFonts w:ascii="Times New Roman" w:hAnsi="Times New Roman" w:cs="Times New Roman"/>
          <w:bCs/>
          <w:sz w:val="28"/>
          <w:szCs w:val="28"/>
        </w:rPr>
        <w:t>Изучи</w:t>
      </w:r>
      <w:r>
        <w:rPr>
          <w:rFonts w:ascii="Times New Roman" w:hAnsi="Times New Roman" w:cs="Times New Roman"/>
          <w:bCs/>
          <w:sz w:val="28"/>
          <w:szCs w:val="28"/>
        </w:rPr>
        <w:t>ли</w:t>
      </w:r>
      <w:r w:rsidRPr="00364B04">
        <w:rPr>
          <w:rFonts w:ascii="Times New Roman" w:hAnsi="Times New Roman" w:cs="Times New Roman"/>
          <w:bCs/>
          <w:sz w:val="28"/>
          <w:szCs w:val="28"/>
        </w:rPr>
        <w:t xml:space="preserve"> основы работы с</w:t>
      </w:r>
      <w:r w:rsidR="00E00C88">
        <w:rPr>
          <w:rFonts w:ascii="Times New Roman" w:hAnsi="Times New Roman" w:cs="Times New Roman"/>
          <w:bCs/>
          <w:sz w:val="28"/>
          <w:szCs w:val="28"/>
        </w:rPr>
        <w:t>о структурами</w:t>
      </w:r>
      <w:r w:rsidRPr="00364B04">
        <w:rPr>
          <w:rFonts w:ascii="Times New Roman" w:hAnsi="Times New Roman" w:cs="Times New Roman"/>
          <w:bCs/>
          <w:sz w:val="28"/>
          <w:szCs w:val="28"/>
        </w:rPr>
        <w:t xml:space="preserve"> в языке </w:t>
      </w:r>
      <w:r w:rsidRPr="00364B04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E00C88">
        <w:rPr>
          <w:rFonts w:ascii="Times New Roman" w:hAnsi="Times New Roman" w:cs="Times New Roman"/>
          <w:bCs/>
          <w:sz w:val="28"/>
          <w:szCs w:val="28"/>
        </w:rPr>
        <w:t>++</w:t>
      </w:r>
      <w:r w:rsidRPr="00364B04">
        <w:rPr>
          <w:rFonts w:ascii="Times New Roman" w:hAnsi="Times New Roman" w:cs="Times New Roman"/>
          <w:bCs/>
          <w:sz w:val="28"/>
          <w:szCs w:val="28"/>
        </w:rPr>
        <w:t>.</w:t>
      </w:r>
      <w:r w:rsidR="003200B0">
        <w:rPr>
          <w:rFonts w:ascii="Times New Roman" w:hAnsi="Times New Roman" w:cs="Times New Roman"/>
          <w:bCs/>
          <w:sz w:val="28"/>
          <w:szCs w:val="28"/>
        </w:rPr>
        <w:t xml:space="preserve">1  </w:t>
      </w:r>
    </w:p>
    <w:sectPr w:rsidR="00364B04" w:rsidRPr="00364B04" w:rsidSect="00364B0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B04"/>
    <w:rsid w:val="002A521C"/>
    <w:rsid w:val="003200B0"/>
    <w:rsid w:val="003221F2"/>
    <w:rsid w:val="00364B04"/>
    <w:rsid w:val="003C43F9"/>
    <w:rsid w:val="006734B1"/>
    <w:rsid w:val="00815909"/>
    <w:rsid w:val="0088329D"/>
    <w:rsid w:val="008B5F63"/>
    <w:rsid w:val="008C7A5F"/>
    <w:rsid w:val="008E2BF4"/>
    <w:rsid w:val="00912E93"/>
    <w:rsid w:val="00A94C34"/>
    <w:rsid w:val="00AB0E49"/>
    <w:rsid w:val="00B825AC"/>
    <w:rsid w:val="00CD6A4B"/>
    <w:rsid w:val="00E00C88"/>
    <w:rsid w:val="00EB12E6"/>
    <w:rsid w:val="00EC5106"/>
    <w:rsid w:val="00ED61F1"/>
    <w:rsid w:val="00F26DFE"/>
    <w:rsid w:val="00F5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B30B2"/>
  <w15:docId w15:val="{51E73A79-0CB0-423E-9024-467F7199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B04"/>
  </w:style>
  <w:style w:type="paragraph" w:styleId="1">
    <w:name w:val="heading 1"/>
    <w:basedOn w:val="a"/>
    <w:next w:val="a"/>
    <w:link w:val="10"/>
    <w:uiPriority w:val="9"/>
    <w:qFormat/>
    <w:rsid w:val="0036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4B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4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4B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4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4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4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4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4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4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4B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4B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4B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4B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4B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4B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4B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4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4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4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4B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4B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4B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4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4B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4B04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AB0E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AB0E4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1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4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agorbachev813@gmail.com</cp:lastModifiedBy>
  <cp:revision>6</cp:revision>
  <cp:lastPrinted>2026-03-24T18:41:00Z</cp:lastPrinted>
  <dcterms:created xsi:type="dcterms:W3CDTF">2026-03-09T07:45:00Z</dcterms:created>
  <dcterms:modified xsi:type="dcterms:W3CDTF">2026-04-24T14:11:00Z</dcterms:modified>
</cp:coreProperties>
</file>