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8C61E6" w14:paraId="6191327C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8E851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7290171B" wp14:editId="1CD36477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C653887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BE7CBE" w14:textId="6D6EEB94" w:rsidR="005705C7" w:rsidRPr="005705C7" w:rsidRDefault="005705C7" w:rsidP="005705C7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Práctica 1:</w:t>
            </w:r>
            <w:r>
              <w:rPr>
                <w:rFonts w:ascii="ArialMT" w:hAnsi="ArialMT" w:cs="ArialMT"/>
                <w:kern w:val="0"/>
                <w:sz w:val="44"/>
                <w:szCs w:val="44"/>
                <w:lang w:val="es-MX" w:bidi="ar-SA"/>
              </w:rPr>
              <w:t xml:space="preserve"> </w:t>
            </w:r>
            <w:r w:rsidRPr="005705C7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La computación</w:t>
            </w:r>
          </w:p>
          <w:p w14:paraId="41C45D5D" w14:textId="77777777" w:rsidR="005705C7" w:rsidRPr="005705C7" w:rsidRDefault="005705C7" w:rsidP="005705C7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 w:rsidRPr="005705C7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como herramienta de trabajo del profesional</w:t>
            </w:r>
          </w:p>
          <w:p w14:paraId="3C74D1DA" w14:textId="253E988C" w:rsidR="008C61E6" w:rsidRDefault="005705C7" w:rsidP="005705C7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 w:rsidRPr="005705C7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de ingeniería</w:t>
            </w:r>
          </w:p>
          <w:p w14:paraId="68A37375" w14:textId="77777777" w:rsidR="008C61E6" w:rsidRDefault="008C61E6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8C61E6" w14:paraId="673604A0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A96D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A8A71A1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6C36030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01A8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DA7BE22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1E5C6C02" w14:textId="77777777" w:rsidR="008C61E6" w:rsidRDefault="008C61E6">
      <w:pPr>
        <w:pStyle w:val="Standard"/>
      </w:pPr>
    </w:p>
    <w:p w14:paraId="5AA84232" w14:textId="77777777" w:rsidR="008C61E6" w:rsidRDefault="008C61E6">
      <w:pPr>
        <w:pStyle w:val="Standard"/>
      </w:pPr>
    </w:p>
    <w:p w14:paraId="04005E38" w14:textId="77777777" w:rsidR="008C61E6" w:rsidRDefault="007E74AB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1D2B4CF5" w14:textId="77777777" w:rsidR="008C61E6" w:rsidRDefault="007E74AB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213418D7" w14:textId="77777777" w:rsidR="008C61E6" w:rsidRDefault="007E74AB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C1F43B" wp14:editId="4FC374D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5B0560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8C61E6" w:rsidRPr="000704F5" w14:paraId="3BC050F4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A9AEAB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69EC9AA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Profesor: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AB35AE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7373386" w14:textId="77777777" w:rsidR="008C61E6" w:rsidRPr="00CF5294" w:rsidRDefault="007E74AB">
            <w:pPr>
              <w:pStyle w:val="TableContents"/>
              <w:rPr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M.I. Heriberto García Ledezma</w:t>
            </w:r>
          </w:p>
        </w:tc>
      </w:tr>
      <w:tr w:rsidR="008C61E6" w14:paraId="274CE2CB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EE8019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7B528A7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E58C40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0423736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Fundamentos de programación</w:t>
            </w:r>
          </w:p>
        </w:tc>
      </w:tr>
      <w:tr w:rsidR="008C61E6" w14:paraId="2E371264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A546DC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E9C39D8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3D7BA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357E69F" w14:textId="2A75E7AF" w:rsidR="008C61E6" w:rsidRDefault="00ED0DBC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</w:t>
            </w:r>
            <w:r w:rsidR="00B9240D">
              <w:rPr>
                <w:rFonts w:ascii="Cambria" w:hAnsi="Cambria"/>
                <w:i/>
                <w:color w:val="000000"/>
                <w:sz w:val="30"/>
                <w:lang w:val="es-MX"/>
              </w:rPr>
              <w:t>1</w:t>
            </w:r>
          </w:p>
        </w:tc>
      </w:tr>
      <w:tr w:rsidR="008C61E6" w14:paraId="47413BC6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C95BC0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4D18AEC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CB6617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71838A1" w14:textId="271B705E" w:rsidR="008C61E6" w:rsidRDefault="008C5ADC">
            <w:pPr>
              <w:pStyle w:val="TableContents"/>
              <w:rPr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01</w:t>
            </w:r>
          </w:p>
        </w:tc>
      </w:tr>
      <w:tr w:rsidR="008C61E6" w:rsidRPr="000704F5" w14:paraId="762631EE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EF91E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9C7B3BC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472A36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E2B1736" w14:textId="74256F15" w:rsidR="008C61E6" w:rsidRPr="00B9240D" w:rsidRDefault="005705C7">
            <w:pPr>
              <w:pStyle w:val="TableContents"/>
              <w:rPr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Saúl Ochoa López</w:t>
            </w:r>
          </w:p>
        </w:tc>
      </w:tr>
      <w:tr w:rsidR="008C61E6" w14:paraId="1511FC99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5663F5" w14:textId="77777777" w:rsidR="008C61E6" w:rsidRDefault="007E74A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58871" w14:textId="77777777" w:rsidR="008C61E6" w:rsidRDefault="008C61E6">
            <w:pPr>
              <w:pStyle w:val="TableContents"/>
              <w:rPr>
                <w:lang w:val="es-MX"/>
              </w:rPr>
            </w:pPr>
          </w:p>
          <w:p w14:paraId="01903A1C" w14:textId="3535BEDB" w:rsidR="008C61E6" w:rsidRDefault="00B9240D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--</w:t>
            </w:r>
          </w:p>
        </w:tc>
      </w:tr>
      <w:tr w:rsidR="008C61E6" w14:paraId="13B91779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142471" w14:textId="77777777" w:rsidR="008C61E6" w:rsidRDefault="008C61E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5C6E47F" w14:textId="77777777" w:rsidR="008C61E6" w:rsidRDefault="007E74A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38AB7D" w14:textId="77777777" w:rsidR="008C61E6" w:rsidRDefault="008C61E6">
            <w:pPr>
              <w:pStyle w:val="TableContents"/>
              <w:rPr>
                <w:lang w:val="es-MX"/>
              </w:rPr>
            </w:pPr>
          </w:p>
          <w:p w14:paraId="3B179B99" w14:textId="79113AB1" w:rsidR="008C61E6" w:rsidRDefault="008C5ADC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37</w:t>
            </w:r>
          </w:p>
        </w:tc>
      </w:tr>
      <w:tr w:rsidR="008C61E6" w14:paraId="2B2CAFAE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C63D19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622AE24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7F6E8D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2C0D809" w14:textId="05CBC49B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202</w:t>
            </w:r>
            <w:r w:rsidR="00B9240D">
              <w:rPr>
                <w:rFonts w:ascii="Cambria" w:hAnsi="Cambria"/>
                <w:i/>
                <w:color w:val="000000"/>
                <w:sz w:val="30"/>
                <w:lang w:val="es-MX"/>
              </w:rPr>
              <w:t>1</w:t>
            </w: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-</w:t>
            </w:r>
            <w:r w:rsidR="00B9240D">
              <w:rPr>
                <w:rFonts w:ascii="Cambria" w:hAnsi="Cambria"/>
                <w:i/>
                <w:color w:val="000000"/>
                <w:sz w:val="30"/>
                <w:lang w:val="es-MX"/>
              </w:rPr>
              <w:t>1</w:t>
            </w:r>
          </w:p>
        </w:tc>
      </w:tr>
      <w:tr w:rsidR="008C61E6" w14:paraId="2951B301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5C7AF4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2E5CD31" w14:textId="77777777" w:rsidR="008C61E6" w:rsidRDefault="007E74AB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FD8FAB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E7D55CE" w14:textId="53396C1C" w:rsidR="008C61E6" w:rsidRDefault="005705C7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14</w:t>
            </w:r>
            <w:r w:rsidR="007E74AB">
              <w:rPr>
                <w:rFonts w:ascii="Cambria" w:hAnsi="Cambria"/>
                <w:i/>
                <w:color w:val="000000"/>
                <w:sz w:val="30"/>
                <w:lang w:val="es-MX"/>
              </w:rPr>
              <w:t>/</w:t>
            </w: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10</w:t>
            </w:r>
            <w:r w:rsidR="007E74AB">
              <w:rPr>
                <w:rFonts w:ascii="Cambria" w:hAnsi="Cambria"/>
                <w:i/>
                <w:color w:val="000000"/>
                <w:sz w:val="30"/>
                <w:lang w:val="es-MX"/>
              </w:rPr>
              <w:t>/20</w:t>
            </w:r>
            <w:r w:rsidR="00F83093">
              <w:rPr>
                <w:rFonts w:ascii="Cambria" w:hAnsi="Cambria"/>
                <w:i/>
                <w:color w:val="000000"/>
                <w:sz w:val="30"/>
                <w:lang w:val="es-MX"/>
              </w:rPr>
              <w:t>20</w:t>
            </w:r>
          </w:p>
        </w:tc>
      </w:tr>
      <w:tr w:rsidR="008C61E6" w14:paraId="38900ADC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4CE7E2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7689D9F" w14:textId="77777777" w:rsidR="008C61E6" w:rsidRDefault="007E74AB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73B267" w14:textId="77777777" w:rsidR="008C61E6" w:rsidRDefault="008C61E6">
            <w:pPr>
              <w:pStyle w:val="TableContents"/>
              <w:ind w:left="629"/>
            </w:pPr>
          </w:p>
        </w:tc>
      </w:tr>
      <w:tr w:rsidR="008C61E6" w14:paraId="69E20F8A" w14:textId="77777777" w:rsidTr="005705C7">
        <w:trPr>
          <w:trHeight w:hRule="exact" w:val="4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FD7410" w14:textId="77777777" w:rsidR="008C61E6" w:rsidRDefault="008C61E6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5A50FE" w14:textId="77777777" w:rsidR="008C61E6" w:rsidRDefault="008C61E6">
            <w:pPr>
              <w:pStyle w:val="TableContents"/>
              <w:ind w:left="629"/>
            </w:pPr>
          </w:p>
        </w:tc>
      </w:tr>
    </w:tbl>
    <w:p w14:paraId="126CCA0D" w14:textId="3C1FC1F2" w:rsidR="008C61E6" w:rsidRDefault="007E74AB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4B9D577E" w14:textId="77777777" w:rsidR="00260CF0" w:rsidRDefault="00260CF0" w:rsidP="00260CF0">
      <w:pPr>
        <w:pStyle w:val="Ttulo1"/>
        <w:tabs>
          <w:tab w:val="left" w:pos="10770"/>
        </w:tabs>
        <w:rPr>
          <w:lang w:val="es-MX"/>
        </w:rPr>
      </w:pPr>
    </w:p>
    <w:p w14:paraId="69706A2A" w14:textId="0BD79C5E" w:rsidR="00260CF0" w:rsidRPr="00260CF0" w:rsidRDefault="00260CF0" w:rsidP="00260CF0">
      <w:pPr>
        <w:pStyle w:val="Ttulo1"/>
        <w:tabs>
          <w:tab w:val="left" w:pos="10770"/>
        </w:tabs>
        <w:rPr>
          <w:lang w:val="es-MX"/>
        </w:rPr>
      </w:pPr>
      <w:r w:rsidRPr="009B40D4">
        <w:rPr>
          <w:color w:val="4472C4" w:themeColor="accent1"/>
          <w:lang w:val="es-MX"/>
        </w:rPr>
        <w:t>OBJETIVOS</w:t>
      </w:r>
    </w:p>
    <w:p w14:paraId="2B384002" w14:textId="4D387142" w:rsidR="00260CF0" w:rsidRPr="008C5ADC" w:rsidRDefault="008C5ADC" w:rsidP="00260CF0">
      <w:pPr>
        <w:rPr>
          <w:lang w:val="es-ES"/>
        </w:rPr>
      </w:pPr>
      <w:r w:rsidRPr="008C5ADC">
        <w:rPr>
          <w:lang w:val="es-ES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</w:t>
      </w:r>
    </w:p>
    <w:p w14:paraId="0CC1D45B" w14:textId="77777777" w:rsidR="00ED0DBC" w:rsidRPr="008C5ADC" w:rsidRDefault="00ED0DBC" w:rsidP="00260CF0">
      <w:pPr>
        <w:rPr>
          <w:lang w:val="es-ES"/>
        </w:rPr>
      </w:pPr>
    </w:p>
    <w:p w14:paraId="27FC4DFE" w14:textId="77777777" w:rsidR="00260CF0" w:rsidRPr="008C5ADC" w:rsidRDefault="00260CF0" w:rsidP="00260CF0">
      <w:pPr>
        <w:pStyle w:val="Ttulo1"/>
        <w:tabs>
          <w:tab w:val="left" w:pos="4962"/>
        </w:tabs>
        <w:rPr>
          <w:color w:val="4472C4" w:themeColor="accent1"/>
          <w:lang w:val="es-ES"/>
        </w:rPr>
      </w:pPr>
      <w:r w:rsidRPr="008C5ADC">
        <w:rPr>
          <w:color w:val="4472C4" w:themeColor="accent1"/>
          <w:lang w:val="es-ES"/>
        </w:rPr>
        <w:t>DESARROLLO</w:t>
      </w:r>
    </w:p>
    <w:p w14:paraId="673C37D4" w14:textId="77777777" w:rsidR="008C5ADC" w:rsidRPr="008C5ADC" w:rsidRDefault="008C5ADC" w:rsidP="00260CF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 w:rsidRPr="008C5ADC">
        <w:rPr>
          <w:lang w:val="es-ES"/>
        </w:rPr>
        <w:t xml:space="preserve">Crear un repositorio de almacenamiento en línea. </w:t>
      </w:r>
    </w:p>
    <w:p w14:paraId="23B17596" w14:textId="1A19DB63" w:rsidR="00260CF0" w:rsidRDefault="002E2B91" w:rsidP="00260CF0">
      <w:pPr>
        <w:rPr>
          <w:lang w:val="es-MX"/>
        </w:rPr>
      </w:pPr>
      <w:r>
        <w:rPr>
          <w:noProof/>
        </w:rPr>
        <w:drawing>
          <wp:inline distT="0" distB="0" distL="0" distR="0" wp14:anchorId="6D022FD1" wp14:editId="4AE1EC02">
            <wp:extent cx="6505575" cy="294866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515" b="32420"/>
                    <a:stretch/>
                  </pic:blipFill>
                  <pic:spPr bwMode="auto">
                    <a:xfrm>
                      <a:off x="0" y="0"/>
                      <a:ext cx="6532632" cy="2960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D1F9A" w14:textId="77777777" w:rsidR="000D0CCA" w:rsidRPr="000D0CCA" w:rsidRDefault="002E2B91" w:rsidP="000D0CC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337E7E73" wp14:editId="1785575F">
            <wp:extent cx="6553200" cy="27140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053" b="25679"/>
                    <a:stretch/>
                  </pic:blipFill>
                  <pic:spPr bwMode="auto">
                    <a:xfrm>
                      <a:off x="0" y="0"/>
                      <a:ext cx="6591522" cy="272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E8116" wp14:editId="41F42B3A">
            <wp:extent cx="6623685" cy="4139565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1A6">
        <w:rPr>
          <w:noProof/>
        </w:rPr>
        <w:drawing>
          <wp:inline distT="0" distB="0" distL="0" distR="0" wp14:anchorId="46B485E9" wp14:editId="7FC6312B">
            <wp:extent cx="6623685" cy="4139565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2282" w14:textId="77777777" w:rsidR="000D0CCA" w:rsidRPr="000D0CCA" w:rsidRDefault="000D0CCA" w:rsidP="000D0CCA">
      <w:pPr>
        <w:pStyle w:val="Prrafodelista"/>
        <w:ind w:left="780"/>
        <w:rPr>
          <w:rFonts w:ascii="Times New Roman" w:hAnsi="Times New Roman" w:cs="Times New Roman"/>
          <w:lang w:val="es-ES"/>
        </w:rPr>
      </w:pPr>
    </w:p>
    <w:p w14:paraId="02A3E031" w14:textId="77777777" w:rsidR="000D0CCA" w:rsidRPr="000D0CCA" w:rsidRDefault="000D0CCA" w:rsidP="000D0CCA">
      <w:pPr>
        <w:pStyle w:val="Prrafodelista"/>
        <w:ind w:left="780"/>
        <w:rPr>
          <w:rFonts w:ascii="Times New Roman" w:hAnsi="Times New Roman" w:cs="Times New Roman"/>
          <w:lang w:val="es-ES"/>
        </w:rPr>
      </w:pPr>
    </w:p>
    <w:p w14:paraId="63DC5FC8" w14:textId="77777777" w:rsidR="000D0CCA" w:rsidRPr="000D0CCA" w:rsidRDefault="000D0CCA" w:rsidP="000D0CCA">
      <w:pPr>
        <w:pStyle w:val="Prrafodelista"/>
        <w:rPr>
          <w:lang w:val="es-ES"/>
        </w:rPr>
      </w:pPr>
    </w:p>
    <w:p w14:paraId="278E2CAD" w14:textId="01BE753A" w:rsidR="000D0CCA" w:rsidRPr="008C5ADC" w:rsidRDefault="000D0CCA" w:rsidP="000D0CC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 w:rsidRPr="008C5ADC">
        <w:rPr>
          <w:lang w:val="es-ES"/>
        </w:rPr>
        <w:t>Realizar búsquedas avanzadas de información especializada.</w:t>
      </w:r>
    </w:p>
    <w:p w14:paraId="69BD6C00" w14:textId="24C4CED0" w:rsidR="000D0CCA" w:rsidRDefault="00FC71A6" w:rsidP="00260CF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511E4A1" wp14:editId="6CA8125F">
            <wp:extent cx="6623685" cy="413956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CCA">
        <w:rPr>
          <w:lang w:val="es-MX"/>
        </w:rPr>
        <w:t>Función signo menos (-)</w:t>
      </w:r>
    </w:p>
    <w:p w14:paraId="5BE778F5" w14:textId="77777777" w:rsidR="000D0CCA" w:rsidRDefault="00FC71A6" w:rsidP="00260CF0">
      <w:pPr>
        <w:rPr>
          <w:lang w:val="es-MX"/>
        </w:rPr>
      </w:pPr>
      <w:r w:rsidRPr="00FC71A6">
        <w:rPr>
          <w:noProof/>
        </w:rPr>
        <w:drawing>
          <wp:inline distT="0" distB="0" distL="0" distR="0" wp14:anchorId="50FC835D" wp14:editId="058A5059">
            <wp:extent cx="6623685" cy="4139565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69B9" w14:textId="77777777" w:rsidR="000D0CCA" w:rsidRDefault="000D0CCA" w:rsidP="00260CF0">
      <w:pPr>
        <w:rPr>
          <w:lang w:val="es-MX"/>
        </w:rPr>
      </w:pPr>
      <w:r>
        <w:rPr>
          <w:lang w:val="es-MX"/>
        </w:rPr>
        <w:t>Función OR</w:t>
      </w:r>
      <w:r w:rsidR="00FD4528">
        <w:rPr>
          <w:noProof/>
        </w:rPr>
        <w:lastRenderedPageBreak/>
        <w:drawing>
          <wp:inline distT="0" distB="0" distL="0" distR="0" wp14:anchorId="42882D8B" wp14:editId="4E27FA9D">
            <wp:extent cx="6623685" cy="413956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>Función AND</w:t>
      </w:r>
      <w:r w:rsidR="00E838EE">
        <w:rPr>
          <w:noProof/>
        </w:rPr>
        <w:drawing>
          <wp:inline distT="0" distB="0" distL="0" distR="0" wp14:anchorId="7A47F4EE" wp14:editId="07E5DB2A">
            <wp:extent cx="6623685" cy="413956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7018" w14:textId="77777777" w:rsidR="000D0CCA" w:rsidRDefault="000D0CCA" w:rsidP="00260CF0">
      <w:pPr>
        <w:rPr>
          <w:lang w:val="es-MX"/>
        </w:rPr>
      </w:pPr>
      <w:r>
        <w:rPr>
          <w:lang w:val="es-MX"/>
        </w:rPr>
        <w:t>Función Intitle</w:t>
      </w:r>
      <w:r w:rsidR="007A3018">
        <w:rPr>
          <w:noProof/>
        </w:rPr>
        <w:lastRenderedPageBreak/>
        <w:drawing>
          <wp:inline distT="0" distB="0" distL="0" distR="0" wp14:anchorId="180E202E" wp14:editId="6B0C6443">
            <wp:extent cx="6623685" cy="4139565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EFC2" w14:textId="77777777" w:rsidR="000D0CCA" w:rsidRDefault="000D0CCA" w:rsidP="00260CF0">
      <w:pPr>
        <w:rPr>
          <w:lang w:val="es-MX"/>
        </w:rPr>
      </w:pPr>
      <w:r>
        <w:rPr>
          <w:lang w:val="es-MX"/>
        </w:rPr>
        <w:t>Función FileType</w:t>
      </w:r>
      <w:r w:rsidR="007A3018">
        <w:rPr>
          <w:noProof/>
        </w:rPr>
        <w:drawing>
          <wp:inline distT="0" distB="0" distL="0" distR="0" wp14:anchorId="5413DDE8" wp14:editId="37BBE9E7">
            <wp:extent cx="6623685" cy="4139565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B593" w14:textId="77777777" w:rsidR="000D0CCA" w:rsidRDefault="000D0CCA" w:rsidP="00260CF0">
      <w:pPr>
        <w:rPr>
          <w:lang w:val="es-MX"/>
        </w:rPr>
      </w:pPr>
      <w:r>
        <w:rPr>
          <w:lang w:val="es-MX"/>
        </w:rPr>
        <w:t>Función Frase precisa (“ ”)</w:t>
      </w:r>
      <w:r w:rsidR="007A3018">
        <w:rPr>
          <w:noProof/>
        </w:rPr>
        <w:lastRenderedPageBreak/>
        <w:drawing>
          <wp:inline distT="0" distB="0" distL="0" distR="0" wp14:anchorId="5D6D61A4" wp14:editId="56ADDE67">
            <wp:extent cx="6623685" cy="413956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42AE" w14:textId="77777777" w:rsidR="000D0CCA" w:rsidRDefault="000D0CCA" w:rsidP="00260CF0">
      <w:pPr>
        <w:rPr>
          <w:lang w:val="es-MX"/>
        </w:rPr>
      </w:pPr>
      <w:r>
        <w:rPr>
          <w:lang w:val="es-MX"/>
        </w:rPr>
        <w:t>Función Definición</w:t>
      </w:r>
      <w:r w:rsidR="007A3018">
        <w:rPr>
          <w:noProof/>
        </w:rPr>
        <w:drawing>
          <wp:inline distT="0" distB="0" distL="0" distR="0" wp14:anchorId="0E4A189E" wp14:editId="2167AB1E">
            <wp:extent cx="6623685" cy="4139565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9D32" w14:textId="77777777" w:rsidR="000D0CCA" w:rsidRDefault="000D0CCA" w:rsidP="00260CF0">
      <w:pPr>
        <w:rPr>
          <w:lang w:val="es-MX"/>
        </w:rPr>
      </w:pPr>
      <w:r>
        <w:rPr>
          <w:lang w:val="es-MX"/>
        </w:rPr>
        <w:t>Herramienta Calculadora</w:t>
      </w:r>
      <w:r w:rsidR="007A3018">
        <w:rPr>
          <w:noProof/>
        </w:rPr>
        <w:lastRenderedPageBreak/>
        <w:drawing>
          <wp:inline distT="0" distB="0" distL="0" distR="0" wp14:anchorId="78063B23" wp14:editId="1890AC7F">
            <wp:extent cx="6623685" cy="4139565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319F" w14:textId="77777777" w:rsidR="000D0CCA" w:rsidRDefault="000D0CCA" w:rsidP="00260CF0">
      <w:pPr>
        <w:rPr>
          <w:lang w:val="es-MX"/>
        </w:rPr>
      </w:pPr>
      <w:r>
        <w:rPr>
          <w:lang w:val="es-MX"/>
        </w:rPr>
        <w:t>Herramienta conversor de unidades</w:t>
      </w:r>
      <w:r w:rsidR="007A3018">
        <w:rPr>
          <w:noProof/>
        </w:rPr>
        <w:drawing>
          <wp:inline distT="0" distB="0" distL="0" distR="0" wp14:anchorId="588EDF48" wp14:editId="0E17BDBC">
            <wp:extent cx="6623685" cy="4139565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D13D" w14:textId="77777777" w:rsidR="000D0CCA" w:rsidRDefault="000D0CCA" w:rsidP="00260CF0">
      <w:pPr>
        <w:rPr>
          <w:lang w:val="es-MX"/>
        </w:rPr>
      </w:pPr>
      <w:r>
        <w:rPr>
          <w:lang w:val="es-MX"/>
        </w:rPr>
        <w:t>Herramienta gráfica en 2D</w:t>
      </w:r>
      <w:r w:rsidR="007A3018">
        <w:rPr>
          <w:noProof/>
        </w:rPr>
        <w:lastRenderedPageBreak/>
        <w:drawing>
          <wp:inline distT="0" distB="0" distL="0" distR="0" wp14:anchorId="0BF07161" wp14:editId="2CECC665">
            <wp:extent cx="6623685" cy="4139565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1F28" w14:textId="31EE7FFD" w:rsidR="00ED0DBC" w:rsidRDefault="000D0CCA" w:rsidP="00260CF0">
      <w:pPr>
        <w:rPr>
          <w:lang w:val="es-MX"/>
        </w:rPr>
      </w:pPr>
      <w:r>
        <w:rPr>
          <w:lang w:val="es-MX"/>
        </w:rPr>
        <w:t>Herramienta Google Academico</w:t>
      </w:r>
      <w:r w:rsidR="00E53A35">
        <w:rPr>
          <w:noProof/>
        </w:rPr>
        <w:drawing>
          <wp:inline distT="0" distB="0" distL="0" distR="0" wp14:anchorId="30BFB611" wp14:editId="44821A18">
            <wp:extent cx="6623685" cy="4139565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CD6D" w14:textId="012E8405" w:rsidR="000D0CCA" w:rsidRDefault="000D0CCA" w:rsidP="00260CF0">
      <w:pPr>
        <w:rPr>
          <w:lang w:val="es-MX"/>
        </w:rPr>
      </w:pPr>
      <w:r>
        <w:rPr>
          <w:lang w:val="es-MX"/>
        </w:rPr>
        <w:t>Biblioteca Digital UNAM</w:t>
      </w:r>
    </w:p>
    <w:p w14:paraId="708B5F0C" w14:textId="2DCA4825" w:rsidR="000D0CCA" w:rsidRDefault="000D0CCA" w:rsidP="00260CF0">
      <w:pPr>
        <w:rPr>
          <w:lang w:val="es-MX"/>
        </w:rPr>
      </w:pPr>
    </w:p>
    <w:p w14:paraId="443E9154" w14:textId="2F5A0DD9" w:rsidR="000D0CCA" w:rsidRDefault="000D0CCA" w:rsidP="00260CF0">
      <w:pPr>
        <w:rPr>
          <w:lang w:val="es-MX"/>
        </w:rPr>
      </w:pPr>
    </w:p>
    <w:p w14:paraId="2CD1F881" w14:textId="77777777" w:rsidR="000D0CCA" w:rsidRPr="00260CF0" w:rsidRDefault="000D0CCA" w:rsidP="00260CF0">
      <w:pPr>
        <w:rPr>
          <w:lang w:val="es-MX"/>
        </w:rPr>
      </w:pPr>
    </w:p>
    <w:p w14:paraId="4C82DDCC" w14:textId="5383C522" w:rsidR="000D0CCA" w:rsidRPr="000D0CCA" w:rsidRDefault="00260CF0" w:rsidP="000D0CCA">
      <w:pPr>
        <w:pStyle w:val="Ttulo1"/>
        <w:rPr>
          <w:color w:val="4472C4" w:themeColor="accent1"/>
          <w:lang w:val="es-MX"/>
        </w:rPr>
      </w:pPr>
      <w:r w:rsidRPr="009B40D4">
        <w:rPr>
          <w:color w:val="4472C4" w:themeColor="accent1"/>
          <w:lang w:val="es-MX"/>
        </w:rPr>
        <w:lastRenderedPageBreak/>
        <w:t>CONCLUSIONES</w:t>
      </w:r>
    </w:p>
    <w:p w14:paraId="29602B78" w14:textId="2A9458D7" w:rsidR="00260CF0" w:rsidRDefault="000D0CCA" w:rsidP="000D0CCA">
      <w:pPr>
        <w:tabs>
          <w:tab w:val="left" w:pos="5190"/>
        </w:tabs>
        <w:ind w:right="49"/>
        <w:jc w:val="both"/>
        <w:rPr>
          <w:lang w:val="es-MX"/>
        </w:rPr>
      </w:pPr>
      <w:r>
        <w:rPr>
          <w:lang w:val="es-MX"/>
        </w:rPr>
        <w:t xml:space="preserve">La practica a pesar de resultar un poco laboriosa nos explica amplia y correctamente el uso de las herramientas </w:t>
      </w:r>
      <w:r w:rsidR="00920166">
        <w:rPr>
          <w:lang w:val="es-MX"/>
        </w:rPr>
        <w:t>informáticas</w:t>
      </w:r>
      <w:r>
        <w:rPr>
          <w:lang w:val="es-MX"/>
        </w:rPr>
        <w:t xml:space="preserve"> para </w:t>
      </w:r>
      <w:r w:rsidR="00920166">
        <w:rPr>
          <w:lang w:val="es-MX"/>
        </w:rPr>
        <w:t>la realización de trabajos de forma más eficiente, rápida y completa, y con ello nos permite mejorar nuestro desempeño educativo.</w:t>
      </w:r>
    </w:p>
    <w:p w14:paraId="1820EBAD" w14:textId="2C7F82D8" w:rsidR="00920166" w:rsidRPr="00260CF0" w:rsidRDefault="00920166" w:rsidP="000D0CCA">
      <w:pPr>
        <w:tabs>
          <w:tab w:val="left" w:pos="5190"/>
        </w:tabs>
        <w:ind w:right="49"/>
        <w:jc w:val="both"/>
        <w:rPr>
          <w:lang w:val="es-MX"/>
        </w:rPr>
      </w:pPr>
      <w:r>
        <w:rPr>
          <w:lang w:val="es-MX"/>
        </w:rPr>
        <w:t>También me parece que es de gran importancia para nuestra situación de educación a distancia que nos de la información de herramientas importantes tales como el acceso a la biblioteca digital UNAM, para poder acceder a los diversos textos disponibles en las bibliotecas de la Institución de forma remota</w:t>
      </w:r>
      <w:bookmarkStart w:id="0" w:name="_GoBack"/>
      <w:bookmarkEnd w:id="0"/>
    </w:p>
    <w:sectPr w:rsidR="00920166" w:rsidRPr="00260CF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36230" w14:textId="77777777" w:rsidR="00C34926" w:rsidRDefault="00C34926">
      <w:r>
        <w:separator/>
      </w:r>
    </w:p>
  </w:endnote>
  <w:endnote w:type="continuationSeparator" w:id="0">
    <w:p w14:paraId="332DA093" w14:textId="77777777" w:rsidR="00C34926" w:rsidRDefault="00C34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F660B9" w14:textId="77777777" w:rsidR="00C34926" w:rsidRDefault="00C34926">
      <w:r>
        <w:rPr>
          <w:color w:val="000000"/>
        </w:rPr>
        <w:separator/>
      </w:r>
    </w:p>
  </w:footnote>
  <w:footnote w:type="continuationSeparator" w:id="0">
    <w:p w14:paraId="140021BA" w14:textId="77777777" w:rsidR="00C34926" w:rsidRDefault="00C34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D27C76"/>
    <w:multiLevelType w:val="hybridMultilevel"/>
    <w:tmpl w:val="3A761F06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1E6"/>
    <w:rsid w:val="000704F5"/>
    <w:rsid w:val="000D0CCA"/>
    <w:rsid w:val="00213084"/>
    <w:rsid w:val="00244E2C"/>
    <w:rsid w:val="00260CF0"/>
    <w:rsid w:val="002E2B91"/>
    <w:rsid w:val="005705C7"/>
    <w:rsid w:val="00676FC3"/>
    <w:rsid w:val="006A7BC6"/>
    <w:rsid w:val="0072543F"/>
    <w:rsid w:val="007A3018"/>
    <w:rsid w:val="007E74AB"/>
    <w:rsid w:val="00886A09"/>
    <w:rsid w:val="008B1853"/>
    <w:rsid w:val="008C5ADC"/>
    <w:rsid w:val="008C61E6"/>
    <w:rsid w:val="00920166"/>
    <w:rsid w:val="009B40D4"/>
    <w:rsid w:val="009F232A"/>
    <w:rsid w:val="00B9240D"/>
    <w:rsid w:val="00C34926"/>
    <w:rsid w:val="00C55D53"/>
    <w:rsid w:val="00CF5294"/>
    <w:rsid w:val="00E53A35"/>
    <w:rsid w:val="00E838EE"/>
    <w:rsid w:val="00ED0DBC"/>
    <w:rsid w:val="00EF036D"/>
    <w:rsid w:val="00F1014F"/>
    <w:rsid w:val="00F77329"/>
    <w:rsid w:val="00F83093"/>
    <w:rsid w:val="00FC71A6"/>
    <w:rsid w:val="00FD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AD159"/>
  <w15:docId w15:val="{EE7004AE-4701-4D22-96DF-189E0E280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rsid w:val="008C5ADC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276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Ernesto Ochoa (MSC Mexico S.A. de C.V.)</cp:lastModifiedBy>
  <cp:revision>3</cp:revision>
  <dcterms:created xsi:type="dcterms:W3CDTF">2020-10-14T21:07:00Z</dcterms:created>
  <dcterms:modified xsi:type="dcterms:W3CDTF">2020-10-14T21:28:00Z</dcterms:modified>
</cp:coreProperties>
</file>