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132E9" w14:textId="77777777" w:rsidR="00F91625" w:rsidRDefault="00F91625">
      <w:r>
        <w:t>Accounting for Startups</w:t>
      </w:r>
    </w:p>
    <w:p w14:paraId="560AFEBE" w14:textId="77777777" w:rsidR="00F91625" w:rsidRDefault="00F91625"/>
    <w:p w14:paraId="7EDBA0A7" w14:textId="77777777" w:rsidR="00F86D1B" w:rsidRDefault="00F91625">
      <w:r>
        <w:t>Open a separate account for business</w:t>
      </w:r>
    </w:p>
    <w:p w14:paraId="4AAF1A82" w14:textId="77777777" w:rsidR="00F91625" w:rsidRDefault="00F91625">
      <w:r>
        <w:t xml:space="preserve"> </w:t>
      </w:r>
    </w:p>
    <w:p w14:paraId="3A98C02C" w14:textId="77777777" w:rsidR="00F91625" w:rsidRDefault="00F91625">
      <w:r>
        <w:t>Set aside for tax in the beginning</w:t>
      </w:r>
    </w:p>
    <w:p w14:paraId="111134C0" w14:textId="77777777" w:rsidR="00F91625" w:rsidRDefault="00F91625"/>
    <w:p w14:paraId="5C215847" w14:textId="77777777" w:rsidR="00F91625" w:rsidRDefault="00F91625">
      <w:r>
        <w:t xml:space="preserve">Keep receipts </w:t>
      </w:r>
    </w:p>
    <w:p w14:paraId="06449448" w14:textId="77777777" w:rsidR="00F91625" w:rsidRDefault="00F91625">
      <w:r>
        <w:t>Excel more errors</w:t>
      </w:r>
    </w:p>
    <w:p w14:paraId="0FF944A2" w14:textId="77777777" w:rsidR="00F91625" w:rsidRDefault="00F91625"/>
    <w:p w14:paraId="68CAB059" w14:textId="77777777" w:rsidR="00F91625" w:rsidRDefault="00F91625"/>
    <w:p w14:paraId="42DC3AB2" w14:textId="77777777" w:rsidR="00F91625" w:rsidRDefault="00F91625">
      <w:r>
        <w:t xml:space="preserve">Paying estimated taxes </w:t>
      </w:r>
    </w:p>
    <w:p w14:paraId="15C49BE1" w14:textId="77777777" w:rsidR="00F91625" w:rsidRDefault="00F91625">
      <w:r>
        <w:t xml:space="preserve">Income and self-employment tax </w:t>
      </w:r>
    </w:p>
    <w:p w14:paraId="329CB8B7" w14:textId="77777777" w:rsidR="00F91625" w:rsidRDefault="00F91625">
      <w:r>
        <w:t>Good estimate last year 100%/4= quarter tax for next year</w:t>
      </w:r>
    </w:p>
    <w:p w14:paraId="4167243D" w14:textId="77777777" w:rsidR="00F91625" w:rsidRDefault="00F91625">
      <w:r>
        <w:t xml:space="preserve">Average 25% estimate </w:t>
      </w:r>
    </w:p>
    <w:p w14:paraId="2CE6173F" w14:textId="77777777" w:rsidR="007E5501" w:rsidRDefault="007E5501"/>
    <w:p w14:paraId="1216929F" w14:textId="77777777" w:rsidR="007E5501" w:rsidRDefault="007E5501">
      <w:r>
        <w:t>7.65 social security</w:t>
      </w:r>
    </w:p>
    <w:p w14:paraId="0703A339" w14:textId="77777777" w:rsidR="007E5501" w:rsidRDefault="007E5501">
      <w:r>
        <w:t xml:space="preserve">15.3 self-employment –half deduction for income tax </w:t>
      </w:r>
    </w:p>
    <w:p w14:paraId="319983CC" w14:textId="77777777" w:rsidR="007E5501" w:rsidRDefault="007E5501" w:rsidP="007E5501">
      <w:pPr>
        <w:pStyle w:val="Heading1"/>
      </w:pPr>
    </w:p>
    <w:p w14:paraId="6961E486" w14:textId="77777777" w:rsidR="007E5501" w:rsidRDefault="00C90B3A" w:rsidP="007E5501">
      <w:r>
        <w:t>deductible expenses</w:t>
      </w:r>
    </w:p>
    <w:p w14:paraId="6B88EA74" w14:textId="77777777" w:rsidR="00C90B3A" w:rsidRDefault="00C90B3A" w:rsidP="007E5501"/>
    <w:p w14:paraId="7E97550E" w14:textId="77777777" w:rsidR="00C90B3A" w:rsidRDefault="00C90B3A" w:rsidP="007E5501">
      <w:r>
        <w:t>% of cellphone</w:t>
      </w:r>
    </w:p>
    <w:p w14:paraId="0EA6F01A" w14:textId="77777777" w:rsidR="00C90B3A" w:rsidRDefault="00C90B3A" w:rsidP="007E5501">
      <w:r>
        <w:t>Metro /</w:t>
      </w:r>
      <w:proofErr w:type="spellStart"/>
      <w:r>
        <w:t>lyft</w:t>
      </w:r>
      <w:proofErr w:type="spellEnd"/>
      <w:r>
        <w:t xml:space="preserve"> /gas for meetings w. clients and events</w:t>
      </w:r>
    </w:p>
    <w:p w14:paraId="3555CC38" w14:textId="77777777" w:rsidR="00C90B3A" w:rsidRDefault="00C90B3A" w:rsidP="007E5501"/>
    <w:p w14:paraId="378851B7" w14:textId="77777777" w:rsidR="00C90B3A" w:rsidRDefault="00C90B3A" w:rsidP="007E5501">
      <w:r>
        <w:t>Meal?</w:t>
      </w:r>
    </w:p>
    <w:p w14:paraId="03B3BD5D" w14:textId="77777777" w:rsidR="00C90B3A" w:rsidRDefault="00C90B3A" w:rsidP="007E5501">
      <w:r>
        <w:t>Home office deduction specific place</w:t>
      </w:r>
    </w:p>
    <w:p w14:paraId="21745122" w14:textId="77777777" w:rsidR="00C90B3A" w:rsidRDefault="00C90B3A" w:rsidP="007E5501">
      <w:r>
        <w:t>Health insurance premiums?</w:t>
      </w:r>
    </w:p>
    <w:p w14:paraId="06594F9C" w14:textId="77777777" w:rsidR="00C90B3A" w:rsidRDefault="00C90B3A" w:rsidP="007E5501"/>
    <w:p w14:paraId="2B4FC760" w14:textId="77777777" w:rsidR="00C90B3A" w:rsidRDefault="00C90B3A" w:rsidP="007E5501">
      <w:r>
        <w:t>Use separate business card to pay</w:t>
      </w:r>
    </w:p>
    <w:p w14:paraId="2EA06E17" w14:textId="77777777" w:rsidR="00C90B3A" w:rsidRDefault="00C90B3A" w:rsidP="007E5501"/>
    <w:p w14:paraId="5BAC3561" w14:textId="77777777" w:rsidR="00C90B3A" w:rsidRDefault="00C90B3A" w:rsidP="007E5501">
      <w:r>
        <w:t xml:space="preserve">If from personal reimburse and itemize </w:t>
      </w:r>
    </w:p>
    <w:p w14:paraId="7888BFF3" w14:textId="77777777" w:rsidR="00B92DDE" w:rsidRDefault="00B92DDE" w:rsidP="007E5501"/>
    <w:p w14:paraId="3138B4D4" w14:textId="77777777" w:rsidR="00B92DDE" w:rsidRDefault="00B92DDE" w:rsidP="007E5501"/>
    <w:p w14:paraId="677E040D" w14:textId="77777777" w:rsidR="00B92DDE" w:rsidRDefault="00B92DDE" w:rsidP="007E5501">
      <w:r w:rsidRPr="00B92DDE">
        <w:rPr>
          <w:highlight w:val="yellow"/>
        </w:rPr>
        <w:t xml:space="preserve">20% business income </w:t>
      </w:r>
      <w:proofErr w:type="gramStart"/>
      <w:r w:rsidRPr="00B92DDE">
        <w:rPr>
          <w:highlight w:val="yellow"/>
        </w:rPr>
        <w:t>deduction  before</w:t>
      </w:r>
      <w:proofErr w:type="gramEnd"/>
      <w:r w:rsidRPr="00B92DDE">
        <w:rPr>
          <w:highlight w:val="yellow"/>
        </w:rPr>
        <w:t xml:space="preserve"> </w:t>
      </w:r>
      <w:proofErr w:type="spellStart"/>
      <w:r w:rsidRPr="00B92DDE">
        <w:rPr>
          <w:highlight w:val="yellow"/>
        </w:rPr>
        <w:t>ebitda</w:t>
      </w:r>
      <w:proofErr w:type="spellEnd"/>
      <w:r>
        <w:t xml:space="preserve"> </w:t>
      </w:r>
    </w:p>
    <w:p w14:paraId="686E5B29" w14:textId="77777777" w:rsidR="00B92DDE" w:rsidRDefault="00B92DDE" w:rsidP="007E5501">
      <w:r>
        <w:t xml:space="preserve">be C </w:t>
      </w:r>
      <w:proofErr w:type="spellStart"/>
      <w:r>
        <w:t>corp</w:t>
      </w:r>
      <w:proofErr w:type="spellEnd"/>
      <w:r>
        <w:t xml:space="preserve"> is better</w:t>
      </w:r>
    </w:p>
    <w:p w14:paraId="6CAC1812" w14:textId="77777777" w:rsidR="00B92DDE" w:rsidRDefault="00B92DDE" w:rsidP="007E5501"/>
    <w:p w14:paraId="21246520" w14:textId="77777777" w:rsidR="00BD19F8" w:rsidRDefault="00BD19F8" w:rsidP="007E5501">
      <w:r>
        <w:t xml:space="preserve">be a </w:t>
      </w:r>
      <w:proofErr w:type="spellStart"/>
      <w:r>
        <w:t>lllc</w:t>
      </w:r>
      <w:proofErr w:type="spellEnd"/>
      <w:r>
        <w:t xml:space="preserve"> but pay tax as S </w:t>
      </w:r>
      <w:proofErr w:type="spellStart"/>
      <w:r>
        <w:t>corp</w:t>
      </w:r>
      <w:proofErr w:type="spellEnd"/>
      <w:r>
        <w:t xml:space="preserve"> </w:t>
      </w:r>
    </w:p>
    <w:p w14:paraId="0C483666" w14:textId="77777777" w:rsidR="00BD19F8" w:rsidRDefault="00BD19F8" w:rsidP="007E5501"/>
    <w:p w14:paraId="495B9C41" w14:textId="77777777" w:rsidR="00BD19F8" w:rsidRDefault="00BD19F8" w:rsidP="007E5501"/>
    <w:p w14:paraId="5A86421A" w14:textId="77777777" w:rsidR="00BD19F8" w:rsidRDefault="00BD19F8" w:rsidP="007E5501">
      <w:r>
        <w:t xml:space="preserve">start by </w:t>
      </w:r>
      <w:proofErr w:type="spellStart"/>
      <w:r>
        <w:t>llc</w:t>
      </w:r>
      <w:proofErr w:type="spellEnd"/>
      <w:r>
        <w:t xml:space="preserve"> then convert s </w:t>
      </w:r>
      <w:proofErr w:type="spellStart"/>
      <w:r>
        <w:t>corp</w:t>
      </w:r>
      <w:proofErr w:type="spellEnd"/>
      <w:r>
        <w:t xml:space="preserve"> to save money </w:t>
      </w:r>
    </w:p>
    <w:p w14:paraId="6BA2CD23" w14:textId="77777777" w:rsidR="00BD19F8" w:rsidRDefault="00BD19F8" w:rsidP="007E5501"/>
    <w:p w14:paraId="5FA4B4EB" w14:textId="77777777" w:rsidR="00BD19F8" w:rsidRDefault="00BD19F8" w:rsidP="007E5501">
      <w:bookmarkStart w:id="0" w:name="_GoBack"/>
      <w:bookmarkEnd w:id="0"/>
    </w:p>
    <w:p w14:paraId="4CBD894A" w14:textId="77777777" w:rsidR="00B92DDE" w:rsidRDefault="00B92DDE" w:rsidP="007E5501"/>
    <w:p w14:paraId="1E48C7A2" w14:textId="77777777" w:rsidR="00C90B3A" w:rsidRDefault="00C90B3A" w:rsidP="007E5501"/>
    <w:p w14:paraId="691F4CF8" w14:textId="77777777" w:rsidR="00C90B3A" w:rsidRDefault="00C90B3A" w:rsidP="007E5501"/>
    <w:p w14:paraId="70D8ABFE" w14:textId="77777777" w:rsidR="00C90B3A" w:rsidRPr="007E5501" w:rsidRDefault="00C90B3A" w:rsidP="007E5501"/>
    <w:p w14:paraId="434B30AD" w14:textId="77777777" w:rsidR="007E5501" w:rsidRDefault="007E5501" w:rsidP="007E5501">
      <w:pPr>
        <w:pStyle w:val="Heading1"/>
      </w:pPr>
    </w:p>
    <w:p w14:paraId="36972B00" w14:textId="77777777" w:rsidR="007E5501" w:rsidRDefault="007E5501" w:rsidP="007E5501">
      <w:pPr>
        <w:pStyle w:val="Heading1"/>
      </w:pPr>
      <w:r>
        <w:t>1040direct pay</w:t>
      </w:r>
    </w:p>
    <w:p w14:paraId="605963C8" w14:textId="77777777" w:rsidR="007E5501" w:rsidRPr="007E5501" w:rsidRDefault="007E5501" w:rsidP="007E5501"/>
    <w:p w14:paraId="6055E61E" w14:textId="77777777" w:rsidR="00F91625" w:rsidRDefault="00F91625"/>
    <w:p w14:paraId="5A69ED68" w14:textId="77777777" w:rsidR="00F91625" w:rsidRDefault="00F91625"/>
    <w:p w14:paraId="2CC586D3" w14:textId="77777777" w:rsidR="00F91625" w:rsidRDefault="00F91625">
      <w:r>
        <w:t>software</w:t>
      </w:r>
    </w:p>
    <w:p w14:paraId="30D2108A" w14:textId="77777777" w:rsidR="00F91625" w:rsidRDefault="00F91625">
      <w:proofErr w:type="spellStart"/>
      <w:r>
        <w:t>Freshbooks</w:t>
      </w:r>
      <w:proofErr w:type="spellEnd"/>
      <w:r>
        <w:t xml:space="preserve"> </w:t>
      </w:r>
    </w:p>
    <w:p w14:paraId="05D14757" w14:textId="77777777" w:rsidR="00F91625" w:rsidRDefault="00F91625">
      <w:proofErr w:type="spellStart"/>
      <w:r>
        <w:t>Gnew</w:t>
      </w:r>
      <w:proofErr w:type="spellEnd"/>
    </w:p>
    <w:sectPr w:rsidR="00F91625" w:rsidSect="00F336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25"/>
    <w:rsid w:val="00742A2A"/>
    <w:rsid w:val="007E5501"/>
    <w:rsid w:val="00B92DDE"/>
    <w:rsid w:val="00BD19F8"/>
    <w:rsid w:val="00C90B3A"/>
    <w:rsid w:val="00F336EE"/>
    <w:rsid w:val="00F86D1B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270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5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117</Words>
  <Characters>668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/>
      <vt:lpstr>1040direct pay</vt:lpstr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2018-09-27T15:49:00Z</dcterms:created>
  <dcterms:modified xsi:type="dcterms:W3CDTF">2018-09-27T16:41:00Z</dcterms:modified>
</cp:coreProperties>
</file>