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sz w:val="20"/>
          <w:szCs w:val="20"/>
          <w:u w:val="single"/>
        </w:rPr>
      </w:pPr>
      <w:bookmarkStart w:id="0" w:name="OLE_LINK30"/>
      <w:bookmarkStart w:id="1" w:name="OLE_LINK2"/>
      <w:r>
        <w:rPr>
          <w:rFonts w:ascii="Kalinga" w:hAnsi="Kalinga" w:cs="Kalinga"/>
          <w:b/>
          <w:bCs/>
          <w:sz w:val="20"/>
          <w:szCs w:val="20"/>
          <w:u w:val="single"/>
        </w:rPr>
        <w:t>INVESTIGASI</w:t>
      </w:r>
    </w:p>
    <w:p w14:paraId="5297EB50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</w:p>
    <w:p w14:paraId="2618CA4E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  <w:t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tgl_call_memo | default('', true) }}</w:t>
      </w:r>
    </w:p>
    <w:p w14:paraId="231481B4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nama_pemohon | default('', true) }} (Pemohon)</w:t>
      </w:r>
    </w:p>
    <w:p w14:paraId="1BD467DE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  <w:t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Wawancara Via Telepon ({{ no_telp_pemohon | default('', true) }}) </w:t>
      </w:r>
    </w:p>
    <w:p w14:paraId="555517C9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Keperluan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  <w:t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Data Pemohon</w:t>
      </w:r>
    </w:p>
    <w:p w14:paraId="2129F23C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>lamat Pemohon di KTP di {{ alamat_ktp_pemohon | default('', true) }}.</w:t>
      </w:r>
    </w:p>
    <w:p w14:paraId="261AF3EF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Rumah saat ini adalah {{ status_rumah_pemohon | default('', true) }} dengan lama tinggal ± {{ lama_tinggal_tahun | default('0', true) }} Tahun {{ lama_tinggal_bulan | default('0', true) }} Bulan.</w:t>
      </w:r>
    </w:p>
    <w:p w14:paraId="1E19F2DD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  ± {{ usia_pemohon | default('', true) }} Tahun ({{ tgl_lahir_pemohon | default('', true) }}) Cfm. KTP Nomor {{ no_ktp_pemohon | default('', true) }} tanggal {{ tgl_terbit_ktp | default('', true) }}.{% if status_perkawinan_pemohon == 'Menikah' %}</w:t>
      </w:r>
    </w:p>
    <w:p w14:paraId="0E07B449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Pemohon Menikah Cfm. Kutipan Akta Menikah terlampir.{% elif status_perkawinan_pemohon == 'Belum Menikah' %}Status Pemohon Belum Menikah Cfm. Surat Keterangan Belum Menikah terlampir.{% elif status_perkawinan_pemohon == 'Janda/Duda' %}Status Pemohon Janda/Duda Cfm. Surat Cerai terlampir / Cfm. Akta Kematian Pasangan terlampir.{% endif %}</w:t>
      </w:r>
    </w:p>
    <w:p w14:paraId="51C90D0A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merupakan pensiunan {{ jenis_pekerjaan_pemohon | default('PNS', true) }} di {{ nama_instansi_pemohon | default('', true) }} TMT {{ tgl_pensiun_tmt | default('', true) }} Cfm SK Pensiun Nomor {{ no_sk_pensiun | default('', true) }} tanggal {{ tgl_sk_pensiun | default('', true) }}.</w:t>
      </w:r>
    </w:p>
    <w:p w14:paraId="5A00A4A7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Maksud Mengajukan Kredit BNI Fleksi Pensiun Reguler sebesar Rp. {{ plafon_kredit_dimohon | default('', true) }},- Jangka Waktu {{ jangka_waktu_dimohon_bulan | default('', true) }} Bulan.</w:t>
      </w:r>
    </w:p>
    <w:p w14:paraId="57D2FBD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Tujuan Penggunaan Kredit untuk {{ tujuan_kredit | default('', true) }}.</w:t>
      </w:r>
    </w:p>
    <w:p w14:paraId="19B01A97">
      <w:pPr>
        <w:spacing w:after="0" w:line="240" w:lineRule="auto"/>
        <w:ind w:left="440"/>
        <w:jc w:val="both"/>
        <w:rPr>
          <w:rFonts w:ascii="Kalinga" w:hAnsi="Kalinga" w:cs="Kalinga"/>
          <w:sz w:val="20"/>
          <w:szCs w:val="20"/>
        </w:rPr>
      </w:pPr>
    </w:p>
    <w:p w14:paraId="50083D66">
      <w:pPr>
        <w:pStyle w:val="6"/>
        <w:spacing w:line="360" w:lineRule="auto"/>
        <w:ind w:right="16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Cfm. Info Ideb SLIK Tanggal {{ tgl_slik | default('', true) }}, pemohon memiliki fasilitas kredit sebagai berikut:{% if fasilitas_nihil == 'ya' %}</w:t>
      </w:r>
    </w:p>
    <w:p w14:paraId="10FF55F2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Nihil - Data Fasilitas Kredit tidak ditemukan.{% else %}{% if slik_bank_1_nama %}</w:t>
      </w:r>
    </w:p>
    <w:p w14:paraId="68463C5E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{{slik_bank_1_jenis | default('', true)}} di {{slik_bank_1_nama}} maks Rp. {{slik_bank_1_maks}} outs Rp. {{slik_bank_1_outs}} Coll {{slik_bank_1_coll}}.{% if slik_bank_1_takeover == 'ya' %} (take over){% endif %}{% if slik_bank_1_alasan_aktif == 'ya' %} (Ket: {{ slik_bank_1_alasan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slik_bank_2_nama %}</w:t>
      </w:r>
    </w:p>
    <w:p w14:paraId="5739BF0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{{slik_bank_2_jenis | default('', true)}} di {{slik_bank_2_nama}} maks Rp. {{slik_bank_2_maks}} outs Rp. {{slik_bank_2_outs}} Coll {{slik_bank_2_coll}}.{% if slik_bank_2_takeover == 'ya' %} (take over){% endif %}{% if slik_bank_2_alasan_aktif == 'ya' %} (Ket: {{ slik_bank_2_alasan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slik_bank_3_nama %}</w:t>
      </w:r>
    </w:p>
    <w:p w14:paraId="5F0FCE96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{{slik_bank_3_jenis | default('', true)}} di {{slik_bank_3_nama}} maks Rp. {{slik_bank_3_maks}} outs Rp. {{slik_bank_3_outs}} Coll {{slik_bank_3_coll}}.{% if slik_bank_3_takeover == 'ya' %} (take over){% endif %}{% if slik_bank_3_alasan_aktif == 'ya' %} (Ket: {{ slik_bank_3_alasan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slik_bank_4_nama %}</w:t>
      </w:r>
    </w:p>
    <w:p w14:paraId="3ECC6495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{{slik_bank_4_jenis | default('', true)}} di {{slik_bank_4_nama}} maks Rp. {{slik_bank_4_maks}} outs Rp. {{slik_bank_4_outs}} Coll {{slik_bank_4_coll}}.{% if slik_bank_4_takeover == 'ya' %} (take over){% endif %}{% if slik_bank_4_alasan_aktif == 'ya' %} (Ket: {{ slik_bank_4_alasan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slik_bank_5_nama %}</w:t>
      </w:r>
    </w:p>
    <w:p w14:paraId="57029C5C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{{slik_bank_5_jenis | default('', true)}} di {{slik_bank_5_nama}} maks Rp. {{slik_bank_5_maks}} outs Rp. {{slik_bank_5_outs}} Coll {{slik_bank_5_coll}}.{% if slik_bank_5_takeover == 'ya' %} (take over){% endif %}{% if slik_bank_5_alasan_aktif == 'ya' %} (Ket: {{ slik_bank_5_alasan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slik_bank_6_nama %}</w:t>
      </w:r>
    </w:p>
    <w:p w14:paraId="415FD6C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{{slik_bank_6_jenis | default('', true)}} di {{slik_bank_6_nama}} maks Rp. {{slik_bank_6_maks}} outs Rp. {{slik_bank_6_outs}} Coll {{slik_bank_6_coll}}.{% if slik_bank_6_takeover == 'ya' %} (take over){% endif %}{% if slik_bank_6_alasan_aktif == 'ya' %} (Ket: {{ slik_bank_6_alasan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slik_bank_7_nama %}</w:t>
      </w:r>
    </w:p>
    <w:p w14:paraId="508DB9D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{{slik_bank_7_jenis | default('', true)}} di {{slik_bank_7_nama}} maks Rp. {{slik_bank_7_maks}} outs Rp. {{slik_bank_7_outs}} Coll {{slik_bank_7_coll}}.{% if slik_bank_7_takeover == 'ya' %} (take over){% endif %}{% if slik_bank_7_alasan_aktif == 'ya' %} (Ket: {{ slik_bank_7_alasan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slik_bank_8_nama %}</w:t>
      </w:r>
    </w:p>
    <w:p w14:paraId="551C22C3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{{slik_bank_8_jenis | default('', true)}} di {{slik_bank_8_nama}} maks Rp. {{slik_bank_8_maks}} outs Rp. {{slik_bank_8_outs}} Coll {{slik_bank_8_coll}}.{% if slik_bank_8_takeover == 'ya' %} (take over){% endif %}{% if slik_bank_8_alasan_aktif == 'ya' %} (Ket: {{ slik_bank_8_alasan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slik_bank_9_nama %}</w:t>
      </w:r>
    </w:p>
    <w:p w14:paraId="315AF332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{{slik_bank_9_jenis | default('', true)}} di {{slik_bank_9_nama}} maks Rp. {{slik_bank_9_maks}} outs Rp. {{slik_bank_9_outs}} Coll {{slik_bank_9_coll}}.{% if slik_bank_9_takeover == 'ya' %} (take over){% endif %}{% if slik_bank_9_alasan_aktif == 'ya' %} (Ket: {{ slik_bank_9_alasan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slik_bank_10_nama %}</w:t>
      </w:r>
    </w:p>
    <w:p w14:paraId="36543D4D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{{slik_bank_10_jenis | default('', true)}} di {{slik_bank_10_nama}} maks Rp. {{slik_bank_10_maks}} outs Rp. {{slik_bank_10_outs}} Coll {{slik_bank_10_coll}}.{% if slik_bank_10_takeover == 'ya' %} (take over){% endif %}{% if slik_bank_10_alasan_aktif == 'ya' %} (Ket: {{ slik_bank_10_alasan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slik_bank_11_nama %}</w:t>
      </w:r>
    </w:p>
    <w:p w14:paraId="5654BC01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{{slik_bank_11_jenis | default('', true)}} di {{slik_bank_11_nama}} maks Rp. {{slik_bank_11_maks}} outs Rp. {{slik_bank_11_outs}} Coll {{slik_bank_11_coll}}.{% if slik_bank_11_takeover == 'ya' %} (take over){% endif %}{% if slik_bank_11_alasan_aktif == 'ya' %} (Ket: {{ slik_bank_11_alasan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slik_bank_12_nama %}</w:t>
      </w:r>
    </w:p>
    <w:p w14:paraId="3CE53854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{{slik_bank_12_jenis | default('', true)}} di {{slik_bank_12_nama}} maks Rp. {{slik_bank_12_maks}} outs Rp. {{slik_bank_12_outs}} Coll {{slik_bank_12_coll}}.{% if slik_bank_12_takeover == 'ya' %} (take over){% endif %}{% if slik_bank_12_alasan_aktif == 'ya' %} (Ket: {{ slik_bank_12_alasan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slik_bank_13_nama %}</w:t>
      </w:r>
    </w:p>
    <w:p w14:paraId="17CFF921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{{slik_bank_13_jenis | default('', true)}} di {{slik_bank_13_nama}} maks Rp. {{slik_bank_13_maks}} outs Rp. {{slik_bank_13_outs}} Coll {{slik_bank_13_coll}}.{% if slik_bank_13_takeover == 'ya' %} (take over){% endif %}{% if slik_bank_13_alasan_aktif == 'ya' %} (Ket: {{ slik_bank_13_alasan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slik_bank_14_nama %}</w:t>
      </w:r>
    </w:p>
    <w:p w14:paraId="11B5DE0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{{slik_bank_14_jenis | default('', true)}} di {{slik_bank_14_nama}} maks Rp. {{slik_bank_14_maks}} outs Rp. {{slik_bank_14_outs}} Coll {{slik_bank_14_coll}}.{% if slik_bank_14_takeover == 'ya' %} (take over){% endif %}{% if slik_bank_14_alasan_aktif == 'ya' %} (Ket: {{ slik_bank_14_alasan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if slik_bank_15_nama %}</w:t>
      </w:r>
    </w:p>
    <w:p w14:paraId="054FA01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{{slik_bank_15_jenis | default('', true)}} di {{slik_bank_15_nama}} maks Rp. {{slik_bank_15_maks}} outs Rp. {{slik_bank_15_outs}} Coll {{slik_bank_15_coll}}.{% if slik_bank_15_takeover == 'ya' %} (take over){% endif %}{% if slik_bank_15_alasan_aktif == 'ya' %} (Ket: {{ slik_bank_15_alasan }})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endif %}{% endif %}{% endif %}{% if mitigasi_aktif == 'ya' and mitigasi_slik_no_surat %}</w:t>
      </w:r>
    </w:p>
    <w:p w14:paraId="0EB586F9">
      <w:pPr>
        <w:numPr>
          <w:numId w:val="0"/>
        </w:numPr>
        <w:spacing w:after="0" w:line="240" w:lineRule="exact"/>
        <w:ind w:leftChars="90"/>
        <w:jc w:val="both"/>
        <w:rPr>
          <w:rFonts w:hint="default" w:ascii="Kalinga" w:hAnsi="Kalinga" w:cs="Kalinga"/>
          <w:b w:val="0"/>
          <w:bCs w:val="0"/>
          <w:i/>
          <w:i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i/>
          <w:iCs/>
          <w:color w:val="auto"/>
          <w:sz w:val="20"/>
          <w:szCs w:val="20"/>
        </w:rPr>
        <w:t>Mitigasi Risiko Cfm. Surat No. {{mitigasi_slik_no_surat}} Tanggal {{mitigasi_slik_tgl_surat}} Perihal {{isi_perihal_surat}}.{% endif %}</w:t>
      </w:r>
    </w:p>
    <w:p w14:paraId="231EB65B">
      <w:pPr>
        <w:spacing w:after="0" w:line="240" w:lineRule="exact"/>
        <w:ind w:left="44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58E51607">
      <w:pPr>
        <w:spacing w:after="0" w:line="240" w:lineRule="exact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 xml:space="preserve">VERIKASI PENGHASILAN PEMOHON </w:t>
      </w:r>
      <w:bookmarkStart w:id="2" w:name="OLE_LINK25"/>
    </w:p>
    <w:p w14:paraId="4FDC89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hint="default" w:ascii="Kalinga" w:hAnsi="Kalinga"/>
          <w:color w:val="auto"/>
          <w:sz w:val="20"/>
          <w:szCs w:val="20"/>
        </w:rPr>
        <w:t>Penghasilan Pemohon Cfm. Rekening Koran Gaji Bank {{ payroll_bank | default('', true) }} nomor {{ payroll_no_rek | default('', true) }} atas nama {{ nama_pemohon | default('', true) }} dengan data sebagai berikut :</w:t>
      </w:r>
    </w:p>
    <w:bookmarkEnd w:id="2"/>
    <w:p w14:paraId="45B1B829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di {{ pensiun_bulan_nama | default('Bulan Ybs', true) }} 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  <w:t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Rp. {{ pensiun_bulan_jumlah | default('0', true) }},-</w:t>
      </w:r>
    </w:p>
    <w:p w14:paraId="3EC3BB5F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</w:p>
    <w:p w14:paraId="623E8B4B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>CALL MEMO</w:t>
      </w:r>
    </w:p>
    <w:p w14:paraId="79AB1F29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tgl_call_memo | default('', true) }}</w:t>
      </w:r>
    </w:p>
    <w:p w14:paraId="75D4D5C6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nama_kerabat | default('', true) }} ({{ hubungan_kerabat | default('', true) }})</w:t>
      </w:r>
    </w:p>
    <w:p w14:paraId="3563956F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  <w:t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Wawancara via Telepon ({{ no_telp_kerabat | default('', true) }})</w:t>
      </w:r>
    </w:p>
    <w:p w14:paraId="610967C6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Tujuan Call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  <w:t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Kerabat</w:t>
      </w:r>
    </w:p>
    <w:p w14:paraId="2D5AA01C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Informasi didapat 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ascii="Kalinga" w:hAnsi="Kalinga" w:cs="Kalinga"/>
          <w:b/>
          <w:bCs/>
          <w:color w:val="auto"/>
          <w:sz w:val="20"/>
          <w:szCs w:val="20"/>
        </w:rPr>
        <w:t>:</w:t>
      </w:r>
    </w:p>
    <w:p w14:paraId="2A9E1CDA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>enurut Ybs. rumah yang di tempati Pemohon saat ini adalah rumah {{ status_rumah_pemohon | default('', true) }}.</w:t>
      </w:r>
    </w:p>
    <w:p w14:paraId="2530DCE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Ybs. menyampaikan bahwa Pemohon memiliki kemampuan untuk menyetor angsuran atas kredit yang  dimohon, dan </w:t>
      </w:r>
    </w:p>
    <w:p w14:paraId="0528E1C5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Ybs. bersedia untuk mengingatkan Pemohon untuk kewajiban angsuran perbulan.</w:t>
      </w:r>
    </w:p>
    <w:p w14:paraId="7D6D131E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dikenal baik dan bertanggung jawab..</w:t>
      </w:r>
    </w:p>
    <w:p w14:paraId="28BCB1D3">
      <w:pPr>
        <w:spacing w:after="0" w:line="240" w:lineRule="exact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.</w:t>
      </w:r>
    </w:p>
    <w:p w14:paraId="25BCFC9A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Penghasilan Pemohon Cfm. Estimasi Pensiun TMT BUP NIP {{ nip_pemohon | default('', true) }} atas nama {{ nama_pemohon | default('', true) }} dengan data sebagai berikut :</w:t>
      </w:r>
    </w:p>
    <w:p w14:paraId="39329493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</w:p>
    <w:p w14:paraId="4EBDB970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Estimasi Gaji (BUP)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Rp. {{ rpc_penghasilan | default('0', true) }},-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.</w:t>
      </w:r>
    </w:p>
    <w:p w14:paraId="48C15096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Penghasilan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Rp. {{ rpc_penghasilan | default('0', true) }},-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.</w:t>
      </w:r>
    </w:p>
    <w:p w14:paraId="1EA91948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DSC 90 %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 Rp. {{ rpc_dsc_90 | default('0', true) }},-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.</w:t>
      </w:r>
    </w:p>
    <w:p w14:paraId="18CB95DD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</w:p>
    <w:p w14:paraId="03E1A496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  <w:u w:val="single"/>
        </w:rPr>
        <w:t>Angsuran Eksisting Pemohon Cfm SLIK tanggal {{ tgl_slik | default('', true) }} dengan data sebagai berikut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 xml:space="preserve">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:{% if fasilitas_nihil == 'ya' %}</w:t>
      </w:r>
    </w:p>
    <w:p w14:paraId="3D37FE4C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Nihil - Data Fasilitas Kredit tidak ditemukan.{% else %}{% if slik_bank_1_nama %}</w:t>
      </w:r>
      <w:r>
        <w:rPr>
          <w:rFonts w:hint="default" w:ascii="Kalinga" w:hAnsi="Kalinga"/>
          <w:sz w:val="20"/>
          <w:szCs w:val="20"/>
          <w:lang w:val="en-US"/>
        </w:rPr>
        <w:t>.</w:t>
      </w:r>
    </w:p>
    <w:p w14:paraId="11D721A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{{slik_bank_1_jenis | default('', true)}} di {{slik_bank_1_nama}} maks Rp. {{slik_bank_1_maks}} outs Rp. {{slik_bank_1_outs}} Coll {{slik_bank_1_coll}}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slik_bank_1_angsuran | default('0', true) }},-{% endif %}{% if slik_bank_2_nama %}</w:t>
      </w:r>
    </w:p>
    <w:p w14:paraId="5CC83E22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{{slik_bank_2_jenis | default('', true)}} di {{slik_bank_2_nama}} maks Rp. {{slik_bank_2_maks}} outs Rp. {{slik_bank_2_outs}} Coll {{slik_bank_2_coll}}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slik_bank_2_angsuran | default('0', true) }},-{% endif %}{% if slik_bank_3_nama %}</w:t>
      </w:r>
    </w:p>
    <w:p w14:paraId="665AF23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{{slik_bank_3_jenis | default('', true)}} di {{slik_bank_3_nama}} maks Rp. {{slik_bank_3_maks}} outs Rp. {{slik_bank_3_outs}} Coll {{slik_bank_3_coll}}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slik_bank_3_angsuran | default('0', true) }},-{% endif %}{% if slik_bank_4_nama %}</w:t>
      </w:r>
    </w:p>
    <w:p w14:paraId="1AF98FF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{{slik_bank_4_jenis | default('', true)}} di {{slik_bank_4_nama}} maks Rp. {{slik_bank_4_maks}} outs Rp. {{slik_bank_4_outs}} Coll {{slik_bank_4_coll}}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slik_bank_4_angsuran | default('0', true) }},-{% endif %}{% if slik_bank_5_nama %}</w:t>
      </w:r>
    </w:p>
    <w:p w14:paraId="58734BF2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{{slik_bank_5_jenis | default('', true)}} di {{slik_bank_5_nama}} maks Rp. {{slik_bank_5_maks}} outs Rp. {{slik_bank_5_outs}} Coll {{slik_bank_5_coll}}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slik_bank_5_angsuran | default('0', true) }},-{% endif %}{% if slik_bank_6_nama %}</w:t>
      </w:r>
    </w:p>
    <w:p w14:paraId="48C6272D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{{slik_bank_6_jenis | default('', true)}} di {{slik_bank_6_nama}} maks Rp. {{slik_bank_6_maks}} outs Rp. {{slik_bank_6_outs}} Coll {{slik_bank_6_coll}}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slik_bank_6_angsuran | default('0', true) }},-{% endif %}{% if slik_bank_7_nama %}</w:t>
      </w:r>
    </w:p>
    <w:p w14:paraId="0078BE8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{{slik_bank_7_jenis | default('', true)}} di {{slik_bank_7_nama}} maks Rp. {{slik_bank_7_maks}} outs Rp. {{slik_bank_7_outs}} Coll {{slik_bank_7_coll}}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slik_bank_7_angsuran | default('0', true) }},-{% endif %}{% if slik_bank_8_nama %}</w:t>
      </w:r>
    </w:p>
    <w:p w14:paraId="3DE513D6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{{slik_bank_8_jenis | default('', true)}} di {{slik_bank_8_nama}} maks Rp. {{slik_bank_8_maks}} outs Rp. {{slik_bank_8_outs}} Coll {{slik_bank_8_coll}}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slik_bank_8_angsuran | default('0', true) }},-{% endif %}{% if slik_bank_9_nama %}</w:t>
      </w:r>
    </w:p>
    <w:p w14:paraId="005058CB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{{slik_bank_9_jenis | default('', true)}} di {{slik_bank_9_nama}} maks Rp. {{slik_bank_9_maks}} outs Rp. {{slik_bank_9_outs}} Coll {{slik_bank_9_coll}}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slik_bank_9_angsuran | default('0', true) }},-{% endif %}{% if slik_bank_10_nama %}</w:t>
      </w:r>
    </w:p>
    <w:p w14:paraId="65630E55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{{slik_bank_10_jenis | default('', true)}} di {{slik_bank_10_nama}} maks Rp. {{slik_bank_10_maks}} outs Rp. {{slik_bank_10_outs}} Coll {{slik_bank_10_coll}}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slik_bank_10_angsuran | default('0', true) }},-{% endif %}{% if slik_bank_11_nama %}</w:t>
      </w:r>
    </w:p>
    <w:p w14:paraId="1CA70BD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{{slik_bank_11_jenis | default('', true)}} di {{slik_bank_11_nama}} maks Rp. {{slik_bank_11_maks}} outs Rp. {{slik_bank_11_outs}} Coll {{slik_bank_11_coll}}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slik_bank_11_angsuran | default('0', true) }},-{% endif %}{% if slik_bank_12_nama %}</w:t>
      </w:r>
    </w:p>
    <w:p w14:paraId="6ABBD187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{{slik_bank_12_jenis | default('', true)}} di {{slik_bank_12_nama}} maks Rp. {{slik_bank_12_maks}} outs Rp. {{slik_bank_12_outs}} Coll {{slik_bank_12_coll}}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slik_bank_12_angsuran | default('0', true) }},-{% endif %}{% if slik_bank_13_nama %}</w:t>
      </w:r>
    </w:p>
    <w:p w14:paraId="61EB4A91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{{slik_bank_13_jenis | default('', true)}} di {{slik_bank_13_nama}} maks Rp. {{slik_bank_13_maks}} outs Rp. {{slik_bank_13_outs}} Coll {{slik_bank_13_coll}}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slik_bank_13_angsuran | default('0', true) }},-{% endif %}{% if slik_bank_14_nama %}</w:t>
      </w:r>
    </w:p>
    <w:p w14:paraId="1ED38BA7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{{slik_bank_14_jenis | default('', true)}} di {{slik_bank_14_nama}} maks Rp. {{slik_bank_14_maks}} outs Rp. {{slik_bank_14_outs}} Coll {{slik_bank_14_coll}}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slik_bank_14_angsuran | default('0', true) }},-{% endif %}{% if slik_bank_15_nama %}</w:t>
      </w:r>
    </w:p>
    <w:p w14:paraId="35829847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{{slik_bank_15_jenis | default('', true)}} di {{slik_bank_15_nama}} maks Rp. {{slik_bank_15_maks}} outs Rp. {{slik_bank_15_outs}} Coll {{slik_bank_15_coll}}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slik_bank_15_angsuran | default('0', true) }},-{% endif %}{% endif %}</w:t>
      </w:r>
    </w:p>
    <w:p w14:paraId="1D8CD8A5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rpc_total_angsuran_eksisting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4A29E0AB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</w:p>
    <w:p w14:paraId="6F1B813A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rpc_maksimal_angsuran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381015E3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usulan_angsuran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7BC5B899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rpc_total_angsuran_baru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5FEB841F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</w:p>
    <w:p w14:paraId="72D32F40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DSR  : {{ rpc_dsr }}%</w:t>
      </w:r>
    </w:p>
    <w:p w14:paraId="16B47CB1">
      <w:pPr>
        <w:spacing w:after="0" w:line="240" w:lineRule="exact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i/>
          <w:iCs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p w14:paraId="076BB708">
      <w:pPr>
        <w:spacing w:after="0" w:line="240" w:lineRule="exact"/>
        <w:rPr>
          <w:rFonts w:ascii="Kalinga" w:hAnsi="Kalinga" w:cs="Kalinga"/>
          <w:b/>
          <w:bCs/>
          <w:sz w:val="20"/>
          <w:szCs w:val="20"/>
        </w:rPr>
      </w:pPr>
    </w:p>
    <w:p w14:paraId="01EB26FE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USULAN ASISTEN KREDIT KONSUMER</w:t>
      </w:r>
    </w:p>
    <w:bookmarkEnd w:id="0"/>
    <w:bookmarkEnd w:id="1"/>
    <w:p w14:paraId="3E3E398A">
      <w:pPr>
        <w:spacing w:after="0" w:line="240" w:lineRule="exact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bookmarkStart w:id="3" w:name="OLE_LINK19"/>
      <w:bookmarkStart w:id="4" w:name="OLE_LINK8"/>
      <w:bookmarkStart w:id="5" w:name="OLE_LINK17"/>
      <w:bookmarkStart w:id="6" w:name="OLE_LINK23"/>
      <w:bookmarkStart w:id="7" w:name="OLE_LINK32"/>
      <w:bookmarkStart w:id="8" w:name="OLE_LINK24"/>
      <w:bookmarkStart w:id="9" w:name="OLE_LINK3"/>
      <w:bookmarkStart w:id="10" w:name="OLE_LINK27"/>
      <w:bookmarkStart w:id="11" w:name="OLE_LINK41"/>
      <w:bookmarkStart w:id="12" w:name="OLE_LINK33"/>
      <w:bookmarkStart w:id="13" w:name="OLE_LINK10"/>
      <w:r>
        <w:rPr>
          <w:rFonts w:ascii="Kalinga" w:hAnsi="Kalinga" w:cs="Kalinga"/>
          <w:b/>
          <w:bCs/>
          <w:sz w:val="20"/>
          <w:szCs w:val="20"/>
        </w:rPr>
        <w:t xml:space="preserve">Repayment Capacity dapat mengcover angsuran yang akan diberikan, DSR sebesar : </w:t>
      </w:r>
      <w:r>
        <w:rPr>
          <w:rFonts w:hint="default" w:ascii="Kalinga" w:hAnsi="Kalinga" w:cs="Kalinga"/>
          <w:b/>
          <w:bCs/>
          <w:sz w:val="20"/>
          <w:szCs w:val="20"/>
          <w:lang w:val="en-US"/>
        </w:rPr>
        <w:t>87,89</w:t>
      </w:r>
      <w:r>
        <w:rPr>
          <w:rFonts w:ascii="Kalinga" w:hAnsi="Kalinga" w:cs="Kalinga"/>
          <w:b/>
          <w:bCs/>
          <w:sz w:val="20"/>
          <w:szCs w:val="20"/>
        </w:rPr>
        <w:t xml:space="preserve">% Penghasilan per bulan &gt; atau sama dengan Rp. 20 juta, Maksimal DSR = 90% (Cfm. Memo PDM/9.3/5176 Tanggal 01-10-2019). Hasil </w:t>
      </w:r>
      <w:r>
        <w:rPr>
          <w:rFonts w:ascii="Kalinga" w:hAnsi="Kalinga" w:cs="Kalinga"/>
          <w:b/>
          <w:bCs/>
          <w:i/>
          <w:iCs/>
          <w:sz w:val="20"/>
          <w:szCs w:val="20"/>
        </w:rPr>
        <w:t>scoring accept,</w:t>
      </w:r>
      <w:r>
        <w:rPr>
          <w:rFonts w:ascii="Kalinga" w:hAnsi="Kalinga" w:cs="Kalinga"/>
          <w:b/>
          <w:bCs/>
          <w:sz w:val="20"/>
          <w:szCs w:val="20"/>
        </w:rPr>
        <w:t xml:space="preserve"> RPC mencukupi. Permohonan Kredit Ybs </w:t>
      </w:r>
      <w:r>
        <w:rPr>
          <w:rFonts w:ascii="Kalinga" w:hAnsi="Kalinga" w:eastAsia="SimSun" w:cs="Kalinga"/>
          <w:b/>
          <w:bCs/>
          <w:sz w:val="20"/>
          <w:szCs w:val="20"/>
        </w:rPr>
        <w:t xml:space="preserve">Program </w:t>
      </w:r>
      <w:r>
        <w:rPr>
          <w:rFonts w:ascii="Kalinga" w:hAnsi="Kalinga" w:cs="Kalinga"/>
          <w:b/>
          <w:bCs/>
          <w:sz w:val="20"/>
          <w:szCs w:val="20"/>
        </w:rPr>
        <w:t xml:space="preserve">BNI </w:t>
      </w:r>
      <w:r>
        <w:rPr>
          <w:rFonts w:ascii="Kalinga" w:hAnsi="Kalinga" w:eastAsia="SimSun" w:cs="Kalinga"/>
          <w:b/>
          <w:bCs/>
          <w:sz w:val="20"/>
          <w:szCs w:val="20"/>
        </w:rPr>
        <w:t xml:space="preserve">Fleksi Pensiun – </w:t>
      </w:r>
      <w:r>
        <w:rPr>
          <w:rFonts w:hint="default" w:ascii="Kalinga" w:hAnsi="Kalinga" w:eastAsia="SimSun" w:cs="Kalinga"/>
          <w:b/>
          <w:bCs/>
          <w:sz w:val="20"/>
          <w:szCs w:val="20"/>
          <w:lang w:val="en-US"/>
        </w:rPr>
        <w:t>Suku Bunga Khusus Bundling Relaksasi SLIK</w:t>
      </w:r>
      <w:r>
        <w:rPr>
          <w:rFonts w:ascii="Kalinga" w:hAnsi="Kalinga" w:cs="Kalinga"/>
          <w:b/>
          <w:bCs/>
          <w:sz w:val="20"/>
          <w:szCs w:val="20"/>
        </w:rPr>
        <w:t>, dapat diusulkan sebagai berikut :</w:t>
      </w:r>
      <w:bookmarkEnd w:id="3"/>
    </w:p>
    <w:p w14:paraId="52E88C3D">
      <w:pPr>
        <w:spacing w:after="0" w:line="240" w:lineRule="exact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Maksimum Kredit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  <w:t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Rp. {{ usulan_plafon_kredit | default('0', true) }},-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Jangka waktu Kredit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  <w:t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{{ usulan_jangka_waktu_bulan | default('0', true) }} Bulan 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Bunga Kredit Sebesar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  <w:t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usulan_bunga_persen | default('0', true) }}% p.a Efektif Anuitas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07730EA5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Syarat Penandatanganan :</w:t>
      </w:r>
    </w:p>
    <w:p w14:paraId="52D6CA74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P</w:t>
      </w:r>
      <w:bookmarkEnd w:id="4"/>
      <w:bookmarkEnd w:id="5"/>
      <w:bookmarkStart w:id="14" w:name="OLE_LINK16"/>
      <w:bookmarkStart w:id="15" w:name="OLE_LINK34"/>
      <w:r>
        <w:rPr>
          <w:rFonts w:hint="default" w:ascii="Kalinga" w:hAnsi="Kalinga"/>
          <w:color w:val="auto"/>
          <w:sz w:val="20"/>
          <w:szCs w:val="20"/>
        </w:rPr>
        <w:t>emohon Wajib ditutup Asuransi Jiwa selama Jangka Waktu Kredit.</w:t>
      </w:r>
    </w:p>
    <w:p w14:paraId="303B9CA4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Propisi {{ biaya_provisi_persen | default('0', true) }}% dari Maksimum Kredit atau sebesar Rp. {{ biaya_provisi_nominal | default('0', true) }},- Biaya Tata Laksana {{ biaya_tata_laksana_persen | default('0', true) }}% dari maksimum kredit atau sebesar Rp. {{ biaya_tata_laksana_nominal | default('0', true) }} dan {% if bebas_biaya_administrasi == 'ya' %}Bebas Biaya Administrasi{% else %}biaya Administrasi sebesar Rp. {{ biaya_administrasi | default('0', true) }},-{% endif %} (Cfm Surat No DNS/5.4/8023 Perihal Program Pricing BNI Fleksi (Aktif&amp;Pensiun) Semester II 2025 tanggal 01-09-2025.Menyerahkan Surat Pernyataan dari Pemohon yang ditandatangani di atas meterai Kesanggupan untuk tetap Payroll di BNI selama Jangka Waktu Kredit dan Pernyataan akan melunasi pinjaman jika payroll dipindahkan.</w:t>
      </w:r>
    </w:p>
    <w:p w14:paraId="0BBDF763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Rekening BNI Taplus nomor {{ payroll_no_rek | default('', true) }} atas nama {{ nama_pemohon | default('', true) }} yang menjadi Rekening Payroll  Gaji Pensiun dan dijadikan sebagai Rekening Afiliasi Kredit akan diblokir sebesar {{ blokir_angsuran_lunas | default('0', true) }} ({{ blokir_angsuran_lunas_terbilang | default('', true) }}) kali Angsuran (pokok + bunga) ditambah saldo minimum Taplus dibuka saat kredit lunas. Dana ini dapat dipotong dari Pencairan Kredit.</w:t>
      </w:r>
    </w:p>
    <w:p w14:paraId="312CA532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Aplikasi Permohonan Kredit telah di Tanda Tangani oleh Pemohon.</w:t>
      </w:r>
    </w:p>
    <w:p w14:paraId="46633453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 Pernyataan Siap Melakukan Pembayaran Apabila suatu saat Kehilangan Tunjangan.</w:t>
      </w:r>
    </w:p>
    <w:p w14:paraId="038FF37E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Asli SK Pensiun atas nama Pemohon.</w:t>
      </w:r>
    </w:p>
    <w:p w14:paraId="6FA90B1E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Menyerahkan Surat Kesanggupan Pembayaran Angsuran Kredit Perbulan Diatas 70% dari Uang Pensiun atau Manfaat Pensiun Bulanan Yang Diterima.</w:t>
      </w:r>
    </w:p>
    <w:p w14:paraId="366CF8F5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pelunasan sebelum jatuh tempo (PSJT ) sebesar {{ biaya_psjt_persen | default('0', true) }}% dari outstanding  kredit.{% for item in syarat_penandatanganan_list %}</w:t>
      </w:r>
    </w:p>
    <w:p w14:paraId="4A8F0826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 item }}{% endfor %}</w:t>
      </w:r>
    </w:p>
    <w:p w14:paraId="5FD2629E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Download dan Aktivasi aplikasi WONDR, serta melakukan trial minimal 1 (satu) Transaksi berbayar. (Cfm Surat W11/3.5/2166 Penegasan Program WONDR).</w:t>
      </w:r>
    </w:p>
    <w:p w14:paraId="07112269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- Lainnya Cfm. Ketentuan BNI Fleksi Pensiun dan Ketentuan yang berlaku.</w:t>
      </w:r>
    </w:p>
    <w:p w14:paraId="06554D5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6287172A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bookmarkStart w:id="16" w:name="OLE_LINK42"/>
      <w:r>
        <w:rPr>
          <w:rFonts w:ascii="Kalinga" w:hAnsi="Kalinga" w:cs="Kalinga"/>
          <w:b/>
          <w:bCs/>
          <w:sz w:val="20"/>
          <w:szCs w:val="20"/>
        </w:rPr>
        <w:t>Syarat Pencairan :</w:t>
      </w:r>
    </w:p>
    <w:p w14:paraId="508DA63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6"/>
          <w:szCs w:val="6"/>
        </w:rPr>
      </w:pPr>
      <w:r>
        <w:rPr>
          <w:rFonts w:ascii="Kalinga" w:hAnsi="Kalinga" w:cs="Kalinga"/>
          <w:sz w:val="20"/>
          <w:szCs w:val="20"/>
        </w:rPr>
        <w:t>Pencairan Kredit BNI Fleksi Pensiun akan dilakukan dengan tahap sebagai berikut :</w:t>
      </w:r>
    </w:p>
    <w:p w14:paraId="65712AA1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Pencairan dengan Maksimum Kredit sebesar Rp. </w:t>
      </w:r>
      <w:r>
        <w:rPr>
          <w:rFonts w:hint="default" w:ascii="Kalinga" w:hAnsi="Kalinga" w:cs="Kalinga"/>
          <w:sz w:val="20"/>
          <w:szCs w:val="20"/>
          <w:lang w:val="en-US"/>
        </w:rPr>
        <w:t>404</w:t>
      </w:r>
      <w:r>
        <w:rPr>
          <w:rFonts w:ascii="Kalinga" w:hAnsi="Kalinga" w:cs="Kalinga"/>
          <w:sz w:val="20"/>
          <w:szCs w:val="20"/>
        </w:rPr>
        <w:t>.000.000,- akan dilakukan secara sekaligus ke Rekening atas nama Pemohon setelah semua persyaratan kredit telah terpenuhi.</w:t>
      </w:r>
      <w:r>
        <w:rPr>
          <w:rFonts w:hint="default" w:ascii="Kalinga" w:hAnsi="Kalinga"/>
          <w:sz w:val="20"/>
          <w:szCs w:val="20"/>
        </w:rPr>
        <w:t>{% for item in syarat_pencairan_list %}</w:t>
      </w:r>
    </w:p>
    <w:p w14:paraId="7CDB959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{{ item }}{% endfor %}</w:t>
      </w:r>
    </w:p>
    <w:p w14:paraId="16C1E60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Sisa Pencairan dapat dilakukan setelah Proses Flagging Taspen di BNI telah dijalankan. </w:t>
      </w:r>
    </w:p>
    <w:p w14:paraId="499FFFE1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Lainnya Cfm. ketentuan BNI Fleksi Pensiun dan Ketentuan yang berlaku di BN</w:t>
      </w:r>
      <w:bookmarkEnd w:id="16"/>
      <w:r>
        <w:rPr>
          <w:rFonts w:ascii="Kalinga" w:hAnsi="Kalinga" w:cs="Kalinga"/>
          <w:sz w:val="20"/>
          <w:szCs w:val="20"/>
        </w:rPr>
        <w:t>I</w:t>
      </w:r>
      <w:r>
        <w:rPr>
          <w:rFonts w:hint="default" w:ascii="Kalinga" w:hAnsi="Kalinga" w:cs="Kalinga"/>
          <w:sz w:val="20"/>
          <w:szCs w:val="20"/>
          <w:lang w:val="en-US"/>
        </w:rPr>
        <w:t>.</w:t>
      </w:r>
      <w:bookmarkStart w:id="17" w:name="_GoBack"/>
      <w:bookmarkEnd w:id="17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9948FF"/>
    <w:rsid w:val="019B5D29"/>
    <w:rsid w:val="02275310"/>
    <w:rsid w:val="022C007B"/>
    <w:rsid w:val="024F0C5D"/>
    <w:rsid w:val="02595AA9"/>
    <w:rsid w:val="02787530"/>
    <w:rsid w:val="029E2093"/>
    <w:rsid w:val="02AC5B4F"/>
    <w:rsid w:val="02DD5EC1"/>
    <w:rsid w:val="02FD1904"/>
    <w:rsid w:val="030855FB"/>
    <w:rsid w:val="031531A5"/>
    <w:rsid w:val="033215AD"/>
    <w:rsid w:val="033E32C0"/>
    <w:rsid w:val="038E06AE"/>
    <w:rsid w:val="03DD5AF3"/>
    <w:rsid w:val="04041ECF"/>
    <w:rsid w:val="04091923"/>
    <w:rsid w:val="043203AA"/>
    <w:rsid w:val="04321939"/>
    <w:rsid w:val="0454038E"/>
    <w:rsid w:val="049D3706"/>
    <w:rsid w:val="04B503CE"/>
    <w:rsid w:val="04EF43C3"/>
    <w:rsid w:val="052A70CD"/>
    <w:rsid w:val="05326133"/>
    <w:rsid w:val="0536348A"/>
    <w:rsid w:val="05A92E45"/>
    <w:rsid w:val="062614A7"/>
    <w:rsid w:val="062B1093"/>
    <w:rsid w:val="06D247E2"/>
    <w:rsid w:val="06FE249C"/>
    <w:rsid w:val="07072D89"/>
    <w:rsid w:val="070E28F2"/>
    <w:rsid w:val="073B4986"/>
    <w:rsid w:val="07433650"/>
    <w:rsid w:val="078725E8"/>
    <w:rsid w:val="079D1F7A"/>
    <w:rsid w:val="07C35693"/>
    <w:rsid w:val="0821239C"/>
    <w:rsid w:val="08323EFE"/>
    <w:rsid w:val="083A3D8B"/>
    <w:rsid w:val="08CC0743"/>
    <w:rsid w:val="08CC0A48"/>
    <w:rsid w:val="08E57AF5"/>
    <w:rsid w:val="08F86F0E"/>
    <w:rsid w:val="08FD3395"/>
    <w:rsid w:val="09067465"/>
    <w:rsid w:val="090A7A4E"/>
    <w:rsid w:val="09B979DC"/>
    <w:rsid w:val="0A0D3CFD"/>
    <w:rsid w:val="0A1F6766"/>
    <w:rsid w:val="0A5E2E6B"/>
    <w:rsid w:val="0A8365F0"/>
    <w:rsid w:val="0AB168B1"/>
    <w:rsid w:val="0AF800EF"/>
    <w:rsid w:val="0B4577B4"/>
    <w:rsid w:val="0B6D5331"/>
    <w:rsid w:val="0B935ED0"/>
    <w:rsid w:val="0BF07174"/>
    <w:rsid w:val="0C220081"/>
    <w:rsid w:val="0C3602A8"/>
    <w:rsid w:val="0D770B7D"/>
    <w:rsid w:val="0D9E0824"/>
    <w:rsid w:val="0DDF3D51"/>
    <w:rsid w:val="0DE977D3"/>
    <w:rsid w:val="0E450378"/>
    <w:rsid w:val="0E4C30EB"/>
    <w:rsid w:val="0E721BC1"/>
    <w:rsid w:val="0EBC7420"/>
    <w:rsid w:val="0EDA2369"/>
    <w:rsid w:val="0F4019E8"/>
    <w:rsid w:val="0F7672BB"/>
    <w:rsid w:val="0F8E029A"/>
    <w:rsid w:val="0F9754EA"/>
    <w:rsid w:val="0F977B31"/>
    <w:rsid w:val="0FB228BC"/>
    <w:rsid w:val="0FBF4524"/>
    <w:rsid w:val="10640F1A"/>
    <w:rsid w:val="110465CD"/>
    <w:rsid w:val="11557020"/>
    <w:rsid w:val="1170481C"/>
    <w:rsid w:val="1186113A"/>
    <w:rsid w:val="119A56B6"/>
    <w:rsid w:val="11CF6928"/>
    <w:rsid w:val="11DF033B"/>
    <w:rsid w:val="121162F7"/>
    <w:rsid w:val="12162B24"/>
    <w:rsid w:val="12B7151F"/>
    <w:rsid w:val="12C44E47"/>
    <w:rsid w:val="12DE0ED7"/>
    <w:rsid w:val="12DE4721"/>
    <w:rsid w:val="12F31BF8"/>
    <w:rsid w:val="12FB2D29"/>
    <w:rsid w:val="1315394B"/>
    <w:rsid w:val="132711CC"/>
    <w:rsid w:val="13354DDD"/>
    <w:rsid w:val="133D09EF"/>
    <w:rsid w:val="13435E4D"/>
    <w:rsid w:val="13445218"/>
    <w:rsid w:val="1376180B"/>
    <w:rsid w:val="13763B83"/>
    <w:rsid w:val="13C13F8A"/>
    <w:rsid w:val="13E83022"/>
    <w:rsid w:val="13EC08FB"/>
    <w:rsid w:val="14145336"/>
    <w:rsid w:val="14242A37"/>
    <w:rsid w:val="146A5178"/>
    <w:rsid w:val="14FE2398"/>
    <w:rsid w:val="14FF5393"/>
    <w:rsid w:val="15644FA9"/>
    <w:rsid w:val="15651E12"/>
    <w:rsid w:val="156614B8"/>
    <w:rsid w:val="15931FFF"/>
    <w:rsid w:val="15992A41"/>
    <w:rsid w:val="15AC68B6"/>
    <w:rsid w:val="15D621E7"/>
    <w:rsid w:val="15F13B8A"/>
    <w:rsid w:val="15F20809"/>
    <w:rsid w:val="160D27E7"/>
    <w:rsid w:val="162A3964"/>
    <w:rsid w:val="162D4095"/>
    <w:rsid w:val="163B54B5"/>
    <w:rsid w:val="165D5614"/>
    <w:rsid w:val="16727F36"/>
    <w:rsid w:val="1692798D"/>
    <w:rsid w:val="16B504DF"/>
    <w:rsid w:val="16F51C4E"/>
    <w:rsid w:val="171E6442"/>
    <w:rsid w:val="17384099"/>
    <w:rsid w:val="17392A4A"/>
    <w:rsid w:val="17BF10BF"/>
    <w:rsid w:val="17D43CA4"/>
    <w:rsid w:val="17D64B6E"/>
    <w:rsid w:val="17DA3CB2"/>
    <w:rsid w:val="17ED150C"/>
    <w:rsid w:val="18185587"/>
    <w:rsid w:val="18243DEE"/>
    <w:rsid w:val="1824558C"/>
    <w:rsid w:val="188054FC"/>
    <w:rsid w:val="18B314FA"/>
    <w:rsid w:val="194B1FFA"/>
    <w:rsid w:val="194D3557"/>
    <w:rsid w:val="19587ED2"/>
    <w:rsid w:val="1965209A"/>
    <w:rsid w:val="199826D4"/>
    <w:rsid w:val="19A96076"/>
    <w:rsid w:val="19AC7A4B"/>
    <w:rsid w:val="19F234DB"/>
    <w:rsid w:val="1A02479A"/>
    <w:rsid w:val="1A27653C"/>
    <w:rsid w:val="1A53169D"/>
    <w:rsid w:val="1AAA0D07"/>
    <w:rsid w:val="1ACE63BB"/>
    <w:rsid w:val="1B0C61C5"/>
    <w:rsid w:val="1B2744F8"/>
    <w:rsid w:val="1B795301"/>
    <w:rsid w:val="1BA9718F"/>
    <w:rsid w:val="1BB750B7"/>
    <w:rsid w:val="1BE5018B"/>
    <w:rsid w:val="1BE76D0F"/>
    <w:rsid w:val="1C462C8E"/>
    <w:rsid w:val="1C931B4A"/>
    <w:rsid w:val="1C97185F"/>
    <w:rsid w:val="1CAC7F8A"/>
    <w:rsid w:val="1CB63DAA"/>
    <w:rsid w:val="1D587F1E"/>
    <w:rsid w:val="1D6C4A59"/>
    <w:rsid w:val="1DC67833"/>
    <w:rsid w:val="1DF94F63"/>
    <w:rsid w:val="1E2F362A"/>
    <w:rsid w:val="1E337AE1"/>
    <w:rsid w:val="1E5A20F3"/>
    <w:rsid w:val="1E5E506E"/>
    <w:rsid w:val="1E7672BC"/>
    <w:rsid w:val="1E7C0DC6"/>
    <w:rsid w:val="1EA23DFC"/>
    <w:rsid w:val="1EE12179"/>
    <w:rsid w:val="1EF82432"/>
    <w:rsid w:val="1EFF0F33"/>
    <w:rsid w:val="1F255090"/>
    <w:rsid w:val="1F4F198F"/>
    <w:rsid w:val="1F50309F"/>
    <w:rsid w:val="1F6B2440"/>
    <w:rsid w:val="1F9F1ECB"/>
    <w:rsid w:val="1FA53BA4"/>
    <w:rsid w:val="1FA65FC6"/>
    <w:rsid w:val="1FCF22F2"/>
    <w:rsid w:val="200C70E1"/>
    <w:rsid w:val="20116983"/>
    <w:rsid w:val="207974A4"/>
    <w:rsid w:val="20A30FC2"/>
    <w:rsid w:val="20AA6BC2"/>
    <w:rsid w:val="20E56518"/>
    <w:rsid w:val="20F41CBB"/>
    <w:rsid w:val="211359B5"/>
    <w:rsid w:val="21247B30"/>
    <w:rsid w:val="212F35F2"/>
    <w:rsid w:val="213C5EA4"/>
    <w:rsid w:val="21B07CA9"/>
    <w:rsid w:val="21BA6665"/>
    <w:rsid w:val="21E2292F"/>
    <w:rsid w:val="21F510C5"/>
    <w:rsid w:val="21FA0393"/>
    <w:rsid w:val="22295DFC"/>
    <w:rsid w:val="22457EF4"/>
    <w:rsid w:val="224C0E52"/>
    <w:rsid w:val="22963C78"/>
    <w:rsid w:val="22EE75CC"/>
    <w:rsid w:val="230C6EE6"/>
    <w:rsid w:val="23276860"/>
    <w:rsid w:val="2345711F"/>
    <w:rsid w:val="24292A31"/>
    <w:rsid w:val="243003EA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6123204"/>
    <w:rsid w:val="264B4BE0"/>
    <w:rsid w:val="26656E6E"/>
    <w:rsid w:val="266B4F7C"/>
    <w:rsid w:val="26CA3748"/>
    <w:rsid w:val="26E74AA2"/>
    <w:rsid w:val="27010CE7"/>
    <w:rsid w:val="27076336"/>
    <w:rsid w:val="27511AFF"/>
    <w:rsid w:val="27560F24"/>
    <w:rsid w:val="277D3BE1"/>
    <w:rsid w:val="27D56C7D"/>
    <w:rsid w:val="27D8621C"/>
    <w:rsid w:val="27F10C1B"/>
    <w:rsid w:val="282F137D"/>
    <w:rsid w:val="284514F7"/>
    <w:rsid w:val="28466011"/>
    <w:rsid w:val="28714086"/>
    <w:rsid w:val="2881276A"/>
    <w:rsid w:val="28906E72"/>
    <w:rsid w:val="28931803"/>
    <w:rsid w:val="29164610"/>
    <w:rsid w:val="29232B7C"/>
    <w:rsid w:val="29752839"/>
    <w:rsid w:val="29B63761"/>
    <w:rsid w:val="29B846C5"/>
    <w:rsid w:val="29E90606"/>
    <w:rsid w:val="2A027E45"/>
    <w:rsid w:val="2A2439F7"/>
    <w:rsid w:val="2A467350"/>
    <w:rsid w:val="2A5C0386"/>
    <w:rsid w:val="2A837634"/>
    <w:rsid w:val="2AB75D34"/>
    <w:rsid w:val="2B096F27"/>
    <w:rsid w:val="2B0F4B69"/>
    <w:rsid w:val="2B476776"/>
    <w:rsid w:val="2B681676"/>
    <w:rsid w:val="2B777C55"/>
    <w:rsid w:val="2BB1785D"/>
    <w:rsid w:val="2BBC552B"/>
    <w:rsid w:val="2CB74F17"/>
    <w:rsid w:val="2CDA0C05"/>
    <w:rsid w:val="2D0C619A"/>
    <w:rsid w:val="2D2670A2"/>
    <w:rsid w:val="2D6A212F"/>
    <w:rsid w:val="2DB82BF4"/>
    <w:rsid w:val="2DFE41DE"/>
    <w:rsid w:val="2E0B433F"/>
    <w:rsid w:val="2E6862FC"/>
    <w:rsid w:val="2E7E4A30"/>
    <w:rsid w:val="2EDA2749"/>
    <w:rsid w:val="2F511741"/>
    <w:rsid w:val="2F696021"/>
    <w:rsid w:val="2FA80271"/>
    <w:rsid w:val="2FD41FA0"/>
    <w:rsid w:val="2FF45D09"/>
    <w:rsid w:val="300A14AF"/>
    <w:rsid w:val="30182170"/>
    <w:rsid w:val="302C5C1C"/>
    <w:rsid w:val="303B713E"/>
    <w:rsid w:val="30422F24"/>
    <w:rsid w:val="30A1145E"/>
    <w:rsid w:val="30C8700C"/>
    <w:rsid w:val="30DC5459"/>
    <w:rsid w:val="30FC10EA"/>
    <w:rsid w:val="310576B6"/>
    <w:rsid w:val="3131282B"/>
    <w:rsid w:val="315471D8"/>
    <w:rsid w:val="31C66F92"/>
    <w:rsid w:val="31D04FE1"/>
    <w:rsid w:val="3265002D"/>
    <w:rsid w:val="32F81DE5"/>
    <w:rsid w:val="32FA7CE6"/>
    <w:rsid w:val="33304116"/>
    <w:rsid w:val="335D5AEB"/>
    <w:rsid w:val="3393476B"/>
    <w:rsid w:val="33A67A93"/>
    <w:rsid w:val="33CD0803"/>
    <w:rsid w:val="342F2ADD"/>
    <w:rsid w:val="344346F1"/>
    <w:rsid w:val="349F68CA"/>
    <w:rsid w:val="34A86CE1"/>
    <w:rsid w:val="34C6524B"/>
    <w:rsid w:val="34E85B70"/>
    <w:rsid w:val="3505022D"/>
    <w:rsid w:val="350C7D9C"/>
    <w:rsid w:val="353516C4"/>
    <w:rsid w:val="3571067D"/>
    <w:rsid w:val="35781F0E"/>
    <w:rsid w:val="357A4C8E"/>
    <w:rsid w:val="35B86AAC"/>
    <w:rsid w:val="360C62D3"/>
    <w:rsid w:val="361D2A07"/>
    <w:rsid w:val="36E0659E"/>
    <w:rsid w:val="36E146E5"/>
    <w:rsid w:val="371051BC"/>
    <w:rsid w:val="37492A97"/>
    <w:rsid w:val="37760AE5"/>
    <w:rsid w:val="379C3AC9"/>
    <w:rsid w:val="37BC3DE3"/>
    <w:rsid w:val="382E4A0E"/>
    <w:rsid w:val="38694243"/>
    <w:rsid w:val="38A158ED"/>
    <w:rsid w:val="395263D6"/>
    <w:rsid w:val="39827C1A"/>
    <w:rsid w:val="398B0694"/>
    <w:rsid w:val="39AA4E38"/>
    <w:rsid w:val="39BC50D5"/>
    <w:rsid w:val="39C57D53"/>
    <w:rsid w:val="39D007A4"/>
    <w:rsid w:val="39E36FE1"/>
    <w:rsid w:val="3A1F03C3"/>
    <w:rsid w:val="3A574D69"/>
    <w:rsid w:val="3A61177C"/>
    <w:rsid w:val="3A801DA1"/>
    <w:rsid w:val="3AC53F30"/>
    <w:rsid w:val="3ACD736D"/>
    <w:rsid w:val="3B09417F"/>
    <w:rsid w:val="3B181982"/>
    <w:rsid w:val="3BF21AC7"/>
    <w:rsid w:val="3C22087A"/>
    <w:rsid w:val="3C2D1EDC"/>
    <w:rsid w:val="3C435FB4"/>
    <w:rsid w:val="3C8D078E"/>
    <w:rsid w:val="3CB743C6"/>
    <w:rsid w:val="3CC40A72"/>
    <w:rsid w:val="3CEC4769"/>
    <w:rsid w:val="3CF54FC8"/>
    <w:rsid w:val="3D523315"/>
    <w:rsid w:val="3DBC50A2"/>
    <w:rsid w:val="3DCF6B8B"/>
    <w:rsid w:val="3DD32C78"/>
    <w:rsid w:val="3E014994"/>
    <w:rsid w:val="3E761742"/>
    <w:rsid w:val="3E8611BB"/>
    <w:rsid w:val="3E931D46"/>
    <w:rsid w:val="3EBA5011"/>
    <w:rsid w:val="3ED46C71"/>
    <w:rsid w:val="3ED92D70"/>
    <w:rsid w:val="3F4C44A9"/>
    <w:rsid w:val="3F505BDC"/>
    <w:rsid w:val="3F7713E1"/>
    <w:rsid w:val="3F9D30E0"/>
    <w:rsid w:val="3FD34BCB"/>
    <w:rsid w:val="3FE67B95"/>
    <w:rsid w:val="40117D74"/>
    <w:rsid w:val="402740CC"/>
    <w:rsid w:val="40B97B50"/>
    <w:rsid w:val="4146679D"/>
    <w:rsid w:val="41546D80"/>
    <w:rsid w:val="4164062C"/>
    <w:rsid w:val="416E064C"/>
    <w:rsid w:val="41725222"/>
    <w:rsid w:val="418C4348"/>
    <w:rsid w:val="41AD55AD"/>
    <w:rsid w:val="41F15AF6"/>
    <w:rsid w:val="41F47278"/>
    <w:rsid w:val="421011EE"/>
    <w:rsid w:val="42332D3A"/>
    <w:rsid w:val="4237079D"/>
    <w:rsid w:val="42765E37"/>
    <w:rsid w:val="428604BD"/>
    <w:rsid w:val="428B31F3"/>
    <w:rsid w:val="42B64416"/>
    <w:rsid w:val="42DC0EE0"/>
    <w:rsid w:val="43361B9E"/>
    <w:rsid w:val="435F2810"/>
    <w:rsid w:val="43611D5B"/>
    <w:rsid w:val="437416B7"/>
    <w:rsid w:val="43D313CC"/>
    <w:rsid w:val="43F714B4"/>
    <w:rsid w:val="444730A0"/>
    <w:rsid w:val="44495240"/>
    <w:rsid w:val="44823836"/>
    <w:rsid w:val="449A5963"/>
    <w:rsid w:val="44B85878"/>
    <w:rsid w:val="44D52693"/>
    <w:rsid w:val="45244CBC"/>
    <w:rsid w:val="452B7E46"/>
    <w:rsid w:val="454C33C9"/>
    <w:rsid w:val="457437A6"/>
    <w:rsid w:val="45C5040D"/>
    <w:rsid w:val="46671304"/>
    <w:rsid w:val="46867E04"/>
    <w:rsid w:val="46C9357A"/>
    <w:rsid w:val="46F10D80"/>
    <w:rsid w:val="46F5619A"/>
    <w:rsid w:val="470037C0"/>
    <w:rsid w:val="4770243A"/>
    <w:rsid w:val="48253225"/>
    <w:rsid w:val="482A083B"/>
    <w:rsid w:val="48403A5C"/>
    <w:rsid w:val="48502542"/>
    <w:rsid w:val="486A2991"/>
    <w:rsid w:val="489601A1"/>
    <w:rsid w:val="48D80297"/>
    <w:rsid w:val="493A6091"/>
    <w:rsid w:val="494707C7"/>
    <w:rsid w:val="495B7222"/>
    <w:rsid w:val="496E42B7"/>
    <w:rsid w:val="49777AB0"/>
    <w:rsid w:val="49964B67"/>
    <w:rsid w:val="49A264BE"/>
    <w:rsid w:val="49B929C9"/>
    <w:rsid w:val="49D52F56"/>
    <w:rsid w:val="49E05B1D"/>
    <w:rsid w:val="49E15DA4"/>
    <w:rsid w:val="49EA0F79"/>
    <w:rsid w:val="4A64638E"/>
    <w:rsid w:val="4A8935E2"/>
    <w:rsid w:val="4AB24431"/>
    <w:rsid w:val="4AEB3BBF"/>
    <w:rsid w:val="4AEE17E9"/>
    <w:rsid w:val="4AF17751"/>
    <w:rsid w:val="4B3E3DB7"/>
    <w:rsid w:val="4B9B27A0"/>
    <w:rsid w:val="4C0A4C0B"/>
    <w:rsid w:val="4C0B7E51"/>
    <w:rsid w:val="4C0F0BB9"/>
    <w:rsid w:val="4C240CBA"/>
    <w:rsid w:val="4C311CC1"/>
    <w:rsid w:val="4C37078C"/>
    <w:rsid w:val="4C850526"/>
    <w:rsid w:val="4CAF05E2"/>
    <w:rsid w:val="4CC440A9"/>
    <w:rsid w:val="4CDB4DCE"/>
    <w:rsid w:val="4CF237DA"/>
    <w:rsid w:val="4D27359B"/>
    <w:rsid w:val="4D321C31"/>
    <w:rsid w:val="4D4A65E6"/>
    <w:rsid w:val="4D8314AB"/>
    <w:rsid w:val="4DC33EF3"/>
    <w:rsid w:val="4E0833CC"/>
    <w:rsid w:val="4E262442"/>
    <w:rsid w:val="4E4F2FEB"/>
    <w:rsid w:val="4EBA0BB9"/>
    <w:rsid w:val="4F7866B1"/>
    <w:rsid w:val="4F7A3C2C"/>
    <w:rsid w:val="4F7D3946"/>
    <w:rsid w:val="4F88283D"/>
    <w:rsid w:val="4F931792"/>
    <w:rsid w:val="4FDC4193"/>
    <w:rsid w:val="508B22A5"/>
    <w:rsid w:val="50D3622E"/>
    <w:rsid w:val="51145392"/>
    <w:rsid w:val="516209A7"/>
    <w:rsid w:val="518331A8"/>
    <w:rsid w:val="520E4983"/>
    <w:rsid w:val="5288079F"/>
    <w:rsid w:val="533A0F71"/>
    <w:rsid w:val="533C0ADF"/>
    <w:rsid w:val="533C5476"/>
    <w:rsid w:val="534C3D5B"/>
    <w:rsid w:val="535B7CEC"/>
    <w:rsid w:val="53A04031"/>
    <w:rsid w:val="53BA2740"/>
    <w:rsid w:val="53F32F94"/>
    <w:rsid w:val="540F1039"/>
    <w:rsid w:val="54A271EE"/>
    <w:rsid w:val="54D87B09"/>
    <w:rsid w:val="551371CC"/>
    <w:rsid w:val="554A5988"/>
    <w:rsid w:val="554D1982"/>
    <w:rsid w:val="558256B9"/>
    <w:rsid w:val="55847913"/>
    <w:rsid w:val="558B09B2"/>
    <w:rsid w:val="55966D0C"/>
    <w:rsid w:val="55A223C7"/>
    <w:rsid w:val="56374512"/>
    <w:rsid w:val="563A08B7"/>
    <w:rsid w:val="563D6220"/>
    <w:rsid w:val="568A5F56"/>
    <w:rsid w:val="56A14B05"/>
    <w:rsid w:val="56A45C5C"/>
    <w:rsid w:val="56EA1A90"/>
    <w:rsid w:val="56EB5798"/>
    <w:rsid w:val="56F00EA2"/>
    <w:rsid w:val="57064A6D"/>
    <w:rsid w:val="571946C8"/>
    <w:rsid w:val="571F1E22"/>
    <w:rsid w:val="573226EE"/>
    <w:rsid w:val="57641934"/>
    <w:rsid w:val="577F5A76"/>
    <w:rsid w:val="579134B8"/>
    <w:rsid w:val="579B13BD"/>
    <w:rsid w:val="57C24DF6"/>
    <w:rsid w:val="581D26A7"/>
    <w:rsid w:val="58223A17"/>
    <w:rsid w:val="584026D9"/>
    <w:rsid w:val="5897357E"/>
    <w:rsid w:val="59134642"/>
    <w:rsid w:val="591F57EF"/>
    <w:rsid w:val="592638A5"/>
    <w:rsid w:val="597B2CA5"/>
    <w:rsid w:val="599D640B"/>
    <w:rsid w:val="59D25A7A"/>
    <w:rsid w:val="5A574784"/>
    <w:rsid w:val="5A877BF1"/>
    <w:rsid w:val="5A8D5292"/>
    <w:rsid w:val="5B0E4FF0"/>
    <w:rsid w:val="5B12266E"/>
    <w:rsid w:val="5BA645FA"/>
    <w:rsid w:val="5C0B2F5A"/>
    <w:rsid w:val="5C0F310D"/>
    <w:rsid w:val="5C3E69B8"/>
    <w:rsid w:val="5C602626"/>
    <w:rsid w:val="5CAC4FF5"/>
    <w:rsid w:val="5CC12AD4"/>
    <w:rsid w:val="5CDE5A84"/>
    <w:rsid w:val="5D6D58CF"/>
    <w:rsid w:val="5D701373"/>
    <w:rsid w:val="5DBB50B0"/>
    <w:rsid w:val="5DE1308C"/>
    <w:rsid w:val="5E540845"/>
    <w:rsid w:val="5E6355DC"/>
    <w:rsid w:val="5E88224B"/>
    <w:rsid w:val="5EEC64DC"/>
    <w:rsid w:val="5F097E34"/>
    <w:rsid w:val="5F392950"/>
    <w:rsid w:val="5F5357AE"/>
    <w:rsid w:val="5F84662B"/>
    <w:rsid w:val="5FAA6092"/>
    <w:rsid w:val="5FCE5156"/>
    <w:rsid w:val="601822B5"/>
    <w:rsid w:val="603F5F70"/>
    <w:rsid w:val="604A5D02"/>
    <w:rsid w:val="605E40AA"/>
    <w:rsid w:val="605F6D41"/>
    <w:rsid w:val="60830A29"/>
    <w:rsid w:val="608A69DC"/>
    <w:rsid w:val="61396D1A"/>
    <w:rsid w:val="61735A49"/>
    <w:rsid w:val="618757F9"/>
    <w:rsid w:val="61C01303"/>
    <w:rsid w:val="61DB1497"/>
    <w:rsid w:val="61E05C41"/>
    <w:rsid w:val="623161D3"/>
    <w:rsid w:val="628A5587"/>
    <w:rsid w:val="62EB480C"/>
    <w:rsid w:val="62F22A9D"/>
    <w:rsid w:val="62F96804"/>
    <w:rsid w:val="632C7241"/>
    <w:rsid w:val="634D2F88"/>
    <w:rsid w:val="6388493C"/>
    <w:rsid w:val="63DE1CE8"/>
    <w:rsid w:val="63E62E85"/>
    <w:rsid w:val="63EC6F6A"/>
    <w:rsid w:val="64A04927"/>
    <w:rsid w:val="64AB6EAE"/>
    <w:rsid w:val="64F8789F"/>
    <w:rsid w:val="65384F93"/>
    <w:rsid w:val="655A5BD2"/>
    <w:rsid w:val="655E4ECC"/>
    <w:rsid w:val="656D4F75"/>
    <w:rsid w:val="65E426E7"/>
    <w:rsid w:val="65F839B1"/>
    <w:rsid w:val="66B00D6B"/>
    <w:rsid w:val="67230DC3"/>
    <w:rsid w:val="67344891"/>
    <w:rsid w:val="6751329A"/>
    <w:rsid w:val="67521ACB"/>
    <w:rsid w:val="67AC1627"/>
    <w:rsid w:val="67F4605F"/>
    <w:rsid w:val="67FC3742"/>
    <w:rsid w:val="68231850"/>
    <w:rsid w:val="68815DFE"/>
    <w:rsid w:val="689526D7"/>
    <w:rsid w:val="68A46A5B"/>
    <w:rsid w:val="68C16C2A"/>
    <w:rsid w:val="68F65F45"/>
    <w:rsid w:val="696734FA"/>
    <w:rsid w:val="69762D7D"/>
    <w:rsid w:val="69D20717"/>
    <w:rsid w:val="6A3935B5"/>
    <w:rsid w:val="6A6A1EA4"/>
    <w:rsid w:val="6A6C355F"/>
    <w:rsid w:val="6B7166B8"/>
    <w:rsid w:val="6B895296"/>
    <w:rsid w:val="6BC33B62"/>
    <w:rsid w:val="6BF8278B"/>
    <w:rsid w:val="6BFC79DE"/>
    <w:rsid w:val="6C430C7F"/>
    <w:rsid w:val="6C4940C6"/>
    <w:rsid w:val="6C500FBA"/>
    <w:rsid w:val="6C7843B5"/>
    <w:rsid w:val="6CC43C24"/>
    <w:rsid w:val="6CE62B16"/>
    <w:rsid w:val="6CF335F5"/>
    <w:rsid w:val="6CF93DC0"/>
    <w:rsid w:val="6D167147"/>
    <w:rsid w:val="6D5F507B"/>
    <w:rsid w:val="6D6C2BD8"/>
    <w:rsid w:val="6D6E2BB3"/>
    <w:rsid w:val="6DB01824"/>
    <w:rsid w:val="6DC128A4"/>
    <w:rsid w:val="6DDB1593"/>
    <w:rsid w:val="6E4A18F8"/>
    <w:rsid w:val="6E8B47A5"/>
    <w:rsid w:val="6EAD5720"/>
    <w:rsid w:val="6EB07DC7"/>
    <w:rsid w:val="6F03025A"/>
    <w:rsid w:val="6F3026D8"/>
    <w:rsid w:val="6F4A5364"/>
    <w:rsid w:val="6F726C20"/>
    <w:rsid w:val="6F902FE5"/>
    <w:rsid w:val="6FC767EC"/>
    <w:rsid w:val="6FC840F3"/>
    <w:rsid w:val="6FCC1A57"/>
    <w:rsid w:val="6FE143B4"/>
    <w:rsid w:val="6FF44891"/>
    <w:rsid w:val="70200518"/>
    <w:rsid w:val="70F90414"/>
    <w:rsid w:val="71192AFD"/>
    <w:rsid w:val="71FF29BE"/>
    <w:rsid w:val="72063ABA"/>
    <w:rsid w:val="722A5FD1"/>
    <w:rsid w:val="72C95CB2"/>
    <w:rsid w:val="73682094"/>
    <w:rsid w:val="73913C24"/>
    <w:rsid w:val="73B55448"/>
    <w:rsid w:val="73C81C56"/>
    <w:rsid w:val="740125C0"/>
    <w:rsid w:val="74050E47"/>
    <w:rsid w:val="74456871"/>
    <w:rsid w:val="74546174"/>
    <w:rsid w:val="74592ED2"/>
    <w:rsid w:val="74853792"/>
    <w:rsid w:val="74E26E07"/>
    <w:rsid w:val="74ED00DA"/>
    <w:rsid w:val="752616DC"/>
    <w:rsid w:val="7538562F"/>
    <w:rsid w:val="75604A10"/>
    <w:rsid w:val="75635D5E"/>
    <w:rsid w:val="756B61F5"/>
    <w:rsid w:val="760E2B08"/>
    <w:rsid w:val="764A6A0B"/>
    <w:rsid w:val="767B20DE"/>
    <w:rsid w:val="76802CFA"/>
    <w:rsid w:val="768A1275"/>
    <w:rsid w:val="77BE6BB3"/>
    <w:rsid w:val="77D6607F"/>
    <w:rsid w:val="77EE36E6"/>
    <w:rsid w:val="77FC408C"/>
    <w:rsid w:val="782259C2"/>
    <w:rsid w:val="785F2FAA"/>
    <w:rsid w:val="78801C2E"/>
    <w:rsid w:val="78A14AE3"/>
    <w:rsid w:val="78AC6CD8"/>
    <w:rsid w:val="78AE000A"/>
    <w:rsid w:val="78FC5495"/>
    <w:rsid w:val="795135CA"/>
    <w:rsid w:val="79562ABB"/>
    <w:rsid w:val="797D50D0"/>
    <w:rsid w:val="79977221"/>
    <w:rsid w:val="79AA122A"/>
    <w:rsid w:val="79BD52D5"/>
    <w:rsid w:val="7A1C65AB"/>
    <w:rsid w:val="7AB45670"/>
    <w:rsid w:val="7AC35B9A"/>
    <w:rsid w:val="7AD76F60"/>
    <w:rsid w:val="7B02442A"/>
    <w:rsid w:val="7B1B3E90"/>
    <w:rsid w:val="7B290AE4"/>
    <w:rsid w:val="7BBA256E"/>
    <w:rsid w:val="7C03014B"/>
    <w:rsid w:val="7C1A2D0C"/>
    <w:rsid w:val="7C8D0A62"/>
    <w:rsid w:val="7CC34F9D"/>
    <w:rsid w:val="7D056BA5"/>
    <w:rsid w:val="7D0E0876"/>
    <w:rsid w:val="7D1F369D"/>
    <w:rsid w:val="7D2434E8"/>
    <w:rsid w:val="7D282295"/>
    <w:rsid w:val="7DA94AAA"/>
    <w:rsid w:val="7DAB5C64"/>
    <w:rsid w:val="7DAB7FB6"/>
    <w:rsid w:val="7DCA0452"/>
    <w:rsid w:val="7E633CD0"/>
    <w:rsid w:val="7E7D307B"/>
    <w:rsid w:val="7F4447B8"/>
    <w:rsid w:val="7F723AF0"/>
    <w:rsid w:val="7F887F46"/>
    <w:rsid w:val="7FCE327F"/>
    <w:rsid w:val="7FF30F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708</Words>
  <Characters>4042</Characters>
  <Lines>33</Lines>
  <Paragraphs>9</Paragraphs>
  <TotalTime>0</TotalTime>
  <ScaleCrop>false</ScaleCrop>
  <LinksUpToDate>false</LinksUpToDate>
  <CharactersWithSpaces>4741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zulka</cp:lastModifiedBy>
  <dcterms:modified xsi:type="dcterms:W3CDTF">2025-11-08T15:12:13Z</dcterms:modified>
  <cp:revision>500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B37F9A9F4AFE4DF68DA964B7B034A4F0_13</vt:lpwstr>
  </property>
</Properties>
</file>