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B41821">
      <w:pPr>
        <w:spacing w:after="0" w:line="360" w:lineRule="auto"/>
        <w:jc w:val="both"/>
        <w:rPr>
          <w:rFonts w:hint="default" w:ascii="Kalinga" w:hAnsi="Kalinga"/>
          <w:b/>
          <w:bCs/>
          <w:sz w:val="20"/>
          <w:szCs w:val="20"/>
          <w:u w:val="single"/>
        </w:rPr>
      </w:pPr>
      <w:bookmarkStart w:id="0" w:name="OLE_LINK66"/>
      <w:bookmarkStart w:id="1" w:name="OLE_LINK51"/>
      <w:bookmarkStart w:id="2" w:name="OLE_LINK29"/>
      <w:bookmarkStart w:id="3" w:name="OLE_LINK62"/>
      <w:bookmarkStart w:id="4" w:name="OLE_LINK5"/>
      <w:bookmarkStart w:id="5" w:name="OLE_LINK28"/>
      <w:bookmarkStart w:id="6" w:name="OLE_LINK38"/>
      <w:bookmarkStart w:id="7" w:name="OLE_LINK55"/>
      <w:bookmarkStart w:id="8" w:name="OLE_LINK89"/>
      <w:bookmarkStart w:id="9" w:name="OLE_LINK8"/>
      <w:bookmarkStart w:id="10" w:name="OLE_LINK67"/>
      <w:bookmarkStart w:id="11" w:name="OLE_LINK37"/>
      <w:bookmarkStart w:id="12" w:name="OLE_LINK17"/>
      <w:bookmarkStart w:id="13" w:name="OLE_LINK3"/>
      <w:bookmarkStart w:id="14" w:name="OLE_LINK49"/>
      <w:bookmarkStart w:id="15" w:name="OLE_LINK48"/>
      <w:bookmarkStart w:id="16" w:name="OLE_LINK36"/>
      <w:bookmarkStart w:id="17" w:name="OLE_LINK7"/>
      <w:bookmarkStart w:id="18" w:name="OLE_LINK87"/>
      <w:bookmarkStart w:id="19" w:name="OLE_LINK44"/>
      <w:bookmarkStart w:id="20" w:name="OLE_LINK56"/>
      <w:r>
        <w:rPr>
          <w:rFonts w:hint="default" w:ascii="Kalinga" w:hAnsi="Kalinga"/>
          <w:b/>
          <w:bCs/>
          <w:sz w:val="20"/>
          <w:szCs w:val="20"/>
          <w:u w:val="single"/>
        </w:rPr>
        <w:t>INVESTIGASI</w:t>
      </w:r>
    </w:p>
    <w:p w14:paraId="66581CF7">
      <w:pPr>
        <w:spacing w:after="0" w:line="360" w:lineRule="auto"/>
        <w:jc w:val="both"/>
        <w:rPr>
          <w:rFonts w:hint="default" w:ascii="Kalinga" w:hAnsi="Kalinga"/>
          <w:b/>
          <w:bCs/>
          <w:sz w:val="20"/>
          <w:szCs w:val="20"/>
          <w:u w:val="none"/>
          <w:lang w:val="en-US"/>
        </w:rPr>
      </w:pPr>
      <w:r>
        <w:rPr>
          <w:rFonts w:hint="default" w:ascii="Kalinga" w:hAnsi="Kalinga"/>
          <w:b/>
          <w:bCs/>
          <w:sz w:val="20"/>
          <w:szCs w:val="20"/>
          <w:u w:val="none"/>
        </w:rPr>
        <w:t xml:space="preserve">Tgl. Call Memo </w:t>
      </w:r>
      <w:r>
        <w:rPr>
          <w:rFonts w:hint="default" w:ascii="Kalinga" w:hAnsi="Kalinga"/>
          <w:b/>
          <w:bCs/>
          <w:sz w:val="20"/>
          <w:szCs w:val="20"/>
          <w:u w:val="none"/>
          <w:lang w:val="en-US"/>
        </w:rPr>
        <w:tab/>
      </w:r>
      <w:r>
        <w:rPr>
          <w:rFonts w:hint="default" w:ascii="Kalinga" w:hAnsi="Kalinga"/>
          <w:b/>
          <w:bCs/>
          <w:sz w:val="20"/>
          <w:szCs w:val="20"/>
          <w:u w:val="none"/>
        </w:rPr>
        <w:tab/>
      </w:r>
      <w:r>
        <w:rPr>
          <w:rFonts w:hint="default" w:ascii="Kalinga" w:hAnsi="Kalinga"/>
          <w:b/>
          <w:bCs/>
          <w:sz w:val="20"/>
          <w:szCs w:val="20"/>
          <w:u w:val="none"/>
        </w:rPr>
        <w:t xml:space="preserve">: </w:t>
      </w:r>
      <w:r>
        <w:rPr>
          <w:rFonts w:hint="default" w:ascii="Kalinga" w:hAnsi="Kalinga"/>
          <w:b/>
          <w:bCs/>
          <w:sz w:val="20"/>
          <w:szCs w:val="20"/>
          <w:u w:val="none"/>
          <w:lang w:val="en-US"/>
        </w:rPr>
        <w:t>{{</w:t>
      </w:r>
      <w:r>
        <w:rPr>
          <w:rFonts w:hint="default" w:ascii="Kalinga" w:hAnsi="Kalinga"/>
          <w:b/>
          <w:bCs/>
          <w:sz w:val="20"/>
          <w:szCs w:val="20"/>
          <w:u w:val="none"/>
        </w:rPr>
        <w:t>tgl_call_memo</w:t>
      </w:r>
      <w:r>
        <w:rPr>
          <w:rFonts w:hint="default" w:ascii="Kalinga" w:hAnsi="Kalinga"/>
          <w:b/>
          <w:bCs/>
          <w:sz w:val="20"/>
          <w:szCs w:val="20"/>
          <w:u w:val="none"/>
          <w:lang w:val="en-US"/>
        </w:rPr>
        <w:t>}}</w:t>
      </w:r>
    </w:p>
    <w:p w14:paraId="742D23A1">
      <w:pPr>
        <w:spacing w:after="0" w:line="360" w:lineRule="auto"/>
        <w:jc w:val="both"/>
        <w:rPr>
          <w:rFonts w:hint="default" w:ascii="Kalinga" w:hAnsi="Kalinga"/>
          <w:b/>
          <w:bCs/>
          <w:sz w:val="20"/>
          <w:szCs w:val="20"/>
          <w:u w:val="none"/>
        </w:rPr>
      </w:pPr>
      <w:r>
        <w:rPr>
          <w:rFonts w:hint="default" w:ascii="Kalinga" w:hAnsi="Kalinga"/>
          <w:b/>
          <w:bCs/>
          <w:sz w:val="20"/>
          <w:szCs w:val="20"/>
          <w:u w:val="none"/>
        </w:rPr>
        <w:t>Yang Diverifikasi</w:t>
      </w:r>
      <w:r>
        <w:rPr>
          <w:rFonts w:hint="default" w:ascii="Kalinga" w:hAnsi="Kalinga"/>
          <w:b/>
          <w:bCs/>
          <w:sz w:val="20"/>
          <w:szCs w:val="20"/>
          <w:u w:val="none"/>
          <w:lang w:val="en-US"/>
        </w:rPr>
        <w:tab/>
      </w:r>
      <w:r>
        <w:rPr>
          <w:rFonts w:hint="default" w:ascii="Kalinga" w:hAnsi="Kalinga"/>
          <w:b/>
          <w:bCs/>
          <w:sz w:val="20"/>
          <w:szCs w:val="20"/>
          <w:u w:val="none"/>
        </w:rPr>
        <w:t xml:space="preserve">: </w:t>
      </w:r>
      <w:r>
        <w:rPr>
          <w:rFonts w:hint="default" w:ascii="Kalinga" w:hAnsi="Kalinga"/>
          <w:b/>
          <w:bCs/>
          <w:sz w:val="20"/>
          <w:szCs w:val="20"/>
          <w:u w:val="none"/>
          <w:lang w:val="en-US"/>
        </w:rPr>
        <w:t>{{</w:t>
      </w:r>
      <w:r>
        <w:rPr>
          <w:rFonts w:hint="default" w:ascii="Kalinga" w:hAnsi="Kalinga"/>
          <w:b/>
          <w:bCs/>
          <w:sz w:val="20"/>
          <w:szCs w:val="20"/>
          <w:u w:val="none"/>
        </w:rPr>
        <w:t>nama_pemohon</w:t>
      </w:r>
      <w:r>
        <w:rPr>
          <w:rFonts w:hint="default" w:ascii="Kalinga" w:hAnsi="Kalinga"/>
          <w:b/>
          <w:bCs/>
          <w:sz w:val="20"/>
          <w:szCs w:val="20"/>
          <w:u w:val="none"/>
          <w:lang w:val="en-US"/>
        </w:rPr>
        <w:t>}}</w:t>
      </w:r>
      <w:r>
        <w:rPr>
          <w:rFonts w:hint="default" w:ascii="Kalinga" w:hAnsi="Kalinga"/>
          <w:b/>
          <w:bCs/>
          <w:sz w:val="20"/>
          <w:szCs w:val="20"/>
          <w:u w:val="none"/>
        </w:rPr>
        <w:t xml:space="preserve"> (Pemohon)</w:t>
      </w:r>
    </w:p>
    <w:p w14:paraId="56F5B6DA">
      <w:pPr>
        <w:spacing w:after="0" w:line="360" w:lineRule="auto"/>
        <w:jc w:val="both"/>
        <w:rPr>
          <w:rFonts w:hint="default" w:ascii="Kalinga" w:hAnsi="Kalinga"/>
          <w:b/>
          <w:bCs/>
          <w:sz w:val="20"/>
          <w:szCs w:val="20"/>
          <w:u w:val="none"/>
        </w:rPr>
      </w:pPr>
      <w:r>
        <w:rPr>
          <w:rFonts w:hint="default" w:ascii="Kalinga" w:hAnsi="Kalinga"/>
          <w:b/>
          <w:bCs/>
          <w:sz w:val="20"/>
          <w:szCs w:val="20"/>
          <w:u w:val="none"/>
        </w:rPr>
        <w:t xml:space="preserve">Bentuk Call </w:t>
      </w:r>
      <w:r>
        <w:rPr>
          <w:rFonts w:hint="default" w:ascii="Kalinga" w:hAnsi="Kalinga"/>
          <w:b/>
          <w:bCs/>
          <w:sz w:val="20"/>
          <w:szCs w:val="20"/>
          <w:u w:val="none"/>
        </w:rPr>
        <w:tab/>
      </w:r>
      <w:r>
        <w:rPr>
          <w:rFonts w:hint="default" w:ascii="Kalinga" w:hAnsi="Kalinga"/>
          <w:b/>
          <w:bCs/>
          <w:sz w:val="20"/>
          <w:szCs w:val="20"/>
          <w:u w:val="none"/>
        </w:rPr>
        <w:tab/>
      </w:r>
      <w:r>
        <w:rPr>
          <w:rFonts w:hint="default" w:ascii="Kalinga" w:hAnsi="Kalinga"/>
          <w:b/>
          <w:bCs/>
          <w:sz w:val="20"/>
          <w:szCs w:val="20"/>
          <w:u w:val="none"/>
        </w:rPr>
        <w:t>: Wawancara via Telepon (</w:t>
      </w:r>
      <w:r>
        <w:rPr>
          <w:rFonts w:hint="default" w:ascii="Kalinga" w:hAnsi="Kalinga"/>
          <w:b/>
          <w:bCs/>
          <w:sz w:val="20"/>
          <w:szCs w:val="20"/>
          <w:u w:val="none"/>
          <w:lang w:val="en-US"/>
        </w:rPr>
        <w:t>{{</w:t>
      </w:r>
      <w:r>
        <w:rPr>
          <w:rFonts w:hint="default" w:ascii="Kalinga" w:hAnsi="Kalinga"/>
          <w:b/>
          <w:bCs/>
          <w:sz w:val="20"/>
          <w:szCs w:val="20"/>
          <w:u w:val="none"/>
        </w:rPr>
        <w:t>no_telp_pemohon</w:t>
      </w:r>
      <w:r>
        <w:rPr>
          <w:rFonts w:hint="default" w:ascii="Kalinga" w:hAnsi="Kalinga"/>
          <w:b/>
          <w:bCs/>
          <w:sz w:val="20"/>
          <w:szCs w:val="20"/>
          <w:u w:val="none"/>
          <w:lang w:val="en-US"/>
        </w:rPr>
        <w:t>}}</w:t>
      </w:r>
      <w:r>
        <w:rPr>
          <w:rFonts w:hint="default" w:ascii="Kalinga" w:hAnsi="Kalinga"/>
          <w:b/>
          <w:bCs/>
          <w:sz w:val="20"/>
          <w:szCs w:val="20"/>
          <w:u w:val="none"/>
        </w:rPr>
        <w:t xml:space="preserve">) </w:t>
      </w:r>
    </w:p>
    <w:p w14:paraId="26846962">
      <w:pPr>
        <w:spacing w:after="0" w:line="360" w:lineRule="auto"/>
        <w:jc w:val="both"/>
        <w:rPr>
          <w:rFonts w:hint="default" w:ascii="Kalinga" w:hAnsi="Kalinga"/>
          <w:b/>
          <w:bCs/>
          <w:sz w:val="20"/>
          <w:szCs w:val="20"/>
          <w:u w:val="none"/>
        </w:rPr>
      </w:pPr>
      <w:r>
        <w:rPr>
          <w:rFonts w:hint="default" w:ascii="Kalinga" w:hAnsi="Kalinga"/>
          <w:b/>
          <w:bCs/>
          <w:sz w:val="20"/>
          <w:szCs w:val="20"/>
          <w:u w:val="none"/>
        </w:rPr>
        <w:t>Keperluan</w:t>
      </w:r>
      <w:r>
        <w:rPr>
          <w:rFonts w:hint="default" w:ascii="Kalinga" w:hAnsi="Kalinga"/>
          <w:b/>
          <w:bCs/>
          <w:sz w:val="20"/>
          <w:szCs w:val="20"/>
          <w:u w:val="none"/>
        </w:rPr>
        <w:tab/>
      </w:r>
      <w:r>
        <w:rPr>
          <w:rFonts w:hint="default" w:ascii="Kalinga" w:hAnsi="Kalinga"/>
          <w:b/>
          <w:bCs/>
          <w:sz w:val="20"/>
          <w:szCs w:val="20"/>
          <w:u w:val="none"/>
        </w:rPr>
        <w:tab/>
      </w:r>
      <w:r>
        <w:rPr>
          <w:rFonts w:hint="default" w:ascii="Kalinga" w:hAnsi="Kalinga"/>
          <w:b/>
          <w:bCs/>
          <w:sz w:val="20"/>
          <w:szCs w:val="20"/>
          <w:u w:val="none"/>
        </w:rPr>
        <w:t>: Konfirmasi Data Calon Debitur</w:t>
      </w:r>
    </w:p>
    <w:p w14:paraId="066D93DA">
      <w:pPr>
        <w:spacing w:after="0" w:line="360" w:lineRule="auto"/>
        <w:jc w:val="both"/>
        <w:rPr>
          <w:rFonts w:hint="default" w:ascii="Kalinga" w:hAnsi="Kalinga"/>
          <w:b/>
          <w:bCs/>
          <w:sz w:val="20"/>
          <w:szCs w:val="20"/>
          <w:u w:val="none"/>
        </w:rPr>
      </w:pPr>
    </w:p>
    <w:p w14:paraId="51C56621">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Alamat KTP di </w:t>
      </w:r>
      <w:r>
        <w:rPr>
          <w:rFonts w:hint="default" w:ascii="Kalinga" w:hAnsi="Kalinga"/>
          <w:color w:val="auto"/>
          <w:sz w:val="20"/>
          <w:szCs w:val="20"/>
          <w:lang w:val="en-US"/>
        </w:rPr>
        <w:t>{{</w:t>
      </w:r>
      <w:r>
        <w:rPr>
          <w:rFonts w:hint="default" w:ascii="Kalinga" w:hAnsi="Kalinga"/>
          <w:color w:val="auto"/>
          <w:sz w:val="20"/>
          <w:szCs w:val="20"/>
        </w:rPr>
        <w:t>alamat_ktp_pemohon</w:t>
      </w:r>
      <w:r>
        <w:rPr>
          <w:rFonts w:hint="default" w:ascii="Kalinga" w:hAnsi="Kalinga"/>
          <w:color w:val="auto"/>
          <w:sz w:val="20"/>
          <w:szCs w:val="20"/>
          <w:lang w:val="en-US"/>
        </w:rPr>
        <w:t>}}.</w:t>
      </w:r>
    </w:p>
    <w:p w14:paraId="68AB9ABD">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Status Rumah saat ini adalah Rumah </w:t>
      </w:r>
      <w:r>
        <w:rPr>
          <w:rFonts w:hint="default" w:ascii="Kalinga" w:hAnsi="Kalinga"/>
          <w:color w:val="auto"/>
          <w:sz w:val="20"/>
          <w:szCs w:val="20"/>
          <w:lang w:val="en-US"/>
        </w:rPr>
        <w:t>{{</w:t>
      </w:r>
      <w:r>
        <w:rPr>
          <w:rFonts w:hint="default" w:ascii="Kalinga" w:hAnsi="Kalinga"/>
          <w:color w:val="auto"/>
          <w:sz w:val="20"/>
          <w:szCs w:val="20"/>
        </w:rPr>
        <w:t>status_rumah_pemohon</w:t>
      </w:r>
      <w:r>
        <w:rPr>
          <w:rFonts w:hint="default" w:ascii="Kalinga" w:hAnsi="Kalinga"/>
          <w:color w:val="auto"/>
          <w:sz w:val="20"/>
          <w:szCs w:val="20"/>
          <w:lang w:val="en-US"/>
        </w:rPr>
        <w:t>}}</w:t>
      </w:r>
      <w:r>
        <w:rPr>
          <w:rFonts w:hint="default" w:ascii="Kalinga" w:hAnsi="Kalinga"/>
          <w:color w:val="auto"/>
          <w:sz w:val="20"/>
          <w:szCs w:val="20"/>
        </w:rPr>
        <w:t xml:space="preserve"> dengan lama tinggal ± </w:t>
      </w:r>
      <w:r>
        <w:rPr>
          <w:rFonts w:hint="default" w:ascii="Kalinga" w:hAnsi="Kalinga"/>
          <w:color w:val="auto"/>
          <w:sz w:val="20"/>
          <w:szCs w:val="20"/>
          <w:lang w:val="en-US"/>
        </w:rPr>
        <w:t>{{</w:t>
      </w:r>
      <w:r>
        <w:rPr>
          <w:rFonts w:hint="default" w:ascii="Kalinga" w:hAnsi="Kalinga"/>
          <w:color w:val="auto"/>
          <w:sz w:val="20"/>
          <w:szCs w:val="20"/>
        </w:rPr>
        <w:t>lama_tinggal_tahun</w:t>
      </w:r>
      <w:r>
        <w:rPr>
          <w:rFonts w:hint="default" w:ascii="Kalinga" w:hAnsi="Kalinga"/>
          <w:color w:val="auto"/>
          <w:sz w:val="20"/>
          <w:szCs w:val="20"/>
          <w:lang w:val="en-US"/>
        </w:rPr>
        <w:t>}}</w:t>
      </w:r>
      <w:r>
        <w:rPr>
          <w:rFonts w:hint="default" w:ascii="Kalinga" w:hAnsi="Kalinga"/>
          <w:color w:val="auto"/>
          <w:sz w:val="20"/>
          <w:szCs w:val="20"/>
        </w:rPr>
        <w:t xml:space="preserve"> Tahun </w:t>
      </w:r>
      <w:r>
        <w:rPr>
          <w:rFonts w:hint="default" w:ascii="Kalinga" w:hAnsi="Kalinga"/>
          <w:color w:val="auto"/>
          <w:sz w:val="20"/>
          <w:szCs w:val="20"/>
          <w:lang w:val="en-US"/>
        </w:rPr>
        <w:t>{{</w:t>
      </w:r>
      <w:r>
        <w:rPr>
          <w:rFonts w:hint="default" w:ascii="Kalinga" w:hAnsi="Kalinga"/>
          <w:color w:val="auto"/>
          <w:sz w:val="20"/>
          <w:szCs w:val="20"/>
        </w:rPr>
        <w:t>lama_tinggal_bulan</w:t>
      </w:r>
      <w:r>
        <w:rPr>
          <w:rFonts w:hint="default" w:ascii="Kalinga" w:hAnsi="Kalinga"/>
          <w:color w:val="auto"/>
          <w:sz w:val="20"/>
          <w:szCs w:val="20"/>
          <w:lang w:val="en-US"/>
        </w:rPr>
        <w:t>}}</w:t>
      </w:r>
      <w:r>
        <w:rPr>
          <w:rFonts w:hint="default" w:ascii="Kalinga" w:hAnsi="Kalinga"/>
          <w:color w:val="auto"/>
          <w:sz w:val="20"/>
          <w:szCs w:val="20"/>
        </w:rPr>
        <w:t xml:space="preserve"> Bulan</w:t>
      </w:r>
      <w:r>
        <w:rPr>
          <w:rFonts w:hint="default" w:ascii="Kalinga" w:hAnsi="Kalinga"/>
          <w:color w:val="auto"/>
          <w:sz w:val="20"/>
          <w:szCs w:val="20"/>
          <w:lang w:val="en-US"/>
        </w:rPr>
        <w:t>.</w:t>
      </w:r>
    </w:p>
    <w:p w14:paraId="2E81D0F8">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Usia Pemohon</w:t>
      </w:r>
      <w:r>
        <w:rPr>
          <w:rFonts w:hint="default" w:ascii="Kalinga" w:hAnsi="Kalinga"/>
          <w:color w:val="auto"/>
          <w:sz w:val="20"/>
          <w:szCs w:val="20"/>
          <w:lang w:val="en-US"/>
        </w:rPr>
        <w:t xml:space="preserve"> </w:t>
      </w:r>
      <w:r>
        <w:rPr>
          <w:rFonts w:hint="default" w:ascii="Kalinga" w:hAnsi="Kalinga"/>
          <w:color w:val="auto"/>
          <w:sz w:val="20"/>
          <w:szCs w:val="20"/>
        </w:rPr>
        <w:t>±</w:t>
      </w:r>
      <w:r>
        <w:rPr>
          <w:rFonts w:hint="default" w:ascii="Kalinga" w:hAnsi="Kalinga"/>
          <w:color w:val="auto"/>
          <w:sz w:val="20"/>
          <w:szCs w:val="20"/>
          <w:lang w:val="en-US"/>
        </w:rPr>
        <w:t xml:space="preserve"> {{</w:t>
      </w:r>
      <w:r>
        <w:rPr>
          <w:rFonts w:hint="default" w:ascii="Kalinga" w:hAnsi="Kalinga"/>
          <w:color w:val="auto"/>
          <w:sz w:val="20"/>
          <w:szCs w:val="20"/>
        </w:rPr>
        <w:t>usia_pemohon</w:t>
      </w:r>
      <w:r>
        <w:rPr>
          <w:rFonts w:hint="default" w:ascii="Kalinga" w:hAnsi="Kalinga"/>
          <w:color w:val="auto"/>
          <w:sz w:val="20"/>
          <w:szCs w:val="20"/>
          <w:lang w:val="en-US"/>
        </w:rPr>
        <w:t>}}</w:t>
      </w:r>
      <w:r>
        <w:rPr>
          <w:rFonts w:hint="default" w:ascii="Kalinga" w:hAnsi="Kalinga"/>
          <w:color w:val="auto"/>
          <w:sz w:val="20"/>
          <w:szCs w:val="20"/>
        </w:rPr>
        <w:t xml:space="preserve"> Tahun (</w:t>
      </w:r>
      <w:r>
        <w:rPr>
          <w:rFonts w:hint="default" w:ascii="Kalinga" w:hAnsi="Kalinga"/>
          <w:color w:val="auto"/>
          <w:sz w:val="20"/>
          <w:szCs w:val="20"/>
          <w:lang w:val="en-US"/>
        </w:rPr>
        <w:t>{{</w:t>
      </w:r>
      <w:r>
        <w:rPr>
          <w:rFonts w:hint="default" w:ascii="Kalinga" w:hAnsi="Kalinga"/>
          <w:color w:val="auto"/>
          <w:sz w:val="20"/>
          <w:szCs w:val="20"/>
        </w:rPr>
        <w:t>tgl_lahir_pemohon</w:t>
      </w:r>
      <w:r>
        <w:rPr>
          <w:rFonts w:hint="default" w:ascii="Kalinga" w:hAnsi="Kalinga"/>
          <w:color w:val="auto"/>
          <w:sz w:val="20"/>
          <w:szCs w:val="20"/>
          <w:lang w:val="en-US"/>
        </w:rPr>
        <w:t>}}</w:t>
      </w:r>
      <w:r>
        <w:rPr>
          <w:rFonts w:hint="default" w:ascii="Kalinga" w:hAnsi="Kalinga"/>
          <w:color w:val="auto"/>
          <w:sz w:val="20"/>
          <w:szCs w:val="20"/>
        </w:rPr>
        <w:t xml:space="preserve">) Cfm. KTP Nomor </w:t>
      </w:r>
      <w:r>
        <w:rPr>
          <w:rFonts w:hint="default" w:ascii="Kalinga" w:hAnsi="Kalinga"/>
          <w:color w:val="auto"/>
          <w:sz w:val="20"/>
          <w:szCs w:val="20"/>
          <w:lang w:val="en-US"/>
        </w:rPr>
        <w:t>{{</w:t>
      </w:r>
      <w:r>
        <w:rPr>
          <w:rFonts w:hint="default" w:ascii="Kalinga" w:hAnsi="Kalinga"/>
          <w:color w:val="auto"/>
          <w:sz w:val="20"/>
          <w:szCs w:val="20"/>
        </w:rPr>
        <w:t>no_ktp_pemohon</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tgl_terbit_ktp</w:t>
      </w:r>
      <w:r>
        <w:rPr>
          <w:rFonts w:hint="default" w:ascii="Kalinga" w:hAnsi="Kalinga"/>
          <w:color w:val="auto"/>
          <w:sz w:val="20"/>
          <w:szCs w:val="20"/>
          <w:lang w:val="en-US"/>
        </w:rPr>
        <w:t>}}.</w:t>
      </w:r>
    </w:p>
    <w:p w14:paraId="1B8A839A">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Status Pemohon </w:t>
      </w:r>
      <w:r>
        <w:rPr>
          <w:rFonts w:hint="default" w:ascii="Kalinga" w:hAnsi="Kalinga"/>
          <w:color w:val="auto"/>
          <w:sz w:val="20"/>
          <w:szCs w:val="20"/>
          <w:lang w:val="en-US"/>
        </w:rPr>
        <w:t>{{</w:t>
      </w:r>
      <w:r>
        <w:rPr>
          <w:rFonts w:hint="default" w:ascii="Kalinga" w:hAnsi="Kalinga"/>
          <w:color w:val="auto"/>
          <w:sz w:val="20"/>
          <w:szCs w:val="20"/>
        </w:rPr>
        <w:t>status_perkawinan_pemohon</w:t>
      </w:r>
      <w:r>
        <w:rPr>
          <w:rFonts w:hint="default" w:ascii="Kalinga" w:hAnsi="Kalinga"/>
          <w:color w:val="auto"/>
          <w:sz w:val="20"/>
          <w:szCs w:val="20"/>
          <w:lang w:val="en-US"/>
        </w:rPr>
        <w:t>}}</w:t>
      </w:r>
      <w:r>
        <w:rPr>
          <w:rFonts w:hint="default" w:ascii="Kalinga" w:hAnsi="Kalinga"/>
          <w:color w:val="auto"/>
          <w:sz w:val="20"/>
          <w:szCs w:val="20"/>
        </w:rPr>
        <w:t xml:space="preserve"> Cfm. Kutipan Akta Nikah terlampir.</w:t>
      </w:r>
    </w:p>
    <w:p w14:paraId="574D09B6">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Pemohon adalah </w:t>
      </w:r>
      <w:r>
        <w:rPr>
          <w:rFonts w:hint="default" w:ascii="Kalinga" w:hAnsi="Kalinga"/>
          <w:color w:val="auto"/>
          <w:sz w:val="20"/>
          <w:szCs w:val="20"/>
          <w:lang w:val="en-US"/>
        </w:rPr>
        <w:t>{{</w:t>
      </w:r>
      <w:r>
        <w:rPr>
          <w:rFonts w:hint="default" w:ascii="Kalinga" w:hAnsi="Kalinga"/>
          <w:color w:val="auto"/>
          <w:sz w:val="20"/>
          <w:szCs w:val="20"/>
        </w:rPr>
        <w:t>jenis_pekerjaan_pemohon</w:t>
      </w:r>
      <w:r>
        <w:rPr>
          <w:rFonts w:hint="default" w:ascii="Kalinga" w:hAnsi="Kalinga"/>
          <w:color w:val="auto"/>
          <w:sz w:val="20"/>
          <w:szCs w:val="20"/>
          <w:lang w:val="en-US"/>
        </w:rPr>
        <w:t>}}</w:t>
      </w:r>
      <w:r>
        <w:rPr>
          <w:rFonts w:hint="default" w:ascii="Kalinga" w:hAnsi="Kalinga"/>
          <w:color w:val="auto"/>
          <w:sz w:val="20"/>
          <w:szCs w:val="20"/>
        </w:rPr>
        <w:t xml:space="preserve"> di </w:t>
      </w:r>
      <w:r>
        <w:rPr>
          <w:rFonts w:hint="default" w:ascii="Kalinga" w:hAnsi="Kalinga"/>
          <w:color w:val="auto"/>
          <w:sz w:val="20"/>
          <w:szCs w:val="20"/>
          <w:lang w:val="en-US"/>
        </w:rPr>
        <w:t>{{</w:t>
      </w:r>
      <w:r>
        <w:rPr>
          <w:rFonts w:hint="default" w:ascii="Kalinga" w:hAnsi="Kalinga"/>
          <w:color w:val="auto"/>
          <w:sz w:val="20"/>
          <w:szCs w:val="20"/>
        </w:rPr>
        <w:t>nama_instansi_pemohon</w:t>
      </w:r>
      <w:r>
        <w:rPr>
          <w:rFonts w:hint="default" w:ascii="Kalinga" w:hAnsi="Kalinga"/>
          <w:color w:val="auto"/>
          <w:sz w:val="20"/>
          <w:szCs w:val="20"/>
          <w:lang w:val="en-US"/>
        </w:rPr>
        <w:t>}}.</w:t>
      </w:r>
    </w:p>
    <w:p w14:paraId="6616811E">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Lama Masa Kerja ± </w:t>
      </w:r>
      <w:r>
        <w:rPr>
          <w:rFonts w:hint="default" w:ascii="Kalinga" w:hAnsi="Kalinga"/>
          <w:color w:val="auto"/>
          <w:sz w:val="20"/>
          <w:szCs w:val="20"/>
          <w:lang w:val="en-US"/>
        </w:rPr>
        <w:t>{{</w:t>
      </w:r>
      <w:r>
        <w:rPr>
          <w:rFonts w:hint="default" w:ascii="Kalinga" w:hAnsi="Kalinga"/>
          <w:color w:val="auto"/>
          <w:sz w:val="20"/>
          <w:szCs w:val="20"/>
        </w:rPr>
        <w:t>lama_kerja_tahun</w:t>
      </w:r>
      <w:r>
        <w:rPr>
          <w:rFonts w:hint="default" w:ascii="Kalinga" w:hAnsi="Kalinga"/>
          <w:color w:val="auto"/>
          <w:sz w:val="20"/>
          <w:szCs w:val="20"/>
          <w:lang w:val="en-US"/>
        </w:rPr>
        <w:t>}}</w:t>
      </w:r>
      <w:r>
        <w:rPr>
          <w:rFonts w:hint="default" w:ascii="Kalinga" w:hAnsi="Kalinga"/>
          <w:color w:val="auto"/>
          <w:sz w:val="20"/>
          <w:szCs w:val="20"/>
        </w:rPr>
        <w:t xml:space="preserve"> Tahun atau sejak </w:t>
      </w:r>
      <w:r>
        <w:rPr>
          <w:rFonts w:hint="default" w:ascii="Kalinga" w:hAnsi="Kalinga"/>
          <w:color w:val="auto"/>
          <w:sz w:val="20"/>
          <w:szCs w:val="20"/>
          <w:lang w:val="en-US"/>
        </w:rPr>
        <w:t>{{</w:t>
      </w:r>
      <w:r>
        <w:rPr>
          <w:rFonts w:hint="default" w:ascii="Kalinga" w:hAnsi="Kalinga"/>
          <w:color w:val="auto"/>
          <w:sz w:val="20"/>
          <w:szCs w:val="20"/>
        </w:rPr>
        <w:t>tgl_mulai_kerja</w:t>
      </w:r>
      <w:r>
        <w:rPr>
          <w:rFonts w:hint="default" w:ascii="Kalinga" w:hAnsi="Kalinga"/>
          <w:color w:val="auto"/>
          <w:sz w:val="20"/>
          <w:szCs w:val="20"/>
          <w:lang w:val="en-US"/>
        </w:rPr>
        <w:t xml:space="preserve">}}. </w:t>
      </w:r>
      <w:r>
        <w:rPr>
          <w:rFonts w:hint="default" w:ascii="Kalinga" w:hAnsi="Kalinga"/>
          <w:color w:val="auto"/>
          <w:sz w:val="20"/>
          <w:szCs w:val="20"/>
        </w:rPr>
        <w:t xml:space="preserve">Cfm. SK CPNS No. </w:t>
      </w:r>
      <w:r>
        <w:rPr>
          <w:rFonts w:hint="default" w:ascii="Kalinga" w:hAnsi="Kalinga"/>
          <w:color w:val="auto"/>
          <w:sz w:val="20"/>
          <w:szCs w:val="20"/>
          <w:lang w:val="en-US"/>
        </w:rPr>
        <w:t>{{</w:t>
      </w:r>
      <w:r>
        <w:rPr>
          <w:rFonts w:hint="default" w:ascii="Kalinga" w:hAnsi="Kalinga"/>
          <w:color w:val="auto"/>
          <w:sz w:val="20"/>
          <w:szCs w:val="20"/>
        </w:rPr>
        <w:t>no_sk_cpns</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tgl_sk_cpns</w:t>
      </w:r>
      <w:r>
        <w:rPr>
          <w:rFonts w:hint="default" w:ascii="Kalinga" w:hAnsi="Kalinga"/>
          <w:color w:val="auto"/>
          <w:sz w:val="20"/>
          <w:szCs w:val="20"/>
          <w:lang w:val="en-US"/>
        </w:rPr>
        <w:t>}}.</w:t>
      </w:r>
    </w:p>
    <w:p w14:paraId="36F8ABA8">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Golongan saat ini adalah </w:t>
      </w:r>
      <w:r>
        <w:rPr>
          <w:rFonts w:hint="default" w:ascii="Kalinga" w:hAnsi="Kalinga"/>
          <w:color w:val="auto"/>
          <w:sz w:val="20"/>
          <w:szCs w:val="20"/>
          <w:lang w:val="en-US"/>
        </w:rPr>
        <w:t>{{</w:t>
      </w:r>
      <w:r>
        <w:rPr>
          <w:rFonts w:hint="default" w:ascii="Kalinga" w:hAnsi="Kalinga"/>
          <w:color w:val="auto"/>
          <w:sz w:val="20"/>
          <w:szCs w:val="20"/>
        </w:rPr>
        <w:t>golongan_saat_ini</w:t>
      </w:r>
      <w:r>
        <w:rPr>
          <w:rFonts w:hint="default" w:ascii="Kalinga" w:hAnsi="Kalinga"/>
          <w:color w:val="auto"/>
          <w:sz w:val="20"/>
          <w:szCs w:val="20"/>
          <w:lang w:val="en-US"/>
        </w:rPr>
        <w:t xml:space="preserve">}}. </w:t>
      </w:r>
      <w:r>
        <w:rPr>
          <w:rFonts w:hint="default" w:ascii="Kalinga" w:hAnsi="Kalinga"/>
          <w:color w:val="auto"/>
          <w:sz w:val="20"/>
          <w:szCs w:val="20"/>
        </w:rPr>
        <w:t xml:space="preserve">Cfm. SK No </w:t>
      </w:r>
      <w:r>
        <w:rPr>
          <w:rFonts w:hint="default" w:ascii="Kalinga" w:hAnsi="Kalinga"/>
          <w:color w:val="auto"/>
          <w:sz w:val="20"/>
          <w:szCs w:val="20"/>
          <w:lang w:val="en-US"/>
        </w:rPr>
        <w:t>{{</w:t>
      </w:r>
      <w:r>
        <w:rPr>
          <w:rFonts w:hint="default" w:ascii="Kalinga" w:hAnsi="Kalinga"/>
          <w:color w:val="auto"/>
          <w:sz w:val="20"/>
          <w:szCs w:val="20"/>
        </w:rPr>
        <w:t>no_sk_golongan</w:t>
      </w:r>
      <w:r>
        <w:rPr>
          <w:rFonts w:hint="default" w:ascii="Kalinga" w:hAnsi="Kalinga"/>
          <w:color w:val="auto"/>
          <w:sz w:val="20"/>
          <w:szCs w:val="20"/>
          <w:lang w:val="en-US"/>
        </w:rPr>
        <w:t>}}</w:t>
      </w:r>
      <w:r>
        <w:rPr>
          <w:rFonts w:hint="default" w:ascii="Kalinga" w:hAnsi="Kalinga"/>
          <w:color w:val="auto"/>
          <w:sz w:val="20"/>
          <w:szCs w:val="20"/>
        </w:rPr>
        <w:t xml:space="preserve"> tanggal </w:t>
      </w:r>
      <w:r>
        <w:rPr>
          <w:rFonts w:hint="default" w:ascii="Kalinga" w:hAnsi="Kalinga"/>
          <w:color w:val="auto"/>
          <w:sz w:val="20"/>
          <w:szCs w:val="20"/>
          <w:lang w:val="en-US"/>
        </w:rPr>
        <w:t>{{</w:t>
      </w:r>
      <w:r>
        <w:rPr>
          <w:rFonts w:hint="default" w:ascii="Kalinga" w:hAnsi="Kalinga"/>
          <w:color w:val="auto"/>
          <w:sz w:val="20"/>
          <w:szCs w:val="20"/>
        </w:rPr>
        <w:t>tgl_sk_golongan</w:t>
      </w:r>
      <w:r>
        <w:rPr>
          <w:rFonts w:hint="default" w:ascii="Kalinga" w:hAnsi="Kalinga"/>
          <w:color w:val="auto"/>
          <w:sz w:val="20"/>
          <w:szCs w:val="20"/>
          <w:lang w:val="en-US"/>
        </w:rPr>
        <w:t>}}.</w:t>
      </w:r>
    </w:p>
    <w:p w14:paraId="499F0197">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Jabatan Pemohon saat ini adalah </w:t>
      </w:r>
      <w:r>
        <w:rPr>
          <w:rFonts w:hint="default" w:ascii="Kalinga" w:hAnsi="Kalinga"/>
          <w:color w:val="auto"/>
          <w:sz w:val="20"/>
          <w:szCs w:val="20"/>
          <w:lang w:val="en-US"/>
        </w:rPr>
        <w:t>{{</w:t>
      </w:r>
      <w:r>
        <w:rPr>
          <w:rFonts w:hint="default" w:ascii="Kalinga" w:hAnsi="Kalinga"/>
          <w:color w:val="auto"/>
          <w:sz w:val="20"/>
          <w:szCs w:val="20"/>
        </w:rPr>
        <w:t>jabatan_pemohon</w:t>
      </w:r>
      <w:r>
        <w:rPr>
          <w:rFonts w:hint="default" w:ascii="Kalinga" w:hAnsi="Kalinga"/>
          <w:color w:val="auto"/>
          <w:sz w:val="20"/>
          <w:szCs w:val="20"/>
          <w:lang w:val="en-US"/>
        </w:rPr>
        <w:t>}}.</w:t>
      </w:r>
    </w:p>
    <w:p w14:paraId="49784788">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Alamat Kantor Pemohon di </w:t>
      </w:r>
      <w:r>
        <w:rPr>
          <w:rFonts w:hint="default" w:ascii="Kalinga" w:hAnsi="Kalinga"/>
          <w:color w:val="auto"/>
          <w:sz w:val="20"/>
          <w:szCs w:val="20"/>
          <w:lang w:val="en-US"/>
        </w:rPr>
        <w:t>{{</w:t>
      </w:r>
      <w:r>
        <w:rPr>
          <w:rFonts w:hint="default" w:ascii="Kalinga" w:hAnsi="Kalinga"/>
          <w:color w:val="auto"/>
          <w:sz w:val="20"/>
          <w:szCs w:val="20"/>
        </w:rPr>
        <w:t>alamat_kantor_pemohon</w:t>
      </w:r>
      <w:r>
        <w:rPr>
          <w:rFonts w:hint="default" w:ascii="Kalinga" w:hAnsi="Kalinga"/>
          <w:color w:val="auto"/>
          <w:sz w:val="20"/>
          <w:szCs w:val="20"/>
          <w:lang w:val="en-US"/>
        </w:rPr>
        <w:t>}}.</w:t>
      </w:r>
    </w:p>
    <w:p w14:paraId="335C8286">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Pemohon akan memasuki Batas Usia Pensiun per Tanggal </w:t>
      </w:r>
      <w:r>
        <w:rPr>
          <w:rFonts w:hint="default" w:ascii="Kalinga" w:hAnsi="Kalinga"/>
          <w:color w:val="auto"/>
          <w:sz w:val="20"/>
          <w:szCs w:val="20"/>
          <w:lang w:val="en-US"/>
        </w:rPr>
        <w:t>{{</w:t>
      </w:r>
      <w:r>
        <w:rPr>
          <w:rFonts w:hint="default" w:ascii="Kalinga" w:hAnsi="Kalinga"/>
          <w:color w:val="auto"/>
          <w:sz w:val="20"/>
          <w:szCs w:val="20"/>
        </w:rPr>
        <w:t>tgl_pensiun_pemohon</w:t>
      </w:r>
      <w:r>
        <w:rPr>
          <w:rFonts w:hint="default" w:ascii="Kalinga" w:hAnsi="Kalinga"/>
          <w:color w:val="auto"/>
          <w:sz w:val="20"/>
          <w:szCs w:val="20"/>
          <w:lang w:val="en-US"/>
        </w:rPr>
        <w:t>}}</w:t>
      </w:r>
      <w:r>
        <w:rPr>
          <w:rFonts w:hint="default" w:ascii="Kalinga" w:hAnsi="Kalinga"/>
          <w:color w:val="auto"/>
          <w:sz w:val="20"/>
          <w:szCs w:val="20"/>
        </w:rPr>
        <w:t xml:space="preserve"> Cfm. Estimasi Hak Tabungan Hari Tua dan Pensiun Pokok.</w:t>
      </w:r>
    </w:p>
    <w:p w14:paraId="77CE7937">
      <w:pPr>
        <w:pStyle w:val="6"/>
        <w:numPr>
          <w:ilvl w:val="0"/>
          <w:numId w:val="1"/>
        </w:numPr>
        <w:spacing w:line="360" w:lineRule="auto"/>
        <w:ind w:left="720" w:leftChars="0" w:right="160" w:rightChars="0" w:hanging="360" w:firstLineChars="0"/>
        <w:jc w:val="both"/>
        <w:rPr>
          <w:rFonts w:hint="default" w:ascii="Kalinga" w:hAnsi="Kalinga"/>
          <w:color w:val="auto"/>
          <w:sz w:val="20"/>
          <w:szCs w:val="20"/>
        </w:rPr>
      </w:pPr>
      <w:r>
        <w:rPr>
          <w:rFonts w:hint="default" w:ascii="Kalinga" w:hAnsi="Kalinga"/>
          <w:color w:val="auto"/>
          <w:sz w:val="20"/>
          <w:szCs w:val="20"/>
        </w:rPr>
        <w:t xml:space="preserve">Mengajukan Kredit BNI Fleksi Pra Purna sebesar Rp. </w:t>
      </w:r>
      <w:r>
        <w:rPr>
          <w:rFonts w:hint="default" w:ascii="Kalinga" w:hAnsi="Kalinga"/>
          <w:color w:val="auto"/>
          <w:sz w:val="20"/>
          <w:szCs w:val="20"/>
          <w:lang w:val="en-US"/>
        </w:rPr>
        <w:t>{{</w:t>
      </w:r>
      <w:r>
        <w:rPr>
          <w:rFonts w:hint="default" w:ascii="Kalinga" w:hAnsi="Kalinga"/>
          <w:color w:val="auto"/>
          <w:sz w:val="20"/>
          <w:szCs w:val="20"/>
        </w:rPr>
        <w:t>plafon_kredit_dimohon</w:t>
      </w:r>
      <w:r>
        <w:rPr>
          <w:rFonts w:hint="default" w:ascii="Kalinga" w:hAnsi="Kalinga"/>
          <w:color w:val="auto"/>
          <w:sz w:val="20"/>
          <w:szCs w:val="20"/>
          <w:lang w:val="en-US"/>
        </w:rPr>
        <w:t>}}</w:t>
      </w:r>
      <w:r>
        <w:rPr>
          <w:rFonts w:hint="default" w:ascii="Kalinga" w:hAnsi="Kalinga"/>
          <w:color w:val="auto"/>
          <w:sz w:val="20"/>
          <w:szCs w:val="20"/>
        </w:rPr>
        <w:t xml:space="preserve">,- Jangka Waktu </w:t>
      </w:r>
      <w:r>
        <w:rPr>
          <w:rFonts w:hint="default" w:ascii="Kalinga" w:hAnsi="Kalinga"/>
          <w:color w:val="auto"/>
          <w:sz w:val="20"/>
          <w:szCs w:val="20"/>
          <w:lang w:val="en-US"/>
        </w:rPr>
        <w:t>{{</w:t>
      </w:r>
      <w:r>
        <w:rPr>
          <w:rFonts w:hint="default" w:ascii="Kalinga" w:hAnsi="Kalinga"/>
          <w:color w:val="auto"/>
          <w:sz w:val="20"/>
          <w:szCs w:val="20"/>
        </w:rPr>
        <w:t>jangka_waktu_dimohon_bulan</w:t>
      </w:r>
      <w:r>
        <w:rPr>
          <w:rFonts w:hint="default" w:ascii="Kalinga" w:hAnsi="Kalinga"/>
          <w:color w:val="auto"/>
          <w:sz w:val="20"/>
          <w:szCs w:val="20"/>
          <w:lang w:val="en-US"/>
        </w:rPr>
        <w:t>}}</w:t>
      </w:r>
      <w:r>
        <w:rPr>
          <w:rFonts w:hint="default" w:ascii="Kalinga" w:hAnsi="Kalinga"/>
          <w:color w:val="auto"/>
          <w:sz w:val="20"/>
          <w:szCs w:val="20"/>
        </w:rPr>
        <w:t xml:space="preserve"> Bulan.</w:t>
      </w:r>
    </w:p>
    <w:p w14:paraId="76693317">
      <w:pPr>
        <w:pStyle w:val="6"/>
        <w:numPr>
          <w:ilvl w:val="0"/>
          <w:numId w:val="1"/>
        </w:numPr>
        <w:spacing w:line="360" w:lineRule="auto"/>
        <w:ind w:left="720" w:leftChars="0" w:right="160" w:rightChars="0" w:hanging="360" w:firstLineChars="0"/>
        <w:jc w:val="both"/>
        <w:rPr>
          <w:rFonts w:hint="default" w:ascii="Kalinga" w:hAnsi="Kalinga" w:cs="Kalinga"/>
          <w:color w:val="auto"/>
          <w:sz w:val="20"/>
          <w:szCs w:val="20"/>
          <w:lang w:val="en-US"/>
        </w:rPr>
      </w:pPr>
      <w:r>
        <w:rPr>
          <w:rFonts w:hint="default" w:ascii="Kalinga" w:hAnsi="Kalinga"/>
          <w:color w:val="auto"/>
          <w:sz w:val="20"/>
          <w:szCs w:val="20"/>
        </w:rPr>
        <w:t xml:space="preserve">Tujuan kredit untuk </w:t>
      </w:r>
      <w:r>
        <w:rPr>
          <w:rFonts w:hint="default" w:ascii="Kalinga" w:hAnsi="Kalinga"/>
          <w:color w:val="auto"/>
          <w:sz w:val="20"/>
          <w:szCs w:val="20"/>
          <w:lang w:val="en-US"/>
        </w:rPr>
        <w:t>{{</w:t>
      </w:r>
      <w:r>
        <w:rPr>
          <w:rFonts w:hint="default" w:ascii="Kalinga" w:hAnsi="Kalinga"/>
          <w:color w:val="auto"/>
          <w:sz w:val="20"/>
          <w:szCs w:val="20"/>
        </w:rPr>
        <w:t>tujuan_kredit</w:t>
      </w:r>
      <w:r>
        <w:rPr>
          <w:rFonts w:hint="default" w:ascii="Kalinga" w:hAnsi="Kalinga"/>
          <w:color w:val="auto"/>
          <w:sz w:val="20"/>
          <w:szCs w:val="20"/>
          <w:lang w:val="en-US"/>
        </w:rPr>
        <w:t>}}.</w:t>
      </w:r>
    </w:p>
    <w:p w14:paraId="1D998D2E">
      <w:pPr>
        <w:pStyle w:val="6"/>
        <w:spacing w:line="360" w:lineRule="auto"/>
        <w:ind w:right="160"/>
        <w:jc w:val="both"/>
        <w:rPr>
          <w:rFonts w:ascii="Kalinga" w:hAnsi="Kalinga" w:cs="Kalinga"/>
          <w:color w:val="auto"/>
          <w:sz w:val="20"/>
          <w:szCs w:val="20"/>
        </w:rPr>
      </w:pPr>
    </w:p>
    <w:bookmarkEnd w:id="0"/>
    <w:bookmarkEnd w:id="1"/>
    <w:bookmarkEnd w:id="2"/>
    <w:bookmarkEnd w:id="3"/>
    <w:bookmarkEnd w:id="4"/>
    <w:bookmarkEnd w:id="5"/>
    <w:bookmarkEnd w:id="6"/>
    <w:bookmarkEnd w:id="7"/>
    <w:p w14:paraId="527F89F9">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xml:space="preserve">Cfm. Info Ideb SLIK Tanggal </w:t>
      </w:r>
      <w:r>
        <w:rPr>
          <w:rFonts w:hint="default" w:ascii="Kalinga" w:hAnsi="Kalinga"/>
          <w:color w:val="auto"/>
          <w:sz w:val="20"/>
          <w:szCs w:val="20"/>
          <w:lang w:val="en-US"/>
        </w:rPr>
        <w:t>{{</w:t>
      </w:r>
      <w:r>
        <w:rPr>
          <w:rFonts w:hint="default" w:ascii="Kalinga" w:hAnsi="Kalinga"/>
          <w:color w:val="auto"/>
          <w:sz w:val="20"/>
          <w:szCs w:val="20"/>
        </w:rPr>
        <w:t>tgl_slik</w:t>
      </w:r>
      <w:r>
        <w:rPr>
          <w:rFonts w:hint="default" w:ascii="Kalinga" w:hAnsi="Kalinga"/>
          <w:color w:val="auto"/>
          <w:sz w:val="20"/>
          <w:szCs w:val="20"/>
          <w:lang w:val="en-US"/>
        </w:rPr>
        <w:t>}}</w:t>
      </w:r>
      <w:r>
        <w:rPr>
          <w:rFonts w:hint="default" w:ascii="Kalinga" w:hAnsi="Kalinga"/>
          <w:color w:val="auto"/>
          <w:sz w:val="20"/>
          <w:szCs w:val="20"/>
        </w:rPr>
        <w:t>, pemohon memiliki fasilitas kredit sebagai berikut :{% if fasilitas_nihil == 'ya' %}1. Nihil - Data Fasilitas Kredit tidak ditemukan.</w:t>
      </w:r>
    </w:p>
    <w:p w14:paraId="585EE626">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 else %}{% if slik_bank_1_nama %}</w:t>
      </w:r>
    </w:p>
    <w:p w14:paraId="64878C1A">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1. Fasilitas Kredit {{slik_bank_1_jenis | default('', true)}} di {{slik_bank_1_nama}} maks Rp. {{slik_bank_1_maks}} outs Rp. {{slik_bank_1_outs}} Coll {{slik_bank_1_coll}}.{% if slik_bank_1_alasan_aktif == 'ya' %} (Ket: {{ slik_bank_1_alasan }}){% endif %}{% endif %}{% if slik_bank_2_nama %}</w:t>
      </w:r>
    </w:p>
    <w:p w14:paraId="76A0B13C">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2. Fasilitas Kredit {{slik_bank_2_jenis | default('', true)}} di {{slik_bank_2_nama}} maks Rp. {{slik_bank_2_maks}} outs Rp. {{slik_bank_2_outs}} Coll {{slik_bank_2_coll}}.{% if slik_bank_2_alasan_aktif == 'ya' %} (Ket: {{ slik_bank_2_alasan }}){% endif %}{% endif %}{% if slik_bank_3_nama %}</w:t>
      </w:r>
    </w:p>
    <w:p w14:paraId="184DF3E0">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3. Fasilitas Kredit {{slik_bank_3_jenis | default('', true)}} di {{slik_bank_3_nama}} maks Rp. {{slik_bank_3_maks}} outs Rp. {{slik_bank_3_outs}} Coll {{slik_bank_3_coll}}.{% if slik_bank_3_alasan_aktif == 'ya' %} (Ket: {{ slik_bank_3_alasan }}){% endif %}{% endif %}{% if slik_bank_4_nama %}</w:t>
      </w:r>
    </w:p>
    <w:p w14:paraId="16F76EED">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4. Fasilitas Kredit {{slik_bank_4_jenis | default('', true)}} di {{slik_bank_4_nama}} maks Rp. {{slik_bank_4_maks}} outs Rp. {{slik_bank_4_outs}} Coll {{slik_bank_4_coll}}.{% if slik_bank_4_alasan_aktif == 'ya' %} (Ket: {{ slik_bank_4_alasan }}){% endif %}{% endif %}{% if slik_bank_5_nama %}</w:t>
      </w:r>
    </w:p>
    <w:p w14:paraId="68580F16">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5. Fasilitas Kredit {{slik_bank_5_jenis | default('', true)}} di {{slik_bank_5_nama}} maks Rp. {{slik_bank_5_maks}} outs Rp. {{slik_bank_5_outs}} Coll {{slik_bank_5_coll}}.{% if slik_bank_5_alasan_aktif == 'ya' %} (Ket: {{ slik_bank_5_alasan }}){% endif %}{% endif %}{% if slik_bank_6_nama %}</w:t>
      </w:r>
    </w:p>
    <w:p w14:paraId="64868619">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6. Fasilitas Kredit {{slik_bank_6_jenis | default('', true)}} di {{slik_bank_6_nama}} maks Rp. {{slik_bank_6_maks}} outs Rp. {{slik_bank_6_outs}} Coll {{slik_bank_6_coll}}.{% if slik_bank_6_alasan_aktif == 'ya' %} (Ket: {{ slik_bank_6_alasan }}){% endif %}{% endif %}{% if slik_bank_7_nama %}</w:t>
      </w:r>
    </w:p>
    <w:p w14:paraId="35082D54">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7. Fasilitas Kredit {{slik_bank_7_jenis | default('', true)}} di {{slik_bank_7_nama}} maks Rp. {{slik_bank_7_maks}} outs Rp. {{slik_bank_7_outs}} Coll {{slik_bank_7_coll}}.{% if slik_bank_7_alasan_aktif == 'ya' %} (Ket: {{ slik_bank_7_alasan }}){% endif %}{% endif %}{% if slik_bank_8_nama %}</w:t>
      </w:r>
    </w:p>
    <w:p w14:paraId="3875BA2F">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8. Fasilitas Kredit {{slik_bank_8_jenis | default('', true)}} di {{slik_bank_8_nama}} maks Rp. {{slik_bank_8_maks}} outs Rp. {{slik_bank_8_outs}} Coll {{slik_bank_8_coll}}.{% if slik_bank_8_alasan_aktif == 'ya' %} (Ket: {{ slik_bank_8_alasan }}){% endif %}{% endif %}{% if slik_bank_9_nama %}</w:t>
      </w:r>
    </w:p>
    <w:p w14:paraId="4A317EBE">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9. Fasilitas Kredit {{slik_bank_9_jenis | default('', true)}} di {{slik_bank_9_nama}} maks Rp. {{slik_bank_9_maks}} outs Rp. {{slik_bank_9_outs}} Coll {{slik_bank_9_coll}}.{% if slik_bank_9_alasan_aktif == 'ya' %} (Ket: {{ slik_bank_9_alasan }}){% endif %}{% endif %}{% if slik_bank_10_nama %}</w:t>
      </w:r>
    </w:p>
    <w:p w14:paraId="10A4D416">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10. Fasilitas Kredit {{slik_bank_10_jenis | default('', true)}} di {{slik_bank_10_nama}} maks Rp. {{slik_bank_10_maks}} outs Rp. {{slik_bank_10_outs}} Coll {{slik_bank_10_coll}}.{% if slik_bank_10_alasan_aktif == 'ya' %} (Ket: {{ slik_bank_10_alasan }}){% endif %}{% endif %}{% if slik_bank_11_nama %}</w:t>
      </w:r>
    </w:p>
    <w:p w14:paraId="047EDC14">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11. Fasilitas Kredit {{slik_bank_11_jenis | default('', true)}} di {{slik_bank_11_nama}} maks Rp. {{slik_bank_11_maks}} outs Rp. {{slik_bank_11_outs}} Coll {{slik_bank_11_coll}}.{% if slik_bank_11_alasan_aktif == 'ya' %} (Ket: {{ slik_bank_11_alasan }}){% endif %}{% endif %}{% if slik_bank_12_nama %}</w:t>
      </w:r>
    </w:p>
    <w:p w14:paraId="570B5037">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12. Fasilitas Kredit {{slik_bank_12_jenis | default('', true)}} di {{slik_bank_12_nama}} maks Rp. {{slik_bank_12_maks}} outs Rp. {{slik_bank_12_outs}} Coll {{slik_bank_12_coll}}.{% if slik_bank_12_alasan_aktif == 'ya' %} (Ket: {{ slik_bank_12_alasan }}){% endif %}{% endif %}{% if slik_bank_13_nama %}</w:t>
      </w:r>
    </w:p>
    <w:p w14:paraId="34977065">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13. Fasilitas Kredit {{slik_bank_13_jenis | default('', true)}} di {{slik_bank_13_nama}} maks Rp. {{slik_bank_13_maks}} outs Rp. {{slik_bank_13_outs}} Coll {{slik_bank_13_coll}}.{% if slik_bank_13_alasan_aktif == 'ya' %} (Ket: {{ slik_bank_13_alasan }}){% endif %}{% endif %}{% if slik_bank_14_nama %}</w:t>
      </w:r>
    </w:p>
    <w:p w14:paraId="20043F34">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14. Fasilitas Kredit {{slik_bank_14_jenis | default('', true)}} di {{slik_bank_14_nama}} maks Rp. {{slik_bank_14_maks}} outs Rp. {{slik_bank_14_outs}} Coll {{slik_bank_14_coll}}.{% if slik_bank_14_alasan_aktif == 'ya' %} (Ket: {{ slik_bank_14_alasan }}){% endif %}{% endif %}{% if slik_bank_15_nama %}</w:t>
      </w:r>
    </w:p>
    <w:p w14:paraId="50FA6CE7">
      <w:pPr>
        <w:pStyle w:val="6"/>
        <w:spacing w:line="360" w:lineRule="auto"/>
        <w:ind w:right="160"/>
        <w:jc w:val="both"/>
        <w:rPr>
          <w:rFonts w:hint="default" w:ascii="Kalinga" w:hAnsi="Kalinga"/>
          <w:color w:val="auto"/>
          <w:sz w:val="20"/>
          <w:szCs w:val="20"/>
        </w:rPr>
      </w:pPr>
      <w:r>
        <w:rPr>
          <w:rFonts w:hint="default" w:ascii="Kalinga" w:hAnsi="Kalinga"/>
          <w:color w:val="auto"/>
          <w:sz w:val="20"/>
          <w:szCs w:val="20"/>
        </w:rPr>
        <w:t>15. Fasilitas Kredit {{slik_bank_15_jenis | default('', true)}} di {{slik_bank_15_nama}} maks Rp. {{slik_bank_15_maks}} outs Rp. {{slik_bank_15_outs}} Coll {{slik_bank_15_coll}}.{% if slik_bank_15_alasan_aktif == 'ya' %} (Ket: {{ slik_bank_15_alasan }}){% endif %}{% endif %}{% endif %}</w:t>
      </w:r>
    </w:p>
    <w:p w14:paraId="240B1F22">
      <w:pPr>
        <w:pStyle w:val="6"/>
        <w:spacing w:line="360" w:lineRule="auto"/>
        <w:ind w:right="160"/>
        <w:jc w:val="both"/>
        <w:rPr>
          <w:rFonts w:hint="default" w:ascii="Kalinga" w:hAnsi="Kalinga"/>
          <w:color w:val="auto"/>
          <w:sz w:val="20"/>
          <w:szCs w:val="20"/>
          <w:lang w:val="en-US"/>
        </w:rPr>
      </w:pPr>
      <w:r>
        <w:rPr>
          <w:rFonts w:hint="default" w:ascii="Kalinga" w:hAnsi="Kalinga"/>
          <w:color w:val="auto"/>
          <w:sz w:val="20"/>
          <w:szCs w:val="20"/>
          <w:lang w:val="en-US"/>
        </w:rPr>
        <w:t>{% if mitigasi_aktif == 'ya' and mitigasi_slik_no_surat %}Mitigasi Risiko Cfm. Surat No. {{mitigasi_slik_no_surat}} Tanggal {{mitigasi_slik_tgl_surat}} Perihal {{isi_perihal_surat}}.</w:t>
      </w:r>
    </w:p>
    <w:p w14:paraId="086D3CC0">
      <w:pPr>
        <w:pStyle w:val="6"/>
        <w:spacing w:line="360" w:lineRule="auto"/>
        <w:ind w:right="160"/>
        <w:jc w:val="both"/>
        <w:rPr>
          <w:rFonts w:hint="default" w:ascii="Kalinga" w:hAnsi="Kalinga"/>
          <w:color w:val="auto"/>
          <w:sz w:val="20"/>
          <w:szCs w:val="20"/>
          <w:lang w:val="en-US"/>
        </w:rPr>
      </w:pPr>
      <w:r>
        <w:rPr>
          <w:rFonts w:hint="default" w:ascii="Kalinga" w:hAnsi="Kalinga"/>
          <w:color w:val="auto"/>
          <w:sz w:val="20"/>
          <w:szCs w:val="20"/>
          <w:lang w:val="en-US"/>
        </w:rPr>
        <w:t>{% endif %}</w:t>
      </w:r>
    </w:p>
    <w:bookmarkEnd w:id="8"/>
    <w:bookmarkEnd w:id="9"/>
    <w:bookmarkEnd w:id="10"/>
    <w:bookmarkEnd w:id="11"/>
    <w:bookmarkEnd w:id="12"/>
    <w:bookmarkEnd w:id="13"/>
    <w:bookmarkEnd w:id="14"/>
    <w:bookmarkEnd w:id="15"/>
    <w:bookmarkEnd w:id="16"/>
    <w:bookmarkEnd w:id="17"/>
    <w:bookmarkEnd w:id="18"/>
    <w:bookmarkEnd w:id="19"/>
    <w:bookmarkEnd w:id="20"/>
    <w:p w14:paraId="245B04FE">
      <w:pPr>
        <w:spacing w:after="0" w:line="360" w:lineRule="auto"/>
        <w:jc w:val="both"/>
        <w:rPr>
          <w:rFonts w:hint="default" w:ascii="Kalinga" w:hAnsi="Kalinga"/>
          <w:b/>
          <w:bCs/>
          <w:sz w:val="20"/>
          <w:szCs w:val="20"/>
        </w:rPr>
      </w:pPr>
      <w:bookmarkStart w:id="21" w:name="OLE_LINK71"/>
      <w:bookmarkStart w:id="22" w:name="OLE_LINK63"/>
      <w:bookmarkStart w:id="23" w:name="OLE_LINK90"/>
      <w:bookmarkStart w:id="24" w:name="OLE_LINK73"/>
      <w:bookmarkStart w:id="25" w:name="OLE_LINK20"/>
      <w:bookmarkStart w:id="26" w:name="OLE_LINK54"/>
      <w:bookmarkStart w:id="27" w:name="OLE_LINK21"/>
      <w:bookmarkStart w:id="28" w:name="OLE_LINK45"/>
      <w:bookmarkStart w:id="29" w:name="OLE_LINK88"/>
      <w:bookmarkStart w:id="30" w:name="OLE_LINK39"/>
      <w:bookmarkStart w:id="31" w:name="OLE_LINK68"/>
      <w:bookmarkStart w:id="32" w:name="OLE_LINK10"/>
      <w:bookmarkStart w:id="33" w:name="OLE_LINK61"/>
      <w:bookmarkStart w:id="34" w:name="OLE_LINK52"/>
      <w:r>
        <w:rPr>
          <w:rFonts w:hint="default" w:ascii="Kalinga" w:hAnsi="Kalinga"/>
          <w:b/>
          <w:bCs/>
          <w:sz w:val="20"/>
          <w:szCs w:val="20"/>
          <w:u w:val="single"/>
        </w:rPr>
        <w:t>Verifikasi Penghasilan Pemohon</w:t>
      </w:r>
      <w:r>
        <w:rPr>
          <w:rFonts w:hint="default" w:ascii="Kalinga" w:hAnsi="Kalinga"/>
          <w:b/>
          <w:bCs/>
          <w:sz w:val="20"/>
          <w:szCs w:val="20"/>
        </w:rPr>
        <w:t xml:space="preserve"> :</w:t>
      </w:r>
    </w:p>
    <w:p w14:paraId="4AEC8B77">
      <w:pPr>
        <w:pStyle w:val="6"/>
        <w:spacing w:line="360" w:lineRule="auto"/>
        <w:ind w:right="160"/>
        <w:jc w:val="both"/>
        <w:rPr>
          <w:rFonts w:hint="default" w:ascii="Kalinga" w:hAnsi="Kalinga"/>
          <w:color w:val="auto"/>
          <w:sz w:val="20"/>
          <w:szCs w:val="20"/>
          <w:lang w:val="en-US"/>
        </w:rPr>
      </w:pPr>
      <w:r>
        <w:rPr>
          <w:rFonts w:hint="default" w:ascii="Kalinga" w:hAnsi="Kalinga"/>
          <w:b w:val="0"/>
          <w:bCs w:val="0"/>
          <w:sz w:val="20"/>
          <w:szCs w:val="20"/>
          <w:lang w:val="en-US"/>
        </w:rPr>
        <w:t xml:space="preserve">- </w:t>
      </w:r>
      <w:r>
        <w:rPr>
          <w:rFonts w:hint="default" w:ascii="Kalinga" w:hAnsi="Kalinga"/>
          <w:b w:val="0"/>
          <w:bCs w:val="0"/>
          <w:sz w:val="20"/>
          <w:szCs w:val="20"/>
        </w:rPr>
        <w:t>Cf</w:t>
      </w:r>
      <w:r>
        <w:rPr>
          <w:rFonts w:hint="default" w:ascii="Kalinga" w:hAnsi="Kalinga"/>
          <w:color w:val="auto"/>
          <w:sz w:val="20"/>
          <w:szCs w:val="20"/>
        </w:rPr>
        <w:t xml:space="preserve">m. Estimasi Hak Tabungan Hari Tua dan Pensiun Pokok TMT BUP NIP </w:t>
      </w:r>
      <w:r>
        <w:rPr>
          <w:rFonts w:hint="default" w:ascii="Kalinga" w:hAnsi="Kalinga"/>
          <w:color w:val="auto"/>
          <w:sz w:val="20"/>
          <w:szCs w:val="20"/>
          <w:lang w:val="en-US"/>
        </w:rPr>
        <w:t>{{</w:t>
      </w:r>
      <w:r>
        <w:rPr>
          <w:rFonts w:hint="default" w:ascii="Kalinga" w:hAnsi="Kalinga"/>
          <w:color w:val="auto"/>
          <w:sz w:val="20"/>
          <w:szCs w:val="20"/>
        </w:rPr>
        <w:t>nip_pemohon</w:t>
      </w:r>
      <w:r>
        <w:rPr>
          <w:rFonts w:hint="default" w:ascii="Kalinga" w:hAnsi="Kalinga"/>
          <w:color w:val="auto"/>
          <w:sz w:val="20"/>
          <w:szCs w:val="20"/>
          <w:lang w:val="en-US"/>
        </w:rPr>
        <w:t>}}</w:t>
      </w:r>
      <w:r>
        <w:rPr>
          <w:rFonts w:hint="default" w:ascii="Kalinga" w:hAnsi="Kalinga"/>
          <w:color w:val="auto"/>
          <w:sz w:val="20"/>
          <w:szCs w:val="20"/>
        </w:rPr>
        <w:t xml:space="preserve"> atas nama </w:t>
      </w:r>
      <w:r>
        <w:rPr>
          <w:rFonts w:hint="default" w:ascii="Kalinga" w:hAnsi="Kalinga"/>
          <w:color w:val="auto"/>
          <w:sz w:val="20"/>
          <w:szCs w:val="20"/>
          <w:lang w:val="en-US"/>
        </w:rPr>
        <w:t>{{</w:t>
      </w:r>
      <w:r>
        <w:rPr>
          <w:rFonts w:hint="default" w:ascii="Kalinga" w:hAnsi="Kalinga"/>
          <w:color w:val="auto"/>
          <w:sz w:val="20"/>
          <w:szCs w:val="20"/>
        </w:rPr>
        <w:t>nama_pemohon</w:t>
      </w:r>
      <w:r>
        <w:rPr>
          <w:rFonts w:hint="default" w:ascii="Kalinga" w:hAnsi="Kalinga"/>
          <w:color w:val="auto"/>
          <w:sz w:val="20"/>
          <w:szCs w:val="20"/>
          <w:lang w:val="en-US"/>
        </w:rPr>
        <w:t>}}</w:t>
      </w:r>
      <w:r>
        <w:rPr>
          <w:rFonts w:hint="default" w:ascii="Kalinga" w:hAnsi="Kalinga"/>
          <w:color w:val="auto"/>
          <w:sz w:val="20"/>
          <w:szCs w:val="20"/>
        </w:rPr>
        <w:t xml:space="preserve"> dengan Hak Pensiun yang akan diterima +/- Rp. </w:t>
      </w:r>
      <w:r>
        <w:rPr>
          <w:rFonts w:hint="default" w:ascii="Kalinga" w:hAnsi="Kalinga"/>
          <w:color w:val="auto"/>
          <w:sz w:val="20"/>
          <w:szCs w:val="20"/>
          <w:lang w:val="en-US"/>
        </w:rPr>
        <w:t>{{</w:t>
      </w:r>
      <w:r>
        <w:rPr>
          <w:rFonts w:hint="default" w:ascii="Kalinga" w:hAnsi="Kalinga"/>
          <w:color w:val="auto"/>
          <w:sz w:val="20"/>
          <w:szCs w:val="20"/>
        </w:rPr>
        <w:t>estimasi_hak_pensiun</w:t>
      </w:r>
      <w:r>
        <w:rPr>
          <w:rFonts w:hint="default" w:ascii="Kalinga" w:hAnsi="Kalinga"/>
          <w:color w:val="auto"/>
          <w:sz w:val="20"/>
          <w:szCs w:val="20"/>
          <w:lang w:val="en-US"/>
        </w:rPr>
        <w:t>}}</w:t>
      </w:r>
      <w:r>
        <w:rPr>
          <w:rFonts w:hint="default" w:ascii="Kalinga" w:hAnsi="Kalinga"/>
          <w:color w:val="auto"/>
          <w:sz w:val="20"/>
          <w:szCs w:val="20"/>
        </w:rPr>
        <w:t>,-</w:t>
      </w:r>
      <w:r>
        <w:rPr>
          <w:rFonts w:hint="default" w:ascii="Kalinga" w:hAnsi="Kalinga"/>
          <w:color w:val="auto"/>
          <w:sz w:val="20"/>
          <w:szCs w:val="20"/>
          <w:lang w:val="en-US"/>
        </w:rPr>
        <w:t>.</w:t>
      </w:r>
    </w:p>
    <w:p w14:paraId="534780F9">
      <w:pPr>
        <w:pStyle w:val="6"/>
        <w:spacing w:line="360" w:lineRule="auto"/>
        <w:ind w:right="160"/>
        <w:jc w:val="both"/>
        <w:rPr>
          <w:rFonts w:hint="default" w:ascii="Kalinga" w:hAnsi="Kalinga"/>
          <w:b w:val="0"/>
          <w:bCs w:val="0"/>
          <w:sz w:val="20"/>
          <w:szCs w:val="20"/>
        </w:rPr>
      </w:pPr>
      <w:r>
        <w:rPr>
          <w:rFonts w:hint="default" w:ascii="Kalinga" w:hAnsi="Kalinga"/>
          <w:color w:val="auto"/>
          <w:sz w:val="20"/>
          <w:szCs w:val="20"/>
          <w:lang w:val="en-US"/>
        </w:rPr>
        <w:t xml:space="preserve">- </w:t>
      </w:r>
      <w:r>
        <w:rPr>
          <w:rFonts w:hint="default" w:ascii="Kalinga" w:hAnsi="Kalinga"/>
          <w:color w:val="auto"/>
          <w:sz w:val="20"/>
          <w:szCs w:val="20"/>
        </w:rPr>
        <w:t>Cf</w:t>
      </w:r>
      <w:r>
        <w:rPr>
          <w:rFonts w:hint="default" w:ascii="Kalinga" w:hAnsi="Kalinga"/>
          <w:b w:val="0"/>
          <w:bCs w:val="0"/>
          <w:sz w:val="20"/>
          <w:szCs w:val="20"/>
        </w:rPr>
        <w:t xml:space="preserve">m. Payrol Gaji di </w:t>
      </w:r>
      <w:r>
        <w:rPr>
          <w:rFonts w:hint="default" w:ascii="Kalinga" w:hAnsi="Kalinga"/>
          <w:b w:val="0"/>
          <w:bCs w:val="0"/>
          <w:sz w:val="20"/>
          <w:szCs w:val="20"/>
          <w:lang w:val="en-US"/>
        </w:rPr>
        <w:t>{{</w:t>
      </w:r>
      <w:r>
        <w:rPr>
          <w:rFonts w:hint="default" w:ascii="Kalinga" w:hAnsi="Kalinga"/>
          <w:b w:val="0"/>
          <w:bCs w:val="0"/>
          <w:sz w:val="20"/>
          <w:szCs w:val="20"/>
        </w:rPr>
        <w:t>payroll_bank</w:t>
      </w:r>
      <w:r>
        <w:rPr>
          <w:rFonts w:hint="default" w:ascii="Kalinga" w:hAnsi="Kalinga"/>
          <w:b w:val="0"/>
          <w:bCs w:val="0"/>
          <w:sz w:val="20"/>
          <w:szCs w:val="20"/>
          <w:lang w:val="en-US"/>
        </w:rPr>
        <w:t>}}</w:t>
      </w:r>
      <w:r>
        <w:rPr>
          <w:rFonts w:hint="default" w:ascii="Kalinga" w:hAnsi="Kalinga"/>
          <w:b w:val="0"/>
          <w:bCs w:val="0"/>
          <w:sz w:val="20"/>
          <w:szCs w:val="20"/>
        </w:rPr>
        <w:t xml:space="preserve"> nomor </w:t>
      </w:r>
      <w:r>
        <w:rPr>
          <w:rFonts w:hint="default" w:ascii="Kalinga" w:hAnsi="Kalinga"/>
          <w:b w:val="0"/>
          <w:bCs w:val="0"/>
          <w:sz w:val="20"/>
          <w:szCs w:val="20"/>
          <w:lang w:val="en-US"/>
        </w:rPr>
        <w:t>{{</w:t>
      </w:r>
      <w:r>
        <w:rPr>
          <w:rFonts w:hint="default" w:ascii="Kalinga" w:hAnsi="Kalinga"/>
          <w:b w:val="0"/>
          <w:bCs w:val="0"/>
          <w:sz w:val="20"/>
          <w:szCs w:val="20"/>
        </w:rPr>
        <w:t>payroll_no_rek</w:t>
      </w:r>
      <w:r>
        <w:rPr>
          <w:rFonts w:hint="default" w:ascii="Kalinga" w:hAnsi="Kalinga"/>
          <w:b w:val="0"/>
          <w:bCs w:val="0"/>
          <w:sz w:val="20"/>
          <w:szCs w:val="20"/>
          <w:lang w:val="en-US"/>
        </w:rPr>
        <w:t>}}</w:t>
      </w:r>
      <w:r>
        <w:rPr>
          <w:rFonts w:hint="default" w:ascii="Kalinga" w:hAnsi="Kalinga"/>
          <w:b w:val="0"/>
          <w:bCs w:val="0"/>
          <w:sz w:val="20"/>
          <w:szCs w:val="20"/>
        </w:rPr>
        <w:t xml:space="preserve"> atas nama </w:t>
      </w:r>
      <w:r>
        <w:rPr>
          <w:rFonts w:hint="default" w:ascii="Kalinga" w:hAnsi="Kalinga"/>
          <w:b w:val="0"/>
          <w:bCs w:val="0"/>
          <w:sz w:val="20"/>
          <w:szCs w:val="20"/>
          <w:lang w:val="en-US"/>
        </w:rPr>
        <w:t>{{</w:t>
      </w:r>
      <w:r>
        <w:rPr>
          <w:rFonts w:hint="default" w:ascii="Kalinga" w:hAnsi="Kalinga"/>
          <w:b w:val="0"/>
          <w:bCs w:val="0"/>
          <w:sz w:val="20"/>
          <w:szCs w:val="20"/>
        </w:rPr>
        <w:t>nama_pemohon</w:t>
      </w:r>
      <w:r>
        <w:rPr>
          <w:rFonts w:hint="default" w:ascii="Kalinga" w:hAnsi="Kalinga"/>
          <w:b w:val="0"/>
          <w:bCs w:val="0"/>
          <w:sz w:val="20"/>
          <w:szCs w:val="20"/>
          <w:lang w:val="en-US"/>
        </w:rPr>
        <w:t>}}</w:t>
      </w:r>
      <w:r>
        <w:rPr>
          <w:rFonts w:hint="default" w:ascii="Kalinga" w:hAnsi="Kalinga"/>
          <w:b w:val="0"/>
          <w:bCs w:val="0"/>
          <w:sz w:val="20"/>
          <w:szCs w:val="20"/>
        </w:rPr>
        <w:t xml:space="preserve"> data sebagai berikut :</w:t>
      </w:r>
    </w:p>
    <w:p w14:paraId="2BB991FA">
      <w:pPr>
        <w:numPr>
          <w:ilvl w:val="0"/>
          <w:numId w:val="2"/>
        </w:numPr>
        <w:spacing w:after="0"/>
        <w:ind w:firstLine="20"/>
        <w:jc w:val="both"/>
        <w:rPr>
          <w:rFonts w:hint="default" w:ascii="Kalinga" w:hAnsi="Kalinga"/>
          <w:b w:val="0"/>
          <w:bCs w:val="0"/>
          <w:sz w:val="20"/>
          <w:szCs w:val="20"/>
        </w:rPr>
      </w:pPr>
      <w:r>
        <w:rPr>
          <w:rFonts w:hint="default" w:ascii="Kalinga" w:hAnsi="Kalinga"/>
          <w:b w:val="0"/>
          <w:bCs w:val="0"/>
          <w:sz w:val="20"/>
          <w:szCs w:val="20"/>
        </w:rPr>
        <w:t xml:space="preserve">Gaji Bulan </w:t>
      </w:r>
      <w:r>
        <w:rPr>
          <w:rFonts w:hint="default" w:ascii="Kalinga" w:hAnsi="Kalinga"/>
          <w:b w:val="0"/>
          <w:bCs w:val="0"/>
          <w:sz w:val="20"/>
          <w:szCs w:val="20"/>
          <w:lang w:val="en-US"/>
        </w:rPr>
        <w:t>{{</w:t>
      </w:r>
      <w:r>
        <w:rPr>
          <w:rFonts w:hint="default" w:ascii="Kalinga" w:hAnsi="Kalinga"/>
          <w:b w:val="0"/>
          <w:bCs w:val="0"/>
          <w:sz w:val="20"/>
          <w:szCs w:val="20"/>
        </w:rPr>
        <w:t>gaji_bulan_1_nama</w:t>
      </w:r>
      <w:r>
        <w:rPr>
          <w:rFonts w:hint="default" w:ascii="Kalinga" w:hAnsi="Kalinga"/>
          <w:b w:val="0"/>
          <w:bCs w:val="0"/>
          <w:sz w:val="20"/>
          <w:szCs w:val="20"/>
          <w:lang w:val="en-US"/>
        </w:rPr>
        <w:t>}}</w:t>
      </w:r>
      <w:r>
        <w:rPr>
          <w:rFonts w:hint="default" w:ascii="Kalinga" w:hAnsi="Kalinga"/>
          <w:b w:val="0"/>
          <w:bCs w:val="0"/>
          <w:sz w:val="20"/>
          <w:szCs w:val="20"/>
          <w:lang w:val="en-US"/>
        </w:rPr>
        <w:tab/>
      </w:r>
      <w:r>
        <w:rPr>
          <w:rFonts w:hint="default" w:ascii="Kalinga" w:hAnsi="Kalinga"/>
          <w:b w:val="0"/>
          <w:bCs w:val="0"/>
          <w:sz w:val="20"/>
          <w:szCs w:val="20"/>
          <w:lang w:val="en-US"/>
        </w:rPr>
        <w:tab/>
      </w:r>
      <w:r>
        <w:rPr>
          <w:rFonts w:hint="default" w:ascii="Kalinga" w:hAnsi="Kalinga"/>
          <w:b w:val="0"/>
          <w:bCs w:val="0"/>
          <w:sz w:val="20"/>
          <w:szCs w:val="20"/>
        </w:rPr>
        <w:t xml:space="preserve">Rp. </w:t>
      </w:r>
      <w:r>
        <w:rPr>
          <w:rFonts w:hint="default" w:ascii="Kalinga" w:hAnsi="Kalinga"/>
          <w:b w:val="0"/>
          <w:bCs w:val="0"/>
          <w:sz w:val="20"/>
          <w:szCs w:val="20"/>
          <w:lang w:val="en-US"/>
        </w:rPr>
        <w:t>{{</w:t>
      </w:r>
      <w:r>
        <w:rPr>
          <w:rFonts w:hint="default" w:ascii="Kalinga" w:hAnsi="Kalinga"/>
          <w:b w:val="0"/>
          <w:bCs w:val="0"/>
          <w:sz w:val="20"/>
          <w:szCs w:val="20"/>
        </w:rPr>
        <w:t>gaji_bulan_1_jumlah</w:t>
      </w:r>
      <w:r>
        <w:rPr>
          <w:rFonts w:hint="default" w:ascii="Kalinga" w:hAnsi="Kalinga"/>
          <w:b w:val="0"/>
          <w:bCs w:val="0"/>
          <w:sz w:val="20"/>
          <w:szCs w:val="20"/>
          <w:lang w:val="en-US"/>
        </w:rPr>
        <w:t>}}</w:t>
      </w:r>
      <w:r>
        <w:rPr>
          <w:rFonts w:hint="default" w:ascii="Kalinga" w:hAnsi="Kalinga"/>
          <w:b w:val="0"/>
          <w:bCs w:val="0"/>
          <w:sz w:val="20"/>
          <w:szCs w:val="20"/>
        </w:rPr>
        <w:t>,-</w:t>
      </w:r>
      <w:r>
        <w:rPr>
          <w:rFonts w:hint="default" w:ascii="Kalinga" w:hAnsi="Kalinga"/>
          <w:b w:val="0"/>
          <w:bCs w:val="0"/>
          <w:sz w:val="20"/>
          <w:szCs w:val="20"/>
          <w:lang w:val="en-US"/>
        </w:rPr>
        <w:t>.</w:t>
      </w:r>
    </w:p>
    <w:p w14:paraId="3BE078B6">
      <w:pPr>
        <w:numPr>
          <w:ilvl w:val="0"/>
          <w:numId w:val="2"/>
        </w:numPr>
        <w:spacing w:after="0"/>
        <w:ind w:firstLine="20"/>
        <w:jc w:val="both"/>
        <w:rPr>
          <w:rFonts w:hint="default" w:ascii="Kalinga" w:hAnsi="Kalinga"/>
          <w:b w:val="0"/>
          <w:bCs w:val="0"/>
          <w:sz w:val="20"/>
          <w:szCs w:val="20"/>
        </w:rPr>
      </w:pPr>
      <w:r>
        <w:rPr>
          <w:rFonts w:hint="default" w:ascii="Kalinga" w:hAnsi="Kalinga"/>
          <w:b w:val="0"/>
          <w:bCs w:val="0"/>
          <w:sz w:val="20"/>
          <w:szCs w:val="20"/>
        </w:rPr>
        <w:t xml:space="preserve">Gaji Bulan </w:t>
      </w:r>
      <w:r>
        <w:rPr>
          <w:rFonts w:hint="default" w:ascii="Kalinga" w:hAnsi="Kalinga"/>
          <w:b w:val="0"/>
          <w:bCs w:val="0"/>
          <w:sz w:val="20"/>
          <w:szCs w:val="20"/>
          <w:lang w:val="en-US"/>
        </w:rPr>
        <w:t>{{</w:t>
      </w:r>
      <w:r>
        <w:rPr>
          <w:rFonts w:hint="default" w:ascii="Kalinga" w:hAnsi="Kalinga"/>
          <w:b w:val="0"/>
          <w:bCs w:val="0"/>
          <w:sz w:val="20"/>
          <w:szCs w:val="20"/>
        </w:rPr>
        <w:t>gaji_bulan_2_nama</w:t>
      </w:r>
      <w:r>
        <w:rPr>
          <w:rFonts w:hint="default" w:ascii="Kalinga" w:hAnsi="Kalinga"/>
          <w:b w:val="0"/>
          <w:bCs w:val="0"/>
          <w:sz w:val="20"/>
          <w:szCs w:val="20"/>
          <w:lang w:val="en-US"/>
        </w:rPr>
        <w:t>}}</w:t>
      </w:r>
      <w:r>
        <w:rPr>
          <w:rFonts w:hint="default" w:ascii="Kalinga" w:hAnsi="Kalinga"/>
          <w:b w:val="0"/>
          <w:bCs w:val="0"/>
          <w:sz w:val="20"/>
          <w:szCs w:val="20"/>
        </w:rPr>
        <w:tab/>
      </w:r>
      <w:r>
        <w:rPr>
          <w:rFonts w:hint="default" w:ascii="Kalinga" w:hAnsi="Kalinga"/>
          <w:b w:val="0"/>
          <w:bCs w:val="0"/>
          <w:sz w:val="20"/>
          <w:szCs w:val="20"/>
        </w:rPr>
        <w:tab/>
      </w:r>
      <w:r>
        <w:rPr>
          <w:rFonts w:hint="default" w:ascii="Kalinga" w:hAnsi="Kalinga"/>
          <w:b w:val="0"/>
          <w:bCs w:val="0"/>
          <w:sz w:val="20"/>
          <w:szCs w:val="20"/>
        </w:rPr>
        <w:t xml:space="preserve">Rp. </w:t>
      </w:r>
      <w:r>
        <w:rPr>
          <w:rFonts w:hint="default" w:ascii="Kalinga" w:hAnsi="Kalinga"/>
          <w:b w:val="0"/>
          <w:bCs w:val="0"/>
          <w:sz w:val="20"/>
          <w:szCs w:val="20"/>
          <w:lang w:val="en-US"/>
        </w:rPr>
        <w:t>{{</w:t>
      </w:r>
      <w:r>
        <w:rPr>
          <w:rFonts w:hint="default" w:ascii="Kalinga" w:hAnsi="Kalinga"/>
          <w:b w:val="0"/>
          <w:bCs w:val="0"/>
          <w:sz w:val="20"/>
          <w:szCs w:val="20"/>
        </w:rPr>
        <w:t>gaji_bulan_2_jumlah</w:t>
      </w:r>
      <w:r>
        <w:rPr>
          <w:rFonts w:hint="default" w:ascii="Kalinga" w:hAnsi="Kalinga"/>
          <w:b w:val="0"/>
          <w:bCs w:val="0"/>
          <w:sz w:val="20"/>
          <w:szCs w:val="20"/>
          <w:lang w:val="en-US"/>
        </w:rPr>
        <w:t>}}</w:t>
      </w:r>
      <w:r>
        <w:rPr>
          <w:rFonts w:hint="default" w:ascii="Kalinga" w:hAnsi="Kalinga"/>
          <w:b w:val="0"/>
          <w:bCs w:val="0"/>
          <w:sz w:val="20"/>
          <w:szCs w:val="20"/>
        </w:rPr>
        <w:t>,-</w:t>
      </w:r>
      <w:r>
        <w:rPr>
          <w:rFonts w:hint="default" w:ascii="Kalinga" w:hAnsi="Kalinga"/>
          <w:b w:val="0"/>
          <w:bCs w:val="0"/>
          <w:sz w:val="20"/>
          <w:szCs w:val="20"/>
          <w:lang w:val="en-US"/>
        </w:rPr>
        <w:t>.</w:t>
      </w:r>
    </w:p>
    <w:p w14:paraId="26230DC5">
      <w:pPr>
        <w:numPr>
          <w:ilvl w:val="0"/>
          <w:numId w:val="2"/>
        </w:numPr>
        <w:spacing w:after="0"/>
        <w:ind w:firstLine="20"/>
        <w:jc w:val="both"/>
        <w:rPr>
          <w:rFonts w:ascii="Kalinga" w:hAnsi="Kalinga" w:cs="Kalinga"/>
          <w:b w:val="0"/>
          <w:bCs w:val="0"/>
          <w:color w:val="auto"/>
          <w:sz w:val="20"/>
          <w:szCs w:val="20"/>
        </w:rPr>
      </w:pPr>
      <w:r>
        <w:rPr>
          <w:rFonts w:hint="default" w:ascii="Kalinga" w:hAnsi="Kalinga"/>
          <w:b w:val="0"/>
          <w:bCs w:val="0"/>
          <w:sz w:val="20"/>
          <w:szCs w:val="20"/>
        </w:rPr>
        <w:t xml:space="preserve">Gaji Bulan </w:t>
      </w:r>
      <w:r>
        <w:rPr>
          <w:rFonts w:hint="default" w:ascii="Kalinga" w:hAnsi="Kalinga"/>
          <w:b w:val="0"/>
          <w:bCs w:val="0"/>
          <w:sz w:val="20"/>
          <w:szCs w:val="20"/>
          <w:lang w:val="en-US"/>
        </w:rPr>
        <w:t>{{</w:t>
      </w:r>
      <w:r>
        <w:rPr>
          <w:rFonts w:hint="default" w:ascii="Kalinga" w:hAnsi="Kalinga"/>
          <w:b w:val="0"/>
          <w:bCs w:val="0"/>
          <w:sz w:val="20"/>
          <w:szCs w:val="20"/>
        </w:rPr>
        <w:t>gaji_bulan_3_nama</w:t>
      </w:r>
      <w:r>
        <w:rPr>
          <w:rFonts w:hint="default" w:ascii="Kalinga" w:hAnsi="Kalinga"/>
          <w:b w:val="0"/>
          <w:bCs w:val="0"/>
          <w:sz w:val="20"/>
          <w:szCs w:val="20"/>
          <w:lang w:val="en-US"/>
        </w:rPr>
        <w:t>}}</w:t>
      </w:r>
      <w:r>
        <w:rPr>
          <w:rFonts w:hint="default" w:ascii="Kalinga" w:hAnsi="Kalinga"/>
          <w:b w:val="0"/>
          <w:bCs w:val="0"/>
          <w:sz w:val="20"/>
          <w:szCs w:val="20"/>
        </w:rPr>
        <w:tab/>
      </w:r>
      <w:r>
        <w:rPr>
          <w:rFonts w:hint="default" w:ascii="Kalinga" w:hAnsi="Kalinga"/>
          <w:b w:val="0"/>
          <w:bCs w:val="0"/>
          <w:sz w:val="20"/>
          <w:szCs w:val="20"/>
        </w:rPr>
        <w:tab/>
      </w:r>
      <w:r>
        <w:rPr>
          <w:rFonts w:hint="default" w:ascii="Kalinga" w:hAnsi="Kalinga"/>
          <w:b w:val="0"/>
          <w:bCs w:val="0"/>
          <w:sz w:val="20"/>
          <w:szCs w:val="20"/>
          <w:lang w:val="en-US"/>
        </w:rPr>
        <w:tab/>
      </w:r>
      <w:r>
        <w:rPr>
          <w:rFonts w:hint="default" w:ascii="Kalinga" w:hAnsi="Kalinga"/>
          <w:b w:val="0"/>
          <w:bCs w:val="0"/>
          <w:sz w:val="20"/>
          <w:szCs w:val="20"/>
        </w:rPr>
        <w:t xml:space="preserve">Rp. </w:t>
      </w:r>
      <w:r>
        <w:rPr>
          <w:rFonts w:hint="default" w:ascii="Kalinga" w:hAnsi="Kalinga"/>
          <w:b w:val="0"/>
          <w:bCs w:val="0"/>
          <w:sz w:val="20"/>
          <w:szCs w:val="20"/>
          <w:lang w:val="en-US"/>
        </w:rPr>
        <w:t>{{</w:t>
      </w:r>
      <w:r>
        <w:rPr>
          <w:rFonts w:hint="default" w:ascii="Kalinga" w:hAnsi="Kalinga"/>
          <w:b w:val="0"/>
          <w:bCs w:val="0"/>
          <w:sz w:val="20"/>
          <w:szCs w:val="20"/>
        </w:rPr>
        <w:t>gaji_bulan_3_jumlah</w:t>
      </w:r>
      <w:r>
        <w:rPr>
          <w:rFonts w:hint="default" w:ascii="Kalinga" w:hAnsi="Kalinga"/>
          <w:b w:val="0"/>
          <w:bCs w:val="0"/>
          <w:sz w:val="20"/>
          <w:szCs w:val="20"/>
          <w:lang w:val="en-US"/>
        </w:rPr>
        <w:t>}}</w:t>
      </w:r>
      <w:r>
        <w:rPr>
          <w:rFonts w:hint="default" w:ascii="Kalinga" w:hAnsi="Kalinga"/>
          <w:b w:val="0"/>
          <w:bCs w:val="0"/>
          <w:sz w:val="20"/>
          <w:szCs w:val="20"/>
        </w:rPr>
        <w:t>,-</w:t>
      </w:r>
      <w:r>
        <w:rPr>
          <w:rFonts w:hint="default" w:ascii="Kalinga" w:hAnsi="Kalinga"/>
          <w:b w:val="0"/>
          <w:bCs w:val="0"/>
          <w:sz w:val="20"/>
          <w:szCs w:val="20"/>
          <w:lang w:val="en-US"/>
        </w:rPr>
        <w:t>.</w:t>
      </w:r>
    </w:p>
    <w:p w14:paraId="12904466">
      <w:pPr>
        <w:spacing w:after="0"/>
        <w:ind w:left="440"/>
        <w:jc w:val="both"/>
        <w:rPr>
          <w:rFonts w:ascii="Kalinga" w:hAnsi="Kalinga" w:cs="Kalinga"/>
          <w:b w:val="0"/>
          <w:bCs w:val="0"/>
          <w:sz w:val="20"/>
          <w:szCs w:val="20"/>
        </w:rPr>
      </w:pPr>
    </w:p>
    <w:p w14:paraId="5C31EA26">
      <w:pPr>
        <w:spacing w:after="0" w:line="360" w:lineRule="auto"/>
        <w:jc w:val="both"/>
        <w:rPr>
          <w:rFonts w:hint="default" w:ascii="Kalinga" w:hAnsi="Kalinga"/>
          <w:b/>
          <w:bCs/>
          <w:sz w:val="20"/>
          <w:szCs w:val="20"/>
          <w:u w:val="single"/>
          <w:lang w:val="en-US"/>
        </w:rPr>
      </w:pPr>
      <w:r>
        <w:rPr>
          <w:rFonts w:hint="default" w:ascii="Kalinga" w:hAnsi="Kalinga"/>
          <w:b/>
          <w:bCs/>
          <w:sz w:val="20"/>
          <w:szCs w:val="20"/>
          <w:u w:val="single"/>
          <w:lang w:val="en-US"/>
        </w:rPr>
        <w:t>Verifikasi Pihak Ketiga</w:t>
      </w:r>
    </w:p>
    <w:p w14:paraId="4BF20421">
      <w:pPr>
        <w:spacing w:after="0" w:line="240" w:lineRule="auto"/>
        <w:jc w:val="both"/>
        <w:rPr>
          <w:rFonts w:ascii="Kalinga" w:hAnsi="Kalinga" w:cs="Kalinga"/>
          <w:b/>
          <w:bCs/>
          <w:sz w:val="20"/>
          <w:szCs w:val="20"/>
        </w:rPr>
      </w:pPr>
    </w:p>
    <w:bookmarkEnd w:id="21"/>
    <w:p w14:paraId="6E2EA515">
      <w:pPr>
        <w:spacing w:after="0" w:line="240" w:lineRule="auto"/>
        <w:jc w:val="both"/>
        <w:rPr>
          <w:rFonts w:hint="default" w:ascii="Kalinga" w:hAnsi="Kalinga" w:cs="Kalinga"/>
          <w:b/>
          <w:bCs/>
          <w:color w:val="auto"/>
          <w:sz w:val="20"/>
          <w:szCs w:val="20"/>
          <w:lang w:val="en-US"/>
        </w:rPr>
      </w:pPr>
      <w:bookmarkStart w:id="35" w:name="OLE_LINK25"/>
      <w:bookmarkStart w:id="36" w:name="OLE_LINK18"/>
      <w:bookmarkStart w:id="37" w:name="OLE_LINK9"/>
      <w:r>
        <w:rPr>
          <w:rFonts w:hint="default" w:ascii="Kalinga" w:hAnsi="Kalinga"/>
          <w:b/>
          <w:bCs/>
          <w:sz w:val="20"/>
          <w:szCs w:val="20"/>
        </w:rPr>
        <w:t>Tg</w:t>
      </w:r>
      <w:r>
        <w:rPr>
          <w:rFonts w:hint="default" w:ascii="Kalinga" w:hAnsi="Kalinga" w:cs="Kalinga"/>
          <w:b/>
          <w:bCs/>
          <w:color w:val="auto"/>
          <w:sz w:val="20"/>
          <w:szCs w:val="20"/>
        </w:rPr>
        <w:t xml:space="preserve">l. Call Memo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tgl_call_memo</w:t>
      </w:r>
      <w:r>
        <w:rPr>
          <w:rFonts w:hint="default" w:ascii="Kalinga" w:hAnsi="Kalinga" w:cs="Kalinga"/>
          <w:b/>
          <w:bCs/>
          <w:color w:val="auto"/>
          <w:sz w:val="20"/>
          <w:szCs w:val="20"/>
          <w:lang w:val="en-US"/>
        </w:rPr>
        <w:t>}}</w:t>
      </w:r>
    </w:p>
    <w:p w14:paraId="66DCD69F">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Yang diverifikasi </w:t>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nama_bendahara</w:t>
      </w:r>
      <w:r>
        <w:rPr>
          <w:rFonts w:hint="default" w:ascii="Kalinga" w:hAnsi="Kalinga" w:cs="Kalinga"/>
          <w:b/>
          <w:bCs/>
          <w:color w:val="auto"/>
          <w:sz w:val="20"/>
          <w:szCs w:val="20"/>
          <w:lang w:val="en-US"/>
        </w:rPr>
        <w:t>}}</w:t>
      </w:r>
      <w:r>
        <w:rPr>
          <w:rFonts w:hint="default" w:ascii="Kalinga" w:hAnsi="Kalinga" w:cs="Kalinga"/>
          <w:b/>
          <w:bCs/>
          <w:color w:val="auto"/>
          <w:sz w:val="20"/>
          <w:szCs w:val="20"/>
        </w:rPr>
        <w:t xml:space="preserve"> (Bendahara)</w:t>
      </w:r>
    </w:p>
    <w:p w14:paraId="5D6C93BA">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Bentuk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Wawancara via Telepon (</w:t>
      </w:r>
      <w:r>
        <w:rPr>
          <w:rFonts w:hint="default" w:ascii="Kalinga" w:hAnsi="Kalinga" w:cs="Kalinga"/>
          <w:b/>
          <w:bCs/>
          <w:color w:val="auto"/>
          <w:sz w:val="20"/>
          <w:szCs w:val="20"/>
          <w:lang w:val="en-US"/>
        </w:rPr>
        <w:t>{{</w:t>
      </w:r>
      <w:r>
        <w:rPr>
          <w:rFonts w:hint="default" w:ascii="Kalinga" w:hAnsi="Kalinga" w:cs="Kalinga"/>
          <w:b/>
          <w:bCs/>
          <w:color w:val="auto"/>
          <w:sz w:val="20"/>
          <w:szCs w:val="20"/>
        </w:rPr>
        <w:t>no_telp_bendahara</w:t>
      </w:r>
      <w:r>
        <w:rPr>
          <w:rFonts w:hint="default" w:ascii="Kalinga" w:hAnsi="Kalinga" w:cs="Kalinga"/>
          <w:b/>
          <w:bCs/>
          <w:color w:val="auto"/>
          <w:sz w:val="20"/>
          <w:szCs w:val="20"/>
          <w:lang w:val="en-US"/>
        </w:rPr>
        <w:t>}}</w:t>
      </w:r>
      <w:r>
        <w:rPr>
          <w:rFonts w:hint="default" w:ascii="Kalinga" w:hAnsi="Kalinga" w:cs="Kalinga"/>
          <w:b/>
          <w:bCs/>
          <w:color w:val="auto"/>
          <w:sz w:val="20"/>
          <w:szCs w:val="20"/>
        </w:rPr>
        <w:t>)</w:t>
      </w:r>
    </w:p>
    <w:p w14:paraId="50C323A7">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Tujuan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Konfirmasi Gaji Pemohon</w:t>
      </w:r>
    </w:p>
    <w:p w14:paraId="5E3E1D44">
      <w:pPr>
        <w:spacing w:after="0" w:line="240" w:lineRule="auto"/>
        <w:jc w:val="both"/>
        <w:rPr>
          <w:rFonts w:hint="default" w:ascii="Kalinga" w:hAnsi="Kalinga"/>
          <w:b/>
          <w:bCs/>
          <w:sz w:val="20"/>
          <w:szCs w:val="20"/>
        </w:rPr>
      </w:pPr>
      <w:r>
        <w:rPr>
          <w:rFonts w:hint="default" w:ascii="Kalinga" w:hAnsi="Kalinga" w:cs="Kalinga"/>
          <w:b/>
          <w:bCs/>
          <w:color w:val="auto"/>
          <w:sz w:val="20"/>
          <w:szCs w:val="20"/>
        </w:rPr>
        <w:t>Inform</w:t>
      </w:r>
      <w:r>
        <w:rPr>
          <w:rFonts w:hint="default" w:ascii="Kalinga" w:hAnsi="Kalinga"/>
          <w:b/>
          <w:bCs/>
          <w:sz w:val="20"/>
          <w:szCs w:val="20"/>
        </w:rPr>
        <w:t>asi yang diberikan:</w:t>
      </w:r>
    </w:p>
    <w:bookmarkEnd w:id="35"/>
    <w:bookmarkEnd w:id="36"/>
    <w:p w14:paraId="03DAFA31">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Memang benar Pemohon adalah Pegawai Negeri Sipil (PNS) di </w:t>
      </w:r>
      <w:r>
        <w:rPr>
          <w:rFonts w:hint="default" w:ascii="Kalinga" w:hAnsi="Kalinga"/>
          <w:color w:val="auto"/>
          <w:sz w:val="20"/>
          <w:szCs w:val="20"/>
          <w:lang w:val="en-US"/>
        </w:rPr>
        <w:t>{{</w:t>
      </w:r>
      <w:r>
        <w:rPr>
          <w:rFonts w:hint="default" w:ascii="Kalinga" w:hAnsi="Kalinga"/>
          <w:color w:val="auto"/>
          <w:sz w:val="20"/>
          <w:szCs w:val="20"/>
        </w:rPr>
        <w:t>nama_instansi_pemohon</w:t>
      </w:r>
      <w:r>
        <w:rPr>
          <w:rFonts w:hint="default" w:ascii="Kalinga" w:hAnsi="Kalinga"/>
          <w:color w:val="auto"/>
          <w:sz w:val="20"/>
          <w:szCs w:val="20"/>
          <w:lang w:val="en-US"/>
        </w:rPr>
        <w:t>}}.</w:t>
      </w:r>
    </w:p>
    <w:p w14:paraId="201559CF">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Jabatan saat ini  Pemohon sebagai </w:t>
      </w:r>
      <w:r>
        <w:rPr>
          <w:rFonts w:hint="default" w:ascii="Kalinga" w:hAnsi="Kalinga"/>
          <w:color w:val="auto"/>
          <w:sz w:val="20"/>
          <w:szCs w:val="20"/>
          <w:lang w:val="en-US"/>
        </w:rPr>
        <w:t>{{</w:t>
      </w:r>
      <w:r>
        <w:rPr>
          <w:rFonts w:hint="default" w:ascii="Kalinga" w:hAnsi="Kalinga"/>
          <w:color w:val="auto"/>
          <w:sz w:val="20"/>
          <w:szCs w:val="20"/>
        </w:rPr>
        <w:t>jabatan_pemohon</w:t>
      </w:r>
      <w:r>
        <w:rPr>
          <w:rFonts w:hint="default" w:ascii="Kalinga" w:hAnsi="Kalinga"/>
          <w:color w:val="auto"/>
          <w:sz w:val="20"/>
          <w:szCs w:val="20"/>
          <w:lang w:val="en-US"/>
        </w:rPr>
        <w:t>}}.</w:t>
      </w:r>
    </w:p>
    <w:p w14:paraId="7D58BE4D">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Lama Masa Kerja Pemohon -/+ </w:t>
      </w:r>
      <w:r>
        <w:rPr>
          <w:rFonts w:hint="default" w:ascii="Kalinga" w:hAnsi="Kalinga"/>
          <w:color w:val="auto"/>
          <w:sz w:val="20"/>
          <w:szCs w:val="20"/>
          <w:lang w:val="en-US"/>
        </w:rPr>
        <w:t>{{</w:t>
      </w:r>
      <w:r>
        <w:rPr>
          <w:rFonts w:hint="default" w:ascii="Kalinga" w:hAnsi="Kalinga"/>
          <w:color w:val="auto"/>
          <w:sz w:val="20"/>
          <w:szCs w:val="20"/>
        </w:rPr>
        <w:t>lama_kerja_tahun</w:t>
      </w:r>
      <w:r>
        <w:rPr>
          <w:rFonts w:hint="default" w:ascii="Kalinga" w:hAnsi="Kalinga"/>
          <w:color w:val="auto"/>
          <w:sz w:val="20"/>
          <w:szCs w:val="20"/>
          <w:lang w:val="en-US"/>
        </w:rPr>
        <w:t>}}</w:t>
      </w:r>
      <w:r>
        <w:rPr>
          <w:rFonts w:hint="default" w:ascii="Kalinga" w:hAnsi="Kalinga"/>
          <w:color w:val="auto"/>
          <w:sz w:val="20"/>
          <w:szCs w:val="20"/>
        </w:rPr>
        <w:t xml:space="preserve"> Tahun atau sejak </w:t>
      </w:r>
      <w:r>
        <w:rPr>
          <w:rFonts w:hint="default" w:ascii="Kalinga" w:hAnsi="Kalinga"/>
          <w:color w:val="auto"/>
          <w:sz w:val="20"/>
          <w:szCs w:val="20"/>
          <w:lang w:val="en-US"/>
        </w:rPr>
        <w:t>{{</w:t>
      </w:r>
      <w:r>
        <w:rPr>
          <w:rFonts w:hint="default" w:ascii="Kalinga" w:hAnsi="Kalinga"/>
          <w:color w:val="auto"/>
          <w:sz w:val="20"/>
          <w:szCs w:val="20"/>
        </w:rPr>
        <w:t>tgl_mulai_kerja</w:t>
      </w:r>
      <w:r>
        <w:rPr>
          <w:rFonts w:hint="default" w:ascii="Kalinga" w:hAnsi="Kalinga"/>
          <w:color w:val="auto"/>
          <w:sz w:val="20"/>
          <w:szCs w:val="20"/>
          <w:lang w:val="en-US"/>
        </w:rPr>
        <w:t>}}.</w:t>
      </w:r>
    </w:p>
    <w:p w14:paraId="3D5057DC">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Pemohon akan memasuki Batas Usia Pensiun per Tanggal </w:t>
      </w:r>
      <w:r>
        <w:rPr>
          <w:rFonts w:hint="default" w:ascii="Kalinga" w:hAnsi="Kalinga"/>
          <w:color w:val="auto"/>
          <w:sz w:val="20"/>
          <w:szCs w:val="20"/>
          <w:lang w:val="en-US"/>
        </w:rPr>
        <w:t>{{</w:t>
      </w:r>
      <w:r>
        <w:rPr>
          <w:rFonts w:hint="default" w:ascii="Kalinga" w:hAnsi="Kalinga"/>
          <w:color w:val="auto"/>
          <w:sz w:val="20"/>
          <w:szCs w:val="20"/>
        </w:rPr>
        <w:t>tgl_pensiun_pemohon</w:t>
      </w:r>
      <w:r>
        <w:rPr>
          <w:rFonts w:hint="default" w:ascii="Kalinga" w:hAnsi="Kalinga"/>
          <w:color w:val="auto"/>
          <w:sz w:val="20"/>
          <w:szCs w:val="20"/>
          <w:lang w:val="en-US"/>
        </w:rPr>
        <w:t>}}.</w:t>
      </w:r>
    </w:p>
    <w:p w14:paraId="06328BCB">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Gaji Aktif Pemohon saat ini berkisar</w:t>
      </w:r>
      <w:r>
        <w:rPr>
          <w:rFonts w:hint="default" w:ascii="Kalinga" w:hAnsi="Kalinga"/>
          <w:color w:val="auto"/>
          <w:sz w:val="20"/>
          <w:szCs w:val="20"/>
          <w:lang w:val="en-US"/>
        </w:rPr>
        <w:t xml:space="preserve"> Rp.</w:t>
      </w:r>
      <w:r>
        <w:rPr>
          <w:rFonts w:hint="default" w:ascii="Kalinga" w:hAnsi="Kalinga"/>
          <w:color w:val="auto"/>
          <w:sz w:val="20"/>
          <w:szCs w:val="20"/>
        </w:rPr>
        <w:t xml:space="preserve"> </w:t>
      </w:r>
      <w:r>
        <w:rPr>
          <w:rFonts w:hint="default" w:ascii="Kalinga" w:hAnsi="Kalinga"/>
          <w:color w:val="auto"/>
          <w:sz w:val="20"/>
          <w:szCs w:val="20"/>
          <w:lang w:val="en-US"/>
        </w:rPr>
        <w:t>{{</w:t>
      </w:r>
      <w:r>
        <w:rPr>
          <w:rFonts w:hint="default" w:ascii="Kalinga" w:hAnsi="Kalinga"/>
          <w:color w:val="auto"/>
          <w:sz w:val="20"/>
          <w:szCs w:val="20"/>
        </w:rPr>
        <w:t>info_gaji_bendahara</w:t>
      </w:r>
      <w:r>
        <w:rPr>
          <w:rFonts w:hint="default" w:ascii="Kalinga" w:hAnsi="Kalinga"/>
          <w:color w:val="auto"/>
          <w:sz w:val="20"/>
          <w:szCs w:val="20"/>
          <w:lang w:val="en-US"/>
        </w:rPr>
        <w:t>}},-</w:t>
      </w:r>
      <w:r>
        <w:rPr>
          <w:rFonts w:hint="default" w:ascii="Kalinga" w:hAnsi="Kalinga"/>
          <w:color w:val="auto"/>
          <w:sz w:val="20"/>
          <w:szCs w:val="20"/>
        </w:rPr>
        <w:t>, dan pendapatan lainnya atau dapat dicocok</w:t>
      </w:r>
      <w:r>
        <w:rPr>
          <w:rFonts w:hint="default" w:ascii="Kalinga" w:hAnsi="Kalinga"/>
          <w:color w:val="auto"/>
          <w:sz w:val="20"/>
          <w:szCs w:val="20"/>
          <w:lang w:val="en-US"/>
        </w:rPr>
        <w:t>k</w:t>
      </w:r>
      <w:r>
        <w:rPr>
          <w:rFonts w:hint="default" w:ascii="Kalinga" w:hAnsi="Kalinga"/>
          <w:color w:val="auto"/>
          <w:sz w:val="20"/>
          <w:szCs w:val="20"/>
        </w:rPr>
        <w:t xml:space="preserve">an pada Rekening Payroll </w:t>
      </w:r>
      <w:r>
        <w:rPr>
          <w:rFonts w:hint="default" w:ascii="Kalinga" w:hAnsi="Kalinga"/>
          <w:color w:val="auto"/>
          <w:sz w:val="20"/>
          <w:szCs w:val="20"/>
          <w:lang w:val="en-US"/>
        </w:rPr>
        <w:t>{{</w:t>
      </w:r>
      <w:r>
        <w:rPr>
          <w:rFonts w:hint="default" w:ascii="Kalinga" w:hAnsi="Kalinga"/>
          <w:color w:val="auto"/>
          <w:sz w:val="20"/>
          <w:szCs w:val="20"/>
        </w:rPr>
        <w:t>payroll_bank</w:t>
      </w:r>
      <w:r>
        <w:rPr>
          <w:rFonts w:hint="default" w:ascii="Kalinga" w:hAnsi="Kalinga"/>
          <w:color w:val="auto"/>
          <w:sz w:val="20"/>
          <w:szCs w:val="20"/>
          <w:lang w:val="en-US"/>
        </w:rPr>
        <w:t>}}</w:t>
      </w:r>
      <w:r>
        <w:rPr>
          <w:rFonts w:hint="default" w:ascii="Kalinga" w:hAnsi="Kalinga"/>
          <w:color w:val="auto"/>
          <w:sz w:val="20"/>
          <w:szCs w:val="20"/>
        </w:rPr>
        <w:t xml:space="preserve"> (terlampir).</w:t>
      </w:r>
    </w:p>
    <w:bookmarkEnd w:id="37"/>
    <w:p w14:paraId="2B45E485">
      <w:pPr>
        <w:numPr>
          <w:ilvl w:val="0"/>
          <w:numId w:val="1"/>
        </w:numPr>
        <w:spacing w:after="0" w:line="360" w:lineRule="auto"/>
        <w:ind w:left="720" w:leftChars="0" w:hanging="360" w:firstLineChars="0"/>
        <w:jc w:val="both"/>
        <w:rPr>
          <w:rFonts w:ascii="Kalinga" w:hAnsi="Kalinga" w:cs="Kalinga"/>
          <w:color w:val="auto"/>
          <w:sz w:val="20"/>
          <w:szCs w:val="20"/>
        </w:rPr>
      </w:pPr>
      <w:r>
        <w:rPr>
          <w:rFonts w:hint="default" w:ascii="Kalinga" w:hAnsi="Kalinga" w:cs="Kalinga"/>
          <w:color w:val="auto"/>
          <w:sz w:val="20"/>
          <w:szCs w:val="20"/>
          <w:lang w:val="en-US"/>
        </w:rPr>
        <w:t>Karakter</w:t>
      </w:r>
      <w:r>
        <w:rPr>
          <w:rFonts w:ascii="Kalinga" w:hAnsi="Kalinga" w:cs="Kalinga"/>
          <w:color w:val="auto"/>
          <w:sz w:val="20"/>
          <w:szCs w:val="20"/>
        </w:rPr>
        <w:t xml:space="preserve"> dan Integritas yang baik dan bertanggung jawab.</w:t>
      </w:r>
    </w:p>
    <w:p w14:paraId="48242867">
      <w:pPr>
        <w:spacing w:after="0" w:line="240" w:lineRule="auto"/>
        <w:jc w:val="both"/>
        <w:rPr>
          <w:rFonts w:ascii="Kalinga" w:hAnsi="Kalinga" w:cs="Kalinga"/>
          <w:b/>
          <w:bCs/>
          <w:color w:val="auto"/>
          <w:sz w:val="20"/>
          <w:szCs w:val="20"/>
        </w:rPr>
      </w:pPr>
    </w:p>
    <w:p w14:paraId="50ECE15A">
      <w:pPr>
        <w:spacing w:after="0" w:line="240" w:lineRule="auto"/>
        <w:jc w:val="both"/>
        <w:rPr>
          <w:rFonts w:hint="default" w:ascii="Kalinga" w:hAnsi="Kalinga" w:cs="Kalinga"/>
          <w:b/>
          <w:bCs/>
          <w:color w:val="auto"/>
          <w:sz w:val="20"/>
          <w:szCs w:val="20"/>
          <w:lang w:val="en-US"/>
        </w:rPr>
      </w:pPr>
      <w:bookmarkStart w:id="38" w:name="OLE_LINK59"/>
      <w:r>
        <w:rPr>
          <w:rFonts w:hint="default" w:ascii="Kalinga" w:hAnsi="Kalinga"/>
          <w:b/>
          <w:bCs/>
          <w:color w:val="auto"/>
          <w:sz w:val="20"/>
          <w:szCs w:val="20"/>
        </w:rPr>
        <w:t>T</w:t>
      </w:r>
      <w:r>
        <w:rPr>
          <w:rFonts w:hint="default" w:ascii="Kalinga" w:hAnsi="Kalinga" w:cs="Kalinga"/>
          <w:b/>
          <w:bCs/>
          <w:color w:val="auto"/>
          <w:sz w:val="20"/>
          <w:szCs w:val="20"/>
        </w:rPr>
        <w:t xml:space="preserve">gl. Call Memo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tgl_call_memo</w:t>
      </w:r>
      <w:r>
        <w:rPr>
          <w:rFonts w:hint="default" w:ascii="Kalinga" w:hAnsi="Kalinga" w:cs="Kalinga"/>
          <w:b/>
          <w:bCs/>
          <w:color w:val="auto"/>
          <w:sz w:val="20"/>
          <w:szCs w:val="20"/>
          <w:lang w:val="en-US"/>
        </w:rPr>
        <w:t>}}</w:t>
      </w:r>
    </w:p>
    <w:p w14:paraId="36153E19">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Yang diverifikasi </w:t>
      </w:r>
      <w:r>
        <w:rPr>
          <w:rFonts w:hint="default" w:ascii="Kalinga" w:hAnsi="Kalinga" w:cs="Kalinga"/>
          <w:b/>
          <w:bCs/>
          <w:color w:val="auto"/>
          <w:sz w:val="20"/>
          <w:szCs w:val="20"/>
        </w:rPr>
        <w:tab/>
      </w:r>
      <w:r>
        <w:rPr>
          <w:rFonts w:hint="default" w:ascii="Kalinga" w:hAnsi="Kalinga" w:cs="Kalinga"/>
          <w:b/>
          <w:bCs/>
          <w:color w:val="auto"/>
          <w:sz w:val="20"/>
          <w:szCs w:val="20"/>
        </w:rPr>
        <w:t xml:space="preserve">: </w:t>
      </w:r>
      <w:r>
        <w:rPr>
          <w:rFonts w:hint="default" w:ascii="Kalinga" w:hAnsi="Kalinga" w:cs="Kalinga"/>
          <w:b/>
          <w:bCs/>
          <w:color w:val="auto"/>
          <w:sz w:val="20"/>
          <w:szCs w:val="20"/>
          <w:lang w:val="en-US"/>
        </w:rPr>
        <w:t>{{</w:t>
      </w:r>
      <w:r>
        <w:rPr>
          <w:rFonts w:hint="default" w:ascii="Kalinga" w:hAnsi="Kalinga" w:cs="Kalinga"/>
          <w:b/>
          <w:bCs/>
          <w:color w:val="auto"/>
          <w:sz w:val="20"/>
          <w:szCs w:val="20"/>
        </w:rPr>
        <w:t>nama_rekan_kerja</w:t>
      </w:r>
      <w:r>
        <w:rPr>
          <w:rFonts w:hint="default" w:ascii="Kalinga" w:hAnsi="Kalinga" w:cs="Kalinga"/>
          <w:b/>
          <w:bCs/>
          <w:color w:val="auto"/>
          <w:sz w:val="20"/>
          <w:szCs w:val="20"/>
          <w:lang w:val="en-US"/>
        </w:rPr>
        <w:t>}}</w:t>
      </w:r>
      <w:r>
        <w:rPr>
          <w:rFonts w:hint="default" w:ascii="Kalinga" w:hAnsi="Kalinga" w:cs="Kalinga"/>
          <w:b/>
          <w:bCs/>
          <w:color w:val="auto"/>
          <w:sz w:val="20"/>
          <w:szCs w:val="20"/>
        </w:rPr>
        <w:t xml:space="preserve"> (Rekan Kerja)</w:t>
      </w:r>
    </w:p>
    <w:p w14:paraId="03E9A373">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Bentuk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Wawancara via Telepon (</w:t>
      </w:r>
      <w:r>
        <w:rPr>
          <w:rFonts w:hint="default" w:ascii="Kalinga" w:hAnsi="Kalinga" w:cs="Kalinga"/>
          <w:b/>
          <w:bCs/>
          <w:color w:val="auto"/>
          <w:sz w:val="20"/>
          <w:szCs w:val="20"/>
          <w:lang w:val="en-US"/>
        </w:rPr>
        <w:t>{{</w:t>
      </w:r>
      <w:r>
        <w:rPr>
          <w:rFonts w:hint="default" w:ascii="Kalinga" w:hAnsi="Kalinga" w:cs="Kalinga"/>
          <w:b/>
          <w:bCs/>
          <w:color w:val="auto"/>
          <w:sz w:val="20"/>
          <w:szCs w:val="20"/>
        </w:rPr>
        <w:t>no_telp_rekan_kerja</w:t>
      </w:r>
      <w:r>
        <w:rPr>
          <w:rFonts w:hint="default" w:ascii="Kalinga" w:hAnsi="Kalinga" w:cs="Kalinga"/>
          <w:b/>
          <w:bCs/>
          <w:color w:val="auto"/>
          <w:sz w:val="20"/>
          <w:szCs w:val="20"/>
          <w:lang w:val="en-US"/>
        </w:rPr>
        <w:t>}}</w:t>
      </w:r>
      <w:r>
        <w:rPr>
          <w:rFonts w:hint="default" w:ascii="Kalinga" w:hAnsi="Kalinga" w:cs="Kalinga"/>
          <w:b/>
          <w:bCs/>
          <w:color w:val="auto"/>
          <w:sz w:val="20"/>
          <w:szCs w:val="20"/>
        </w:rPr>
        <w:t>)</w:t>
      </w:r>
    </w:p>
    <w:p w14:paraId="19D01735">
      <w:pPr>
        <w:spacing w:after="0" w:line="240" w:lineRule="auto"/>
        <w:jc w:val="both"/>
        <w:rPr>
          <w:rFonts w:hint="default" w:ascii="Kalinga" w:hAnsi="Kalinga" w:cs="Kalinga"/>
          <w:b/>
          <w:bCs/>
          <w:color w:val="auto"/>
          <w:sz w:val="20"/>
          <w:szCs w:val="20"/>
        </w:rPr>
      </w:pPr>
      <w:r>
        <w:rPr>
          <w:rFonts w:hint="default" w:ascii="Kalinga" w:hAnsi="Kalinga" w:cs="Kalinga"/>
          <w:b/>
          <w:bCs/>
          <w:color w:val="auto"/>
          <w:sz w:val="20"/>
          <w:szCs w:val="20"/>
        </w:rPr>
        <w:t xml:space="preserve">Tujuan Call </w:t>
      </w:r>
      <w:r>
        <w:rPr>
          <w:rFonts w:hint="default" w:ascii="Kalinga" w:hAnsi="Kalinga" w:cs="Kalinga"/>
          <w:b/>
          <w:bCs/>
          <w:color w:val="auto"/>
          <w:sz w:val="20"/>
          <w:szCs w:val="20"/>
        </w:rPr>
        <w:tab/>
      </w:r>
      <w:r>
        <w:rPr>
          <w:rFonts w:hint="default" w:ascii="Kalinga" w:hAnsi="Kalinga" w:cs="Kalinga"/>
          <w:b/>
          <w:bCs/>
          <w:color w:val="auto"/>
          <w:sz w:val="20"/>
          <w:szCs w:val="20"/>
        </w:rPr>
        <w:tab/>
      </w:r>
      <w:r>
        <w:rPr>
          <w:rFonts w:hint="default" w:ascii="Kalinga" w:hAnsi="Kalinga" w:cs="Kalinga"/>
          <w:b/>
          <w:bCs/>
          <w:color w:val="auto"/>
          <w:sz w:val="20"/>
          <w:szCs w:val="20"/>
        </w:rPr>
        <w:t>: Konfirmasi Gaji Pemohon</w:t>
      </w:r>
    </w:p>
    <w:p w14:paraId="47B10EDA">
      <w:pPr>
        <w:spacing w:after="0" w:line="240" w:lineRule="auto"/>
        <w:jc w:val="both"/>
        <w:rPr>
          <w:rFonts w:hint="default" w:ascii="Kalinga" w:hAnsi="Kalinga" w:cs="Kalinga"/>
          <w:color w:val="auto"/>
          <w:sz w:val="20"/>
          <w:szCs w:val="20"/>
          <w:lang w:val="en-US"/>
        </w:rPr>
      </w:pPr>
      <w:r>
        <w:rPr>
          <w:rFonts w:hint="default" w:ascii="Kalinga" w:hAnsi="Kalinga" w:cs="Kalinga"/>
          <w:b/>
          <w:bCs/>
          <w:color w:val="auto"/>
          <w:sz w:val="20"/>
          <w:szCs w:val="20"/>
        </w:rPr>
        <w:t>Informa</w:t>
      </w:r>
      <w:r>
        <w:rPr>
          <w:rFonts w:hint="default" w:ascii="Kalinga" w:hAnsi="Kalinga"/>
          <w:b/>
          <w:bCs/>
          <w:color w:val="auto"/>
          <w:sz w:val="20"/>
          <w:szCs w:val="20"/>
        </w:rPr>
        <w:t>si yang diberikan</w:t>
      </w:r>
      <w:r>
        <w:rPr>
          <w:rFonts w:hint="default" w:ascii="Kalinga" w:hAnsi="Kalinga"/>
          <w:b/>
          <w:bCs/>
          <w:color w:val="auto"/>
          <w:sz w:val="20"/>
          <w:szCs w:val="20"/>
        </w:rPr>
        <w:tab/>
      </w:r>
      <w:r>
        <w:rPr>
          <w:rFonts w:hint="default" w:ascii="Kalinga" w:hAnsi="Kalinga"/>
          <w:b/>
          <w:bCs/>
          <w:color w:val="auto"/>
          <w:sz w:val="20"/>
          <w:szCs w:val="20"/>
        </w:rPr>
        <w:t>:</w:t>
      </w:r>
    </w:p>
    <w:p w14:paraId="39E08EBE">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Memang benar Pemohon adalah Pegawai Negeri Sipil (PNS) di </w:t>
      </w:r>
      <w:r>
        <w:rPr>
          <w:rFonts w:hint="default" w:ascii="Kalinga" w:hAnsi="Kalinga"/>
          <w:color w:val="auto"/>
          <w:sz w:val="20"/>
          <w:szCs w:val="20"/>
          <w:lang w:val="en-US"/>
        </w:rPr>
        <w:t>{{</w:t>
      </w:r>
      <w:r>
        <w:rPr>
          <w:rFonts w:hint="default" w:ascii="Kalinga" w:hAnsi="Kalinga"/>
          <w:color w:val="auto"/>
          <w:sz w:val="20"/>
          <w:szCs w:val="20"/>
        </w:rPr>
        <w:t>nama_instansi_pemohon</w:t>
      </w:r>
      <w:r>
        <w:rPr>
          <w:rFonts w:hint="default" w:ascii="Kalinga" w:hAnsi="Kalinga"/>
          <w:color w:val="auto"/>
          <w:sz w:val="20"/>
          <w:szCs w:val="20"/>
          <w:lang w:val="en-US"/>
        </w:rPr>
        <w:t>}}.</w:t>
      </w:r>
    </w:p>
    <w:p w14:paraId="1952E468">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Jabatan saat ini  Pemohon sebagai </w:t>
      </w:r>
      <w:r>
        <w:rPr>
          <w:rFonts w:hint="default" w:ascii="Kalinga" w:hAnsi="Kalinga"/>
          <w:color w:val="auto"/>
          <w:sz w:val="20"/>
          <w:szCs w:val="20"/>
          <w:lang w:val="en-US"/>
        </w:rPr>
        <w:t>{{</w:t>
      </w:r>
      <w:r>
        <w:rPr>
          <w:rFonts w:hint="default" w:ascii="Kalinga" w:hAnsi="Kalinga"/>
          <w:color w:val="auto"/>
          <w:sz w:val="20"/>
          <w:szCs w:val="20"/>
        </w:rPr>
        <w:t>jabatan_pemohon</w:t>
      </w:r>
      <w:r>
        <w:rPr>
          <w:rFonts w:hint="default" w:ascii="Kalinga" w:hAnsi="Kalinga"/>
          <w:color w:val="auto"/>
          <w:sz w:val="20"/>
          <w:szCs w:val="20"/>
          <w:lang w:val="en-US"/>
        </w:rPr>
        <w:t>}}.</w:t>
      </w:r>
    </w:p>
    <w:p w14:paraId="7CC43D66">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Lama Masa Kerja Pemohon -/+ </w:t>
      </w:r>
      <w:r>
        <w:rPr>
          <w:rFonts w:hint="default" w:ascii="Kalinga" w:hAnsi="Kalinga"/>
          <w:color w:val="auto"/>
          <w:sz w:val="20"/>
          <w:szCs w:val="20"/>
          <w:lang w:val="en-US"/>
        </w:rPr>
        <w:t>{{</w:t>
      </w:r>
      <w:r>
        <w:rPr>
          <w:rFonts w:hint="default" w:ascii="Kalinga" w:hAnsi="Kalinga"/>
          <w:color w:val="auto"/>
          <w:sz w:val="20"/>
          <w:szCs w:val="20"/>
        </w:rPr>
        <w:t>lama_kerja_tahun</w:t>
      </w:r>
      <w:r>
        <w:rPr>
          <w:rFonts w:hint="default" w:ascii="Kalinga" w:hAnsi="Kalinga"/>
          <w:color w:val="auto"/>
          <w:sz w:val="20"/>
          <w:szCs w:val="20"/>
          <w:lang w:val="en-US"/>
        </w:rPr>
        <w:t>}}</w:t>
      </w:r>
      <w:r>
        <w:rPr>
          <w:rFonts w:hint="default" w:ascii="Kalinga" w:hAnsi="Kalinga"/>
          <w:color w:val="auto"/>
          <w:sz w:val="20"/>
          <w:szCs w:val="20"/>
        </w:rPr>
        <w:t xml:space="preserve"> Tahun atau sejak </w:t>
      </w:r>
      <w:r>
        <w:rPr>
          <w:rFonts w:hint="default" w:ascii="Kalinga" w:hAnsi="Kalinga"/>
          <w:color w:val="auto"/>
          <w:sz w:val="20"/>
          <w:szCs w:val="20"/>
          <w:lang w:val="en-US"/>
        </w:rPr>
        <w:t>{{</w:t>
      </w:r>
      <w:r>
        <w:rPr>
          <w:rFonts w:hint="default" w:ascii="Kalinga" w:hAnsi="Kalinga"/>
          <w:color w:val="auto"/>
          <w:sz w:val="20"/>
          <w:szCs w:val="20"/>
        </w:rPr>
        <w:t>tgl_mulai_kerja</w:t>
      </w:r>
      <w:r>
        <w:rPr>
          <w:rFonts w:hint="default" w:ascii="Kalinga" w:hAnsi="Kalinga"/>
          <w:color w:val="auto"/>
          <w:sz w:val="20"/>
          <w:szCs w:val="20"/>
          <w:lang w:val="en-US"/>
        </w:rPr>
        <w:t>}}.</w:t>
      </w:r>
    </w:p>
    <w:p w14:paraId="4B52A70D">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Pemohon akan memasuki Batas Usia Pensiun per Tanggal </w:t>
      </w:r>
      <w:r>
        <w:rPr>
          <w:rFonts w:hint="default" w:ascii="Kalinga" w:hAnsi="Kalinga"/>
          <w:color w:val="auto"/>
          <w:sz w:val="20"/>
          <w:szCs w:val="20"/>
          <w:lang w:val="en-US"/>
        </w:rPr>
        <w:t>{{</w:t>
      </w:r>
      <w:r>
        <w:rPr>
          <w:rFonts w:hint="default" w:ascii="Kalinga" w:hAnsi="Kalinga"/>
          <w:color w:val="auto"/>
          <w:sz w:val="20"/>
          <w:szCs w:val="20"/>
        </w:rPr>
        <w:t>tgl_pensiun_pemohon</w:t>
      </w:r>
      <w:r>
        <w:rPr>
          <w:rFonts w:hint="default" w:ascii="Kalinga" w:hAnsi="Kalinga"/>
          <w:color w:val="auto"/>
          <w:sz w:val="20"/>
          <w:szCs w:val="20"/>
          <w:lang w:val="en-US"/>
        </w:rPr>
        <w:t>}}.</w:t>
      </w:r>
    </w:p>
    <w:bookmarkEnd w:id="38"/>
    <w:p w14:paraId="383B84F4">
      <w:pPr>
        <w:numPr>
          <w:ilvl w:val="0"/>
          <w:numId w:val="1"/>
        </w:numPr>
        <w:spacing w:after="0" w:line="360" w:lineRule="auto"/>
        <w:ind w:left="720" w:leftChars="0" w:hanging="360" w:firstLineChars="0"/>
        <w:jc w:val="both"/>
        <w:rPr>
          <w:rFonts w:ascii="Kalinga" w:hAnsi="Kalinga" w:cs="Kalinga"/>
          <w:color w:val="auto"/>
          <w:sz w:val="20"/>
          <w:szCs w:val="20"/>
        </w:rPr>
      </w:pPr>
      <w:bookmarkStart w:id="39" w:name="OLE_LINK33"/>
      <w:r>
        <w:rPr>
          <w:rFonts w:hint="default" w:ascii="Kalinga" w:hAnsi="Kalinga" w:cs="Kalinga"/>
          <w:color w:val="auto"/>
          <w:sz w:val="20"/>
          <w:szCs w:val="20"/>
          <w:lang w:val="en-US"/>
        </w:rPr>
        <w:t>Karakter</w:t>
      </w:r>
      <w:r>
        <w:rPr>
          <w:rFonts w:ascii="Kalinga" w:hAnsi="Kalinga" w:cs="Kalinga"/>
          <w:color w:val="auto"/>
          <w:sz w:val="20"/>
          <w:szCs w:val="20"/>
        </w:rPr>
        <w:t xml:space="preserve"> dan Integritas yang baik dan bertanggung jawab.</w:t>
      </w:r>
    </w:p>
    <w:p w14:paraId="0B054A02">
      <w:pPr>
        <w:spacing w:after="0" w:line="240" w:lineRule="auto"/>
        <w:jc w:val="both"/>
        <w:rPr>
          <w:rFonts w:ascii="Kalinga" w:hAnsi="Kalinga" w:cs="Kalinga"/>
          <w:b/>
          <w:bCs/>
          <w:sz w:val="20"/>
          <w:szCs w:val="20"/>
        </w:rPr>
      </w:pPr>
    </w:p>
    <w:p w14:paraId="122D5F3C">
      <w:pPr>
        <w:spacing w:after="0" w:line="240" w:lineRule="auto"/>
        <w:jc w:val="both"/>
        <w:rPr>
          <w:rFonts w:hint="default" w:ascii="Kalinga" w:hAnsi="Kalinga"/>
          <w:b/>
          <w:bCs/>
          <w:sz w:val="20"/>
          <w:szCs w:val="20"/>
          <w:lang w:val="en-US"/>
        </w:rPr>
      </w:pPr>
      <w:r>
        <w:rPr>
          <w:rFonts w:hint="default" w:ascii="Kalinga" w:hAnsi="Kalinga"/>
          <w:b/>
          <w:bCs/>
          <w:sz w:val="20"/>
          <w:szCs w:val="20"/>
        </w:rPr>
        <w:t xml:space="preserve">Tgl. Call Memo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tgl_call_memo</w:t>
      </w:r>
      <w:r>
        <w:rPr>
          <w:rFonts w:hint="default" w:ascii="Kalinga" w:hAnsi="Kalinga"/>
          <w:b/>
          <w:bCs/>
          <w:sz w:val="20"/>
          <w:szCs w:val="20"/>
          <w:lang w:val="en-US"/>
        </w:rPr>
        <w:t>}}</w:t>
      </w:r>
    </w:p>
    <w:p w14:paraId="7E16F3A7">
      <w:pPr>
        <w:spacing w:after="0" w:line="240" w:lineRule="auto"/>
        <w:jc w:val="both"/>
        <w:rPr>
          <w:rFonts w:hint="default" w:ascii="Kalinga" w:hAnsi="Kalinga"/>
          <w:b/>
          <w:bCs/>
          <w:sz w:val="20"/>
          <w:szCs w:val="20"/>
        </w:rPr>
      </w:pPr>
      <w:r>
        <w:rPr>
          <w:rFonts w:hint="default" w:ascii="Kalinga" w:hAnsi="Kalinga"/>
          <w:b/>
          <w:bCs/>
          <w:sz w:val="20"/>
          <w:szCs w:val="20"/>
        </w:rPr>
        <w:t xml:space="preserve">Bentuk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Browsing Internet di alamat www.flagging.taspen.co.id</w:t>
      </w:r>
    </w:p>
    <w:p w14:paraId="2FACD485">
      <w:pPr>
        <w:spacing w:after="0" w:line="240" w:lineRule="auto"/>
        <w:jc w:val="both"/>
        <w:rPr>
          <w:rFonts w:hint="default" w:ascii="Kalinga" w:hAnsi="Kalinga"/>
          <w:b/>
          <w:bCs/>
          <w:sz w:val="20"/>
          <w:szCs w:val="20"/>
        </w:rPr>
      </w:pPr>
      <w:r>
        <w:rPr>
          <w:rFonts w:hint="default" w:ascii="Kalinga" w:hAnsi="Kalinga"/>
          <w:b/>
          <w:bCs/>
          <w:sz w:val="20"/>
          <w:szCs w:val="20"/>
        </w:rPr>
        <w:t xml:space="preserve">Tujuan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Konfirmasi Gaji Pemohon</w:t>
      </w:r>
    </w:p>
    <w:p w14:paraId="711FF981">
      <w:pPr>
        <w:spacing w:after="0" w:line="240" w:lineRule="auto"/>
        <w:jc w:val="both"/>
        <w:rPr>
          <w:rFonts w:hint="default" w:ascii="Kalinga" w:hAnsi="Kalinga" w:cs="Kalinga"/>
          <w:sz w:val="20"/>
          <w:szCs w:val="20"/>
          <w:lang w:val="en-US"/>
        </w:rPr>
      </w:pPr>
      <w:r>
        <w:rPr>
          <w:rFonts w:ascii="Kalinga" w:hAnsi="Kalinga" w:cs="Kalinga"/>
          <w:sz w:val="20"/>
          <w:szCs w:val="20"/>
        </w:rPr>
        <w:t>Informasi yang Disajikan antara lain</w:t>
      </w:r>
      <w:r>
        <w:rPr>
          <w:rFonts w:hint="default" w:ascii="Kalinga" w:hAnsi="Kalinga" w:cs="Kalinga"/>
          <w:sz w:val="20"/>
          <w:szCs w:val="20"/>
          <w:lang w:val="en-US"/>
        </w:rPr>
        <w:t>:</w:t>
      </w:r>
    </w:p>
    <w:p w14:paraId="28E874FD">
      <w:pPr>
        <w:spacing w:after="0" w:line="240" w:lineRule="auto"/>
        <w:jc w:val="both"/>
        <w:rPr>
          <w:rFonts w:hint="default" w:ascii="Kalinga" w:hAnsi="Kalinga" w:cs="Kalinga"/>
          <w:sz w:val="20"/>
          <w:szCs w:val="20"/>
          <w:lang w:val="en-US"/>
        </w:rPr>
      </w:pPr>
      <w:r>
        <w:rPr>
          <w:rFonts w:ascii="Kalinga" w:hAnsi="Kalinga" w:cs="Kalinga"/>
          <w:color w:val="auto"/>
          <w:sz w:val="20"/>
          <w:szCs w:val="20"/>
        </w:rPr>
        <w:t>Estimasi Hak Tabungan Hari Tua dan Pensiun Pokok</w:t>
      </w:r>
      <w:r>
        <w:rPr>
          <w:rFonts w:hint="default" w:ascii="Kalinga" w:hAnsi="Kalinga" w:cs="Kalinga"/>
          <w:color w:val="auto"/>
          <w:sz w:val="20"/>
          <w:szCs w:val="20"/>
          <w:lang w:val="en-US"/>
        </w:rPr>
        <w:t>.</w:t>
      </w:r>
    </w:p>
    <w:p w14:paraId="309BFE7B">
      <w:pPr>
        <w:spacing w:after="0" w:line="240" w:lineRule="auto"/>
        <w:jc w:val="both"/>
        <w:rPr>
          <w:rFonts w:ascii="Kalinga" w:hAnsi="Kalinga" w:cs="Kalinga"/>
          <w:sz w:val="8"/>
          <w:szCs w:val="8"/>
        </w:rPr>
      </w:pPr>
    </w:p>
    <w:p w14:paraId="11EC52F0">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sz w:val="20"/>
          <w:szCs w:val="20"/>
        </w:rPr>
        <w:t>Ta</w:t>
      </w:r>
      <w:r>
        <w:rPr>
          <w:rFonts w:hint="default" w:ascii="Kalinga" w:hAnsi="Kalinga"/>
          <w:color w:val="auto"/>
          <w:sz w:val="20"/>
          <w:szCs w:val="20"/>
        </w:rPr>
        <w:t xml:space="preserve">nggal Pensiun </w:t>
      </w:r>
      <w:r>
        <w:rPr>
          <w:rFonts w:hint="default" w:ascii="Kalinga" w:hAnsi="Kalinga"/>
          <w:color w:val="auto"/>
          <w:sz w:val="20"/>
          <w:szCs w:val="20"/>
          <w:lang w:val="en-US"/>
        </w:rPr>
        <w:t>{{</w:t>
      </w:r>
      <w:r>
        <w:rPr>
          <w:rFonts w:hint="default" w:ascii="Kalinga" w:hAnsi="Kalinga"/>
          <w:color w:val="auto"/>
          <w:sz w:val="20"/>
          <w:szCs w:val="20"/>
        </w:rPr>
        <w:t>tgl_pensiun_pemohon</w:t>
      </w:r>
      <w:r>
        <w:rPr>
          <w:rFonts w:hint="default" w:ascii="Kalinga" w:hAnsi="Kalinga"/>
          <w:color w:val="auto"/>
          <w:sz w:val="20"/>
          <w:szCs w:val="20"/>
          <w:lang w:val="en-US"/>
        </w:rPr>
        <w:t>}}.</w:t>
      </w:r>
    </w:p>
    <w:p w14:paraId="7154980A">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THT +/- Rp. </w:t>
      </w:r>
      <w:r>
        <w:rPr>
          <w:rFonts w:hint="default" w:ascii="Kalinga" w:hAnsi="Kalinga"/>
          <w:color w:val="auto"/>
          <w:sz w:val="20"/>
          <w:szCs w:val="20"/>
          <w:lang w:val="en-US"/>
        </w:rPr>
        <w:t>{{</w:t>
      </w:r>
      <w:r>
        <w:rPr>
          <w:rFonts w:hint="default" w:ascii="Kalinga" w:hAnsi="Kalinga"/>
          <w:color w:val="auto"/>
          <w:sz w:val="20"/>
          <w:szCs w:val="20"/>
        </w:rPr>
        <w:t>taspen_tht</w:t>
      </w:r>
      <w:r>
        <w:rPr>
          <w:rFonts w:hint="default" w:ascii="Kalinga" w:hAnsi="Kalinga"/>
          <w:color w:val="auto"/>
          <w:sz w:val="20"/>
          <w:szCs w:val="20"/>
          <w:lang w:val="en-US"/>
        </w:rPr>
        <w:t>}}</w:t>
      </w:r>
      <w:r>
        <w:rPr>
          <w:rFonts w:hint="default" w:ascii="Kalinga" w:hAnsi="Kalinga"/>
          <w:color w:val="auto"/>
          <w:sz w:val="20"/>
          <w:szCs w:val="20"/>
        </w:rPr>
        <w:t>,-</w:t>
      </w:r>
      <w:r>
        <w:rPr>
          <w:rFonts w:hint="default" w:ascii="Kalinga" w:hAnsi="Kalinga"/>
          <w:color w:val="auto"/>
          <w:sz w:val="20"/>
          <w:szCs w:val="20"/>
          <w:lang w:val="en-US"/>
        </w:rPr>
        <w:t>.</w:t>
      </w:r>
    </w:p>
    <w:p w14:paraId="7BF7401D">
      <w:pPr>
        <w:numPr>
          <w:ilvl w:val="0"/>
          <w:numId w:val="1"/>
        </w:numPr>
        <w:spacing w:after="0" w:line="360" w:lineRule="auto"/>
        <w:ind w:left="720" w:leftChars="0" w:hanging="360" w:firstLineChars="0"/>
        <w:jc w:val="both"/>
        <w:rPr>
          <w:rFonts w:ascii="Kalinga" w:hAnsi="Kalinga" w:cs="Kalinga"/>
          <w:sz w:val="20"/>
          <w:szCs w:val="20"/>
        </w:rPr>
      </w:pPr>
      <w:r>
        <w:rPr>
          <w:rFonts w:hint="default" w:ascii="Kalinga" w:hAnsi="Kalinga"/>
          <w:color w:val="auto"/>
          <w:sz w:val="20"/>
          <w:szCs w:val="20"/>
        </w:rPr>
        <w:t xml:space="preserve">Hak </w:t>
      </w:r>
      <w:r>
        <w:rPr>
          <w:rFonts w:hint="default" w:ascii="Kalinga" w:hAnsi="Kalinga"/>
          <w:sz w:val="20"/>
          <w:szCs w:val="20"/>
        </w:rPr>
        <w:t xml:space="preserve">Pensiun +/- Rp. </w:t>
      </w:r>
      <w:r>
        <w:rPr>
          <w:rFonts w:hint="default" w:ascii="Kalinga" w:hAnsi="Kalinga"/>
          <w:sz w:val="20"/>
          <w:szCs w:val="20"/>
          <w:lang w:val="en-US"/>
        </w:rPr>
        <w:t>{{</w:t>
      </w:r>
      <w:r>
        <w:rPr>
          <w:rFonts w:hint="default" w:ascii="Kalinga" w:hAnsi="Kalinga"/>
          <w:sz w:val="20"/>
          <w:szCs w:val="20"/>
        </w:rPr>
        <w:t>taspen_hak_pensiun</w:t>
      </w:r>
      <w:r>
        <w:rPr>
          <w:rFonts w:hint="default" w:ascii="Kalinga" w:hAnsi="Kalinga"/>
          <w:sz w:val="20"/>
          <w:szCs w:val="20"/>
          <w:lang w:val="en-US"/>
        </w:rPr>
        <w:t>}}</w:t>
      </w:r>
      <w:r>
        <w:rPr>
          <w:rFonts w:hint="default" w:ascii="Kalinga" w:hAnsi="Kalinga"/>
          <w:sz w:val="20"/>
          <w:szCs w:val="20"/>
        </w:rPr>
        <w:t>,-</w:t>
      </w:r>
      <w:r>
        <w:rPr>
          <w:rFonts w:hint="default" w:ascii="Kalinga" w:hAnsi="Kalinga"/>
          <w:sz w:val="20"/>
          <w:szCs w:val="20"/>
          <w:lang w:val="en-US"/>
        </w:rPr>
        <w:t>.</w:t>
      </w:r>
    </w:p>
    <w:bookmarkEnd w:id="39"/>
    <w:p w14:paraId="4984E15B">
      <w:pPr>
        <w:spacing w:after="0" w:line="240" w:lineRule="auto"/>
        <w:jc w:val="both"/>
        <w:rPr>
          <w:rFonts w:ascii="Kalinga" w:hAnsi="Kalinga" w:cs="Kalinga"/>
          <w:b/>
          <w:bCs/>
          <w:sz w:val="20"/>
          <w:szCs w:val="20"/>
        </w:rPr>
      </w:pPr>
    </w:p>
    <w:p w14:paraId="49061978">
      <w:pPr>
        <w:spacing w:after="0" w:line="240" w:lineRule="auto"/>
        <w:jc w:val="both"/>
        <w:rPr>
          <w:rFonts w:hint="default" w:ascii="Kalinga" w:hAnsi="Kalinga"/>
          <w:b/>
          <w:bCs/>
          <w:sz w:val="20"/>
          <w:szCs w:val="20"/>
          <w:lang w:val="en-US"/>
        </w:rPr>
      </w:pPr>
      <w:r>
        <w:rPr>
          <w:rFonts w:hint="default" w:ascii="Kalinga" w:hAnsi="Kalinga"/>
          <w:b/>
          <w:bCs/>
          <w:sz w:val="20"/>
          <w:szCs w:val="20"/>
        </w:rPr>
        <w:t xml:space="preserve">Tgl. Call Memo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tgl_call_memo</w:t>
      </w:r>
      <w:r>
        <w:rPr>
          <w:rFonts w:hint="default" w:ascii="Kalinga" w:hAnsi="Kalinga"/>
          <w:b/>
          <w:bCs/>
          <w:sz w:val="20"/>
          <w:szCs w:val="20"/>
          <w:lang w:val="en-US"/>
        </w:rPr>
        <w:t>}}</w:t>
      </w:r>
    </w:p>
    <w:p w14:paraId="6BDC5B03">
      <w:pPr>
        <w:spacing w:after="0" w:line="240" w:lineRule="auto"/>
        <w:jc w:val="both"/>
        <w:rPr>
          <w:rFonts w:hint="default" w:ascii="Kalinga" w:hAnsi="Kalinga"/>
          <w:b/>
          <w:bCs/>
          <w:sz w:val="20"/>
          <w:szCs w:val="20"/>
        </w:rPr>
      </w:pPr>
      <w:r>
        <w:rPr>
          <w:rFonts w:hint="default" w:ascii="Kalinga" w:hAnsi="Kalinga"/>
          <w:b/>
          <w:bCs/>
          <w:sz w:val="20"/>
          <w:szCs w:val="20"/>
        </w:rPr>
        <w:t xml:space="preserve">Yang diverifikasi </w:t>
      </w:r>
      <w:r>
        <w:rPr>
          <w:rFonts w:hint="default" w:ascii="Kalinga" w:hAnsi="Kalinga"/>
          <w:b/>
          <w:bCs/>
          <w:sz w:val="20"/>
          <w:szCs w:val="20"/>
        </w:rPr>
        <w:tab/>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nama_kerabat</w:t>
      </w:r>
      <w:r>
        <w:rPr>
          <w:rFonts w:hint="default" w:ascii="Kalinga" w:hAnsi="Kalinga"/>
          <w:b/>
          <w:bCs/>
          <w:sz w:val="20"/>
          <w:szCs w:val="20"/>
          <w:lang w:val="en-US"/>
        </w:rPr>
        <w:t>}}</w:t>
      </w:r>
      <w:r>
        <w:rPr>
          <w:rFonts w:hint="default" w:ascii="Kalinga" w:hAnsi="Kalinga"/>
          <w:b/>
          <w:bCs/>
          <w:sz w:val="20"/>
          <w:szCs w:val="20"/>
        </w:rPr>
        <w:t xml:space="preserve"> (</w:t>
      </w:r>
      <w:r>
        <w:rPr>
          <w:rFonts w:hint="default" w:ascii="Kalinga" w:hAnsi="Kalinga"/>
          <w:b/>
          <w:bCs/>
          <w:sz w:val="20"/>
          <w:szCs w:val="20"/>
          <w:lang w:val="en-US"/>
        </w:rPr>
        <w:t>{{</w:t>
      </w:r>
      <w:r>
        <w:rPr>
          <w:rFonts w:hint="default" w:ascii="Kalinga" w:hAnsi="Kalinga"/>
          <w:b/>
          <w:bCs/>
          <w:sz w:val="20"/>
          <w:szCs w:val="20"/>
        </w:rPr>
        <w:t>hubungan_kerabat</w:t>
      </w:r>
      <w:r>
        <w:rPr>
          <w:rFonts w:hint="default" w:ascii="Kalinga" w:hAnsi="Kalinga"/>
          <w:b/>
          <w:bCs/>
          <w:sz w:val="20"/>
          <w:szCs w:val="20"/>
          <w:lang w:val="en-US"/>
        </w:rPr>
        <w:t>}}</w:t>
      </w:r>
      <w:r>
        <w:rPr>
          <w:rFonts w:hint="default" w:ascii="Kalinga" w:hAnsi="Kalinga"/>
          <w:b/>
          <w:bCs/>
          <w:sz w:val="20"/>
          <w:szCs w:val="20"/>
        </w:rPr>
        <w:t>)</w:t>
      </w:r>
    </w:p>
    <w:p w14:paraId="4EBF660B">
      <w:pPr>
        <w:spacing w:after="0" w:line="240" w:lineRule="auto"/>
        <w:jc w:val="both"/>
        <w:rPr>
          <w:rFonts w:hint="default" w:ascii="Kalinga" w:hAnsi="Kalinga"/>
          <w:b/>
          <w:bCs/>
          <w:sz w:val="20"/>
          <w:szCs w:val="20"/>
        </w:rPr>
      </w:pPr>
      <w:r>
        <w:rPr>
          <w:rFonts w:hint="default" w:ascii="Kalinga" w:hAnsi="Kalinga"/>
          <w:b/>
          <w:bCs/>
          <w:sz w:val="20"/>
          <w:szCs w:val="20"/>
        </w:rPr>
        <w:t xml:space="preserve">Bentuk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Wawancara via Telepon (</w:t>
      </w:r>
      <w:r>
        <w:rPr>
          <w:rFonts w:hint="default" w:ascii="Kalinga" w:hAnsi="Kalinga"/>
          <w:b/>
          <w:bCs/>
          <w:sz w:val="20"/>
          <w:szCs w:val="20"/>
          <w:lang w:val="en-US"/>
        </w:rPr>
        <w:t>{{</w:t>
      </w:r>
      <w:r>
        <w:rPr>
          <w:rFonts w:hint="default" w:ascii="Kalinga" w:hAnsi="Kalinga"/>
          <w:b/>
          <w:bCs/>
          <w:sz w:val="20"/>
          <w:szCs w:val="20"/>
        </w:rPr>
        <w:t>no_telp_kerabat</w:t>
      </w:r>
      <w:r>
        <w:rPr>
          <w:rFonts w:hint="default" w:ascii="Kalinga" w:hAnsi="Kalinga"/>
          <w:b/>
          <w:bCs/>
          <w:sz w:val="20"/>
          <w:szCs w:val="20"/>
          <w:lang w:val="en-US"/>
        </w:rPr>
        <w:t>}}</w:t>
      </w:r>
      <w:r>
        <w:rPr>
          <w:rFonts w:hint="default" w:ascii="Kalinga" w:hAnsi="Kalinga"/>
          <w:b/>
          <w:bCs/>
          <w:sz w:val="20"/>
          <w:szCs w:val="20"/>
        </w:rPr>
        <w:t>)</w:t>
      </w:r>
    </w:p>
    <w:p w14:paraId="27F2660F">
      <w:pPr>
        <w:spacing w:after="0" w:line="240" w:lineRule="auto"/>
        <w:jc w:val="both"/>
        <w:rPr>
          <w:rFonts w:hint="default" w:ascii="Kalinga" w:hAnsi="Kalinga"/>
          <w:b/>
          <w:bCs/>
          <w:sz w:val="20"/>
          <w:szCs w:val="20"/>
        </w:rPr>
      </w:pPr>
      <w:r>
        <w:rPr>
          <w:rFonts w:hint="default" w:ascii="Kalinga" w:hAnsi="Kalinga"/>
          <w:b/>
          <w:bCs/>
          <w:sz w:val="20"/>
          <w:szCs w:val="20"/>
        </w:rPr>
        <w:t xml:space="preserve">Tujuan Call </w:t>
      </w:r>
      <w:r>
        <w:rPr>
          <w:rFonts w:hint="default" w:ascii="Kalinga" w:hAnsi="Kalinga"/>
          <w:b/>
          <w:bCs/>
          <w:sz w:val="20"/>
          <w:szCs w:val="20"/>
        </w:rPr>
        <w:tab/>
      </w:r>
      <w:r>
        <w:rPr>
          <w:rFonts w:hint="default" w:ascii="Kalinga" w:hAnsi="Kalinga"/>
          <w:b/>
          <w:bCs/>
          <w:sz w:val="20"/>
          <w:szCs w:val="20"/>
        </w:rPr>
        <w:tab/>
      </w:r>
      <w:r>
        <w:rPr>
          <w:rFonts w:hint="default" w:ascii="Kalinga" w:hAnsi="Kalinga"/>
          <w:b/>
          <w:bCs/>
          <w:sz w:val="20"/>
          <w:szCs w:val="20"/>
        </w:rPr>
        <w:t>: Konfirmasi Kerabat</w:t>
      </w:r>
    </w:p>
    <w:p w14:paraId="2D36CF8A">
      <w:pPr>
        <w:spacing w:after="0" w:line="240" w:lineRule="auto"/>
        <w:jc w:val="both"/>
        <w:rPr>
          <w:rFonts w:hint="default" w:ascii="Kalinga" w:hAnsi="Kalinga" w:cs="Kalinga"/>
          <w:color w:val="auto"/>
          <w:sz w:val="20"/>
          <w:szCs w:val="20"/>
          <w:lang w:val="en-US"/>
        </w:rPr>
      </w:pPr>
      <w:r>
        <w:rPr>
          <w:rFonts w:hint="default" w:ascii="Kalinga" w:hAnsi="Kalinga"/>
          <w:b/>
          <w:bCs/>
          <w:sz w:val="20"/>
          <w:szCs w:val="20"/>
        </w:rPr>
        <w:t>Informasi yang diberikan</w:t>
      </w:r>
      <w:r>
        <w:rPr>
          <w:rFonts w:hint="default" w:ascii="Kalinga" w:hAnsi="Kalinga"/>
          <w:b/>
          <w:bCs/>
          <w:sz w:val="20"/>
          <w:szCs w:val="20"/>
        </w:rPr>
        <w:tab/>
      </w:r>
      <w:r>
        <w:rPr>
          <w:rFonts w:hint="default" w:ascii="Kalinga" w:hAnsi="Kalinga"/>
          <w:b/>
          <w:bCs/>
          <w:sz w:val="20"/>
          <w:szCs w:val="20"/>
        </w:rPr>
        <w:t>:</w:t>
      </w:r>
    </w:p>
    <w:p w14:paraId="5FB501FA">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Memang benar Pemohon adalah Pegawai Negeri Sipil (PNS) di </w:t>
      </w:r>
      <w:r>
        <w:rPr>
          <w:rFonts w:hint="default" w:ascii="Kalinga" w:hAnsi="Kalinga"/>
          <w:color w:val="auto"/>
          <w:sz w:val="20"/>
          <w:szCs w:val="20"/>
          <w:lang w:val="en-US"/>
        </w:rPr>
        <w:t>{{</w:t>
      </w:r>
      <w:r>
        <w:rPr>
          <w:rFonts w:hint="default" w:ascii="Kalinga" w:hAnsi="Kalinga"/>
          <w:color w:val="auto"/>
          <w:sz w:val="20"/>
          <w:szCs w:val="20"/>
        </w:rPr>
        <w:t>nama_instansi_pemohon</w:t>
      </w:r>
      <w:r>
        <w:rPr>
          <w:rFonts w:hint="default" w:ascii="Kalinga" w:hAnsi="Kalinga"/>
          <w:color w:val="auto"/>
          <w:sz w:val="20"/>
          <w:szCs w:val="20"/>
          <w:lang w:val="en-US"/>
        </w:rPr>
        <w:t>}}.</w:t>
      </w:r>
    </w:p>
    <w:p w14:paraId="06DDEA39">
      <w:pPr>
        <w:numPr>
          <w:ilvl w:val="0"/>
          <w:numId w:val="1"/>
        </w:numPr>
        <w:spacing w:after="0" w:line="360" w:lineRule="auto"/>
        <w:ind w:left="720" w:leftChars="0" w:hanging="360" w:firstLineChars="0"/>
        <w:jc w:val="both"/>
        <w:rPr>
          <w:rFonts w:hint="default" w:ascii="Kalinga" w:hAnsi="Kalinga"/>
          <w:color w:val="auto"/>
          <w:sz w:val="20"/>
          <w:szCs w:val="20"/>
        </w:rPr>
      </w:pPr>
      <w:r>
        <w:rPr>
          <w:rFonts w:hint="default" w:ascii="Kalinga" w:hAnsi="Kalinga"/>
          <w:color w:val="auto"/>
          <w:sz w:val="20"/>
          <w:szCs w:val="20"/>
        </w:rPr>
        <w:t xml:space="preserve">Menurut Ybs. rumah yang di tempati Pemohon saat ini adalah Rumah </w:t>
      </w:r>
      <w:r>
        <w:rPr>
          <w:rFonts w:hint="default" w:ascii="Kalinga" w:hAnsi="Kalinga"/>
          <w:color w:val="auto"/>
          <w:sz w:val="20"/>
          <w:szCs w:val="20"/>
          <w:lang w:val="en-US"/>
        </w:rPr>
        <w:t>{{</w:t>
      </w:r>
      <w:r>
        <w:rPr>
          <w:rFonts w:hint="default" w:ascii="Kalinga" w:hAnsi="Kalinga"/>
          <w:color w:val="auto"/>
          <w:sz w:val="20"/>
          <w:szCs w:val="20"/>
        </w:rPr>
        <w:t>status_rumah_pemohon</w:t>
      </w:r>
      <w:r>
        <w:rPr>
          <w:rFonts w:hint="default" w:ascii="Kalinga" w:hAnsi="Kalinga"/>
          <w:color w:val="auto"/>
          <w:sz w:val="20"/>
          <w:szCs w:val="20"/>
          <w:lang w:val="en-US"/>
        </w:rPr>
        <w:t>}}</w:t>
      </w:r>
      <w:r>
        <w:rPr>
          <w:rFonts w:hint="default" w:ascii="Kalinga" w:hAnsi="Kalinga"/>
          <w:color w:val="auto"/>
          <w:sz w:val="20"/>
          <w:szCs w:val="20"/>
        </w:rPr>
        <w:t>.</w:t>
      </w:r>
    </w:p>
    <w:p w14:paraId="79AA816C">
      <w:pPr>
        <w:numPr>
          <w:ilvl w:val="0"/>
          <w:numId w:val="1"/>
        </w:numPr>
        <w:spacing w:after="0" w:line="360" w:lineRule="auto"/>
        <w:ind w:left="720" w:leftChars="0" w:hanging="360" w:firstLineChars="0"/>
        <w:jc w:val="both"/>
        <w:rPr>
          <w:rFonts w:ascii="Kalinga" w:hAnsi="Kalinga" w:cs="Kalinga"/>
          <w:color w:val="auto"/>
          <w:sz w:val="20"/>
          <w:szCs w:val="20"/>
        </w:rPr>
      </w:pPr>
      <w:r>
        <w:rPr>
          <w:rFonts w:hint="default" w:ascii="Kalinga" w:hAnsi="Kalinga"/>
          <w:color w:val="auto"/>
          <w:sz w:val="20"/>
          <w:szCs w:val="20"/>
        </w:rPr>
        <w:t xml:space="preserve">Ybs. menyampaikan bahwa Pemohon memiliki kemampuan untuk menyetor angsuran atas kredit yang  dimohon, </w:t>
      </w:r>
      <w:r>
        <w:rPr>
          <w:rFonts w:ascii="Kalinga" w:hAnsi="Kalinga" w:cs="Kalinga"/>
          <w:sz w:val="20"/>
          <w:szCs w:val="20"/>
        </w:rPr>
        <w:t>dan Ybs</w:t>
      </w:r>
      <w:r>
        <w:rPr>
          <w:rFonts w:hint="default" w:ascii="Kalinga" w:hAnsi="Kalinga" w:cs="Kalinga"/>
          <w:sz w:val="20"/>
          <w:szCs w:val="20"/>
          <w:lang w:val="en-US"/>
        </w:rPr>
        <w:t xml:space="preserve"> </w:t>
      </w:r>
      <w:r>
        <w:rPr>
          <w:rFonts w:ascii="Kalinga" w:hAnsi="Kalinga" w:cs="Kalinga"/>
          <w:sz w:val="20"/>
          <w:szCs w:val="20"/>
        </w:rPr>
        <w:t>bersedia untuk mengingatkan Pemohon untuk kewajiban angsuran perbulan.</w:t>
      </w:r>
    </w:p>
    <w:p w14:paraId="6C34E04E">
      <w:pPr>
        <w:numPr>
          <w:numId w:val="0"/>
        </w:numPr>
        <w:spacing w:after="0" w:line="360" w:lineRule="auto"/>
        <w:jc w:val="both"/>
        <w:rPr>
          <w:rFonts w:ascii="Kalinga" w:hAnsi="Kalinga" w:cs="Kalinga"/>
          <w:sz w:val="20"/>
          <w:szCs w:val="20"/>
        </w:rPr>
      </w:pPr>
    </w:p>
    <w:p w14:paraId="25BCFC9A">
      <w:pPr>
        <w:numPr>
          <w:numId w:val="0"/>
        </w:numPr>
        <w:spacing w:after="0" w:line="360" w:lineRule="auto"/>
        <w:jc w:val="both"/>
        <w:rPr>
          <w:rFonts w:hint="default" w:ascii="Kalinga" w:hAnsi="Kalinga"/>
          <w:sz w:val="20"/>
          <w:szCs w:val="20"/>
        </w:rPr>
      </w:pPr>
      <w:r>
        <w:rPr>
          <w:rFonts w:hint="default" w:ascii="Kalinga" w:hAnsi="Kalinga"/>
          <w:b/>
          <w:bCs/>
          <w:sz w:val="20"/>
          <w:szCs w:val="20"/>
          <w:u w:val="single"/>
          <w:lang w:val="en-US"/>
        </w:rPr>
        <w:t>PERHITUNGAN REPAYMENT CAPACITY</w:t>
      </w:r>
      <w:r>
        <w:rPr>
          <w:rFonts w:hint="default" w:ascii="Kalinga" w:hAnsi="Kalinga"/>
          <w:sz w:val="20"/>
          <w:szCs w:val="20"/>
        </w:rPr>
        <w:t xml:space="preserve"> :</w:t>
      </w:r>
    </w:p>
    <w:p w14:paraId="34BF60F4">
      <w:pPr>
        <w:numPr>
          <w:numId w:val="0"/>
        </w:numPr>
        <w:spacing w:after="0" w:line="360" w:lineRule="auto"/>
        <w:jc w:val="both"/>
        <w:rPr>
          <w:rFonts w:hint="default" w:ascii="Kalinga" w:hAnsi="Kalinga"/>
          <w:sz w:val="20"/>
          <w:szCs w:val="20"/>
        </w:rPr>
      </w:pPr>
    </w:p>
    <w:p w14:paraId="33E86537">
      <w:pPr>
        <w:numPr>
          <w:numId w:val="0"/>
        </w:numPr>
        <w:spacing w:after="0" w:line="360" w:lineRule="auto"/>
        <w:jc w:val="both"/>
        <w:rPr>
          <w:rFonts w:hint="default" w:ascii="Kalinga" w:hAnsi="Kalinga"/>
          <w:sz w:val="20"/>
          <w:szCs w:val="20"/>
        </w:rPr>
      </w:pPr>
      <w:r>
        <w:rPr>
          <w:rFonts w:hint="default" w:ascii="Kalinga" w:hAnsi="Kalinga"/>
          <w:sz w:val="20"/>
          <w:szCs w:val="20"/>
        </w:rPr>
        <w:t>Penghasilan Pemohon Cfm. Estimasi Pensiun TMT BUP NIP {{ nip_pemohon }} atas nama {{ nama_pemohon }} dengan data sebagai berikut :</w:t>
      </w:r>
    </w:p>
    <w:p w14:paraId="7B8358E7">
      <w:pPr>
        <w:numPr>
          <w:numId w:val="0"/>
        </w:numPr>
        <w:spacing w:after="0" w:line="360" w:lineRule="auto"/>
        <w:jc w:val="both"/>
        <w:rPr>
          <w:rFonts w:hint="default" w:ascii="Kalinga" w:hAnsi="Kalinga"/>
          <w:sz w:val="20"/>
          <w:szCs w:val="20"/>
        </w:rPr>
      </w:pPr>
    </w:p>
    <w:p w14:paraId="294624C3">
      <w:pPr>
        <w:numPr>
          <w:numId w:val="0"/>
        </w:numPr>
        <w:spacing w:after="0" w:line="360" w:lineRule="auto"/>
        <w:jc w:val="both"/>
        <w:rPr>
          <w:rFonts w:hint="default" w:ascii="Kalinga" w:hAnsi="Kalinga"/>
          <w:sz w:val="20"/>
          <w:szCs w:val="20"/>
          <w:lang w:val="en-US"/>
        </w:rPr>
      </w:pPr>
      <w:r>
        <w:rPr>
          <w:rFonts w:hint="default" w:ascii="Kalinga" w:hAnsi="Kalinga"/>
          <w:sz w:val="20"/>
          <w:szCs w:val="20"/>
        </w:rPr>
        <w:t xml:space="preserve">Estimasi Gaji (BUP) </w:t>
      </w:r>
      <w:r>
        <w:rPr>
          <w:rFonts w:hint="default" w:ascii="Kalinga" w:hAnsi="Kalinga"/>
          <w:sz w:val="20"/>
          <w:szCs w:val="20"/>
          <w:lang w:val="en-US"/>
        </w:rPr>
        <w:tab/>
        <w:t/>
      </w:r>
      <w:r>
        <w:rPr>
          <w:rFonts w:hint="default" w:ascii="Kalinga" w:hAnsi="Kalinga"/>
          <w:sz w:val="20"/>
          <w:szCs w:val="20"/>
          <w:lang w:val="en-US"/>
        </w:rPr>
        <w:tab/>
      </w:r>
      <w:r>
        <w:rPr>
          <w:rFonts w:hint="default" w:ascii="Kalinga" w:hAnsi="Kalinga"/>
          <w:sz w:val="20"/>
          <w:szCs w:val="20"/>
        </w:rPr>
        <w:t xml:space="preserve">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rpc_penghasilan }}</w:t>
      </w:r>
      <w:r>
        <w:rPr>
          <w:rFonts w:hint="default" w:ascii="Kalinga" w:hAnsi="Kalinga"/>
          <w:sz w:val="20"/>
          <w:szCs w:val="20"/>
          <w:lang w:val="en-US"/>
        </w:rPr>
        <w:t>,-</w:t>
      </w:r>
    </w:p>
    <w:p w14:paraId="461EA4AF">
      <w:pPr>
        <w:numPr>
          <w:numId w:val="0"/>
        </w:numPr>
        <w:spacing w:after="0" w:line="360" w:lineRule="auto"/>
        <w:jc w:val="both"/>
        <w:rPr>
          <w:rFonts w:hint="default" w:ascii="Kalinga" w:hAnsi="Kalinga"/>
          <w:sz w:val="20"/>
          <w:szCs w:val="20"/>
          <w:lang w:val="en-US"/>
        </w:rPr>
      </w:pPr>
      <w:r>
        <w:rPr>
          <w:rFonts w:hint="default" w:ascii="Kalinga" w:hAnsi="Kalinga"/>
          <w:sz w:val="20"/>
          <w:szCs w:val="20"/>
        </w:rPr>
        <w:t xml:space="preserve">Penghasilan Pemohon </w:t>
      </w:r>
      <w:r>
        <w:rPr>
          <w:rFonts w:hint="default" w:ascii="Kalinga" w:hAnsi="Kalinga"/>
          <w:sz w:val="20"/>
          <w:szCs w:val="20"/>
          <w:lang w:val="en-US"/>
        </w:rPr>
        <w:tab/>
        <w:t/>
      </w:r>
      <w:r>
        <w:rPr>
          <w:rFonts w:hint="default" w:ascii="Kalinga" w:hAnsi="Kalinga"/>
          <w:sz w:val="20"/>
          <w:szCs w:val="20"/>
          <w:lang w:val="en-US"/>
        </w:rPr>
        <w:tab/>
        <w:t xml:space="preserve"> </w:t>
      </w:r>
      <w:r>
        <w:rPr>
          <w:rFonts w:hint="default" w:ascii="Kalinga" w:hAnsi="Kalinga"/>
          <w:sz w:val="20"/>
          <w:szCs w:val="20"/>
        </w:rPr>
        <w:t xml:space="preserve">: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rpc_penghasilan }}</w:t>
      </w:r>
      <w:r>
        <w:rPr>
          <w:rFonts w:hint="default" w:ascii="Kalinga" w:hAnsi="Kalinga"/>
          <w:sz w:val="20"/>
          <w:szCs w:val="20"/>
          <w:lang w:val="en-US"/>
        </w:rPr>
        <w:t>,-</w:t>
      </w:r>
    </w:p>
    <w:p w14:paraId="483753BD">
      <w:pPr>
        <w:numPr>
          <w:numId w:val="0"/>
        </w:numPr>
        <w:spacing w:after="0" w:line="360" w:lineRule="auto"/>
        <w:jc w:val="both"/>
        <w:rPr>
          <w:rFonts w:hint="default" w:ascii="Kalinga" w:hAnsi="Kalinga"/>
          <w:sz w:val="20"/>
          <w:szCs w:val="20"/>
          <w:lang w:val="en-US"/>
        </w:rPr>
      </w:pPr>
      <w:r>
        <w:rPr>
          <w:rFonts w:hint="default" w:ascii="Kalinga" w:hAnsi="Kalinga"/>
          <w:sz w:val="20"/>
          <w:szCs w:val="20"/>
        </w:rPr>
        <w:t xml:space="preserve">DSC 90 %   </w:t>
      </w:r>
      <w:r>
        <w:rPr>
          <w:rFonts w:hint="default" w:ascii="Kalinga" w:hAnsi="Kalinga"/>
          <w:sz w:val="20"/>
          <w:szCs w:val="20"/>
          <w:lang w:val="en-US"/>
        </w:rPr>
        <w:tab/>
        <w:t/>
      </w:r>
      <w:r>
        <w:rPr>
          <w:rFonts w:hint="default" w:ascii="Kalinga" w:hAnsi="Kalinga"/>
          <w:sz w:val="20"/>
          <w:szCs w:val="20"/>
          <w:lang w:val="en-US"/>
        </w:rPr>
        <w:tab/>
        <w:t/>
      </w:r>
      <w:r>
        <w:rPr>
          <w:rFonts w:hint="default" w:ascii="Kalinga" w:hAnsi="Kalinga"/>
          <w:sz w:val="20"/>
          <w:szCs w:val="20"/>
          <w:lang w:val="en-US"/>
        </w:rPr>
        <w:tab/>
        <w:t xml:space="preserve"> </w:t>
      </w:r>
      <w:r>
        <w:rPr>
          <w:rFonts w:hint="default" w:ascii="Kalinga" w:hAnsi="Kalinga"/>
          <w:sz w:val="20"/>
          <w:szCs w:val="20"/>
        </w:rPr>
        <w:t xml:space="preserve">: </w:t>
      </w:r>
      <w:r>
        <w:rPr>
          <w:rFonts w:hint="default" w:ascii="Kalinga" w:hAnsi="Kalinga"/>
          <w:sz w:val="20"/>
          <w:szCs w:val="20"/>
          <w:lang w:val="en-US"/>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rpc_dsc_90 }}</w:t>
      </w:r>
      <w:r>
        <w:rPr>
          <w:rFonts w:hint="default" w:ascii="Kalinga" w:hAnsi="Kalinga"/>
          <w:sz w:val="20"/>
          <w:szCs w:val="20"/>
          <w:lang w:val="en-US"/>
        </w:rPr>
        <w:t>,-</w:t>
      </w:r>
    </w:p>
    <w:p w14:paraId="060AA009">
      <w:pPr>
        <w:numPr>
          <w:numId w:val="0"/>
        </w:numPr>
        <w:spacing w:after="0" w:line="360" w:lineRule="auto"/>
        <w:jc w:val="both"/>
        <w:rPr>
          <w:rFonts w:hint="default" w:ascii="Kalinga" w:hAnsi="Kalinga"/>
          <w:sz w:val="20"/>
          <w:szCs w:val="20"/>
        </w:rPr>
      </w:pPr>
    </w:p>
    <w:p w14:paraId="1439DA5B">
      <w:pPr>
        <w:numPr>
          <w:numId w:val="0"/>
        </w:numPr>
        <w:spacing w:after="0" w:line="360" w:lineRule="auto"/>
        <w:jc w:val="both"/>
        <w:rPr>
          <w:rFonts w:hint="default" w:ascii="Kalinga" w:hAnsi="Kalinga"/>
          <w:sz w:val="20"/>
          <w:szCs w:val="20"/>
        </w:rPr>
      </w:pPr>
      <w:r>
        <w:rPr>
          <w:rFonts w:hint="default" w:ascii="Kalinga" w:hAnsi="Kalinga"/>
          <w:sz w:val="20"/>
          <w:szCs w:val="20"/>
        </w:rPr>
        <w:t>Cfm. E-PP Kredit CR, Buku IV, Nama Bab BNI Fleksi, Nama Sub Bab Ketentuan Umum, Bab I Sub Sub 01, Halaman 18, Tanggal 18-05-2018 pada poin 3. Untuk Pensiunan dan Calon Pensiunan Maksimal DSR = 90% dari total Pendapatan Tetap (yang akan diterima) per bulan Tanpa Memperhitungkan Kewajiban Ybs. di Bank/Lembaga Keuangan Non Bank Lainnya.</w:t>
      </w:r>
    </w:p>
    <w:p w14:paraId="35F9A656">
      <w:pPr>
        <w:numPr>
          <w:numId w:val="0"/>
        </w:numPr>
        <w:spacing w:after="0" w:line="360" w:lineRule="auto"/>
        <w:jc w:val="both"/>
        <w:rPr>
          <w:rFonts w:hint="default" w:ascii="Kalinga" w:hAnsi="Kalinga"/>
          <w:sz w:val="20"/>
          <w:szCs w:val="20"/>
        </w:rPr>
      </w:pPr>
    </w:p>
    <w:p w14:paraId="228A0DD6">
      <w:pPr>
        <w:numPr>
          <w:numId w:val="0"/>
        </w:numPr>
        <w:spacing w:after="0" w:line="360" w:lineRule="auto"/>
        <w:jc w:val="both"/>
        <w:rPr>
          <w:rFonts w:hint="default" w:ascii="Kalinga" w:hAnsi="Kalinga"/>
          <w:sz w:val="20"/>
          <w:szCs w:val="20"/>
        </w:rPr>
      </w:pPr>
      <w:r>
        <w:rPr>
          <w:rFonts w:hint="default" w:ascii="Kalinga" w:hAnsi="Kalinga"/>
          <w:sz w:val="20"/>
          <w:szCs w:val="20"/>
        </w:rPr>
        <w:t>Angsuran Eksisting Pemohon Cfm SLIK tanggal {{ tgl_slik }}</w:t>
      </w:r>
    </w:p>
    <w:p w14:paraId="3B57E3BB">
      <w:pPr>
        <w:numPr>
          <w:numId w:val="0"/>
        </w:numPr>
        <w:spacing w:after="0" w:line="360" w:lineRule="auto"/>
        <w:jc w:val="both"/>
        <w:rPr>
          <w:rFonts w:hint="default" w:ascii="Kalinga" w:hAnsi="Kalinga"/>
          <w:sz w:val="20"/>
          <w:szCs w:val="20"/>
        </w:rPr>
      </w:pPr>
      <w:r>
        <w:rPr>
          <w:rFonts w:hint="default" w:ascii="Kalinga" w:hAnsi="Kalinga"/>
          <w:sz w:val="20"/>
          <w:szCs w:val="20"/>
        </w:rPr>
        <w:t>{% if fasilitas_nihil == 'ya' %}</w:t>
      </w:r>
    </w:p>
    <w:p w14:paraId="153B0DEB">
      <w:pPr>
        <w:numPr>
          <w:numId w:val="0"/>
        </w:numPr>
        <w:spacing w:after="0" w:line="360" w:lineRule="auto"/>
        <w:jc w:val="both"/>
        <w:rPr>
          <w:rFonts w:hint="default" w:ascii="Kalinga" w:hAnsi="Kalinga"/>
          <w:sz w:val="20"/>
          <w:szCs w:val="20"/>
        </w:rPr>
      </w:pPr>
      <w:r>
        <w:rPr>
          <w:rFonts w:hint="default" w:ascii="Kalinga" w:hAnsi="Kalinga"/>
          <w:sz w:val="20"/>
          <w:szCs w:val="20"/>
        </w:rPr>
        <w:t>- Nihil - Data Fasilitas Kredit tidak ditemukan.</w:t>
      </w:r>
    </w:p>
    <w:p w14:paraId="038B1B6D">
      <w:pPr>
        <w:numPr>
          <w:numId w:val="0"/>
        </w:numPr>
        <w:spacing w:after="0" w:line="360" w:lineRule="auto"/>
        <w:jc w:val="both"/>
        <w:rPr>
          <w:rFonts w:hint="default" w:ascii="Kalinga" w:hAnsi="Kalinga"/>
          <w:sz w:val="20"/>
          <w:szCs w:val="20"/>
        </w:rPr>
      </w:pPr>
      <w:r>
        <w:rPr>
          <w:rFonts w:hint="default" w:ascii="Kalinga" w:hAnsi="Kalinga"/>
          <w:sz w:val="20"/>
          <w:szCs w:val="20"/>
        </w:rPr>
        <w:t>{% else %}</w:t>
      </w:r>
    </w:p>
    <w:p w14:paraId="4E89114A">
      <w:pPr>
        <w:numPr>
          <w:numId w:val="0"/>
        </w:numPr>
        <w:spacing w:after="0" w:line="360" w:lineRule="auto"/>
        <w:jc w:val="both"/>
        <w:rPr>
          <w:rFonts w:hint="default" w:ascii="Kalinga" w:hAnsi="Kalinga"/>
          <w:sz w:val="20"/>
          <w:szCs w:val="20"/>
        </w:rPr>
      </w:pPr>
      <w:r>
        <w:rPr>
          <w:rFonts w:hint="default" w:ascii="Kalinga" w:hAnsi="Kalinga"/>
          <w:sz w:val="20"/>
          <w:szCs w:val="20"/>
        </w:rPr>
        <w:t>{% if slik_bank_1_nama %}</w:t>
      </w:r>
    </w:p>
    <w:p w14:paraId="17513D6A">
      <w:pPr>
        <w:numPr>
          <w:numId w:val="0"/>
        </w:numPr>
        <w:spacing w:after="0" w:line="360" w:lineRule="auto"/>
        <w:jc w:val="both"/>
        <w:rPr>
          <w:rFonts w:hint="default" w:ascii="Kalinga" w:hAnsi="Kalinga"/>
          <w:sz w:val="20"/>
          <w:szCs w:val="20"/>
          <w:lang w:val="en-US"/>
        </w:rPr>
      </w:pPr>
      <w:r>
        <w:rPr>
          <w:rFonts w:hint="default" w:ascii="Kalinga" w:hAnsi="Kalinga"/>
          <w:sz w:val="20"/>
          <w:szCs w:val="20"/>
        </w:rPr>
        <w:t xml:space="preserve">- Fasilitas Kredit {{slik_bank_1_jenis | default('', true)}} di {{slik_bank_1_nama}}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slik_bank_1_angsuran | default('0', true) }}</w:t>
      </w:r>
      <w:r>
        <w:rPr>
          <w:rFonts w:hint="default" w:ascii="Kalinga" w:hAnsi="Kalinga"/>
          <w:sz w:val="20"/>
          <w:szCs w:val="20"/>
          <w:lang w:val="en-US"/>
        </w:rPr>
        <w:t>,-.</w:t>
      </w:r>
    </w:p>
    <w:p w14:paraId="0F26D1D4">
      <w:pPr>
        <w:numPr>
          <w:numId w:val="0"/>
        </w:numPr>
        <w:spacing w:after="0" w:line="360" w:lineRule="auto"/>
        <w:jc w:val="both"/>
        <w:rPr>
          <w:rFonts w:hint="default" w:ascii="Kalinga" w:hAnsi="Kalinga"/>
          <w:sz w:val="20"/>
          <w:szCs w:val="20"/>
        </w:rPr>
      </w:pPr>
      <w:r>
        <w:rPr>
          <w:rFonts w:hint="default" w:ascii="Kalinga" w:hAnsi="Kalinga"/>
          <w:sz w:val="20"/>
          <w:szCs w:val="20"/>
        </w:rPr>
        <w:t>{% endif %}</w:t>
      </w:r>
    </w:p>
    <w:p w14:paraId="5B5D7680">
      <w:pPr>
        <w:numPr>
          <w:numId w:val="0"/>
        </w:numPr>
        <w:spacing w:after="0" w:line="360" w:lineRule="auto"/>
        <w:jc w:val="both"/>
        <w:rPr>
          <w:rFonts w:hint="default" w:ascii="Kalinga" w:hAnsi="Kalinga"/>
          <w:sz w:val="20"/>
          <w:szCs w:val="20"/>
        </w:rPr>
      </w:pPr>
      <w:r>
        <w:rPr>
          <w:rFonts w:hint="default" w:ascii="Kalinga" w:hAnsi="Kalinga"/>
          <w:sz w:val="20"/>
          <w:szCs w:val="20"/>
        </w:rPr>
        <w:t>{% if slik_bank_2_nama %}</w:t>
      </w:r>
    </w:p>
    <w:p w14:paraId="2DD8690E">
      <w:pPr>
        <w:numPr>
          <w:numId w:val="0"/>
        </w:numPr>
        <w:spacing w:after="0" w:line="360" w:lineRule="auto"/>
        <w:jc w:val="both"/>
        <w:rPr>
          <w:rFonts w:hint="default" w:ascii="Kalinga" w:hAnsi="Kalinga"/>
          <w:sz w:val="20"/>
          <w:szCs w:val="20"/>
          <w:lang w:val="en-US"/>
        </w:rPr>
      </w:pPr>
      <w:r>
        <w:rPr>
          <w:rFonts w:hint="default" w:ascii="Kalinga" w:hAnsi="Kalinga"/>
          <w:sz w:val="20"/>
          <w:szCs w:val="20"/>
        </w:rPr>
        <w:t xml:space="preserve">- Fasilitas Kredit {{slik_bank_2_jenis | default('', true)}} di {{slik_bank_2_nama}}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slik_bank_2_angsuran | default('0', true) }}</w:t>
      </w:r>
      <w:r>
        <w:rPr>
          <w:rFonts w:hint="default" w:ascii="Kalinga" w:hAnsi="Kalinga"/>
          <w:sz w:val="20"/>
          <w:szCs w:val="20"/>
          <w:lang w:val="en-US"/>
        </w:rPr>
        <w:t>,-.</w:t>
      </w:r>
    </w:p>
    <w:p w14:paraId="7280D086">
      <w:pPr>
        <w:numPr>
          <w:numId w:val="0"/>
        </w:numPr>
        <w:spacing w:after="0" w:line="360" w:lineRule="auto"/>
        <w:jc w:val="both"/>
        <w:rPr>
          <w:rFonts w:hint="default" w:ascii="Kalinga" w:hAnsi="Kalinga"/>
          <w:sz w:val="20"/>
          <w:szCs w:val="20"/>
        </w:rPr>
      </w:pPr>
      <w:r>
        <w:rPr>
          <w:rFonts w:hint="default" w:ascii="Kalinga" w:hAnsi="Kalinga"/>
          <w:sz w:val="20"/>
          <w:szCs w:val="20"/>
        </w:rPr>
        <w:t>{% endif %}</w:t>
      </w:r>
    </w:p>
    <w:p w14:paraId="0AD6A2F9">
      <w:pPr>
        <w:numPr>
          <w:numId w:val="0"/>
        </w:numPr>
        <w:spacing w:after="0" w:line="360" w:lineRule="auto"/>
        <w:jc w:val="both"/>
        <w:rPr>
          <w:rFonts w:hint="default" w:ascii="Kalinga" w:hAnsi="Kalinga"/>
          <w:sz w:val="20"/>
          <w:szCs w:val="20"/>
        </w:rPr>
      </w:pPr>
      <w:r>
        <w:rPr>
          <w:rFonts w:hint="default" w:ascii="Kalinga" w:hAnsi="Kalinga"/>
          <w:sz w:val="20"/>
          <w:szCs w:val="20"/>
        </w:rPr>
        <w:t>{% if slik_bank_3_nama %}</w:t>
      </w:r>
    </w:p>
    <w:p w14:paraId="5D9C6DF6">
      <w:pPr>
        <w:numPr>
          <w:numId w:val="0"/>
        </w:numPr>
        <w:spacing w:after="0" w:line="360" w:lineRule="auto"/>
        <w:jc w:val="both"/>
        <w:rPr>
          <w:rFonts w:hint="default" w:ascii="Kalinga" w:hAnsi="Kalinga"/>
          <w:sz w:val="20"/>
          <w:szCs w:val="20"/>
          <w:lang w:val="en-US"/>
        </w:rPr>
      </w:pPr>
      <w:r>
        <w:rPr>
          <w:rFonts w:hint="default" w:ascii="Kalinga" w:hAnsi="Kalinga"/>
          <w:sz w:val="20"/>
          <w:szCs w:val="20"/>
        </w:rPr>
        <w:t xml:space="preserve">- Fasilitas Kredit {{slik_bank_3_jenis | default('', true)}} di {{slik_bank_3_nama}}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slik_bank_3_angsuran | default('0', true) }}</w:t>
      </w:r>
      <w:r>
        <w:rPr>
          <w:rFonts w:hint="default" w:ascii="Kalinga" w:hAnsi="Kalinga"/>
          <w:sz w:val="20"/>
          <w:szCs w:val="20"/>
          <w:lang w:val="en-US"/>
        </w:rPr>
        <w:t>,-.</w:t>
      </w:r>
    </w:p>
    <w:p w14:paraId="568159B5">
      <w:pPr>
        <w:numPr>
          <w:numId w:val="0"/>
        </w:numPr>
        <w:spacing w:after="0" w:line="360" w:lineRule="auto"/>
        <w:jc w:val="both"/>
        <w:rPr>
          <w:rFonts w:hint="default" w:ascii="Kalinga" w:hAnsi="Kalinga"/>
          <w:sz w:val="20"/>
          <w:szCs w:val="20"/>
        </w:rPr>
      </w:pPr>
      <w:r>
        <w:rPr>
          <w:rFonts w:hint="default" w:ascii="Kalinga" w:hAnsi="Kalinga"/>
          <w:sz w:val="20"/>
          <w:szCs w:val="20"/>
        </w:rPr>
        <w:t>{% endif %}</w:t>
      </w:r>
    </w:p>
    <w:p w14:paraId="0E7F43C1">
      <w:pPr>
        <w:numPr>
          <w:numId w:val="0"/>
        </w:numPr>
        <w:spacing w:after="0" w:line="360" w:lineRule="auto"/>
        <w:jc w:val="both"/>
        <w:rPr>
          <w:rFonts w:hint="default" w:ascii="Kalinga" w:hAnsi="Kalinga"/>
          <w:sz w:val="20"/>
          <w:szCs w:val="20"/>
        </w:rPr>
      </w:pPr>
      <w:r>
        <w:rPr>
          <w:rFonts w:hint="default" w:ascii="Kalinga" w:hAnsi="Kalinga"/>
          <w:sz w:val="20"/>
          <w:szCs w:val="20"/>
        </w:rPr>
        <w:t>{% if slik_bank_4_nama %}</w:t>
      </w:r>
    </w:p>
    <w:p w14:paraId="3A7A006C">
      <w:pPr>
        <w:numPr>
          <w:numId w:val="0"/>
        </w:numPr>
        <w:spacing w:after="0" w:line="360" w:lineRule="auto"/>
        <w:jc w:val="both"/>
        <w:rPr>
          <w:rFonts w:hint="default" w:ascii="Kalinga" w:hAnsi="Kalinga"/>
          <w:sz w:val="20"/>
          <w:szCs w:val="20"/>
          <w:lang w:val="en-US"/>
        </w:rPr>
      </w:pPr>
      <w:r>
        <w:rPr>
          <w:rFonts w:hint="default" w:ascii="Kalinga" w:hAnsi="Kalinga"/>
          <w:sz w:val="20"/>
          <w:szCs w:val="20"/>
        </w:rPr>
        <w:t xml:space="preserve">- Fasilitas Kredit {{slik_bank_4_jenis | default('', true)}} di {{slik_bank_4_nama}}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slik_bank_4_angsuran | default('0', true) }}</w:t>
      </w:r>
      <w:r>
        <w:rPr>
          <w:rFonts w:hint="default" w:ascii="Kalinga" w:hAnsi="Kalinga"/>
          <w:sz w:val="20"/>
          <w:szCs w:val="20"/>
          <w:lang w:val="en-US"/>
        </w:rPr>
        <w:t>,-.</w:t>
      </w:r>
    </w:p>
    <w:p w14:paraId="12A65220">
      <w:pPr>
        <w:numPr>
          <w:numId w:val="0"/>
        </w:numPr>
        <w:spacing w:after="0" w:line="360" w:lineRule="auto"/>
        <w:jc w:val="both"/>
        <w:rPr>
          <w:rFonts w:hint="default" w:ascii="Kalinga" w:hAnsi="Kalinga"/>
          <w:sz w:val="20"/>
          <w:szCs w:val="20"/>
        </w:rPr>
      </w:pPr>
      <w:r>
        <w:rPr>
          <w:rFonts w:hint="default" w:ascii="Kalinga" w:hAnsi="Kalinga"/>
          <w:sz w:val="20"/>
          <w:szCs w:val="20"/>
        </w:rPr>
        <w:t>{% endif %}</w:t>
      </w:r>
    </w:p>
    <w:p w14:paraId="3E935921">
      <w:pPr>
        <w:numPr>
          <w:numId w:val="0"/>
        </w:numPr>
        <w:spacing w:after="0" w:line="360" w:lineRule="auto"/>
        <w:jc w:val="both"/>
        <w:rPr>
          <w:rFonts w:hint="default" w:ascii="Kalinga" w:hAnsi="Kalinga"/>
          <w:sz w:val="20"/>
          <w:szCs w:val="20"/>
        </w:rPr>
      </w:pPr>
      <w:r>
        <w:rPr>
          <w:rFonts w:hint="default" w:ascii="Kalinga" w:hAnsi="Kalinga"/>
          <w:sz w:val="20"/>
          <w:szCs w:val="20"/>
        </w:rPr>
        <w:t>{% if slik_bank_5_nama %}</w:t>
      </w:r>
    </w:p>
    <w:p w14:paraId="16CFA4DF">
      <w:pPr>
        <w:numPr>
          <w:numId w:val="0"/>
        </w:numPr>
        <w:spacing w:after="0" w:line="360" w:lineRule="auto"/>
        <w:jc w:val="both"/>
        <w:rPr>
          <w:rFonts w:hint="default" w:ascii="Kalinga" w:hAnsi="Kalinga"/>
          <w:sz w:val="20"/>
          <w:szCs w:val="20"/>
          <w:lang w:val="en-US"/>
        </w:rPr>
      </w:pPr>
      <w:r>
        <w:rPr>
          <w:rFonts w:hint="default" w:ascii="Kalinga" w:hAnsi="Kalinga"/>
          <w:sz w:val="20"/>
          <w:szCs w:val="20"/>
        </w:rPr>
        <w:t xml:space="preserve">- Fasilitas Kredit {{slik_bank_5_jenis | default('', true)}} di {{slik_bank_5_nama}}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slik_bank_5_angsuran | default('0', true) }}</w:t>
      </w:r>
      <w:r>
        <w:rPr>
          <w:rFonts w:hint="default" w:ascii="Kalinga" w:hAnsi="Kalinga"/>
          <w:sz w:val="20"/>
          <w:szCs w:val="20"/>
          <w:lang w:val="en-US"/>
        </w:rPr>
        <w:t>,-.</w:t>
      </w:r>
    </w:p>
    <w:p w14:paraId="005CC561">
      <w:pPr>
        <w:numPr>
          <w:numId w:val="0"/>
        </w:numPr>
        <w:spacing w:after="0" w:line="360" w:lineRule="auto"/>
        <w:jc w:val="both"/>
        <w:rPr>
          <w:rFonts w:hint="default" w:ascii="Kalinga" w:hAnsi="Kalinga"/>
          <w:sz w:val="20"/>
          <w:szCs w:val="20"/>
        </w:rPr>
      </w:pPr>
      <w:r>
        <w:rPr>
          <w:rFonts w:hint="default" w:ascii="Kalinga" w:hAnsi="Kalinga"/>
          <w:sz w:val="20"/>
          <w:szCs w:val="20"/>
        </w:rPr>
        <w:t>{% endif %}</w:t>
      </w:r>
    </w:p>
    <w:p w14:paraId="28CF8AD4">
      <w:pPr>
        <w:numPr>
          <w:numId w:val="0"/>
        </w:numPr>
        <w:spacing w:after="0" w:line="360" w:lineRule="auto"/>
        <w:jc w:val="both"/>
        <w:rPr>
          <w:rFonts w:hint="default" w:ascii="Kalinga" w:hAnsi="Kalinga"/>
          <w:sz w:val="20"/>
          <w:szCs w:val="20"/>
        </w:rPr>
      </w:pPr>
      <w:r>
        <w:rPr>
          <w:rFonts w:hint="default" w:ascii="Kalinga" w:hAnsi="Kalinga"/>
          <w:sz w:val="20"/>
          <w:szCs w:val="20"/>
        </w:rPr>
        <w:t>{% if slik_bank_6_nama %}</w:t>
      </w:r>
    </w:p>
    <w:p w14:paraId="0E552AD5">
      <w:pPr>
        <w:numPr>
          <w:numId w:val="0"/>
        </w:numPr>
        <w:spacing w:after="0" w:line="360" w:lineRule="auto"/>
        <w:jc w:val="both"/>
        <w:rPr>
          <w:rFonts w:hint="default" w:ascii="Kalinga" w:hAnsi="Kalinga"/>
          <w:sz w:val="20"/>
          <w:szCs w:val="20"/>
          <w:lang w:val="en-US"/>
        </w:rPr>
      </w:pPr>
      <w:r>
        <w:rPr>
          <w:rFonts w:hint="default" w:ascii="Kalinga" w:hAnsi="Kalinga"/>
          <w:sz w:val="20"/>
          <w:szCs w:val="20"/>
        </w:rPr>
        <w:t xml:space="preserve">- Fasilitas Kredit {{slik_bank_6_jenis | default('', true)}} di {{slik_bank_6_nama}}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slik_bank_6_angsuran | default('0', true) }}</w:t>
      </w:r>
      <w:r>
        <w:rPr>
          <w:rFonts w:hint="default" w:ascii="Kalinga" w:hAnsi="Kalinga"/>
          <w:sz w:val="20"/>
          <w:szCs w:val="20"/>
          <w:lang w:val="en-US"/>
        </w:rPr>
        <w:t>,-.</w:t>
      </w:r>
    </w:p>
    <w:p w14:paraId="311DDAB7">
      <w:pPr>
        <w:numPr>
          <w:numId w:val="0"/>
        </w:numPr>
        <w:spacing w:after="0" w:line="360" w:lineRule="auto"/>
        <w:jc w:val="both"/>
        <w:rPr>
          <w:rFonts w:hint="default" w:ascii="Kalinga" w:hAnsi="Kalinga"/>
          <w:sz w:val="20"/>
          <w:szCs w:val="20"/>
        </w:rPr>
      </w:pPr>
      <w:r>
        <w:rPr>
          <w:rFonts w:hint="default" w:ascii="Kalinga" w:hAnsi="Kalinga"/>
          <w:sz w:val="20"/>
          <w:szCs w:val="20"/>
        </w:rPr>
        <w:t>{% endif %}</w:t>
      </w:r>
    </w:p>
    <w:p w14:paraId="530AFFB3">
      <w:pPr>
        <w:numPr>
          <w:numId w:val="0"/>
        </w:numPr>
        <w:spacing w:after="0" w:line="360" w:lineRule="auto"/>
        <w:jc w:val="both"/>
        <w:rPr>
          <w:rFonts w:hint="default" w:ascii="Kalinga" w:hAnsi="Kalinga"/>
          <w:sz w:val="20"/>
          <w:szCs w:val="20"/>
        </w:rPr>
      </w:pPr>
      <w:r>
        <w:rPr>
          <w:rFonts w:hint="default" w:ascii="Kalinga" w:hAnsi="Kalinga"/>
          <w:sz w:val="20"/>
          <w:szCs w:val="20"/>
        </w:rPr>
        <w:t>{% if slik_bank_7_nama %}</w:t>
      </w:r>
    </w:p>
    <w:p w14:paraId="44A11802">
      <w:pPr>
        <w:numPr>
          <w:numId w:val="0"/>
        </w:numPr>
        <w:spacing w:after="0" w:line="360" w:lineRule="auto"/>
        <w:jc w:val="both"/>
        <w:rPr>
          <w:rFonts w:hint="default" w:ascii="Kalinga" w:hAnsi="Kalinga"/>
          <w:sz w:val="20"/>
          <w:szCs w:val="20"/>
          <w:lang w:val="en-US"/>
        </w:rPr>
      </w:pPr>
      <w:r>
        <w:rPr>
          <w:rFonts w:hint="default" w:ascii="Kalinga" w:hAnsi="Kalinga"/>
          <w:sz w:val="20"/>
          <w:szCs w:val="20"/>
        </w:rPr>
        <w:t xml:space="preserve">- Fasilitas Kredit {{slik_bank_7_jenis | default('', true)}} di {{slik_bank_7_nama}}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slik_bank_7_angsuran | default('0', true) }}</w:t>
      </w:r>
      <w:r>
        <w:rPr>
          <w:rFonts w:hint="default" w:ascii="Kalinga" w:hAnsi="Kalinga"/>
          <w:sz w:val="20"/>
          <w:szCs w:val="20"/>
          <w:lang w:val="en-US"/>
        </w:rPr>
        <w:t>,-.</w:t>
      </w:r>
    </w:p>
    <w:p w14:paraId="7AAF7750">
      <w:pPr>
        <w:numPr>
          <w:numId w:val="0"/>
        </w:numPr>
        <w:spacing w:after="0" w:line="360" w:lineRule="auto"/>
        <w:jc w:val="both"/>
        <w:rPr>
          <w:rFonts w:hint="default" w:ascii="Kalinga" w:hAnsi="Kalinga"/>
          <w:sz w:val="20"/>
          <w:szCs w:val="20"/>
        </w:rPr>
      </w:pPr>
      <w:r>
        <w:rPr>
          <w:rFonts w:hint="default" w:ascii="Kalinga" w:hAnsi="Kalinga"/>
          <w:sz w:val="20"/>
          <w:szCs w:val="20"/>
        </w:rPr>
        <w:t>{% endif %}</w:t>
      </w:r>
    </w:p>
    <w:p w14:paraId="623CE614">
      <w:pPr>
        <w:numPr>
          <w:numId w:val="0"/>
        </w:numPr>
        <w:spacing w:after="0" w:line="360" w:lineRule="auto"/>
        <w:jc w:val="both"/>
        <w:rPr>
          <w:rFonts w:hint="default" w:ascii="Kalinga" w:hAnsi="Kalinga"/>
          <w:sz w:val="20"/>
          <w:szCs w:val="20"/>
        </w:rPr>
      </w:pPr>
      <w:r>
        <w:rPr>
          <w:rFonts w:hint="default" w:ascii="Kalinga" w:hAnsi="Kalinga"/>
          <w:sz w:val="20"/>
          <w:szCs w:val="20"/>
        </w:rPr>
        <w:t>{% if slik_bank_8_nama %}</w:t>
      </w:r>
    </w:p>
    <w:p w14:paraId="758B642D">
      <w:pPr>
        <w:numPr>
          <w:numId w:val="0"/>
        </w:numPr>
        <w:spacing w:after="0" w:line="360" w:lineRule="auto"/>
        <w:jc w:val="both"/>
        <w:rPr>
          <w:rFonts w:hint="default" w:ascii="Kalinga" w:hAnsi="Kalinga"/>
          <w:sz w:val="20"/>
          <w:szCs w:val="20"/>
          <w:lang w:val="en-US"/>
        </w:rPr>
      </w:pPr>
      <w:r>
        <w:rPr>
          <w:rFonts w:hint="default" w:ascii="Kalinga" w:hAnsi="Kalinga"/>
          <w:sz w:val="20"/>
          <w:szCs w:val="20"/>
        </w:rPr>
        <w:t xml:space="preserve">- Fasilitas Kredit {{slik_bank_8_jenis | default('', true)}} di {{slik_bank_8_nama}}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slik_bank_8_angsuran | default('0', true) }}</w:t>
      </w:r>
      <w:r>
        <w:rPr>
          <w:rFonts w:hint="default" w:ascii="Kalinga" w:hAnsi="Kalinga"/>
          <w:sz w:val="20"/>
          <w:szCs w:val="20"/>
          <w:lang w:val="en-US"/>
        </w:rPr>
        <w:t>,-.</w:t>
      </w:r>
    </w:p>
    <w:p w14:paraId="1C44BA8B">
      <w:pPr>
        <w:numPr>
          <w:numId w:val="0"/>
        </w:numPr>
        <w:spacing w:after="0" w:line="360" w:lineRule="auto"/>
        <w:jc w:val="both"/>
        <w:rPr>
          <w:rFonts w:hint="default" w:ascii="Kalinga" w:hAnsi="Kalinga"/>
          <w:sz w:val="20"/>
          <w:szCs w:val="20"/>
        </w:rPr>
      </w:pPr>
      <w:r>
        <w:rPr>
          <w:rFonts w:hint="default" w:ascii="Kalinga" w:hAnsi="Kalinga"/>
          <w:sz w:val="20"/>
          <w:szCs w:val="20"/>
        </w:rPr>
        <w:t>{% endif %}</w:t>
      </w:r>
    </w:p>
    <w:p w14:paraId="50E271AE">
      <w:pPr>
        <w:numPr>
          <w:numId w:val="0"/>
        </w:numPr>
        <w:spacing w:after="0" w:line="360" w:lineRule="auto"/>
        <w:jc w:val="both"/>
        <w:rPr>
          <w:rFonts w:hint="default" w:ascii="Kalinga" w:hAnsi="Kalinga"/>
          <w:sz w:val="20"/>
          <w:szCs w:val="20"/>
        </w:rPr>
      </w:pPr>
      <w:r>
        <w:rPr>
          <w:rFonts w:hint="default" w:ascii="Kalinga" w:hAnsi="Kalinga"/>
          <w:sz w:val="20"/>
          <w:szCs w:val="20"/>
        </w:rPr>
        <w:t>{% if slik_bank_9_nama %}</w:t>
      </w:r>
    </w:p>
    <w:p w14:paraId="411B586E">
      <w:pPr>
        <w:numPr>
          <w:numId w:val="0"/>
        </w:numPr>
        <w:spacing w:after="0" w:line="360" w:lineRule="auto"/>
        <w:jc w:val="both"/>
        <w:rPr>
          <w:rFonts w:hint="default" w:ascii="Kalinga" w:hAnsi="Kalinga"/>
          <w:sz w:val="20"/>
          <w:szCs w:val="20"/>
          <w:lang w:val="en-US"/>
        </w:rPr>
      </w:pPr>
      <w:r>
        <w:rPr>
          <w:rFonts w:hint="default" w:ascii="Kalinga" w:hAnsi="Kalinga"/>
          <w:sz w:val="20"/>
          <w:szCs w:val="20"/>
        </w:rPr>
        <w:t xml:space="preserve">- Fasilitas Kredit {{slik_bank_9_jenis | default('', true)}} di {{slik_bank_9_nama}}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slik_bank_9_angsuran | default('0', true) }}</w:t>
      </w:r>
      <w:r>
        <w:rPr>
          <w:rFonts w:hint="default" w:ascii="Kalinga" w:hAnsi="Kalinga"/>
          <w:sz w:val="20"/>
          <w:szCs w:val="20"/>
          <w:lang w:val="en-US"/>
        </w:rPr>
        <w:t>,-.</w:t>
      </w:r>
    </w:p>
    <w:p w14:paraId="22658B10">
      <w:pPr>
        <w:numPr>
          <w:numId w:val="0"/>
        </w:numPr>
        <w:spacing w:after="0" w:line="360" w:lineRule="auto"/>
        <w:jc w:val="both"/>
        <w:rPr>
          <w:rFonts w:hint="default" w:ascii="Kalinga" w:hAnsi="Kalinga"/>
          <w:sz w:val="20"/>
          <w:szCs w:val="20"/>
        </w:rPr>
      </w:pPr>
      <w:r>
        <w:rPr>
          <w:rFonts w:hint="default" w:ascii="Kalinga" w:hAnsi="Kalinga"/>
          <w:sz w:val="20"/>
          <w:szCs w:val="20"/>
        </w:rPr>
        <w:t>{% endif %}</w:t>
      </w:r>
    </w:p>
    <w:p w14:paraId="5B1FC475">
      <w:pPr>
        <w:numPr>
          <w:numId w:val="0"/>
        </w:numPr>
        <w:spacing w:after="0" w:line="360" w:lineRule="auto"/>
        <w:jc w:val="both"/>
        <w:rPr>
          <w:rFonts w:hint="default" w:ascii="Kalinga" w:hAnsi="Kalinga"/>
          <w:sz w:val="20"/>
          <w:szCs w:val="20"/>
        </w:rPr>
      </w:pPr>
      <w:r>
        <w:rPr>
          <w:rFonts w:hint="default" w:ascii="Kalinga" w:hAnsi="Kalinga"/>
          <w:sz w:val="20"/>
          <w:szCs w:val="20"/>
        </w:rPr>
        <w:t>{% if slik_bank_10_nama %}</w:t>
      </w:r>
    </w:p>
    <w:p w14:paraId="4C7B1650">
      <w:pPr>
        <w:numPr>
          <w:numId w:val="0"/>
        </w:numPr>
        <w:spacing w:after="0" w:line="360" w:lineRule="auto"/>
        <w:jc w:val="both"/>
        <w:rPr>
          <w:rFonts w:hint="default" w:ascii="Kalinga" w:hAnsi="Kalinga"/>
          <w:sz w:val="20"/>
          <w:szCs w:val="20"/>
          <w:lang w:val="en-US"/>
        </w:rPr>
      </w:pPr>
      <w:r>
        <w:rPr>
          <w:rFonts w:hint="default" w:ascii="Kalinga" w:hAnsi="Kalinga"/>
          <w:sz w:val="20"/>
          <w:szCs w:val="20"/>
        </w:rPr>
        <w:t xml:space="preserve">- Fasilitas Kredit {{slik_bank_10_jenis | default('', true)}} di {{slik_bank_10_nama}}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slik_bank_10_angsuran | default('0', true) }}</w:t>
      </w:r>
      <w:r>
        <w:rPr>
          <w:rFonts w:hint="default" w:ascii="Kalinga" w:hAnsi="Kalinga"/>
          <w:sz w:val="20"/>
          <w:szCs w:val="20"/>
          <w:lang w:val="en-US"/>
        </w:rPr>
        <w:t>,-.</w:t>
      </w:r>
    </w:p>
    <w:p w14:paraId="0D29AA29">
      <w:pPr>
        <w:numPr>
          <w:numId w:val="0"/>
        </w:numPr>
        <w:spacing w:after="0" w:line="360" w:lineRule="auto"/>
        <w:jc w:val="both"/>
        <w:rPr>
          <w:rFonts w:hint="default" w:ascii="Kalinga" w:hAnsi="Kalinga"/>
          <w:sz w:val="20"/>
          <w:szCs w:val="20"/>
        </w:rPr>
      </w:pPr>
      <w:r>
        <w:rPr>
          <w:rFonts w:hint="default" w:ascii="Kalinga" w:hAnsi="Kalinga"/>
          <w:sz w:val="20"/>
          <w:szCs w:val="20"/>
        </w:rPr>
        <w:t>{% endif %}</w:t>
      </w:r>
    </w:p>
    <w:p w14:paraId="2F0B7D5E">
      <w:pPr>
        <w:numPr>
          <w:numId w:val="0"/>
        </w:numPr>
        <w:spacing w:after="0" w:line="360" w:lineRule="auto"/>
        <w:jc w:val="both"/>
        <w:rPr>
          <w:rFonts w:hint="default" w:ascii="Kalinga" w:hAnsi="Kalinga"/>
          <w:sz w:val="20"/>
          <w:szCs w:val="20"/>
        </w:rPr>
      </w:pPr>
      <w:r>
        <w:rPr>
          <w:rFonts w:hint="default" w:ascii="Kalinga" w:hAnsi="Kalinga"/>
          <w:sz w:val="20"/>
          <w:szCs w:val="20"/>
        </w:rPr>
        <w:t>{% if slik_bank_11_nama %}</w:t>
      </w:r>
    </w:p>
    <w:p w14:paraId="5DCCC795">
      <w:pPr>
        <w:numPr>
          <w:numId w:val="0"/>
        </w:numPr>
        <w:spacing w:after="0" w:line="360" w:lineRule="auto"/>
        <w:jc w:val="both"/>
        <w:rPr>
          <w:rFonts w:hint="default" w:ascii="Kalinga" w:hAnsi="Kalinga"/>
          <w:sz w:val="20"/>
          <w:szCs w:val="20"/>
          <w:lang w:val="en-US"/>
        </w:rPr>
      </w:pPr>
      <w:r>
        <w:rPr>
          <w:rFonts w:hint="default" w:ascii="Kalinga" w:hAnsi="Kalinga"/>
          <w:sz w:val="20"/>
          <w:szCs w:val="20"/>
        </w:rPr>
        <w:t xml:space="preserve">- Fasilitas Kredit {{slik_bank_11_jenis | default('', true)}} di {{slik_bank_11_nama}}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slik_bank_11_angsuran | default('0', true) }}</w:t>
      </w:r>
      <w:r>
        <w:rPr>
          <w:rFonts w:hint="default" w:ascii="Kalinga" w:hAnsi="Kalinga"/>
          <w:sz w:val="20"/>
          <w:szCs w:val="20"/>
          <w:lang w:val="en-US"/>
        </w:rPr>
        <w:t>,-.</w:t>
      </w:r>
    </w:p>
    <w:p w14:paraId="5309149C">
      <w:pPr>
        <w:numPr>
          <w:numId w:val="0"/>
        </w:numPr>
        <w:spacing w:after="0" w:line="360" w:lineRule="auto"/>
        <w:jc w:val="both"/>
        <w:rPr>
          <w:rFonts w:hint="default" w:ascii="Kalinga" w:hAnsi="Kalinga"/>
          <w:sz w:val="20"/>
          <w:szCs w:val="20"/>
        </w:rPr>
      </w:pPr>
      <w:r>
        <w:rPr>
          <w:rFonts w:hint="default" w:ascii="Kalinga" w:hAnsi="Kalinga"/>
          <w:sz w:val="20"/>
          <w:szCs w:val="20"/>
        </w:rPr>
        <w:t>{% endif %}</w:t>
      </w:r>
    </w:p>
    <w:p w14:paraId="7528F735">
      <w:pPr>
        <w:numPr>
          <w:numId w:val="0"/>
        </w:numPr>
        <w:spacing w:after="0" w:line="360" w:lineRule="auto"/>
        <w:jc w:val="both"/>
        <w:rPr>
          <w:rFonts w:hint="default" w:ascii="Kalinga" w:hAnsi="Kalinga"/>
          <w:sz w:val="20"/>
          <w:szCs w:val="20"/>
        </w:rPr>
      </w:pPr>
      <w:r>
        <w:rPr>
          <w:rFonts w:hint="default" w:ascii="Kalinga" w:hAnsi="Kalinga"/>
          <w:sz w:val="20"/>
          <w:szCs w:val="20"/>
        </w:rPr>
        <w:t>{% if slik_bank_12_nama %}</w:t>
      </w:r>
    </w:p>
    <w:p w14:paraId="5B3E6222">
      <w:pPr>
        <w:numPr>
          <w:numId w:val="0"/>
        </w:numPr>
        <w:spacing w:after="0" w:line="360" w:lineRule="auto"/>
        <w:jc w:val="both"/>
        <w:rPr>
          <w:rFonts w:hint="default" w:ascii="Kalinga" w:hAnsi="Kalinga"/>
          <w:sz w:val="20"/>
          <w:szCs w:val="20"/>
          <w:lang w:val="en-US"/>
        </w:rPr>
      </w:pPr>
      <w:r>
        <w:rPr>
          <w:rFonts w:hint="default" w:ascii="Kalinga" w:hAnsi="Kalinga"/>
          <w:sz w:val="20"/>
          <w:szCs w:val="20"/>
        </w:rPr>
        <w:t xml:space="preserve">- Fasilitas Kredit {{slik_bank_12_jenis | default('', true)}} di {{slik_bank_12_nama}}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slik_bank_12_angsuran | default('0', true) }}</w:t>
      </w:r>
      <w:r>
        <w:rPr>
          <w:rFonts w:hint="default" w:ascii="Kalinga" w:hAnsi="Kalinga"/>
          <w:sz w:val="20"/>
          <w:szCs w:val="20"/>
          <w:lang w:val="en-US"/>
        </w:rPr>
        <w:t>,-.</w:t>
      </w:r>
    </w:p>
    <w:p w14:paraId="78C13C89">
      <w:pPr>
        <w:numPr>
          <w:numId w:val="0"/>
        </w:numPr>
        <w:spacing w:after="0" w:line="360" w:lineRule="auto"/>
        <w:jc w:val="both"/>
        <w:rPr>
          <w:rFonts w:hint="default" w:ascii="Kalinga" w:hAnsi="Kalinga"/>
          <w:sz w:val="20"/>
          <w:szCs w:val="20"/>
        </w:rPr>
      </w:pPr>
      <w:r>
        <w:rPr>
          <w:rFonts w:hint="default" w:ascii="Kalinga" w:hAnsi="Kalinga"/>
          <w:sz w:val="20"/>
          <w:szCs w:val="20"/>
        </w:rPr>
        <w:t>{% endif %}</w:t>
      </w:r>
    </w:p>
    <w:p w14:paraId="0B0D1CF2">
      <w:pPr>
        <w:numPr>
          <w:numId w:val="0"/>
        </w:numPr>
        <w:spacing w:after="0" w:line="360" w:lineRule="auto"/>
        <w:jc w:val="both"/>
        <w:rPr>
          <w:rFonts w:hint="default" w:ascii="Kalinga" w:hAnsi="Kalinga"/>
          <w:sz w:val="20"/>
          <w:szCs w:val="20"/>
        </w:rPr>
      </w:pPr>
      <w:r>
        <w:rPr>
          <w:rFonts w:hint="default" w:ascii="Kalinga" w:hAnsi="Kalinga"/>
          <w:sz w:val="20"/>
          <w:szCs w:val="20"/>
        </w:rPr>
        <w:t>{% if slik_bank_13_nama %}</w:t>
      </w:r>
    </w:p>
    <w:p w14:paraId="4589DAC4">
      <w:pPr>
        <w:numPr>
          <w:numId w:val="0"/>
        </w:numPr>
        <w:spacing w:after="0" w:line="360" w:lineRule="auto"/>
        <w:jc w:val="both"/>
        <w:rPr>
          <w:rFonts w:hint="default" w:ascii="Kalinga" w:hAnsi="Kalinga"/>
          <w:sz w:val="20"/>
          <w:szCs w:val="20"/>
          <w:lang w:val="en-US"/>
        </w:rPr>
      </w:pPr>
      <w:r>
        <w:rPr>
          <w:rFonts w:hint="default" w:ascii="Kalinga" w:hAnsi="Kalinga"/>
          <w:sz w:val="20"/>
          <w:szCs w:val="20"/>
        </w:rPr>
        <w:t xml:space="preserve">- Fasilitas Kredit {{slik_bank_13_jenis | default('', true)}} di {{slik_bank_13_nama}}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slik_bank_13_angsuran | default('0', true) }}</w:t>
      </w:r>
      <w:r>
        <w:rPr>
          <w:rFonts w:hint="default" w:ascii="Kalinga" w:hAnsi="Kalinga"/>
          <w:sz w:val="20"/>
          <w:szCs w:val="20"/>
          <w:lang w:val="en-US"/>
        </w:rPr>
        <w:t>,-.</w:t>
      </w:r>
    </w:p>
    <w:p w14:paraId="31282F03">
      <w:pPr>
        <w:numPr>
          <w:numId w:val="0"/>
        </w:numPr>
        <w:spacing w:after="0" w:line="360" w:lineRule="auto"/>
        <w:jc w:val="both"/>
        <w:rPr>
          <w:rFonts w:hint="default" w:ascii="Kalinga" w:hAnsi="Kalinga"/>
          <w:sz w:val="20"/>
          <w:szCs w:val="20"/>
        </w:rPr>
      </w:pPr>
      <w:r>
        <w:rPr>
          <w:rFonts w:hint="default" w:ascii="Kalinga" w:hAnsi="Kalinga"/>
          <w:sz w:val="20"/>
          <w:szCs w:val="20"/>
        </w:rPr>
        <w:t>{% endif %}</w:t>
      </w:r>
    </w:p>
    <w:p w14:paraId="3D2FA0A4">
      <w:pPr>
        <w:numPr>
          <w:numId w:val="0"/>
        </w:numPr>
        <w:spacing w:after="0" w:line="360" w:lineRule="auto"/>
        <w:jc w:val="both"/>
        <w:rPr>
          <w:rFonts w:hint="default" w:ascii="Kalinga" w:hAnsi="Kalinga"/>
          <w:sz w:val="20"/>
          <w:szCs w:val="20"/>
        </w:rPr>
      </w:pPr>
      <w:r>
        <w:rPr>
          <w:rFonts w:hint="default" w:ascii="Kalinga" w:hAnsi="Kalinga"/>
          <w:sz w:val="20"/>
          <w:szCs w:val="20"/>
        </w:rPr>
        <w:t>{% if slik_bank_14_nama %}</w:t>
      </w:r>
    </w:p>
    <w:p w14:paraId="266E1426">
      <w:pPr>
        <w:numPr>
          <w:numId w:val="0"/>
        </w:numPr>
        <w:spacing w:after="0" w:line="360" w:lineRule="auto"/>
        <w:jc w:val="both"/>
        <w:rPr>
          <w:rFonts w:hint="default" w:ascii="Kalinga" w:hAnsi="Kalinga"/>
          <w:sz w:val="20"/>
          <w:szCs w:val="20"/>
          <w:lang w:val="en-US"/>
        </w:rPr>
      </w:pPr>
      <w:r>
        <w:rPr>
          <w:rFonts w:hint="default" w:ascii="Kalinga" w:hAnsi="Kalinga"/>
          <w:sz w:val="20"/>
          <w:szCs w:val="20"/>
        </w:rPr>
        <w:t xml:space="preserve">- Fasilitas Kredit {{slik_bank_14_jenis | default('', true)}} di {{slik_bank_14_nama}}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slik_bank_14_angsuran | default('0', true) }}</w:t>
      </w:r>
      <w:r>
        <w:rPr>
          <w:rFonts w:hint="default" w:ascii="Kalinga" w:hAnsi="Kalinga"/>
          <w:sz w:val="20"/>
          <w:szCs w:val="20"/>
          <w:lang w:val="en-US"/>
        </w:rPr>
        <w:t>,-.</w:t>
      </w:r>
    </w:p>
    <w:p w14:paraId="01A3249C">
      <w:pPr>
        <w:numPr>
          <w:numId w:val="0"/>
        </w:numPr>
        <w:spacing w:after="0" w:line="360" w:lineRule="auto"/>
        <w:jc w:val="both"/>
        <w:rPr>
          <w:rFonts w:hint="default" w:ascii="Kalinga" w:hAnsi="Kalinga"/>
          <w:sz w:val="20"/>
          <w:szCs w:val="20"/>
        </w:rPr>
      </w:pPr>
      <w:r>
        <w:rPr>
          <w:rFonts w:hint="default" w:ascii="Kalinga" w:hAnsi="Kalinga"/>
          <w:sz w:val="20"/>
          <w:szCs w:val="20"/>
        </w:rPr>
        <w:t>{% endif %}</w:t>
      </w:r>
    </w:p>
    <w:p w14:paraId="4613A11D">
      <w:pPr>
        <w:numPr>
          <w:numId w:val="0"/>
        </w:numPr>
        <w:spacing w:after="0" w:line="360" w:lineRule="auto"/>
        <w:jc w:val="both"/>
        <w:rPr>
          <w:rFonts w:hint="default" w:ascii="Kalinga" w:hAnsi="Kalinga"/>
          <w:sz w:val="20"/>
          <w:szCs w:val="20"/>
        </w:rPr>
      </w:pPr>
      <w:r>
        <w:rPr>
          <w:rFonts w:hint="default" w:ascii="Kalinga" w:hAnsi="Kalinga"/>
          <w:sz w:val="20"/>
          <w:szCs w:val="20"/>
        </w:rPr>
        <w:t>{% if slik_bank_15_nama %}</w:t>
      </w:r>
    </w:p>
    <w:p w14:paraId="225CFD23">
      <w:pPr>
        <w:numPr>
          <w:numId w:val="0"/>
        </w:numPr>
        <w:spacing w:after="0" w:line="360" w:lineRule="auto"/>
        <w:jc w:val="both"/>
        <w:rPr>
          <w:rFonts w:hint="default" w:ascii="Kalinga" w:hAnsi="Kalinga"/>
          <w:sz w:val="20"/>
          <w:szCs w:val="20"/>
          <w:lang w:val="en-US"/>
        </w:rPr>
      </w:pPr>
      <w:r>
        <w:rPr>
          <w:rFonts w:hint="default" w:ascii="Kalinga" w:hAnsi="Kalinga"/>
          <w:sz w:val="20"/>
          <w:szCs w:val="20"/>
        </w:rPr>
        <w:t xml:space="preserve">- Fasilitas Kredit {{slik_bank_15_jenis | default('', true)}} di {{slik_bank_15_nama}}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slik_bank_15_angsuran | default('0', true) }}</w:t>
      </w:r>
      <w:r>
        <w:rPr>
          <w:rFonts w:hint="default" w:ascii="Kalinga" w:hAnsi="Kalinga"/>
          <w:sz w:val="20"/>
          <w:szCs w:val="20"/>
          <w:lang w:val="en-US"/>
        </w:rPr>
        <w:t>,-.</w:t>
      </w:r>
    </w:p>
    <w:p w14:paraId="0AD06CE2">
      <w:pPr>
        <w:numPr>
          <w:numId w:val="0"/>
        </w:numPr>
        <w:spacing w:after="0" w:line="360" w:lineRule="auto"/>
        <w:jc w:val="both"/>
        <w:rPr>
          <w:rFonts w:hint="default" w:ascii="Kalinga" w:hAnsi="Kalinga"/>
          <w:sz w:val="20"/>
          <w:szCs w:val="20"/>
        </w:rPr>
      </w:pPr>
      <w:r>
        <w:rPr>
          <w:rFonts w:hint="default" w:ascii="Kalinga" w:hAnsi="Kalinga"/>
          <w:sz w:val="20"/>
          <w:szCs w:val="20"/>
        </w:rPr>
        <w:t>{% endif %}</w:t>
      </w:r>
    </w:p>
    <w:p w14:paraId="787FF08B">
      <w:pPr>
        <w:numPr>
          <w:numId w:val="0"/>
        </w:numPr>
        <w:spacing w:after="0" w:line="360" w:lineRule="auto"/>
        <w:jc w:val="both"/>
        <w:rPr>
          <w:rFonts w:hint="default" w:ascii="Kalinga" w:hAnsi="Kalinga"/>
          <w:sz w:val="20"/>
          <w:szCs w:val="20"/>
        </w:rPr>
      </w:pPr>
      <w:r>
        <w:rPr>
          <w:rFonts w:hint="default" w:ascii="Kalinga" w:hAnsi="Kalinga"/>
          <w:sz w:val="20"/>
          <w:szCs w:val="20"/>
        </w:rPr>
        <w:t>{% endif %}</w:t>
      </w:r>
    </w:p>
    <w:p w14:paraId="1E53274E">
      <w:pPr>
        <w:numPr>
          <w:numId w:val="0"/>
        </w:numPr>
        <w:spacing w:after="0" w:line="360" w:lineRule="auto"/>
        <w:jc w:val="both"/>
        <w:rPr>
          <w:rFonts w:hint="default" w:ascii="Kalinga" w:hAnsi="Kalinga"/>
          <w:sz w:val="20"/>
          <w:szCs w:val="20"/>
          <w:lang w:val="en-US"/>
        </w:rPr>
      </w:pPr>
      <w:r>
        <w:rPr>
          <w:rFonts w:hint="default" w:ascii="Kalinga" w:hAnsi="Kalinga"/>
          <w:sz w:val="20"/>
          <w:szCs w:val="20"/>
        </w:rPr>
        <w:t xml:space="preserve">Total Angsuran Pemohon             : </w:t>
      </w:r>
      <w:r>
        <w:rPr>
          <w:rFonts w:hint="default" w:ascii="Kalinga" w:hAnsi="Kalinga"/>
          <w:sz w:val="20"/>
          <w:szCs w:val="20"/>
        </w:rPr>
        <w:tab/>
      </w:r>
      <w:r>
        <w:rPr>
          <w:rFonts w:hint="default" w:ascii="Kalinga" w:hAnsi="Kalinga"/>
          <w:sz w:val="20"/>
          <w:szCs w:val="20"/>
        </w:rPr>
        <w:t>Rp</w:t>
      </w:r>
      <w:r>
        <w:rPr>
          <w:rFonts w:hint="default" w:ascii="Kalinga" w:hAnsi="Kalinga"/>
          <w:sz w:val="20"/>
          <w:szCs w:val="20"/>
          <w:lang w:val="en-US"/>
        </w:rPr>
        <w:t xml:space="preserve">. </w:t>
      </w:r>
      <w:r>
        <w:rPr>
          <w:rFonts w:hint="default" w:ascii="Kalinga" w:hAnsi="Kalinga"/>
          <w:sz w:val="20"/>
          <w:szCs w:val="20"/>
        </w:rPr>
        <w:t>{{ rpc_total_angsuran_eksisting }}</w:t>
      </w:r>
      <w:r>
        <w:rPr>
          <w:rFonts w:hint="default" w:ascii="Kalinga" w:hAnsi="Kalinga"/>
          <w:sz w:val="20"/>
          <w:szCs w:val="20"/>
          <w:lang w:val="en-US"/>
        </w:rPr>
        <w:t>,-.</w:t>
      </w:r>
    </w:p>
    <w:p w14:paraId="5262C4EA">
      <w:pPr>
        <w:numPr>
          <w:numId w:val="0"/>
        </w:numPr>
        <w:spacing w:after="0" w:line="360" w:lineRule="auto"/>
        <w:jc w:val="both"/>
        <w:rPr>
          <w:rFonts w:hint="default" w:ascii="Kalinga" w:hAnsi="Kalinga"/>
          <w:sz w:val="20"/>
          <w:szCs w:val="20"/>
        </w:rPr>
      </w:pPr>
    </w:p>
    <w:p w14:paraId="5C2CCC09">
      <w:pPr>
        <w:numPr>
          <w:numId w:val="0"/>
        </w:numPr>
        <w:spacing w:after="0" w:line="360" w:lineRule="auto"/>
        <w:jc w:val="both"/>
        <w:rPr>
          <w:rFonts w:hint="default" w:ascii="Kalinga" w:hAnsi="Kalinga"/>
          <w:sz w:val="20"/>
          <w:szCs w:val="20"/>
          <w:lang w:val="en-US"/>
        </w:rPr>
      </w:pPr>
      <w:r>
        <w:rPr>
          <w:rFonts w:hint="default" w:ascii="Kalinga" w:hAnsi="Kalinga"/>
          <w:sz w:val="20"/>
          <w:szCs w:val="20"/>
        </w:rPr>
        <w:t>Maksimal Angsuran Kredit yang dapat diberikan sampai dengan : Rp</w:t>
      </w:r>
      <w:r>
        <w:rPr>
          <w:rFonts w:hint="default" w:ascii="Kalinga" w:hAnsi="Kalinga"/>
          <w:sz w:val="20"/>
          <w:szCs w:val="20"/>
          <w:lang w:val="en-US"/>
        </w:rPr>
        <w:t xml:space="preserve">. </w:t>
      </w:r>
      <w:r>
        <w:rPr>
          <w:rFonts w:hint="default" w:ascii="Kalinga" w:hAnsi="Kalinga"/>
          <w:sz w:val="20"/>
          <w:szCs w:val="20"/>
        </w:rPr>
        <w:t>{{ rpc_maksimal_angsuran }}</w:t>
      </w:r>
      <w:r>
        <w:rPr>
          <w:rFonts w:hint="default" w:ascii="Kalinga" w:hAnsi="Kalinga"/>
          <w:sz w:val="20"/>
          <w:szCs w:val="20"/>
          <w:lang w:val="en-US"/>
        </w:rPr>
        <w:t>,-.</w:t>
      </w:r>
    </w:p>
    <w:p w14:paraId="0A582971">
      <w:pPr>
        <w:numPr>
          <w:numId w:val="0"/>
        </w:numPr>
        <w:spacing w:after="0" w:line="360" w:lineRule="auto"/>
        <w:jc w:val="both"/>
        <w:rPr>
          <w:rFonts w:hint="default" w:ascii="Kalinga" w:hAnsi="Kalinga"/>
          <w:sz w:val="20"/>
          <w:szCs w:val="20"/>
          <w:lang w:val="en-US"/>
        </w:rPr>
      </w:pPr>
      <w:r>
        <w:rPr>
          <w:rFonts w:hint="default" w:ascii="Kalinga" w:hAnsi="Kalinga"/>
          <w:sz w:val="20"/>
          <w:szCs w:val="20"/>
        </w:rPr>
        <w:t xml:space="preserve">Angsuran Kredit yang dapat diusulkan    </w:t>
      </w:r>
      <w:r>
        <w:rPr>
          <w:rFonts w:hint="default" w:ascii="Kalinga" w:hAnsi="Kalinga"/>
          <w:sz w:val="20"/>
          <w:szCs w:val="20"/>
          <w:lang w:val="en-US"/>
        </w:rPr>
        <w:tab/>
        <w:t/>
      </w:r>
      <w:r>
        <w:rPr>
          <w:rFonts w:hint="default" w:ascii="Kalinga" w:hAnsi="Kalinga"/>
          <w:sz w:val="20"/>
          <w:szCs w:val="20"/>
          <w:lang w:val="en-US"/>
        </w:rPr>
        <w:tab/>
        <w:t/>
      </w:r>
      <w:r>
        <w:rPr>
          <w:rFonts w:hint="default" w:ascii="Kalinga" w:hAnsi="Kalinga"/>
          <w:sz w:val="20"/>
          <w:szCs w:val="20"/>
          <w:lang w:val="en-US"/>
        </w:rPr>
        <w:tab/>
      </w:r>
      <w:r>
        <w:rPr>
          <w:rFonts w:hint="default" w:ascii="Kalinga" w:hAnsi="Kalinga"/>
          <w:sz w:val="20"/>
          <w:szCs w:val="20"/>
        </w:rPr>
        <w:t>: Rp</w:t>
      </w:r>
      <w:r>
        <w:rPr>
          <w:rFonts w:hint="default" w:ascii="Kalinga" w:hAnsi="Kalinga"/>
          <w:sz w:val="20"/>
          <w:szCs w:val="20"/>
          <w:lang w:val="en-US"/>
        </w:rPr>
        <w:t xml:space="preserve">. </w:t>
      </w:r>
      <w:r>
        <w:rPr>
          <w:rFonts w:hint="default" w:ascii="Kalinga" w:hAnsi="Kalinga"/>
          <w:sz w:val="20"/>
          <w:szCs w:val="20"/>
        </w:rPr>
        <w:t>{{ usulan_angsuran }}</w:t>
      </w:r>
      <w:r>
        <w:rPr>
          <w:rFonts w:hint="default" w:ascii="Kalinga" w:hAnsi="Kalinga"/>
          <w:sz w:val="20"/>
          <w:szCs w:val="20"/>
          <w:lang w:val="en-US"/>
        </w:rPr>
        <w:t>,-.</w:t>
      </w:r>
    </w:p>
    <w:p w14:paraId="588D2AC3">
      <w:pPr>
        <w:numPr>
          <w:numId w:val="0"/>
        </w:numPr>
        <w:spacing w:after="0" w:line="360" w:lineRule="auto"/>
        <w:jc w:val="both"/>
        <w:rPr>
          <w:rFonts w:hint="default" w:ascii="Kalinga" w:hAnsi="Kalinga"/>
          <w:sz w:val="20"/>
          <w:szCs w:val="20"/>
          <w:lang w:val="en-US"/>
        </w:rPr>
      </w:pPr>
      <w:r>
        <w:rPr>
          <w:rFonts w:hint="default" w:ascii="Kalinga" w:hAnsi="Kalinga"/>
          <w:sz w:val="20"/>
          <w:szCs w:val="20"/>
        </w:rPr>
        <w:t xml:space="preserve">Total Angsuran Kredit Eksisting &amp; Angsuran yang diusul </w:t>
      </w:r>
      <w:r>
        <w:rPr>
          <w:rFonts w:hint="default" w:ascii="Kalinga" w:hAnsi="Kalinga"/>
          <w:sz w:val="20"/>
          <w:szCs w:val="20"/>
          <w:lang w:val="en-US"/>
        </w:rPr>
        <w:tab/>
      </w:r>
      <w:r>
        <w:rPr>
          <w:rFonts w:hint="default" w:ascii="Kalinga" w:hAnsi="Kalinga"/>
          <w:sz w:val="20"/>
          <w:szCs w:val="20"/>
        </w:rPr>
        <w:t>: Rp</w:t>
      </w:r>
      <w:r>
        <w:rPr>
          <w:rFonts w:hint="default" w:ascii="Kalinga" w:hAnsi="Kalinga"/>
          <w:sz w:val="20"/>
          <w:szCs w:val="20"/>
          <w:lang w:val="en-US"/>
        </w:rPr>
        <w:t xml:space="preserve">. </w:t>
      </w:r>
      <w:r>
        <w:rPr>
          <w:rFonts w:hint="default" w:ascii="Kalinga" w:hAnsi="Kalinga"/>
          <w:sz w:val="20"/>
          <w:szCs w:val="20"/>
        </w:rPr>
        <w:t>{{ rpc_total_angsuran_baru }}</w:t>
      </w:r>
      <w:r>
        <w:rPr>
          <w:rFonts w:hint="default" w:ascii="Kalinga" w:hAnsi="Kalinga"/>
          <w:sz w:val="20"/>
          <w:szCs w:val="20"/>
          <w:lang w:val="en-US"/>
        </w:rPr>
        <w:t>,-.</w:t>
      </w:r>
      <w:bookmarkStart w:id="52" w:name="_GoBack"/>
      <w:bookmarkEnd w:id="52"/>
    </w:p>
    <w:p w14:paraId="79B430E8">
      <w:pPr>
        <w:numPr>
          <w:numId w:val="0"/>
        </w:numPr>
        <w:spacing w:after="0" w:line="360" w:lineRule="auto"/>
        <w:jc w:val="both"/>
        <w:rPr>
          <w:rFonts w:hint="default" w:ascii="Kalinga" w:hAnsi="Kalinga"/>
          <w:sz w:val="20"/>
          <w:szCs w:val="20"/>
        </w:rPr>
      </w:pPr>
    </w:p>
    <w:p w14:paraId="6568A154">
      <w:pPr>
        <w:numPr>
          <w:numId w:val="0"/>
        </w:numPr>
        <w:spacing w:after="0" w:line="360" w:lineRule="auto"/>
        <w:jc w:val="both"/>
        <w:rPr>
          <w:rFonts w:hint="default" w:ascii="Kalinga" w:hAnsi="Kalinga"/>
          <w:sz w:val="20"/>
          <w:szCs w:val="20"/>
        </w:rPr>
      </w:pPr>
      <w:r>
        <w:rPr>
          <w:rFonts w:hint="default" w:ascii="Kalinga" w:hAnsi="Kalinga"/>
          <w:sz w:val="20"/>
          <w:szCs w:val="20"/>
        </w:rPr>
        <w:t>DSR  : {{ rpc_dsr }}%</w:t>
      </w:r>
    </w:p>
    <w:p w14:paraId="12FCFBAD">
      <w:pPr>
        <w:numPr>
          <w:numId w:val="0"/>
        </w:numPr>
        <w:spacing w:after="0" w:line="360" w:lineRule="auto"/>
        <w:jc w:val="both"/>
        <w:rPr>
          <w:rFonts w:hint="default" w:ascii="Kalinga" w:hAnsi="Kalinga"/>
          <w:sz w:val="20"/>
          <w:szCs w:val="20"/>
        </w:rPr>
      </w:pPr>
    </w:p>
    <w:p w14:paraId="48A47C36">
      <w:pPr>
        <w:numPr>
          <w:numId w:val="0"/>
        </w:numPr>
        <w:spacing w:after="0" w:line="360" w:lineRule="auto"/>
        <w:jc w:val="both"/>
        <w:rPr>
          <w:rFonts w:ascii="Kalinga" w:hAnsi="Kalinga" w:cs="Kalinga"/>
          <w:sz w:val="20"/>
          <w:szCs w:val="20"/>
        </w:rPr>
      </w:pPr>
      <w:r>
        <w:rPr>
          <w:rFonts w:hint="default" w:ascii="Kalinga" w:hAnsi="Kalinga"/>
          <w:sz w:val="20"/>
          <w:szCs w:val="20"/>
        </w:rPr>
        <w:t>Penghasilan per bulan &lt; atau sama dengan Rp. 20 juta, maksimal DSR = 90% (Cfm. Memo PDM/9.3/5176 Tanggal 01-10-2019)</w:t>
      </w:r>
    </w:p>
    <w:bookmarkEnd w:id="22"/>
    <w:p w14:paraId="595ECC9D">
      <w:pPr>
        <w:spacing w:after="0" w:line="240" w:lineRule="auto"/>
        <w:jc w:val="both"/>
        <w:rPr>
          <w:rFonts w:ascii="Kalinga" w:hAnsi="Kalinga" w:cs="Kalinga"/>
          <w:color w:val="auto"/>
          <w:sz w:val="20"/>
          <w:szCs w:val="20"/>
        </w:rPr>
      </w:pPr>
    </w:p>
    <w:bookmarkEnd w:id="23"/>
    <w:bookmarkEnd w:id="24"/>
    <w:bookmarkEnd w:id="25"/>
    <w:bookmarkEnd w:id="26"/>
    <w:bookmarkEnd w:id="27"/>
    <w:bookmarkEnd w:id="28"/>
    <w:bookmarkEnd w:id="29"/>
    <w:bookmarkEnd w:id="30"/>
    <w:bookmarkEnd w:id="31"/>
    <w:bookmarkEnd w:id="32"/>
    <w:bookmarkEnd w:id="33"/>
    <w:bookmarkEnd w:id="34"/>
    <w:p w14:paraId="0BF6D709">
      <w:pPr>
        <w:rPr>
          <w:rFonts w:hint="default" w:ascii="Kalinga" w:hAnsi="Kalinga"/>
          <w:b/>
          <w:bCs/>
          <w:color w:val="auto"/>
          <w:sz w:val="20"/>
          <w:szCs w:val="20"/>
          <w:u w:val="single"/>
        </w:rPr>
      </w:pPr>
      <w:bookmarkStart w:id="40" w:name="OLE_LINK53"/>
      <w:bookmarkStart w:id="41" w:name="OLE_LINK12"/>
      <w:bookmarkStart w:id="42" w:name="OLE_LINK32"/>
      <w:bookmarkStart w:id="43" w:name="OLE_LINK57"/>
      <w:bookmarkStart w:id="44" w:name="OLE_LINK16"/>
      <w:r>
        <w:rPr>
          <w:rFonts w:hint="default" w:ascii="Kalinga" w:hAnsi="Kalinga"/>
          <w:b/>
          <w:bCs/>
          <w:color w:val="auto"/>
          <w:sz w:val="20"/>
          <w:szCs w:val="20"/>
          <w:u w:val="single"/>
        </w:rPr>
        <w:br w:type="page"/>
      </w:r>
    </w:p>
    <w:p w14:paraId="7B1D1458">
      <w:pPr>
        <w:spacing w:after="0" w:line="240" w:lineRule="auto"/>
        <w:jc w:val="both"/>
        <w:rPr>
          <w:rFonts w:hint="default" w:ascii="Kalinga" w:hAnsi="Kalinga"/>
          <w:b/>
          <w:bCs/>
          <w:color w:val="auto"/>
          <w:sz w:val="20"/>
          <w:szCs w:val="20"/>
          <w:u w:val="single"/>
        </w:rPr>
      </w:pPr>
      <w:r>
        <w:rPr>
          <w:rFonts w:hint="default" w:ascii="Kalinga" w:hAnsi="Kalinga"/>
          <w:b/>
          <w:bCs/>
          <w:color w:val="auto"/>
          <w:sz w:val="20"/>
          <w:szCs w:val="20"/>
          <w:u w:val="single"/>
        </w:rPr>
        <w:t>USULAN ASISTEN KREDIT KONSUMER</w:t>
      </w:r>
    </w:p>
    <w:p w14:paraId="7D60C487">
      <w:pPr>
        <w:spacing w:after="0" w:line="240" w:lineRule="auto"/>
        <w:jc w:val="both"/>
        <w:rPr>
          <w:rFonts w:ascii="Kalinga" w:hAnsi="Kalinga" w:cs="Kalinga"/>
          <w:b/>
          <w:bCs/>
          <w:color w:val="auto"/>
          <w:sz w:val="20"/>
          <w:szCs w:val="20"/>
          <w:u w:val="none"/>
        </w:rPr>
      </w:pPr>
      <w:r>
        <w:rPr>
          <w:rFonts w:hint="default" w:ascii="Kalinga" w:hAnsi="Kalinga"/>
          <w:b/>
          <w:bCs/>
          <w:color w:val="auto"/>
          <w:sz w:val="20"/>
          <w:szCs w:val="20"/>
          <w:u w:val="none"/>
        </w:rPr>
        <w:t xml:space="preserve">Repayment Capacity dapat mengcover angsuran yang akan diberikan, DSR sebesar : </w:t>
      </w:r>
      <w:r>
        <w:rPr>
          <w:rFonts w:hint="default" w:ascii="Kalinga" w:hAnsi="Kalinga"/>
          <w:b/>
          <w:bCs/>
          <w:color w:val="auto"/>
          <w:sz w:val="20"/>
          <w:szCs w:val="20"/>
          <w:u w:val="none"/>
          <w:lang w:val="en-US"/>
        </w:rPr>
        <w:t>{{</w:t>
      </w:r>
      <w:r>
        <w:rPr>
          <w:rFonts w:hint="default" w:ascii="Kalinga" w:hAnsi="Kalinga"/>
          <w:b/>
          <w:bCs/>
          <w:color w:val="auto"/>
          <w:sz w:val="20"/>
          <w:szCs w:val="20"/>
          <w:u w:val="none"/>
        </w:rPr>
        <w:t>dsr_pemohon</w:t>
      </w:r>
      <w:r>
        <w:rPr>
          <w:rFonts w:hint="default" w:ascii="Kalinga" w:hAnsi="Kalinga"/>
          <w:b/>
          <w:bCs/>
          <w:color w:val="auto"/>
          <w:sz w:val="20"/>
          <w:szCs w:val="20"/>
          <w:u w:val="none"/>
          <w:lang w:val="en-US"/>
        </w:rPr>
        <w:t>}}</w:t>
      </w:r>
      <w:r>
        <w:rPr>
          <w:rFonts w:hint="default" w:ascii="Kalinga" w:hAnsi="Kalinga"/>
          <w:b/>
          <w:bCs/>
          <w:color w:val="auto"/>
          <w:sz w:val="20"/>
          <w:szCs w:val="20"/>
          <w:u w:val="none"/>
        </w:rPr>
        <w:t xml:space="preserve">% Penghasilan per bulan &lt; atau sama dengan Rp. 20 juta, maksimal DSR = 90% (Cfm. Memo PDM/9.3/5176 Tanggal 01-10-2019). Hasil scoring accept, RPC mencukupi. Permohonan Kredit Program </w:t>
      </w:r>
      <w:r>
        <w:rPr>
          <w:rFonts w:hint="default" w:ascii="Kalinga" w:hAnsi="Kalinga"/>
          <w:b/>
          <w:bCs/>
          <w:color w:val="auto"/>
          <w:sz w:val="20"/>
          <w:szCs w:val="20"/>
          <w:u w:val="none"/>
          <w:lang w:val="en-US"/>
        </w:rPr>
        <w:t>{{program_kredit}}</w:t>
      </w:r>
      <w:r>
        <w:rPr>
          <w:rFonts w:hint="default" w:ascii="Kalinga" w:hAnsi="Kalinga"/>
          <w:b/>
          <w:bCs/>
          <w:color w:val="auto"/>
          <w:sz w:val="20"/>
          <w:szCs w:val="20"/>
          <w:u w:val="none"/>
        </w:rPr>
        <w:t>, dapat diusulkan sebagai berikut :</w:t>
      </w:r>
      <w:r>
        <w:rPr>
          <w:rFonts w:ascii="Kalinga" w:hAnsi="Kalinga" w:cs="Kalinga"/>
          <w:b/>
          <w:bCs/>
          <w:color w:val="auto"/>
          <w:sz w:val="20"/>
          <w:szCs w:val="20"/>
          <w:u w:val="none"/>
        </w:rPr>
        <w:t xml:space="preserve"> </w:t>
      </w:r>
    </w:p>
    <w:p w14:paraId="3A1F4D38">
      <w:pPr>
        <w:spacing w:after="0" w:line="240" w:lineRule="auto"/>
        <w:jc w:val="both"/>
        <w:rPr>
          <w:rFonts w:ascii="Kalinga" w:hAnsi="Kalinga" w:cs="Kalinga"/>
          <w:b/>
          <w:bCs/>
          <w:color w:val="auto"/>
          <w:sz w:val="20"/>
          <w:szCs w:val="20"/>
        </w:rPr>
      </w:pPr>
    </w:p>
    <w:p w14:paraId="0B58AB9A">
      <w:p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rPr>
        <w:t xml:space="preserve">Maksimum Kredit   </w:t>
      </w:r>
      <w:r>
        <w:rPr>
          <w:rFonts w:hint="default" w:ascii="Kalinga" w:hAnsi="Kalinga"/>
          <w:b/>
          <w:bCs/>
          <w:color w:val="auto"/>
          <w:sz w:val="20"/>
          <w:szCs w:val="20"/>
        </w:rPr>
        <w:tab/>
      </w:r>
      <w:r>
        <w:rPr>
          <w:rFonts w:hint="default" w:ascii="Kalinga" w:hAnsi="Kalinga"/>
          <w:b/>
          <w:bCs/>
          <w:color w:val="auto"/>
          <w:sz w:val="20"/>
          <w:szCs w:val="20"/>
        </w:rPr>
        <w:t xml:space="preserve">: Rp. </w:t>
      </w:r>
      <w:r>
        <w:rPr>
          <w:rFonts w:hint="default" w:ascii="Kalinga" w:hAnsi="Kalinga"/>
          <w:b/>
          <w:bCs/>
          <w:color w:val="auto"/>
          <w:sz w:val="20"/>
          <w:szCs w:val="20"/>
          <w:lang w:val="en-US"/>
        </w:rPr>
        <w:t>{{</w:t>
      </w:r>
      <w:r>
        <w:rPr>
          <w:rFonts w:hint="default" w:ascii="Kalinga" w:hAnsi="Kalinga"/>
          <w:b/>
          <w:bCs/>
          <w:color w:val="auto"/>
          <w:sz w:val="20"/>
          <w:szCs w:val="20"/>
        </w:rPr>
        <w:t>usulan_plafon_kredit</w:t>
      </w:r>
      <w:r>
        <w:rPr>
          <w:rFonts w:hint="default" w:ascii="Kalinga" w:hAnsi="Kalinga"/>
          <w:b/>
          <w:bCs/>
          <w:color w:val="auto"/>
          <w:sz w:val="20"/>
          <w:szCs w:val="20"/>
          <w:lang w:val="en-US"/>
        </w:rPr>
        <w:t>}}</w:t>
      </w:r>
      <w:r>
        <w:rPr>
          <w:rFonts w:hint="default" w:ascii="Kalinga" w:hAnsi="Kalinga"/>
          <w:b/>
          <w:bCs/>
          <w:color w:val="auto"/>
          <w:sz w:val="20"/>
          <w:szCs w:val="20"/>
        </w:rPr>
        <w:t>,-</w:t>
      </w:r>
      <w:r>
        <w:rPr>
          <w:rFonts w:hint="default" w:ascii="Kalinga" w:hAnsi="Kalinga"/>
          <w:b/>
          <w:bCs/>
          <w:color w:val="auto"/>
          <w:sz w:val="20"/>
          <w:szCs w:val="20"/>
          <w:lang w:val="en-US"/>
        </w:rPr>
        <w:t>.</w:t>
      </w:r>
    </w:p>
    <w:p w14:paraId="29F55A6B">
      <w:p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rPr>
        <w:t>Jangka waktu Kredit</w:t>
      </w:r>
      <w:r>
        <w:rPr>
          <w:rFonts w:hint="default" w:ascii="Kalinga" w:hAnsi="Kalinga"/>
          <w:b/>
          <w:bCs/>
          <w:color w:val="auto"/>
          <w:sz w:val="20"/>
          <w:szCs w:val="20"/>
        </w:rPr>
        <w:tab/>
      </w:r>
      <w:r>
        <w:rPr>
          <w:rFonts w:hint="default" w:ascii="Kalinga" w:hAnsi="Kalinga"/>
          <w:b/>
          <w:bCs/>
          <w:color w:val="auto"/>
          <w:sz w:val="20"/>
          <w:szCs w:val="20"/>
        </w:rPr>
        <w:t xml:space="preserve">: </w:t>
      </w:r>
      <w:r>
        <w:rPr>
          <w:rFonts w:hint="default" w:ascii="Kalinga" w:hAnsi="Kalinga"/>
          <w:b/>
          <w:bCs/>
          <w:color w:val="auto"/>
          <w:sz w:val="20"/>
          <w:szCs w:val="20"/>
          <w:lang w:val="en-US"/>
        </w:rPr>
        <w:t>{{</w:t>
      </w:r>
      <w:r>
        <w:rPr>
          <w:rFonts w:hint="default" w:ascii="Kalinga" w:hAnsi="Kalinga"/>
          <w:b/>
          <w:bCs/>
          <w:color w:val="auto"/>
          <w:sz w:val="20"/>
          <w:szCs w:val="20"/>
        </w:rPr>
        <w:t>usulan_jangka_waktu_bulan</w:t>
      </w:r>
      <w:r>
        <w:rPr>
          <w:rFonts w:hint="default" w:ascii="Kalinga" w:hAnsi="Kalinga"/>
          <w:b/>
          <w:bCs/>
          <w:color w:val="auto"/>
          <w:sz w:val="20"/>
          <w:szCs w:val="20"/>
          <w:lang w:val="en-US"/>
        </w:rPr>
        <w:t>}}</w:t>
      </w:r>
      <w:r>
        <w:rPr>
          <w:rFonts w:hint="default" w:ascii="Kalinga" w:hAnsi="Kalinga"/>
          <w:b/>
          <w:bCs/>
          <w:color w:val="auto"/>
          <w:sz w:val="20"/>
          <w:szCs w:val="20"/>
        </w:rPr>
        <w:t xml:space="preserve"> Bulan</w:t>
      </w:r>
      <w:r>
        <w:rPr>
          <w:rFonts w:hint="default" w:ascii="Kalinga" w:hAnsi="Kalinga"/>
          <w:b/>
          <w:bCs/>
          <w:color w:val="auto"/>
          <w:sz w:val="20"/>
          <w:szCs w:val="20"/>
          <w:lang w:val="en-US"/>
        </w:rPr>
        <w:t>.</w:t>
      </w:r>
    </w:p>
    <w:p w14:paraId="71DE0E9F">
      <w:pPr>
        <w:spacing w:after="0" w:line="240" w:lineRule="auto"/>
        <w:jc w:val="both"/>
        <w:rPr>
          <w:rFonts w:hint="default" w:ascii="Kalinga" w:hAnsi="Kalinga" w:cs="Kalinga"/>
          <w:b/>
          <w:bCs/>
          <w:color w:val="auto"/>
          <w:sz w:val="20"/>
          <w:szCs w:val="20"/>
          <w:lang w:val="en-US"/>
        </w:rPr>
      </w:pPr>
      <w:r>
        <w:rPr>
          <w:rFonts w:hint="default" w:ascii="Kalinga" w:hAnsi="Kalinga"/>
          <w:b/>
          <w:bCs/>
          <w:color w:val="auto"/>
          <w:sz w:val="20"/>
          <w:szCs w:val="20"/>
        </w:rPr>
        <w:t xml:space="preserve">Bunga Kredit </w:t>
      </w:r>
      <w:r>
        <w:rPr>
          <w:rFonts w:hint="default" w:ascii="Kalinga" w:hAnsi="Kalinga"/>
          <w:b/>
          <w:bCs/>
          <w:color w:val="auto"/>
          <w:sz w:val="20"/>
          <w:szCs w:val="20"/>
        </w:rPr>
        <w:tab/>
      </w:r>
      <w:r>
        <w:rPr>
          <w:rFonts w:hint="default" w:ascii="Kalinga" w:hAnsi="Kalinga"/>
          <w:b/>
          <w:bCs/>
          <w:color w:val="auto"/>
          <w:sz w:val="20"/>
          <w:szCs w:val="20"/>
        </w:rPr>
        <w:tab/>
      </w:r>
      <w:r>
        <w:rPr>
          <w:rFonts w:hint="default" w:ascii="Kalinga" w:hAnsi="Kalinga"/>
          <w:b/>
          <w:bCs/>
          <w:color w:val="auto"/>
          <w:sz w:val="20"/>
          <w:szCs w:val="20"/>
        </w:rPr>
        <w:t xml:space="preserve">: </w:t>
      </w:r>
      <w:r>
        <w:rPr>
          <w:rFonts w:hint="default" w:ascii="Kalinga" w:hAnsi="Kalinga"/>
          <w:b/>
          <w:bCs/>
          <w:color w:val="auto"/>
          <w:sz w:val="20"/>
          <w:szCs w:val="20"/>
          <w:lang w:val="en-US"/>
        </w:rPr>
        <w:t>{{</w:t>
      </w:r>
      <w:r>
        <w:rPr>
          <w:rFonts w:hint="default" w:ascii="Kalinga" w:hAnsi="Kalinga"/>
          <w:b/>
          <w:bCs/>
          <w:color w:val="auto"/>
          <w:sz w:val="20"/>
          <w:szCs w:val="20"/>
        </w:rPr>
        <w:t>usulan_bunga_persen</w:t>
      </w:r>
      <w:r>
        <w:rPr>
          <w:rFonts w:hint="default" w:ascii="Kalinga" w:hAnsi="Kalinga"/>
          <w:b/>
          <w:bCs/>
          <w:color w:val="auto"/>
          <w:sz w:val="20"/>
          <w:szCs w:val="20"/>
          <w:lang w:val="en-US"/>
        </w:rPr>
        <w:t>}}</w:t>
      </w:r>
      <w:r>
        <w:rPr>
          <w:rFonts w:hint="default" w:ascii="Kalinga" w:hAnsi="Kalinga"/>
          <w:b/>
          <w:bCs/>
          <w:color w:val="auto"/>
          <w:sz w:val="20"/>
          <w:szCs w:val="20"/>
        </w:rPr>
        <w:t>% p.a Efektif Anuitas</w:t>
      </w:r>
      <w:r>
        <w:rPr>
          <w:rFonts w:hint="default" w:ascii="Kalinga" w:hAnsi="Kalinga"/>
          <w:b/>
          <w:bCs/>
          <w:color w:val="auto"/>
          <w:sz w:val="20"/>
          <w:szCs w:val="20"/>
          <w:lang w:val="en-US"/>
        </w:rPr>
        <w:t>.</w:t>
      </w:r>
    </w:p>
    <w:p w14:paraId="79F075E5">
      <w:pPr>
        <w:spacing w:line="240" w:lineRule="auto"/>
        <w:jc w:val="both"/>
        <w:rPr>
          <w:rFonts w:ascii="Kalinga" w:hAnsi="Kalinga" w:cs="Kalinga"/>
          <w:sz w:val="20"/>
          <w:szCs w:val="20"/>
        </w:rPr>
      </w:pPr>
      <w:r>
        <w:rPr>
          <w:rFonts w:ascii="Kalinga" w:hAnsi="Kalinga" w:cs="Kalinga"/>
          <w:sz w:val="20"/>
          <w:szCs w:val="20"/>
        </w:rPr>
        <w:br w:type="textWrapping"/>
      </w:r>
      <w:r>
        <w:rPr>
          <w:rFonts w:ascii="Kalinga" w:hAnsi="Kalinga" w:cs="Kalinga"/>
          <w:b/>
          <w:bCs/>
          <w:sz w:val="20"/>
          <w:szCs w:val="20"/>
        </w:rPr>
        <w:t>Syarat Penandatanganan :</w:t>
      </w:r>
    </w:p>
    <w:bookmarkEnd w:id="40"/>
    <w:p w14:paraId="77321DD4">
      <w:pPr>
        <w:numPr>
          <w:ilvl w:val="0"/>
          <w:numId w:val="3"/>
        </w:numPr>
        <w:spacing w:after="0" w:line="360" w:lineRule="auto"/>
        <w:jc w:val="both"/>
        <w:rPr>
          <w:rFonts w:hint="default" w:ascii="Kalinga" w:hAnsi="Kalinga"/>
          <w:sz w:val="20"/>
          <w:szCs w:val="20"/>
        </w:rPr>
      </w:pPr>
      <w:r>
        <w:rPr>
          <w:rFonts w:hint="default" w:ascii="Kalinga" w:hAnsi="Kalinga"/>
          <w:sz w:val="20"/>
          <w:szCs w:val="20"/>
        </w:rPr>
        <w:t>Aplikasi Permohon Kredit telah ditandatangani oleh Pemohon</w:t>
      </w:r>
      <w:r>
        <w:rPr>
          <w:rFonts w:hint="default" w:ascii="Kalinga" w:hAnsi="Kalinga"/>
          <w:sz w:val="20"/>
          <w:szCs w:val="20"/>
          <w:lang w:val="en-US"/>
        </w:rPr>
        <w:t>.</w:t>
      </w:r>
    </w:p>
    <w:p w14:paraId="707EE543">
      <w:pPr>
        <w:numPr>
          <w:ilvl w:val="0"/>
          <w:numId w:val="3"/>
        </w:numPr>
        <w:spacing w:after="0" w:line="360" w:lineRule="auto"/>
        <w:jc w:val="both"/>
        <w:rPr>
          <w:rFonts w:hint="default" w:ascii="Kalinga" w:hAnsi="Kalinga"/>
          <w:sz w:val="20"/>
          <w:szCs w:val="20"/>
        </w:rPr>
      </w:pPr>
      <w:r>
        <w:rPr>
          <w:rFonts w:hint="default" w:ascii="Kalinga" w:hAnsi="Kalinga"/>
          <w:sz w:val="20"/>
          <w:szCs w:val="20"/>
        </w:rPr>
        <w:t>Membuka Rekening BNI Taplus atas nama Pemohon yang akan dijadikan sebagai Rekening Afiliasi Kredit</w:t>
      </w:r>
      <w:r>
        <w:rPr>
          <w:rFonts w:hint="default" w:ascii="Kalinga" w:hAnsi="Kalinga"/>
          <w:sz w:val="20"/>
          <w:szCs w:val="20"/>
          <w:lang w:val="en-US"/>
        </w:rPr>
        <w:t>.</w:t>
      </w:r>
    </w:p>
    <w:p w14:paraId="4E88D4C7">
      <w:pPr>
        <w:numPr>
          <w:ilvl w:val="0"/>
          <w:numId w:val="3"/>
        </w:numPr>
        <w:spacing w:after="0" w:line="360" w:lineRule="auto"/>
        <w:jc w:val="both"/>
        <w:rPr>
          <w:rFonts w:hint="default" w:ascii="Kalinga" w:hAnsi="Kalinga"/>
          <w:sz w:val="20"/>
          <w:szCs w:val="20"/>
        </w:rPr>
      </w:pPr>
      <w:r>
        <w:rPr>
          <w:rFonts w:hint="default" w:ascii="Kalinga" w:hAnsi="Kalinga"/>
          <w:sz w:val="20"/>
          <w:szCs w:val="20"/>
        </w:rPr>
        <w:t>Apabila Dana Blokir tersebut dipotong dari pencairan kredit, pemohon wajib meyerahkan Surat Pernyataan yang isinya meminta kepada bank agar dana blokir rekening sebesar Angsuran perbulan dikali masa Pra Purna (masa sebelum Pensiun) dipotong dari dana pencairan Kredit</w:t>
      </w:r>
      <w:r>
        <w:rPr>
          <w:rFonts w:hint="default" w:ascii="Kalinga" w:hAnsi="Kalinga"/>
          <w:sz w:val="20"/>
          <w:szCs w:val="20"/>
          <w:lang w:val="en-US"/>
        </w:rPr>
        <w:t>.</w:t>
      </w:r>
    </w:p>
    <w:p w14:paraId="5D7ACF7B">
      <w:pPr>
        <w:numPr>
          <w:ilvl w:val="0"/>
          <w:numId w:val="3"/>
        </w:numPr>
        <w:spacing w:after="0" w:line="360" w:lineRule="auto"/>
        <w:jc w:val="both"/>
        <w:rPr>
          <w:rFonts w:hint="default" w:ascii="Kalinga" w:hAnsi="Kalinga"/>
          <w:sz w:val="20"/>
          <w:szCs w:val="20"/>
        </w:rPr>
      </w:pPr>
      <w:r>
        <w:rPr>
          <w:rFonts w:hint="default" w:ascii="Kalinga" w:hAnsi="Kalinga"/>
          <w:sz w:val="20"/>
          <w:szCs w:val="20"/>
        </w:rPr>
        <w:t>Pembayaran kembali dilakukan dengan cara mendebet Rekening Afiliasi setiap bulan sebesar Angsuran Hutang Pokok dan Bunga.</w:t>
      </w:r>
      <w:r>
        <w:rPr>
          <w:rFonts w:hint="default" w:ascii="Kalinga" w:hAnsi="Kalinga"/>
          <w:sz w:val="20"/>
          <w:szCs w:val="20"/>
          <w:lang w:val="en-US"/>
        </w:rPr>
        <w:t>.</w:t>
      </w:r>
    </w:p>
    <w:p w14:paraId="7E05B0DF">
      <w:pPr>
        <w:numPr>
          <w:ilvl w:val="0"/>
          <w:numId w:val="3"/>
        </w:numPr>
        <w:spacing w:after="0" w:line="360" w:lineRule="auto"/>
        <w:jc w:val="both"/>
        <w:rPr>
          <w:rFonts w:hint="default" w:ascii="Kalinga" w:hAnsi="Kalinga"/>
          <w:sz w:val="20"/>
          <w:szCs w:val="20"/>
        </w:rPr>
      </w:pPr>
      <w:r>
        <w:rPr>
          <w:rFonts w:hint="default" w:ascii="Kalinga" w:hAnsi="Kalinga"/>
          <w:sz w:val="20"/>
          <w:szCs w:val="20"/>
        </w:rPr>
        <w:t>Pada saat Pensiun Pemohon Wajib Menyerahkan Asli SK Pensiun atas nama Pemohon</w:t>
      </w:r>
      <w:r>
        <w:rPr>
          <w:rFonts w:hint="default" w:ascii="Kalinga" w:hAnsi="Kalinga"/>
          <w:sz w:val="20"/>
          <w:szCs w:val="20"/>
          <w:lang w:val="en-US"/>
        </w:rPr>
        <w:t>.</w:t>
      </w:r>
    </w:p>
    <w:p w14:paraId="082C7538">
      <w:pPr>
        <w:numPr>
          <w:ilvl w:val="0"/>
          <w:numId w:val="3"/>
        </w:numPr>
        <w:spacing w:after="0" w:line="360" w:lineRule="auto"/>
        <w:jc w:val="both"/>
        <w:rPr>
          <w:rFonts w:hint="default" w:ascii="Kalinga" w:hAnsi="Kalinga"/>
          <w:sz w:val="20"/>
          <w:szCs w:val="20"/>
        </w:rPr>
      </w:pPr>
      <w:r>
        <w:rPr>
          <w:rFonts w:hint="default" w:ascii="Kalinga" w:hAnsi="Kalinga"/>
          <w:sz w:val="20"/>
          <w:szCs w:val="20"/>
        </w:rPr>
        <w:t>Surat Kuasa Bermaterai Pengurusan Hak Pensiun Pemohon Kepada BNI</w:t>
      </w:r>
      <w:r>
        <w:rPr>
          <w:rFonts w:hint="default" w:ascii="Kalinga" w:hAnsi="Kalinga"/>
          <w:sz w:val="20"/>
          <w:szCs w:val="20"/>
          <w:lang w:val="en-US"/>
        </w:rPr>
        <w:t>.</w:t>
      </w:r>
    </w:p>
    <w:p w14:paraId="6D159D0F">
      <w:pPr>
        <w:numPr>
          <w:ilvl w:val="0"/>
          <w:numId w:val="3"/>
        </w:numPr>
        <w:spacing w:after="0" w:line="360" w:lineRule="auto"/>
        <w:jc w:val="both"/>
        <w:rPr>
          <w:rFonts w:hint="default" w:ascii="Kalinga" w:hAnsi="Kalinga"/>
          <w:sz w:val="20"/>
          <w:szCs w:val="20"/>
        </w:rPr>
      </w:pPr>
      <w:r>
        <w:rPr>
          <w:rFonts w:hint="default" w:ascii="Kalinga" w:hAnsi="Kalinga"/>
          <w:sz w:val="20"/>
          <w:szCs w:val="20"/>
        </w:rPr>
        <w:t>Surat Kuasa Bermaterai Dari Pemohon Kepada Biro Kepegawaian/Tata Usaha / Seksi Personil/Bagian Sumber Daya atau lainnya yang berwenang untuk menyerahkan Asli SK Pensiun kepada BNI</w:t>
      </w:r>
      <w:r>
        <w:rPr>
          <w:rFonts w:hint="default" w:ascii="Kalinga" w:hAnsi="Kalinga"/>
          <w:sz w:val="20"/>
          <w:szCs w:val="20"/>
          <w:lang w:val="en-US"/>
        </w:rPr>
        <w:t>.</w:t>
      </w:r>
    </w:p>
    <w:p w14:paraId="382582A5">
      <w:pPr>
        <w:numPr>
          <w:ilvl w:val="0"/>
          <w:numId w:val="3"/>
        </w:numPr>
        <w:spacing w:after="0" w:line="360" w:lineRule="auto"/>
        <w:jc w:val="both"/>
        <w:rPr>
          <w:rFonts w:hint="default" w:ascii="Kalinga" w:hAnsi="Kalinga"/>
          <w:sz w:val="20"/>
          <w:szCs w:val="20"/>
        </w:rPr>
      </w:pPr>
      <w:r>
        <w:rPr>
          <w:rFonts w:hint="default" w:ascii="Kalinga" w:hAnsi="Kalinga"/>
          <w:sz w:val="20"/>
          <w:szCs w:val="20"/>
        </w:rPr>
        <w:t>Surat Kuasa Bermaterai dari Pemohon Kepada BNI Untuk Mengurus Pengambilan Asli SK Pensiun di Biro Kepegawaian /Tata Usaha / Seksi Personil/Bagian Sumber Daya atau lainnya yang berwenang</w:t>
      </w:r>
      <w:r>
        <w:rPr>
          <w:rFonts w:hint="default" w:ascii="Kalinga" w:hAnsi="Kalinga"/>
          <w:sz w:val="20"/>
          <w:szCs w:val="20"/>
          <w:lang w:val="en-US"/>
        </w:rPr>
        <w:t>.</w:t>
      </w:r>
    </w:p>
    <w:p w14:paraId="50EBC83D">
      <w:pPr>
        <w:numPr>
          <w:ilvl w:val="0"/>
          <w:numId w:val="3"/>
        </w:numPr>
        <w:spacing w:after="0" w:line="360" w:lineRule="auto"/>
        <w:jc w:val="both"/>
        <w:rPr>
          <w:rFonts w:hint="default" w:ascii="Kalinga" w:hAnsi="Kalinga"/>
          <w:sz w:val="20"/>
          <w:szCs w:val="20"/>
        </w:rPr>
      </w:pPr>
      <w:r>
        <w:rPr>
          <w:rFonts w:hint="default" w:ascii="Kalinga" w:hAnsi="Kalinga"/>
          <w:sz w:val="20"/>
          <w:szCs w:val="20"/>
        </w:rPr>
        <w:t>Menyerahkan Surat Pernyataan Kemampuan Membayar apabila Tunjangan Dihilangkan</w:t>
      </w:r>
      <w:r>
        <w:rPr>
          <w:rFonts w:hint="default" w:ascii="Kalinga" w:hAnsi="Kalinga"/>
          <w:sz w:val="20"/>
          <w:szCs w:val="20"/>
          <w:lang w:val="en-US"/>
        </w:rPr>
        <w:t>.</w:t>
      </w:r>
    </w:p>
    <w:p w14:paraId="2F9B8088">
      <w:pPr>
        <w:numPr>
          <w:ilvl w:val="0"/>
          <w:numId w:val="3"/>
        </w:numPr>
        <w:spacing w:after="0" w:line="360" w:lineRule="auto"/>
        <w:jc w:val="both"/>
        <w:rPr>
          <w:rFonts w:hint="default" w:ascii="Kalinga" w:hAnsi="Kalinga"/>
          <w:sz w:val="20"/>
          <w:szCs w:val="20"/>
        </w:rPr>
      </w:pPr>
      <w:r>
        <w:rPr>
          <w:rFonts w:hint="default" w:ascii="Kalinga" w:hAnsi="Kalinga"/>
          <w:sz w:val="20"/>
          <w:szCs w:val="20"/>
        </w:rPr>
        <w:t xml:space="preserve">Biaya Propisi </w:t>
      </w:r>
      <w:r>
        <w:rPr>
          <w:rFonts w:hint="default" w:ascii="Kalinga" w:hAnsi="Kalinga"/>
          <w:sz w:val="20"/>
          <w:szCs w:val="20"/>
          <w:lang w:val="en-US"/>
        </w:rPr>
        <w:t>{{</w:t>
      </w:r>
      <w:r>
        <w:rPr>
          <w:rFonts w:hint="default" w:ascii="Kalinga" w:hAnsi="Kalinga"/>
          <w:sz w:val="20"/>
          <w:szCs w:val="20"/>
        </w:rPr>
        <w:t>biaya_provisi_persen</w:t>
      </w:r>
      <w:r>
        <w:rPr>
          <w:rFonts w:hint="default" w:ascii="Kalinga" w:hAnsi="Kalinga"/>
          <w:sz w:val="20"/>
          <w:szCs w:val="20"/>
          <w:lang w:val="en-US"/>
        </w:rPr>
        <w:t>}}</w:t>
      </w:r>
      <w:r>
        <w:rPr>
          <w:rFonts w:hint="default" w:ascii="Kalinga" w:hAnsi="Kalinga"/>
          <w:sz w:val="20"/>
          <w:szCs w:val="20"/>
        </w:rPr>
        <w:t xml:space="preserve">% dari Maksimum Kredit atau sebesar Rp. </w:t>
      </w:r>
      <w:r>
        <w:rPr>
          <w:rFonts w:hint="default" w:ascii="Kalinga" w:hAnsi="Kalinga"/>
          <w:sz w:val="20"/>
          <w:szCs w:val="20"/>
          <w:lang w:val="en-US"/>
        </w:rPr>
        <w:t>{{</w:t>
      </w:r>
      <w:r>
        <w:rPr>
          <w:rFonts w:hint="default" w:ascii="Kalinga" w:hAnsi="Kalinga"/>
          <w:sz w:val="20"/>
          <w:szCs w:val="20"/>
        </w:rPr>
        <w:t>biaya_provisi_nominal</w:t>
      </w:r>
      <w:r>
        <w:rPr>
          <w:rFonts w:hint="default" w:ascii="Kalinga" w:hAnsi="Kalinga"/>
          <w:sz w:val="20"/>
          <w:szCs w:val="20"/>
          <w:lang w:val="en-US"/>
        </w:rPr>
        <w:t>}}</w:t>
      </w:r>
      <w:r>
        <w:rPr>
          <w:rFonts w:hint="default" w:ascii="Kalinga" w:hAnsi="Kalinga"/>
          <w:sz w:val="20"/>
          <w:szCs w:val="20"/>
        </w:rPr>
        <w:t>,-</w:t>
      </w:r>
      <w:r>
        <w:rPr>
          <w:rFonts w:hint="default" w:ascii="Kalinga" w:hAnsi="Kalinga"/>
          <w:sz w:val="20"/>
          <w:szCs w:val="20"/>
          <w:lang w:val="en-US"/>
        </w:rPr>
        <w:t xml:space="preserve">. </w:t>
      </w:r>
      <w:r>
        <w:rPr>
          <w:rFonts w:hint="default" w:ascii="Kalinga" w:hAnsi="Kalinga"/>
          <w:sz w:val="20"/>
          <w:szCs w:val="20"/>
        </w:rPr>
        <w:t xml:space="preserve">Biaya Tata Laksana </w:t>
      </w:r>
      <w:r>
        <w:rPr>
          <w:rFonts w:hint="default" w:ascii="Kalinga" w:hAnsi="Kalinga"/>
          <w:sz w:val="20"/>
          <w:szCs w:val="20"/>
          <w:lang w:val="en-US"/>
        </w:rPr>
        <w:t>{{</w:t>
      </w:r>
      <w:r>
        <w:rPr>
          <w:rFonts w:hint="default" w:ascii="Kalinga" w:hAnsi="Kalinga"/>
          <w:sz w:val="20"/>
          <w:szCs w:val="20"/>
        </w:rPr>
        <w:t>biaya_tata_laksana_persen</w:t>
      </w:r>
      <w:r>
        <w:rPr>
          <w:rFonts w:hint="default" w:ascii="Kalinga" w:hAnsi="Kalinga"/>
          <w:sz w:val="20"/>
          <w:szCs w:val="20"/>
          <w:lang w:val="en-US"/>
        </w:rPr>
        <w:t>}}</w:t>
      </w:r>
      <w:r>
        <w:rPr>
          <w:rFonts w:hint="default" w:ascii="Kalinga" w:hAnsi="Kalinga"/>
          <w:sz w:val="20"/>
          <w:szCs w:val="20"/>
        </w:rPr>
        <w:t xml:space="preserve">% dari Maksimum Kredit atau sebesar Rp. </w:t>
      </w:r>
      <w:r>
        <w:rPr>
          <w:rFonts w:hint="default" w:ascii="Kalinga" w:hAnsi="Kalinga"/>
          <w:sz w:val="20"/>
          <w:szCs w:val="20"/>
          <w:lang w:val="en-US"/>
        </w:rPr>
        <w:t>{{</w:t>
      </w:r>
      <w:r>
        <w:rPr>
          <w:rFonts w:hint="default" w:ascii="Kalinga" w:hAnsi="Kalinga"/>
          <w:sz w:val="20"/>
          <w:szCs w:val="20"/>
        </w:rPr>
        <w:t>biaya_tata_laksana_nominal</w:t>
      </w:r>
      <w:r>
        <w:rPr>
          <w:rFonts w:hint="default" w:ascii="Kalinga" w:hAnsi="Kalinga"/>
          <w:sz w:val="20"/>
          <w:szCs w:val="20"/>
          <w:lang w:val="en-US"/>
        </w:rPr>
        <w:t>}}</w:t>
      </w:r>
      <w:r>
        <w:rPr>
          <w:rFonts w:hint="default" w:ascii="Kalinga" w:hAnsi="Kalinga"/>
          <w:sz w:val="20"/>
          <w:szCs w:val="20"/>
        </w:rPr>
        <w:t>,-</w:t>
      </w:r>
      <w:r>
        <w:rPr>
          <w:rFonts w:hint="default" w:ascii="Kalinga" w:hAnsi="Kalinga"/>
          <w:sz w:val="20"/>
          <w:szCs w:val="20"/>
          <w:lang w:val="en-US"/>
        </w:rPr>
        <w:t>,</w:t>
      </w:r>
      <w:r>
        <w:rPr>
          <w:rFonts w:hint="default" w:ascii="Kalinga" w:hAnsi="Kalinga"/>
          <w:sz w:val="20"/>
          <w:szCs w:val="20"/>
        </w:rPr>
        <w:t xml:space="preserve"> dan Bebas Biaya Administrasi</w:t>
      </w:r>
      <w:r>
        <w:rPr>
          <w:rFonts w:hint="default" w:ascii="Kalinga" w:hAnsi="Kalinga"/>
          <w:sz w:val="20"/>
          <w:szCs w:val="20"/>
          <w:lang w:val="en-US"/>
        </w:rPr>
        <w:t xml:space="preserve">. </w:t>
      </w:r>
      <w:r>
        <w:rPr>
          <w:rFonts w:hint="default" w:ascii="Kalinga" w:hAnsi="Kalinga"/>
          <w:sz w:val="20"/>
          <w:szCs w:val="20"/>
        </w:rPr>
        <w:t>(Cfm Surat No. DNS/5.4/8023 Perihal Program Pricing BNI Fleksi (Aktif &amp; Pensiun) Semester II 2025 Tanggal 01-09-2025)</w:t>
      </w:r>
      <w:r>
        <w:rPr>
          <w:rFonts w:hint="default" w:ascii="Kalinga" w:hAnsi="Kalinga"/>
          <w:sz w:val="20"/>
          <w:szCs w:val="20"/>
          <w:lang w:val="en-US"/>
        </w:rPr>
        <w:t>.</w:t>
      </w:r>
    </w:p>
    <w:p w14:paraId="686ABFE1">
      <w:pPr>
        <w:numPr>
          <w:ilvl w:val="0"/>
          <w:numId w:val="3"/>
        </w:numPr>
        <w:spacing w:after="0" w:line="360" w:lineRule="auto"/>
        <w:jc w:val="both"/>
        <w:rPr>
          <w:rFonts w:hint="default" w:ascii="Kalinga" w:hAnsi="Kalinga"/>
          <w:sz w:val="20"/>
          <w:szCs w:val="20"/>
        </w:rPr>
      </w:pPr>
      <w:r>
        <w:rPr>
          <w:rFonts w:hint="default" w:ascii="Kalinga" w:hAnsi="Kalinga"/>
          <w:sz w:val="20"/>
          <w:szCs w:val="20"/>
        </w:rPr>
        <w:t>Download dan Aktivasi aplikasi “WONDR by BNI” dan melakukan trial minimal 1 (satu) Transaksi berbayar</w:t>
      </w:r>
      <w:r>
        <w:rPr>
          <w:rFonts w:hint="default" w:ascii="Kalinga" w:hAnsi="Kalinga"/>
          <w:sz w:val="20"/>
          <w:szCs w:val="20"/>
          <w:lang w:val="en-US"/>
        </w:rPr>
        <w:t>.</w:t>
      </w:r>
    </w:p>
    <w:p w14:paraId="739AA2B7">
      <w:pPr>
        <w:numPr>
          <w:ilvl w:val="0"/>
          <w:numId w:val="3"/>
        </w:numPr>
        <w:spacing w:after="0" w:line="360" w:lineRule="auto"/>
        <w:jc w:val="both"/>
        <w:rPr>
          <w:rFonts w:hint="default" w:ascii="Kalinga" w:hAnsi="Kalinga"/>
          <w:sz w:val="20"/>
          <w:szCs w:val="20"/>
        </w:rPr>
      </w:pPr>
      <w:r>
        <w:rPr>
          <w:rFonts w:hint="default" w:ascii="Kalinga" w:hAnsi="Kalinga"/>
          <w:sz w:val="20"/>
          <w:szCs w:val="20"/>
        </w:rPr>
        <w:t xml:space="preserve">Biaya Pelunasan Sebelum Jatuh Tempo (PSJT) sebesar </w:t>
      </w:r>
      <w:r>
        <w:rPr>
          <w:rFonts w:hint="default" w:ascii="Kalinga" w:hAnsi="Kalinga"/>
          <w:sz w:val="20"/>
          <w:szCs w:val="20"/>
          <w:lang w:val="en-US"/>
        </w:rPr>
        <w:t>{{</w:t>
      </w:r>
      <w:r>
        <w:rPr>
          <w:rFonts w:hint="default" w:ascii="Kalinga" w:hAnsi="Kalinga"/>
          <w:sz w:val="20"/>
          <w:szCs w:val="20"/>
        </w:rPr>
        <w:t>biaya_psjt_persen</w:t>
      </w:r>
      <w:r>
        <w:rPr>
          <w:rFonts w:hint="default" w:ascii="Kalinga" w:hAnsi="Kalinga"/>
          <w:sz w:val="20"/>
          <w:szCs w:val="20"/>
          <w:lang w:val="en-US"/>
        </w:rPr>
        <w:t>}}</w:t>
      </w:r>
      <w:r>
        <w:rPr>
          <w:rFonts w:hint="default" w:ascii="Kalinga" w:hAnsi="Kalinga"/>
          <w:sz w:val="20"/>
          <w:szCs w:val="20"/>
        </w:rPr>
        <w:t>% dari Outstanding Kredit</w:t>
      </w:r>
      <w:r>
        <w:rPr>
          <w:rFonts w:hint="default" w:ascii="Kalinga" w:hAnsi="Kalinga"/>
          <w:sz w:val="20"/>
          <w:szCs w:val="20"/>
          <w:lang w:val="en-US"/>
        </w:rPr>
        <w:t>.</w:t>
      </w:r>
    </w:p>
    <w:p w14:paraId="6D945B48">
      <w:pPr>
        <w:numPr>
          <w:ilvl w:val="0"/>
          <w:numId w:val="3"/>
        </w:numPr>
        <w:spacing w:after="0" w:line="360" w:lineRule="auto"/>
        <w:jc w:val="both"/>
        <w:rPr>
          <w:rFonts w:ascii="Kalinga" w:hAnsi="Kalinga" w:cs="Kalinga"/>
          <w:sz w:val="20"/>
          <w:szCs w:val="20"/>
        </w:rPr>
      </w:pPr>
      <w:r>
        <w:rPr>
          <w:rFonts w:hint="default" w:ascii="Kalinga" w:hAnsi="Kalinga"/>
          <w:sz w:val="20"/>
          <w:szCs w:val="20"/>
        </w:rPr>
        <w:t xml:space="preserve">Lainnya Cfm. Ketentuan BNI Fleksi Pra Pensiun dan Ketentuan yang berlaku. </w:t>
      </w:r>
      <w:bookmarkEnd w:id="41"/>
      <w:bookmarkEnd w:id="42"/>
    </w:p>
    <w:p w14:paraId="6DB72107">
      <w:pPr>
        <w:spacing w:after="0" w:line="360" w:lineRule="auto"/>
        <w:jc w:val="both"/>
        <w:rPr>
          <w:rFonts w:ascii="Kalinga" w:hAnsi="Kalinga" w:cs="Kalinga"/>
          <w:sz w:val="20"/>
          <w:szCs w:val="20"/>
        </w:rPr>
      </w:pPr>
    </w:p>
    <w:bookmarkEnd w:id="43"/>
    <w:p w14:paraId="4A0202EC">
      <w:pPr>
        <w:spacing w:after="0" w:line="360" w:lineRule="auto"/>
        <w:jc w:val="both"/>
        <w:rPr>
          <w:rFonts w:ascii="Kalinga" w:hAnsi="Kalinga" w:cs="Kalinga"/>
          <w:b/>
          <w:bCs/>
          <w:color w:val="auto"/>
          <w:sz w:val="20"/>
          <w:szCs w:val="20"/>
        </w:rPr>
      </w:pPr>
      <w:bookmarkStart w:id="45" w:name="OLE_LINK70"/>
      <w:bookmarkStart w:id="46" w:name="OLE_LINK23"/>
      <w:bookmarkStart w:id="47" w:name="OLE_LINK13"/>
      <w:bookmarkStart w:id="48" w:name="OLE_LINK58"/>
      <w:bookmarkStart w:id="49" w:name="OLE_LINK64"/>
      <w:bookmarkStart w:id="50" w:name="OLE_LINK24"/>
      <w:bookmarkStart w:id="51" w:name="OLE_LINK40"/>
      <w:r>
        <w:rPr>
          <w:rFonts w:ascii="Kalinga" w:hAnsi="Kalinga" w:cs="Kalinga"/>
          <w:b/>
          <w:bCs/>
          <w:sz w:val="20"/>
          <w:szCs w:val="20"/>
        </w:rPr>
        <w:t>Syarat Pencairan :</w:t>
      </w:r>
    </w:p>
    <w:p w14:paraId="7997F7C4">
      <w:pPr>
        <w:tabs>
          <w:tab w:val="left" w:pos="6548"/>
        </w:tabs>
        <w:spacing w:after="0" w:line="360" w:lineRule="auto"/>
        <w:jc w:val="both"/>
        <w:rPr>
          <w:rFonts w:ascii="Kalinga" w:hAnsi="Kalinga" w:cs="Kalinga"/>
          <w:color w:val="auto"/>
          <w:sz w:val="20"/>
          <w:szCs w:val="20"/>
        </w:rPr>
      </w:pPr>
      <w:r>
        <w:rPr>
          <w:rFonts w:ascii="Kalinga" w:hAnsi="Kalinga" w:cs="Kalinga"/>
          <w:color w:val="auto"/>
          <w:sz w:val="20"/>
          <w:szCs w:val="20"/>
        </w:rPr>
        <w:t>Pencairan Kredit akan dilakukan dengan cara sebagai berikut :</w:t>
      </w:r>
      <w:r>
        <w:rPr>
          <w:rFonts w:ascii="Kalinga" w:hAnsi="Kalinga" w:cs="Kalinga"/>
          <w:color w:val="auto"/>
          <w:sz w:val="20"/>
          <w:szCs w:val="20"/>
        </w:rPr>
        <w:tab/>
      </w:r>
    </w:p>
    <w:bookmarkEnd w:id="44"/>
    <w:bookmarkEnd w:id="45"/>
    <w:bookmarkEnd w:id="46"/>
    <w:bookmarkEnd w:id="47"/>
    <w:bookmarkEnd w:id="48"/>
    <w:bookmarkEnd w:id="49"/>
    <w:bookmarkEnd w:id="50"/>
    <w:bookmarkEnd w:id="51"/>
    <w:p w14:paraId="12F4CCB6">
      <w:pPr>
        <w:numPr>
          <w:ilvl w:val="0"/>
          <w:numId w:val="4"/>
        </w:numPr>
        <w:spacing w:after="0" w:line="360" w:lineRule="auto"/>
        <w:jc w:val="both"/>
        <w:rPr>
          <w:rFonts w:hint="default" w:ascii="Kalinga" w:hAnsi="Kalinga"/>
          <w:color w:val="auto"/>
          <w:sz w:val="20"/>
          <w:szCs w:val="20"/>
        </w:rPr>
      </w:pPr>
      <w:r>
        <w:rPr>
          <w:rFonts w:hint="default" w:ascii="Kalinga" w:hAnsi="Kalinga"/>
          <w:color w:val="auto"/>
          <w:sz w:val="20"/>
          <w:szCs w:val="20"/>
        </w:rPr>
        <w:t>Perjanjian Kredit telah ditandatangani oleh Pemohon</w:t>
      </w:r>
      <w:r>
        <w:rPr>
          <w:rFonts w:hint="default" w:ascii="Kalinga" w:hAnsi="Kalinga"/>
          <w:color w:val="auto"/>
          <w:sz w:val="20"/>
          <w:szCs w:val="20"/>
          <w:lang w:val="en-US"/>
        </w:rPr>
        <w:t>.</w:t>
      </w:r>
    </w:p>
    <w:p w14:paraId="372D22E1">
      <w:pPr>
        <w:numPr>
          <w:ilvl w:val="0"/>
          <w:numId w:val="4"/>
        </w:numPr>
        <w:spacing w:after="0" w:line="360" w:lineRule="auto"/>
        <w:jc w:val="both"/>
        <w:rPr>
          <w:rFonts w:hint="default" w:ascii="Kalinga" w:hAnsi="Kalinga"/>
          <w:color w:val="auto"/>
          <w:sz w:val="20"/>
          <w:szCs w:val="20"/>
        </w:rPr>
      </w:pPr>
      <w:r>
        <w:rPr>
          <w:rFonts w:hint="default" w:ascii="Kalinga" w:hAnsi="Kalinga"/>
          <w:color w:val="auto"/>
          <w:sz w:val="20"/>
          <w:szCs w:val="20"/>
        </w:rPr>
        <w:t>Telah dilakukan Penutupan Asuransi Jiwa Kredit atas nama Pemohon dibuktikan dengan Covernote dari Asuransi Rekanan BNI</w:t>
      </w:r>
      <w:r>
        <w:rPr>
          <w:rFonts w:hint="default" w:ascii="Kalinga" w:hAnsi="Kalinga"/>
          <w:color w:val="auto"/>
          <w:sz w:val="20"/>
          <w:szCs w:val="20"/>
          <w:lang w:val="en-US"/>
        </w:rPr>
        <w:t>.</w:t>
      </w:r>
    </w:p>
    <w:p w14:paraId="2EF54F66">
      <w:pPr>
        <w:numPr>
          <w:ilvl w:val="0"/>
          <w:numId w:val="4"/>
        </w:numPr>
        <w:spacing w:after="0" w:line="360" w:lineRule="auto"/>
        <w:jc w:val="both"/>
        <w:rPr>
          <w:rFonts w:hint="default" w:ascii="Kalinga" w:hAnsi="Kalinga"/>
          <w:color w:val="auto"/>
          <w:sz w:val="20"/>
          <w:szCs w:val="20"/>
        </w:rPr>
      </w:pPr>
      <w:r>
        <w:rPr>
          <w:rFonts w:hint="default" w:ascii="Kalinga" w:hAnsi="Kalinga"/>
          <w:color w:val="auto"/>
          <w:sz w:val="20"/>
          <w:szCs w:val="20"/>
        </w:rPr>
        <w:t xml:space="preserve">Pencairan Kredit dengan Maksimum Kredit sebesar Rp. </w:t>
      </w:r>
      <w:r>
        <w:rPr>
          <w:rFonts w:hint="default" w:ascii="Kalinga" w:hAnsi="Kalinga"/>
          <w:color w:val="auto"/>
          <w:sz w:val="20"/>
          <w:szCs w:val="20"/>
          <w:lang w:val="en-US"/>
        </w:rPr>
        <w:t>{{</w:t>
      </w:r>
      <w:r>
        <w:rPr>
          <w:rFonts w:hint="default" w:ascii="Kalinga" w:hAnsi="Kalinga"/>
          <w:color w:val="auto"/>
          <w:sz w:val="20"/>
          <w:szCs w:val="20"/>
        </w:rPr>
        <w:t>usulan_plafon_kredit</w:t>
      </w:r>
      <w:r>
        <w:rPr>
          <w:rFonts w:hint="default" w:ascii="Kalinga" w:hAnsi="Kalinga"/>
          <w:color w:val="auto"/>
          <w:sz w:val="20"/>
          <w:szCs w:val="20"/>
          <w:lang w:val="en-US"/>
        </w:rPr>
        <w:t>}}</w:t>
      </w:r>
      <w:r>
        <w:rPr>
          <w:rFonts w:hint="default" w:ascii="Kalinga" w:hAnsi="Kalinga"/>
          <w:color w:val="auto"/>
          <w:sz w:val="20"/>
          <w:szCs w:val="20"/>
        </w:rPr>
        <w:t>,- dilakukan secara sekaligus ke Rekening Afiliasi atas nama Pemohon</w:t>
      </w:r>
      <w:r>
        <w:rPr>
          <w:rFonts w:hint="default" w:ascii="Kalinga" w:hAnsi="Kalinga"/>
          <w:color w:val="auto"/>
          <w:sz w:val="20"/>
          <w:szCs w:val="20"/>
          <w:lang w:val="en-US"/>
        </w:rPr>
        <w:t>.</w:t>
      </w:r>
    </w:p>
    <w:p w14:paraId="53A6AE95">
      <w:pPr>
        <w:numPr>
          <w:ilvl w:val="0"/>
          <w:numId w:val="4"/>
        </w:numPr>
        <w:spacing w:after="0" w:line="360" w:lineRule="auto"/>
        <w:jc w:val="both"/>
        <w:rPr>
          <w:rFonts w:hint="default" w:ascii="Kalinga" w:hAnsi="Kalinga"/>
          <w:color w:val="auto"/>
          <w:sz w:val="20"/>
          <w:szCs w:val="20"/>
        </w:rPr>
      </w:pPr>
      <w:r>
        <w:rPr>
          <w:rFonts w:hint="default" w:ascii="Kalinga" w:hAnsi="Kalinga"/>
          <w:color w:val="auto"/>
          <w:sz w:val="20"/>
          <w:szCs w:val="20"/>
        </w:rPr>
        <w:t>Biaya Propisi, Tata Laksana dan Biaya lainnya (apabila ada) agar di debet dari Rekening Afiliasi atas nama Pemohon</w:t>
      </w:r>
      <w:r>
        <w:rPr>
          <w:rFonts w:hint="default" w:ascii="Kalinga" w:hAnsi="Kalinga"/>
          <w:color w:val="auto"/>
          <w:sz w:val="20"/>
          <w:szCs w:val="20"/>
          <w:lang w:val="en-US"/>
        </w:rPr>
        <w:t>.</w:t>
      </w:r>
    </w:p>
    <w:p w14:paraId="682DB713">
      <w:pPr>
        <w:numPr>
          <w:ilvl w:val="0"/>
          <w:numId w:val="4"/>
        </w:numPr>
        <w:spacing w:after="0" w:line="360" w:lineRule="auto"/>
        <w:jc w:val="both"/>
        <w:rPr>
          <w:rFonts w:hint="default" w:ascii="Kalinga" w:hAnsi="Kalinga"/>
          <w:color w:val="auto"/>
          <w:sz w:val="20"/>
          <w:szCs w:val="20"/>
        </w:rPr>
      </w:pPr>
      <w:r>
        <w:rPr>
          <w:rFonts w:hint="default" w:ascii="Kalinga" w:hAnsi="Kalinga"/>
          <w:color w:val="auto"/>
          <w:sz w:val="20"/>
          <w:szCs w:val="20"/>
        </w:rPr>
        <w:t xml:space="preserve">Rekening BNI Taplus atas nama Pemohon yang telah dibuka sebelumnya yang dijadikan sebagai Rekening Afiliasi Kredit diblokir sebesar </w:t>
      </w:r>
      <w:r>
        <w:rPr>
          <w:rFonts w:hint="default" w:ascii="Kalinga" w:hAnsi="Kalinga"/>
          <w:color w:val="auto"/>
          <w:sz w:val="20"/>
          <w:szCs w:val="20"/>
          <w:lang w:val="en-US"/>
        </w:rPr>
        <w:t>{{</w:t>
      </w:r>
      <w:r>
        <w:rPr>
          <w:rFonts w:hint="default" w:ascii="Kalinga" w:hAnsi="Kalinga"/>
          <w:color w:val="auto"/>
          <w:sz w:val="20"/>
          <w:szCs w:val="20"/>
        </w:rPr>
        <w:t>blokir_angsuran_total</w:t>
      </w:r>
      <w:r>
        <w:rPr>
          <w:rFonts w:hint="default" w:ascii="Kalinga" w:hAnsi="Kalinga"/>
          <w:color w:val="auto"/>
          <w:sz w:val="20"/>
          <w:szCs w:val="20"/>
          <w:lang w:val="en-US"/>
        </w:rPr>
        <w:t>}}</w:t>
      </w:r>
      <w:r>
        <w:rPr>
          <w:rFonts w:hint="default" w:ascii="Kalinga" w:hAnsi="Kalinga"/>
          <w:color w:val="auto"/>
          <w:sz w:val="20"/>
          <w:szCs w:val="20"/>
        </w:rPr>
        <w:t xml:space="preserve"> (</w:t>
      </w:r>
      <w:r>
        <w:rPr>
          <w:rFonts w:hint="default" w:ascii="Kalinga" w:hAnsi="Kalinga"/>
          <w:color w:val="auto"/>
          <w:sz w:val="20"/>
          <w:szCs w:val="20"/>
          <w:lang w:val="en-US"/>
        </w:rPr>
        <w:t>{{blokir_angsuran_total_terbilang}}</w:t>
      </w:r>
      <w:r>
        <w:rPr>
          <w:rFonts w:hint="default" w:ascii="Kalinga" w:hAnsi="Kalinga"/>
          <w:color w:val="auto"/>
          <w:sz w:val="20"/>
          <w:szCs w:val="20"/>
        </w:rPr>
        <w:t>) kali angsuran, (</w:t>
      </w:r>
      <w:r>
        <w:rPr>
          <w:rFonts w:hint="default" w:ascii="Kalinga" w:hAnsi="Kalinga"/>
          <w:color w:val="auto"/>
          <w:sz w:val="20"/>
          <w:szCs w:val="20"/>
          <w:lang w:val="en-US"/>
        </w:rPr>
        <w:t>{{</w:t>
      </w:r>
      <w:r>
        <w:rPr>
          <w:rFonts w:hint="default" w:ascii="Kalinga" w:hAnsi="Kalinga"/>
          <w:color w:val="auto"/>
          <w:sz w:val="20"/>
          <w:szCs w:val="20"/>
        </w:rPr>
        <w:t>blokir_angsuran_prapurna</w:t>
      </w:r>
      <w:r>
        <w:rPr>
          <w:rFonts w:hint="default" w:ascii="Kalinga" w:hAnsi="Kalinga"/>
          <w:color w:val="auto"/>
          <w:sz w:val="20"/>
          <w:szCs w:val="20"/>
          <w:lang w:val="en-US"/>
        </w:rPr>
        <w:t>}}</w:t>
      </w:r>
      <w:r>
        <w:rPr>
          <w:rFonts w:hint="default" w:ascii="Kalinga" w:hAnsi="Kalinga"/>
          <w:color w:val="auto"/>
          <w:sz w:val="20"/>
          <w:szCs w:val="20"/>
        </w:rPr>
        <w:t xml:space="preserve"> (</w:t>
      </w:r>
      <w:r>
        <w:rPr>
          <w:rFonts w:hint="default" w:ascii="Kalinga" w:hAnsi="Kalinga"/>
          <w:color w:val="auto"/>
          <w:sz w:val="20"/>
          <w:szCs w:val="20"/>
          <w:lang w:val="en-US"/>
        </w:rPr>
        <w:t>{{</w:t>
      </w:r>
      <w:r>
        <w:rPr>
          <w:rFonts w:hint="default" w:ascii="Kalinga" w:hAnsi="Kalinga"/>
          <w:color w:val="auto"/>
          <w:sz w:val="20"/>
          <w:szCs w:val="20"/>
        </w:rPr>
        <w:t>blokir_angsuran_prapurna</w:t>
      </w:r>
      <w:r>
        <w:rPr>
          <w:rFonts w:hint="default" w:ascii="Kalinga" w:hAnsi="Kalinga"/>
          <w:color w:val="auto"/>
          <w:sz w:val="20"/>
          <w:szCs w:val="20"/>
          <w:lang w:val="en-US"/>
        </w:rPr>
        <w:t>_terbilang}}</w:t>
      </w:r>
      <w:r>
        <w:rPr>
          <w:rFonts w:hint="default" w:ascii="Kalinga" w:hAnsi="Kalinga"/>
          <w:color w:val="auto"/>
          <w:sz w:val="20"/>
          <w:szCs w:val="20"/>
        </w:rPr>
        <w:t>) kali untuk Angsuran Masa Prapurna (dapat dibuka blokir setiap bulan untuk angsuran), (</w:t>
      </w:r>
      <w:r>
        <w:rPr>
          <w:rFonts w:hint="default" w:ascii="Kalinga" w:hAnsi="Kalinga"/>
          <w:color w:val="auto"/>
          <w:sz w:val="20"/>
          <w:szCs w:val="20"/>
          <w:lang w:val="en-US"/>
        </w:rPr>
        <w:t>{{</w:t>
      </w:r>
      <w:r>
        <w:rPr>
          <w:rFonts w:hint="default" w:ascii="Kalinga" w:hAnsi="Kalinga"/>
          <w:color w:val="auto"/>
          <w:sz w:val="20"/>
          <w:szCs w:val="20"/>
        </w:rPr>
        <w:t>blokir_angsuran_pindah_gaji</w:t>
      </w:r>
      <w:r>
        <w:rPr>
          <w:rFonts w:hint="default" w:ascii="Kalinga" w:hAnsi="Kalinga"/>
          <w:color w:val="auto"/>
          <w:sz w:val="20"/>
          <w:szCs w:val="20"/>
          <w:lang w:val="en-US"/>
        </w:rPr>
        <w:t>}}</w:t>
      </w:r>
      <w:r>
        <w:rPr>
          <w:rFonts w:hint="default" w:ascii="Kalinga" w:hAnsi="Kalinga"/>
          <w:color w:val="auto"/>
          <w:sz w:val="20"/>
          <w:szCs w:val="20"/>
        </w:rPr>
        <w:t xml:space="preserve"> (</w:t>
      </w:r>
      <w:r>
        <w:rPr>
          <w:rFonts w:hint="default" w:ascii="Kalinga" w:hAnsi="Kalinga"/>
          <w:color w:val="auto"/>
          <w:sz w:val="20"/>
          <w:szCs w:val="20"/>
          <w:lang w:val="en-US"/>
        </w:rPr>
        <w:t>{{</w:t>
      </w:r>
      <w:r>
        <w:rPr>
          <w:rFonts w:hint="default" w:ascii="Kalinga" w:hAnsi="Kalinga"/>
          <w:color w:val="auto"/>
          <w:sz w:val="20"/>
          <w:szCs w:val="20"/>
        </w:rPr>
        <w:t>blokir_angsuran_pindah_gaji</w:t>
      </w:r>
      <w:r>
        <w:rPr>
          <w:rFonts w:hint="default" w:ascii="Kalinga" w:hAnsi="Kalinga"/>
          <w:color w:val="auto"/>
          <w:sz w:val="20"/>
          <w:szCs w:val="20"/>
          <w:lang w:val="en-US"/>
        </w:rPr>
        <w:t>_terbilang}}</w:t>
      </w:r>
      <w:r>
        <w:rPr>
          <w:rFonts w:hint="default" w:ascii="Kalinga" w:hAnsi="Kalinga"/>
          <w:color w:val="auto"/>
          <w:sz w:val="20"/>
          <w:szCs w:val="20"/>
        </w:rPr>
        <w:t>) kali</w:t>
      </w:r>
      <w:r>
        <w:rPr>
          <w:rFonts w:hint="default" w:ascii="Kalinga" w:hAnsi="Kalinga"/>
          <w:color w:val="auto"/>
          <w:sz w:val="20"/>
          <w:szCs w:val="20"/>
          <w:lang w:val="en-US"/>
        </w:rPr>
        <w:t xml:space="preserve"> </w:t>
      </w:r>
      <w:r>
        <w:rPr>
          <w:rFonts w:hint="default" w:ascii="Kalinga" w:hAnsi="Kalinga"/>
          <w:color w:val="auto"/>
          <w:sz w:val="20"/>
          <w:szCs w:val="20"/>
        </w:rPr>
        <w:t xml:space="preserve">angsuran untuk Perpindahan Gaji ke BNI (dapat dibuka setelah Gaji Pensiun tercermin di Rekening BNI) dan </w:t>
      </w:r>
      <w:r>
        <w:rPr>
          <w:rFonts w:hint="default" w:ascii="Kalinga" w:hAnsi="Kalinga"/>
          <w:color w:val="auto"/>
          <w:sz w:val="20"/>
          <w:szCs w:val="20"/>
          <w:lang w:val="en-US"/>
        </w:rPr>
        <w:t>{{</w:t>
      </w:r>
      <w:r>
        <w:rPr>
          <w:rFonts w:hint="default" w:ascii="Kalinga" w:hAnsi="Kalinga"/>
          <w:color w:val="auto"/>
          <w:sz w:val="20"/>
          <w:szCs w:val="20"/>
        </w:rPr>
        <w:t>blokir_angsuran_lunas</w:t>
      </w:r>
      <w:r>
        <w:rPr>
          <w:rFonts w:hint="default" w:ascii="Kalinga" w:hAnsi="Kalinga"/>
          <w:color w:val="auto"/>
          <w:sz w:val="20"/>
          <w:szCs w:val="20"/>
          <w:lang w:val="en-US"/>
        </w:rPr>
        <w:t>}}</w:t>
      </w:r>
      <w:r>
        <w:rPr>
          <w:rFonts w:hint="default" w:ascii="Kalinga" w:hAnsi="Kalinga"/>
          <w:color w:val="auto"/>
          <w:sz w:val="20"/>
          <w:szCs w:val="20"/>
        </w:rPr>
        <w:t xml:space="preserve"> (</w:t>
      </w:r>
      <w:r>
        <w:rPr>
          <w:rFonts w:hint="default" w:ascii="Kalinga" w:hAnsi="Kalinga"/>
          <w:color w:val="auto"/>
          <w:sz w:val="20"/>
          <w:szCs w:val="20"/>
          <w:lang w:val="en-US"/>
        </w:rPr>
        <w:t>{{</w:t>
      </w:r>
      <w:r>
        <w:rPr>
          <w:rFonts w:hint="default" w:ascii="Kalinga" w:hAnsi="Kalinga"/>
          <w:color w:val="auto"/>
          <w:sz w:val="20"/>
          <w:szCs w:val="20"/>
        </w:rPr>
        <w:t>blokir_angsuran_lunas</w:t>
      </w:r>
      <w:r>
        <w:rPr>
          <w:rFonts w:hint="default" w:ascii="Kalinga" w:hAnsi="Kalinga"/>
          <w:color w:val="auto"/>
          <w:sz w:val="20"/>
          <w:szCs w:val="20"/>
          <w:lang w:val="en-US"/>
        </w:rPr>
        <w:t>_terbilang}}</w:t>
      </w:r>
      <w:r>
        <w:rPr>
          <w:rFonts w:hint="default" w:ascii="Kalinga" w:hAnsi="Kalinga"/>
          <w:color w:val="auto"/>
          <w:sz w:val="20"/>
          <w:szCs w:val="20"/>
        </w:rPr>
        <w:t>) kali Angsuran (pokok+ bunga) ditambah saldo minimum Taplus dibuka saat kredit lunas.</w:t>
      </w:r>
    </w:p>
    <w:p w14:paraId="11724356">
      <w:pPr>
        <w:numPr>
          <w:ilvl w:val="0"/>
          <w:numId w:val="4"/>
        </w:numPr>
        <w:spacing w:after="0" w:line="360" w:lineRule="auto"/>
        <w:jc w:val="both"/>
        <w:rPr>
          <w:rFonts w:hint="default" w:ascii="Kalinga" w:hAnsi="Kalinga"/>
          <w:color w:val="auto"/>
          <w:sz w:val="20"/>
          <w:szCs w:val="20"/>
        </w:rPr>
      </w:pPr>
      <w:r>
        <w:rPr>
          <w:rFonts w:hint="default" w:ascii="Kalinga" w:hAnsi="Kalinga"/>
          <w:color w:val="auto"/>
          <w:sz w:val="20"/>
          <w:szCs w:val="20"/>
        </w:rPr>
        <w:t>Sisa Pencairan dilakukan setelah Proses Flagging Taspen di BNI telah dijalankan dan semua persyaratan kredit telah terpenuhi.</w:t>
      </w:r>
    </w:p>
    <w:p w14:paraId="028FED38">
      <w:pPr>
        <w:numPr>
          <w:ilvl w:val="0"/>
          <w:numId w:val="4"/>
        </w:numPr>
        <w:spacing w:after="0" w:line="360" w:lineRule="auto"/>
        <w:jc w:val="both"/>
        <w:rPr>
          <w:rFonts w:ascii="Kalinga" w:hAnsi="Kalinga" w:cs="Kalinga"/>
          <w:sz w:val="20"/>
          <w:szCs w:val="20"/>
        </w:rPr>
      </w:pPr>
      <w:r>
        <w:rPr>
          <w:rFonts w:hint="default" w:ascii="Kalinga" w:hAnsi="Kalinga"/>
          <w:color w:val="auto"/>
          <w:sz w:val="20"/>
          <w:szCs w:val="20"/>
        </w:rPr>
        <w:t>Lainnya Cfm.ketentuan BNI Fleksi Pra Pensiun dan Ketentuan yang berlaku di BNI.</w:t>
      </w:r>
    </w:p>
    <w:sectPr>
      <w:pgSz w:w="12240" w:h="15840"/>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Kalinga">
    <w:altName w:val="Bahnschrift Light"/>
    <w:panose1 w:val="00000000000000000000"/>
    <w:charset w:val="00"/>
    <w:family w:val="swiss"/>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Bahnschrift Light">
    <w:panose1 w:val="020B0502040204020203"/>
    <w:charset w:val="00"/>
    <w:family w:val="auto"/>
    <w:pitch w:val="default"/>
    <w:sig w:usb0="A00002C7" w:usb1="00000002" w:usb2="00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0DD647A"/>
    <w:multiLevelType w:val="singleLevel"/>
    <w:tmpl w:val="60DD647A"/>
    <w:lvl w:ilvl="0" w:tentative="0">
      <w:start w:val="1"/>
      <w:numFmt w:val="bullet"/>
      <w:lvlText w:val="–"/>
      <w:lvlJc w:val="left"/>
      <w:pPr>
        <w:ind w:left="420" w:hanging="420"/>
      </w:pPr>
      <w:rPr>
        <w:rFonts w:hint="default" w:ascii="Arial" w:hAnsi="Arial" w:cs="Arial"/>
      </w:rPr>
    </w:lvl>
  </w:abstractNum>
  <w:abstractNum w:abstractNumId="1">
    <w:nsid w:val="60DD669A"/>
    <w:multiLevelType w:val="singleLevel"/>
    <w:tmpl w:val="60DD669A"/>
    <w:lvl w:ilvl="0" w:tentative="0">
      <w:start w:val="1"/>
      <w:numFmt w:val="decimal"/>
      <w:lvlText w:val="%1."/>
      <w:lvlJc w:val="left"/>
      <w:pPr>
        <w:ind w:left="425" w:hanging="425"/>
      </w:pPr>
      <w:rPr>
        <w:rFonts w:hint="default"/>
      </w:rPr>
    </w:lvl>
  </w:abstractNum>
  <w:abstractNum w:abstractNumId="2">
    <w:nsid w:val="62BBBF68"/>
    <w:multiLevelType w:val="singleLevel"/>
    <w:tmpl w:val="62BBBF68"/>
    <w:lvl w:ilvl="0" w:tentative="0">
      <w:start w:val="1"/>
      <w:numFmt w:val="bullet"/>
      <w:lvlText w:val="–"/>
      <w:lvlJc w:val="left"/>
      <w:pPr>
        <w:ind w:left="420" w:hanging="420"/>
      </w:pPr>
      <w:rPr>
        <w:rFonts w:hint="default" w:ascii="Arial" w:hAnsi="Arial" w:cs="Arial"/>
      </w:rPr>
    </w:lvl>
  </w:abstractNum>
  <w:abstractNum w:abstractNumId="3">
    <w:nsid w:val="7E9B36FC"/>
    <w:multiLevelType w:val="multilevel"/>
    <w:tmpl w:val="7E9B36FC"/>
    <w:lvl w:ilvl="0" w:tentative="0">
      <w:start w:val="1"/>
      <w:numFmt w:val="bullet"/>
      <w:lvlText w:val="-"/>
      <w:lvlJc w:val="left"/>
      <w:pPr>
        <w:ind w:left="720" w:hanging="360"/>
      </w:pPr>
      <w:rPr>
        <w:rFonts w:hint="default" w:ascii="Cambria" w:hAnsi="Cambria" w:eastAsia="Calibri"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5"/>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2"/>
  </w:compat>
  <w:rsids>
    <w:rsidRoot w:val="00F64461"/>
    <w:rsid w:val="000001EE"/>
    <w:rsid w:val="00000AB3"/>
    <w:rsid w:val="000010F5"/>
    <w:rsid w:val="0000112F"/>
    <w:rsid w:val="00001E46"/>
    <w:rsid w:val="00002C58"/>
    <w:rsid w:val="00002E0C"/>
    <w:rsid w:val="00002E2E"/>
    <w:rsid w:val="00003306"/>
    <w:rsid w:val="00004E67"/>
    <w:rsid w:val="00005F2B"/>
    <w:rsid w:val="00005FBF"/>
    <w:rsid w:val="00006636"/>
    <w:rsid w:val="00006917"/>
    <w:rsid w:val="00011227"/>
    <w:rsid w:val="00012579"/>
    <w:rsid w:val="000133CF"/>
    <w:rsid w:val="00015AB1"/>
    <w:rsid w:val="00015FB2"/>
    <w:rsid w:val="0001779F"/>
    <w:rsid w:val="00017B53"/>
    <w:rsid w:val="00017C67"/>
    <w:rsid w:val="00021380"/>
    <w:rsid w:val="0002188D"/>
    <w:rsid w:val="00022901"/>
    <w:rsid w:val="00022942"/>
    <w:rsid w:val="00022AF6"/>
    <w:rsid w:val="00023215"/>
    <w:rsid w:val="000240CC"/>
    <w:rsid w:val="0002550E"/>
    <w:rsid w:val="000270D0"/>
    <w:rsid w:val="00031D17"/>
    <w:rsid w:val="00031F46"/>
    <w:rsid w:val="00036A9B"/>
    <w:rsid w:val="00036D60"/>
    <w:rsid w:val="000374CE"/>
    <w:rsid w:val="0003790A"/>
    <w:rsid w:val="00037D92"/>
    <w:rsid w:val="00040DA0"/>
    <w:rsid w:val="0004228E"/>
    <w:rsid w:val="00042F3A"/>
    <w:rsid w:val="000436B2"/>
    <w:rsid w:val="000440A2"/>
    <w:rsid w:val="00045D21"/>
    <w:rsid w:val="000461B4"/>
    <w:rsid w:val="000463E6"/>
    <w:rsid w:val="0004645F"/>
    <w:rsid w:val="00050594"/>
    <w:rsid w:val="00051099"/>
    <w:rsid w:val="0005166E"/>
    <w:rsid w:val="00051779"/>
    <w:rsid w:val="00051806"/>
    <w:rsid w:val="00052DA9"/>
    <w:rsid w:val="00053C2D"/>
    <w:rsid w:val="0005449D"/>
    <w:rsid w:val="00054ABC"/>
    <w:rsid w:val="0005549E"/>
    <w:rsid w:val="00055AAD"/>
    <w:rsid w:val="00055C18"/>
    <w:rsid w:val="00055D5C"/>
    <w:rsid w:val="00055FF4"/>
    <w:rsid w:val="00056E44"/>
    <w:rsid w:val="00057185"/>
    <w:rsid w:val="00060789"/>
    <w:rsid w:val="00061153"/>
    <w:rsid w:val="000616D7"/>
    <w:rsid w:val="0006196F"/>
    <w:rsid w:val="00061C82"/>
    <w:rsid w:val="00061D31"/>
    <w:rsid w:val="00062B0B"/>
    <w:rsid w:val="00062C8D"/>
    <w:rsid w:val="00062FBF"/>
    <w:rsid w:val="00063BD9"/>
    <w:rsid w:val="00064A0F"/>
    <w:rsid w:val="00066CF4"/>
    <w:rsid w:val="0007087F"/>
    <w:rsid w:val="000719D5"/>
    <w:rsid w:val="00072B6E"/>
    <w:rsid w:val="00075A3B"/>
    <w:rsid w:val="00075F7F"/>
    <w:rsid w:val="00075FC9"/>
    <w:rsid w:val="0008002B"/>
    <w:rsid w:val="00081EA6"/>
    <w:rsid w:val="000826A6"/>
    <w:rsid w:val="00082F94"/>
    <w:rsid w:val="00083942"/>
    <w:rsid w:val="0008582A"/>
    <w:rsid w:val="000874F7"/>
    <w:rsid w:val="00087A08"/>
    <w:rsid w:val="000903CA"/>
    <w:rsid w:val="000903F9"/>
    <w:rsid w:val="0009042E"/>
    <w:rsid w:val="00090AEB"/>
    <w:rsid w:val="00091FD9"/>
    <w:rsid w:val="000929D9"/>
    <w:rsid w:val="0009365B"/>
    <w:rsid w:val="00093C02"/>
    <w:rsid w:val="0009400B"/>
    <w:rsid w:val="00094A2F"/>
    <w:rsid w:val="00094AF2"/>
    <w:rsid w:val="00095C08"/>
    <w:rsid w:val="000962BF"/>
    <w:rsid w:val="0009654D"/>
    <w:rsid w:val="00096865"/>
    <w:rsid w:val="0009738C"/>
    <w:rsid w:val="000A1798"/>
    <w:rsid w:val="000A1C85"/>
    <w:rsid w:val="000A27F4"/>
    <w:rsid w:val="000A3048"/>
    <w:rsid w:val="000A3EA3"/>
    <w:rsid w:val="000A4F99"/>
    <w:rsid w:val="000A6568"/>
    <w:rsid w:val="000A69AD"/>
    <w:rsid w:val="000A7211"/>
    <w:rsid w:val="000A753E"/>
    <w:rsid w:val="000A798E"/>
    <w:rsid w:val="000A7A67"/>
    <w:rsid w:val="000B29C3"/>
    <w:rsid w:val="000B2FE8"/>
    <w:rsid w:val="000B3B51"/>
    <w:rsid w:val="000B40B8"/>
    <w:rsid w:val="000B492A"/>
    <w:rsid w:val="000B5A98"/>
    <w:rsid w:val="000B63AB"/>
    <w:rsid w:val="000B659D"/>
    <w:rsid w:val="000B6A1B"/>
    <w:rsid w:val="000C055C"/>
    <w:rsid w:val="000C05AD"/>
    <w:rsid w:val="000C18CD"/>
    <w:rsid w:val="000C3689"/>
    <w:rsid w:val="000C5571"/>
    <w:rsid w:val="000C5713"/>
    <w:rsid w:val="000C5925"/>
    <w:rsid w:val="000C5AA8"/>
    <w:rsid w:val="000C5C8D"/>
    <w:rsid w:val="000C6599"/>
    <w:rsid w:val="000C792A"/>
    <w:rsid w:val="000C7A43"/>
    <w:rsid w:val="000D00D1"/>
    <w:rsid w:val="000D13D1"/>
    <w:rsid w:val="000D279D"/>
    <w:rsid w:val="000D2F3B"/>
    <w:rsid w:val="000D54FD"/>
    <w:rsid w:val="000D6E31"/>
    <w:rsid w:val="000D77D2"/>
    <w:rsid w:val="000D7D0B"/>
    <w:rsid w:val="000D7DA4"/>
    <w:rsid w:val="000E08A6"/>
    <w:rsid w:val="000E1604"/>
    <w:rsid w:val="000E1D6C"/>
    <w:rsid w:val="000E2B2A"/>
    <w:rsid w:val="000E46D1"/>
    <w:rsid w:val="000E5463"/>
    <w:rsid w:val="000E5E1D"/>
    <w:rsid w:val="000E64C3"/>
    <w:rsid w:val="000E6E95"/>
    <w:rsid w:val="000E7114"/>
    <w:rsid w:val="000E77D7"/>
    <w:rsid w:val="000F02C5"/>
    <w:rsid w:val="000F2EBF"/>
    <w:rsid w:val="000F2FCC"/>
    <w:rsid w:val="000F4382"/>
    <w:rsid w:val="000F4D9B"/>
    <w:rsid w:val="000F4EE9"/>
    <w:rsid w:val="000F6373"/>
    <w:rsid w:val="000F7621"/>
    <w:rsid w:val="000F7F6C"/>
    <w:rsid w:val="00100E90"/>
    <w:rsid w:val="001025EA"/>
    <w:rsid w:val="0010273D"/>
    <w:rsid w:val="00102F29"/>
    <w:rsid w:val="0010316F"/>
    <w:rsid w:val="0010338A"/>
    <w:rsid w:val="00103FCB"/>
    <w:rsid w:val="00104699"/>
    <w:rsid w:val="001053DA"/>
    <w:rsid w:val="001058F8"/>
    <w:rsid w:val="00105AF9"/>
    <w:rsid w:val="001061C7"/>
    <w:rsid w:val="001116E3"/>
    <w:rsid w:val="00111C2A"/>
    <w:rsid w:val="00112112"/>
    <w:rsid w:val="0011213F"/>
    <w:rsid w:val="00112B42"/>
    <w:rsid w:val="00114B6C"/>
    <w:rsid w:val="00115402"/>
    <w:rsid w:val="00120BDD"/>
    <w:rsid w:val="001213E9"/>
    <w:rsid w:val="00122E1A"/>
    <w:rsid w:val="001236FD"/>
    <w:rsid w:val="001239CB"/>
    <w:rsid w:val="0012454F"/>
    <w:rsid w:val="00124935"/>
    <w:rsid w:val="00125520"/>
    <w:rsid w:val="00125F67"/>
    <w:rsid w:val="00126734"/>
    <w:rsid w:val="00127D66"/>
    <w:rsid w:val="00131D47"/>
    <w:rsid w:val="00132C5B"/>
    <w:rsid w:val="00132E28"/>
    <w:rsid w:val="00133548"/>
    <w:rsid w:val="00134611"/>
    <w:rsid w:val="001346CA"/>
    <w:rsid w:val="00135018"/>
    <w:rsid w:val="001362A1"/>
    <w:rsid w:val="00136984"/>
    <w:rsid w:val="001378B5"/>
    <w:rsid w:val="00140137"/>
    <w:rsid w:val="0014271D"/>
    <w:rsid w:val="00145ADD"/>
    <w:rsid w:val="00146A45"/>
    <w:rsid w:val="00146A6A"/>
    <w:rsid w:val="00146B20"/>
    <w:rsid w:val="001471FA"/>
    <w:rsid w:val="001476B6"/>
    <w:rsid w:val="00150D35"/>
    <w:rsid w:val="001512F6"/>
    <w:rsid w:val="00151AA5"/>
    <w:rsid w:val="00152559"/>
    <w:rsid w:val="00152DF6"/>
    <w:rsid w:val="00153543"/>
    <w:rsid w:val="001540D9"/>
    <w:rsid w:val="001542B9"/>
    <w:rsid w:val="00155CB4"/>
    <w:rsid w:val="00156383"/>
    <w:rsid w:val="00157449"/>
    <w:rsid w:val="00157A9F"/>
    <w:rsid w:val="00160A58"/>
    <w:rsid w:val="00162AB0"/>
    <w:rsid w:val="00164A57"/>
    <w:rsid w:val="001650E7"/>
    <w:rsid w:val="001660AB"/>
    <w:rsid w:val="0017098E"/>
    <w:rsid w:val="00171053"/>
    <w:rsid w:val="00171778"/>
    <w:rsid w:val="00171B1C"/>
    <w:rsid w:val="00171D20"/>
    <w:rsid w:val="00171FC6"/>
    <w:rsid w:val="0017418C"/>
    <w:rsid w:val="00174891"/>
    <w:rsid w:val="00174984"/>
    <w:rsid w:val="001760D6"/>
    <w:rsid w:val="00176F40"/>
    <w:rsid w:val="00177B33"/>
    <w:rsid w:val="00180732"/>
    <w:rsid w:val="0018137E"/>
    <w:rsid w:val="00181C8E"/>
    <w:rsid w:val="00182422"/>
    <w:rsid w:val="001832A5"/>
    <w:rsid w:val="0018377B"/>
    <w:rsid w:val="00183F4D"/>
    <w:rsid w:val="00184E05"/>
    <w:rsid w:val="00184E6B"/>
    <w:rsid w:val="00185CA9"/>
    <w:rsid w:val="00185F97"/>
    <w:rsid w:val="00186950"/>
    <w:rsid w:val="00190B30"/>
    <w:rsid w:val="0019244B"/>
    <w:rsid w:val="00193C20"/>
    <w:rsid w:val="00193E2F"/>
    <w:rsid w:val="0019466F"/>
    <w:rsid w:val="00195343"/>
    <w:rsid w:val="00195534"/>
    <w:rsid w:val="00195A43"/>
    <w:rsid w:val="00196603"/>
    <w:rsid w:val="001A1FA8"/>
    <w:rsid w:val="001A46D1"/>
    <w:rsid w:val="001A49AF"/>
    <w:rsid w:val="001A5208"/>
    <w:rsid w:val="001A5DD4"/>
    <w:rsid w:val="001A7AE4"/>
    <w:rsid w:val="001A7C6F"/>
    <w:rsid w:val="001B0127"/>
    <w:rsid w:val="001B0B00"/>
    <w:rsid w:val="001B29B5"/>
    <w:rsid w:val="001B39CC"/>
    <w:rsid w:val="001B3F87"/>
    <w:rsid w:val="001B5BE5"/>
    <w:rsid w:val="001B5D14"/>
    <w:rsid w:val="001B60EA"/>
    <w:rsid w:val="001B68ED"/>
    <w:rsid w:val="001C0A03"/>
    <w:rsid w:val="001C1D81"/>
    <w:rsid w:val="001C2654"/>
    <w:rsid w:val="001C3A0C"/>
    <w:rsid w:val="001C3D2A"/>
    <w:rsid w:val="001C40F9"/>
    <w:rsid w:val="001C6663"/>
    <w:rsid w:val="001D0668"/>
    <w:rsid w:val="001D0918"/>
    <w:rsid w:val="001D0DFA"/>
    <w:rsid w:val="001D12DA"/>
    <w:rsid w:val="001D1392"/>
    <w:rsid w:val="001D28D2"/>
    <w:rsid w:val="001D41A8"/>
    <w:rsid w:val="001D4B0F"/>
    <w:rsid w:val="001D518A"/>
    <w:rsid w:val="001D528C"/>
    <w:rsid w:val="001D57F8"/>
    <w:rsid w:val="001D640E"/>
    <w:rsid w:val="001D69EE"/>
    <w:rsid w:val="001D76C1"/>
    <w:rsid w:val="001D7801"/>
    <w:rsid w:val="001E0056"/>
    <w:rsid w:val="001E0346"/>
    <w:rsid w:val="001E2452"/>
    <w:rsid w:val="001E2A09"/>
    <w:rsid w:val="001E2AC7"/>
    <w:rsid w:val="001E2D2E"/>
    <w:rsid w:val="001E3F72"/>
    <w:rsid w:val="001E620A"/>
    <w:rsid w:val="001E6570"/>
    <w:rsid w:val="001E7468"/>
    <w:rsid w:val="001F05B9"/>
    <w:rsid w:val="001F17DE"/>
    <w:rsid w:val="001F486E"/>
    <w:rsid w:val="001F504A"/>
    <w:rsid w:val="001F56C7"/>
    <w:rsid w:val="001F600E"/>
    <w:rsid w:val="001F694A"/>
    <w:rsid w:val="001F794E"/>
    <w:rsid w:val="002001F0"/>
    <w:rsid w:val="00200340"/>
    <w:rsid w:val="0020092F"/>
    <w:rsid w:val="00201119"/>
    <w:rsid w:val="002015EA"/>
    <w:rsid w:val="00201EAC"/>
    <w:rsid w:val="00202A75"/>
    <w:rsid w:val="00205AA2"/>
    <w:rsid w:val="00205C3A"/>
    <w:rsid w:val="00207154"/>
    <w:rsid w:val="00207C32"/>
    <w:rsid w:val="00210C20"/>
    <w:rsid w:val="0021182A"/>
    <w:rsid w:val="00211C08"/>
    <w:rsid w:val="00213F85"/>
    <w:rsid w:val="00214526"/>
    <w:rsid w:val="00215B84"/>
    <w:rsid w:val="002166BD"/>
    <w:rsid w:val="00217295"/>
    <w:rsid w:val="00217601"/>
    <w:rsid w:val="0022176E"/>
    <w:rsid w:val="00222245"/>
    <w:rsid w:val="00222AC0"/>
    <w:rsid w:val="002232E2"/>
    <w:rsid w:val="00223DCC"/>
    <w:rsid w:val="0022558D"/>
    <w:rsid w:val="00225AC2"/>
    <w:rsid w:val="002263EE"/>
    <w:rsid w:val="002272DD"/>
    <w:rsid w:val="002273E9"/>
    <w:rsid w:val="00230713"/>
    <w:rsid w:val="002328C9"/>
    <w:rsid w:val="00232A78"/>
    <w:rsid w:val="0023308F"/>
    <w:rsid w:val="00233D87"/>
    <w:rsid w:val="00235952"/>
    <w:rsid w:val="0023770C"/>
    <w:rsid w:val="00240E1B"/>
    <w:rsid w:val="00241ABD"/>
    <w:rsid w:val="00241F83"/>
    <w:rsid w:val="00243FB1"/>
    <w:rsid w:val="00244044"/>
    <w:rsid w:val="002445BC"/>
    <w:rsid w:val="0024467C"/>
    <w:rsid w:val="0024543E"/>
    <w:rsid w:val="002456FD"/>
    <w:rsid w:val="00245AC5"/>
    <w:rsid w:val="002474EF"/>
    <w:rsid w:val="00247AF4"/>
    <w:rsid w:val="00247E92"/>
    <w:rsid w:val="00250598"/>
    <w:rsid w:val="002509F6"/>
    <w:rsid w:val="00250CC7"/>
    <w:rsid w:val="002514A0"/>
    <w:rsid w:val="00251B08"/>
    <w:rsid w:val="00252A74"/>
    <w:rsid w:val="00252A93"/>
    <w:rsid w:val="002533D0"/>
    <w:rsid w:val="002540EB"/>
    <w:rsid w:val="002541AE"/>
    <w:rsid w:val="00254798"/>
    <w:rsid w:val="00254AD9"/>
    <w:rsid w:val="00256CAC"/>
    <w:rsid w:val="00256F85"/>
    <w:rsid w:val="002576B0"/>
    <w:rsid w:val="00257EB6"/>
    <w:rsid w:val="002612AF"/>
    <w:rsid w:val="00262884"/>
    <w:rsid w:val="002628EF"/>
    <w:rsid w:val="00263593"/>
    <w:rsid w:val="002638E4"/>
    <w:rsid w:val="00263B16"/>
    <w:rsid w:val="00265FCA"/>
    <w:rsid w:val="0026633C"/>
    <w:rsid w:val="002673C2"/>
    <w:rsid w:val="002678DB"/>
    <w:rsid w:val="00273253"/>
    <w:rsid w:val="002747BE"/>
    <w:rsid w:val="0027488F"/>
    <w:rsid w:val="00275069"/>
    <w:rsid w:val="00275A33"/>
    <w:rsid w:val="002760E4"/>
    <w:rsid w:val="002764DF"/>
    <w:rsid w:val="002766FF"/>
    <w:rsid w:val="00277841"/>
    <w:rsid w:val="00277EAB"/>
    <w:rsid w:val="002814F1"/>
    <w:rsid w:val="00281658"/>
    <w:rsid w:val="00281661"/>
    <w:rsid w:val="00281954"/>
    <w:rsid w:val="00283BF2"/>
    <w:rsid w:val="00286838"/>
    <w:rsid w:val="00287006"/>
    <w:rsid w:val="00287396"/>
    <w:rsid w:val="00287BAB"/>
    <w:rsid w:val="00290D40"/>
    <w:rsid w:val="002922A8"/>
    <w:rsid w:val="00292F4F"/>
    <w:rsid w:val="00294137"/>
    <w:rsid w:val="00294DC8"/>
    <w:rsid w:val="00296CB8"/>
    <w:rsid w:val="00297327"/>
    <w:rsid w:val="0029770D"/>
    <w:rsid w:val="002A03A4"/>
    <w:rsid w:val="002A2AFE"/>
    <w:rsid w:val="002A3479"/>
    <w:rsid w:val="002A3ED9"/>
    <w:rsid w:val="002A4F89"/>
    <w:rsid w:val="002A55C5"/>
    <w:rsid w:val="002A56E2"/>
    <w:rsid w:val="002A6F20"/>
    <w:rsid w:val="002A7F43"/>
    <w:rsid w:val="002B087E"/>
    <w:rsid w:val="002B0B00"/>
    <w:rsid w:val="002B22F1"/>
    <w:rsid w:val="002B2359"/>
    <w:rsid w:val="002B23A3"/>
    <w:rsid w:val="002B421C"/>
    <w:rsid w:val="002B6B99"/>
    <w:rsid w:val="002B7DC4"/>
    <w:rsid w:val="002C103B"/>
    <w:rsid w:val="002C3C50"/>
    <w:rsid w:val="002C3DB6"/>
    <w:rsid w:val="002C49A8"/>
    <w:rsid w:val="002C5C99"/>
    <w:rsid w:val="002C7CBB"/>
    <w:rsid w:val="002D12D8"/>
    <w:rsid w:val="002D2C7C"/>
    <w:rsid w:val="002D2CB2"/>
    <w:rsid w:val="002D4D65"/>
    <w:rsid w:val="002D5C99"/>
    <w:rsid w:val="002D5EC5"/>
    <w:rsid w:val="002D632F"/>
    <w:rsid w:val="002D655E"/>
    <w:rsid w:val="002E1870"/>
    <w:rsid w:val="002E21B3"/>
    <w:rsid w:val="002E2840"/>
    <w:rsid w:val="002E297B"/>
    <w:rsid w:val="002E4900"/>
    <w:rsid w:val="002E4C27"/>
    <w:rsid w:val="002E4F73"/>
    <w:rsid w:val="002E5C6A"/>
    <w:rsid w:val="002E5EDD"/>
    <w:rsid w:val="002E5F9C"/>
    <w:rsid w:val="002E5F9D"/>
    <w:rsid w:val="002E65EA"/>
    <w:rsid w:val="002E6751"/>
    <w:rsid w:val="002E7B12"/>
    <w:rsid w:val="002F0125"/>
    <w:rsid w:val="002F0378"/>
    <w:rsid w:val="002F03E1"/>
    <w:rsid w:val="002F143A"/>
    <w:rsid w:val="002F1E56"/>
    <w:rsid w:val="002F2653"/>
    <w:rsid w:val="002F2A65"/>
    <w:rsid w:val="002F2ED0"/>
    <w:rsid w:val="002F2FB3"/>
    <w:rsid w:val="002F3F42"/>
    <w:rsid w:val="002F4044"/>
    <w:rsid w:val="002F478A"/>
    <w:rsid w:val="002F48AE"/>
    <w:rsid w:val="002F5CE3"/>
    <w:rsid w:val="002F6527"/>
    <w:rsid w:val="003006B4"/>
    <w:rsid w:val="00301D2D"/>
    <w:rsid w:val="00301F98"/>
    <w:rsid w:val="00305DC1"/>
    <w:rsid w:val="00306EC8"/>
    <w:rsid w:val="00307E9E"/>
    <w:rsid w:val="0031149C"/>
    <w:rsid w:val="00311A63"/>
    <w:rsid w:val="003125F8"/>
    <w:rsid w:val="00313271"/>
    <w:rsid w:val="003136CE"/>
    <w:rsid w:val="00313C49"/>
    <w:rsid w:val="00314594"/>
    <w:rsid w:val="00314AF1"/>
    <w:rsid w:val="00314EC0"/>
    <w:rsid w:val="003150FF"/>
    <w:rsid w:val="0031540E"/>
    <w:rsid w:val="003171ED"/>
    <w:rsid w:val="003173EE"/>
    <w:rsid w:val="00317FA6"/>
    <w:rsid w:val="00320481"/>
    <w:rsid w:val="003224C0"/>
    <w:rsid w:val="003225A8"/>
    <w:rsid w:val="00323B84"/>
    <w:rsid w:val="00323E66"/>
    <w:rsid w:val="00324CC8"/>
    <w:rsid w:val="003253FD"/>
    <w:rsid w:val="00326182"/>
    <w:rsid w:val="003265CE"/>
    <w:rsid w:val="0032684D"/>
    <w:rsid w:val="0032714B"/>
    <w:rsid w:val="00327BCB"/>
    <w:rsid w:val="00331BAD"/>
    <w:rsid w:val="00331FBD"/>
    <w:rsid w:val="00333598"/>
    <w:rsid w:val="00333E21"/>
    <w:rsid w:val="00333ED4"/>
    <w:rsid w:val="0033484C"/>
    <w:rsid w:val="0033553F"/>
    <w:rsid w:val="0033572C"/>
    <w:rsid w:val="003357AE"/>
    <w:rsid w:val="00336953"/>
    <w:rsid w:val="00337675"/>
    <w:rsid w:val="00337C5A"/>
    <w:rsid w:val="003411EB"/>
    <w:rsid w:val="003422B5"/>
    <w:rsid w:val="0034287A"/>
    <w:rsid w:val="00343A2A"/>
    <w:rsid w:val="0034547A"/>
    <w:rsid w:val="00345EDA"/>
    <w:rsid w:val="003460D3"/>
    <w:rsid w:val="003462AB"/>
    <w:rsid w:val="00346BBF"/>
    <w:rsid w:val="00346EE1"/>
    <w:rsid w:val="003507D7"/>
    <w:rsid w:val="00350A76"/>
    <w:rsid w:val="00350D44"/>
    <w:rsid w:val="003512B3"/>
    <w:rsid w:val="003517B7"/>
    <w:rsid w:val="00351E68"/>
    <w:rsid w:val="00351F3B"/>
    <w:rsid w:val="00352547"/>
    <w:rsid w:val="00353D95"/>
    <w:rsid w:val="00354428"/>
    <w:rsid w:val="003544CB"/>
    <w:rsid w:val="00355178"/>
    <w:rsid w:val="003554B9"/>
    <w:rsid w:val="00355D0B"/>
    <w:rsid w:val="00355D3C"/>
    <w:rsid w:val="00355DCA"/>
    <w:rsid w:val="003569BA"/>
    <w:rsid w:val="003576FD"/>
    <w:rsid w:val="00357CA1"/>
    <w:rsid w:val="003600C7"/>
    <w:rsid w:val="00360975"/>
    <w:rsid w:val="00361C23"/>
    <w:rsid w:val="003635E7"/>
    <w:rsid w:val="00363645"/>
    <w:rsid w:val="00364642"/>
    <w:rsid w:val="00364F9A"/>
    <w:rsid w:val="00365AAC"/>
    <w:rsid w:val="00370A46"/>
    <w:rsid w:val="00373728"/>
    <w:rsid w:val="003746FE"/>
    <w:rsid w:val="00375E25"/>
    <w:rsid w:val="00376D29"/>
    <w:rsid w:val="00376DB1"/>
    <w:rsid w:val="00376E5E"/>
    <w:rsid w:val="00377219"/>
    <w:rsid w:val="00381733"/>
    <w:rsid w:val="0038293B"/>
    <w:rsid w:val="003829AF"/>
    <w:rsid w:val="00382C5A"/>
    <w:rsid w:val="003833CE"/>
    <w:rsid w:val="0038483E"/>
    <w:rsid w:val="00384AAA"/>
    <w:rsid w:val="003869AD"/>
    <w:rsid w:val="00390134"/>
    <w:rsid w:val="003912BD"/>
    <w:rsid w:val="003927C7"/>
    <w:rsid w:val="0039404B"/>
    <w:rsid w:val="0039447D"/>
    <w:rsid w:val="003946A5"/>
    <w:rsid w:val="0039486A"/>
    <w:rsid w:val="00394FAE"/>
    <w:rsid w:val="00395253"/>
    <w:rsid w:val="00395EC6"/>
    <w:rsid w:val="00396372"/>
    <w:rsid w:val="00396E24"/>
    <w:rsid w:val="00397D99"/>
    <w:rsid w:val="003A1046"/>
    <w:rsid w:val="003A1689"/>
    <w:rsid w:val="003A2A3A"/>
    <w:rsid w:val="003A2D8F"/>
    <w:rsid w:val="003A3F82"/>
    <w:rsid w:val="003A447A"/>
    <w:rsid w:val="003A451F"/>
    <w:rsid w:val="003A4FA3"/>
    <w:rsid w:val="003A5897"/>
    <w:rsid w:val="003A6E2F"/>
    <w:rsid w:val="003B2F30"/>
    <w:rsid w:val="003B324B"/>
    <w:rsid w:val="003B3830"/>
    <w:rsid w:val="003B3A39"/>
    <w:rsid w:val="003B58A6"/>
    <w:rsid w:val="003B5D50"/>
    <w:rsid w:val="003B6078"/>
    <w:rsid w:val="003B640A"/>
    <w:rsid w:val="003C0233"/>
    <w:rsid w:val="003C0833"/>
    <w:rsid w:val="003C0A64"/>
    <w:rsid w:val="003C0FEA"/>
    <w:rsid w:val="003C1223"/>
    <w:rsid w:val="003C14D6"/>
    <w:rsid w:val="003C1523"/>
    <w:rsid w:val="003C1646"/>
    <w:rsid w:val="003C1873"/>
    <w:rsid w:val="003C1E55"/>
    <w:rsid w:val="003C230A"/>
    <w:rsid w:val="003C2E88"/>
    <w:rsid w:val="003C354F"/>
    <w:rsid w:val="003C5E32"/>
    <w:rsid w:val="003C6D25"/>
    <w:rsid w:val="003C6FD1"/>
    <w:rsid w:val="003D01FF"/>
    <w:rsid w:val="003D0580"/>
    <w:rsid w:val="003D06ED"/>
    <w:rsid w:val="003D0A92"/>
    <w:rsid w:val="003D2158"/>
    <w:rsid w:val="003D2C66"/>
    <w:rsid w:val="003D308C"/>
    <w:rsid w:val="003D552B"/>
    <w:rsid w:val="003D5600"/>
    <w:rsid w:val="003D66B6"/>
    <w:rsid w:val="003D680F"/>
    <w:rsid w:val="003D6A29"/>
    <w:rsid w:val="003D763A"/>
    <w:rsid w:val="003D770B"/>
    <w:rsid w:val="003E0074"/>
    <w:rsid w:val="003E047F"/>
    <w:rsid w:val="003E0DB9"/>
    <w:rsid w:val="003E158E"/>
    <w:rsid w:val="003E24D2"/>
    <w:rsid w:val="003E41B9"/>
    <w:rsid w:val="003E4B58"/>
    <w:rsid w:val="003E5390"/>
    <w:rsid w:val="003E5529"/>
    <w:rsid w:val="003E7278"/>
    <w:rsid w:val="003E7680"/>
    <w:rsid w:val="003E7CC8"/>
    <w:rsid w:val="003F0265"/>
    <w:rsid w:val="003F05C9"/>
    <w:rsid w:val="003F1692"/>
    <w:rsid w:val="003F1887"/>
    <w:rsid w:val="003F2C8D"/>
    <w:rsid w:val="003F3C16"/>
    <w:rsid w:val="003F60E3"/>
    <w:rsid w:val="00401718"/>
    <w:rsid w:val="00401755"/>
    <w:rsid w:val="004018FB"/>
    <w:rsid w:val="004020E8"/>
    <w:rsid w:val="004026D1"/>
    <w:rsid w:val="00403472"/>
    <w:rsid w:val="00403916"/>
    <w:rsid w:val="00403D36"/>
    <w:rsid w:val="00404BF4"/>
    <w:rsid w:val="00404CE5"/>
    <w:rsid w:val="004050EB"/>
    <w:rsid w:val="0040602C"/>
    <w:rsid w:val="00406177"/>
    <w:rsid w:val="004068A4"/>
    <w:rsid w:val="00406C17"/>
    <w:rsid w:val="00406E80"/>
    <w:rsid w:val="00410CF3"/>
    <w:rsid w:val="00411344"/>
    <w:rsid w:val="00411CDA"/>
    <w:rsid w:val="00413E9B"/>
    <w:rsid w:val="004141D4"/>
    <w:rsid w:val="00414786"/>
    <w:rsid w:val="00415B7D"/>
    <w:rsid w:val="00416504"/>
    <w:rsid w:val="00417713"/>
    <w:rsid w:val="004179C2"/>
    <w:rsid w:val="00417A8A"/>
    <w:rsid w:val="00420966"/>
    <w:rsid w:val="00420AF0"/>
    <w:rsid w:val="004219D8"/>
    <w:rsid w:val="00421FA8"/>
    <w:rsid w:val="004225FE"/>
    <w:rsid w:val="0042340C"/>
    <w:rsid w:val="00423B43"/>
    <w:rsid w:val="00424111"/>
    <w:rsid w:val="004272E7"/>
    <w:rsid w:val="0042779E"/>
    <w:rsid w:val="004277C9"/>
    <w:rsid w:val="004279F8"/>
    <w:rsid w:val="004309FC"/>
    <w:rsid w:val="00431520"/>
    <w:rsid w:val="004316D3"/>
    <w:rsid w:val="00431F3F"/>
    <w:rsid w:val="00432DEA"/>
    <w:rsid w:val="00433DAD"/>
    <w:rsid w:val="00434CFB"/>
    <w:rsid w:val="0043524A"/>
    <w:rsid w:val="00435278"/>
    <w:rsid w:val="00437BDD"/>
    <w:rsid w:val="004403A0"/>
    <w:rsid w:val="00440D8C"/>
    <w:rsid w:val="00441EAD"/>
    <w:rsid w:val="0044266B"/>
    <w:rsid w:val="00444D04"/>
    <w:rsid w:val="00445571"/>
    <w:rsid w:val="004457B6"/>
    <w:rsid w:val="00447FFD"/>
    <w:rsid w:val="00450477"/>
    <w:rsid w:val="00450D3C"/>
    <w:rsid w:val="004517DE"/>
    <w:rsid w:val="00452B41"/>
    <w:rsid w:val="00453F2C"/>
    <w:rsid w:val="004540C5"/>
    <w:rsid w:val="00455889"/>
    <w:rsid w:val="00457617"/>
    <w:rsid w:val="0045770F"/>
    <w:rsid w:val="0046041F"/>
    <w:rsid w:val="0046175C"/>
    <w:rsid w:val="0046210C"/>
    <w:rsid w:val="004624E4"/>
    <w:rsid w:val="00463AFD"/>
    <w:rsid w:val="00464869"/>
    <w:rsid w:val="00464AD0"/>
    <w:rsid w:val="004669F6"/>
    <w:rsid w:val="00466FAA"/>
    <w:rsid w:val="0047055C"/>
    <w:rsid w:val="0047129D"/>
    <w:rsid w:val="004725E7"/>
    <w:rsid w:val="004740CA"/>
    <w:rsid w:val="00474880"/>
    <w:rsid w:val="004754F6"/>
    <w:rsid w:val="00476254"/>
    <w:rsid w:val="0047694D"/>
    <w:rsid w:val="00477476"/>
    <w:rsid w:val="00477626"/>
    <w:rsid w:val="00477BF1"/>
    <w:rsid w:val="00480683"/>
    <w:rsid w:val="0048133C"/>
    <w:rsid w:val="00481F2A"/>
    <w:rsid w:val="004827EF"/>
    <w:rsid w:val="004851B8"/>
    <w:rsid w:val="00487239"/>
    <w:rsid w:val="004875EC"/>
    <w:rsid w:val="004878E2"/>
    <w:rsid w:val="00487C0A"/>
    <w:rsid w:val="00491642"/>
    <w:rsid w:val="004916AB"/>
    <w:rsid w:val="00491F7B"/>
    <w:rsid w:val="004926AE"/>
    <w:rsid w:val="00492938"/>
    <w:rsid w:val="00492ABE"/>
    <w:rsid w:val="00493700"/>
    <w:rsid w:val="00493AA2"/>
    <w:rsid w:val="00494EF8"/>
    <w:rsid w:val="0049503D"/>
    <w:rsid w:val="00495897"/>
    <w:rsid w:val="00496C4B"/>
    <w:rsid w:val="00497CAE"/>
    <w:rsid w:val="00497D90"/>
    <w:rsid w:val="004A0892"/>
    <w:rsid w:val="004A0910"/>
    <w:rsid w:val="004A3E81"/>
    <w:rsid w:val="004A42E9"/>
    <w:rsid w:val="004A4B9F"/>
    <w:rsid w:val="004A576C"/>
    <w:rsid w:val="004A682D"/>
    <w:rsid w:val="004A6954"/>
    <w:rsid w:val="004A6B24"/>
    <w:rsid w:val="004A73C8"/>
    <w:rsid w:val="004A7C2F"/>
    <w:rsid w:val="004B2BA7"/>
    <w:rsid w:val="004B34B5"/>
    <w:rsid w:val="004B3C86"/>
    <w:rsid w:val="004B3D0A"/>
    <w:rsid w:val="004B41FB"/>
    <w:rsid w:val="004B475C"/>
    <w:rsid w:val="004B6A94"/>
    <w:rsid w:val="004B740C"/>
    <w:rsid w:val="004B7908"/>
    <w:rsid w:val="004C035B"/>
    <w:rsid w:val="004C0479"/>
    <w:rsid w:val="004C18F8"/>
    <w:rsid w:val="004C1F0A"/>
    <w:rsid w:val="004C1F3E"/>
    <w:rsid w:val="004C1FEE"/>
    <w:rsid w:val="004C2C35"/>
    <w:rsid w:val="004C31DF"/>
    <w:rsid w:val="004C3700"/>
    <w:rsid w:val="004C3981"/>
    <w:rsid w:val="004C49BE"/>
    <w:rsid w:val="004C4DAE"/>
    <w:rsid w:val="004C54B9"/>
    <w:rsid w:val="004C715F"/>
    <w:rsid w:val="004D12EF"/>
    <w:rsid w:val="004D3EDE"/>
    <w:rsid w:val="004D4550"/>
    <w:rsid w:val="004D4796"/>
    <w:rsid w:val="004D48EC"/>
    <w:rsid w:val="004D4E52"/>
    <w:rsid w:val="004D5600"/>
    <w:rsid w:val="004D5D66"/>
    <w:rsid w:val="004D64E9"/>
    <w:rsid w:val="004D71B8"/>
    <w:rsid w:val="004D750E"/>
    <w:rsid w:val="004D76A1"/>
    <w:rsid w:val="004D7980"/>
    <w:rsid w:val="004D7C7E"/>
    <w:rsid w:val="004E0BEB"/>
    <w:rsid w:val="004E0F8E"/>
    <w:rsid w:val="004E0FAD"/>
    <w:rsid w:val="004E11BA"/>
    <w:rsid w:val="004E1F1F"/>
    <w:rsid w:val="004E1F93"/>
    <w:rsid w:val="004E2142"/>
    <w:rsid w:val="004E3537"/>
    <w:rsid w:val="004E3A4A"/>
    <w:rsid w:val="004E3C00"/>
    <w:rsid w:val="004E3F7C"/>
    <w:rsid w:val="004E4DE7"/>
    <w:rsid w:val="004E74DD"/>
    <w:rsid w:val="004E7872"/>
    <w:rsid w:val="004F1367"/>
    <w:rsid w:val="004F1C60"/>
    <w:rsid w:val="004F20A9"/>
    <w:rsid w:val="004F2BA4"/>
    <w:rsid w:val="004F34C9"/>
    <w:rsid w:val="004F392F"/>
    <w:rsid w:val="004F3EDC"/>
    <w:rsid w:val="004F4AEC"/>
    <w:rsid w:val="004F585E"/>
    <w:rsid w:val="004F5C92"/>
    <w:rsid w:val="004F6663"/>
    <w:rsid w:val="004F73E6"/>
    <w:rsid w:val="004F76F4"/>
    <w:rsid w:val="004F770C"/>
    <w:rsid w:val="00500195"/>
    <w:rsid w:val="00501388"/>
    <w:rsid w:val="0050242C"/>
    <w:rsid w:val="0050249F"/>
    <w:rsid w:val="00503A42"/>
    <w:rsid w:val="005047B2"/>
    <w:rsid w:val="00505E55"/>
    <w:rsid w:val="005063C0"/>
    <w:rsid w:val="00506733"/>
    <w:rsid w:val="00506E8C"/>
    <w:rsid w:val="00507F06"/>
    <w:rsid w:val="00510EF4"/>
    <w:rsid w:val="005112F7"/>
    <w:rsid w:val="00511BC1"/>
    <w:rsid w:val="00513236"/>
    <w:rsid w:val="00513CB7"/>
    <w:rsid w:val="005151C4"/>
    <w:rsid w:val="00515474"/>
    <w:rsid w:val="00516260"/>
    <w:rsid w:val="00517C23"/>
    <w:rsid w:val="00517CBA"/>
    <w:rsid w:val="00517DE4"/>
    <w:rsid w:val="00520411"/>
    <w:rsid w:val="00521084"/>
    <w:rsid w:val="00521C10"/>
    <w:rsid w:val="0052286E"/>
    <w:rsid w:val="005238E3"/>
    <w:rsid w:val="00523DC7"/>
    <w:rsid w:val="00525D78"/>
    <w:rsid w:val="005262A9"/>
    <w:rsid w:val="00526669"/>
    <w:rsid w:val="005268CD"/>
    <w:rsid w:val="00526E5C"/>
    <w:rsid w:val="0052711A"/>
    <w:rsid w:val="0052792F"/>
    <w:rsid w:val="005309E8"/>
    <w:rsid w:val="00530C09"/>
    <w:rsid w:val="00530C5B"/>
    <w:rsid w:val="0053186E"/>
    <w:rsid w:val="005331B8"/>
    <w:rsid w:val="00533385"/>
    <w:rsid w:val="00533455"/>
    <w:rsid w:val="00533F7B"/>
    <w:rsid w:val="00534402"/>
    <w:rsid w:val="0053492F"/>
    <w:rsid w:val="005358A9"/>
    <w:rsid w:val="00536E43"/>
    <w:rsid w:val="00537120"/>
    <w:rsid w:val="005417E2"/>
    <w:rsid w:val="005423A2"/>
    <w:rsid w:val="00542834"/>
    <w:rsid w:val="0054302C"/>
    <w:rsid w:val="005433E2"/>
    <w:rsid w:val="005434D2"/>
    <w:rsid w:val="00543A9F"/>
    <w:rsid w:val="00544C56"/>
    <w:rsid w:val="005468B0"/>
    <w:rsid w:val="005473C7"/>
    <w:rsid w:val="00547AF7"/>
    <w:rsid w:val="00550BB1"/>
    <w:rsid w:val="00552522"/>
    <w:rsid w:val="005529C8"/>
    <w:rsid w:val="00553470"/>
    <w:rsid w:val="005534ED"/>
    <w:rsid w:val="0055786E"/>
    <w:rsid w:val="005607FE"/>
    <w:rsid w:val="00560AC6"/>
    <w:rsid w:val="00560C18"/>
    <w:rsid w:val="005613B1"/>
    <w:rsid w:val="005615B0"/>
    <w:rsid w:val="00563377"/>
    <w:rsid w:val="00563532"/>
    <w:rsid w:val="005636F5"/>
    <w:rsid w:val="005638F8"/>
    <w:rsid w:val="005645B1"/>
    <w:rsid w:val="00565519"/>
    <w:rsid w:val="00565990"/>
    <w:rsid w:val="0056669E"/>
    <w:rsid w:val="00566B2D"/>
    <w:rsid w:val="00567320"/>
    <w:rsid w:val="00570595"/>
    <w:rsid w:val="005708B3"/>
    <w:rsid w:val="00570F0F"/>
    <w:rsid w:val="0057140E"/>
    <w:rsid w:val="00573367"/>
    <w:rsid w:val="005738B6"/>
    <w:rsid w:val="00573ABF"/>
    <w:rsid w:val="00573EB4"/>
    <w:rsid w:val="0057418D"/>
    <w:rsid w:val="0057538B"/>
    <w:rsid w:val="00575646"/>
    <w:rsid w:val="0057673C"/>
    <w:rsid w:val="005773B2"/>
    <w:rsid w:val="00577717"/>
    <w:rsid w:val="0058149C"/>
    <w:rsid w:val="0058157A"/>
    <w:rsid w:val="00581A45"/>
    <w:rsid w:val="0058264D"/>
    <w:rsid w:val="00582910"/>
    <w:rsid w:val="00582DE7"/>
    <w:rsid w:val="00584A94"/>
    <w:rsid w:val="00585F2B"/>
    <w:rsid w:val="00587054"/>
    <w:rsid w:val="005919E4"/>
    <w:rsid w:val="00592AAB"/>
    <w:rsid w:val="005939AF"/>
    <w:rsid w:val="00594ADF"/>
    <w:rsid w:val="00594DE9"/>
    <w:rsid w:val="00595F8F"/>
    <w:rsid w:val="005A0779"/>
    <w:rsid w:val="005A0E0B"/>
    <w:rsid w:val="005A100E"/>
    <w:rsid w:val="005A1C7A"/>
    <w:rsid w:val="005A3C3C"/>
    <w:rsid w:val="005A445A"/>
    <w:rsid w:val="005A66B6"/>
    <w:rsid w:val="005A7AAF"/>
    <w:rsid w:val="005B0192"/>
    <w:rsid w:val="005B03DD"/>
    <w:rsid w:val="005B0865"/>
    <w:rsid w:val="005B1D5F"/>
    <w:rsid w:val="005B3702"/>
    <w:rsid w:val="005B3BB2"/>
    <w:rsid w:val="005B4B20"/>
    <w:rsid w:val="005B61D7"/>
    <w:rsid w:val="005B71D3"/>
    <w:rsid w:val="005B793E"/>
    <w:rsid w:val="005C0056"/>
    <w:rsid w:val="005C1091"/>
    <w:rsid w:val="005C2057"/>
    <w:rsid w:val="005C2985"/>
    <w:rsid w:val="005C3611"/>
    <w:rsid w:val="005C3BAD"/>
    <w:rsid w:val="005C4E84"/>
    <w:rsid w:val="005C5064"/>
    <w:rsid w:val="005C524E"/>
    <w:rsid w:val="005C57FD"/>
    <w:rsid w:val="005C746C"/>
    <w:rsid w:val="005C775B"/>
    <w:rsid w:val="005D00F4"/>
    <w:rsid w:val="005D0F84"/>
    <w:rsid w:val="005D167E"/>
    <w:rsid w:val="005D17B7"/>
    <w:rsid w:val="005D237D"/>
    <w:rsid w:val="005D280D"/>
    <w:rsid w:val="005D3233"/>
    <w:rsid w:val="005D3679"/>
    <w:rsid w:val="005D3986"/>
    <w:rsid w:val="005D49BF"/>
    <w:rsid w:val="005D4DBA"/>
    <w:rsid w:val="005D5C91"/>
    <w:rsid w:val="005D61C3"/>
    <w:rsid w:val="005E0014"/>
    <w:rsid w:val="005E10A3"/>
    <w:rsid w:val="005E1810"/>
    <w:rsid w:val="005E24FC"/>
    <w:rsid w:val="005E33EC"/>
    <w:rsid w:val="005E3CD7"/>
    <w:rsid w:val="005E589A"/>
    <w:rsid w:val="005E5A55"/>
    <w:rsid w:val="005E61B0"/>
    <w:rsid w:val="005E76DF"/>
    <w:rsid w:val="005E7ACB"/>
    <w:rsid w:val="005F0242"/>
    <w:rsid w:val="005F21B2"/>
    <w:rsid w:val="005F2474"/>
    <w:rsid w:val="005F2763"/>
    <w:rsid w:val="005F289B"/>
    <w:rsid w:val="005F35A7"/>
    <w:rsid w:val="005F4399"/>
    <w:rsid w:val="005F5047"/>
    <w:rsid w:val="005F53C2"/>
    <w:rsid w:val="005F54C9"/>
    <w:rsid w:val="005F58B4"/>
    <w:rsid w:val="005F6026"/>
    <w:rsid w:val="00600B77"/>
    <w:rsid w:val="00601E76"/>
    <w:rsid w:val="00602045"/>
    <w:rsid w:val="00602B1C"/>
    <w:rsid w:val="00602E8E"/>
    <w:rsid w:val="00602FEA"/>
    <w:rsid w:val="006043C7"/>
    <w:rsid w:val="00604803"/>
    <w:rsid w:val="00605294"/>
    <w:rsid w:val="006052C6"/>
    <w:rsid w:val="006109C0"/>
    <w:rsid w:val="00611E48"/>
    <w:rsid w:val="00612028"/>
    <w:rsid w:val="0061348B"/>
    <w:rsid w:val="006137D3"/>
    <w:rsid w:val="006141AA"/>
    <w:rsid w:val="006147E6"/>
    <w:rsid w:val="00615208"/>
    <w:rsid w:val="0061565B"/>
    <w:rsid w:val="00616AD0"/>
    <w:rsid w:val="00620F95"/>
    <w:rsid w:val="006225B8"/>
    <w:rsid w:val="00623267"/>
    <w:rsid w:val="0062337E"/>
    <w:rsid w:val="00623535"/>
    <w:rsid w:val="006239AA"/>
    <w:rsid w:val="006242C2"/>
    <w:rsid w:val="0062440D"/>
    <w:rsid w:val="00625416"/>
    <w:rsid w:val="00625C68"/>
    <w:rsid w:val="0062622E"/>
    <w:rsid w:val="00626892"/>
    <w:rsid w:val="0062707F"/>
    <w:rsid w:val="006274E2"/>
    <w:rsid w:val="00627A08"/>
    <w:rsid w:val="00630862"/>
    <w:rsid w:val="00630E0B"/>
    <w:rsid w:val="00631BF4"/>
    <w:rsid w:val="0063235A"/>
    <w:rsid w:val="0063241E"/>
    <w:rsid w:val="0063274D"/>
    <w:rsid w:val="00632963"/>
    <w:rsid w:val="00632DC2"/>
    <w:rsid w:val="00633481"/>
    <w:rsid w:val="00633CBC"/>
    <w:rsid w:val="00634621"/>
    <w:rsid w:val="00634E6F"/>
    <w:rsid w:val="0063651C"/>
    <w:rsid w:val="00640CDE"/>
    <w:rsid w:val="00641867"/>
    <w:rsid w:val="00641ADE"/>
    <w:rsid w:val="006420DF"/>
    <w:rsid w:val="006426F9"/>
    <w:rsid w:val="00642A61"/>
    <w:rsid w:val="00643F45"/>
    <w:rsid w:val="006444D6"/>
    <w:rsid w:val="006467B5"/>
    <w:rsid w:val="0065168F"/>
    <w:rsid w:val="00651CB8"/>
    <w:rsid w:val="00652F8D"/>
    <w:rsid w:val="00653DBC"/>
    <w:rsid w:val="00655387"/>
    <w:rsid w:val="006557BE"/>
    <w:rsid w:val="006564D9"/>
    <w:rsid w:val="006573AC"/>
    <w:rsid w:val="00657B3B"/>
    <w:rsid w:val="00657CCC"/>
    <w:rsid w:val="00660A40"/>
    <w:rsid w:val="006611AB"/>
    <w:rsid w:val="00661C66"/>
    <w:rsid w:val="00662BC0"/>
    <w:rsid w:val="0066322D"/>
    <w:rsid w:val="00663BE0"/>
    <w:rsid w:val="00664069"/>
    <w:rsid w:val="00666365"/>
    <w:rsid w:val="00666A96"/>
    <w:rsid w:val="006674EA"/>
    <w:rsid w:val="0067164F"/>
    <w:rsid w:val="00671A3B"/>
    <w:rsid w:val="00671B90"/>
    <w:rsid w:val="006725B2"/>
    <w:rsid w:val="006747A7"/>
    <w:rsid w:val="00674989"/>
    <w:rsid w:val="0067606F"/>
    <w:rsid w:val="00676092"/>
    <w:rsid w:val="0067632E"/>
    <w:rsid w:val="00677568"/>
    <w:rsid w:val="00677BAF"/>
    <w:rsid w:val="006802D1"/>
    <w:rsid w:val="00680FCE"/>
    <w:rsid w:val="006810DF"/>
    <w:rsid w:val="00681101"/>
    <w:rsid w:val="00681316"/>
    <w:rsid w:val="006827DE"/>
    <w:rsid w:val="0068378A"/>
    <w:rsid w:val="006861DE"/>
    <w:rsid w:val="006873DC"/>
    <w:rsid w:val="00687673"/>
    <w:rsid w:val="00687783"/>
    <w:rsid w:val="006878B5"/>
    <w:rsid w:val="00690612"/>
    <w:rsid w:val="0069094C"/>
    <w:rsid w:val="006917F7"/>
    <w:rsid w:val="00691943"/>
    <w:rsid w:val="00691DEA"/>
    <w:rsid w:val="00694AC2"/>
    <w:rsid w:val="00694FCC"/>
    <w:rsid w:val="00695F32"/>
    <w:rsid w:val="006965B9"/>
    <w:rsid w:val="00696C21"/>
    <w:rsid w:val="00697142"/>
    <w:rsid w:val="00697477"/>
    <w:rsid w:val="00697893"/>
    <w:rsid w:val="006A0922"/>
    <w:rsid w:val="006A0E14"/>
    <w:rsid w:val="006A2432"/>
    <w:rsid w:val="006A2827"/>
    <w:rsid w:val="006A4269"/>
    <w:rsid w:val="006A443B"/>
    <w:rsid w:val="006A5365"/>
    <w:rsid w:val="006A54CC"/>
    <w:rsid w:val="006A5550"/>
    <w:rsid w:val="006A67DD"/>
    <w:rsid w:val="006A72A9"/>
    <w:rsid w:val="006A78D4"/>
    <w:rsid w:val="006A7FD7"/>
    <w:rsid w:val="006B044C"/>
    <w:rsid w:val="006B085A"/>
    <w:rsid w:val="006B0C49"/>
    <w:rsid w:val="006B3E7C"/>
    <w:rsid w:val="006B54BA"/>
    <w:rsid w:val="006B7D98"/>
    <w:rsid w:val="006C03DF"/>
    <w:rsid w:val="006C2833"/>
    <w:rsid w:val="006C292B"/>
    <w:rsid w:val="006C2E51"/>
    <w:rsid w:val="006C2EFE"/>
    <w:rsid w:val="006C36D8"/>
    <w:rsid w:val="006C4275"/>
    <w:rsid w:val="006C4467"/>
    <w:rsid w:val="006C4DBF"/>
    <w:rsid w:val="006C6B8C"/>
    <w:rsid w:val="006C6DE3"/>
    <w:rsid w:val="006C75B1"/>
    <w:rsid w:val="006D0E02"/>
    <w:rsid w:val="006D133F"/>
    <w:rsid w:val="006D1651"/>
    <w:rsid w:val="006D1803"/>
    <w:rsid w:val="006D1CF1"/>
    <w:rsid w:val="006D33E3"/>
    <w:rsid w:val="006D4DEB"/>
    <w:rsid w:val="006D5111"/>
    <w:rsid w:val="006D5C03"/>
    <w:rsid w:val="006D66F5"/>
    <w:rsid w:val="006D7651"/>
    <w:rsid w:val="006D7BA6"/>
    <w:rsid w:val="006D7FD8"/>
    <w:rsid w:val="006E0A55"/>
    <w:rsid w:val="006E16C8"/>
    <w:rsid w:val="006E199B"/>
    <w:rsid w:val="006E1E57"/>
    <w:rsid w:val="006E225B"/>
    <w:rsid w:val="006E286B"/>
    <w:rsid w:val="006E32FB"/>
    <w:rsid w:val="006E406E"/>
    <w:rsid w:val="006E4910"/>
    <w:rsid w:val="006E56B1"/>
    <w:rsid w:val="006E73E3"/>
    <w:rsid w:val="006E7B25"/>
    <w:rsid w:val="006F068A"/>
    <w:rsid w:val="006F1B41"/>
    <w:rsid w:val="006F2A81"/>
    <w:rsid w:val="006F3F45"/>
    <w:rsid w:val="006F3F47"/>
    <w:rsid w:val="006F4125"/>
    <w:rsid w:val="006F5A2C"/>
    <w:rsid w:val="006F64F7"/>
    <w:rsid w:val="006F751C"/>
    <w:rsid w:val="006F79DC"/>
    <w:rsid w:val="00700236"/>
    <w:rsid w:val="0070090A"/>
    <w:rsid w:val="00700D23"/>
    <w:rsid w:val="00701418"/>
    <w:rsid w:val="00702145"/>
    <w:rsid w:val="00703104"/>
    <w:rsid w:val="007031D0"/>
    <w:rsid w:val="00707404"/>
    <w:rsid w:val="00707840"/>
    <w:rsid w:val="00707A59"/>
    <w:rsid w:val="007100F6"/>
    <w:rsid w:val="00710ABB"/>
    <w:rsid w:val="0071163D"/>
    <w:rsid w:val="00712972"/>
    <w:rsid w:val="007129CA"/>
    <w:rsid w:val="00712B6C"/>
    <w:rsid w:val="00712C76"/>
    <w:rsid w:val="0071355C"/>
    <w:rsid w:val="00713B2A"/>
    <w:rsid w:val="00715CF8"/>
    <w:rsid w:val="00715F8E"/>
    <w:rsid w:val="00717074"/>
    <w:rsid w:val="0071763D"/>
    <w:rsid w:val="00721690"/>
    <w:rsid w:val="00722F9C"/>
    <w:rsid w:val="00723B27"/>
    <w:rsid w:val="0072633C"/>
    <w:rsid w:val="00726CDC"/>
    <w:rsid w:val="00726EF3"/>
    <w:rsid w:val="00727937"/>
    <w:rsid w:val="00727B8A"/>
    <w:rsid w:val="0073091D"/>
    <w:rsid w:val="00730977"/>
    <w:rsid w:val="00730BE9"/>
    <w:rsid w:val="0073140A"/>
    <w:rsid w:val="00731835"/>
    <w:rsid w:val="00731966"/>
    <w:rsid w:val="00731B84"/>
    <w:rsid w:val="007346B8"/>
    <w:rsid w:val="00734C7C"/>
    <w:rsid w:val="00735167"/>
    <w:rsid w:val="007357DB"/>
    <w:rsid w:val="007361C2"/>
    <w:rsid w:val="00736C28"/>
    <w:rsid w:val="00740829"/>
    <w:rsid w:val="00740865"/>
    <w:rsid w:val="00740A01"/>
    <w:rsid w:val="00742356"/>
    <w:rsid w:val="00742F0F"/>
    <w:rsid w:val="0074379A"/>
    <w:rsid w:val="007442BA"/>
    <w:rsid w:val="007447D6"/>
    <w:rsid w:val="00744B34"/>
    <w:rsid w:val="00745161"/>
    <w:rsid w:val="007453E2"/>
    <w:rsid w:val="007457FF"/>
    <w:rsid w:val="00745C9C"/>
    <w:rsid w:val="00746399"/>
    <w:rsid w:val="00746988"/>
    <w:rsid w:val="007470B1"/>
    <w:rsid w:val="0074721C"/>
    <w:rsid w:val="00747452"/>
    <w:rsid w:val="00747632"/>
    <w:rsid w:val="0074772A"/>
    <w:rsid w:val="00750357"/>
    <w:rsid w:val="00752E4F"/>
    <w:rsid w:val="00752FAB"/>
    <w:rsid w:val="007532E9"/>
    <w:rsid w:val="00753BBF"/>
    <w:rsid w:val="00753C00"/>
    <w:rsid w:val="0075587D"/>
    <w:rsid w:val="007559B2"/>
    <w:rsid w:val="00755E52"/>
    <w:rsid w:val="00757A94"/>
    <w:rsid w:val="00757DE5"/>
    <w:rsid w:val="00760473"/>
    <w:rsid w:val="00760882"/>
    <w:rsid w:val="00760B73"/>
    <w:rsid w:val="007616CA"/>
    <w:rsid w:val="00761B6C"/>
    <w:rsid w:val="0076215A"/>
    <w:rsid w:val="007624D0"/>
    <w:rsid w:val="007627C4"/>
    <w:rsid w:val="007647CB"/>
    <w:rsid w:val="00765963"/>
    <w:rsid w:val="0077003E"/>
    <w:rsid w:val="00770860"/>
    <w:rsid w:val="007708C1"/>
    <w:rsid w:val="00771875"/>
    <w:rsid w:val="007718E9"/>
    <w:rsid w:val="00771C5D"/>
    <w:rsid w:val="007749D7"/>
    <w:rsid w:val="00774C13"/>
    <w:rsid w:val="00775325"/>
    <w:rsid w:val="00775C3B"/>
    <w:rsid w:val="00775EB7"/>
    <w:rsid w:val="00776363"/>
    <w:rsid w:val="00776559"/>
    <w:rsid w:val="007805F5"/>
    <w:rsid w:val="00780AB2"/>
    <w:rsid w:val="00780D81"/>
    <w:rsid w:val="00782079"/>
    <w:rsid w:val="00782CF0"/>
    <w:rsid w:val="00782FB4"/>
    <w:rsid w:val="00784BDF"/>
    <w:rsid w:val="0078512C"/>
    <w:rsid w:val="00785531"/>
    <w:rsid w:val="00786341"/>
    <w:rsid w:val="007944D8"/>
    <w:rsid w:val="0079470D"/>
    <w:rsid w:val="00794A48"/>
    <w:rsid w:val="0079595D"/>
    <w:rsid w:val="007964AC"/>
    <w:rsid w:val="00796B35"/>
    <w:rsid w:val="007A041F"/>
    <w:rsid w:val="007A0847"/>
    <w:rsid w:val="007A1A88"/>
    <w:rsid w:val="007A25BD"/>
    <w:rsid w:val="007A2F22"/>
    <w:rsid w:val="007A38DA"/>
    <w:rsid w:val="007A397B"/>
    <w:rsid w:val="007A4812"/>
    <w:rsid w:val="007A5CF9"/>
    <w:rsid w:val="007A5F1D"/>
    <w:rsid w:val="007A6169"/>
    <w:rsid w:val="007A6195"/>
    <w:rsid w:val="007A728C"/>
    <w:rsid w:val="007A74E4"/>
    <w:rsid w:val="007A7854"/>
    <w:rsid w:val="007A7D04"/>
    <w:rsid w:val="007B017B"/>
    <w:rsid w:val="007B10D1"/>
    <w:rsid w:val="007B147D"/>
    <w:rsid w:val="007B2051"/>
    <w:rsid w:val="007B2C8F"/>
    <w:rsid w:val="007B37CC"/>
    <w:rsid w:val="007B3D55"/>
    <w:rsid w:val="007B4042"/>
    <w:rsid w:val="007B4085"/>
    <w:rsid w:val="007B47FF"/>
    <w:rsid w:val="007B54CB"/>
    <w:rsid w:val="007B6F1E"/>
    <w:rsid w:val="007B7919"/>
    <w:rsid w:val="007C2011"/>
    <w:rsid w:val="007C483F"/>
    <w:rsid w:val="007C6546"/>
    <w:rsid w:val="007C67D6"/>
    <w:rsid w:val="007C76F2"/>
    <w:rsid w:val="007C7900"/>
    <w:rsid w:val="007C7A90"/>
    <w:rsid w:val="007D220B"/>
    <w:rsid w:val="007D36FA"/>
    <w:rsid w:val="007D50E4"/>
    <w:rsid w:val="007D777D"/>
    <w:rsid w:val="007E02C9"/>
    <w:rsid w:val="007E1A39"/>
    <w:rsid w:val="007E1A3B"/>
    <w:rsid w:val="007E1D0B"/>
    <w:rsid w:val="007E2153"/>
    <w:rsid w:val="007E2AF8"/>
    <w:rsid w:val="007E3216"/>
    <w:rsid w:val="007E324E"/>
    <w:rsid w:val="007E5741"/>
    <w:rsid w:val="007E5A87"/>
    <w:rsid w:val="007E6A7B"/>
    <w:rsid w:val="007E7B92"/>
    <w:rsid w:val="007F007C"/>
    <w:rsid w:val="007F05B0"/>
    <w:rsid w:val="007F0F66"/>
    <w:rsid w:val="007F26CC"/>
    <w:rsid w:val="007F2D91"/>
    <w:rsid w:val="007F2FA0"/>
    <w:rsid w:val="007F309A"/>
    <w:rsid w:val="007F3D5E"/>
    <w:rsid w:val="007F3DB7"/>
    <w:rsid w:val="007F54FE"/>
    <w:rsid w:val="007F6254"/>
    <w:rsid w:val="007F7361"/>
    <w:rsid w:val="0080008C"/>
    <w:rsid w:val="00800AF1"/>
    <w:rsid w:val="00803FB6"/>
    <w:rsid w:val="00804179"/>
    <w:rsid w:val="008043D2"/>
    <w:rsid w:val="00804CA7"/>
    <w:rsid w:val="00806C9F"/>
    <w:rsid w:val="0081050B"/>
    <w:rsid w:val="008112F0"/>
    <w:rsid w:val="008112FA"/>
    <w:rsid w:val="00811F99"/>
    <w:rsid w:val="0081279F"/>
    <w:rsid w:val="00812FC0"/>
    <w:rsid w:val="008144E9"/>
    <w:rsid w:val="008145C3"/>
    <w:rsid w:val="008149F1"/>
    <w:rsid w:val="0081544C"/>
    <w:rsid w:val="008200EA"/>
    <w:rsid w:val="008217A8"/>
    <w:rsid w:val="00821F7D"/>
    <w:rsid w:val="00823496"/>
    <w:rsid w:val="00823DB8"/>
    <w:rsid w:val="00824510"/>
    <w:rsid w:val="00824625"/>
    <w:rsid w:val="0082776A"/>
    <w:rsid w:val="00827CCD"/>
    <w:rsid w:val="00832A40"/>
    <w:rsid w:val="00832B04"/>
    <w:rsid w:val="00832DD8"/>
    <w:rsid w:val="00834659"/>
    <w:rsid w:val="008347E0"/>
    <w:rsid w:val="00836DFB"/>
    <w:rsid w:val="00840440"/>
    <w:rsid w:val="0084119E"/>
    <w:rsid w:val="0084281D"/>
    <w:rsid w:val="00843AF6"/>
    <w:rsid w:val="008440C9"/>
    <w:rsid w:val="00844DD0"/>
    <w:rsid w:val="00844E99"/>
    <w:rsid w:val="00844FE2"/>
    <w:rsid w:val="00845544"/>
    <w:rsid w:val="0085250C"/>
    <w:rsid w:val="008538BC"/>
    <w:rsid w:val="00853AD3"/>
    <w:rsid w:val="0085443C"/>
    <w:rsid w:val="008575B4"/>
    <w:rsid w:val="008602ED"/>
    <w:rsid w:val="00861D63"/>
    <w:rsid w:val="00862A44"/>
    <w:rsid w:val="00863BE7"/>
    <w:rsid w:val="008645AB"/>
    <w:rsid w:val="00864D8F"/>
    <w:rsid w:val="00865A5D"/>
    <w:rsid w:val="00865B14"/>
    <w:rsid w:val="00865B41"/>
    <w:rsid w:val="00866E05"/>
    <w:rsid w:val="00870129"/>
    <w:rsid w:val="00871A43"/>
    <w:rsid w:val="0087249D"/>
    <w:rsid w:val="00873601"/>
    <w:rsid w:val="00873A8F"/>
    <w:rsid w:val="008742AD"/>
    <w:rsid w:val="008743EC"/>
    <w:rsid w:val="00874B88"/>
    <w:rsid w:val="0087531C"/>
    <w:rsid w:val="00875355"/>
    <w:rsid w:val="00875394"/>
    <w:rsid w:val="008767D4"/>
    <w:rsid w:val="00877015"/>
    <w:rsid w:val="00880031"/>
    <w:rsid w:val="0088094C"/>
    <w:rsid w:val="00880C0C"/>
    <w:rsid w:val="008813C2"/>
    <w:rsid w:val="00883EA7"/>
    <w:rsid w:val="0088497D"/>
    <w:rsid w:val="00884EF5"/>
    <w:rsid w:val="00885046"/>
    <w:rsid w:val="00886677"/>
    <w:rsid w:val="0088774D"/>
    <w:rsid w:val="0088780B"/>
    <w:rsid w:val="00887B7A"/>
    <w:rsid w:val="00887FD2"/>
    <w:rsid w:val="00890E79"/>
    <w:rsid w:val="00891F4D"/>
    <w:rsid w:val="008924B3"/>
    <w:rsid w:val="00892CCF"/>
    <w:rsid w:val="008938E6"/>
    <w:rsid w:val="00893E9E"/>
    <w:rsid w:val="008955CE"/>
    <w:rsid w:val="00896930"/>
    <w:rsid w:val="00897237"/>
    <w:rsid w:val="008972A5"/>
    <w:rsid w:val="008A014E"/>
    <w:rsid w:val="008A06D8"/>
    <w:rsid w:val="008A070E"/>
    <w:rsid w:val="008A117E"/>
    <w:rsid w:val="008A1ABE"/>
    <w:rsid w:val="008A1B52"/>
    <w:rsid w:val="008A266E"/>
    <w:rsid w:val="008A3611"/>
    <w:rsid w:val="008A42FF"/>
    <w:rsid w:val="008A44E0"/>
    <w:rsid w:val="008A46F8"/>
    <w:rsid w:val="008A4A0F"/>
    <w:rsid w:val="008A4B06"/>
    <w:rsid w:val="008A576A"/>
    <w:rsid w:val="008A6C21"/>
    <w:rsid w:val="008A7FE1"/>
    <w:rsid w:val="008B051C"/>
    <w:rsid w:val="008B08E6"/>
    <w:rsid w:val="008B307F"/>
    <w:rsid w:val="008B3533"/>
    <w:rsid w:val="008B3EA3"/>
    <w:rsid w:val="008B3F95"/>
    <w:rsid w:val="008B435A"/>
    <w:rsid w:val="008B68F2"/>
    <w:rsid w:val="008C03D9"/>
    <w:rsid w:val="008C24DA"/>
    <w:rsid w:val="008C3021"/>
    <w:rsid w:val="008C37EA"/>
    <w:rsid w:val="008C3D32"/>
    <w:rsid w:val="008C3FD0"/>
    <w:rsid w:val="008C4052"/>
    <w:rsid w:val="008C4445"/>
    <w:rsid w:val="008C4973"/>
    <w:rsid w:val="008C530F"/>
    <w:rsid w:val="008C53EC"/>
    <w:rsid w:val="008C5BC9"/>
    <w:rsid w:val="008C63E8"/>
    <w:rsid w:val="008C66C2"/>
    <w:rsid w:val="008C74C9"/>
    <w:rsid w:val="008D063C"/>
    <w:rsid w:val="008D070F"/>
    <w:rsid w:val="008D1F5D"/>
    <w:rsid w:val="008D298F"/>
    <w:rsid w:val="008D31F9"/>
    <w:rsid w:val="008D366F"/>
    <w:rsid w:val="008D37FB"/>
    <w:rsid w:val="008D3C73"/>
    <w:rsid w:val="008D4408"/>
    <w:rsid w:val="008D4E38"/>
    <w:rsid w:val="008D620F"/>
    <w:rsid w:val="008D7A2F"/>
    <w:rsid w:val="008E0ED3"/>
    <w:rsid w:val="008E13E5"/>
    <w:rsid w:val="008E1D28"/>
    <w:rsid w:val="008E374F"/>
    <w:rsid w:val="008E4375"/>
    <w:rsid w:val="008E5F36"/>
    <w:rsid w:val="008E6FE7"/>
    <w:rsid w:val="008F07B9"/>
    <w:rsid w:val="008F09C0"/>
    <w:rsid w:val="008F0FC2"/>
    <w:rsid w:val="008F2473"/>
    <w:rsid w:val="008F2765"/>
    <w:rsid w:val="008F3451"/>
    <w:rsid w:val="008F3800"/>
    <w:rsid w:val="008F4157"/>
    <w:rsid w:val="008F41DE"/>
    <w:rsid w:val="008F4AE0"/>
    <w:rsid w:val="008F5DDA"/>
    <w:rsid w:val="008F7C41"/>
    <w:rsid w:val="008F7C68"/>
    <w:rsid w:val="009026C7"/>
    <w:rsid w:val="009030CE"/>
    <w:rsid w:val="00903147"/>
    <w:rsid w:val="00904CC6"/>
    <w:rsid w:val="00905218"/>
    <w:rsid w:val="00906732"/>
    <w:rsid w:val="00906986"/>
    <w:rsid w:val="00906E47"/>
    <w:rsid w:val="009072A8"/>
    <w:rsid w:val="00910E02"/>
    <w:rsid w:val="00911B7B"/>
    <w:rsid w:val="00911CCB"/>
    <w:rsid w:val="00911F78"/>
    <w:rsid w:val="00912BCD"/>
    <w:rsid w:val="00914304"/>
    <w:rsid w:val="009143B7"/>
    <w:rsid w:val="00914892"/>
    <w:rsid w:val="009170DE"/>
    <w:rsid w:val="00917612"/>
    <w:rsid w:val="0091774F"/>
    <w:rsid w:val="00917E8E"/>
    <w:rsid w:val="00921056"/>
    <w:rsid w:val="009214BF"/>
    <w:rsid w:val="009226EA"/>
    <w:rsid w:val="00922E0B"/>
    <w:rsid w:val="009232BE"/>
    <w:rsid w:val="00923353"/>
    <w:rsid w:val="009241A8"/>
    <w:rsid w:val="009272EF"/>
    <w:rsid w:val="009313A1"/>
    <w:rsid w:val="00933CC7"/>
    <w:rsid w:val="009340B8"/>
    <w:rsid w:val="009340DF"/>
    <w:rsid w:val="00935329"/>
    <w:rsid w:val="00935D1D"/>
    <w:rsid w:val="00936466"/>
    <w:rsid w:val="0094149D"/>
    <w:rsid w:val="00941CFA"/>
    <w:rsid w:val="00942AB1"/>
    <w:rsid w:val="009432DE"/>
    <w:rsid w:val="009433DB"/>
    <w:rsid w:val="00943554"/>
    <w:rsid w:val="00943842"/>
    <w:rsid w:val="0094450B"/>
    <w:rsid w:val="00944AD7"/>
    <w:rsid w:val="00944D2B"/>
    <w:rsid w:val="009458BD"/>
    <w:rsid w:val="00946B94"/>
    <w:rsid w:val="00946F0C"/>
    <w:rsid w:val="009506DB"/>
    <w:rsid w:val="00950A01"/>
    <w:rsid w:val="00950FF9"/>
    <w:rsid w:val="009513D7"/>
    <w:rsid w:val="009517CA"/>
    <w:rsid w:val="00951A0F"/>
    <w:rsid w:val="00952784"/>
    <w:rsid w:val="00952BA6"/>
    <w:rsid w:val="00955204"/>
    <w:rsid w:val="00956C1A"/>
    <w:rsid w:val="009600D6"/>
    <w:rsid w:val="00960164"/>
    <w:rsid w:val="00960378"/>
    <w:rsid w:val="00962A16"/>
    <w:rsid w:val="00962FC4"/>
    <w:rsid w:val="00964DA0"/>
    <w:rsid w:val="00965861"/>
    <w:rsid w:val="00965ABE"/>
    <w:rsid w:val="009672F6"/>
    <w:rsid w:val="0096759F"/>
    <w:rsid w:val="0097153D"/>
    <w:rsid w:val="00972B77"/>
    <w:rsid w:val="00973C87"/>
    <w:rsid w:val="009744F9"/>
    <w:rsid w:val="00974685"/>
    <w:rsid w:val="009746F2"/>
    <w:rsid w:val="0097502B"/>
    <w:rsid w:val="00975281"/>
    <w:rsid w:val="00975AB3"/>
    <w:rsid w:val="0097632E"/>
    <w:rsid w:val="00977112"/>
    <w:rsid w:val="00980179"/>
    <w:rsid w:val="00980544"/>
    <w:rsid w:val="00981612"/>
    <w:rsid w:val="009822F0"/>
    <w:rsid w:val="00982997"/>
    <w:rsid w:val="00983FD2"/>
    <w:rsid w:val="009845C4"/>
    <w:rsid w:val="00984AB8"/>
    <w:rsid w:val="00984E41"/>
    <w:rsid w:val="00984FEB"/>
    <w:rsid w:val="00985054"/>
    <w:rsid w:val="00986A00"/>
    <w:rsid w:val="00986D93"/>
    <w:rsid w:val="009874F9"/>
    <w:rsid w:val="0099106C"/>
    <w:rsid w:val="00991CCF"/>
    <w:rsid w:val="00992E3C"/>
    <w:rsid w:val="0099521D"/>
    <w:rsid w:val="0099530D"/>
    <w:rsid w:val="00995748"/>
    <w:rsid w:val="00995A69"/>
    <w:rsid w:val="00995FCE"/>
    <w:rsid w:val="0099762D"/>
    <w:rsid w:val="009977E1"/>
    <w:rsid w:val="00997AD8"/>
    <w:rsid w:val="009A133D"/>
    <w:rsid w:val="009A6668"/>
    <w:rsid w:val="009A670C"/>
    <w:rsid w:val="009A68F4"/>
    <w:rsid w:val="009A71EB"/>
    <w:rsid w:val="009B107B"/>
    <w:rsid w:val="009B13CB"/>
    <w:rsid w:val="009B22FA"/>
    <w:rsid w:val="009B29B2"/>
    <w:rsid w:val="009B2FFC"/>
    <w:rsid w:val="009B3941"/>
    <w:rsid w:val="009B4AFD"/>
    <w:rsid w:val="009B6B9F"/>
    <w:rsid w:val="009B7106"/>
    <w:rsid w:val="009B72C3"/>
    <w:rsid w:val="009B7E2A"/>
    <w:rsid w:val="009C0085"/>
    <w:rsid w:val="009C3FE4"/>
    <w:rsid w:val="009C4269"/>
    <w:rsid w:val="009C48C3"/>
    <w:rsid w:val="009C58D2"/>
    <w:rsid w:val="009C593A"/>
    <w:rsid w:val="009C615A"/>
    <w:rsid w:val="009C65A9"/>
    <w:rsid w:val="009C6912"/>
    <w:rsid w:val="009C6DB5"/>
    <w:rsid w:val="009D0711"/>
    <w:rsid w:val="009D07F6"/>
    <w:rsid w:val="009D0B22"/>
    <w:rsid w:val="009D0E90"/>
    <w:rsid w:val="009D0F7A"/>
    <w:rsid w:val="009D2069"/>
    <w:rsid w:val="009D2C4E"/>
    <w:rsid w:val="009D3517"/>
    <w:rsid w:val="009D418E"/>
    <w:rsid w:val="009D4471"/>
    <w:rsid w:val="009D4EE7"/>
    <w:rsid w:val="009D5F29"/>
    <w:rsid w:val="009D6812"/>
    <w:rsid w:val="009D68BC"/>
    <w:rsid w:val="009D7281"/>
    <w:rsid w:val="009D7462"/>
    <w:rsid w:val="009D7919"/>
    <w:rsid w:val="009E010B"/>
    <w:rsid w:val="009E1218"/>
    <w:rsid w:val="009E26E2"/>
    <w:rsid w:val="009E3528"/>
    <w:rsid w:val="009E371B"/>
    <w:rsid w:val="009E39A9"/>
    <w:rsid w:val="009E3AFE"/>
    <w:rsid w:val="009E51FD"/>
    <w:rsid w:val="009E5DEB"/>
    <w:rsid w:val="009F0370"/>
    <w:rsid w:val="009F1404"/>
    <w:rsid w:val="009F1510"/>
    <w:rsid w:val="009F1C5A"/>
    <w:rsid w:val="009F1E6B"/>
    <w:rsid w:val="009F2258"/>
    <w:rsid w:val="009F27D7"/>
    <w:rsid w:val="009F2982"/>
    <w:rsid w:val="009F5512"/>
    <w:rsid w:val="009F60FE"/>
    <w:rsid w:val="009F6E1E"/>
    <w:rsid w:val="009F6F55"/>
    <w:rsid w:val="009F71C3"/>
    <w:rsid w:val="009F7501"/>
    <w:rsid w:val="009F7964"/>
    <w:rsid w:val="009F7A1F"/>
    <w:rsid w:val="009F7B8A"/>
    <w:rsid w:val="00A001F5"/>
    <w:rsid w:val="00A003EA"/>
    <w:rsid w:val="00A0064F"/>
    <w:rsid w:val="00A00E41"/>
    <w:rsid w:val="00A00EA5"/>
    <w:rsid w:val="00A03045"/>
    <w:rsid w:val="00A03CE3"/>
    <w:rsid w:val="00A03EF0"/>
    <w:rsid w:val="00A04497"/>
    <w:rsid w:val="00A04A39"/>
    <w:rsid w:val="00A057C3"/>
    <w:rsid w:val="00A0590B"/>
    <w:rsid w:val="00A05A54"/>
    <w:rsid w:val="00A0689A"/>
    <w:rsid w:val="00A0727C"/>
    <w:rsid w:val="00A075A3"/>
    <w:rsid w:val="00A07F10"/>
    <w:rsid w:val="00A120EE"/>
    <w:rsid w:val="00A12A08"/>
    <w:rsid w:val="00A12AC8"/>
    <w:rsid w:val="00A13AAD"/>
    <w:rsid w:val="00A14A6C"/>
    <w:rsid w:val="00A14FF7"/>
    <w:rsid w:val="00A16057"/>
    <w:rsid w:val="00A16ECF"/>
    <w:rsid w:val="00A20EE9"/>
    <w:rsid w:val="00A210C1"/>
    <w:rsid w:val="00A225E3"/>
    <w:rsid w:val="00A2384D"/>
    <w:rsid w:val="00A23C5D"/>
    <w:rsid w:val="00A24484"/>
    <w:rsid w:val="00A261A5"/>
    <w:rsid w:val="00A268B8"/>
    <w:rsid w:val="00A26AD9"/>
    <w:rsid w:val="00A26DBE"/>
    <w:rsid w:val="00A26E73"/>
    <w:rsid w:val="00A2740E"/>
    <w:rsid w:val="00A27B30"/>
    <w:rsid w:val="00A30777"/>
    <w:rsid w:val="00A30E7B"/>
    <w:rsid w:val="00A3123B"/>
    <w:rsid w:val="00A31E18"/>
    <w:rsid w:val="00A32BE1"/>
    <w:rsid w:val="00A33C94"/>
    <w:rsid w:val="00A33E67"/>
    <w:rsid w:val="00A341BC"/>
    <w:rsid w:val="00A34AA2"/>
    <w:rsid w:val="00A34BBC"/>
    <w:rsid w:val="00A3588B"/>
    <w:rsid w:val="00A36AE8"/>
    <w:rsid w:val="00A4039B"/>
    <w:rsid w:val="00A40B97"/>
    <w:rsid w:val="00A40FB0"/>
    <w:rsid w:val="00A4139D"/>
    <w:rsid w:val="00A41F7D"/>
    <w:rsid w:val="00A43FBC"/>
    <w:rsid w:val="00A44061"/>
    <w:rsid w:val="00A446E5"/>
    <w:rsid w:val="00A4499B"/>
    <w:rsid w:val="00A456F3"/>
    <w:rsid w:val="00A45A9D"/>
    <w:rsid w:val="00A4631D"/>
    <w:rsid w:val="00A46406"/>
    <w:rsid w:val="00A46F6F"/>
    <w:rsid w:val="00A4711D"/>
    <w:rsid w:val="00A4732A"/>
    <w:rsid w:val="00A50308"/>
    <w:rsid w:val="00A5096C"/>
    <w:rsid w:val="00A50AEE"/>
    <w:rsid w:val="00A518DB"/>
    <w:rsid w:val="00A51C40"/>
    <w:rsid w:val="00A52735"/>
    <w:rsid w:val="00A53F55"/>
    <w:rsid w:val="00A54AC9"/>
    <w:rsid w:val="00A552A0"/>
    <w:rsid w:val="00A55EFF"/>
    <w:rsid w:val="00A567BC"/>
    <w:rsid w:val="00A603C5"/>
    <w:rsid w:val="00A605D8"/>
    <w:rsid w:val="00A612FC"/>
    <w:rsid w:val="00A619CB"/>
    <w:rsid w:val="00A62A68"/>
    <w:rsid w:val="00A63F21"/>
    <w:rsid w:val="00A65BB3"/>
    <w:rsid w:val="00A66140"/>
    <w:rsid w:val="00A6639D"/>
    <w:rsid w:val="00A677B1"/>
    <w:rsid w:val="00A67950"/>
    <w:rsid w:val="00A704C7"/>
    <w:rsid w:val="00A716B7"/>
    <w:rsid w:val="00A71753"/>
    <w:rsid w:val="00A7383A"/>
    <w:rsid w:val="00A73C6B"/>
    <w:rsid w:val="00A74187"/>
    <w:rsid w:val="00A742AF"/>
    <w:rsid w:val="00A74D50"/>
    <w:rsid w:val="00A74D9F"/>
    <w:rsid w:val="00A765C2"/>
    <w:rsid w:val="00A77D9E"/>
    <w:rsid w:val="00A806B4"/>
    <w:rsid w:val="00A80712"/>
    <w:rsid w:val="00A8084D"/>
    <w:rsid w:val="00A81CDF"/>
    <w:rsid w:val="00A838DD"/>
    <w:rsid w:val="00A83C53"/>
    <w:rsid w:val="00A84AC5"/>
    <w:rsid w:val="00A855B2"/>
    <w:rsid w:val="00A871C3"/>
    <w:rsid w:val="00A87B29"/>
    <w:rsid w:val="00A87BEF"/>
    <w:rsid w:val="00A90962"/>
    <w:rsid w:val="00A91350"/>
    <w:rsid w:val="00A9320A"/>
    <w:rsid w:val="00A93677"/>
    <w:rsid w:val="00A93E79"/>
    <w:rsid w:val="00A941BA"/>
    <w:rsid w:val="00A94E20"/>
    <w:rsid w:val="00A96029"/>
    <w:rsid w:val="00AA07D7"/>
    <w:rsid w:val="00AA0D6A"/>
    <w:rsid w:val="00AA0E99"/>
    <w:rsid w:val="00AA10DC"/>
    <w:rsid w:val="00AA1A86"/>
    <w:rsid w:val="00AA1AC2"/>
    <w:rsid w:val="00AA1C98"/>
    <w:rsid w:val="00AA1DE4"/>
    <w:rsid w:val="00AA23B4"/>
    <w:rsid w:val="00AA247E"/>
    <w:rsid w:val="00AA33C2"/>
    <w:rsid w:val="00AA3990"/>
    <w:rsid w:val="00AA40C4"/>
    <w:rsid w:val="00AA40CE"/>
    <w:rsid w:val="00AA48F9"/>
    <w:rsid w:val="00AA5CA2"/>
    <w:rsid w:val="00AA60EC"/>
    <w:rsid w:val="00AA66D4"/>
    <w:rsid w:val="00AA7088"/>
    <w:rsid w:val="00AA75DF"/>
    <w:rsid w:val="00AB0A66"/>
    <w:rsid w:val="00AB0ED2"/>
    <w:rsid w:val="00AB1380"/>
    <w:rsid w:val="00AB2B39"/>
    <w:rsid w:val="00AB2D13"/>
    <w:rsid w:val="00AB312D"/>
    <w:rsid w:val="00AB33F3"/>
    <w:rsid w:val="00AB3469"/>
    <w:rsid w:val="00AB3612"/>
    <w:rsid w:val="00AB5197"/>
    <w:rsid w:val="00AB6E01"/>
    <w:rsid w:val="00AC02B7"/>
    <w:rsid w:val="00AC10C4"/>
    <w:rsid w:val="00AC1DB9"/>
    <w:rsid w:val="00AC2F0E"/>
    <w:rsid w:val="00AC33F1"/>
    <w:rsid w:val="00AC5ADF"/>
    <w:rsid w:val="00AC6944"/>
    <w:rsid w:val="00AC6CD4"/>
    <w:rsid w:val="00AC7AEB"/>
    <w:rsid w:val="00AD0417"/>
    <w:rsid w:val="00AD16C4"/>
    <w:rsid w:val="00AD32B3"/>
    <w:rsid w:val="00AD44D3"/>
    <w:rsid w:val="00AD51D6"/>
    <w:rsid w:val="00AD524C"/>
    <w:rsid w:val="00AD57AD"/>
    <w:rsid w:val="00AD5B9E"/>
    <w:rsid w:val="00AD6511"/>
    <w:rsid w:val="00AD7323"/>
    <w:rsid w:val="00AE1431"/>
    <w:rsid w:val="00AE26A8"/>
    <w:rsid w:val="00AE28B5"/>
    <w:rsid w:val="00AE2979"/>
    <w:rsid w:val="00AE2ED0"/>
    <w:rsid w:val="00AE2FFC"/>
    <w:rsid w:val="00AE3B6E"/>
    <w:rsid w:val="00AE4050"/>
    <w:rsid w:val="00AE53D1"/>
    <w:rsid w:val="00AE6A26"/>
    <w:rsid w:val="00AE6E9A"/>
    <w:rsid w:val="00AF1386"/>
    <w:rsid w:val="00AF2E49"/>
    <w:rsid w:val="00AF2ECA"/>
    <w:rsid w:val="00AF3037"/>
    <w:rsid w:val="00AF3707"/>
    <w:rsid w:val="00AF4A80"/>
    <w:rsid w:val="00AF59A5"/>
    <w:rsid w:val="00AF6204"/>
    <w:rsid w:val="00AF7AD8"/>
    <w:rsid w:val="00B00F40"/>
    <w:rsid w:val="00B015E0"/>
    <w:rsid w:val="00B0403E"/>
    <w:rsid w:val="00B04095"/>
    <w:rsid w:val="00B04CC3"/>
    <w:rsid w:val="00B04E11"/>
    <w:rsid w:val="00B057B3"/>
    <w:rsid w:val="00B06028"/>
    <w:rsid w:val="00B06869"/>
    <w:rsid w:val="00B074CB"/>
    <w:rsid w:val="00B07F22"/>
    <w:rsid w:val="00B11220"/>
    <w:rsid w:val="00B1248B"/>
    <w:rsid w:val="00B12AB1"/>
    <w:rsid w:val="00B12B93"/>
    <w:rsid w:val="00B139F6"/>
    <w:rsid w:val="00B14270"/>
    <w:rsid w:val="00B1433E"/>
    <w:rsid w:val="00B1645D"/>
    <w:rsid w:val="00B16E0A"/>
    <w:rsid w:val="00B17289"/>
    <w:rsid w:val="00B202C1"/>
    <w:rsid w:val="00B20C34"/>
    <w:rsid w:val="00B2216A"/>
    <w:rsid w:val="00B2225A"/>
    <w:rsid w:val="00B222B5"/>
    <w:rsid w:val="00B24088"/>
    <w:rsid w:val="00B26B87"/>
    <w:rsid w:val="00B2759B"/>
    <w:rsid w:val="00B27746"/>
    <w:rsid w:val="00B27DF1"/>
    <w:rsid w:val="00B319F5"/>
    <w:rsid w:val="00B3226F"/>
    <w:rsid w:val="00B3307D"/>
    <w:rsid w:val="00B33302"/>
    <w:rsid w:val="00B33519"/>
    <w:rsid w:val="00B33C5F"/>
    <w:rsid w:val="00B34034"/>
    <w:rsid w:val="00B35A54"/>
    <w:rsid w:val="00B35DDB"/>
    <w:rsid w:val="00B36212"/>
    <w:rsid w:val="00B40111"/>
    <w:rsid w:val="00B419A8"/>
    <w:rsid w:val="00B424F0"/>
    <w:rsid w:val="00B4436B"/>
    <w:rsid w:val="00B444C5"/>
    <w:rsid w:val="00B445BA"/>
    <w:rsid w:val="00B45753"/>
    <w:rsid w:val="00B457D4"/>
    <w:rsid w:val="00B46FF1"/>
    <w:rsid w:val="00B50A80"/>
    <w:rsid w:val="00B52011"/>
    <w:rsid w:val="00B52CAE"/>
    <w:rsid w:val="00B53191"/>
    <w:rsid w:val="00B53D71"/>
    <w:rsid w:val="00B55488"/>
    <w:rsid w:val="00B555D1"/>
    <w:rsid w:val="00B556B4"/>
    <w:rsid w:val="00B5571C"/>
    <w:rsid w:val="00B56137"/>
    <w:rsid w:val="00B56901"/>
    <w:rsid w:val="00B57699"/>
    <w:rsid w:val="00B57732"/>
    <w:rsid w:val="00B57BCD"/>
    <w:rsid w:val="00B6032E"/>
    <w:rsid w:val="00B62666"/>
    <w:rsid w:val="00B628BB"/>
    <w:rsid w:val="00B62EC4"/>
    <w:rsid w:val="00B655D6"/>
    <w:rsid w:val="00B6691B"/>
    <w:rsid w:val="00B66D20"/>
    <w:rsid w:val="00B66DA1"/>
    <w:rsid w:val="00B67C97"/>
    <w:rsid w:val="00B701A8"/>
    <w:rsid w:val="00B70E45"/>
    <w:rsid w:val="00B72240"/>
    <w:rsid w:val="00B72282"/>
    <w:rsid w:val="00B744A9"/>
    <w:rsid w:val="00B76E24"/>
    <w:rsid w:val="00B8002F"/>
    <w:rsid w:val="00B814A7"/>
    <w:rsid w:val="00B814FF"/>
    <w:rsid w:val="00B8167D"/>
    <w:rsid w:val="00B828FA"/>
    <w:rsid w:val="00B83C06"/>
    <w:rsid w:val="00B84E4A"/>
    <w:rsid w:val="00B86DDF"/>
    <w:rsid w:val="00B9031A"/>
    <w:rsid w:val="00B91DCA"/>
    <w:rsid w:val="00B9271E"/>
    <w:rsid w:val="00B92D10"/>
    <w:rsid w:val="00B9355D"/>
    <w:rsid w:val="00B9627E"/>
    <w:rsid w:val="00B96793"/>
    <w:rsid w:val="00B97235"/>
    <w:rsid w:val="00B972F5"/>
    <w:rsid w:val="00B974BC"/>
    <w:rsid w:val="00B979C4"/>
    <w:rsid w:val="00BA00CE"/>
    <w:rsid w:val="00BA07B4"/>
    <w:rsid w:val="00BA091F"/>
    <w:rsid w:val="00BA3863"/>
    <w:rsid w:val="00BA42CB"/>
    <w:rsid w:val="00BB083C"/>
    <w:rsid w:val="00BB085E"/>
    <w:rsid w:val="00BB2A6E"/>
    <w:rsid w:val="00BB2DE1"/>
    <w:rsid w:val="00BB3E74"/>
    <w:rsid w:val="00BB4C84"/>
    <w:rsid w:val="00BB5E14"/>
    <w:rsid w:val="00BB5F92"/>
    <w:rsid w:val="00BB6E4E"/>
    <w:rsid w:val="00BB6F3A"/>
    <w:rsid w:val="00BB7741"/>
    <w:rsid w:val="00BB7BAC"/>
    <w:rsid w:val="00BC1574"/>
    <w:rsid w:val="00BC1FA4"/>
    <w:rsid w:val="00BC22FD"/>
    <w:rsid w:val="00BC3521"/>
    <w:rsid w:val="00BC55B0"/>
    <w:rsid w:val="00BC5C71"/>
    <w:rsid w:val="00BC6D24"/>
    <w:rsid w:val="00BC7C90"/>
    <w:rsid w:val="00BD0422"/>
    <w:rsid w:val="00BD06A4"/>
    <w:rsid w:val="00BD09F9"/>
    <w:rsid w:val="00BD0DD3"/>
    <w:rsid w:val="00BD1123"/>
    <w:rsid w:val="00BD19B1"/>
    <w:rsid w:val="00BD2C8F"/>
    <w:rsid w:val="00BD3082"/>
    <w:rsid w:val="00BD45F5"/>
    <w:rsid w:val="00BD5B3E"/>
    <w:rsid w:val="00BD663D"/>
    <w:rsid w:val="00BE0ACD"/>
    <w:rsid w:val="00BE1FC1"/>
    <w:rsid w:val="00BE227E"/>
    <w:rsid w:val="00BE31B0"/>
    <w:rsid w:val="00BE3948"/>
    <w:rsid w:val="00BF0843"/>
    <w:rsid w:val="00BF0C35"/>
    <w:rsid w:val="00BF133B"/>
    <w:rsid w:val="00BF17CD"/>
    <w:rsid w:val="00BF3573"/>
    <w:rsid w:val="00BF3957"/>
    <w:rsid w:val="00BF7104"/>
    <w:rsid w:val="00BF7195"/>
    <w:rsid w:val="00C01328"/>
    <w:rsid w:val="00C03700"/>
    <w:rsid w:val="00C04FB3"/>
    <w:rsid w:val="00C0528D"/>
    <w:rsid w:val="00C056E1"/>
    <w:rsid w:val="00C06153"/>
    <w:rsid w:val="00C06FCF"/>
    <w:rsid w:val="00C10E19"/>
    <w:rsid w:val="00C125A4"/>
    <w:rsid w:val="00C13638"/>
    <w:rsid w:val="00C14489"/>
    <w:rsid w:val="00C153A8"/>
    <w:rsid w:val="00C15F54"/>
    <w:rsid w:val="00C160D7"/>
    <w:rsid w:val="00C16140"/>
    <w:rsid w:val="00C164DD"/>
    <w:rsid w:val="00C16728"/>
    <w:rsid w:val="00C17453"/>
    <w:rsid w:val="00C174F0"/>
    <w:rsid w:val="00C17FB7"/>
    <w:rsid w:val="00C204DE"/>
    <w:rsid w:val="00C23050"/>
    <w:rsid w:val="00C241A0"/>
    <w:rsid w:val="00C24600"/>
    <w:rsid w:val="00C246AF"/>
    <w:rsid w:val="00C248D2"/>
    <w:rsid w:val="00C2569C"/>
    <w:rsid w:val="00C256EE"/>
    <w:rsid w:val="00C3070F"/>
    <w:rsid w:val="00C30D87"/>
    <w:rsid w:val="00C30EF5"/>
    <w:rsid w:val="00C3117E"/>
    <w:rsid w:val="00C3239C"/>
    <w:rsid w:val="00C324D3"/>
    <w:rsid w:val="00C32B14"/>
    <w:rsid w:val="00C333D5"/>
    <w:rsid w:val="00C33D6A"/>
    <w:rsid w:val="00C350A8"/>
    <w:rsid w:val="00C35285"/>
    <w:rsid w:val="00C35D53"/>
    <w:rsid w:val="00C35F4C"/>
    <w:rsid w:val="00C365F4"/>
    <w:rsid w:val="00C3673B"/>
    <w:rsid w:val="00C36AA0"/>
    <w:rsid w:val="00C3787F"/>
    <w:rsid w:val="00C40090"/>
    <w:rsid w:val="00C425CD"/>
    <w:rsid w:val="00C425D4"/>
    <w:rsid w:val="00C42FE2"/>
    <w:rsid w:val="00C439F4"/>
    <w:rsid w:val="00C43A3B"/>
    <w:rsid w:val="00C44A90"/>
    <w:rsid w:val="00C45EAC"/>
    <w:rsid w:val="00C46420"/>
    <w:rsid w:val="00C4741F"/>
    <w:rsid w:val="00C47671"/>
    <w:rsid w:val="00C47E11"/>
    <w:rsid w:val="00C5143F"/>
    <w:rsid w:val="00C51835"/>
    <w:rsid w:val="00C52A60"/>
    <w:rsid w:val="00C54BE2"/>
    <w:rsid w:val="00C5514A"/>
    <w:rsid w:val="00C560BA"/>
    <w:rsid w:val="00C568A1"/>
    <w:rsid w:val="00C579A3"/>
    <w:rsid w:val="00C57FB7"/>
    <w:rsid w:val="00C60AB9"/>
    <w:rsid w:val="00C611B0"/>
    <w:rsid w:val="00C6222D"/>
    <w:rsid w:val="00C6258F"/>
    <w:rsid w:val="00C62E8B"/>
    <w:rsid w:val="00C64A6B"/>
    <w:rsid w:val="00C64D9C"/>
    <w:rsid w:val="00C67104"/>
    <w:rsid w:val="00C67802"/>
    <w:rsid w:val="00C67A10"/>
    <w:rsid w:val="00C67C70"/>
    <w:rsid w:val="00C735E1"/>
    <w:rsid w:val="00C74A30"/>
    <w:rsid w:val="00C760AF"/>
    <w:rsid w:val="00C76DDA"/>
    <w:rsid w:val="00C777CE"/>
    <w:rsid w:val="00C77B74"/>
    <w:rsid w:val="00C77E91"/>
    <w:rsid w:val="00C81305"/>
    <w:rsid w:val="00C8173C"/>
    <w:rsid w:val="00C820DD"/>
    <w:rsid w:val="00C82651"/>
    <w:rsid w:val="00C83236"/>
    <w:rsid w:val="00C85EA2"/>
    <w:rsid w:val="00C90F34"/>
    <w:rsid w:val="00C9190E"/>
    <w:rsid w:val="00C91BFE"/>
    <w:rsid w:val="00C93AF9"/>
    <w:rsid w:val="00C94AEA"/>
    <w:rsid w:val="00C960BB"/>
    <w:rsid w:val="00C96458"/>
    <w:rsid w:val="00C96BC6"/>
    <w:rsid w:val="00C970A5"/>
    <w:rsid w:val="00C9735F"/>
    <w:rsid w:val="00C978BB"/>
    <w:rsid w:val="00CA04EB"/>
    <w:rsid w:val="00CA0737"/>
    <w:rsid w:val="00CA2136"/>
    <w:rsid w:val="00CA232A"/>
    <w:rsid w:val="00CA3192"/>
    <w:rsid w:val="00CA4B99"/>
    <w:rsid w:val="00CA6C51"/>
    <w:rsid w:val="00CA71A6"/>
    <w:rsid w:val="00CB0307"/>
    <w:rsid w:val="00CB276D"/>
    <w:rsid w:val="00CB2D35"/>
    <w:rsid w:val="00CB46F8"/>
    <w:rsid w:val="00CB4E2A"/>
    <w:rsid w:val="00CB56F9"/>
    <w:rsid w:val="00CC0466"/>
    <w:rsid w:val="00CC0827"/>
    <w:rsid w:val="00CC121F"/>
    <w:rsid w:val="00CC1958"/>
    <w:rsid w:val="00CC19B3"/>
    <w:rsid w:val="00CC1A9A"/>
    <w:rsid w:val="00CC1AF0"/>
    <w:rsid w:val="00CC1B85"/>
    <w:rsid w:val="00CC2D78"/>
    <w:rsid w:val="00CC345D"/>
    <w:rsid w:val="00CC43A2"/>
    <w:rsid w:val="00CC57D3"/>
    <w:rsid w:val="00CC5AB5"/>
    <w:rsid w:val="00CC640E"/>
    <w:rsid w:val="00CD28D6"/>
    <w:rsid w:val="00CD3732"/>
    <w:rsid w:val="00CD61E3"/>
    <w:rsid w:val="00CD7C7B"/>
    <w:rsid w:val="00CE0F29"/>
    <w:rsid w:val="00CE14EF"/>
    <w:rsid w:val="00CE1A41"/>
    <w:rsid w:val="00CE1F0E"/>
    <w:rsid w:val="00CE2C92"/>
    <w:rsid w:val="00CE413A"/>
    <w:rsid w:val="00CE6CE4"/>
    <w:rsid w:val="00CE6F52"/>
    <w:rsid w:val="00CE77F7"/>
    <w:rsid w:val="00CF0557"/>
    <w:rsid w:val="00CF068B"/>
    <w:rsid w:val="00CF1006"/>
    <w:rsid w:val="00CF1750"/>
    <w:rsid w:val="00CF197C"/>
    <w:rsid w:val="00CF299F"/>
    <w:rsid w:val="00CF3F13"/>
    <w:rsid w:val="00CF4BBF"/>
    <w:rsid w:val="00CF4E3C"/>
    <w:rsid w:val="00CF57C7"/>
    <w:rsid w:val="00CF6074"/>
    <w:rsid w:val="00CF6243"/>
    <w:rsid w:val="00CF7549"/>
    <w:rsid w:val="00CF7611"/>
    <w:rsid w:val="00D006BB"/>
    <w:rsid w:val="00D01C67"/>
    <w:rsid w:val="00D026CE"/>
    <w:rsid w:val="00D02E66"/>
    <w:rsid w:val="00D03602"/>
    <w:rsid w:val="00D03DC6"/>
    <w:rsid w:val="00D041CA"/>
    <w:rsid w:val="00D0581A"/>
    <w:rsid w:val="00D05BBD"/>
    <w:rsid w:val="00D05C4C"/>
    <w:rsid w:val="00D05EA5"/>
    <w:rsid w:val="00D0611D"/>
    <w:rsid w:val="00D10555"/>
    <w:rsid w:val="00D10FFF"/>
    <w:rsid w:val="00D1131B"/>
    <w:rsid w:val="00D11A35"/>
    <w:rsid w:val="00D14C5C"/>
    <w:rsid w:val="00D15D4A"/>
    <w:rsid w:val="00D15FC4"/>
    <w:rsid w:val="00D1680A"/>
    <w:rsid w:val="00D1703E"/>
    <w:rsid w:val="00D17F24"/>
    <w:rsid w:val="00D20209"/>
    <w:rsid w:val="00D20F19"/>
    <w:rsid w:val="00D217AC"/>
    <w:rsid w:val="00D21D19"/>
    <w:rsid w:val="00D22BD0"/>
    <w:rsid w:val="00D2407F"/>
    <w:rsid w:val="00D24E80"/>
    <w:rsid w:val="00D25D75"/>
    <w:rsid w:val="00D260FC"/>
    <w:rsid w:val="00D26594"/>
    <w:rsid w:val="00D2662C"/>
    <w:rsid w:val="00D27518"/>
    <w:rsid w:val="00D2755D"/>
    <w:rsid w:val="00D30232"/>
    <w:rsid w:val="00D30507"/>
    <w:rsid w:val="00D307EB"/>
    <w:rsid w:val="00D30F31"/>
    <w:rsid w:val="00D30F3B"/>
    <w:rsid w:val="00D30FF4"/>
    <w:rsid w:val="00D31DF6"/>
    <w:rsid w:val="00D32AE3"/>
    <w:rsid w:val="00D334AB"/>
    <w:rsid w:val="00D33748"/>
    <w:rsid w:val="00D33FC1"/>
    <w:rsid w:val="00D35951"/>
    <w:rsid w:val="00D36071"/>
    <w:rsid w:val="00D36C54"/>
    <w:rsid w:val="00D36F73"/>
    <w:rsid w:val="00D404C2"/>
    <w:rsid w:val="00D40EF6"/>
    <w:rsid w:val="00D416EF"/>
    <w:rsid w:val="00D45845"/>
    <w:rsid w:val="00D45E5B"/>
    <w:rsid w:val="00D468FC"/>
    <w:rsid w:val="00D47563"/>
    <w:rsid w:val="00D4792A"/>
    <w:rsid w:val="00D50707"/>
    <w:rsid w:val="00D51496"/>
    <w:rsid w:val="00D52F1B"/>
    <w:rsid w:val="00D5433E"/>
    <w:rsid w:val="00D5447A"/>
    <w:rsid w:val="00D55986"/>
    <w:rsid w:val="00D56A43"/>
    <w:rsid w:val="00D56CDB"/>
    <w:rsid w:val="00D57593"/>
    <w:rsid w:val="00D57833"/>
    <w:rsid w:val="00D60F2F"/>
    <w:rsid w:val="00D60FBC"/>
    <w:rsid w:val="00D6138C"/>
    <w:rsid w:val="00D61FD5"/>
    <w:rsid w:val="00D62276"/>
    <w:rsid w:val="00D630C1"/>
    <w:rsid w:val="00D63808"/>
    <w:rsid w:val="00D64330"/>
    <w:rsid w:val="00D653BB"/>
    <w:rsid w:val="00D65B53"/>
    <w:rsid w:val="00D65F05"/>
    <w:rsid w:val="00D669E6"/>
    <w:rsid w:val="00D67D9B"/>
    <w:rsid w:val="00D703F2"/>
    <w:rsid w:val="00D714A4"/>
    <w:rsid w:val="00D71726"/>
    <w:rsid w:val="00D71A9D"/>
    <w:rsid w:val="00D71E91"/>
    <w:rsid w:val="00D72038"/>
    <w:rsid w:val="00D724BD"/>
    <w:rsid w:val="00D724F8"/>
    <w:rsid w:val="00D72833"/>
    <w:rsid w:val="00D72FFF"/>
    <w:rsid w:val="00D7381B"/>
    <w:rsid w:val="00D740FC"/>
    <w:rsid w:val="00D749BC"/>
    <w:rsid w:val="00D756BD"/>
    <w:rsid w:val="00D76006"/>
    <w:rsid w:val="00D7642A"/>
    <w:rsid w:val="00D7669C"/>
    <w:rsid w:val="00D814A0"/>
    <w:rsid w:val="00D81613"/>
    <w:rsid w:val="00D81A78"/>
    <w:rsid w:val="00D81DE0"/>
    <w:rsid w:val="00D84219"/>
    <w:rsid w:val="00D8481F"/>
    <w:rsid w:val="00D85FB4"/>
    <w:rsid w:val="00D8601F"/>
    <w:rsid w:val="00D8789B"/>
    <w:rsid w:val="00D90D7A"/>
    <w:rsid w:val="00D92583"/>
    <w:rsid w:val="00D932EB"/>
    <w:rsid w:val="00D9340C"/>
    <w:rsid w:val="00D9375D"/>
    <w:rsid w:val="00D93A49"/>
    <w:rsid w:val="00D95175"/>
    <w:rsid w:val="00D96C15"/>
    <w:rsid w:val="00D974CE"/>
    <w:rsid w:val="00D97868"/>
    <w:rsid w:val="00D97ED0"/>
    <w:rsid w:val="00DA01F4"/>
    <w:rsid w:val="00DA0B78"/>
    <w:rsid w:val="00DA2438"/>
    <w:rsid w:val="00DA301B"/>
    <w:rsid w:val="00DA3446"/>
    <w:rsid w:val="00DA3DC9"/>
    <w:rsid w:val="00DA4EAD"/>
    <w:rsid w:val="00DA5E83"/>
    <w:rsid w:val="00DA6D8E"/>
    <w:rsid w:val="00DA7877"/>
    <w:rsid w:val="00DA7D85"/>
    <w:rsid w:val="00DB0963"/>
    <w:rsid w:val="00DB0A54"/>
    <w:rsid w:val="00DB121D"/>
    <w:rsid w:val="00DB35F4"/>
    <w:rsid w:val="00DB36F1"/>
    <w:rsid w:val="00DB37E7"/>
    <w:rsid w:val="00DB4BE2"/>
    <w:rsid w:val="00DB53BF"/>
    <w:rsid w:val="00DB56EA"/>
    <w:rsid w:val="00DB64A8"/>
    <w:rsid w:val="00DB7E6C"/>
    <w:rsid w:val="00DC0ABD"/>
    <w:rsid w:val="00DC2B9D"/>
    <w:rsid w:val="00DC314F"/>
    <w:rsid w:val="00DC5623"/>
    <w:rsid w:val="00DC5C19"/>
    <w:rsid w:val="00DC6492"/>
    <w:rsid w:val="00DC6634"/>
    <w:rsid w:val="00DC7B41"/>
    <w:rsid w:val="00DD0F78"/>
    <w:rsid w:val="00DD107F"/>
    <w:rsid w:val="00DD1D31"/>
    <w:rsid w:val="00DD246F"/>
    <w:rsid w:val="00DD2928"/>
    <w:rsid w:val="00DD33A4"/>
    <w:rsid w:val="00DD424E"/>
    <w:rsid w:val="00DD5F4F"/>
    <w:rsid w:val="00DD6E63"/>
    <w:rsid w:val="00DD7414"/>
    <w:rsid w:val="00DE1C05"/>
    <w:rsid w:val="00DE2341"/>
    <w:rsid w:val="00DE2808"/>
    <w:rsid w:val="00DE3CC5"/>
    <w:rsid w:val="00DE4DC7"/>
    <w:rsid w:val="00DE5D67"/>
    <w:rsid w:val="00DE5E97"/>
    <w:rsid w:val="00DE6C45"/>
    <w:rsid w:val="00DE6EB3"/>
    <w:rsid w:val="00DE73DA"/>
    <w:rsid w:val="00DF03A6"/>
    <w:rsid w:val="00DF1B23"/>
    <w:rsid w:val="00DF1FEB"/>
    <w:rsid w:val="00DF24A2"/>
    <w:rsid w:val="00DF2679"/>
    <w:rsid w:val="00DF2919"/>
    <w:rsid w:val="00DF3338"/>
    <w:rsid w:val="00DF4AAA"/>
    <w:rsid w:val="00DF4B0B"/>
    <w:rsid w:val="00DF582C"/>
    <w:rsid w:val="00DF587E"/>
    <w:rsid w:val="00DF69AA"/>
    <w:rsid w:val="00DF708F"/>
    <w:rsid w:val="00E0169F"/>
    <w:rsid w:val="00E019A6"/>
    <w:rsid w:val="00E023D0"/>
    <w:rsid w:val="00E04325"/>
    <w:rsid w:val="00E04519"/>
    <w:rsid w:val="00E0454D"/>
    <w:rsid w:val="00E045A3"/>
    <w:rsid w:val="00E04C2C"/>
    <w:rsid w:val="00E05C68"/>
    <w:rsid w:val="00E06656"/>
    <w:rsid w:val="00E06BA8"/>
    <w:rsid w:val="00E06D51"/>
    <w:rsid w:val="00E077AA"/>
    <w:rsid w:val="00E10108"/>
    <w:rsid w:val="00E104D7"/>
    <w:rsid w:val="00E105FE"/>
    <w:rsid w:val="00E1081E"/>
    <w:rsid w:val="00E11010"/>
    <w:rsid w:val="00E11B59"/>
    <w:rsid w:val="00E1262A"/>
    <w:rsid w:val="00E12EF6"/>
    <w:rsid w:val="00E135C7"/>
    <w:rsid w:val="00E13B4C"/>
    <w:rsid w:val="00E147CD"/>
    <w:rsid w:val="00E14C05"/>
    <w:rsid w:val="00E1537D"/>
    <w:rsid w:val="00E15614"/>
    <w:rsid w:val="00E15D6B"/>
    <w:rsid w:val="00E16409"/>
    <w:rsid w:val="00E1685F"/>
    <w:rsid w:val="00E175A7"/>
    <w:rsid w:val="00E1780F"/>
    <w:rsid w:val="00E201AE"/>
    <w:rsid w:val="00E209D3"/>
    <w:rsid w:val="00E21D3F"/>
    <w:rsid w:val="00E228E8"/>
    <w:rsid w:val="00E240BF"/>
    <w:rsid w:val="00E24A7D"/>
    <w:rsid w:val="00E27B72"/>
    <w:rsid w:val="00E27D58"/>
    <w:rsid w:val="00E3052B"/>
    <w:rsid w:val="00E31568"/>
    <w:rsid w:val="00E31CAD"/>
    <w:rsid w:val="00E328F5"/>
    <w:rsid w:val="00E33467"/>
    <w:rsid w:val="00E33497"/>
    <w:rsid w:val="00E337BD"/>
    <w:rsid w:val="00E3441D"/>
    <w:rsid w:val="00E34E21"/>
    <w:rsid w:val="00E34EBA"/>
    <w:rsid w:val="00E34FF4"/>
    <w:rsid w:val="00E36175"/>
    <w:rsid w:val="00E37145"/>
    <w:rsid w:val="00E371CC"/>
    <w:rsid w:val="00E37A5F"/>
    <w:rsid w:val="00E424DB"/>
    <w:rsid w:val="00E42DB0"/>
    <w:rsid w:val="00E431BB"/>
    <w:rsid w:val="00E43B29"/>
    <w:rsid w:val="00E45930"/>
    <w:rsid w:val="00E4625A"/>
    <w:rsid w:val="00E46C67"/>
    <w:rsid w:val="00E46CA5"/>
    <w:rsid w:val="00E47265"/>
    <w:rsid w:val="00E50FF2"/>
    <w:rsid w:val="00E517EA"/>
    <w:rsid w:val="00E52D36"/>
    <w:rsid w:val="00E5302D"/>
    <w:rsid w:val="00E54F54"/>
    <w:rsid w:val="00E556CF"/>
    <w:rsid w:val="00E556F8"/>
    <w:rsid w:val="00E55F09"/>
    <w:rsid w:val="00E56638"/>
    <w:rsid w:val="00E5796D"/>
    <w:rsid w:val="00E57FEF"/>
    <w:rsid w:val="00E6026F"/>
    <w:rsid w:val="00E606A3"/>
    <w:rsid w:val="00E60AA3"/>
    <w:rsid w:val="00E61661"/>
    <w:rsid w:val="00E61CA4"/>
    <w:rsid w:val="00E62D8C"/>
    <w:rsid w:val="00E63050"/>
    <w:rsid w:val="00E63229"/>
    <w:rsid w:val="00E633B6"/>
    <w:rsid w:val="00E63CAD"/>
    <w:rsid w:val="00E642D5"/>
    <w:rsid w:val="00E64F98"/>
    <w:rsid w:val="00E66BEA"/>
    <w:rsid w:val="00E70C6E"/>
    <w:rsid w:val="00E71E0C"/>
    <w:rsid w:val="00E73E9B"/>
    <w:rsid w:val="00E74C5E"/>
    <w:rsid w:val="00E75284"/>
    <w:rsid w:val="00E75D5F"/>
    <w:rsid w:val="00E771CB"/>
    <w:rsid w:val="00E80B22"/>
    <w:rsid w:val="00E81312"/>
    <w:rsid w:val="00E81954"/>
    <w:rsid w:val="00E82F2E"/>
    <w:rsid w:val="00E831BC"/>
    <w:rsid w:val="00E83972"/>
    <w:rsid w:val="00E85A81"/>
    <w:rsid w:val="00E86298"/>
    <w:rsid w:val="00E876C6"/>
    <w:rsid w:val="00E91387"/>
    <w:rsid w:val="00E915A6"/>
    <w:rsid w:val="00E91896"/>
    <w:rsid w:val="00E91D5C"/>
    <w:rsid w:val="00E92FA2"/>
    <w:rsid w:val="00E93A92"/>
    <w:rsid w:val="00E943B6"/>
    <w:rsid w:val="00E95159"/>
    <w:rsid w:val="00E960AE"/>
    <w:rsid w:val="00E96FD5"/>
    <w:rsid w:val="00E9794F"/>
    <w:rsid w:val="00EA06C4"/>
    <w:rsid w:val="00EA0BBC"/>
    <w:rsid w:val="00EA0ED7"/>
    <w:rsid w:val="00EA0F99"/>
    <w:rsid w:val="00EA18EF"/>
    <w:rsid w:val="00EA3A5E"/>
    <w:rsid w:val="00EA4005"/>
    <w:rsid w:val="00EA435C"/>
    <w:rsid w:val="00EA43AF"/>
    <w:rsid w:val="00EA5007"/>
    <w:rsid w:val="00EA512D"/>
    <w:rsid w:val="00EA5DAA"/>
    <w:rsid w:val="00EA6C1D"/>
    <w:rsid w:val="00EA72FB"/>
    <w:rsid w:val="00EA7707"/>
    <w:rsid w:val="00EB22B8"/>
    <w:rsid w:val="00EB3347"/>
    <w:rsid w:val="00EB3DD2"/>
    <w:rsid w:val="00EB3FC2"/>
    <w:rsid w:val="00EB49E0"/>
    <w:rsid w:val="00EB7159"/>
    <w:rsid w:val="00EC0551"/>
    <w:rsid w:val="00EC090F"/>
    <w:rsid w:val="00EC1C07"/>
    <w:rsid w:val="00EC20DC"/>
    <w:rsid w:val="00EC2761"/>
    <w:rsid w:val="00EC3B69"/>
    <w:rsid w:val="00EC3EC8"/>
    <w:rsid w:val="00EC40CD"/>
    <w:rsid w:val="00EC42B8"/>
    <w:rsid w:val="00EC4DC6"/>
    <w:rsid w:val="00EC4F25"/>
    <w:rsid w:val="00EC56CD"/>
    <w:rsid w:val="00EC603B"/>
    <w:rsid w:val="00EC63F9"/>
    <w:rsid w:val="00ED141F"/>
    <w:rsid w:val="00ED1C65"/>
    <w:rsid w:val="00ED2F50"/>
    <w:rsid w:val="00ED3A43"/>
    <w:rsid w:val="00ED3BD0"/>
    <w:rsid w:val="00ED42D3"/>
    <w:rsid w:val="00ED463A"/>
    <w:rsid w:val="00ED4F21"/>
    <w:rsid w:val="00ED5A96"/>
    <w:rsid w:val="00ED5C1B"/>
    <w:rsid w:val="00ED5DC1"/>
    <w:rsid w:val="00ED66AB"/>
    <w:rsid w:val="00ED7FF4"/>
    <w:rsid w:val="00EE0166"/>
    <w:rsid w:val="00EE048E"/>
    <w:rsid w:val="00EE1C7C"/>
    <w:rsid w:val="00EE1E0F"/>
    <w:rsid w:val="00EE28DD"/>
    <w:rsid w:val="00EE3B83"/>
    <w:rsid w:val="00EE3E01"/>
    <w:rsid w:val="00EE4AA4"/>
    <w:rsid w:val="00EE600D"/>
    <w:rsid w:val="00EE6136"/>
    <w:rsid w:val="00EE6C03"/>
    <w:rsid w:val="00EE7056"/>
    <w:rsid w:val="00EF0140"/>
    <w:rsid w:val="00EF0846"/>
    <w:rsid w:val="00EF36B5"/>
    <w:rsid w:val="00EF473F"/>
    <w:rsid w:val="00EF72B8"/>
    <w:rsid w:val="00EF73E9"/>
    <w:rsid w:val="00F02117"/>
    <w:rsid w:val="00F028EF"/>
    <w:rsid w:val="00F02B93"/>
    <w:rsid w:val="00F02E39"/>
    <w:rsid w:val="00F02E7E"/>
    <w:rsid w:val="00F03ACC"/>
    <w:rsid w:val="00F03D55"/>
    <w:rsid w:val="00F04C4F"/>
    <w:rsid w:val="00F05AEE"/>
    <w:rsid w:val="00F05DD9"/>
    <w:rsid w:val="00F06CAF"/>
    <w:rsid w:val="00F06FDF"/>
    <w:rsid w:val="00F110A3"/>
    <w:rsid w:val="00F117F9"/>
    <w:rsid w:val="00F120EF"/>
    <w:rsid w:val="00F12FDB"/>
    <w:rsid w:val="00F1339D"/>
    <w:rsid w:val="00F14394"/>
    <w:rsid w:val="00F152E9"/>
    <w:rsid w:val="00F159A2"/>
    <w:rsid w:val="00F16ADE"/>
    <w:rsid w:val="00F174C2"/>
    <w:rsid w:val="00F2149A"/>
    <w:rsid w:val="00F22F52"/>
    <w:rsid w:val="00F24561"/>
    <w:rsid w:val="00F27176"/>
    <w:rsid w:val="00F30E04"/>
    <w:rsid w:val="00F323B6"/>
    <w:rsid w:val="00F33542"/>
    <w:rsid w:val="00F340F3"/>
    <w:rsid w:val="00F3558D"/>
    <w:rsid w:val="00F377C8"/>
    <w:rsid w:val="00F37EE0"/>
    <w:rsid w:val="00F40197"/>
    <w:rsid w:val="00F40EF2"/>
    <w:rsid w:val="00F4185B"/>
    <w:rsid w:val="00F41AFE"/>
    <w:rsid w:val="00F42442"/>
    <w:rsid w:val="00F42B04"/>
    <w:rsid w:val="00F430B9"/>
    <w:rsid w:val="00F43417"/>
    <w:rsid w:val="00F4379F"/>
    <w:rsid w:val="00F467A4"/>
    <w:rsid w:val="00F46EC2"/>
    <w:rsid w:val="00F544A9"/>
    <w:rsid w:val="00F54EAA"/>
    <w:rsid w:val="00F5595C"/>
    <w:rsid w:val="00F55CBA"/>
    <w:rsid w:val="00F55E2A"/>
    <w:rsid w:val="00F56924"/>
    <w:rsid w:val="00F5749A"/>
    <w:rsid w:val="00F57E1B"/>
    <w:rsid w:val="00F57E47"/>
    <w:rsid w:val="00F60162"/>
    <w:rsid w:val="00F60A6A"/>
    <w:rsid w:val="00F616E6"/>
    <w:rsid w:val="00F61C18"/>
    <w:rsid w:val="00F620BE"/>
    <w:rsid w:val="00F624A5"/>
    <w:rsid w:val="00F6257F"/>
    <w:rsid w:val="00F62F6B"/>
    <w:rsid w:val="00F632AB"/>
    <w:rsid w:val="00F64461"/>
    <w:rsid w:val="00F64AB8"/>
    <w:rsid w:val="00F65E39"/>
    <w:rsid w:val="00F66252"/>
    <w:rsid w:val="00F67BFF"/>
    <w:rsid w:val="00F70581"/>
    <w:rsid w:val="00F71154"/>
    <w:rsid w:val="00F71B08"/>
    <w:rsid w:val="00F72A85"/>
    <w:rsid w:val="00F73476"/>
    <w:rsid w:val="00F73B1A"/>
    <w:rsid w:val="00F743EC"/>
    <w:rsid w:val="00F75E78"/>
    <w:rsid w:val="00F76001"/>
    <w:rsid w:val="00F76F71"/>
    <w:rsid w:val="00F7720D"/>
    <w:rsid w:val="00F77724"/>
    <w:rsid w:val="00F77996"/>
    <w:rsid w:val="00F77B7B"/>
    <w:rsid w:val="00F77DA9"/>
    <w:rsid w:val="00F80E42"/>
    <w:rsid w:val="00F81684"/>
    <w:rsid w:val="00F81ACE"/>
    <w:rsid w:val="00F8228A"/>
    <w:rsid w:val="00F8277B"/>
    <w:rsid w:val="00F82E6B"/>
    <w:rsid w:val="00F82ED7"/>
    <w:rsid w:val="00F8399E"/>
    <w:rsid w:val="00F8430D"/>
    <w:rsid w:val="00F84BBD"/>
    <w:rsid w:val="00F853A2"/>
    <w:rsid w:val="00F85E6C"/>
    <w:rsid w:val="00F867EF"/>
    <w:rsid w:val="00F86CE1"/>
    <w:rsid w:val="00F87336"/>
    <w:rsid w:val="00F8760F"/>
    <w:rsid w:val="00F87AD1"/>
    <w:rsid w:val="00F92B52"/>
    <w:rsid w:val="00F9469B"/>
    <w:rsid w:val="00F94AEF"/>
    <w:rsid w:val="00F94FBC"/>
    <w:rsid w:val="00F96518"/>
    <w:rsid w:val="00F966C5"/>
    <w:rsid w:val="00F97024"/>
    <w:rsid w:val="00F979C3"/>
    <w:rsid w:val="00F97F73"/>
    <w:rsid w:val="00FA0C70"/>
    <w:rsid w:val="00FA14FF"/>
    <w:rsid w:val="00FA2887"/>
    <w:rsid w:val="00FA2B02"/>
    <w:rsid w:val="00FA4997"/>
    <w:rsid w:val="00FA5A85"/>
    <w:rsid w:val="00FA6217"/>
    <w:rsid w:val="00FA65B3"/>
    <w:rsid w:val="00FA65CE"/>
    <w:rsid w:val="00FA6780"/>
    <w:rsid w:val="00FA6F96"/>
    <w:rsid w:val="00FB2C71"/>
    <w:rsid w:val="00FB3458"/>
    <w:rsid w:val="00FB3A4E"/>
    <w:rsid w:val="00FB3CE6"/>
    <w:rsid w:val="00FB46F8"/>
    <w:rsid w:val="00FB4B28"/>
    <w:rsid w:val="00FB53AE"/>
    <w:rsid w:val="00FB56CE"/>
    <w:rsid w:val="00FB625D"/>
    <w:rsid w:val="00FC18BD"/>
    <w:rsid w:val="00FC1900"/>
    <w:rsid w:val="00FC265B"/>
    <w:rsid w:val="00FC2C67"/>
    <w:rsid w:val="00FC2FE2"/>
    <w:rsid w:val="00FC307E"/>
    <w:rsid w:val="00FC4BB7"/>
    <w:rsid w:val="00FC53CF"/>
    <w:rsid w:val="00FC565D"/>
    <w:rsid w:val="00FC6271"/>
    <w:rsid w:val="00FC699B"/>
    <w:rsid w:val="00FD01CA"/>
    <w:rsid w:val="00FD189A"/>
    <w:rsid w:val="00FD1B9A"/>
    <w:rsid w:val="00FD1E5A"/>
    <w:rsid w:val="00FD2B65"/>
    <w:rsid w:val="00FD367B"/>
    <w:rsid w:val="00FD382D"/>
    <w:rsid w:val="00FD4337"/>
    <w:rsid w:val="00FD49E2"/>
    <w:rsid w:val="00FD4E1E"/>
    <w:rsid w:val="00FD66FB"/>
    <w:rsid w:val="00FD6A5D"/>
    <w:rsid w:val="00FD6B77"/>
    <w:rsid w:val="00FD6DA5"/>
    <w:rsid w:val="00FE41AC"/>
    <w:rsid w:val="00FE4BAD"/>
    <w:rsid w:val="00FE4C49"/>
    <w:rsid w:val="00FE4DEE"/>
    <w:rsid w:val="00FE6BD8"/>
    <w:rsid w:val="00FE7539"/>
    <w:rsid w:val="00FE76C7"/>
    <w:rsid w:val="00FE76FC"/>
    <w:rsid w:val="00FE7997"/>
    <w:rsid w:val="00FF09A7"/>
    <w:rsid w:val="00FF0F08"/>
    <w:rsid w:val="00FF1148"/>
    <w:rsid w:val="00FF1F26"/>
    <w:rsid w:val="00FF24EC"/>
    <w:rsid w:val="00FF2742"/>
    <w:rsid w:val="00FF3C2A"/>
    <w:rsid w:val="00FF5250"/>
    <w:rsid w:val="00FF5481"/>
    <w:rsid w:val="00FF5A58"/>
    <w:rsid w:val="00FF5BD1"/>
    <w:rsid w:val="00FF6010"/>
    <w:rsid w:val="00FF76A1"/>
    <w:rsid w:val="00FF77A2"/>
    <w:rsid w:val="01085C8B"/>
    <w:rsid w:val="011501AB"/>
    <w:rsid w:val="01151DB6"/>
    <w:rsid w:val="011616BF"/>
    <w:rsid w:val="01196CEF"/>
    <w:rsid w:val="011C3FBB"/>
    <w:rsid w:val="01207EA6"/>
    <w:rsid w:val="013C5EEC"/>
    <w:rsid w:val="013D6919"/>
    <w:rsid w:val="01447238"/>
    <w:rsid w:val="016736DB"/>
    <w:rsid w:val="017D2E38"/>
    <w:rsid w:val="01811FF2"/>
    <w:rsid w:val="01986FCA"/>
    <w:rsid w:val="019B0F58"/>
    <w:rsid w:val="019E3499"/>
    <w:rsid w:val="01B12BCB"/>
    <w:rsid w:val="01BB5971"/>
    <w:rsid w:val="01C87E34"/>
    <w:rsid w:val="01CA2CBC"/>
    <w:rsid w:val="01CB4A83"/>
    <w:rsid w:val="01D65B64"/>
    <w:rsid w:val="01D679D1"/>
    <w:rsid w:val="01DA1EA5"/>
    <w:rsid w:val="01E16CA9"/>
    <w:rsid w:val="01E43E62"/>
    <w:rsid w:val="01EA200E"/>
    <w:rsid w:val="0208155E"/>
    <w:rsid w:val="0209472A"/>
    <w:rsid w:val="02174207"/>
    <w:rsid w:val="021E7C25"/>
    <w:rsid w:val="02200AF9"/>
    <w:rsid w:val="022D7402"/>
    <w:rsid w:val="02336AF0"/>
    <w:rsid w:val="023531A5"/>
    <w:rsid w:val="023D1D86"/>
    <w:rsid w:val="024451CC"/>
    <w:rsid w:val="02457D52"/>
    <w:rsid w:val="02467EF8"/>
    <w:rsid w:val="024E57E4"/>
    <w:rsid w:val="024F5D44"/>
    <w:rsid w:val="02516567"/>
    <w:rsid w:val="02532126"/>
    <w:rsid w:val="02744846"/>
    <w:rsid w:val="02855FBE"/>
    <w:rsid w:val="02892E5C"/>
    <w:rsid w:val="02893946"/>
    <w:rsid w:val="029C63EA"/>
    <w:rsid w:val="02A2638F"/>
    <w:rsid w:val="02A57A72"/>
    <w:rsid w:val="02AC42FC"/>
    <w:rsid w:val="02B232F2"/>
    <w:rsid w:val="02B32A32"/>
    <w:rsid w:val="02BE2DE9"/>
    <w:rsid w:val="02BF37C4"/>
    <w:rsid w:val="02C66E8A"/>
    <w:rsid w:val="02DC0C59"/>
    <w:rsid w:val="02E66081"/>
    <w:rsid w:val="02F03E08"/>
    <w:rsid w:val="02F36559"/>
    <w:rsid w:val="02F723F1"/>
    <w:rsid w:val="02FF004B"/>
    <w:rsid w:val="030022C1"/>
    <w:rsid w:val="03056320"/>
    <w:rsid w:val="030E6ECB"/>
    <w:rsid w:val="03183423"/>
    <w:rsid w:val="031A34C4"/>
    <w:rsid w:val="031C6E03"/>
    <w:rsid w:val="0323254E"/>
    <w:rsid w:val="0326303C"/>
    <w:rsid w:val="032869F6"/>
    <w:rsid w:val="03300487"/>
    <w:rsid w:val="033C71D2"/>
    <w:rsid w:val="03465ECC"/>
    <w:rsid w:val="034F71DB"/>
    <w:rsid w:val="035650DA"/>
    <w:rsid w:val="035C2B4E"/>
    <w:rsid w:val="036908B2"/>
    <w:rsid w:val="036C5A2F"/>
    <w:rsid w:val="036E3F89"/>
    <w:rsid w:val="037B0DDC"/>
    <w:rsid w:val="037C5A89"/>
    <w:rsid w:val="038025F6"/>
    <w:rsid w:val="03850AAD"/>
    <w:rsid w:val="038C7D06"/>
    <w:rsid w:val="038E33AA"/>
    <w:rsid w:val="03905CE5"/>
    <w:rsid w:val="039649B4"/>
    <w:rsid w:val="03997D37"/>
    <w:rsid w:val="03A056D4"/>
    <w:rsid w:val="03C640A5"/>
    <w:rsid w:val="03CD3CB8"/>
    <w:rsid w:val="03D40B10"/>
    <w:rsid w:val="03DE1227"/>
    <w:rsid w:val="03DF3732"/>
    <w:rsid w:val="03E73E8B"/>
    <w:rsid w:val="03EE6B6E"/>
    <w:rsid w:val="03FE1C63"/>
    <w:rsid w:val="04102419"/>
    <w:rsid w:val="04116082"/>
    <w:rsid w:val="04130B3E"/>
    <w:rsid w:val="0423763D"/>
    <w:rsid w:val="04254A4E"/>
    <w:rsid w:val="042A6910"/>
    <w:rsid w:val="043349C7"/>
    <w:rsid w:val="043B4F58"/>
    <w:rsid w:val="043D3E9D"/>
    <w:rsid w:val="04402724"/>
    <w:rsid w:val="0440298B"/>
    <w:rsid w:val="0448442F"/>
    <w:rsid w:val="0449516B"/>
    <w:rsid w:val="04532D49"/>
    <w:rsid w:val="04681849"/>
    <w:rsid w:val="046853A9"/>
    <w:rsid w:val="046C3F1D"/>
    <w:rsid w:val="046F2BEC"/>
    <w:rsid w:val="04885172"/>
    <w:rsid w:val="049545AF"/>
    <w:rsid w:val="04A234AA"/>
    <w:rsid w:val="04A4195E"/>
    <w:rsid w:val="04AE52B3"/>
    <w:rsid w:val="04B860CE"/>
    <w:rsid w:val="04BB2CCB"/>
    <w:rsid w:val="04CA27BB"/>
    <w:rsid w:val="04CC0C3B"/>
    <w:rsid w:val="04DF22C2"/>
    <w:rsid w:val="04EC23F6"/>
    <w:rsid w:val="04F737F7"/>
    <w:rsid w:val="050520CD"/>
    <w:rsid w:val="05122160"/>
    <w:rsid w:val="05144CB9"/>
    <w:rsid w:val="05175AAA"/>
    <w:rsid w:val="051F7B4B"/>
    <w:rsid w:val="05271D1E"/>
    <w:rsid w:val="05290A49"/>
    <w:rsid w:val="05307A1F"/>
    <w:rsid w:val="05340218"/>
    <w:rsid w:val="05351F76"/>
    <w:rsid w:val="053F35BA"/>
    <w:rsid w:val="053F7B36"/>
    <w:rsid w:val="054C2A0E"/>
    <w:rsid w:val="05512B47"/>
    <w:rsid w:val="05520C30"/>
    <w:rsid w:val="05526BF2"/>
    <w:rsid w:val="05535294"/>
    <w:rsid w:val="05632444"/>
    <w:rsid w:val="056A4671"/>
    <w:rsid w:val="056D498E"/>
    <w:rsid w:val="0576160E"/>
    <w:rsid w:val="05787E8E"/>
    <w:rsid w:val="057D639A"/>
    <w:rsid w:val="05896DC6"/>
    <w:rsid w:val="058A7F20"/>
    <w:rsid w:val="058F57AB"/>
    <w:rsid w:val="059726A3"/>
    <w:rsid w:val="0597643A"/>
    <w:rsid w:val="059826AF"/>
    <w:rsid w:val="05A03763"/>
    <w:rsid w:val="05A266C9"/>
    <w:rsid w:val="05AE6678"/>
    <w:rsid w:val="05AF0BF5"/>
    <w:rsid w:val="05B34237"/>
    <w:rsid w:val="05B528BA"/>
    <w:rsid w:val="05B57CFB"/>
    <w:rsid w:val="05BC5A34"/>
    <w:rsid w:val="05C95A22"/>
    <w:rsid w:val="05CA56D8"/>
    <w:rsid w:val="05D215EF"/>
    <w:rsid w:val="05D23F95"/>
    <w:rsid w:val="05D7265A"/>
    <w:rsid w:val="05FD5170"/>
    <w:rsid w:val="05FE775B"/>
    <w:rsid w:val="060566D4"/>
    <w:rsid w:val="060E5CB6"/>
    <w:rsid w:val="06101649"/>
    <w:rsid w:val="061723E7"/>
    <w:rsid w:val="06190FCC"/>
    <w:rsid w:val="061929B6"/>
    <w:rsid w:val="061A3BC4"/>
    <w:rsid w:val="06245B95"/>
    <w:rsid w:val="063145BC"/>
    <w:rsid w:val="0639215D"/>
    <w:rsid w:val="06406C44"/>
    <w:rsid w:val="06444137"/>
    <w:rsid w:val="0645654A"/>
    <w:rsid w:val="06523395"/>
    <w:rsid w:val="06533F08"/>
    <w:rsid w:val="065673A6"/>
    <w:rsid w:val="06567771"/>
    <w:rsid w:val="06583F8B"/>
    <w:rsid w:val="06585F98"/>
    <w:rsid w:val="065D7456"/>
    <w:rsid w:val="06691E52"/>
    <w:rsid w:val="066D2045"/>
    <w:rsid w:val="067D5F66"/>
    <w:rsid w:val="068169F0"/>
    <w:rsid w:val="068540DF"/>
    <w:rsid w:val="06860F39"/>
    <w:rsid w:val="06862F64"/>
    <w:rsid w:val="06866866"/>
    <w:rsid w:val="06900B1A"/>
    <w:rsid w:val="06967A44"/>
    <w:rsid w:val="06986D63"/>
    <w:rsid w:val="06A37B80"/>
    <w:rsid w:val="06AF1730"/>
    <w:rsid w:val="06B31C49"/>
    <w:rsid w:val="06C035FB"/>
    <w:rsid w:val="06CD6C1E"/>
    <w:rsid w:val="06D23A2A"/>
    <w:rsid w:val="06D247E2"/>
    <w:rsid w:val="06EE4D4D"/>
    <w:rsid w:val="06F94900"/>
    <w:rsid w:val="06F953F3"/>
    <w:rsid w:val="07040B8F"/>
    <w:rsid w:val="07150E05"/>
    <w:rsid w:val="071C046D"/>
    <w:rsid w:val="071E613A"/>
    <w:rsid w:val="071F6C5C"/>
    <w:rsid w:val="07366C2D"/>
    <w:rsid w:val="073F3DFD"/>
    <w:rsid w:val="074634A6"/>
    <w:rsid w:val="0749162F"/>
    <w:rsid w:val="07497B28"/>
    <w:rsid w:val="074C5B32"/>
    <w:rsid w:val="074D2779"/>
    <w:rsid w:val="074F5CC1"/>
    <w:rsid w:val="07510DB5"/>
    <w:rsid w:val="07533584"/>
    <w:rsid w:val="07572252"/>
    <w:rsid w:val="076376BD"/>
    <w:rsid w:val="07706C6B"/>
    <w:rsid w:val="07720E4D"/>
    <w:rsid w:val="07747BAB"/>
    <w:rsid w:val="07750E78"/>
    <w:rsid w:val="078264E2"/>
    <w:rsid w:val="078725E8"/>
    <w:rsid w:val="07992868"/>
    <w:rsid w:val="079B2B3A"/>
    <w:rsid w:val="079B634F"/>
    <w:rsid w:val="07A34AF4"/>
    <w:rsid w:val="07AA0D3A"/>
    <w:rsid w:val="07B211E8"/>
    <w:rsid w:val="07B57D45"/>
    <w:rsid w:val="07C420C5"/>
    <w:rsid w:val="07CB5CF9"/>
    <w:rsid w:val="07D646B5"/>
    <w:rsid w:val="07DB536F"/>
    <w:rsid w:val="07DD0E0B"/>
    <w:rsid w:val="07E049B6"/>
    <w:rsid w:val="07E850FA"/>
    <w:rsid w:val="07EC649E"/>
    <w:rsid w:val="07F76782"/>
    <w:rsid w:val="080D10E0"/>
    <w:rsid w:val="08155A18"/>
    <w:rsid w:val="081E27D4"/>
    <w:rsid w:val="08215095"/>
    <w:rsid w:val="08220E71"/>
    <w:rsid w:val="082A1D75"/>
    <w:rsid w:val="083251D3"/>
    <w:rsid w:val="083C2926"/>
    <w:rsid w:val="08492395"/>
    <w:rsid w:val="084A0F47"/>
    <w:rsid w:val="08552572"/>
    <w:rsid w:val="085D5485"/>
    <w:rsid w:val="08647B8F"/>
    <w:rsid w:val="086B0FE5"/>
    <w:rsid w:val="086B1C10"/>
    <w:rsid w:val="08873E32"/>
    <w:rsid w:val="088E5CA1"/>
    <w:rsid w:val="089321BD"/>
    <w:rsid w:val="0899783B"/>
    <w:rsid w:val="089C7383"/>
    <w:rsid w:val="089F3588"/>
    <w:rsid w:val="08A317CC"/>
    <w:rsid w:val="08AE1F38"/>
    <w:rsid w:val="08B32304"/>
    <w:rsid w:val="08B6172C"/>
    <w:rsid w:val="08B644B0"/>
    <w:rsid w:val="08B760DA"/>
    <w:rsid w:val="08D2195C"/>
    <w:rsid w:val="08D91162"/>
    <w:rsid w:val="08DD1482"/>
    <w:rsid w:val="08F53F28"/>
    <w:rsid w:val="08F77103"/>
    <w:rsid w:val="08F825C1"/>
    <w:rsid w:val="0906784F"/>
    <w:rsid w:val="09140F5C"/>
    <w:rsid w:val="09191B36"/>
    <w:rsid w:val="091F0E62"/>
    <w:rsid w:val="0922219D"/>
    <w:rsid w:val="09227E65"/>
    <w:rsid w:val="09241E42"/>
    <w:rsid w:val="09253BD7"/>
    <w:rsid w:val="092E5907"/>
    <w:rsid w:val="09345BFD"/>
    <w:rsid w:val="09396B3F"/>
    <w:rsid w:val="093D6D83"/>
    <w:rsid w:val="093E4483"/>
    <w:rsid w:val="095A1E63"/>
    <w:rsid w:val="095E5294"/>
    <w:rsid w:val="09607115"/>
    <w:rsid w:val="09635BBA"/>
    <w:rsid w:val="0969459D"/>
    <w:rsid w:val="096C212C"/>
    <w:rsid w:val="0971670A"/>
    <w:rsid w:val="09733C08"/>
    <w:rsid w:val="097D156A"/>
    <w:rsid w:val="097D1872"/>
    <w:rsid w:val="098A6248"/>
    <w:rsid w:val="099667EB"/>
    <w:rsid w:val="09A51306"/>
    <w:rsid w:val="09A53CC4"/>
    <w:rsid w:val="09A84480"/>
    <w:rsid w:val="09A86A2D"/>
    <w:rsid w:val="09AB0799"/>
    <w:rsid w:val="09AB2635"/>
    <w:rsid w:val="09AD1F85"/>
    <w:rsid w:val="09B824DC"/>
    <w:rsid w:val="09D0500B"/>
    <w:rsid w:val="09D445D8"/>
    <w:rsid w:val="09E87EB6"/>
    <w:rsid w:val="09FB734D"/>
    <w:rsid w:val="0A0018ED"/>
    <w:rsid w:val="0A0051E0"/>
    <w:rsid w:val="0A0D6848"/>
    <w:rsid w:val="0A1D69AF"/>
    <w:rsid w:val="0A237028"/>
    <w:rsid w:val="0A3006D1"/>
    <w:rsid w:val="0A306D46"/>
    <w:rsid w:val="0A472246"/>
    <w:rsid w:val="0A4C165A"/>
    <w:rsid w:val="0A5B2480"/>
    <w:rsid w:val="0A6446C8"/>
    <w:rsid w:val="0A6A44F8"/>
    <w:rsid w:val="0A7F7F97"/>
    <w:rsid w:val="0A802A21"/>
    <w:rsid w:val="0A902F9E"/>
    <w:rsid w:val="0A906F55"/>
    <w:rsid w:val="0A964711"/>
    <w:rsid w:val="0A972347"/>
    <w:rsid w:val="0A99646A"/>
    <w:rsid w:val="0A9A3E63"/>
    <w:rsid w:val="0A9C00C4"/>
    <w:rsid w:val="0AB84C0B"/>
    <w:rsid w:val="0ABD71C3"/>
    <w:rsid w:val="0AC0235E"/>
    <w:rsid w:val="0AD20347"/>
    <w:rsid w:val="0AD84170"/>
    <w:rsid w:val="0ADC375E"/>
    <w:rsid w:val="0ADD404E"/>
    <w:rsid w:val="0AE028C4"/>
    <w:rsid w:val="0AF4453B"/>
    <w:rsid w:val="0AF85720"/>
    <w:rsid w:val="0AFF1492"/>
    <w:rsid w:val="0B094FB3"/>
    <w:rsid w:val="0B0B0A39"/>
    <w:rsid w:val="0B0B0D34"/>
    <w:rsid w:val="0B215C92"/>
    <w:rsid w:val="0B232AD9"/>
    <w:rsid w:val="0B2B6B70"/>
    <w:rsid w:val="0B377D4D"/>
    <w:rsid w:val="0B3B76AD"/>
    <w:rsid w:val="0B3F5EC6"/>
    <w:rsid w:val="0B4F3B08"/>
    <w:rsid w:val="0B5176A3"/>
    <w:rsid w:val="0B525E7F"/>
    <w:rsid w:val="0B5E1F02"/>
    <w:rsid w:val="0B63630C"/>
    <w:rsid w:val="0B674F94"/>
    <w:rsid w:val="0B6A792F"/>
    <w:rsid w:val="0B6F744A"/>
    <w:rsid w:val="0B7E1431"/>
    <w:rsid w:val="0B82015D"/>
    <w:rsid w:val="0B863C7C"/>
    <w:rsid w:val="0B8A4C71"/>
    <w:rsid w:val="0B8E716E"/>
    <w:rsid w:val="0B92048B"/>
    <w:rsid w:val="0B9449FF"/>
    <w:rsid w:val="0BB61686"/>
    <w:rsid w:val="0BBD296F"/>
    <w:rsid w:val="0BD93784"/>
    <w:rsid w:val="0BE504E8"/>
    <w:rsid w:val="0BE84626"/>
    <w:rsid w:val="0BE92E07"/>
    <w:rsid w:val="0BED6511"/>
    <w:rsid w:val="0BF62300"/>
    <w:rsid w:val="0BF64AD2"/>
    <w:rsid w:val="0C051ADF"/>
    <w:rsid w:val="0C0876E1"/>
    <w:rsid w:val="0C0E69D8"/>
    <w:rsid w:val="0C164E5B"/>
    <w:rsid w:val="0C16509A"/>
    <w:rsid w:val="0C1E2CB4"/>
    <w:rsid w:val="0C1E3910"/>
    <w:rsid w:val="0C1F1903"/>
    <w:rsid w:val="0C295975"/>
    <w:rsid w:val="0C2B1487"/>
    <w:rsid w:val="0C324F1C"/>
    <w:rsid w:val="0C350F2E"/>
    <w:rsid w:val="0C3602A8"/>
    <w:rsid w:val="0C3C74AF"/>
    <w:rsid w:val="0C417243"/>
    <w:rsid w:val="0C4D4C82"/>
    <w:rsid w:val="0C503A32"/>
    <w:rsid w:val="0C574FD0"/>
    <w:rsid w:val="0C61671D"/>
    <w:rsid w:val="0C675B8E"/>
    <w:rsid w:val="0C6805B7"/>
    <w:rsid w:val="0C82294E"/>
    <w:rsid w:val="0C8E4429"/>
    <w:rsid w:val="0C9617E2"/>
    <w:rsid w:val="0C9C144D"/>
    <w:rsid w:val="0C9E38D7"/>
    <w:rsid w:val="0CA640A0"/>
    <w:rsid w:val="0CA916CF"/>
    <w:rsid w:val="0CAB64E1"/>
    <w:rsid w:val="0CAF19D5"/>
    <w:rsid w:val="0CC67B37"/>
    <w:rsid w:val="0CDB0E9E"/>
    <w:rsid w:val="0CDE2C30"/>
    <w:rsid w:val="0CE17B1F"/>
    <w:rsid w:val="0CF660E8"/>
    <w:rsid w:val="0CF67030"/>
    <w:rsid w:val="0CFC15F2"/>
    <w:rsid w:val="0D0D3CD5"/>
    <w:rsid w:val="0D124B35"/>
    <w:rsid w:val="0D1568AE"/>
    <w:rsid w:val="0D205925"/>
    <w:rsid w:val="0D2503E7"/>
    <w:rsid w:val="0D26181B"/>
    <w:rsid w:val="0D272220"/>
    <w:rsid w:val="0D2A1AAE"/>
    <w:rsid w:val="0D2E2C29"/>
    <w:rsid w:val="0D2E6DFE"/>
    <w:rsid w:val="0D2E7694"/>
    <w:rsid w:val="0D386B37"/>
    <w:rsid w:val="0D436320"/>
    <w:rsid w:val="0D476E7E"/>
    <w:rsid w:val="0D646975"/>
    <w:rsid w:val="0D6A2837"/>
    <w:rsid w:val="0D7A2C98"/>
    <w:rsid w:val="0D7A59F1"/>
    <w:rsid w:val="0D8C0D52"/>
    <w:rsid w:val="0D8E2D91"/>
    <w:rsid w:val="0D8E3863"/>
    <w:rsid w:val="0D8F24C4"/>
    <w:rsid w:val="0D903CDE"/>
    <w:rsid w:val="0D904269"/>
    <w:rsid w:val="0D934B8D"/>
    <w:rsid w:val="0D9E688B"/>
    <w:rsid w:val="0D9F22D0"/>
    <w:rsid w:val="0DAB70B7"/>
    <w:rsid w:val="0DB5171C"/>
    <w:rsid w:val="0DC550DA"/>
    <w:rsid w:val="0DCA655D"/>
    <w:rsid w:val="0DCD4DE6"/>
    <w:rsid w:val="0DCD726B"/>
    <w:rsid w:val="0DD25CD7"/>
    <w:rsid w:val="0DDF76C7"/>
    <w:rsid w:val="0DF60DFB"/>
    <w:rsid w:val="0E040175"/>
    <w:rsid w:val="0E095BD2"/>
    <w:rsid w:val="0E0D49F9"/>
    <w:rsid w:val="0E223D8D"/>
    <w:rsid w:val="0E2826F4"/>
    <w:rsid w:val="0E2D1364"/>
    <w:rsid w:val="0E37750E"/>
    <w:rsid w:val="0E3E79DA"/>
    <w:rsid w:val="0E40698B"/>
    <w:rsid w:val="0E487673"/>
    <w:rsid w:val="0E4E0904"/>
    <w:rsid w:val="0E5705CD"/>
    <w:rsid w:val="0E5C121D"/>
    <w:rsid w:val="0E61730E"/>
    <w:rsid w:val="0E7337AA"/>
    <w:rsid w:val="0E752D27"/>
    <w:rsid w:val="0E8A7178"/>
    <w:rsid w:val="0E8C7216"/>
    <w:rsid w:val="0EA30549"/>
    <w:rsid w:val="0EAC74FD"/>
    <w:rsid w:val="0EAD338A"/>
    <w:rsid w:val="0EB06F0E"/>
    <w:rsid w:val="0EB43151"/>
    <w:rsid w:val="0EC57D7C"/>
    <w:rsid w:val="0ECC3D91"/>
    <w:rsid w:val="0ED05D26"/>
    <w:rsid w:val="0ED63B72"/>
    <w:rsid w:val="0ED7395F"/>
    <w:rsid w:val="0ED87D9B"/>
    <w:rsid w:val="0EDA56E6"/>
    <w:rsid w:val="0EDF251D"/>
    <w:rsid w:val="0EE35DB9"/>
    <w:rsid w:val="0EEF5D8C"/>
    <w:rsid w:val="0EF25170"/>
    <w:rsid w:val="0F0C69BC"/>
    <w:rsid w:val="0F233BC3"/>
    <w:rsid w:val="0F284CF6"/>
    <w:rsid w:val="0F293DD1"/>
    <w:rsid w:val="0F43597E"/>
    <w:rsid w:val="0F4E4239"/>
    <w:rsid w:val="0F536E35"/>
    <w:rsid w:val="0F547A0F"/>
    <w:rsid w:val="0F5810AA"/>
    <w:rsid w:val="0F5C0F0C"/>
    <w:rsid w:val="0F5D01B3"/>
    <w:rsid w:val="0F61290B"/>
    <w:rsid w:val="0F636B89"/>
    <w:rsid w:val="0F6416E2"/>
    <w:rsid w:val="0F720BC0"/>
    <w:rsid w:val="0F7379A1"/>
    <w:rsid w:val="0F746648"/>
    <w:rsid w:val="0F846D7C"/>
    <w:rsid w:val="0F8B41FB"/>
    <w:rsid w:val="0F9302B6"/>
    <w:rsid w:val="0F9D09ED"/>
    <w:rsid w:val="0FA2638B"/>
    <w:rsid w:val="0FA318B0"/>
    <w:rsid w:val="0FA4128F"/>
    <w:rsid w:val="0FAA4CA0"/>
    <w:rsid w:val="0FAC46E0"/>
    <w:rsid w:val="0FB64BBA"/>
    <w:rsid w:val="0FC070BA"/>
    <w:rsid w:val="0FC35B4D"/>
    <w:rsid w:val="0FC4613D"/>
    <w:rsid w:val="0FC6683B"/>
    <w:rsid w:val="0FCF3F01"/>
    <w:rsid w:val="0FD4185A"/>
    <w:rsid w:val="0FD91B8E"/>
    <w:rsid w:val="0FDE007C"/>
    <w:rsid w:val="0FE7180F"/>
    <w:rsid w:val="0FED7963"/>
    <w:rsid w:val="0FF3288D"/>
    <w:rsid w:val="1001468A"/>
    <w:rsid w:val="101E1521"/>
    <w:rsid w:val="101E3863"/>
    <w:rsid w:val="103804E2"/>
    <w:rsid w:val="103E48E1"/>
    <w:rsid w:val="105025CB"/>
    <w:rsid w:val="1060186C"/>
    <w:rsid w:val="10631946"/>
    <w:rsid w:val="10652B7C"/>
    <w:rsid w:val="10672344"/>
    <w:rsid w:val="106B68D7"/>
    <w:rsid w:val="106F3CD2"/>
    <w:rsid w:val="10780C69"/>
    <w:rsid w:val="10783493"/>
    <w:rsid w:val="1083696E"/>
    <w:rsid w:val="10851E65"/>
    <w:rsid w:val="108F3AE5"/>
    <w:rsid w:val="10935288"/>
    <w:rsid w:val="10953085"/>
    <w:rsid w:val="10964A00"/>
    <w:rsid w:val="109F78FA"/>
    <w:rsid w:val="10BF4C4F"/>
    <w:rsid w:val="10CA568E"/>
    <w:rsid w:val="10CF5748"/>
    <w:rsid w:val="10D26947"/>
    <w:rsid w:val="10DB69A4"/>
    <w:rsid w:val="10E03BB5"/>
    <w:rsid w:val="10E16B8A"/>
    <w:rsid w:val="10E54186"/>
    <w:rsid w:val="10FF23AF"/>
    <w:rsid w:val="110077CD"/>
    <w:rsid w:val="1101116C"/>
    <w:rsid w:val="11012F7A"/>
    <w:rsid w:val="110364BA"/>
    <w:rsid w:val="11066DD4"/>
    <w:rsid w:val="1116105B"/>
    <w:rsid w:val="112B3C8E"/>
    <w:rsid w:val="11394CA6"/>
    <w:rsid w:val="113A3F92"/>
    <w:rsid w:val="11437F44"/>
    <w:rsid w:val="114414C5"/>
    <w:rsid w:val="11444DA7"/>
    <w:rsid w:val="114602C5"/>
    <w:rsid w:val="114823BD"/>
    <w:rsid w:val="11530A99"/>
    <w:rsid w:val="11544830"/>
    <w:rsid w:val="1158713D"/>
    <w:rsid w:val="11632F1B"/>
    <w:rsid w:val="1166177C"/>
    <w:rsid w:val="116B0437"/>
    <w:rsid w:val="116E041E"/>
    <w:rsid w:val="116E1998"/>
    <w:rsid w:val="116E3A3B"/>
    <w:rsid w:val="117C2099"/>
    <w:rsid w:val="117C3816"/>
    <w:rsid w:val="11826AFE"/>
    <w:rsid w:val="118538C5"/>
    <w:rsid w:val="118A45BE"/>
    <w:rsid w:val="118C1957"/>
    <w:rsid w:val="11936E81"/>
    <w:rsid w:val="11961F33"/>
    <w:rsid w:val="11966690"/>
    <w:rsid w:val="119C2EF2"/>
    <w:rsid w:val="119D6B80"/>
    <w:rsid w:val="11A0045A"/>
    <w:rsid w:val="11A0539C"/>
    <w:rsid w:val="11BA2BD6"/>
    <w:rsid w:val="11BE7452"/>
    <w:rsid w:val="11C00C8D"/>
    <w:rsid w:val="11CE752D"/>
    <w:rsid w:val="11D8130B"/>
    <w:rsid w:val="11DF317C"/>
    <w:rsid w:val="11E31EFA"/>
    <w:rsid w:val="11E41536"/>
    <w:rsid w:val="11EA586A"/>
    <w:rsid w:val="11EE4112"/>
    <w:rsid w:val="11F20EFE"/>
    <w:rsid w:val="11FC6D63"/>
    <w:rsid w:val="11FF39CF"/>
    <w:rsid w:val="12020A0D"/>
    <w:rsid w:val="120475BE"/>
    <w:rsid w:val="12084522"/>
    <w:rsid w:val="120B03A5"/>
    <w:rsid w:val="121163F8"/>
    <w:rsid w:val="121B7283"/>
    <w:rsid w:val="121E1448"/>
    <w:rsid w:val="122A1568"/>
    <w:rsid w:val="122B0206"/>
    <w:rsid w:val="12365416"/>
    <w:rsid w:val="123C3D47"/>
    <w:rsid w:val="12446C9D"/>
    <w:rsid w:val="125D0444"/>
    <w:rsid w:val="12686694"/>
    <w:rsid w:val="126C6353"/>
    <w:rsid w:val="12881B81"/>
    <w:rsid w:val="128C2A00"/>
    <w:rsid w:val="12934E85"/>
    <w:rsid w:val="129405BA"/>
    <w:rsid w:val="12963758"/>
    <w:rsid w:val="12A04607"/>
    <w:rsid w:val="12AC0B8D"/>
    <w:rsid w:val="12BA2945"/>
    <w:rsid w:val="12BB3A12"/>
    <w:rsid w:val="12C24A05"/>
    <w:rsid w:val="12C3168F"/>
    <w:rsid w:val="12C53318"/>
    <w:rsid w:val="12C81D3B"/>
    <w:rsid w:val="12CA3DE6"/>
    <w:rsid w:val="12D15ED6"/>
    <w:rsid w:val="12DF11F2"/>
    <w:rsid w:val="12EB13D9"/>
    <w:rsid w:val="12EF3EDA"/>
    <w:rsid w:val="12FE6A0F"/>
    <w:rsid w:val="13003787"/>
    <w:rsid w:val="13023302"/>
    <w:rsid w:val="1319255E"/>
    <w:rsid w:val="13275FC4"/>
    <w:rsid w:val="133A52AF"/>
    <w:rsid w:val="133D783F"/>
    <w:rsid w:val="134D0507"/>
    <w:rsid w:val="13622204"/>
    <w:rsid w:val="136917E4"/>
    <w:rsid w:val="137D050B"/>
    <w:rsid w:val="13891D18"/>
    <w:rsid w:val="13995D87"/>
    <w:rsid w:val="139E34FF"/>
    <w:rsid w:val="13AD02D8"/>
    <w:rsid w:val="13B771F9"/>
    <w:rsid w:val="13CA7FBD"/>
    <w:rsid w:val="13CC2C1D"/>
    <w:rsid w:val="13F67D2B"/>
    <w:rsid w:val="14011CB1"/>
    <w:rsid w:val="14067479"/>
    <w:rsid w:val="14143BC9"/>
    <w:rsid w:val="1417082B"/>
    <w:rsid w:val="14214815"/>
    <w:rsid w:val="1425650B"/>
    <w:rsid w:val="14267C25"/>
    <w:rsid w:val="143321B1"/>
    <w:rsid w:val="143C020C"/>
    <w:rsid w:val="144A1C86"/>
    <w:rsid w:val="14585E9C"/>
    <w:rsid w:val="146A7E49"/>
    <w:rsid w:val="147965C1"/>
    <w:rsid w:val="147A17CF"/>
    <w:rsid w:val="148506C8"/>
    <w:rsid w:val="148A2D74"/>
    <w:rsid w:val="148A59DB"/>
    <w:rsid w:val="148D22C1"/>
    <w:rsid w:val="148E3114"/>
    <w:rsid w:val="14974454"/>
    <w:rsid w:val="14995DF9"/>
    <w:rsid w:val="14AD24B6"/>
    <w:rsid w:val="14B91304"/>
    <w:rsid w:val="14DA543F"/>
    <w:rsid w:val="14E82D1E"/>
    <w:rsid w:val="14FD1B12"/>
    <w:rsid w:val="150561D9"/>
    <w:rsid w:val="1528542B"/>
    <w:rsid w:val="152861D9"/>
    <w:rsid w:val="152D2522"/>
    <w:rsid w:val="15334A0A"/>
    <w:rsid w:val="153B0BCE"/>
    <w:rsid w:val="153F0AF8"/>
    <w:rsid w:val="15410777"/>
    <w:rsid w:val="154131FB"/>
    <w:rsid w:val="154301CB"/>
    <w:rsid w:val="15430DB4"/>
    <w:rsid w:val="15450B31"/>
    <w:rsid w:val="15492328"/>
    <w:rsid w:val="154B6D49"/>
    <w:rsid w:val="155523AD"/>
    <w:rsid w:val="15631991"/>
    <w:rsid w:val="157306F0"/>
    <w:rsid w:val="15734B75"/>
    <w:rsid w:val="15765F2A"/>
    <w:rsid w:val="15771954"/>
    <w:rsid w:val="1580295A"/>
    <w:rsid w:val="1580748A"/>
    <w:rsid w:val="15837620"/>
    <w:rsid w:val="15874FE5"/>
    <w:rsid w:val="159E7CE9"/>
    <w:rsid w:val="15A448A8"/>
    <w:rsid w:val="15A46788"/>
    <w:rsid w:val="15A72634"/>
    <w:rsid w:val="15CA5E5F"/>
    <w:rsid w:val="15CD04A0"/>
    <w:rsid w:val="15E8624C"/>
    <w:rsid w:val="16013F56"/>
    <w:rsid w:val="160230EE"/>
    <w:rsid w:val="160A70A0"/>
    <w:rsid w:val="16134DE7"/>
    <w:rsid w:val="16166EA3"/>
    <w:rsid w:val="161D0C7A"/>
    <w:rsid w:val="16341CFD"/>
    <w:rsid w:val="163A6DE6"/>
    <w:rsid w:val="164D02B6"/>
    <w:rsid w:val="165605ED"/>
    <w:rsid w:val="166672A8"/>
    <w:rsid w:val="16705108"/>
    <w:rsid w:val="16774D11"/>
    <w:rsid w:val="167F2620"/>
    <w:rsid w:val="168126FD"/>
    <w:rsid w:val="16874D39"/>
    <w:rsid w:val="169F4DC5"/>
    <w:rsid w:val="16A36213"/>
    <w:rsid w:val="16A4311D"/>
    <w:rsid w:val="16B15E12"/>
    <w:rsid w:val="16C04973"/>
    <w:rsid w:val="16C40A0B"/>
    <w:rsid w:val="16C9491D"/>
    <w:rsid w:val="16CB53BC"/>
    <w:rsid w:val="16DF5A1B"/>
    <w:rsid w:val="16E52329"/>
    <w:rsid w:val="16EC0A14"/>
    <w:rsid w:val="16EE702A"/>
    <w:rsid w:val="16FF7361"/>
    <w:rsid w:val="17037DD1"/>
    <w:rsid w:val="1705699D"/>
    <w:rsid w:val="17082241"/>
    <w:rsid w:val="170B7A0A"/>
    <w:rsid w:val="17117724"/>
    <w:rsid w:val="17224323"/>
    <w:rsid w:val="172E39E8"/>
    <w:rsid w:val="1736644D"/>
    <w:rsid w:val="173763E0"/>
    <w:rsid w:val="17431C81"/>
    <w:rsid w:val="174E6CEF"/>
    <w:rsid w:val="17534705"/>
    <w:rsid w:val="17592D5E"/>
    <w:rsid w:val="17721705"/>
    <w:rsid w:val="17735830"/>
    <w:rsid w:val="17746723"/>
    <w:rsid w:val="17764CDC"/>
    <w:rsid w:val="17776790"/>
    <w:rsid w:val="178F3397"/>
    <w:rsid w:val="179E714B"/>
    <w:rsid w:val="179F6897"/>
    <w:rsid w:val="17A149D2"/>
    <w:rsid w:val="17A36023"/>
    <w:rsid w:val="17A67C03"/>
    <w:rsid w:val="17AD7C5D"/>
    <w:rsid w:val="17B30DA1"/>
    <w:rsid w:val="17B368F0"/>
    <w:rsid w:val="17B43A18"/>
    <w:rsid w:val="17C070ED"/>
    <w:rsid w:val="17C17221"/>
    <w:rsid w:val="17CD741B"/>
    <w:rsid w:val="17D54667"/>
    <w:rsid w:val="17D8372B"/>
    <w:rsid w:val="17DC1B3D"/>
    <w:rsid w:val="17DE6A94"/>
    <w:rsid w:val="17E041F3"/>
    <w:rsid w:val="17E10066"/>
    <w:rsid w:val="17E34202"/>
    <w:rsid w:val="17F61E5A"/>
    <w:rsid w:val="17F7601C"/>
    <w:rsid w:val="17F8329C"/>
    <w:rsid w:val="18011AB3"/>
    <w:rsid w:val="180D49E5"/>
    <w:rsid w:val="18161F76"/>
    <w:rsid w:val="18242CEF"/>
    <w:rsid w:val="182448AA"/>
    <w:rsid w:val="182514A3"/>
    <w:rsid w:val="183028D1"/>
    <w:rsid w:val="183B3234"/>
    <w:rsid w:val="183F5B12"/>
    <w:rsid w:val="185838B4"/>
    <w:rsid w:val="185B758A"/>
    <w:rsid w:val="185D762C"/>
    <w:rsid w:val="185E6788"/>
    <w:rsid w:val="1863359D"/>
    <w:rsid w:val="18721E0E"/>
    <w:rsid w:val="18730652"/>
    <w:rsid w:val="187E0EC8"/>
    <w:rsid w:val="18851CD1"/>
    <w:rsid w:val="18857855"/>
    <w:rsid w:val="18902E49"/>
    <w:rsid w:val="189162DE"/>
    <w:rsid w:val="189D56E1"/>
    <w:rsid w:val="18A8201A"/>
    <w:rsid w:val="18B13376"/>
    <w:rsid w:val="18BA4890"/>
    <w:rsid w:val="18BA5FDB"/>
    <w:rsid w:val="18C05A77"/>
    <w:rsid w:val="18C26AAD"/>
    <w:rsid w:val="18C33545"/>
    <w:rsid w:val="18D32601"/>
    <w:rsid w:val="18D40C67"/>
    <w:rsid w:val="18DB090E"/>
    <w:rsid w:val="18DB6BD9"/>
    <w:rsid w:val="18DD3AC8"/>
    <w:rsid w:val="18EA2735"/>
    <w:rsid w:val="18F27817"/>
    <w:rsid w:val="19027E3F"/>
    <w:rsid w:val="19063697"/>
    <w:rsid w:val="190F30AC"/>
    <w:rsid w:val="191540B5"/>
    <w:rsid w:val="191E24A1"/>
    <w:rsid w:val="191F0162"/>
    <w:rsid w:val="19217668"/>
    <w:rsid w:val="19257D3E"/>
    <w:rsid w:val="19263575"/>
    <w:rsid w:val="19305687"/>
    <w:rsid w:val="19321C60"/>
    <w:rsid w:val="19340DC8"/>
    <w:rsid w:val="194E7CB3"/>
    <w:rsid w:val="19501E31"/>
    <w:rsid w:val="1951296F"/>
    <w:rsid w:val="19574AE2"/>
    <w:rsid w:val="195B01AA"/>
    <w:rsid w:val="195D1C32"/>
    <w:rsid w:val="195F4DA0"/>
    <w:rsid w:val="196C5C41"/>
    <w:rsid w:val="19716D84"/>
    <w:rsid w:val="197E2786"/>
    <w:rsid w:val="19877D80"/>
    <w:rsid w:val="19965166"/>
    <w:rsid w:val="19A600F8"/>
    <w:rsid w:val="19A75E26"/>
    <w:rsid w:val="19AD0A76"/>
    <w:rsid w:val="19B13FAC"/>
    <w:rsid w:val="19B80CBD"/>
    <w:rsid w:val="19BA7301"/>
    <w:rsid w:val="19C7458F"/>
    <w:rsid w:val="19C84587"/>
    <w:rsid w:val="19C92FDD"/>
    <w:rsid w:val="19CD4B4B"/>
    <w:rsid w:val="19DD37D3"/>
    <w:rsid w:val="19DD3BC1"/>
    <w:rsid w:val="19E249D0"/>
    <w:rsid w:val="19E472B9"/>
    <w:rsid w:val="19E96BF4"/>
    <w:rsid w:val="19E96EDC"/>
    <w:rsid w:val="19ED6D53"/>
    <w:rsid w:val="1A002D58"/>
    <w:rsid w:val="1A01675E"/>
    <w:rsid w:val="1A175E85"/>
    <w:rsid w:val="1A3730C5"/>
    <w:rsid w:val="1A3B3E60"/>
    <w:rsid w:val="1A40782C"/>
    <w:rsid w:val="1A412BC2"/>
    <w:rsid w:val="1A42631B"/>
    <w:rsid w:val="1A4C07A0"/>
    <w:rsid w:val="1A53412E"/>
    <w:rsid w:val="1A6F1DA4"/>
    <w:rsid w:val="1A7533B6"/>
    <w:rsid w:val="1A796103"/>
    <w:rsid w:val="1A7B68EC"/>
    <w:rsid w:val="1A7E1883"/>
    <w:rsid w:val="1A8012C3"/>
    <w:rsid w:val="1A88453F"/>
    <w:rsid w:val="1A8F1BA9"/>
    <w:rsid w:val="1A97388B"/>
    <w:rsid w:val="1A9C618A"/>
    <w:rsid w:val="1AA147A4"/>
    <w:rsid w:val="1AAB1B93"/>
    <w:rsid w:val="1AB176FF"/>
    <w:rsid w:val="1AB35F7C"/>
    <w:rsid w:val="1AB435B6"/>
    <w:rsid w:val="1ABE5223"/>
    <w:rsid w:val="1ABE6DD9"/>
    <w:rsid w:val="1AC30CA8"/>
    <w:rsid w:val="1AC926C7"/>
    <w:rsid w:val="1AC9342C"/>
    <w:rsid w:val="1ACE3418"/>
    <w:rsid w:val="1AD67FF7"/>
    <w:rsid w:val="1AE81E4A"/>
    <w:rsid w:val="1AEE584E"/>
    <w:rsid w:val="1AEF2CAA"/>
    <w:rsid w:val="1AF84BD3"/>
    <w:rsid w:val="1AF9529F"/>
    <w:rsid w:val="1B0617D2"/>
    <w:rsid w:val="1B0D15AC"/>
    <w:rsid w:val="1B0F769E"/>
    <w:rsid w:val="1B126E04"/>
    <w:rsid w:val="1B152225"/>
    <w:rsid w:val="1B1E07BB"/>
    <w:rsid w:val="1B1F0A3D"/>
    <w:rsid w:val="1B217891"/>
    <w:rsid w:val="1B255266"/>
    <w:rsid w:val="1B264243"/>
    <w:rsid w:val="1B2D3C49"/>
    <w:rsid w:val="1B331B83"/>
    <w:rsid w:val="1B353CFF"/>
    <w:rsid w:val="1B397851"/>
    <w:rsid w:val="1B3A109F"/>
    <w:rsid w:val="1B3C5BB0"/>
    <w:rsid w:val="1B3E20AE"/>
    <w:rsid w:val="1B4459E3"/>
    <w:rsid w:val="1B4E05B2"/>
    <w:rsid w:val="1B544AEE"/>
    <w:rsid w:val="1B5844F2"/>
    <w:rsid w:val="1B593827"/>
    <w:rsid w:val="1B5B5729"/>
    <w:rsid w:val="1B60307F"/>
    <w:rsid w:val="1B636F5C"/>
    <w:rsid w:val="1B6421A7"/>
    <w:rsid w:val="1B704ECE"/>
    <w:rsid w:val="1B774F65"/>
    <w:rsid w:val="1B7F437D"/>
    <w:rsid w:val="1B7F5F88"/>
    <w:rsid w:val="1B8A709B"/>
    <w:rsid w:val="1B9C39A5"/>
    <w:rsid w:val="1BA57824"/>
    <w:rsid w:val="1BAD246A"/>
    <w:rsid w:val="1BB00030"/>
    <w:rsid w:val="1BB403E4"/>
    <w:rsid w:val="1BC67175"/>
    <w:rsid w:val="1BD959FE"/>
    <w:rsid w:val="1BE06753"/>
    <w:rsid w:val="1BF7482D"/>
    <w:rsid w:val="1C08799F"/>
    <w:rsid w:val="1C091F60"/>
    <w:rsid w:val="1C1222ED"/>
    <w:rsid w:val="1C2045CA"/>
    <w:rsid w:val="1C223BFD"/>
    <w:rsid w:val="1C2449F8"/>
    <w:rsid w:val="1C3327E5"/>
    <w:rsid w:val="1C3D5214"/>
    <w:rsid w:val="1C410F61"/>
    <w:rsid w:val="1C4A4D14"/>
    <w:rsid w:val="1C4B44EC"/>
    <w:rsid w:val="1C513B10"/>
    <w:rsid w:val="1C592E11"/>
    <w:rsid w:val="1C5A72C0"/>
    <w:rsid w:val="1C641686"/>
    <w:rsid w:val="1C6C7F6E"/>
    <w:rsid w:val="1C6F5F5F"/>
    <w:rsid w:val="1C753ED0"/>
    <w:rsid w:val="1C757039"/>
    <w:rsid w:val="1C7D1A7D"/>
    <w:rsid w:val="1C8403AF"/>
    <w:rsid w:val="1C8D01AD"/>
    <w:rsid w:val="1C90705F"/>
    <w:rsid w:val="1C945B12"/>
    <w:rsid w:val="1C975623"/>
    <w:rsid w:val="1C993970"/>
    <w:rsid w:val="1C9E3AB0"/>
    <w:rsid w:val="1CA47767"/>
    <w:rsid w:val="1CB3741E"/>
    <w:rsid w:val="1CBE4FD3"/>
    <w:rsid w:val="1CD11BBB"/>
    <w:rsid w:val="1CF53A0D"/>
    <w:rsid w:val="1CF70FAA"/>
    <w:rsid w:val="1CF85987"/>
    <w:rsid w:val="1CFC7BCE"/>
    <w:rsid w:val="1D024A56"/>
    <w:rsid w:val="1D086FA3"/>
    <w:rsid w:val="1D106D48"/>
    <w:rsid w:val="1D1675B9"/>
    <w:rsid w:val="1D17313D"/>
    <w:rsid w:val="1D295D0A"/>
    <w:rsid w:val="1D3478BD"/>
    <w:rsid w:val="1D41539C"/>
    <w:rsid w:val="1D432484"/>
    <w:rsid w:val="1D474263"/>
    <w:rsid w:val="1D553CF1"/>
    <w:rsid w:val="1D5C0CB8"/>
    <w:rsid w:val="1D5E48E7"/>
    <w:rsid w:val="1D5F2C2A"/>
    <w:rsid w:val="1D6E153F"/>
    <w:rsid w:val="1D7B3C0A"/>
    <w:rsid w:val="1D825F60"/>
    <w:rsid w:val="1D867F42"/>
    <w:rsid w:val="1D9C0077"/>
    <w:rsid w:val="1DA75587"/>
    <w:rsid w:val="1DA8731B"/>
    <w:rsid w:val="1DAE22B4"/>
    <w:rsid w:val="1DC62BE9"/>
    <w:rsid w:val="1DCB2A6B"/>
    <w:rsid w:val="1DD5555F"/>
    <w:rsid w:val="1DDC73E7"/>
    <w:rsid w:val="1DE24E79"/>
    <w:rsid w:val="1DEA70AD"/>
    <w:rsid w:val="1DFC7605"/>
    <w:rsid w:val="1DFE31A1"/>
    <w:rsid w:val="1E040958"/>
    <w:rsid w:val="1E077654"/>
    <w:rsid w:val="1E0B7CEF"/>
    <w:rsid w:val="1E0F5FA0"/>
    <w:rsid w:val="1E0F74D8"/>
    <w:rsid w:val="1E1015E4"/>
    <w:rsid w:val="1E13002E"/>
    <w:rsid w:val="1E326AE6"/>
    <w:rsid w:val="1E362EA9"/>
    <w:rsid w:val="1E45378D"/>
    <w:rsid w:val="1E4C75DC"/>
    <w:rsid w:val="1E4F70F6"/>
    <w:rsid w:val="1E5453D1"/>
    <w:rsid w:val="1E7717D8"/>
    <w:rsid w:val="1E7B4F0F"/>
    <w:rsid w:val="1E8C2893"/>
    <w:rsid w:val="1E9F7888"/>
    <w:rsid w:val="1EBD3B62"/>
    <w:rsid w:val="1ECD690E"/>
    <w:rsid w:val="1ED7724A"/>
    <w:rsid w:val="1ED938B7"/>
    <w:rsid w:val="1EDD17C1"/>
    <w:rsid w:val="1EE0535C"/>
    <w:rsid w:val="1EE8312C"/>
    <w:rsid w:val="1EE837A9"/>
    <w:rsid w:val="1EF908DB"/>
    <w:rsid w:val="1EFB34D0"/>
    <w:rsid w:val="1F047B93"/>
    <w:rsid w:val="1F0722F4"/>
    <w:rsid w:val="1F07333C"/>
    <w:rsid w:val="1F0D2638"/>
    <w:rsid w:val="1F0E01BC"/>
    <w:rsid w:val="1F17179E"/>
    <w:rsid w:val="1F353151"/>
    <w:rsid w:val="1F3B03A2"/>
    <w:rsid w:val="1F464EAF"/>
    <w:rsid w:val="1F535164"/>
    <w:rsid w:val="1F5623E9"/>
    <w:rsid w:val="1F5A0C93"/>
    <w:rsid w:val="1F5A1C5A"/>
    <w:rsid w:val="1F5B266B"/>
    <w:rsid w:val="1F6B3BDC"/>
    <w:rsid w:val="1F6E79D3"/>
    <w:rsid w:val="1F715995"/>
    <w:rsid w:val="1F780149"/>
    <w:rsid w:val="1F9B4EE5"/>
    <w:rsid w:val="1F9F6471"/>
    <w:rsid w:val="1FA75A7B"/>
    <w:rsid w:val="1FAF7A8E"/>
    <w:rsid w:val="1FBC6248"/>
    <w:rsid w:val="1FC21661"/>
    <w:rsid w:val="1FC34EA1"/>
    <w:rsid w:val="1FCE6969"/>
    <w:rsid w:val="1FD23F99"/>
    <w:rsid w:val="1FE17A10"/>
    <w:rsid w:val="1FE3484B"/>
    <w:rsid w:val="1FF52C7E"/>
    <w:rsid w:val="1FF66500"/>
    <w:rsid w:val="1FFC0FD9"/>
    <w:rsid w:val="2002244D"/>
    <w:rsid w:val="200C44CB"/>
    <w:rsid w:val="201B1D9B"/>
    <w:rsid w:val="20443EA6"/>
    <w:rsid w:val="205242F2"/>
    <w:rsid w:val="20600042"/>
    <w:rsid w:val="20616E84"/>
    <w:rsid w:val="20662144"/>
    <w:rsid w:val="207C35F6"/>
    <w:rsid w:val="20823755"/>
    <w:rsid w:val="208A588A"/>
    <w:rsid w:val="20986E3F"/>
    <w:rsid w:val="209B74D0"/>
    <w:rsid w:val="20D07284"/>
    <w:rsid w:val="20D451F8"/>
    <w:rsid w:val="20E05298"/>
    <w:rsid w:val="20E437B2"/>
    <w:rsid w:val="20E56518"/>
    <w:rsid w:val="20F42056"/>
    <w:rsid w:val="20F7731B"/>
    <w:rsid w:val="21075E26"/>
    <w:rsid w:val="210D300C"/>
    <w:rsid w:val="213630CA"/>
    <w:rsid w:val="214004CD"/>
    <w:rsid w:val="214500F5"/>
    <w:rsid w:val="214E2E4B"/>
    <w:rsid w:val="214E47B6"/>
    <w:rsid w:val="215403BC"/>
    <w:rsid w:val="216012B1"/>
    <w:rsid w:val="21613AFB"/>
    <w:rsid w:val="21650598"/>
    <w:rsid w:val="216A6125"/>
    <w:rsid w:val="216C1B5C"/>
    <w:rsid w:val="216E078E"/>
    <w:rsid w:val="21826057"/>
    <w:rsid w:val="2184758B"/>
    <w:rsid w:val="2188558C"/>
    <w:rsid w:val="21893147"/>
    <w:rsid w:val="218A2AC8"/>
    <w:rsid w:val="2193658C"/>
    <w:rsid w:val="219C094E"/>
    <w:rsid w:val="219F0AC7"/>
    <w:rsid w:val="21A22721"/>
    <w:rsid w:val="21A66EB6"/>
    <w:rsid w:val="21AB795C"/>
    <w:rsid w:val="21B350AC"/>
    <w:rsid w:val="21B67A73"/>
    <w:rsid w:val="21BD5D78"/>
    <w:rsid w:val="21C24E71"/>
    <w:rsid w:val="21CB537C"/>
    <w:rsid w:val="21D1010D"/>
    <w:rsid w:val="21DE100E"/>
    <w:rsid w:val="21DF35E0"/>
    <w:rsid w:val="21E3184B"/>
    <w:rsid w:val="21E5472B"/>
    <w:rsid w:val="21E6667F"/>
    <w:rsid w:val="21E92428"/>
    <w:rsid w:val="21ED75A3"/>
    <w:rsid w:val="21F0277A"/>
    <w:rsid w:val="21F07E54"/>
    <w:rsid w:val="21F42759"/>
    <w:rsid w:val="21F73F2B"/>
    <w:rsid w:val="21F94FC7"/>
    <w:rsid w:val="21FB5B0A"/>
    <w:rsid w:val="21FE0593"/>
    <w:rsid w:val="220218B0"/>
    <w:rsid w:val="2209700D"/>
    <w:rsid w:val="22120715"/>
    <w:rsid w:val="221417D1"/>
    <w:rsid w:val="2217157A"/>
    <w:rsid w:val="22186A67"/>
    <w:rsid w:val="222262FA"/>
    <w:rsid w:val="222F4A61"/>
    <w:rsid w:val="22331F7D"/>
    <w:rsid w:val="22455B55"/>
    <w:rsid w:val="22596C83"/>
    <w:rsid w:val="225D44E9"/>
    <w:rsid w:val="225E4DD5"/>
    <w:rsid w:val="226033FF"/>
    <w:rsid w:val="226A14AD"/>
    <w:rsid w:val="227464DA"/>
    <w:rsid w:val="227832AC"/>
    <w:rsid w:val="22784F02"/>
    <w:rsid w:val="22877896"/>
    <w:rsid w:val="228F7956"/>
    <w:rsid w:val="229552F6"/>
    <w:rsid w:val="22BA7D7A"/>
    <w:rsid w:val="22C44CAF"/>
    <w:rsid w:val="22C55983"/>
    <w:rsid w:val="22C76F62"/>
    <w:rsid w:val="22CD2C6D"/>
    <w:rsid w:val="22DC2CC9"/>
    <w:rsid w:val="22DF3D1B"/>
    <w:rsid w:val="22E325BA"/>
    <w:rsid w:val="22F307B8"/>
    <w:rsid w:val="22F802CD"/>
    <w:rsid w:val="22F923A8"/>
    <w:rsid w:val="22FB7F7F"/>
    <w:rsid w:val="22FC2756"/>
    <w:rsid w:val="22FF2D38"/>
    <w:rsid w:val="2316285D"/>
    <w:rsid w:val="231801B9"/>
    <w:rsid w:val="23216CE7"/>
    <w:rsid w:val="232F7FB1"/>
    <w:rsid w:val="23342CB3"/>
    <w:rsid w:val="23355845"/>
    <w:rsid w:val="235661D9"/>
    <w:rsid w:val="2363446C"/>
    <w:rsid w:val="2369308C"/>
    <w:rsid w:val="236C2AFE"/>
    <w:rsid w:val="237465A7"/>
    <w:rsid w:val="23786DEC"/>
    <w:rsid w:val="237D7345"/>
    <w:rsid w:val="2381082A"/>
    <w:rsid w:val="239B6107"/>
    <w:rsid w:val="23AD3D06"/>
    <w:rsid w:val="23AE2ABC"/>
    <w:rsid w:val="23B02A62"/>
    <w:rsid w:val="23B63FF5"/>
    <w:rsid w:val="23B95317"/>
    <w:rsid w:val="23C269FB"/>
    <w:rsid w:val="23C71027"/>
    <w:rsid w:val="23C945AA"/>
    <w:rsid w:val="23CF2C0F"/>
    <w:rsid w:val="23D450AD"/>
    <w:rsid w:val="23DA5DE6"/>
    <w:rsid w:val="23E510BF"/>
    <w:rsid w:val="23E91D9F"/>
    <w:rsid w:val="23EB1D12"/>
    <w:rsid w:val="23F01050"/>
    <w:rsid w:val="23F1429A"/>
    <w:rsid w:val="23F65E15"/>
    <w:rsid w:val="23FB317D"/>
    <w:rsid w:val="24004A92"/>
    <w:rsid w:val="24012172"/>
    <w:rsid w:val="24020A68"/>
    <w:rsid w:val="24021B14"/>
    <w:rsid w:val="240328A3"/>
    <w:rsid w:val="24063836"/>
    <w:rsid w:val="24126C32"/>
    <w:rsid w:val="241C7FE1"/>
    <w:rsid w:val="242421DC"/>
    <w:rsid w:val="24282673"/>
    <w:rsid w:val="2439433A"/>
    <w:rsid w:val="243A65E0"/>
    <w:rsid w:val="243B6721"/>
    <w:rsid w:val="244179F6"/>
    <w:rsid w:val="244B03AA"/>
    <w:rsid w:val="244C445F"/>
    <w:rsid w:val="245F48F7"/>
    <w:rsid w:val="245F591F"/>
    <w:rsid w:val="246337D7"/>
    <w:rsid w:val="246A510F"/>
    <w:rsid w:val="246E2493"/>
    <w:rsid w:val="247266E0"/>
    <w:rsid w:val="247E0ABE"/>
    <w:rsid w:val="24821845"/>
    <w:rsid w:val="2486739C"/>
    <w:rsid w:val="249C35D7"/>
    <w:rsid w:val="24A37BD5"/>
    <w:rsid w:val="24A954B2"/>
    <w:rsid w:val="24AE470A"/>
    <w:rsid w:val="24B97841"/>
    <w:rsid w:val="24BA74A6"/>
    <w:rsid w:val="24C020C0"/>
    <w:rsid w:val="24C7153C"/>
    <w:rsid w:val="24CF0904"/>
    <w:rsid w:val="24D06CF2"/>
    <w:rsid w:val="24D1641F"/>
    <w:rsid w:val="24D20AFB"/>
    <w:rsid w:val="24DA6948"/>
    <w:rsid w:val="24DB4B93"/>
    <w:rsid w:val="24DD5A7F"/>
    <w:rsid w:val="24E94F3A"/>
    <w:rsid w:val="24EE6FC3"/>
    <w:rsid w:val="24FB2EF6"/>
    <w:rsid w:val="25026706"/>
    <w:rsid w:val="25037A80"/>
    <w:rsid w:val="25047E71"/>
    <w:rsid w:val="25071235"/>
    <w:rsid w:val="25095A4F"/>
    <w:rsid w:val="25105BE5"/>
    <w:rsid w:val="25115476"/>
    <w:rsid w:val="25132C5F"/>
    <w:rsid w:val="25160E7A"/>
    <w:rsid w:val="2521459A"/>
    <w:rsid w:val="2522575D"/>
    <w:rsid w:val="25241228"/>
    <w:rsid w:val="252C5FC0"/>
    <w:rsid w:val="252E2EF9"/>
    <w:rsid w:val="253A1167"/>
    <w:rsid w:val="253D7785"/>
    <w:rsid w:val="25474954"/>
    <w:rsid w:val="2549172C"/>
    <w:rsid w:val="2552370C"/>
    <w:rsid w:val="25564CFA"/>
    <w:rsid w:val="25580FA4"/>
    <w:rsid w:val="255C49ED"/>
    <w:rsid w:val="2561239E"/>
    <w:rsid w:val="256D0CCC"/>
    <w:rsid w:val="256F01DF"/>
    <w:rsid w:val="256F6284"/>
    <w:rsid w:val="25767672"/>
    <w:rsid w:val="257B011D"/>
    <w:rsid w:val="257B5806"/>
    <w:rsid w:val="257F5E5A"/>
    <w:rsid w:val="25897A22"/>
    <w:rsid w:val="259A0EAD"/>
    <w:rsid w:val="25B3702F"/>
    <w:rsid w:val="25CC1C9F"/>
    <w:rsid w:val="25CD62B7"/>
    <w:rsid w:val="25EA3920"/>
    <w:rsid w:val="25F86424"/>
    <w:rsid w:val="26001372"/>
    <w:rsid w:val="260A2D1F"/>
    <w:rsid w:val="261004D3"/>
    <w:rsid w:val="26104944"/>
    <w:rsid w:val="26141F72"/>
    <w:rsid w:val="261531FD"/>
    <w:rsid w:val="261A7056"/>
    <w:rsid w:val="26217CCC"/>
    <w:rsid w:val="262266A1"/>
    <w:rsid w:val="2625013F"/>
    <w:rsid w:val="264544A2"/>
    <w:rsid w:val="26483A7B"/>
    <w:rsid w:val="26513DC0"/>
    <w:rsid w:val="2659192D"/>
    <w:rsid w:val="266A3452"/>
    <w:rsid w:val="26794DA2"/>
    <w:rsid w:val="267C023A"/>
    <w:rsid w:val="26807360"/>
    <w:rsid w:val="26897CED"/>
    <w:rsid w:val="26945BF0"/>
    <w:rsid w:val="269A1863"/>
    <w:rsid w:val="26A77765"/>
    <w:rsid w:val="26BC0DBF"/>
    <w:rsid w:val="26BD4D0B"/>
    <w:rsid w:val="26D84591"/>
    <w:rsid w:val="26E41B28"/>
    <w:rsid w:val="26E80626"/>
    <w:rsid w:val="26F4304E"/>
    <w:rsid w:val="26FC44BC"/>
    <w:rsid w:val="27123CAC"/>
    <w:rsid w:val="271B6D0E"/>
    <w:rsid w:val="272005AF"/>
    <w:rsid w:val="27205379"/>
    <w:rsid w:val="27312AC2"/>
    <w:rsid w:val="273202AB"/>
    <w:rsid w:val="273E2C39"/>
    <w:rsid w:val="274B3F87"/>
    <w:rsid w:val="274B5938"/>
    <w:rsid w:val="274C0119"/>
    <w:rsid w:val="274D257A"/>
    <w:rsid w:val="274E3DF9"/>
    <w:rsid w:val="274E7340"/>
    <w:rsid w:val="2757709F"/>
    <w:rsid w:val="2759490C"/>
    <w:rsid w:val="27677A30"/>
    <w:rsid w:val="277F41CE"/>
    <w:rsid w:val="27824775"/>
    <w:rsid w:val="278533DB"/>
    <w:rsid w:val="27865154"/>
    <w:rsid w:val="278D3012"/>
    <w:rsid w:val="2790513A"/>
    <w:rsid w:val="279A7908"/>
    <w:rsid w:val="27A45517"/>
    <w:rsid w:val="27A92EF2"/>
    <w:rsid w:val="27AD71A7"/>
    <w:rsid w:val="27B13046"/>
    <w:rsid w:val="27B2717E"/>
    <w:rsid w:val="27CA27D8"/>
    <w:rsid w:val="27DE64B5"/>
    <w:rsid w:val="27E64D4C"/>
    <w:rsid w:val="27E7321D"/>
    <w:rsid w:val="27ED0B2C"/>
    <w:rsid w:val="27F5529E"/>
    <w:rsid w:val="27F702BD"/>
    <w:rsid w:val="27FD6CA2"/>
    <w:rsid w:val="27FE78C0"/>
    <w:rsid w:val="280C70A1"/>
    <w:rsid w:val="2819686D"/>
    <w:rsid w:val="28206C69"/>
    <w:rsid w:val="28297B49"/>
    <w:rsid w:val="283F62A0"/>
    <w:rsid w:val="284611B2"/>
    <w:rsid w:val="28622DA4"/>
    <w:rsid w:val="286A13D3"/>
    <w:rsid w:val="286E3BC6"/>
    <w:rsid w:val="28712B74"/>
    <w:rsid w:val="287672F4"/>
    <w:rsid w:val="287F24D9"/>
    <w:rsid w:val="288026AB"/>
    <w:rsid w:val="2881276A"/>
    <w:rsid w:val="28906DD2"/>
    <w:rsid w:val="28A46865"/>
    <w:rsid w:val="28B10DBB"/>
    <w:rsid w:val="28BC023E"/>
    <w:rsid w:val="28C032FA"/>
    <w:rsid w:val="28C40FDD"/>
    <w:rsid w:val="28C7558C"/>
    <w:rsid w:val="28C82A08"/>
    <w:rsid w:val="28D167C4"/>
    <w:rsid w:val="28D90682"/>
    <w:rsid w:val="28F32C72"/>
    <w:rsid w:val="28FE45DD"/>
    <w:rsid w:val="29036AF9"/>
    <w:rsid w:val="290630E5"/>
    <w:rsid w:val="290B76B6"/>
    <w:rsid w:val="2917079F"/>
    <w:rsid w:val="292234E1"/>
    <w:rsid w:val="292435A8"/>
    <w:rsid w:val="29297FF3"/>
    <w:rsid w:val="292B1480"/>
    <w:rsid w:val="292C6B99"/>
    <w:rsid w:val="29342499"/>
    <w:rsid w:val="293810AA"/>
    <w:rsid w:val="293F6A25"/>
    <w:rsid w:val="29500E30"/>
    <w:rsid w:val="2959155B"/>
    <w:rsid w:val="295C4E98"/>
    <w:rsid w:val="29664AC6"/>
    <w:rsid w:val="296B6134"/>
    <w:rsid w:val="297B48F1"/>
    <w:rsid w:val="299153A7"/>
    <w:rsid w:val="299447F4"/>
    <w:rsid w:val="299575A0"/>
    <w:rsid w:val="2995786B"/>
    <w:rsid w:val="29986747"/>
    <w:rsid w:val="29AA6EA5"/>
    <w:rsid w:val="29AC3574"/>
    <w:rsid w:val="29B0735E"/>
    <w:rsid w:val="29B410A6"/>
    <w:rsid w:val="29CF131B"/>
    <w:rsid w:val="29D540DE"/>
    <w:rsid w:val="29D54722"/>
    <w:rsid w:val="29DF2AB1"/>
    <w:rsid w:val="29E316A0"/>
    <w:rsid w:val="29E533F7"/>
    <w:rsid w:val="29E77FAC"/>
    <w:rsid w:val="29EB450C"/>
    <w:rsid w:val="29ED566B"/>
    <w:rsid w:val="29EF4464"/>
    <w:rsid w:val="29F11C8F"/>
    <w:rsid w:val="2A027B69"/>
    <w:rsid w:val="2A080A87"/>
    <w:rsid w:val="2A0B4516"/>
    <w:rsid w:val="2A16639D"/>
    <w:rsid w:val="2A1B1A1A"/>
    <w:rsid w:val="2A1F6C1F"/>
    <w:rsid w:val="2A2C4B8E"/>
    <w:rsid w:val="2A2D06A0"/>
    <w:rsid w:val="2A31590D"/>
    <w:rsid w:val="2A3E1BE5"/>
    <w:rsid w:val="2A3E703A"/>
    <w:rsid w:val="2A5326AC"/>
    <w:rsid w:val="2A5D0F5D"/>
    <w:rsid w:val="2A5D507B"/>
    <w:rsid w:val="2A617CC2"/>
    <w:rsid w:val="2A7104A4"/>
    <w:rsid w:val="2A711836"/>
    <w:rsid w:val="2A715577"/>
    <w:rsid w:val="2A7A0EE5"/>
    <w:rsid w:val="2A7E7B29"/>
    <w:rsid w:val="2A7F1496"/>
    <w:rsid w:val="2A875F4D"/>
    <w:rsid w:val="2A9B1977"/>
    <w:rsid w:val="2AA30A50"/>
    <w:rsid w:val="2AA315CB"/>
    <w:rsid w:val="2AB15863"/>
    <w:rsid w:val="2ABC264B"/>
    <w:rsid w:val="2ABC795A"/>
    <w:rsid w:val="2AC36E3E"/>
    <w:rsid w:val="2AC43E2E"/>
    <w:rsid w:val="2AD04E5C"/>
    <w:rsid w:val="2AD405BA"/>
    <w:rsid w:val="2AD44A0D"/>
    <w:rsid w:val="2AD7142E"/>
    <w:rsid w:val="2AD94FC6"/>
    <w:rsid w:val="2AE92F98"/>
    <w:rsid w:val="2AEE1C2A"/>
    <w:rsid w:val="2B013A38"/>
    <w:rsid w:val="2B08308F"/>
    <w:rsid w:val="2B287C63"/>
    <w:rsid w:val="2B2D5944"/>
    <w:rsid w:val="2B2F1134"/>
    <w:rsid w:val="2B424A89"/>
    <w:rsid w:val="2B425DCD"/>
    <w:rsid w:val="2B45467C"/>
    <w:rsid w:val="2B475DD8"/>
    <w:rsid w:val="2B4E156E"/>
    <w:rsid w:val="2B4F661F"/>
    <w:rsid w:val="2B55735F"/>
    <w:rsid w:val="2B5C7D89"/>
    <w:rsid w:val="2B613656"/>
    <w:rsid w:val="2B6A6C0C"/>
    <w:rsid w:val="2B8059C3"/>
    <w:rsid w:val="2B8307C9"/>
    <w:rsid w:val="2B8F289B"/>
    <w:rsid w:val="2B9045AF"/>
    <w:rsid w:val="2B9102D4"/>
    <w:rsid w:val="2B91647F"/>
    <w:rsid w:val="2B925CF4"/>
    <w:rsid w:val="2BA14649"/>
    <w:rsid w:val="2BA700A2"/>
    <w:rsid w:val="2BA768E8"/>
    <w:rsid w:val="2BAF53FC"/>
    <w:rsid w:val="2BBF5609"/>
    <w:rsid w:val="2BC740AC"/>
    <w:rsid w:val="2BD10D10"/>
    <w:rsid w:val="2BD15781"/>
    <w:rsid w:val="2BD4786B"/>
    <w:rsid w:val="2BD77E92"/>
    <w:rsid w:val="2BE50CE8"/>
    <w:rsid w:val="2BE519D9"/>
    <w:rsid w:val="2BE86791"/>
    <w:rsid w:val="2BE94F0E"/>
    <w:rsid w:val="2BEB58F5"/>
    <w:rsid w:val="2BEE64BF"/>
    <w:rsid w:val="2BF25953"/>
    <w:rsid w:val="2BF51A0F"/>
    <w:rsid w:val="2BFB76BA"/>
    <w:rsid w:val="2C11281F"/>
    <w:rsid w:val="2C1475E9"/>
    <w:rsid w:val="2C3B3111"/>
    <w:rsid w:val="2C4647C7"/>
    <w:rsid w:val="2C4932D2"/>
    <w:rsid w:val="2C4C5524"/>
    <w:rsid w:val="2C5D0593"/>
    <w:rsid w:val="2C652933"/>
    <w:rsid w:val="2C6F5DF6"/>
    <w:rsid w:val="2C74237E"/>
    <w:rsid w:val="2C81580A"/>
    <w:rsid w:val="2C8267F5"/>
    <w:rsid w:val="2C8311C2"/>
    <w:rsid w:val="2C8B3FEE"/>
    <w:rsid w:val="2C946841"/>
    <w:rsid w:val="2C961ABE"/>
    <w:rsid w:val="2C983D35"/>
    <w:rsid w:val="2CA25CBA"/>
    <w:rsid w:val="2CA4136A"/>
    <w:rsid w:val="2CAD4098"/>
    <w:rsid w:val="2CAE57CC"/>
    <w:rsid w:val="2CB847EB"/>
    <w:rsid w:val="2CC24AC8"/>
    <w:rsid w:val="2CC378F8"/>
    <w:rsid w:val="2CC67E57"/>
    <w:rsid w:val="2CC85E58"/>
    <w:rsid w:val="2CD12DEB"/>
    <w:rsid w:val="2CDE27FF"/>
    <w:rsid w:val="2CE8466F"/>
    <w:rsid w:val="2CF00F65"/>
    <w:rsid w:val="2D0059C4"/>
    <w:rsid w:val="2D041DE0"/>
    <w:rsid w:val="2D1C07A9"/>
    <w:rsid w:val="2D207C61"/>
    <w:rsid w:val="2D256A5F"/>
    <w:rsid w:val="2D3078B3"/>
    <w:rsid w:val="2D342804"/>
    <w:rsid w:val="2D402400"/>
    <w:rsid w:val="2D453B23"/>
    <w:rsid w:val="2D4F760A"/>
    <w:rsid w:val="2D5C2E3D"/>
    <w:rsid w:val="2D6A41B7"/>
    <w:rsid w:val="2D6C0727"/>
    <w:rsid w:val="2D702248"/>
    <w:rsid w:val="2D752EE3"/>
    <w:rsid w:val="2D753D8C"/>
    <w:rsid w:val="2D774864"/>
    <w:rsid w:val="2D775239"/>
    <w:rsid w:val="2D9121B1"/>
    <w:rsid w:val="2D9329FA"/>
    <w:rsid w:val="2DA57B8D"/>
    <w:rsid w:val="2DC56D72"/>
    <w:rsid w:val="2DCA451A"/>
    <w:rsid w:val="2DCB7050"/>
    <w:rsid w:val="2DD179B0"/>
    <w:rsid w:val="2DDB2D7E"/>
    <w:rsid w:val="2DEB3CF6"/>
    <w:rsid w:val="2DEF0293"/>
    <w:rsid w:val="2DF409BD"/>
    <w:rsid w:val="2DFA4B69"/>
    <w:rsid w:val="2DFC7E00"/>
    <w:rsid w:val="2E07784B"/>
    <w:rsid w:val="2E08772C"/>
    <w:rsid w:val="2E16122A"/>
    <w:rsid w:val="2E1B39BF"/>
    <w:rsid w:val="2E1C6D3C"/>
    <w:rsid w:val="2E1F6F65"/>
    <w:rsid w:val="2E271062"/>
    <w:rsid w:val="2E2C0632"/>
    <w:rsid w:val="2E366690"/>
    <w:rsid w:val="2E390BA7"/>
    <w:rsid w:val="2E3C063E"/>
    <w:rsid w:val="2E5B1318"/>
    <w:rsid w:val="2E5B2B77"/>
    <w:rsid w:val="2E5F68FB"/>
    <w:rsid w:val="2E705E28"/>
    <w:rsid w:val="2E732885"/>
    <w:rsid w:val="2E756546"/>
    <w:rsid w:val="2E7E0380"/>
    <w:rsid w:val="2E89703E"/>
    <w:rsid w:val="2E8E4B51"/>
    <w:rsid w:val="2E8F4B0F"/>
    <w:rsid w:val="2E950C90"/>
    <w:rsid w:val="2E9542E2"/>
    <w:rsid w:val="2E984E18"/>
    <w:rsid w:val="2E9851E3"/>
    <w:rsid w:val="2EA12BBF"/>
    <w:rsid w:val="2EAB0657"/>
    <w:rsid w:val="2EB10903"/>
    <w:rsid w:val="2EBB7675"/>
    <w:rsid w:val="2EC047D2"/>
    <w:rsid w:val="2EC15BD9"/>
    <w:rsid w:val="2EC439B4"/>
    <w:rsid w:val="2EC926E9"/>
    <w:rsid w:val="2ECC0F3A"/>
    <w:rsid w:val="2ECC1499"/>
    <w:rsid w:val="2ECD0EE6"/>
    <w:rsid w:val="2ECF6278"/>
    <w:rsid w:val="2ED539FD"/>
    <w:rsid w:val="2ED70AEC"/>
    <w:rsid w:val="2EE40E64"/>
    <w:rsid w:val="2EE9309D"/>
    <w:rsid w:val="2EF46718"/>
    <w:rsid w:val="2EFC5D06"/>
    <w:rsid w:val="2EFF4052"/>
    <w:rsid w:val="2F1507BE"/>
    <w:rsid w:val="2F252C4C"/>
    <w:rsid w:val="2F2E5B9A"/>
    <w:rsid w:val="2F2E6FE6"/>
    <w:rsid w:val="2F43777D"/>
    <w:rsid w:val="2F4C50E7"/>
    <w:rsid w:val="2F4D5868"/>
    <w:rsid w:val="2F502F64"/>
    <w:rsid w:val="2F5D5DF1"/>
    <w:rsid w:val="2F615D50"/>
    <w:rsid w:val="2F682F92"/>
    <w:rsid w:val="2F6A3B3C"/>
    <w:rsid w:val="2F6C6592"/>
    <w:rsid w:val="2F720DFC"/>
    <w:rsid w:val="2F83382E"/>
    <w:rsid w:val="2F8465C8"/>
    <w:rsid w:val="2F8A6E70"/>
    <w:rsid w:val="2F8E06D9"/>
    <w:rsid w:val="2F8E7808"/>
    <w:rsid w:val="2F8F0D84"/>
    <w:rsid w:val="2F994880"/>
    <w:rsid w:val="2F9C544C"/>
    <w:rsid w:val="2F9D73F5"/>
    <w:rsid w:val="2FB27A0C"/>
    <w:rsid w:val="2FB53263"/>
    <w:rsid w:val="2FB674D6"/>
    <w:rsid w:val="2FB937E9"/>
    <w:rsid w:val="2FBA3DC2"/>
    <w:rsid w:val="2FBB2D9E"/>
    <w:rsid w:val="2FC25625"/>
    <w:rsid w:val="2FC558A1"/>
    <w:rsid w:val="2FD23A4D"/>
    <w:rsid w:val="2FE54E8D"/>
    <w:rsid w:val="2FE564A4"/>
    <w:rsid w:val="2FFB08C0"/>
    <w:rsid w:val="30074E24"/>
    <w:rsid w:val="30080FF3"/>
    <w:rsid w:val="3008334E"/>
    <w:rsid w:val="30095CB8"/>
    <w:rsid w:val="3016029F"/>
    <w:rsid w:val="301D2ECF"/>
    <w:rsid w:val="301D6998"/>
    <w:rsid w:val="304B6964"/>
    <w:rsid w:val="305337C7"/>
    <w:rsid w:val="30585533"/>
    <w:rsid w:val="30640F12"/>
    <w:rsid w:val="30693199"/>
    <w:rsid w:val="30745A3B"/>
    <w:rsid w:val="307C7A10"/>
    <w:rsid w:val="307E6E3A"/>
    <w:rsid w:val="30881ED1"/>
    <w:rsid w:val="30885E27"/>
    <w:rsid w:val="308C4D00"/>
    <w:rsid w:val="30931033"/>
    <w:rsid w:val="30981A08"/>
    <w:rsid w:val="309B7081"/>
    <w:rsid w:val="30A14FC1"/>
    <w:rsid w:val="30AA2A4B"/>
    <w:rsid w:val="30AF5B9D"/>
    <w:rsid w:val="30B251C9"/>
    <w:rsid w:val="30BB0AFA"/>
    <w:rsid w:val="30BD3EE1"/>
    <w:rsid w:val="30CE0A2F"/>
    <w:rsid w:val="30D276FC"/>
    <w:rsid w:val="30D65ABE"/>
    <w:rsid w:val="30D943BF"/>
    <w:rsid w:val="30DA21C0"/>
    <w:rsid w:val="30DD5B30"/>
    <w:rsid w:val="30E75CAB"/>
    <w:rsid w:val="30EC2F00"/>
    <w:rsid w:val="30F31B19"/>
    <w:rsid w:val="30F45B37"/>
    <w:rsid w:val="30FB2236"/>
    <w:rsid w:val="30FD7B78"/>
    <w:rsid w:val="30FE598E"/>
    <w:rsid w:val="31061646"/>
    <w:rsid w:val="311060AC"/>
    <w:rsid w:val="311D1546"/>
    <w:rsid w:val="31237D4E"/>
    <w:rsid w:val="312478B1"/>
    <w:rsid w:val="31294D60"/>
    <w:rsid w:val="312D4DED"/>
    <w:rsid w:val="314143D0"/>
    <w:rsid w:val="314A6E50"/>
    <w:rsid w:val="314A7619"/>
    <w:rsid w:val="31534213"/>
    <w:rsid w:val="315A060D"/>
    <w:rsid w:val="315A405C"/>
    <w:rsid w:val="31601291"/>
    <w:rsid w:val="31670D98"/>
    <w:rsid w:val="31746ADA"/>
    <w:rsid w:val="31776A6A"/>
    <w:rsid w:val="318B39B5"/>
    <w:rsid w:val="31AE5200"/>
    <w:rsid w:val="31C812F6"/>
    <w:rsid w:val="31D86C85"/>
    <w:rsid w:val="31DC74A2"/>
    <w:rsid w:val="31E32C3B"/>
    <w:rsid w:val="31E93535"/>
    <w:rsid w:val="31FB7BC2"/>
    <w:rsid w:val="31FC25A5"/>
    <w:rsid w:val="31FD5A66"/>
    <w:rsid w:val="32166CEE"/>
    <w:rsid w:val="32201EA6"/>
    <w:rsid w:val="32240E7B"/>
    <w:rsid w:val="32293061"/>
    <w:rsid w:val="322D6EAF"/>
    <w:rsid w:val="322F600E"/>
    <w:rsid w:val="323052A9"/>
    <w:rsid w:val="32381D18"/>
    <w:rsid w:val="32385E5A"/>
    <w:rsid w:val="324106CE"/>
    <w:rsid w:val="32412121"/>
    <w:rsid w:val="3241485D"/>
    <w:rsid w:val="32423DA2"/>
    <w:rsid w:val="32434D54"/>
    <w:rsid w:val="324A2814"/>
    <w:rsid w:val="325008E5"/>
    <w:rsid w:val="32501894"/>
    <w:rsid w:val="32542991"/>
    <w:rsid w:val="325A0901"/>
    <w:rsid w:val="325B2E05"/>
    <w:rsid w:val="325F4BD5"/>
    <w:rsid w:val="325F72A7"/>
    <w:rsid w:val="32614D63"/>
    <w:rsid w:val="32695335"/>
    <w:rsid w:val="326957C5"/>
    <w:rsid w:val="32713E01"/>
    <w:rsid w:val="32743F08"/>
    <w:rsid w:val="327A145D"/>
    <w:rsid w:val="327B2A5C"/>
    <w:rsid w:val="327C0F63"/>
    <w:rsid w:val="327C5973"/>
    <w:rsid w:val="3284370B"/>
    <w:rsid w:val="32931F82"/>
    <w:rsid w:val="3299462A"/>
    <w:rsid w:val="32A46071"/>
    <w:rsid w:val="32AB3B37"/>
    <w:rsid w:val="32B04388"/>
    <w:rsid w:val="32B15490"/>
    <w:rsid w:val="32BD2295"/>
    <w:rsid w:val="32C51069"/>
    <w:rsid w:val="32CD1C66"/>
    <w:rsid w:val="32CE4740"/>
    <w:rsid w:val="32D5516F"/>
    <w:rsid w:val="32D87F13"/>
    <w:rsid w:val="32DA4E09"/>
    <w:rsid w:val="32EA443C"/>
    <w:rsid w:val="330F71D2"/>
    <w:rsid w:val="331E1345"/>
    <w:rsid w:val="33246D0B"/>
    <w:rsid w:val="33285A33"/>
    <w:rsid w:val="33416ED9"/>
    <w:rsid w:val="334607DB"/>
    <w:rsid w:val="334C21C1"/>
    <w:rsid w:val="334E64A5"/>
    <w:rsid w:val="33552E53"/>
    <w:rsid w:val="33656BC4"/>
    <w:rsid w:val="33680471"/>
    <w:rsid w:val="33695FDE"/>
    <w:rsid w:val="336A299B"/>
    <w:rsid w:val="3374312B"/>
    <w:rsid w:val="337544CE"/>
    <w:rsid w:val="33772E96"/>
    <w:rsid w:val="337B4AE2"/>
    <w:rsid w:val="338C3466"/>
    <w:rsid w:val="339D2BA6"/>
    <w:rsid w:val="339D3FF1"/>
    <w:rsid w:val="339E415F"/>
    <w:rsid w:val="339E66CE"/>
    <w:rsid w:val="33A95FF9"/>
    <w:rsid w:val="33B12328"/>
    <w:rsid w:val="33B81866"/>
    <w:rsid w:val="33C8319B"/>
    <w:rsid w:val="33DB7E00"/>
    <w:rsid w:val="33E15527"/>
    <w:rsid w:val="33F434B4"/>
    <w:rsid w:val="33F734A4"/>
    <w:rsid w:val="33F82E4D"/>
    <w:rsid w:val="340A776D"/>
    <w:rsid w:val="340C4B71"/>
    <w:rsid w:val="340E35B6"/>
    <w:rsid w:val="340F66F7"/>
    <w:rsid w:val="34103B82"/>
    <w:rsid w:val="342B60E5"/>
    <w:rsid w:val="342E7D5C"/>
    <w:rsid w:val="342F13B8"/>
    <w:rsid w:val="34367860"/>
    <w:rsid w:val="34372F3C"/>
    <w:rsid w:val="3448535B"/>
    <w:rsid w:val="344A1B02"/>
    <w:rsid w:val="34647F52"/>
    <w:rsid w:val="34751690"/>
    <w:rsid w:val="34780788"/>
    <w:rsid w:val="34781CA2"/>
    <w:rsid w:val="347D2E1B"/>
    <w:rsid w:val="34896D57"/>
    <w:rsid w:val="348D0E45"/>
    <w:rsid w:val="349F3CE4"/>
    <w:rsid w:val="34A01106"/>
    <w:rsid w:val="34A22AE6"/>
    <w:rsid w:val="34A70AD7"/>
    <w:rsid w:val="34B50A58"/>
    <w:rsid w:val="34B678B4"/>
    <w:rsid w:val="34B7190E"/>
    <w:rsid w:val="34C71644"/>
    <w:rsid w:val="34D10AE5"/>
    <w:rsid w:val="34D11436"/>
    <w:rsid w:val="34D17372"/>
    <w:rsid w:val="34D23065"/>
    <w:rsid w:val="34D54CFB"/>
    <w:rsid w:val="34E512CC"/>
    <w:rsid w:val="34E96C83"/>
    <w:rsid w:val="34EB2C72"/>
    <w:rsid w:val="34EE3D2A"/>
    <w:rsid w:val="34FB649B"/>
    <w:rsid w:val="34FD642B"/>
    <w:rsid w:val="350A4AD2"/>
    <w:rsid w:val="35155C40"/>
    <w:rsid w:val="35163964"/>
    <w:rsid w:val="351A1F41"/>
    <w:rsid w:val="351C2B6A"/>
    <w:rsid w:val="352C5D76"/>
    <w:rsid w:val="354303D6"/>
    <w:rsid w:val="354C71FF"/>
    <w:rsid w:val="354F0BA5"/>
    <w:rsid w:val="355529E8"/>
    <w:rsid w:val="35564FA8"/>
    <w:rsid w:val="355F133F"/>
    <w:rsid w:val="35665C4E"/>
    <w:rsid w:val="35683FBF"/>
    <w:rsid w:val="3569384E"/>
    <w:rsid w:val="357065AB"/>
    <w:rsid w:val="35716DB8"/>
    <w:rsid w:val="35781F0E"/>
    <w:rsid w:val="3589541E"/>
    <w:rsid w:val="35B00B5A"/>
    <w:rsid w:val="35B64BB9"/>
    <w:rsid w:val="35B74845"/>
    <w:rsid w:val="35D31AFC"/>
    <w:rsid w:val="35DA1F04"/>
    <w:rsid w:val="35EA2C1E"/>
    <w:rsid w:val="35F31F85"/>
    <w:rsid w:val="36044277"/>
    <w:rsid w:val="360E53ED"/>
    <w:rsid w:val="36150515"/>
    <w:rsid w:val="361A3232"/>
    <w:rsid w:val="361D71C5"/>
    <w:rsid w:val="36233A34"/>
    <w:rsid w:val="3623635B"/>
    <w:rsid w:val="362818EB"/>
    <w:rsid w:val="363007BE"/>
    <w:rsid w:val="363234C2"/>
    <w:rsid w:val="3634389E"/>
    <w:rsid w:val="36436883"/>
    <w:rsid w:val="36444B7B"/>
    <w:rsid w:val="36450665"/>
    <w:rsid w:val="36456F0A"/>
    <w:rsid w:val="36476D2F"/>
    <w:rsid w:val="364B2D33"/>
    <w:rsid w:val="364B578A"/>
    <w:rsid w:val="36603700"/>
    <w:rsid w:val="36765DD9"/>
    <w:rsid w:val="3676732C"/>
    <w:rsid w:val="36767D98"/>
    <w:rsid w:val="36783228"/>
    <w:rsid w:val="367B46A5"/>
    <w:rsid w:val="36803A91"/>
    <w:rsid w:val="36893127"/>
    <w:rsid w:val="368F0DBB"/>
    <w:rsid w:val="36926214"/>
    <w:rsid w:val="369D031A"/>
    <w:rsid w:val="369F2539"/>
    <w:rsid w:val="36A02BF7"/>
    <w:rsid w:val="36AA28EC"/>
    <w:rsid w:val="36B915E6"/>
    <w:rsid w:val="36BC19B2"/>
    <w:rsid w:val="36D32C5F"/>
    <w:rsid w:val="36D5005D"/>
    <w:rsid w:val="36D803AB"/>
    <w:rsid w:val="36D85B48"/>
    <w:rsid w:val="36DD5DA4"/>
    <w:rsid w:val="36E0365A"/>
    <w:rsid w:val="36F77669"/>
    <w:rsid w:val="36F839F4"/>
    <w:rsid w:val="3701026F"/>
    <w:rsid w:val="370661F0"/>
    <w:rsid w:val="371833A7"/>
    <w:rsid w:val="371E6730"/>
    <w:rsid w:val="3723112E"/>
    <w:rsid w:val="3723640B"/>
    <w:rsid w:val="37291A92"/>
    <w:rsid w:val="372D61E7"/>
    <w:rsid w:val="373D06AE"/>
    <w:rsid w:val="374D1A58"/>
    <w:rsid w:val="3760274A"/>
    <w:rsid w:val="376569FD"/>
    <w:rsid w:val="376D0740"/>
    <w:rsid w:val="376F1893"/>
    <w:rsid w:val="376F708A"/>
    <w:rsid w:val="37780B34"/>
    <w:rsid w:val="37782CC1"/>
    <w:rsid w:val="37825556"/>
    <w:rsid w:val="378471C0"/>
    <w:rsid w:val="37952138"/>
    <w:rsid w:val="37980209"/>
    <w:rsid w:val="37A17E61"/>
    <w:rsid w:val="37A4356A"/>
    <w:rsid w:val="37C30322"/>
    <w:rsid w:val="37C71227"/>
    <w:rsid w:val="37CA7924"/>
    <w:rsid w:val="37CC6816"/>
    <w:rsid w:val="37DC641B"/>
    <w:rsid w:val="37E0733A"/>
    <w:rsid w:val="37E146D6"/>
    <w:rsid w:val="37F30411"/>
    <w:rsid w:val="38021838"/>
    <w:rsid w:val="38053EB8"/>
    <w:rsid w:val="380A0A8C"/>
    <w:rsid w:val="380B1527"/>
    <w:rsid w:val="381142F1"/>
    <w:rsid w:val="38286A8C"/>
    <w:rsid w:val="382C10DD"/>
    <w:rsid w:val="38333DCB"/>
    <w:rsid w:val="383C26B2"/>
    <w:rsid w:val="383E623D"/>
    <w:rsid w:val="38456C41"/>
    <w:rsid w:val="384A30E3"/>
    <w:rsid w:val="38532C1F"/>
    <w:rsid w:val="38635F18"/>
    <w:rsid w:val="386C7704"/>
    <w:rsid w:val="38726B36"/>
    <w:rsid w:val="38793625"/>
    <w:rsid w:val="3883674E"/>
    <w:rsid w:val="38937CDD"/>
    <w:rsid w:val="38A50B54"/>
    <w:rsid w:val="38A80A34"/>
    <w:rsid w:val="38B51835"/>
    <w:rsid w:val="38B82F9B"/>
    <w:rsid w:val="38CD21C9"/>
    <w:rsid w:val="38D34E86"/>
    <w:rsid w:val="38D370A4"/>
    <w:rsid w:val="38DB7B11"/>
    <w:rsid w:val="38DE320D"/>
    <w:rsid w:val="38E52E0C"/>
    <w:rsid w:val="38F35529"/>
    <w:rsid w:val="38F673AF"/>
    <w:rsid w:val="390C05E9"/>
    <w:rsid w:val="391135D9"/>
    <w:rsid w:val="391D3735"/>
    <w:rsid w:val="392A3108"/>
    <w:rsid w:val="392F31BB"/>
    <w:rsid w:val="3945176F"/>
    <w:rsid w:val="394A3756"/>
    <w:rsid w:val="394C0E0B"/>
    <w:rsid w:val="394D0642"/>
    <w:rsid w:val="39584151"/>
    <w:rsid w:val="39585472"/>
    <w:rsid w:val="395B7F23"/>
    <w:rsid w:val="39616F84"/>
    <w:rsid w:val="39643D30"/>
    <w:rsid w:val="39665A5A"/>
    <w:rsid w:val="39677A91"/>
    <w:rsid w:val="396913C5"/>
    <w:rsid w:val="396E4CC7"/>
    <w:rsid w:val="3972115C"/>
    <w:rsid w:val="397900DF"/>
    <w:rsid w:val="39805F5F"/>
    <w:rsid w:val="398D6A24"/>
    <w:rsid w:val="39AA6888"/>
    <w:rsid w:val="39AB7A5A"/>
    <w:rsid w:val="39AD25AF"/>
    <w:rsid w:val="39AE3AB6"/>
    <w:rsid w:val="39B00A72"/>
    <w:rsid w:val="39B46CAB"/>
    <w:rsid w:val="39BB4485"/>
    <w:rsid w:val="39BD5892"/>
    <w:rsid w:val="39C22DAA"/>
    <w:rsid w:val="39CB79B2"/>
    <w:rsid w:val="39CE6F6E"/>
    <w:rsid w:val="39D91BC8"/>
    <w:rsid w:val="39DD673D"/>
    <w:rsid w:val="39F060A7"/>
    <w:rsid w:val="39F538EE"/>
    <w:rsid w:val="39F80879"/>
    <w:rsid w:val="39F94088"/>
    <w:rsid w:val="3A043A52"/>
    <w:rsid w:val="3A06769A"/>
    <w:rsid w:val="3A0C4890"/>
    <w:rsid w:val="3A2E492D"/>
    <w:rsid w:val="3A3042F0"/>
    <w:rsid w:val="3A363B0D"/>
    <w:rsid w:val="3A392A9C"/>
    <w:rsid w:val="3A423303"/>
    <w:rsid w:val="3A4A6EBB"/>
    <w:rsid w:val="3A4B359A"/>
    <w:rsid w:val="3A4D0E2D"/>
    <w:rsid w:val="3A707F0C"/>
    <w:rsid w:val="3A7251F1"/>
    <w:rsid w:val="3A791FBE"/>
    <w:rsid w:val="3A7C1E87"/>
    <w:rsid w:val="3A8335E6"/>
    <w:rsid w:val="3A8638B5"/>
    <w:rsid w:val="3A8B1C66"/>
    <w:rsid w:val="3A9C3D4B"/>
    <w:rsid w:val="3AA736EB"/>
    <w:rsid w:val="3ABC3E21"/>
    <w:rsid w:val="3ABF0A48"/>
    <w:rsid w:val="3AC26294"/>
    <w:rsid w:val="3AC6775C"/>
    <w:rsid w:val="3ADD0279"/>
    <w:rsid w:val="3ADF0665"/>
    <w:rsid w:val="3AE61608"/>
    <w:rsid w:val="3AFE5D49"/>
    <w:rsid w:val="3B0C59EE"/>
    <w:rsid w:val="3B141C62"/>
    <w:rsid w:val="3B164D58"/>
    <w:rsid w:val="3B1B11E0"/>
    <w:rsid w:val="3B1D1EED"/>
    <w:rsid w:val="3B1E7F68"/>
    <w:rsid w:val="3B223920"/>
    <w:rsid w:val="3B250161"/>
    <w:rsid w:val="3B30513A"/>
    <w:rsid w:val="3B3A6F4E"/>
    <w:rsid w:val="3B3C4CC4"/>
    <w:rsid w:val="3B4B47A2"/>
    <w:rsid w:val="3B506FBF"/>
    <w:rsid w:val="3B57415C"/>
    <w:rsid w:val="3B576D99"/>
    <w:rsid w:val="3B5A28B1"/>
    <w:rsid w:val="3B793675"/>
    <w:rsid w:val="3B7C491A"/>
    <w:rsid w:val="3B7F2FBA"/>
    <w:rsid w:val="3B8474E2"/>
    <w:rsid w:val="3B8620A3"/>
    <w:rsid w:val="3B8713D5"/>
    <w:rsid w:val="3B8E13C6"/>
    <w:rsid w:val="3B945A4C"/>
    <w:rsid w:val="3B9D695D"/>
    <w:rsid w:val="3B9D7E1B"/>
    <w:rsid w:val="3BA12026"/>
    <w:rsid w:val="3BA23216"/>
    <w:rsid w:val="3BBC6E49"/>
    <w:rsid w:val="3BD37B2B"/>
    <w:rsid w:val="3BE24E7A"/>
    <w:rsid w:val="3BE7047F"/>
    <w:rsid w:val="3BF75CFD"/>
    <w:rsid w:val="3BF84012"/>
    <w:rsid w:val="3C054E46"/>
    <w:rsid w:val="3C1001A0"/>
    <w:rsid w:val="3C134AAD"/>
    <w:rsid w:val="3C1E7DFF"/>
    <w:rsid w:val="3C20092B"/>
    <w:rsid w:val="3C2F10EE"/>
    <w:rsid w:val="3C306854"/>
    <w:rsid w:val="3C343A48"/>
    <w:rsid w:val="3C3F672D"/>
    <w:rsid w:val="3C441E63"/>
    <w:rsid w:val="3C6601B5"/>
    <w:rsid w:val="3C72617D"/>
    <w:rsid w:val="3C74582D"/>
    <w:rsid w:val="3C836461"/>
    <w:rsid w:val="3C8C1666"/>
    <w:rsid w:val="3C8E3120"/>
    <w:rsid w:val="3CA852B6"/>
    <w:rsid w:val="3CA8662A"/>
    <w:rsid w:val="3CAE102E"/>
    <w:rsid w:val="3CAE4647"/>
    <w:rsid w:val="3CB10FF1"/>
    <w:rsid w:val="3CB21CF1"/>
    <w:rsid w:val="3CC0413B"/>
    <w:rsid w:val="3CC240AC"/>
    <w:rsid w:val="3CC963F0"/>
    <w:rsid w:val="3CD5318E"/>
    <w:rsid w:val="3CDC59A9"/>
    <w:rsid w:val="3CDC6043"/>
    <w:rsid w:val="3CDE4F63"/>
    <w:rsid w:val="3CDF5FC3"/>
    <w:rsid w:val="3CDF6D42"/>
    <w:rsid w:val="3CE2248D"/>
    <w:rsid w:val="3CE441A0"/>
    <w:rsid w:val="3CED39A5"/>
    <w:rsid w:val="3CF20DE9"/>
    <w:rsid w:val="3CF41427"/>
    <w:rsid w:val="3CFB4823"/>
    <w:rsid w:val="3D0A5EC5"/>
    <w:rsid w:val="3D0B7CC8"/>
    <w:rsid w:val="3D0E6FC7"/>
    <w:rsid w:val="3D11684A"/>
    <w:rsid w:val="3D26514D"/>
    <w:rsid w:val="3D287A82"/>
    <w:rsid w:val="3D2A1B0F"/>
    <w:rsid w:val="3D2B0879"/>
    <w:rsid w:val="3D2C38AD"/>
    <w:rsid w:val="3D362CF4"/>
    <w:rsid w:val="3D4308B8"/>
    <w:rsid w:val="3D496546"/>
    <w:rsid w:val="3D4E54DB"/>
    <w:rsid w:val="3D506333"/>
    <w:rsid w:val="3D5526C5"/>
    <w:rsid w:val="3D632551"/>
    <w:rsid w:val="3D6D5688"/>
    <w:rsid w:val="3D8263F7"/>
    <w:rsid w:val="3D8A7874"/>
    <w:rsid w:val="3D8C0CBE"/>
    <w:rsid w:val="3D8C2D68"/>
    <w:rsid w:val="3D8E32F3"/>
    <w:rsid w:val="3D9537C0"/>
    <w:rsid w:val="3D9B13AB"/>
    <w:rsid w:val="3DA532B7"/>
    <w:rsid w:val="3DA72C05"/>
    <w:rsid w:val="3DAB5262"/>
    <w:rsid w:val="3DC8721C"/>
    <w:rsid w:val="3DC943A2"/>
    <w:rsid w:val="3DCB32C1"/>
    <w:rsid w:val="3DD30C07"/>
    <w:rsid w:val="3DD42B1B"/>
    <w:rsid w:val="3DD61DC0"/>
    <w:rsid w:val="3DD815BD"/>
    <w:rsid w:val="3DDA1161"/>
    <w:rsid w:val="3DDB0390"/>
    <w:rsid w:val="3DDC4EC7"/>
    <w:rsid w:val="3DDD70B1"/>
    <w:rsid w:val="3DE774A2"/>
    <w:rsid w:val="3DF54F55"/>
    <w:rsid w:val="3DF5660E"/>
    <w:rsid w:val="3DFC0C99"/>
    <w:rsid w:val="3DFC3794"/>
    <w:rsid w:val="3DFE4F89"/>
    <w:rsid w:val="3E034D96"/>
    <w:rsid w:val="3E1F5936"/>
    <w:rsid w:val="3E214A6E"/>
    <w:rsid w:val="3E251952"/>
    <w:rsid w:val="3E26143A"/>
    <w:rsid w:val="3E282F03"/>
    <w:rsid w:val="3E2B6DAB"/>
    <w:rsid w:val="3E2C1B48"/>
    <w:rsid w:val="3E34138B"/>
    <w:rsid w:val="3E3733C4"/>
    <w:rsid w:val="3E3D512B"/>
    <w:rsid w:val="3E3E4876"/>
    <w:rsid w:val="3E534B08"/>
    <w:rsid w:val="3E576FD9"/>
    <w:rsid w:val="3E5C13C2"/>
    <w:rsid w:val="3E601823"/>
    <w:rsid w:val="3E74010D"/>
    <w:rsid w:val="3E752508"/>
    <w:rsid w:val="3E7C629B"/>
    <w:rsid w:val="3E8920A1"/>
    <w:rsid w:val="3E98231B"/>
    <w:rsid w:val="3EAC4BF0"/>
    <w:rsid w:val="3EB42B35"/>
    <w:rsid w:val="3EBB0678"/>
    <w:rsid w:val="3ED14421"/>
    <w:rsid w:val="3EDC265B"/>
    <w:rsid w:val="3EE059F7"/>
    <w:rsid w:val="3EE43F7A"/>
    <w:rsid w:val="3EE87BDE"/>
    <w:rsid w:val="3EEA5B58"/>
    <w:rsid w:val="3EEA7E3B"/>
    <w:rsid w:val="3EEF6030"/>
    <w:rsid w:val="3EF15506"/>
    <w:rsid w:val="3EF6238C"/>
    <w:rsid w:val="3EF738FE"/>
    <w:rsid w:val="3EFA6530"/>
    <w:rsid w:val="3EFE5D4D"/>
    <w:rsid w:val="3F0F2EF6"/>
    <w:rsid w:val="3F157306"/>
    <w:rsid w:val="3F1735F3"/>
    <w:rsid w:val="3F1E4551"/>
    <w:rsid w:val="3F294EE1"/>
    <w:rsid w:val="3F2E3213"/>
    <w:rsid w:val="3F2F042A"/>
    <w:rsid w:val="3F2F25CA"/>
    <w:rsid w:val="3F2F43D2"/>
    <w:rsid w:val="3F3453F5"/>
    <w:rsid w:val="3F3B3E38"/>
    <w:rsid w:val="3F3B529D"/>
    <w:rsid w:val="3F4C7741"/>
    <w:rsid w:val="3F575243"/>
    <w:rsid w:val="3F57587D"/>
    <w:rsid w:val="3F637EA8"/>
    <w:rsid w:val="3F663F5A"/>
    <w:rsid w:val="3F736D3C"/>
    <w:rsid w:val="3F7E059B"/>
    <w:rsid w:val="3F7E6637"/>
    <w:rsid w:val="3F8103E5"/>
    <w:rsid w:val="3F93099D"/>
    <w:rsid w:val="3F952E18"/>
    <w:rsid w:val="3F9F31CE"/>
    <w:rsid w:val="3FA43433"/>
    <w:rsid w:val="3FAA6BD8"/>
    <w:rsid w:val="3FB54F1D"/>
    <w:rsid w:val="3FD87713"/>
    <w:rsid w:val="3FDB2820"/>
    <w:rsid w:val="3FE00AA4"/>
    <w:rsid w:val="3FEA1509"/>
    <w:rsid w:val="3FEE1E08"/>
    <w:rsid w:val="3FF067F3"/>
    <w:rsid w:val="3FFA4906"/>
    <w:rsid w:val="3FFC43DB"/>
    <w:rsid w:val="3FFF1BB7"/>
    <w:rsid w:val="40037546"/>
    <w:rsid w:val="400752BA"/>
    <w:rsid w:val="40156A60"/>
    <w:rsid w:val="4019702A"/>
    <w:rsid w:val="401D44F0"/>
    <w:rsid w:val="4026220D"/>
    <w:rsid w:val="402F14D9"/>
    <w:rsid w:val="40325763"/>
    <w:rsid w:val="403437AE"/>
    <w:rsid w:val="40344609"/>
    <w:rsid w:val="403A57EB"/>
    <w:rsid w:val="40426EEF"/>
    <w:rsid w:val="405E26AB"/>
    <w:rsid w:val="405E51E2"/>
    <w:rsid w:val="40651ED4"/>
    <w:rsid w:val="40764639"/>
    <w:rsid w:val="40767342"/>
    <w:rsid w:val="407B5726"/>
    <w:rsid w:val="407C09AE"/>
    <w:rsid w:val="408313BF"/>
    <w:rsid w:val="40834A62"/>
    <w:rsid w:val="40864ED4"/>
    <w:rsid w:val="40872392"/>
    <w:rsid w:val="40884E18"/>
    <w:rsid w:val="408C6C53"/>
    <w:rsid w:val="408D7974"/>
    <w:rsid w:val="40945DDA"/>
    <w:rsid w:val="40960BA7"/>
    <w:rsid w:val="4098011A"/>
    <w:rsid w:val="40BE0DB2"/>
    <w:rsid w:val="40C36EB3"/>
    <w:rsid w:val="40CB7C7F"/>
    <w:rsid w:val="40D175F5"/>
    <w:rsid w:val="40E12E85"/>
    <w:rsid w:val="40E35A7A"/>
    <w:rsid w:val="40EE3157"/>
    <w:rsid w:val="40F97CA8"/>
    <w:rsid w:val="411B5CA1"/>
    <w:rsid w:val="41340270"/>
    <w:rsid w:val="41366650"/>
    <w:rsid w:val="413C1857"/>
    <w:rsid w:val="413C486A"/>
    <w:rsid w:val="413C7A25"/>
    <w:rsid w:val="413E57AF"/>
    <w:rsid w:val="4155716C"/>
    <w:rsid w:val="41677D46"/>
    <w:rsid w:val="41762228"/>
    <w:rsid w:val="41772D76"/>
    <w:rsid w:val="417833BB"/>
    <w:rsid w:val="417D70B0"/>
    <w:rsid w:val="41824FC0"/>
    <w:rsid w:val="41851836"/>
    <w:rsid w:val="41894D4A"/>
    <w:rsid w:val="419E466B"/>
    <w:rsid w:val="41A22148"/>
    <w:rsid w:val="41A81C06"/>
    <w:rsid w:val="41BD66D4"/>
    <w:rsid w:val="41BE3325"/>
    <w:rsid w:val="41C367A9"/>
    <w:rsid w:val="41C94B57"/>
    <w:rsid w:val="41EE40BA"/>
    <w:rsid w:val="421B644B"/>
    <w:rsid w:val="421F2EEA"/>
    <w:rsid w:val="42206691"/>
    <w:rsid w:val="42230F81"/>
    <w:rsid w:val="4223799D"/>
    <w:rsid w:val="4226222C"/>
    <w:rsid w:val="42271488"/>
    <w:rsid w:val="422C740F"/>
    <w:rsid w:val="4230199E"/>
    <w:rsid w:val="4233521D"/>
    <w:rsid w:val="42362CCA"/>
    <w:rsid w:val="423709A5"/>
    <w:rsid w:val="42395ABB"/>
    <w:rsid w:val="423B1944"/>
    <w:rsid w:val="423D4759"/>
    <w:rsid w:val="424173A3"/>
    <w:rsid w:val="424257A2"/>
    <w:rsid w:val="424955EE"/>
    <w:rsid w:val="424A3BDC"/>
    <w:rsid w:val="424F6BC1"/>
    <w:rsid w:val="42500259"/>
    <w:rsid w:val="42597A3A"/>
    <w:rsid w:val="425A4978"/>
    <w:rsid w:val="425F4FF1"/>
    <w:rsid w:val="42645620"/>
    <w:rsid w:val="426912D0"/>
    <w:rsid w:val="426969D4"/>
    <w:rsid w:val="42736EEC"/>
    <w:rsid w:val="428479DE"/>
    <w:rsid w:val="42853F4C"/>
    <w:rsid w:val="42871EC0"/>
    <w:rsid w:val="428950C0"/>
    <w:rsid w:val="428A2761"/>
    <w:rsid w:val="428E0070"/>
    <w:rsid w:val="429C7B48"/>
    <w:rsid w:val="42A0231D"/>
    <w:rsid w:val="42A459EA"/>
    <w:rsid w:val="42B558DF"/>
    <w:rsid w:val="42B70FC2"/>
    <w:rsid w:val="42C84979"/>
    <w:rsid w:val="42DB1B86"/>
    <w:rsid w:val="42EC731E"/>
    <w:rsid w:val="42ED2FE9"/>
    <w:rsid w:val="42F059C7"/>
    <w:rsid w:val="430D78D2"/>
    <w:rsid w:val="430F1775"/>
    <w:rsid w:val="431439D9"/>
    <w:rsid w:val="432C79E3"/>
    <w:rsid w:val="43382540"/>
    <w:rsid w:val="43541BC5"/>
    <w:rsid w:val="435758FF"/>
    <w:rsid w:val="435A7EF6"/>
    <w:rsid w:val="436A0961"/>
    <w:rsid w:val="436B2691"/>
    <w:rsid w:val="436E19CE"/>
    <w:rsid w:val="43715125"/>
    <w:rsid w:val="43776C9A"/>
    <w:rsid w:val="437B0D32"/>
    <w:rsid w:val="438155BD"/>
    <w:rsid w:val="43886592"/>
    <w:rsid w:val="438E3784"/>
    <w:rsid w:val="43935C63"/>
    <w:rsid w:val="43A41186"/>
    <w:rsid w:val="43B03D53"/>
    <w:rsid w:val="43BD0E8A"/>
    <w:rsid w:val="43C21C75"/>
    <w:rsid w:val="43C53EAA"/>
    <w:rsid w:val="43CB3F07"/>
    <w:rsid w:val="43D877F5"/>
    <w:rsid w:val="43DA5050"/>
    <w:rsid w:val="43E14EBF"/>
    <w:rsid w:val="43E55B21"/>
    <w:rsid w:val="43E562E9"/>
    <w:rsid w:val="43EB77B6"/>
    <w:rsid w:val="43EF49A3"/>
    <w:rsid w:val="43F02F41"/>
    <w:rsid w:val="43FC5D17"/>
    <w:rsid w:val="440C7C49"/>
    <w:rsid w:val="440D49B8"/>
    <w:rsid w:val="44223825"/>
    <w:rsid w:val="442B1FF6"/>
    <w:rsid w:val="442B6866"/>
    <w:rsid w:val="443F3401"/>
    <w:rsid w:val="445825AA"/>
    <w:rsid w:val="445E6F22"/>
    <w:rsid w:val="446127D1"/>
    <w:rsid w:val="446C42A3"/>
    <w:rsid w:val="4470084A"/>
    <w:rsid w:val="447A1B0B"/>
    <w:rsid w:val="447A1E68"/>
    <w:rsid w:val="447B2591"/>
    <w:rsid w:val="449C09E5"/>
    <w:rsid w:val="44B450EC"/>
    <w:rsid w:val="44B8774F"/>
    <w:rsid w:val="44CF51CA"/>
    <w:rsid w:val="44D52693"/>
    <w:rsid w:val="44D9385A"/>
    <w:rsid w:val="44DA199E"/>
    <w:rsid w:val="44DB232D"/>
    <w:rsid w:val="44DC098E"/>
    <w:rsid w:val="44ED5719"/>
    <w:rsid w:val="44F017D9"/>
    <w:rsid w:val="450042C0"/>
    <w:rsid w:val="45051A3A"/>
    <w:rsid w:val="450C1B20"/>
    <w:rsid w:val="450F5A37"/>
    <w:rsid w:val="45104079"/>
    <w:rsid w:val="45124B2C"/>
    <w:rsid w:val="451F203D"/>
    <w:rsid w:val="45237FAC"/>
    <w:rsid w:val="4525701C"/>
    <w:rsid w:val="453007F3"/>
    <w:rsid w:val="4538781A"/>
    <w:rsid w:val="45396B58"/>
    <w:rsid w:val="453B2D19"/>
    <w:rsid w:val="453B2EA4"/>
    <w:rsid w:val="4547547B"/>
    <w:rsid w:val="45522805"/>
    <w:rsid w:val="45525FF1"/>
    <w:rsid w:val="45650AE6"/>
    <w:rsid w:val="456D6663"/>
    <w:rsid w:val="457C5E6C"/>
    <w:rsid w:val="458874D2"/>
    <w:rsid w:val="458A1EA9"/>
    <w:rsid w:val="458E0E24"/>
    <w:rsid w:val="45AA0E0B"/>
    <w:rsid w:val="45B04054"/>
    <w:rsid w:val="45BE5977"/>
    <w:rsid w:val="45C22316"/>
    <w:rsid w:val="45D71A03"/>
    <w:rsid w:val="45DC5651"/>
    <w:rsid w:val="45DD745F"/>
    <w:rsid w:val="45DF1253"/>
    <w:rsid w:val="45F017C4"/>
    <w:rsid w:val="460B6F31"/>
    <w:rsid w:val="460C0A5C"/>
    <w:rsid w:val="461632CA"/>
    <w:rsid w:val="46206686"/>
    <w:rsid w:val="46307821"/>
    <w:rsid w:val="46350A2E"/>
    <w:rsid w:val="463A3E15"/>
    <w:rsid w:val="464C20C2"/>
    <w:rsid w:val="464D045F"/>
    <w:rsid w:val="46531CFA"/>
    <w:rsid w:val="46567372"/>
    <w:rsid w:val="46686F92"/>
    <w:rsid w:val="466B0DF4"/>
    <w:rsid w:val="4688334E"/>
    <w:rsid w:val="468979CB"/>
    <w:rsid w:val="468C0672"/>
    <w:rsid w:val="46943972"/>
    <w:rsid w:val="46972312"/>
    <w:rsid w:val="469A0EA4"/>
    <w:rsid w:val="469C2F96"/>
    <w:rsid w:val="469C3E45"/>
    <w:rsid w:val="469D50EA"/>
    <w:rsid w:val="46AC3B03"/>
    <w:rsid w:val="46B12790"/>
    <w:rsid w:val="46B60D7B"/>
    <w:rsid w:val="46BB0873"/>
    <w:rsid w:val="46BD4A3D"/>
    <w:rsid w:val="46BD5899"/>
    <w:rsid w:val="46DB37A0"/>
    <w:rsid w:val="46DF72BE"/>
    <w:rsid w:val="46EE7A0F"/>
    <w:rsid w:val="46F801AE"/>
    <w:rsid w:val="46F90438"/>
    <w:rsid w:val="47013FF5"/>
    <w:rsid w:val="47050332"/>
    <w:rsid w:val="47116C2D"/>
    <w:rsid w:val="47126002"/>
    <w:rsid w:val="471B01AF"/>
    <w:rsid w:val="47330912"/>
    <w:rsid w:val="47333B8B"/>
    <w:rsid w:val="47353124"/>
    <w:rsid w:val="47377AA3"/>
    <w:rsid w:val="473B3E11"/>
    <w:rsid w:val="474A0A47"/>
    <w:rsid w:val="4750090E"/>
    <w:rsid w:val="47506D84"/>
    <w:rsid w:val="475258F1"/>
    <w:rsid w:val="475528CD"/>
    <w:rsid w:val="47623A7E"/>
    <w:rsid w:val="47650670"/>
    <w:rsid w:val="476A69B5"/>
    <w:rsid w:val="477B28DC"/>
    <w:rsid w:val="477C6833"/>
    <w:rsid w:val="47813A23"/>
    <w:rsid w:val="479C210A"/>
    <w:rsid w:val="47A92230"/>
    <w:rsid w:val="47AB01E1"/>
    <w:rsid w:val="47AC1A75"/>
    <w:rsid w:val="47AE3E56"/>
    <w:rsid w:val="47AF775B"/>
    <w:rsid w:val="47B73055"/>
    <w:rsid w:val="47B86E0B"/>
    <w:rsid w:val="47BE0DF6"/>
    <w:rsid w:val="47C10EBF"/>
    <w:rsid w:val="47C76102"/>
    <w:rsid w:val="47CA6679"/>
    <w:rsid w:val="47DE3E45"/>
    <w:rsid w:val="47E20E09"/>
    <w:rsid w:val="47E773D2"/>
    <w:rsid w:val="47E901EB"/>
    <w:rsid w:val="48146A0F"/>
    <w:rsid w:val="48185B57"/>
    <w:rsid w:val="48227E46"/>
    <w:rsid w:val="4830505F"/>
    <w:rsid w:val="48350293"/>
    <w:rsid w:val="484103C2"/>
    <w:rsid w:val="48455FEB"/>
    <w:rsid w:val="484A7549"/>
    <w:rsid w:val="484B0849"/>
    <w:rsid w:val="484C511A"/>
    <w:rsid w:val="484D1A05"/>
    <w:rsid w:val="48587156"/>
    <w:rsid w:val="48651D45"/>
    <w:rsid w:val="486E1A30"/>
    <w:rsid w:val="487D5649"/>
    <w:rsid w:val="4885685B"/>
    <w:rsid w:val="488926BA"/>
    <w:rsid w:val="488B4F3C"/>
    <w:rsid w:val="489373B5"/>
    <w:rsid w:val="48981C49"/>
    <w:rsid w:val="48BE1FB8"/>
    <w:rsid w:val="48C2664C"/>
    <w:rsid w:val="48DA3CCD"/>
    <w:rsid w:val="48DF4FC3"/>
    <w:rsid w:val="48E32BD7"/>
    <w:rsid w:val="48E8278C"/>
    <w:rsid w:val="48EC788B"/>
    <w:rsid w:val="48F205D2"/>
    <w:rsid w:val="48FB28DF"/>
    <w:rsid w:val="48FE0930"/>
    <w:rsid w:val="48FE2884"/>
    <w:rsid w:val="48FE5569"/>
    <w:rsid w:val="48FF25D1"/>
    <w:rsid w:val="49097494"/>
    <w:rsid w:val="490E5D5F"/>
    <w:rsid w:val="491F1B72"/>
    <w:rsid w:val="491F70FA"/>
    <w:rsid w:val="49300031"/>
    <w:rsid w:val="493C1CDB"/>
    <w:rsid w:val="49404775"/>
    <w:rsid w:val="4942191D"/>
    <w:rsid w:val="49523230"/>
    <w:rsid w:val="4956115E"/>
    <w:rsid w:val="497006D2"/>
    <w:rsid w:val="498B5904"/>
    <w:rsid w:val="4993251F"/>
    <w:rsid w:val="49941606"/>
    <w:rsid w:val="49971F00"/>
    <w:rsid w:val="49B12A65"/>
    <w:rsid w:val="49BB5A2A"/>
    <w:rsid w:val="49C82E58"/>
    <w:rsid w:val="49D9692F"/>
    <w:rsid w:val="49ED0BE9"/>
    <w:rsid w:val="49F05011"/>
    <w:rsid w:val="49FF23FC"/>
    <w:rsid w:val="4A0474B3"/>
    <w:rsid w:val="4A0701D7"/>
    <w:rsid w:val="4A0717A3"/>
    <w:rsid w:val="4A32369D"/>
    <w:rsid w:val="4A4240D7"/>
    <w:rsid w:val="4A463F66"/>
    <w:rsid w:val="4A626603"/>
    <w:rsid w:val="4A6463E7"/>
    <w:rsid w:val="4A69139C"/>
    <w:rsid w:val="4A696850"/>
    <w:rsid w:val="4A7438E3"/>
    <w:rsid w:val="4A832173"/>
    <w:rsid w:val="4A860795"/>
    <w:rsid w:val="4A8802BD"/>
    <w:rsid w:val="4A9E655C"/>
    <w:rsid w:val="4A9F6D7C"/>
    <w:rsid w:val="4AA96023"/>
    <w:rsid w:val="4AB01DBA"/>
    <w:rsid w:val="4AB24431"/>
    <w:rsid w:val="4AB87C0B"/>
    <w:rsid w:val="4AC43BED"/>
    <w:rsid w:val="4AC445FC"/>
    <w:rsid w:val="4AC57512"/>
    <w:rsid w:val="4AC727E2"/>
    <w:rsid w:val="4ACC58B9"/>
    <w:rsid w:val="4AD3521B"/>
    <w:rsid w:val="4ADB547B"/>
    <w:rsid w:val="4AF339CB"/>
    <w:rsid w:val="4AF92929"/>
    <w:rsid w:val="4B02434C"/>
    <w:rsid w:val="4B1D097B"/>
    <w:rsid w:val="4B1E132F"/>
    <w:rsid w:val="4B310317"/>
    <w:rsid w:val="4B3734F6"/>
    <w:rsid w:val="4B3B5D1D"/>
    <w:rsid w:val="4B5307E8"/>
    <w:rsid w:val="4B547EA2"/>
    <w:rsid w:val="4B5C5873"/>
    <w:rsid w:val="4B747AD5"/>
    <w:rsid w:val="4B796E4E"/>
    <w:rsid w:val="4B8A1817"/>
    <w:rsid w:val="4B8C20A8"/>
    <w:rsid w:val="4B9B7946"/>
    <w:rsid w:val="4B9D48F6"/>
    <w:rsid w:val="4BA97B9C"/>
    <w:rsid w:val="4BB1454F"/>
    <w:rsid w:val="4BB9138E"/>
    <w:rsid w:val="4BCB40E3"/>
    <w:rsid w:val="4BCC34C7"/>
    <w:rsid w:val="4BE45052"/>
    <w:rsid w:val="4BEB0C09"/>
    <w:rsid w:val="4BF86675"/>
    <w:rsid w:val="4C094969"/>
    <w:rsid w:val="4C0E2258"/>
    <w:rsid w:val="4C1A4A58"/>
    <w:rsid w:val="4C211FEF"/>
    <w:rsid w:val="4C223E19"/>
    <w:rsid w:val="4C2E36E1"/>
    <w:rsid w:val="4C3521AA"/>
    <w:rsid w:val="4C373455"/>
    <w:rsid w:val="4C3C312F"/>
    <w:rsid w:val="4C3E668E"/>
    <w:rsid w:val="4C4F5E62"/>
    <w:rsid w:val="4C5B6B21"/>
    <w:rsid w:val="4C5E21A4"/>
    <w:rsid w:val="4C5F4B19"/>
    <w:rsid w:val="4C7D4545"/>
    <w:rsid w:val="4C8506CF"/>
    <w:rsid w:val="4C875055"/>
    <w:rsid w:val="4C8E39C6"/>
    <w:rsid w:val="4C9001B2"/>
    <w:rsid w:val="4CBC6B75"/>
    <w:rsid w:val="4CC33D72"/>
    <w:rsid w:val="4CC4605F"/>
    <w:rsid w:val="4CC53D58"/>
    <w:rsid w:val="4CCE6A8F"/>
    <w:rsid w:val="4CD10BF2"/>
    <w:rsid w:val="4CD463D1"/>
    <w:rsid w:val="4CD626A0"/>
    <w:rsid w:val="4CD75D59"/>
    <w:rsid w:val="4CD90849"/>
    <w:rsid w:val="4CE03451"/>
    <w:rsid w:val="4CE92CFC"/>
    <w:rsid w:val="4CED14FF"/>
    <w:rsid w:val="4CF15C90"/>
    <w:rsid w:val="4CFE63D3"/>
    <w:rsid w:val="4D0B60DF"/>
    <w:rsid w:val="4D0E70AA"/>
    <w:rsid w:val="4D1116A2"/>
    <w:rsid w:val="4D28339B"/>
    <w:rsid w:val="4D28457C"/>
    <w:rsid w:val="4D2A09C3"/>
    <w:rsid w:val="4D2C0FCE"/>
    <w:rsid w:val="4D2D016A"/>
    <w:rsid w:val="4D2D6F2D"/>
    <w:rsid w:val="4D461097"/>
    <w:rsid w:val="4D517DC0"/>
    <w:rsid w:val="4D610021"/>
    <w:rsid w:val="4D751280"/>
    <w:rsid w:val="4D891FF8"/>
    <w:rsid w:val="4D8A3CC9"/>
    <w:rsid w:val="4D966F4F"/>
    <w:rsid w:val="4D970721"/>
    <w:rsid w:val="4D971252"/>
    <w:rsid w:val="4DA15857"/>
    <w:rsid w:val="4DAA6616"/>
    <w:rsid w:val="4DAD7AA0"/>
    <w:rsid w:val="4DAF1425"/>
    <w:rsid w:val="4DBB1DB7"/>
    <w:rsid w:val="4DBF5B51"/>
    <w:rsid w:val="4DC82E2B"/>
    <w:rsid w:val="4DCD3BF7"/>
    <w:rsid w:val="4DCD5EF0"/>
    <w:rsid w:val="4DD36863"/>
    <w:rsid w:val="4DD43E65"/>
    <w:rsid w:val="4DDC25D7"/>
    <w:rsid w:val="4DE24732"/>
    <w:rsid w:val="4DEB2385"/>
    <w:rsid w:val="4DEC39DB"/>
    <w:rsid w:val="4E0828B2"/>
    <w:rsid w:val="4E0F0E41"/>
    <w:rsid w:val="4E1027E7"/>
    <w:rsid w:val="4E1E497F"/>
    <w:rsid w:val="4E1E6EC7"/>
    <w:rsid w:val="4E2A20DB"/>
    <w:rsid w:val="4E2E69F0"/>
    <w:rsid w:val="4E3020E9"/>
    <w:rsid w:val="4E374C00"/>
    <w:rsid w:val="4E3B2277"/>
    <w:rsid w:val="4E3D0E7A"/>
    <w:rsid w:val="4E437F61"/>
    <w:rsid w:val="4E4A3222"/>
    <w:rsid w:val="4E57234B"/>
    <w:rsid w:val="4E5A5715"/>
    <w:rsid w:val="4E67438D"/>
    <w:rsid w:val="4E685974"/>
    <w:rsid w:val="4E6B1E55"/>
    <w:rsid w:val="4E6C5236"/>
    <w:rsid w:val="4E6E4F31"/>
    <w:rsid w:val="4E732405"/>
    <w:rsid w:val="4E7C0BA7"/>
    <w:rsid w:val="4E7E20BE"/>
    <w:rsid w:val="4E8B1908"/>
    <w:rsid w:val="4E900A9E"/>
    <w:rsid w:val="4E906C20"/>
    <w:rsid w:val="4E9144AB"/>
    <w:rsid w:val="4E994DBC"/>
    <w:rsid w:val="4EA54753"/>
    <w:rsid w:val="4EAC18A3"/>
    <w:rsid w:val="4EAC3C61"/>
    <w:rsid w:val="4EB412B3"/>
    <w:rsid w:val="4EB86A7D"/>
    <w:rsid w:val="4EBD3D3C"/>
    <w:rsid w:val="4ECD330A"/>
    <w:rsid w:val="4ED8091B"/>
    <w:rsid w:val="4EED24C3"/>
    <w:rsid w:val="4EF250A0"/>
    <w:rsid w:val="4EF34A2E"/>
    <w:rsid w:val="4EF87199"/>
    <w:rsid w:val="4EFA3A2A"/>
    <w:rsid w:val="4EFB5550"/>
    <w:rsid w:val="4F001684"/>
    <w:rsid w:val="4F020DC8"/>
    <w:rsid w:val="4F1A3FCE"/>
    <w:rsid w:val="4F1B7F15"/>
    <w:rsid w:val="4F241BDE"/>
    <w:rsid w:val="4F2663C3"/>
    <w:rsid w:val="4F2F3B58"/>
    <w:rsid w:val="4F3A40D2"/>
    <w:rsid w:val="4F496FCC"/>
    <w:rsid w:val="4F4D30E1"/>
    <w:rsid w:val="4F4F5754"/>
    <w:rsid w:val="4F601460"/>
    <w:rsid w:val="4F613235"/>
    <w:rsid w:val="4F6F760A"/>
    <w:rsid w:val="4F7459AF"/>
    <w:rsid w:val="4F77404E"/>
    <w:rsid w:val="4F7A475A"/>
    <w:rsid w:val="4F7B6B96"/>
    <w:rsid w:val="4F842D0B"/>
    <w:rsid w:val="4F8747D2"/>
    <w:rsid w:val="4F94362C"/>
    <w:rsid w:val="4FAF5C43"/>
    <w:rsid w:val="4FB854AC"/>
    <w:rsid w:val="4FBD6BB2"/>
    <w:rsid w:val="4FC13092"/>
    <w:rsid w:val="4FC16EC8"/>
    <w:rsid w:val="4FC240D6"/>
    <w:rsid w:val="4FC4501C"/>
    <w:rsid w:val="4FC83747"/>
    <w:rsid w:val="4FCC3A0F"/>
    <w:rsid w:val="4FD87F4C"/>
    <w:rsid w:val="4FD9093A"/>
    <w:rsid w:val="4FE51FC6"/>
    <w:rsid w:val="4FF31800"/>
    <w:rsid w:val="4FF53E86"/>
    <w:rsid w:val="4FF71C55"/>
    <w:rsid w:val="500524F9"/>
    <w:rsid w:val="50070CCB"/>
    <w:rsid w:val="500E6567"/>
    <w:rsid w:val="50160806"/>
    <w:rsid w:val="502B6399"/>
    <w:rsid w:val="503C7C39"/>
    <w:rsid w:val="503D7963"/>
    <w:rsid w:val="50496C5A"/>
    <w:rsid w:val="50503713"/>
    <w:rsid w:val="505A437C"/>
    <w:rsid w:val="505B319A"/>
    <w:rsid w:val="505E4821"/>
    <w:rsid w:val="505F7E0C"/>
    <w:rsid w:val="50670112"/>
    <w:rsid w:val="506F0619"/>
    <w:rsid w:val="507D0102"/>
    <w:rsid w:val="507D759C"/>
    <w:rsid w:val="508B3C94"/>
    <w:rsid w:val="50952568"/>
    <w:rsid w:val="50A21FC3"/>
    <w:rsid w:val="50B81FE0"/>
    <w:rsid w:val="50C047D0"/>
    <w:rsid w:val="50C35A5B"/>
    <w:rsid w:val="50D522E0"/>
    <w:rsid w:val="50DF1B5A"/>
    <w:rsid w:val="50E013F9"/>
    <w:rsid w:val="50EA4F39"/>
    <w:rsid w:val="50EF4DA7"/>
    <w:rsid w:val="50F253CB"/>
    <w:rsid w:val="50F435DA"/>
    <w:rsid w:val="50F95A63"/>
    <w:rsid w:val="5100720F"/>
    <w:rsid w:val="510413DA"/>
    <w:rsid w:val="510B7216"/>
    <w:rsid w:val="51117696"/>
    <w:rsid w:val="51122714"/>
    <w:rsid w:val="511D5CE5"/>
    <w:rsid w:val="51286E43"/>
    <w:rsid w:val="51406E13"/>
    <w:rsid w:val="514D5318"/>
    <w:rsid w:val="514E58A4"/>
    <w:rsid w:val="5151070D"/>
    <w:rsid w:val="51522D00"/>
    <w:rsid w:val="51587FD9"/>
    <w:rsid w:val="518009BE"/>
    <w:rsid w:val="51814D35"/>
    <w:rsid w:val="51876A76"/>
    <w:rsid w:val="51A50C6B"/>
    <w:rsid w:val="51A55C5E"/>
    <w:rsid w:val="51AA348A"/>
    <w:rsid w:val="51B70AE9"/>
    <w:rsid w:val="51C36CB3"/>
    <w:rsid w:val="51C66D5C"/>
    <w:rsid w:val="51CF5263"/>
    <w:rsid w:val="51D319DE"/>
    <w:rsid w:val="51D846B7"/>
    <w:rsid w:val="51E24883"/>
    <w:rsid w:val="51EF6D7E"/>
    <w:rsid w:val="51F1589B"/>
    <w:rsid w:val="52004A14"/>
    <w:rsid w:val="520B5C1F"/>
    <w:rsid w:val="52145607"/>
    <w:rsid w:val="521C6D0C"/>
    <w:rsid w:val="521C7440"/>
    <w:rsid w:val="521E1FFE"/>
    <w:rsid w:val="52487077"/>
    <w:rsid w:val="524B7925"/>
    <w:rsid w:val="52560B0C"/>
    <w:rsid w:val="525803E1"/>
    <w:rsid w:val="525A17A3"/>
    <w:rsid w:val="525A5474"/>
    <w:rsid w:val="526132A3"/>
    <w:rsid w:val="526358FD"/>
    <w:rsid w:val="52646B6B"/>
    <w:rsid w:val="52684B42"/>
    <w:rsid w:val="526F07FB"/>
    <w:rsid w:val="5276665E"/>
    <w:rsid w:val="527D2082"/>
    <w:rsid w:val="52831B94"/>
    <w:rsid w:val="528814BC"/>
    <w:rsid w:val="528F2791"/>
    <w:rsid w:val="52911FEC"/>
    <w:rsid w:val="529254E4"/>
    <w:rsid w:val="52AD4FC0"/>
    <w:rsid w:val="52B00C00"/>
    <w:rsid w:val="52BD542E"/>
    <w:rsid w:val="52C23D72"/>
    <w:rsid w:val="52C828DF"/>
    <w:rsid w:val="52D00824"/>
    <w:rsid w:val="52DE3005"/>
    <w:rsid w:val="52E55856"/>
    <w:rsid w:val="52EC5CB2"/>
    <w:rsid w:val="52F12BAE"/>
    <w:rsid w:val="52F249C9"/>
    <w:rsid w:val="52F32127"/>
    <w:rsid w:val="52F36149"/>
    <w:rsid w:val="52F945B5"/>
    <w:rsid w:val="53033143"/>
    <w:rsid w:val="531F2661"/>
    <w:rsid w:val="533A6BE6"/>
    <w:rsid w:val="534F0F3B"/>
    <w:rsid w:val="535D2182"/>
    <w:rsid w:val="536F782F"/>
    <w:rsid w:val="5373002E"/>
    <w:rsid w:val="537D220D"/>
    <w:rsid w:val="537E2CEA"/>
    <w:rsid w:val="537F1719"/>
    <w:rsid w:val="53840F65"/>
    <w:rsid w:val="538A5579"/>
    <w:rsid w:val="53923CF4"/>
    <w:rsid w:val="53A4627E"/>
    <w:rsid w:val="53B42B78"/>
    <w:rsid w:val="53B55A60"/>
    <w:rsid w:val="53B73A25"/>
    <w:rsid w:val="53BB5D45"/>
    <w:rsid w:val="53BC14EB"/>
    <w:rsid w:val="53C11D0B"/>
    <w:rsid w:val="53C20FD4"/>
    <w:rsid w:val="53C745D0"/>
    <w:rsid w:val="53CA6991"/>
    <w:rsid w:val="53CB5816"/>
    <w:rsid w:val="53D3731D"/>
    <w:rsid w:val="53D82797"/>
    <w:rsid w:val="53D86B65"/>
    <w:rsid w:val="53E4746C"/>
    <w:rsid w:val="53E977FC"/>
    <w:rsid w:val="53F05C6B"/>
    <w:rsid w:val="53F407FB"/>
    <w:rsid w:val="53F469B2"/>
    <w:rsid w:val="53F671AA"/>
    <w:rsid w:val="53F769F1"/>
    <w:rsid w:val="53FA2DBC"/>
    <w:rsid w:val="54125738"/>
    <w:rsid w:val="54180794"/>
    <w:rsid w:val="54212C19"/>
    <w:rsid w:val="54292CE6"/>
    <w:rsid w:val="543A3864"/>
    <w:rsid w:val="543A3FF4"/>
    <w:rsid w:val="543C3394"/>
    <w:rsid w:val="54401A09"/>
    <w:rsid w:val="544D762F"/>
    <w:rsid w:val="544E6C9B"/>
    <w:rsid w:val="54566ECB"/>
    <w:rsid w:val="545726A4"/>
    <w:rsid w:val="5457576B"/>
    <w:rsid w:val="5459563E"/>
    <w:rsid w:val="545D37BE"/>
    <w:rsid w:val="54632ED6"/>
    <w:rsid w:val="54867B8E"/>
    <w:rsid w:val="54986A51"/>
    <w:rsid w:val="549B1CAA"/>
    <w:rsid w:val="549C243B"/>
    <w:rsid w:val="549E23DB"/>
    <w:rsid w:val="54A11A7E"/>
    <w:rsid w:val="54AB4EBD"/>
    <w:rsid w:val="54B0423B"/>
    <w:rsid w:val="54BA1309"/>
    <w:rsid w:val="54BA4DF5"/>
    <w:rsid w:val="54BC152F"/>
    <w:rsid w:val="54C61D88"/>
    <w:rsid w:val="54D50511"/>
    <w:rsid w:val="54D87B09"/>
    <w:rsid w:val="54DE5B85"/>
    <w:rsid w:val="54E578F8"/>
    <w:rsid w:val="54E711C3"/>
    <w:rsid w:val="54F41FB5"/>
    <w:rsid w:val="54F57205"/>
    <w:rsid w:val="54F93162"/>
    <w:rsid w:val="5512130E"/>
    <w:rsid w:val="55192B31"/>
    <w:rsid w:val="551E1B2C"/>
    <w:rsid w:val="552834C4"/>
    <w:rsid w:val="553E5FE0"/>
    <w:rsid w:val="55403201"/>
    <w:rsid w:val="55407F63"/>
    <w:rsid w:val="554130B9"/>
    <w:rsid w:val="55457F02"/>
    <w:rsid w:val="555216B9"/>
    <w:rsid w:val="55527F1D"/>
    <w:rsid w:val="555F095B"/>
    <w:rsid w:val="556217E2"/>
    <w:rsid w:val="55654043"/>
    <w:rsid w:val="556F17D7"/>
    <w:rsid w:val="55715AF8"/>
    <w:rsid w:val="5582013E"/>
    <w:rsid w:val="558423A8"/>
    <w:rsid w:val="55845FC0"/>
    <w:rsid w:val="558643B3"/>
    <w:rsid w:val="55870B60"/>
    <w:rsid w:val="558C092F"/>
    <w:rsid w:val="559066AF"/>
    <w:rsid w:val="559603A4"/>
    <w:rsid w:val="559622F9"/>
    <w:rsid w:val="559E21B9"/>
    <w:rsid w:val="559F18C9"/>
    <w:rsid w:val="55A62DEB"/>
    <w:rsid w:val="55AF04B7"/>
    <w:rsid w:val="55BD4A9D"/>
    <w:rsid w:val="55C811DF"/>
    <w:rsid w:val="55C879C7"/>
    <w:rsid w:val="55CE5332"/>
    <w:rsid w:val="55D057CA"/>
    <w:rsid w:val="55D34DF8"/>
    <w:rsid w:val="55DE6E8D"/>
    <w:rsid w:val="55E51AEB"/>
    <w:rsid w:val="55EA59E1"/>
    <w:rsid w:val="55F67FAE"/>
    <w:rsid w:val="55FE06EC"/>
    <w:rsid w:val="560E576D"/>
    <w:rsid w:val="56106D7A"/>
    <w:rsid w:val="561B7376"/>
    <w:rsid w:val="56201585"/>
    <w:rsid w:val="56262642"/>
    <w:rsid w:val="562D759E"/>
    <w:rsid w:val="562E0CB2"/>
    <w:rsid w:val="56376E1A"/>
    <w:rsid w:val="5638108F"/>
    <w:rsid w:val="563A08B7"/>
    <w:rsid w:val="563E58BC"/>
    <w:rsid w:val="56543948"/>
    <w:rsid w:val="56547D6B"/>
    <w:rsid w:val="56590C72"/>
    <w:rsid w:val="56677221"/>
    <w:rsid w:val="566D7111"/>
    <w:rsid w:val="566E619B"/>
    <w:rsid w:val="5677542F"/>
    <w:rsid w:val="567F3D3A"/>
    <w:rsid w:val="56804E4A"/>
    <w:rsid w:val="56850A8E"/>
    <w:rsid w:val="569661E9"/>
    <w:rsid w:val="56A01B10"/>
    <w:rsid w:val="56A62FF9"/>
    <w:rsid w:val="56AA0B5B"/>
    <w:rsid w:val="56AC6B39"/>
    <w:rsid w:val="56B5135E"/>
    <w:rsid w:val="56CA7A0C"/>
    <w:rsid w:val="56D15135"/>
    <w:rsid w:val="56D919B6"/>
    <w:rsid w:val="56E20F6B"/>
    <w:rsid w:val="56E41520"/>
    <w:rsid w:val="56EB6B25"/>
    <w:rsid w:val="56ED7EAA"/>
    <w:rsid w:val="56F44373"/>
    <w:rsid w:val="56F777D6"/>
    <w:rsid w:val="56FB7C30"/>
    <w:rsid w:val="57011941"/>
    <w:rsid w:val="570D7DD0"/>
    <w:rsid w:val="57107E39"/>
    <w:rsid w:val="571F00B8"/>
    <w:rsid w:val="571F6983"/>
    <w:rsid w:val="57212971"/>
    <w:rsid w:val="572365F5"/>
    <w:rsid w:val="57256E2B"/>
    <w:rsid w:val="572C7F85"/>
    <w:rsid w:val="57462870"/>
    <w:rsid w:val="57463628"/>
    <w:rsid w:val="57473BF8"/>
    <w:rsid w:val="57494262"/>
    <w:rsid w:val="57541FB5"/>
    <w:rsid w:val="57620EBD"/>
    <w:rsid w:val="57644B02"/>
    <w:rsid w:val="5769213C"/>
    <w:rsid w:val="57694671"/>
    <w:rsid w:val="576D09E6"/>
    <w:rsid w:val="57717260"/>
    <w:rsid w:val="57764A46"/>
    <w:rsid w:val="577A09E7"/>
    <w:rsid w:val="577B3F55"/>
    <w:rsid w:val="577B4B3D"/>
    <w:rsid w:val="577C3902"/>
    <w:rsid w:val="578540B9"/>
    <w:rsid w:val="57883F87"/>
    <w:rsid w:val="578C6072"/>
    <w:rsid w:val="57A11260"/>
    <w:rsid w:val="57A5731D"/>
    <w:rsid w:val="57AE233A"/>
    <w:rsid w:val="57AE4493"/>
    <w:rsid w:val="57B16B45"/>
    <w:rsid w:val="57B538E9"/>
    <w:rsid w:val="57B7551B"/>
    <w:rsid w:val="57BD5B00"/>
    <w:rsid w:val="57BF5603"/>
    <w:rsid w:val="57DC5592"/>
    <w:rsid w:val="57E32A59"/>
    <w:rsid w:val="57EC39D4"/>
    <w:rsid w:val="57F168D4"/>
    <w:rsid w:val="57F60E4E"/>
    <w:rsid w:val="57F63B1C"/>
    <w:rsid w:val="57F86CDE"/>
    <w:rsid w:val="58026FB5"/>
    <w:rsid w:val="580F0CF6"/>
    <w:rsid w:val="58161256"/>
    <w:rsid w:val="58193E72"/>
    <w:rsid w:val="581A0DD5"/>
    <w:rsid w:val="581B1EA3"/>
    <w:rsid w:val="581C60EB"/>
    <w:rsid w:val="581F50A6"/>
    <w:rsid w:val="5827641C"/>
    <w:rsid w:val="582924E0"/>
    <w:rsid w:val="582C196A"/>
    <w:rsid w:val="582D2057"/>
    <w:rsid w:val="582F18B6"/>
    <w:rsid w:val="58300C76"/>
    <w:rsid w:val="58356EDC"/>
    <w:rsid w:val="58362C3E"/>
    <w:rsid w:val="58397A06"/>
    <w:rsid w:val="58401EB6"/>
    <w:rsid w:val="585946B9"/>
    <w:rsid w:val="585B3592"/>
    <w:rsid w:val="58626E38"/>
    <w:rsid w:val="5865048E"/>
    <w:rsid w:val="58650EAA"/>
    <w:rsid w:val="58667E76"/>
    <w:rsid w:val="58682957"/>
    <w:rsid w:val="586910BC"/>
    <w:rsid w:val="58813B0A"/>
    <w:rsid w:val="588D6983"/>
    <w:rsid w:val="58976E4C"/>
    <w:rsid w:val="589B3333"/>
    <w:rsid w:val="58A61B6F"/>
    <w:rsid w:val="58A62315"/>
    <w:rsid w:val="58B04A77"/>
    <w:rsid w:val="58B45BA8"/>
    <w:rsid w:val="58B74892"/>
    <w:rsid w:val="58BB4B28"/>
    <w:rsid w:val="58C5692A"/>
    <w:rsid w:val="58D34543"/>
    <w:rsid w:val="58D57312"/>
    <w:rsid w:val="58D733D4"/>
    <w:rsid w:val="58DA42DB"/>
    <w:rsid w:val="58DA496C"/>
    <w:rsid w:val="58DA4F55"/>
    <w:rsid w:val="58DE5F38"/>
    <w:rsid w:val="58E058BF"/>
    <w:rsid w:val="58E63664"/>
    <w:rsid w:val="58F46E4C"/>
    <w:rsid w:val="58F94AEA"/>
    <w:rsid w:val="58FE319B"/>
    <w:rsid w:val="592D0538"/>
    <w:rsid w:val="59340AFF"/>
    <w:rsid w:val="59525CC0"/>
    <w:rsid w:val="59572B8C"/>
    <w:rsid w:val="595A2A48"/>
    <w:rsid w:val="595C158F"/>
    <w:rsid w:val="595D148B"/>
    <w:rsid w:val="596C7C10"/>
    <w:rsid w:val="59783639"/>
    <w:rsid w:val="597E7B62"/>
    <w:rsid w:val="59896D81"/>
    <w:rsid w:val="59957F8F"/>
    <w:rsid w:val="59976E44"/>
    <w:rsid w:val="59985DC0"/>
    <w:rsid w:val="59992CDC"/>
    <w:rsid w:val="599E253B"/>
    <w:rsid w:val="59A40D27"/>
    <w:rsid w:val="59B3653F"/>
    <w:rsid w:val="59B63A27"/>
    <w:rsid w:val="59B803A4"/>
    <w:rsid w:val="59BC35F3"/>
    <w:rsid w:val="59E018DA"/>
    <w:rsid w:val="59E86F13"/>
    <w:rsid w:val="59F306C9"/>
    <w:rsid w:val="59F901CE"/>
    <w:rsid w:val="59FF38D6"/>
    <w:rsid w:val="5A032F48"/>
    <w:rsid w:val="5A1247CA"/>
    <w:rsid w:val="5A1C0B4E"/>
    <w:rsid w:val="5A396F58"/>
    <w:rsid w:val="5A3C564A"/>
    <w:rsid w:val="5A3D61AC"/>
    <w:rsid w:val="5A3F2196"/>
    <w:rsid w:val="5A4515BA"/>
    <w:rsid w:val="5A5F743C"/>
    <w:rsid w:val="5A601373"/>
    <w:rsid w:val="5A6542BC"/>
    <w:rsid w:val="5A67407F"/>
    <w:rsid w:val="5A6A463E"/>
    <w:rsid w:val="5A6C2152"/>
    <w:rsid w:val="5A6E31D6"/>
    <w:rsid w:val="5A75589B"/>
    <w:rsid w:val="5A7F07E0"/>
    <w:rsid w:val="5A801AE4"/>
    <w:rsid w:val="5A86296C"/>
    <w:rsid w:val="5A864DE6"/>
    <w:rsid w:val="5A887E4C"/>
    <w:rsid w:val="5A8B65A3"/>
    <w:rsid w:val="5A932F26"/>
    <w:rsid w:val="5A933E27"/>
    <w:rsid w:val="5A950ADB"/>
    <w:rsid w:val="5A9A3097"/>
    <w:rsid w:val="5AA4304D"/>
    <w:rsid w:val="5AAF51C0"/>
    <w:rsid w:val="5AB1258B"/>
    <w:rsid w:val="5ABE1B18"/>
    <w:rsid w:val="5AC16EF5"/>
    <w:rsid w:val="5AC3426E"/>
    <w:rsid w:val="5ACD7484"/>
    <w:rsid w:val="5AD42983"/>
    <w:rsid w:val="5ADE58A9"/>
    <w:rsid w:val="5AE4476F"/>
    <w:rsid w:val="5AE74AEF"/>
    <w:rsid w:val="5AFC7307"/>
    <w:rsid w:val="5B00731E"/>
    <w:rsid w:val="5B0B569C"/>
    <w:rsid w:val="5B0D56D3"/>
    <w:rsid w:val="5B1252EC"/>
    <w:rsid w:val="5B1A53C8"/>
    <w:rsid w:val="5B1B0909"/>
    <w:rsid w:val="5B262155"/>
    <w:rsid w:val="5B26419F"/>
    <w:rsid w:val="5B282BFB"/>
    <w:rsid w:val="5B2C3A36"/>
    <w:rsid w:val="5B331E3F"/>
    <w:rsid w:val="5B3C31AE"/>
    <w:rsid w:val="5B3D3F8A"/>
    <w:rsid w:val="5B4004E5"/>
    <w:rsid w:val="5B4A1EC2"/>
    <w:rsid w:val="5B5714EF"/>
    <w:rsid w:val="5B584E6A"/>
    <w:rsid w:val="5B6126DE"/>
    <w:rsid w:val="5B6205BF"/>
    <w:rsid w:val="5B6F69AA"/>
    <w:rsid w:val="5B732503"/>
    <w:rsid w:val="5B750782"/>
    <w:rsid w:val="5B79100C"/>
    <w:rsid w:val="5B7A2C90"/>
    <w:rsid w:val="5B7C6A2D"/>
    <w:rsid w:val="5B860FB2"/>
    <w:rsid w:val="5B9B0DD6"/>
    <w:rsid w:val="5B9C2DF7"/>
    <w:rsid w:val="5BB37081"/>
    <w:rsid w:val="5BC6796C"/>
    <w:rsid w:val="5BCB536E"/>
    <w:rsid w:val="5BD1750D"/>
    <w:rsid w:val="5BD37C9C"/>
    <w:rsid w:val="5BD45B5A"/>
    <w:rsid w:val="5BD62430"/>
    <w:rsid w:val="5BE33649"/>
    <w:rsid w:val="5BE611BC"/>
    <w:rsid w:val="5BEE4C38"/>
    <w:rsid w:val="5BEF122E"/>
    <w:rsid w:val="5C04575D"/>
    <w:rsid w:val="5C1403CD"/>
    <w:rsid w:val="5C1D5324"/>
    <w:rsid w:val="5C26678E"/>
    <w:rsid w:val="5C2C4667"/>
    <w:rsid w:val="5C317F92"/>
    <w:rsid w:val="5C4B1793"/>
    <w:rsid w:val="5C52781D"/>
    <w:rsid w:val="5C565439"/>
    <w:rsid w:val="5C5838EB"/>
    <w:rsid w:val="5C5C6E3A"/>
    <w:rsid w:val="5C617B93"/>
    <w:rsid w:val="5C667DC0"/>
    <w:rsid w:val="5C6A5252"/>
    <w:rsid w:val="5C6D34BA"/>
    <w:rsid w:val="5C727938"/>
    <w:rsid w:val="5C7D6BB0"/>
    <w:rsid w:val="5C842DCB"/>
    <w:rsid w:val="5C905B65"/>
    <w:rsid w:val="5C981572"/>
    <w:rsid w:val="5C9A57CC"/>
    <w:rsid w:val="5C9E432B"/>
    <w:rsid w:val="5CA4746D"/>
    <w:rsid w:val="5CAD579C"/>
    <w:rsid w:val="5CB3021B"/>
    <w:rsid w:val="5CB435AF"/>
    <w:rsid w:val="5CD00F63"/>
    <w:rsid w:val="5CD610F4"/>
    <w:rsid w:val="5CD831DB"/>
    <w:rsid w:val="5CD83DA7"/>
    <w:rsid w:val="5CD93D45"/>
    <w:rsid w:val="5CDB1686"/>
    <w:rsid w:val="5CE3504C"/>
    <w:rsid w:val="5CE608D8"/>
    <w:rsid w:val="5CFB2EF4"/>
    <w:rsid w:val="5D171D2F"/>
    <w:rsid w:val="5D1E62D5"/>
    <w:rsid w:val="5D3F5543"/>
    <w:rsid w:val="5D425668"/>
    <w:rsid w:val="5D453275"/>
    <w:rsid w:val="5D466850"/>
    <w:rsid w:val="5D4C3235"/>
    <w:rsid w:val="5D4D7F86"/>
    <w:rsid w:val="5D516BB6"/>
    <w:rsid w:val="5D567828"/>
    <w:rsid w:val="5D612666"/>
    <w:rsid w:val="5D6401B9"/>
    <w:rsid w:val="5D640645"/>
    <w:rsid w:val="5D666260"/>
    <w:rsid w:val="5D7272D0"/>
    <w:rsid w:val="5D7412BE"/>
    <w:rsid w:val="5D7675AB"/>
    <w:rsid w:val="5D845FDA"/>
    <w:rsid w:val="5DAD6409"/>
    <w:rsid w:val="5DBC66A1"/>
    <w:rsid w:val="5DC003D0"/>
    <w:rsid w:val="5DC02F90"/>
    <w:rsid w:val="5DC10BE6"/>
    <w:rsid w:val="5DC310BE"/>
    <w:rsid w:val="5DC86EC3"/>
    <w:rsid w:val="5DCC21E1"/>
    <w:rsid w:val="5DD05120"/>
    <w:rsid w:val="5DD22716"/>
    <w:rsid w:val="5DD661F4"/>
    <w:rsid w:val="5DD86C80"/>
    <w:rsid w:val="5DDD5291"/>
    <w:rsid w:val="5DEC07BC"/>
    <w:rsid w:val="5DF70A67"/>
    <w:rsid w:val="5DFB1ADD"/>
    <w:rsid w:val="5E0321FB"/>
    <w:rsid w:val="5E0B3BBC"/>
    <w:rsid w:val="5E1E2EBB"/>
    <w:rsid w:val="5E2D7187"/>
    <w:rsid w:val="5E3966A6"/>
    <w:rsid w:val="5E39776B"/>
    <w:rsid w:val="5E3A6227"/>
    <w:rsid w:val="5E3B2026"/>
    <w:rsid w:val="5E4A32AF"/>
    <w:rsid w:val="5E4B5989"/>
    <w:rsid w:val="5E4B63D0"/>
    <w:rsid w:val="5E505F55"/>
    <w:rsid w:val="5E540845"/>
    <w:rsid w:val="5E6749E7"/>
    <w:rsid w:val="5E6A6C57"/>
    <w:rsid w:val="5E875F2A"/>
    <w:rsid w:val="5E8C2C37"/>
    <w:rsid w:val="5E964C7B"/>
    <w:rsid w:val="5E9D54F1"/>
    <w:rsid w:val="5E9E0590"/>
    <w:rsid w:val="5EAD6EF6"/>
    <w:rsid w:val="5EB27A19"/>
    <w:rsid w:val="5EB52019"/>
    <w:rsid w:val="5ED47AD2"/>
    <w:rsid w:val="5EDE5231"/>
    <w:rsid w:val="5EE237F2"/>
    <w:rsid w:val="5F2771AE"/>
    <w:rsid w:val="5F326563"/>
    <w:rsid w:val="5F33488F"/>
    <w:rsid w:val="5F3574D9"/>
    <w:rsid w:val="5F394D27"/>
    <w:rsid w:val="5F3A5993"/>
    <w:rsid w:val="5F3C724D"/>
    <w:rsid w:val="5F4247B6"/>
    <w:rsid w:val="5F426172"/>
    <w:rsid w:val="5F555D46"/>
    <w:rsid w:val="5F59751E"/>
    <w:rsid w:val="5F6D6527"/>
    <w:rsid w:val="5F755A4D"/>
    <w:rsid w:val="5F76560C"/>
    <w:rsid w:val="5F905683"/>
    <w:rsid w:val="5F950BAE"/>
    <w:rsid w:val="5F9C505D"/>
    <w:rsid w:val="5F9E1D97"/>
    <w:rsid w:val="5FA107BE"/>
    <w:rsid w:val="5FA532A2"/>
    <w:rsid w:val="5FA645B5"/>
    <w:rsid w:val="5FA745F7"/>
    <w:rsid w:val="5FA927B3"/>
    <w:rsid w:val="5FAB7D4A"/>
    <w:rsid w:val="5FBE7C47"/>
    <w:rsid w:val="5FCA4DFB"/>
    <w:rsid w:val="5FCF1149"/>
    <w:rsid w:val="5FD20716"/>
    <w:rsid w:val="5FD37A2C"/>
    <w:rsid w:val="5FE7666D"/>
    <w:rsid w:val="5FFC5CC0"/>
    <w:rsid w:val="5FFD3FE4"/>
    <w:rsid w:val="5FFE4F84"/>
    <w:rsid w:val="60032FD0"/>
    <w:rsid w:val="600F2B64"/>
    <w:rsid w:val="601E16E1"/>
    <w:rsid w:val="60333B3C"/>
    <w:rsid w:val="603872DF"/>
    <w:rsid w:val="603B1538"/>
    <w:rsid w:val="604A1559"/>
    <w:rsid w:val="60536017"/>
    <w:rsid w:val="605A5C9B"/>
    <w:rsid w:val="606452E0"/>
    <w:rsid w:val="6071141D"/>
    <w:rsid w:val="607C206A"/>
    <w:rsid w:val="608054A0"/>
    <w:rsid w:val="60805D01"/>
    <w:rsid w:val="608D7871"/>
    <w:rsid w:val="60957C16"/>
    <w:rsid w:val="609A4F3F"/>
    <w:rsid w:val="609E646E"/>
    <w:rsid w:val="60B32A83"/>
    <w:rsid w:val="60C50A70"/>
    <w:rsid w:val="60C5126D"/>
    <w:rsid w:val="60E576CD"/>
    <w:rsid w:val="60E83B4B"/>
    <w:rsid w:val="60E94843"/>
    <w:rsid w:val="61085D0B"/>
    <w:rsid w:val="610F2117"/>
    <w:rsid w:val="612163A7"/>
    <w:rsid w:val="612A496D"/>
    <w:rsid w:val="612B0164"/>
    <w:rsid w:val="612B682C"/>
    <w:rsid w:val="612E547F"/>
    <w:rsid w:val="613021B3"/>
    <w:rsid w:val="61381132"/>
    <w:rsid w:val="61393C35"/>
    <w:rsid w:val="613E11A6"/>
    <w:rsid w:val="61434CE1"/>
    <w:rsid w:val="6156582E"/>
    <w:rsid w:val="616A4528"/>
    <w:rsid w:val="616C7819"/>
    <w:rsid w:val="61832059"/>
    <w:rsid w:val="618919AB"/>
    <w:rsid w:val="618F483E"/>
    <w:rsid w:val="61A46BB3"/>
    <w:rsid w:val="61C50889"/>
    <w:rsid w:val="61C71504"/>
    <w:rsid w:val="61C94D82"/>
    <w:rsid w:val="61D22A29"/>
    <w:rsid w:val="61E12532"/>
    <w:rsid w:val="61F3516C"/>
    <w:rsid w:val="61F631A9"/>
    <w:rsid w:val="61F74713"/>
    <w:rsid w:val="61FC02B5"/>
    <w:rsid w:val="62030BC2"/>
    <w:rsid w:val="621F7772"/>
    <w:rsid w:val="622F1CD8"/>
    <w:rsid w:val="62304F55"/>
    <w:rsid w:val="62347A1C"/>
    <w:rsid w:val="62367BCF"/>
    <w:rsid w:val="624D3F53"/>
    <w:rsid w:val="624E4766"/>
    <w:rsid w:val="624F7A53"/>
    <w:rsid w:val="62544FAE"/>
    <w:rsid w:val="625958B0"/>
    <w:rsid w:val="625C2E5D"/>
    <w:rsid w:val="625C694F"/>
    <w:rsid w:val="625E31B3"/>
    <w:rsid w:val="62643EC5"/>
    <w:rsid w:val="626C6DD8"/>
    <w:rsid w:val="627D1664"/>
    <w:rsid w:val="628114F4"/>
    <w:rsid w:val="62823274"/>
    <w:rsid w:val="62955D5E"/>
    <w:rsid w:val="629649C2"/>
    <w:rsid w:val="629B6267"/>
    <w:rsid w:val="62A6027D"/>
    <w:rsid w:val="62B611F1"/>
    <w:rsid w:val="62C22C09"/>
    <w:rsid w:val="62C77F60"/>
    <w:rsid w:val="62C85455"/>
    <w:rsid w:val="62D708E5"/>
    <w:rsid w:val="62DA3482"/>
    <w:rsid w:val="62DE081C"/>
    <w:rsid w:val="62E14B99"/>
    <w:rsid w:val="62EA57F8"/>
    <w:rsid w:val="62F122C0"/>
    <w:rsid w:val="62FE4911"/>
    <w:rsid w:val="63013648"/>
    <w:rsid w:val="6308411B"/>
    <w:rsid w:val="630905AB"/>
    <w:rsid w:val="63131A17"/>
    <w:rsid w:val="63160E91"/>
    <w:rsid w:val="631B189D"/>
    <w:rsid w:val="631D426B"/>
    <w:rsid w:val="63215FCB"/>
    <w:rsid w:val="633A77DB"/>
    <w:rsid w:val="633B066D"/>
    <w:rsid w:val="63405B21"/>
    <w:rsid w:val="63472384"/>
    <w:rsid w:val="634F272A"/>
    <w:rsid w:val="63560318"/>
    <w:rsid w:val="635672BB"/>
    <w:rsid w:val="635C0B27"/>
    <w:rsid w:val="636419CC"/>
    <w:rsid w:val="6367429A"/>
    <w:rsid w:val="63694802"/>
    <w:rsid w:val="636D1E2D"/>
    <w:rsid w:val="63793840"/>
    <w:rsid w:val="637B28B0"/>
    <w:rsid w:val="63837E6B"/>
    <w:rsid w:val="638A1C31"/>
    <w:rsid w:val="63951991"/>
    <w:rsid w:val="63975E04"/>
    <w:rsid w:val="63A3279E"/>
    <w:rsid w:val="63B35A75"/>
    <w:rsid w:val="63CA0E85"/>
    <w:rsid w:val="63CA7A16"/>
    <w:rsid w:val="63D85609"/>
    <w:rsid w:val="63E95295"/>
    <w:rsid w:val="63EA02C9"/>
    <w:rsid w:val="64056431"/>
    <w:rsid w:val="64067313"/>
    <w:rsid w:val="640D30EA"/>
    <w:rsid w:val="640E21AB"/>
    <w:rsid w:val="641D47D0"/>
    <w:rsid w:val="64233105"/>
    <w:rsid w:val="642333EF"/>
    <w:rsid w:val="6423630F"/>
    <w:rsid w:val="64257E8E"/>
    <w:rsid w:val="64324A1A"/>
    <w:rsid w:val="64325154"/>
    <w:rsid w:val="64462D45"/>
    <w:rsid w:val="644B7717"/>
    <w:rsid w:val="64557D2B"/>
    <w:rsid w:val="64567AA2"/>
    <w:rsid w:val="645D26EC"/>
    <w:rsid w:val="645F462F"/>
    <w:rsid w:val="645F6504"/>
    <w:rsid w:val="64613BB5"/>
    <w:rsid w:val="647C720C"/>
    <w:rsid w:val="64803598"/>
    <w:rsid w:val="648469F2"/>
    <w:rsid w:val="648957E2"/>
    <w:rsid w:val="648C55A4"/>
    <w:rsid w:val="64963A96"/>
    <w:rsid w:val="649D3421"/>
    <w:rsid w:val="649E0CE7"/>
    <w:rsid w:val="64AB0EBB"/>
    <w:rsid w:val="64C739F7"/>
    <w:rsid w:val="64C81BBE"/>
    <w:rsid w:val="64C83A8A"/>
    <w:rsid w:val="64CC2A37"/>
    <w:rsid w:val="64DA3CE0"/>
    <w:rsid w:val="64EF2804"/>
    <w:rsid w:val="64F20922"/>
    <w:rsid w:val="65007481"/>
    <w:rsid w:val="650100DD"/>
    <w:rsid w:val="651148E5"/>
    <w:rsid w:val="651617A9"/>
    <w:rsid w:val="65163AD6"/>
    <w:rsid w:val="65393A14"/>
    <w:rsid w:val="654562C5"/>
    <w:rsid w:val="65510EC8"/>
    <w:rsid w:val="6559335A"/>
    <w:rsid w:val="65662CE9"/>
    <w:rsid w:val="65687E57"/>
    <w:rsid w:val="656A7A48"/>
    <w:rsid w:val="656E1CD9"/>
    <w:rsid w:val="65712058"/>
    <w:rsid w:val="657B67BE"/>
    <w:rsid w:val="658E0539"/>
    <w:rsid w:val="65926764"/>
    <w:rsid w:val="659E306A"/>
    <w:rsid w:val="65AE097A"/>
    <w:rsid w:val="65AE3F1F"/>
    <w:rsid w:val="65B1358F"/>
    <w:rsid w:val="65B243B6"/>
    <w:rsid w:val="65BD2FC2"/>
    <w:rsid w:val="65C16BAE"/>
    <w:rsid w:val="65CD34CC"/>
    <w:rsid w:val="65D70F8F"/>
    <w:rsid w:val="65E50540"/>
    <w:rsid w:val="65ED58D5"/>
    <w:rsid w:val="65F53011"/>
    <w:rsid w:val="65F73D03"/>
    <w:rsid w:val="661C4F75"/>
    <w:rsid w:val="66203E34"/>
    <w:rsid w:val="662625D3"/>
    <w:rsid w:val="662A2DE9"/>
    <w:rsid w:val="662D2FA1"/>
    <w:rsid w:val="662E5065"/>
    <w:rsid w:val="66310B4A"/>
    <w:rsid w:val="663B015F"/>
    <w:rsid w:val="66401217"/>
    <w:rsid w:val="664746E3"/>
    <w:rsid w:val="66557471"/>
    <w:rsid w:val="66683266"/>
    <w:rsid w:val="666B1ADE"/>
    <w:rsid w:val="666B3C0A"/>
    <w:rsid w:val="666D2BC4"/>
    <w:rsid w:val="666F0841"/>
    <w:rsid w:val="66720663"/>
    <w:rsid w:val="667B747E"/>
    <w:rsid w:val="66837F7B"/>
    <w:rsid w:val="66A6154B"/>
    <w:rsid w:val="66B30D03"/>
    <w:rsid w:val="66CB4B3F"/>
    <w:rsid w:val="66DD5D5A"/>
    <w:rsid w:val="67041E48"/>
    <w:rsid w:val="670E2513"/>
    <w:rsid w:val="670F1C0C"/>
    <w:rsid w:val="67190BFD"/>
    <w:rsid w:val="67312BB9"/>
    <w:rsid w:val="6734124A"/>
    <w:rsid w:val="673736E7"/>
    <w:rsid w:val="6746319D"/>
    <w:rsid w:val="67551F9D"/>
    <w:rsid w:val="675801D6"/>
    <w:rsid w:val="6764394D"/>
    <w:rsid w:val="67671C20"/>
    <w:rsid w:val="6773654E"/>
    <w:rsid w:val="677A4420"/>
    <w:rsid w:val="677D74F6"/>
    <w:rsid w:val="677F478D"/>
    <w:rsid w:val="678336C7"/>
    <w:rsid w:val="67876397"/>
    <w:rsid w:val="67917115"/>
    <w:rsid w:val="67A80AE9"/>
    <w:rsid w:val="67AC38DA"/>
    <w:rsid w:val="67AD6543"/>
    <w:rsid w:val="67B84D02"/>
    <w:rsid w:val="67C24E53"/>
    <w:rsid w:val="67C61E73"/>
    <w:rsid w:val="67CE5162"/>
    <w:rsid w:val="67D27F21"/>
    <w:rsid w:val="67E8040B"/>
    <w:rsid w:val="68030A35"/>
    <w:rsid w:val="68044790"/>
    <w:rsid w:val="68051702"/>
    <w:rsid w:val="680D15BA"/>
    <w:rsid w:val="68184E5A"/>
    <w:rsid w:val="682168E2"/>
    <w:rsid w:val="68282CD9"/>
    <w:rsid w:val="682F6B08"/>
    <w:rsid w:val="68307AD9"/>
    <w:rsid w:val="683863B2"/>
    <w:rsid w:val="68497E73"/>
    <w:rsid w:val="68506C39"/>
    <w:rsid w:val="685C7FAA"/>
    <w:rsid w:val="685D0690"/>
    <w:rsid w:val="68607BE5"/>
    <w:rsid w:val="68637F18"/>
    <w:rsid w:val="6868402E"/>
    <w:rsid w:val="6878475C"/>
    <w:rsid w:val="687C3449"/>
    <w:rsid w:val="687E1073"/>
    <w:rsid w:val="687E7D22"/>
    <w:rsid w:val="687F7DF0"/>
    <w:rsid w:val="688057A8"/>
    <w:rsid w:val="68905505"/>
    <w:rsid w:val="6892389F"/>
    <w:rsid w:val="689E390F"/>
    <w:rsid w:val="68AA4572"/>
    <w:rsid w:val="68B02CCE"/>
    <w:rsid w:val="68B72212"/>
    <w:rsid w:val="68B91C85"/>
    <w:rsid w:val="68CC4ECE"/>
    <w:rsid w:val="68CE1703"/>
    <w:rsid w:val="68D177A2"/>
    <w:rsid w:val="68D40C2F"/>
    <w:rsid w:val="68D603D1"/>
    <w:rsid w:val="68E82075"/>
    <w:rsid w:val="68EC09A3"/>
    <w:rsid w:val="68EE0EA4"/>
    <w:rsid w:val="68F60C77"/>
    <w:rsid w:val="69002D94"/>
    <w:rsid w:val="690609E3"/>
    <w:rsid w:val="690833B7"/>
    <w:rsid w:val="690C181B"/>
    <w:rsid w:val="690E53F6"/>
    <w:rsid w:val="69124328"/>
    <w:rsid w:val="692F6DA5"/>
    <w:rsid w:val="69381DE7"/>
    <w:rsid w:val="693D3A87"/>
    <w:rsid w:val="69483734"/>
    <w:rsid w:val="695E59E4"/>
    <w:rsid w:val="697832BC"/>
    <w:rsid w:val="69785ED0"/>
    <w:rsid w:val="698D62B9"/>
    <w:rsid w:val="698F542E"/>
    <w:rsid w:val="69923FC9"/>
    <w:rsid w:val="69A348FB"/>
    <w:rsid w:val="69A41DA4"/>
    <w:rsid w:val="69AB18F4"/>
    <w:rsid w:val="69BF0670"/>
    <w:rsid w:val="69C42396"/>
    <w:rsid w:val="69D35B57"/>
    <w:rsid w:val="69D710A3"/>
    <w:rsid w:val="69DA54B8"/>
    <w:rsid w:val="69DB1709"/>
    <w:rsid w:val="69DD0AD3"/>
    <w:rsid w:val="69E0486F"/>
    <w:rsid w:val="69F17170"/>
    <w:rsid w:val="69F223CE"/>
    <w:rsid w:val="69F27F67"/>
    <w:rsid w:val="69F96466"/>
    <w:rsid w:val="6A040E7B"/>
    <w:rsid w:val="6A0926AA"/>
    <w:rsid w:val="6A2C0E24"/>
    <w:rsid w:val="6A352677"/>
    <w:rsid w:val="6A406317"/>
    <w:rsid w:val="6A4547B3"/>
    <w:rsid w:val="6A464686"/>
    <w:rsid w:val="6A4F001E"/>
    <w:rsid w:val="6A72212E"/>
    <w:rsid w:val="6A744DE9"/>
    <w:rsid w:val="6A7F65C7"/>
    <w:rsid w:val="6A817B51"/>
    <w:rsid w:val="6A875353"/>
    <w:rsid w:val="6A8925B3"/>
    <w:rsid w:val="6A8A4453"/>
    <w:rsid w:val="6A8A642F"/>
    <w:rsid w:val="6A923A9A"/>
    <w:rsid w:val="6A937E22"/>
    <w:rsid w:val="6A9F13DA"/>
    <w:rsid w:val="6A9F22DB"/>
    <w:rsid w:val="6AB11445"/>
    <w:rsid w:val="6AB21B85"/>
    <w:rsid w:val="6AB41E69"/>
    <w:rsid w:val="6ABA312A"/>
    <w:rsid w:val="6ABD4C44"/>
    <w:rsid w:val="6AC14001"/>
    <w:rsid w:val="6ACD7ED5"/>
    <w:rsid w:val="6AD23103"/>
    <w:rsid w:val="6AD43D79"/>
    <w:rsid w:val="6AD72CA7"/>
    <w:rsid w:val="6AD77F57"/>
    <w:rsid w:val="6ADB3010"/>
    <w:rsid w:val="6AFD4068"/>
    <w:rsid w:val="6B0413C7"/>
    <w:rsid w:val="6B1000B4"/>
    <w:rsid w:val="6B17509C"/>
    <w:rsid w:val="6B2078B0"/>
    <w:rsid w:val="6B246780"/>
    <w:rsid w:val="6B2A1E7B"/>
    <w:rsid w:val="6B323A26"/>
    <w:rsid w:val="6B5138FF"/>
    <w:rsid w:val="6B5555CD"/>
    <w:rsid w:val="6B611FC3"/>
    <w:rsid w:val="6B6555BF"/>
    <w:rsid w:val="6B780F69"/>
    <w:rsid w:val="6B7F6559"/>
    <w:rsid w:val="6B880F69"/>
    <w:rsid w:val="6B8C01BA"/>
    <w:rsid w:val="6B94072A"/>
    <w:rsid w:val="6B9B0B9E"/>
    <w:rsid w:val="6BA739D3"/>
    <w:rsid w:val="6BBC7917"/>
    <w:rsid w:val="6BC12065"/>
    <w:rsid w:val="6BC41CE0"/>
    <w:rsid w:val="6BCE07B8"/>
    <w:rsid w:val="6BD65289"/>
    <w:rsid w:val="6BDA64AC"/>
    <w:rsid w:val="6BE958DD"/>
    <w:rsid w:val="6BEF1A5F"/>
    <w:rsid w:val="6C092A03"/>
    <w:rsid w:val="6C156F8C"/>
    <w:rsid w:val="6C252063"/>
    <w:rsid w:val="6C2E3BA6"/>
    <w:rsid w:val="6C3053C9"/>
    <w:rsid w:val="6C355394"/>
    <w:rsid w:val="6C3873C2"/>
    <w:rsid w:val="6C3F0F8F"/>
    <w:rsid w:val="6C4651C6"/>
    <w:rsid w:val="6C5006C1"/>
    <w:rsid w:val="6C514985"/>
    <w:rsid w:val="6C554A30"/>
    <w:rsid w:val="6C573C4E"/>
    <w:rsid w:val="6C62582B"/>
    <w:rsid w:val="6C673273"/>
    <w:rsid w:val="6C6D751C"/>
    <w:rsid w:val="6C7424EF"/>
    <w:rsid w:val="6C7E03D5"/>
    <w:rsid w:val="6C7E2DDE"/>
    <w:rsid w:val="6C843BEF"/>
    <w:rsid w:val="6C850F70"/>
    <w:rsid w:val="6C8C1B98"/>
    <w:rsid w:val="6C8D1B91"/>
    <w:rsid w:val="6C972768"/>
    <w:rsid w:val="6C9F243D"/>
    <w:rsid w:val="6CB02C98"/>
    <w:rsid w:val="6CC1588E"/>
    <w:rsid w:val="6CC16851"/>
    <w:rsid w:val="6CC461CF"/>
    <w:rsid w:val="6CCA21F7"/>
    <w:rsid w:val="6CD01A7C"/>
    <w:rsid w:val="6CD10D6C"/>
    <w:rsid w:val="6CD9175F"/>
    <w:rsid w:val="6CDB1B88"/>
    <w:rsid w:val="6CE41C5D"/>
    <w:rsid w:val="6CE93ED6"/>
    <w:rsid w:val="6CEB0790"/>
    <w:rsid w:val="6D0D4EF9"/>
    <w:rsid w:val="6D190A5A"/>
    <w:rsid w:val="6D1B3C8C"/>
    <w:rsid w:val="6D1D3B9D"/>
    <w:rsid w:val="6D2C4F0C"/>
    <w:rsid w:val="6D3C03FF"/>
    <w:rsid w:val="6D4357DA"/>
    <w:rsid w:val="6D481B1C"/>
    <w:rsid w:val="6D560120"/>
    <w:rsid w:val="6D6D0B80"/>
    <w:rsid w:val="6D6D0DB5"/>
    <w:rsid w:val="6D7A5683"/>
    <w:rsid w:val="6D7C60EF"/>
    <w:rsid w:val="6D9852C9"/>
    <w:rsid w:val="6D991C50"/>
    <w:rsid w:val="6D9B3E7A"/>
    <w:rsid w:val="6D9D0ECC"/>
    <w:rsid w:val="6DA15FBB"/>
    <w:rsid w:val="6DAE2E48"/>
    <w:rsid w:val="6DB60312"/>
    <w:rsid w:val="6DB85C32"/>
    <w:rsid w:val="6DB95BB5"/>
    <w:rsid w:val="6DC1541F"/>
    <w:rsid w:val="6DC44AC7"/>
    <w:rsid w:val="6DCA706E"/>
    <w:rsid w:val="6DCC3961"/>
    <w:rsid w:val="6DE01D90"/>
    <w:rsid w:val="6DE125BD"/>
    <w:rsid w:val="6DF07505"/>
    <w:rsid w:val="6DF22376"/>
    <w:rsid w:val="6DFB2936"/>
    <w:rsid w:val="6DFB7B21"/>
    <w:rsid w:val="6DFF2627"/>
    <w:rsid w:val="6E083264"/>
    <w:rsid w:val="6E114F6F"/>
    <w:rsid w:val="6E136A39"/>
    <w:rsid w:val="6E1A46AC"/>
    <w:rsid w:val="6E1A5F69"/>
    <w:rsid w:val="6E1E5858"/>
    <w:rsid w:val="6E2A27C9"/>
    <w:rsid w:val="6E2E70A0"/>
    <w:rsid w:val="6E360A6F"/>
    <w:rsid w:val="6E4A1503"/>
    <w:rsid w:val="6E4D428B"/>
    <w:rsid w:val="6E513BD1"/>
    <w:rsid w:val="6E531E89"/>
    <w:rsid w:val="6E566CDE"/>
    <w:rsid w:val="6E592E35"/>
    <w:rsid w:val="6E5D5880"/>
    <w:rsid w:val="6E647E45"/>
    <w:rsid w:val="6E6564DB"/>
    <w:rsid w:val="6E680FD3"/>
    <w:rsid w:val="6E697F2F"/>
    <w:rsid w:val="6E6C513E"/>
    <w:rsid w:val="6E6E0414"/>
    <w:rsid w:val="6E723328"/>
    <w:rsid w:val="6E752F00"/>
    <w:rsid w:val="6EA17BA7"/>
    <w:rsid w:val="6EA325F0"/>
    <w:rsid w:val="6EA57A30"/>
    <w:rsid w:val="6EB35789"/>
    <w:rsid w:val="6EB47F25"/>
    <w:rsid w:val="6EC23175"/>
    <w:rsid w:val="6EC56C4D"/>
    <w:rsid w:val="6EC6188A"/>
    <w:rsid w:val="6ED31F2B"/>
    <w:rsid w:val="6ED44D6D"/>
    <w:rsid w:val="6EE44A05"/>
    <w:rsid w:val="6EEB5AF8"/>
    <w:rsid w:val="6EF065D7"/>
    <w:rsid w:val="6F02344D"/>
    <w:rsid w:val="6F0373C8"/>
    <w:rsid w:val="6F064D38"/>
    <w:rsid w:val="6F0D634C"/>
    <w:rsid w:val="6F2645FE"/>
    <w:rsid w:val="6F2A78CD"/>
    <w:rsid w:val="6F41217F"/>
    <w:rsid w:val="6F4862CD"/>
    <w:rsid w:val="6F495A1F"/>
    <w:rsid w:val="6F527DEA"/>
    <w:rsid w:val="6F5C3839"/>
    <w:rsid w:val="6F5C64A3"/>
    <w:rsid w:val="6F6822F5"/>
    <w:rsid w:val="6F6A0AEB"/>
    <w:rsid w:val="6F6D7836"/>
    <w:rsid w:val="6F7739AD"/>
    <w:rsid w:val="6F857064"/>
    <w:rsid w:val="6F955255"/>
    <w:rsid w:val="6FB07274"/>
    <w:rsid w:val="6FB90E8B"/>
    <w:rsid w:val="6FBF0C05"/>
    <w:rsid w:val="6FC85BC2"/>
    <w:rsid w:val="6FD3498B"/>
    <w:rsid w:val="6FD73FE0"/>
    <w:rsid w:val="6FD773E2"/>
    <w:rsid w:val="6FDE06B4"/>
    <w:rsid w:val="6FE443EF"/>
    <w:rsid w:val="6FF3148A"/>
    <w:rsid w:val="6FFD3CC1"/>
    <w:rsid w:val="6FFE59CE"/>
    <w:rsid w:val="700027E3"/>
    <w:rsid w:val="70017EFB"/>
    <w:rsid w:val="70044FCC"/>
    <w:rsid w:val="7007408B"/>
    <w:rsid w:val="702A4611"/>
    <w:rsid w:val="70334BC6"/>
    <w:rsid w:val="7041212F"/>
    <w:rsid w:val="70421169"/>
    <w:rsid w:val="704242CB"/>
    <w:rsid w:val="70445AA4"/>
    <w:rsid w:val="70480E95"/>
    <w:rsid w:val="70561B3E"/>
    <w:rsid w:val="706C7FC6"/>
    <w:rsid w:val="706F155B"/>
    <w:rsid w:val="70716758"/>
    <w:rsid w:val="70783BE8"/>
    <w:rsid w:val="707F57E0"/>
    <w:rsid w:val="70817B54"/>
    <w:rsid w:val="708A3B20"/>
    <w:rsid w:val="708B2CC7"/>
    <w:rsid w:val="70A0068A"/>
    <w:rsid w:val="70A02E0E"/>
    <w:rsid w:val="70A10A38"/>
    <w:rsid w:val="70B616E7"/>
    <w:rsid w:val="70BA602E"/>
    <w:rsid w:val="70C20FF5"/>
    <w:rsid w:val="70CF77C1"/>
    <w:rsid w:val="70D11939"/>
    <w:rsid w:val="70D2613C"/>
    <w:rsid w:val="70D96E5B"/>
    <w:rsid w:val="70DA254F"/>
    <w:rsid w:val="70DF4F8A"/>
    <w:rsid w:val="70F4729F"/>
    <w:rsid w:val="70F826F5"/>
    <w:rsid w:val="70F84827"/>
    <w:rsid w:val="70FB1969"/>
    <w:rsid w:val="71037E52"/>
    <w:rsid w:val="710A24B9"/>
    <w:rsid w:val="710E5950"/>
    <w:rsid w:val="71111AE8"/>
    <w:rsid w:val="711365F5"/>
    <w:rsid w:val="711B3148"/>
    <w:rsid w:val="712758DE"/>
    <w:rsid w:val="712E389E"/>
    <w:rsid w:val="71324E78"/>
    <w:rsid w:val="713B1C69"/>
    <w:rsid w:val="713E64C0"/>
    <w:rsid w:val="714C3E17"/>
    <w:rsid w:val="715A0CA0"/>
    <w:rsid w:val="715C7D12"/>
    <w:rsid w:val="71606CBC"/>
    <w:rsid w:val="717235AC"/>
    <w:rsid w:val="717301E1"/>
    <w:rsid w:val="7173160F"/>
    <w:rsid w:val="717C31C4"/>
    <w:rsid w:val="71994835"/>
    <w:rsid w:val="719D42F5"/>
    <w:rsid w:val="719E0AF4"/>
    <w:rsid w:val="71A32C5E"/>
    <w:rsid w:val="71A70C5D"/>
    <w:rsid w:val="71B23116"/>
    <w:rsid w:val="71B32A1B"/>
    <w:rsid w:val="71B40434"/>
    <w:rsid w:val="71B42285"/>
    <w:rsid w:val="71C00E88"/>
    <w:rsid w:val="71D73A4F"/>
    <w:rsid w:val="71D76EF8"/>
    <w:rsid w:val="71EA30C9"/>
    <w:rsid w:val="71EC4AC3"/>
    <w:rsid w:val="71F9146A"/>
    <w:rsid w:val="72071C3A"/>
    <w:rsid w:val="7222518B"/>
    <w:rsid w:val="722C330F"/>
    <w:rsid w:val="72402A84"/>
    <w:rsid w:val="72417502"/>
    <w:rsid w:val="724310FF"/>
    <w:rsid w:val="724A4F1E"/>
    <w:rsid w:val="724E2370"/>
    <w:rsid w:val="725348F7"/>
    <w:rsid w:val="725375B1"/>
    <w:rsid w:val="72555E13"/>
    <w:rsid w:val="72576C6C"/>
    <w:rsid w:val="72645F97"/>
    <w:rsid w:val="7274515B"/>
    <w:rsid w:val="727669EB"/>
    <w:rsid w:val="727C0BF9"/>
    <w:rsid w:val="72817182"/>
    <w:rsid w:val="728C7331"/>
    <w:rsid w:val="728F5C76"/>
    <w:rsid w:val="72915C55"/>
    <w:rsid w:val="72920246"/>
    <w:rsid w:val="72984070"/>
    <w:rsid w:val="72AA7CFF"/>
    <w:rsid w:val="72B87E37"/>
    <w:rsid w:val="72CE0BBE"/>
    <w:rsid w:val="72D337E6"/>
    <w:rsid w:val="72D97FCC"/>
    <w:rsid w:val="72DA1014"/>
    <w:rsid w:val="72DC7EEA"/>
    <w:rsid w:val="72E55F27"/>
    <w:rsid w:val="72E94D20"/>
    <w:rsid w:val="72EC1D2A"/>
    <w:rsid w:val="72F47E8E"/>
    <w:rsid w:val="72F52292"/>
    <w:rsid w:val="72FC584E"/>
    <w:rsid w:val="73052C16"/>
    <w:rsid w:val="73142B7E"/>
    <w:rsid w:val="7329156C"/>
    <w:rsid w:val="732E6903"/>
    <w:rsid w:val="73340C6A"/>
    <w:rsid w:val="733A5847"/>
    <w:rsid w:val="733D0EE2"/>
    <w:rsid w:val="73487716"/>
    <w:rsid w:val="734D0B35"/>
    <w:rsid w:val="734D6842"/>
    <w:rsid w:val="73520AC2"/>
    <w:rsid w:val="7352645D"/>
    <w:rsid w:val="73583133"/>
    <w:rsid w:val="737A77F2"/>
    <w:rsid w:val="737D2E04"/>
    <w:rsid w:val="737D3E75"/>
    <w:rsid w:val="737D5A2C"/>
    <w:rsid w:val="7380625C"/>
    <w:rsid w:val="73872EAD"/>
    <w:rsid w:val="738E261A"/>
    <w:rsid w:val="73933B40"/>
    <w:rsid w:val="739F670C"/>
    <w:rsid w:val="73A8573B"/>
    <w:rsid w:val="73B007F6"/>
    <w:rsid w:val="73B014CC"/>
    <w:rsid w:val="73BB3F0D"/>
    <w:rsid w:val="73CF47A1"/>
    <w:rsid w:val="73CF7B9B"/>
    <w:rsid w:val="73D256E7"/>
    <w:rsid w:val="73DB0F83"/>
    <w:rsid w:val="73EC71F2"/>
    <w:rsid w:val="73EE6A97"/>
    <w:rsid w:val="73F21FBF"/>
    <w:rsid w:val="73F24C3F"/>
    <w:rsid w:val="73F87218"/>
    <w:rsid w:val="73FE6239"/>
    <w:rsid w:val="740457C6"/>
    <w:rsid w:val="740A032A"/>
    <w:rsid w:val="74101BCA"/>
    <w:rsid w:val="7413347A"/>
    <w:rsid w:val="741C1415"/>
    <w:rsid w:val="741D7A0C"/>
    <w:rsid w:val="74244327"/>
    <w:rsid w:val="742B03C9"/>
    <w:rsid w:val="7436588D"/>
    <w:rsid w:val="744F6C06"/>
    <w:rsid w:val="74582D73"/>
    <w:rsid w:val="74585024"/>
    <w:rsid w:val="74595F95"/>
    <w:rsid w:val="745C41FD"/>
    <w:rsid w:val="745F1BE4"/>
    <w:rsid w:val="746268F8"/>
    <w:rsid w:val="74644B30"/>
    <w:rsid w:val="74652E7A"/>
    <w:rsid w:val="7469430D"/>
    <w:rsid w:val="746B7A55"/>
    <w:rsid w:val="7470305E"/>
    <w:rsid w:val="7474283F"/>
    <w:rsid w:val="7479390F"/>
    <w:rsid w:val="74793EC7"/>
    <w:rsid w:val="748C1B01"/>
    <w:rsid w:val="74911B19"/>
    <w:rsid w:val="74914D07"/>
    <w:rsid w:val="74945727"/>
    <w:rsid w:val="74A0394F"/>
    <w:rsid w:val="74A84009"/>
    <w:rsid w:val="74C318D4"/>
    <w:rsid w:val="74CB6B4F"/>
    <w:rsid w:val="74CF4AA3"/>
    <w:rsid w:val="74DA7153"/>
    <w:rsid w:val="74E44BA8"/>
    <w:rsid w:val="74E54EC1"/>
    <w:rsid w:val="74E5649E"/>
    <w:rsid w:val="74EA6137"/>
    <w:rsid w:val="74EE097F"/>
    <w:rsid w:val="74EF315E"/>
    <w:rsid w:val="74F2448A"/>
    <w:rsid w:val="74F91AC7"/>
    <w:rsid w:val="75066E6E"/>
    <w:rsid w:val="750B1470"/>
    <w:rsid w:val="750C4F8B"/>
    <w:rsid w:val="751F28FB"/>
    <w:rsid w:val="751F7426"/>
    <w:rsid w:val="75311964"/>
    <w:rsid w:val="75322758"/>
    <w:rsid w:val="75363594"/>
    <w:rsid w:val="7543475D"/>
    <w:rsid w:val="7544442E"/>
    <w:rsid w:val="75457FBA"/>
    <w:rsid w:val="754A62E4"/>
    <w:rsid w:val="754D2F73"/>
    <w:rsid w:val="75543DE5"/>
    <w:rsid w:val="75630CAA"/>
    <w:rsid w:val="756310D7"/>
    <w:rsid w:val="756F5C0B"/>
    <w:rsid w:val="75703196"/>
    <w:rsid w:val="757B01E3"/>
    <w:rsid w:val="757D1A8D"/>
    <w:rsid w:val="757D578D"/>
    <w:rsid w:val="758E59F9"/>
    <w:rsid w:val="759314D3"/>
    <w:rsid w:val="759572D0"/>
    <w:rsid w:val="75AA4A0B"/>
    <w:rsid w:val="75AF13D3"/>
    <w:rsid w:val="75B92A96"/>
    <w:rsid w:val="75CE76C1"/>
    <w:rsid w:val="75E71017"/>
    <w:rsid w:val="75EE7A36"/>
    <w:rsid w:val="75EF1515"/>
    <w:rsid w:val="75F45E61"/>
    <w:rsid w:val="75F775B4"/>
    <w:rsid w:val="76086DEC"/>
    <w:rsid w:val="76101D00"/>
    <w:rsid w:val="761238CE"/>
    <w:rsid w:val="76126798"/>
    <w:rsid w:val="761522FA"/>
    <w:rsid w:val="76166076"/>
    <w:rsid w:val="762054AF"/>
    <w:rsid w:val="76212AF3"/>
    <w:rsid w:val="7625612E"/>
    <w:rsid w:val="76283BBA"/>
    <w:rsid w:val="76286B08"/>
    <w:rsid w:val="762D7D69"/>
    <w:rsid w:val="763335B6"/>
    <w:rsid w:val="76343FE5"/>
    <w:rsid w:val="76430EC1"/>
    <w:rsid w:val="764957A6"/>
    <w:rsid w:val="765C7873"/>
    <w:rsid w:val="766C3C49"/>
    <w:rsid w:val="76834046"/>
    <w:rsid w:val="768874C4"/>
    <w:rsid w:val="76984A5A"/>
    <w:rsid w:val="769B6CF8"/>
    <w:rsid w:val="769E5B50"/>
    <w:rsid w:val="76B8107F"/>
    <w:rsid w:val="76C60A02"/>
    <w:rsid w:val="76C92321"/>
    <w:rsid w:val="76CA77AB"/>
    <w:rsid w:val="76CC26F2"/>
    <w:rsid w:val="76CD61D9"/>
    <w:rsid w:val="76CE409F"/>
    <w:rsid w:val="76D46C00"/>
    <w:rsid w:val="76DA6AB5"/>
    <w:rsid w:val="76ED5609"/>
    <w:rsid w:val="76EF514C"/>
    <w:rsid w:val="76F356D4"/>
    <w:rsid w:val="76F71501"/>
    <w:rsid w:val="76F94A4B"/>
    <w:rsid w:val="76FA265F"/>
    <w:rsid w:val="771B7119"/>
    <w:rsid w:val="771E3DD1"/>
    <w:rsid w:val="772636C7"/>
    <w:rsid w:val="772736A3"/>
    <w:rsid w:val="772C0DF2"/>
    <w:rsid w:val="77332030"/>
    <w:rsid w:val="77561B14"/>
    <w:rsid w:val="775C55D4"/>
    <w:rsid w:val="7761437F"/>
    <w:rsid w:val="77614784"/>
    <w:rsid w:val="77620D17"/>
    <w:rsid w:val="77645D64"/>
    <w:rsid w:val="776D40DD"/>
    <w:rsid w:val="777155B2"/>
    <w:rsid w:val="777D4B8C"/>
    <w:rsid w:val="77816456"/>
    <w:rsid w:val="77836915"/>
    <w:rsid w:val="778F1564"/>
    <w:rsid w:val="77A83A3B"/>
    <w:rsid w:val="77B26F9F"/>
    <w:rsid w:val="77B31486"/>
    <w:rsid w:val="77D323A7"/>
    <w:rsid w:val="77D32514"/>
    <w:rsid w:val="77DE0B76"/>
    <w:rsid w:val="77E038DD"/>
    <w:rsid w:val="77EA2FDA"/>
    <w:rsid w:val="77F212EB"/>
    <w:rsid w:val="77F757A2"/>
    <w:rsid w:val="7806770C"/>
    <w:rsid w:val="78080547"/>
    <w:rsid w:val="781F17AC"/>
    <w:rsid w:val="783467DC"/>
    <w:rsid w:val="783A615D"/>
    <w:rsid w:val="783C568B"/>
    <w:rsid w:val="783E115A"/>
    <w:rsid w:val="78422F4B"/>
    <w:rsid w:val="784B32EA"/>
    <w:rsid w:val="784E1D63"/>
    <w:rsid w:val="785356A6"/>
    <w:rsid w:val="7863107C"/>
    <w:rsid w:val="78666AA4"/>
    <w:rsid w:val="78675FCB"/>
    <w:rsid w:val="78695047"/>
    <w:rsid w:val="787A618B"/>
    <w:rsid w:val="787C082A"/>
    <w:rsid w:val="788845C9"/>
    <w:rsid w:val="78927505"/>
    <w:rsid w:val="789B3A28"/>
    <w:rsid w:val="78AB4281"/>
    <w:rsid w:val="78AD7261"/>
    <w:rsid w:val="78B127A9"/>
    <w:rsid w:val="78C553FA"/>
    <w:rsid w:val="78CC6AC9"/>
    <w:rsid w:val="78CF6711"/>
    <w:rsid w:val="78D67348"/>
    <w:rsid w:val="78DC6E7B"/>
    <w:rsid w:val="78E03305"/>
    <w:rsid w:val="78E80281"/>
    <w:rsid w:val="78F173FB"/>
    <w:rsid w:val="78FC163F"/>
    <w:rsid w:val="79017151"/>
    <w:rsid w:val="790725B5"/>
    <w:rsid w:val="79133380"/>
    <w:rsid w:val="793371E4"/>
    <w:rsid w:val="793A4739"/>
    <w:rsid w:val="795A4D33"/>
    <w:rsid w:val="79637828"/>
    <w:rsid w:val="79646A32"/>
    <w:rsid w:val="796C1A43"/>
    <w:rsid w:val="796F15B4"/>
    <w:rsid w:val="79746871"/>
    <w:rsid w:val="79752593"/>
    <w:rsid w:val="797B1127"/>
    <w:rsid w:val="797C4A04"/>
    <w:rsid w:val="797E018C"/>
    <w:rsid w:val="798A5AB8"/>
    <w:rsid w:val="799F7480"/>
    <w:rsid w:val="79AC0226"/>
    <w:rsid w:val="79AD71BA"/>
    <w:rsid w:val="79B10DFC"/>
    <w:rsid w:val="79B934C1"/>
    <w:rsid w:val="79BF4A3D"/>
    <w:rsid w:val="79CD0536"/>
    <w:rsid w:val="79DB5F26"/>
    <w:rsid w:val="79E97721"/>
    <w:rsid w:val="79EE55FC"/>
    <w:rsid w:val="7A015229"/>
    <w:rsid w:val="7A05238E"/>
    <w:rsid w:val="7A16048D"/>
    <w:rsid w:val="7A1609FC"/>
    <w:rsid w:val="7A26465B"/>
    <w:rsid w:val="7A2A7BBD"/>
    <w:rsid w:val="7A2C0AE0"/>
    <w:rsid w:val="7A2C1C66"/>
    <w:rsid w:val="7A317436"/>
    <w:rsid w:val="7A332499"/>
    <w:rsid w:val="7A3F4EA2"/>
    <w:rsid w:val="7A490476"/>
    <w:rsid w:val="7A497EDD"/>
    <w:rsid w:val="7A586CBE"/>
    <w:rsid w:val="7A62693F"/>
    <w:rsid w:val="7A710C3B"/>
    <w:rsid w:val="7A7E3CBB"/>
    <w:rsid w:val="7A7E5B7D"/>
    <w:rsid w:val="7A801CD3"/>
    <w:rsid w:val="7A970D02"/>
    <w:rsid w:val="7AB23307"/>
    <w:rsid w:val="7AC745FC"/>
    <w:rsid w:val="7ACB5E51"/>
    <w:rsid w:val="7AD12E47"/>
    <w:rsid w:val="7AD248AD"/>
    <w:rsid w:val="7AD566F1"/>
    <w:rsid w:val="7ADC24BA"/>
    <w:rsid w:val="7AE4246A"/>
    <w:rsid w:val="7AF12FEF"/>
    <w:rsid w:val="7AF83C0E"/>
    <w:rsid w:val="7AFF74B9"/>
    <w:rsid w:val="7B3404A1"/>
    <w:rsid w:val="7B38232E"/>
    <w:rsid w:val="7B392368"/>
    <w:rsid w:val="7B3C06AC"/>
    <w:rsid w:val="7B453F0A"/>
    <w:rsid w:val="7B4A748F"/>
    <w:rsid w:val="7B590514"/>
    <w:rsid w:val="7B666A49"/>
    <w:rsid w:val="7B695B15"/>
    <w:rsid w:val="7B695EF0"/>
    <w:rsid w:val="7B7B3F8A"/>
    <w:rsid w:val="7B820737"/>
    <w:rsid w:val="7B883A81"/>
    <w:rsid w:val="7B8867A1"/>
    <w:rsid w:val="7B8B107A"/>
    <w:rsid w:val="7B976D9D"/>
    <w:rsid w:val="7B9846EF"/>
    <w:rsid w:val="7B9B692B"/>
    <w:rsid w:val="7B9C5216"/>
    <w:rsid w:val="7BA22BE5"/>
    <w:rsid w:val="7BA5607F"/>
    <w:rsid w:val="7BA65869"/>
    <w:rsid w:val="7BAC21E3"/>
    <w:rsid w:val="7BB4631B"/>
    <w:rsid w:val="7BC01A66"/>
    <w:rsid w:val="7BC2453C"/>
    <w:rsid w:val="7BC5794A"/>
    <w:rsid w:val="7BC96205"/>
    <w:rsid w:val="7BCA2796"/>
    <w:rsid w:val="7BCC1599"/>
    <w:rsid w:val="7BD8022E"/>
    <w:rsid w:val="7BDA4F1A"/>
    <w:rsid w:val="7BE73249"/>
    <w:rsid w:val="7BEA74D4"/>
    <w:rsid w:val="7BEA7F2B"/>
    <w:rsid w:val="7BEF4895"/>
    <w:rsid w:val="7BF00B62"/>
    <w:rsid w:val="7BF26E7A"/>
    <w:rsid w:val="7C003F6F"/>
    <w:rsid w:val="7C0349DE"/>
    <w:rsid w:val="7C051870"/>
    <w:rsid w:val="7C1A56C2"/>
    <w:rsid w:val="7C1D2379"/>
    <w:rsid w:val="7C2510AD"/>
    <w:rsid w:val="7C333ADA"/>
    <w:rsid w:val="7C440C94"/>
    <w:rsid w:val="7C4454AE"/>
    <w:rsid w:val="7C4933D6"/>
    <w:rsid w:val="7C4F5858"/>
    <w:rsid w:val="7C5108E5"/>
    <w:rsid w:val="7C524E8B"/>
    <w:rsid w:val="7C5C4C97"/>
    <w:rsid w:val="7C6262D1"/>
    <w:rsid w:val="7C655408"/>
    <w:rsid w:val="7C677B08"/>
    <w:rsid w:val="7C6F7704"/>
    <w:rsid w:val="7C727061"/>
    <w:rsid w:val="7C7413C8"/>
    <w:rsid w:val="7C781B6A"/>
    <w:rsid w:val="7C7A423B"/>
    <w:rsid w:val="7C823224"/>
    <w:rsid w:val="7C876A78"/>
    <w:rsid w:val="7C8A5D37"/>
    <w:rsid w:val="7C8B1A81"/>
    <w:rsid w:val="7C9D19F7"/>
    <w:rsid w:val="7C9D7F46"/>
    <w:rsid w:val="7CAD7883"/>
    <w:rsid w:val="7CAE024A"/>
    <w:rsid w:val="7CB234FD"/>
    <w:rsid w:val="7CBE49C5"/>
    <w:rsid w:val="7CC343AE"/>
    <w:rsid w:val="7CC7589F"/>
    <w:rsid w:val="7CC77288"/>
    <w:rsid w:val="7CC83AFB"/>
    <w:rsid w:val="7CCE553F"/>
    <w:rsid w:val="7CD00561"/>
    <w:rsid w:val="7CD17960"/>
    <w:rsid w:val="7CDF1590"/>
    <w:rsid w:val="7CDF1FF3"/>
    <w:rsid w:val="7CE46ABF"/>
    <w:rsid w:val="7CE76706"/>
    <w:rsid w:val="7CE820A2"/>
    <w:rsid w:val="7CF03932"/>
    <w:rsid w:val="7CF462B3"/>
    <w:rsid w:val="7CF53798"/>
    <w:rsid w:val="7CFE0CE6"/>
    <w:rsid w:val="7D000B0A"/>
    <w:rsid w:val="7D034BDB"/>
    <w:rsid w:val="7D091CE2"/>
    <w:rsid w:val="7D0A08BA"/>
    <w:rsid w:val="7D180C84"/>
    <w:rsid w:val="7D28221D"/>
    <w:rsid w:val="7D2F582D"/>
    <w:rsid w:val="7D352F6C"/>
    <w:rsid w:val="7D395681"/>
    <w:rsid w:val="7D39667D"/>
    <w:rsid w:val="7D482A12"/>
    <w:rsid w:val="7D4F086D"/>
    <w:rsid w:val="7D6B41E5"/>
    <w:rsid w:val="7D6F7A92"/>
    <w:rsid w:val="7D73418E"/>
    <w:rsid w:val="7D7D5F8E"/>
    <w:rsid w:val="7D825FA1"/>
    <w:rsid w:val="7D9A707A"/>
    <w:rsid w:val="7DA22272"/>
    <w:rsid w:val="7DA30962"/>
    <w:rsid w:val="7DA57579"/>
    <w:rsid w:val="7DAE098C"/>
    <w:rsid w:val="7DB15EED"/>
    <w:rsid w:val="7DB337FE"/>
    <w:rsid w:val="7DBD3A17"/>
    <w:rsid w:val="7DBE2FDF"/>
    <w:rsid w:val="7DCC54EF"/>
    <w:rsid w:val="7DCF7D98"/>
    <w:rsid w:val="7DD70E35"/>
    <w:rsid w:val="7DDE5A4C"/>
    <w:rsid w:val="7DEB7DDB"/>
    <w:rsid w:val="7DEC1647"/>
    <w:rsid w:val="7DEC2F1D"/>
    <w:rsid w:val="7DFF0518"/>
    <w:rsid w:val="7E006F0C"/>
    <w:rsid w:val="7E0163C7"/>
    <w:rsid w:val="7E0E7541"/>
    <w:rsid w:val="7E255C6F"/>
    <w:rsid w:val="7E2A55E1"/>
    <w:rsid w:val="7E2B1426"/>
    <w:rsid w:val="7E335E7D"/>
    <w:rsid w:val="7E355647"/>
    <w:rsid w:val="7E3A613E"/>
    <w:rsid w:val="7E446E38"/>
    <w:rsid w:val="7E4654D5"/>
    <w:rsid w:val="7E4E2408"/>
    <w:rsid w:val="7E502671"/>
    <w:rsid w:val="7E51253E"/>
    <w:rsid w:val="7E6F5DA2"/>
    <w:rsid w:val="7E760665"/>
    <w:rsid w:val="7E7D75CD"/>
    <w:rsid w:val="7E8D2C84"/>
    <w:rsid w:val="7E8D39B9"/>
    <w:rsid w:val="7E8F3388"/>
    <w:rsid w:val="7E9651AA"/>
    <w:rsid w:val="7E9D6B68"/>
    <w:rsid w:val="7EA1645A"/>
    <w:rsid w:val="7EA34CA1"/>
    <w:rsid w:val="7EA6058D"/>
    <w:rsid w:val="7EAB72D9"/>
    <w:rsid w:val="7EB9619C"/>
    <w:rsid w:val="7EBB0D02"/>
    <w:rsid w:val="7ECD5A7B"/>
    <w:rsid w:val="7ED35412"/>
    <w:rsid w:val="7EE61731"/>
    <w:rsid w:val="7EE62641"/>
    <w:rsid w:val="7EE72CE9"/>
    <w:rsid w:val="7EF41891"/>
    <w:rsid w:val="7EFB6543"/>
    <w:rsid w:val="7EFF623C"/>
    <w:rsid w:val="7F1776D0"/>
    <w:rsid w:val="7F201775"/>
    <w:rsid w:val="7F3478AB"/>
    <w:rsid w:val="7F4D22F9"/>
    <w:rsid w:val="7F4D608E"/>
    <w:rsid w:val="7F4F167B"/>
    <w:rsid w:val="7F5252CA"/>
    <w:rsid w:val="7F590448"/>
    <w:rsid w:val="7F742496"/>
    <w:rsid w:val="7F766A9C"/>
    <w:rsid w:val="7F7F52B6"/>
    <w:rsid w:val="7F8964D2"/>
    <w:rsid w:val="7F9C6316"/>
    <w:rsid w:val="7F9D6096"/>
    <w:rsid w:val="7F9E3E80"/>
    <w:rsid w:val="7FA94E28"/>
    <w:rsid w:val="7FB05FF3"/>
    <w:rsid w:val="7FB33C7B"/>
    <w:rsid w:val="7FBF1EA6"/>
    <w:rsid w:val="7FCA1AC1"/>
    <w:rsid w:val="7FCA48F6"/>
    <w:rsid w:val="7FD66561"/>
    <w:rsid w:val="7FE472DC"/>
    <w:rsid w:val="7FE8614C"/>
    <w:rsid w:val="7FF82CF3"/>
    <w:rsid w:val="7FF87FDF"/>
    <w:rsid w:val="7FF93381"/>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character" w:styleId="5">
    <w:name w:val="Hyperlink"/>
    <w:basedOn w:val="2"/>
    <w:unhideWhenUsed/>
    <w:qFormat/>
    <w:uiPriority w:val="99"/>
    <w:rPr>
      <w:color w:val="0000FF"/>
      <w:u w:val="single"/>
    </w:rPr>
  </w:style>
  <w:style w:type="paragraph" w:customStyle="1" w:styleId="6">
    <w:name w:val="normal"/>
    <w:basedOn w:val="1"/>
    <w:qFormat/>
    <w:uiPriority w:val="0"/>
    <w:pPr>
      <w:spacing w:after="0" w:line="240" w:lineRule="atLeast"/>
    </w:pPr>
    <w:rPr>
      <w:rFonts w:ascii="Times New Roman" w:hAnsi="Times New Roman" w:eastAsia="Times New Roman" w:cs="Times New Roman"/>
      <w:sz w:val="24"/>
      <w:szCs w:val="24"/>
    </w:rPr>
  </w:style>
  <w:style w:type="paragraph" w:customStyle="1" w:styleId="7">
    <w:name w:val="list_0020paragraph"/>
    <w:basedOn w:val="1"/>
    <w:qFormat/>
    <w:uiPriority w:val="0"/>
    <w:pPr>
      <w:spacing w:after="0" w:line="240" w:lineRule="atLeast"/>
      <w:ind w:left="720"/>
    </w:pPr>
    <w:rPr>
      <w:rFonts w:ascii="Times New Roman" w:hAnsi="Times New Roman" w:eastAsia="Times New Roman" w:cs="Times New Roman"/>
      <w:sz w:val="24"/>
      <w:szCs w:val="24"/>
    </w:rPr>
  </w:style>
  <w:style w:type="character" w:customStyle="1" w:styleId="8">
    <w:name w:val="Balloon Text Char"/>
    <w:basedOn w:val="2"/>
    <w:link w:val="4"/>
    <w:semiHidden/>
    <w:qFormat/>
    <w:uiPriority w:val="99"/>
    <w:rPr>
      <w:rFonts w:ascii="Tahoma" w:hAnsi="Tahoma" w:cs="Tahoma" w:eastAsiaTheme="minorHAnsi"/>
      <w:sz w:val="16"/>
      <w:szCs w:val="16"/>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8DE48B6-00B6-4E2D-92CA-9F28EF0098C8}">
  <ds:schemaRefs/>
</ds:datastoreItem>
</file>

<file path=docProps/app.xml><?xml version="1.0" encoding="utf-8"?>
<Properties xmlns="http://schemas.openxmlformats.org/officeDocument/2006/extended-properties" xmlns:vt="http://schemas.openxmlformats.org/officeDocument/2006/docPropsVTypes">
  <Template>Normal.dotm</Template>
  <Pages>9</Pages>
  <Words>1297</Words>
  <Characters>7396</Characters>
  <Lines>61</Lines>
  <Paragraphs>17</Paragraphs>
  <TotalTime>154</TotalTime>
  <ScaleCrop>false</ScaleCrop>
  <LinksUpToDate>false</LinksUpToDate>
  <CharactersWithSpaces>8676</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2019-10-09T03:38:00Z</dcterms:created>
  <dc:creator>K045137</dc:creator>
  <cp:lastModifiedBy>zulka</cp:lastModifiedBy>
  <dcterms:modified xsi:type="dcterms:W3CDTF">2025-11-06T15:18:22Z</dcterms:modified>
  <cp:revision>2526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1701FB2F794A4DBBBB118065022AC0F0_12</vt:lpwstr>
  </property>
</Properties>
</file>