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66"/>
      <w:bookmarkStart w:id="1" w:name="OLE_LINK51"/>
      <w:bookmarkStart w:id="2" w:name="OLE_LINK29"/>
      <w:bookmarkStart w:id="3" w:name="OLE_LINK62"/>
      <w:bookmarkStart w:id="4" w:name="OLE_LINK28"/>
      <w:bookmarkStart w:id="5" w:name="OLE_LINK5"/>
      <w:bookmarkStart w:id="6" w:name="OLE_LINK55"/>
      <w:bookmarkStart w:id="7" w:name="OLE_LINK38"/>
      <w:bookmarkStart w:id="8" w:name="OLE_LINK89"/>
      <w:bookmarkStart w:id="9" w:name="OLE_LINK8"/>
      <w:bookmarkStart w:id="10" w:name="OLE_LINK37"/>
      <w:bookmarkStart w:id="11" w:name="OLE_LINK17"/>
      <w:bookmarkStart w:id="12" w:name="OLE_LINK44"/>
      <w:bookmarkStart w:id="13" w:name="OLE_LINK36"/>
      <w:bookmarkStart w:id="14" w:name="OLE_LINK49"/>
      <w:bookmarkStart w:id="15" w:name="OLE_LINK7"/>
      <w:bookmarkStart w:id="16" w:name="OLE_LINK87"/>
      <w:bookmarkStart w:id="17" w:name="OLE_LINK3"/>
      <w:bookmarkStart w:id="18" w:name="OLE_LINK56"/>
      <w:bookmarkStart w:id="19" w:name="OLE_LINK48"/>
      <w:bookmarkStart w:id="20" w:name="OLE_LINK67"/>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7E09E78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w:t>
      </w:r>
    </w:p>
    <w:p w14:paraId="05EE33D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fasilitas_nihil == 'ya' %}</w:t>
      </w:r>
    </w:p>
    <w:p w14:paraId="62048D3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Nihil - Data Fasilitas Kredit tidak ditemukan.</w:t>
      </w:r>
    </w:p>
    <w:p w14:paraId="745CA26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else %}</w:t>
      </w:r>
    </w:p>
    <w:p w14:paraId="72AACA9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slik_bank_1_nama %}</w:t>
      </w:r>
    </w:p>
    <w:p w14:paraId="3B9993E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Fasilitas Kredit {{slik_bank_1_jenis | default('', true)}} di {{slik_bank_1_nama}} maks Rp. {{slik_bank_1_maks}} outs Rp. {{slik_bank_1_outs}} Coll {{slik_bank_1_coll}}.</w:t>
      </w:r>
    </w:p>
    <w:p w14:paraId="62432DF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717A8E4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slik_bank_2_nama %}</w:t>
      </w:r>
    </w:p>
    <w:p w14:paraId="6F9B7D7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2. Fasilitas Kredit {{slik_bank_2_jenis | default('', true)}} di {{slik_bank_2_nama}} maks Rp. {{slik_bank_2_maks}} outs Rp. {{slik_bank_2_outs}} Coll {{slik_bank_2_coll}}.</w:t>
      </w:r>
    </w:p>
    <w:p w14:paraId="01404A42">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668BC83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slik_bank_3_nama %}</w:t>
      </w:r>
    </w:p>
    <w:p w14:paraId="1DCFE5F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3. Fasilitas Kredit {{slik_bank_3_jenis | default('', true)}} di {{slik_bank_3_nama}} maks Rp. {{slik_bank_3_maks}} outs Rp. {{slik_bank_3_outs}} Coll {{slik_bank_3_coll}}.</w:t>
      </w:r>
    </w:p>
    <w:p w14:paraId="4732624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63D294E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slik_bank_4_nama %}</w:t>
      </w:r>
    </w:p>
    <w:p w14:paraId="385E18D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4. Fasilitas Kredit {{slik_bank_4_jenis | default('', true)}} di {{slik_bank_4_nama}} maks Rp. {{slik_bank_4_maks}} outs Rp. {{slik_bank_4_outs}} Coll {{slik_bank_4_coll}}.</w:t>
      </w:r>
    </w:p>
    <w:p w14:paraId="6BE0B55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3B30D47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slik_bank_5_nama %}</w:t>
      </w:r>
    </w:p>
    <w:p w14:paraId="2CBA6028">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5. Fasilitas Kredit {{slik_bank_5_jenis | default('', true)}} di {{slik_bank_5_nama}} maks Rp. {{slik_bank_5_maks}} outs Rp. {{slik_bank_5_outs}} Coll {{slik_bank_5_coll}}.</w:t>
      </w:r>
    </w:p>
    <w:p w14:paraId="538D525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2E66465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slik_bank_6_nama %}</w:t>
      </w:r>
    </w:p>
    <w:p w14:paraId="3AD8888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6. Fasilitas Kredit {{slik_bank_6_jenis | default('', true)}} di {{slik_bank_6_nama}} maks Rp. {{slik_bank_6_maks}} outs Rp. {{slik_bank_6_outs}} Coll {{slik_bank_6_coll}}.</w:t>
      </w:r>
    </w:p>
    <w:p w14:paraId="779FEBA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312CBFF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slik_bank_7_nama %}</w:t>
      </w:r>
    </w:p>
    <w:p w14:paraId="611C888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7. Fasilitas Kredit {{slik_bank_7_jenis | default('', true)}} di {{slik_bank_7_nama}} maks Rp. {{slik_bank_7_maks}} outs Rp. {{slik_bank_7_outs}} Coll {{slik_bank_7_coll}}.</w:t>
      </w:r>
    </w:p>
    <w:p w14:paraId="0EA2B2C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52EC4F7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slik_bank_8_nama %}</w:t>
      </w:r>
    </w:p>
    <w:p w14:paraId="26C024F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8. Fasilitas Kredit {{slik_bank_8_jenis | default('', true)}} di {{slik_bank_8_nama}} maks Rp. {{slik_bank_8_maks}} outs Rp. {{slik_bank_8_outs}} Coll {{slik_bank_8_coll}}.</w:t>
      </w:r>
    </w:p>
    <w:p w14:paraId="229E472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4A5B654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slik_bank_9_nama %}</w:t>
      </w:r>
    </w:p>
    <w:p w14:paraId="059687C3">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9. Fasilitas Kredit {{slik_bank_9_jenis | default('', true)}} di {{slik_bank_9_nama}} maks Rp. {{slik_bank_9_maks}} outs Rp. {{slik_bank_9_outs}} Coll {{slik_bank_9_coll}}.</w:t>
      </w:r>
    </w:p>
    <w:p w14:paraId="4FA6C36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2ED07752">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slik_bank_10_nama %}</w:t>
      </w:r>
    </w:p>
    <w:p w14:paraId="3012EE0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10. Fasilitas Kredit {{slik_bank_10_jenis | default('', true)}} di {{slik_bank_10_nama}} maks Rp. {{slik_bank_10_maks}} outs Rp. {{slik_bank_10_outs}} Coll {{slik_bank_10_coll}}.</w:t>
      </w:r>
    </w:p>
    <w:p w14:paraId="65C74DB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6C83C33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slik_bank_11_nama %}</w:t>
      </w:r>
    </w:p>
    <w:p w14:paraId="69C5B9C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11. Fasilitas Kredit {{slik_bank_11_jenis | default('', true)}} di {{slik_bank_11_nama}} maks Rp. {{slik_bank_11_maks}} outs Rp. {{slik_bank_11_outs}} Coll {{slik_bank_11_coll}}.</w:t>
      </w:r>
    </w:p>
    <w:p w14:paraId="7D3D989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6AFE4CD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slik_bank_12_nama %}</w:t>
      </w:r>
    </w:p>
    <w:p w14:paraId="6072CC51">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12. Fasilitas Kredit {{slik_bank_12_jenis | default('', true)}} di {{slik_bank_12_nama}} maks Rp. {{slik_bank_12_maks}} outs Rp. {{slik_bank_12_outs}} Coll {{slik_bank_12_coll}}.</w:t>
      </w:r>
    </w:p>
    <w:p w14:paraId="54F87422">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5502097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slik_bank_13_nama %}</w:t>
      </w:r>
    </w:p>
    <w:p w14:paraId="16EDD9E2">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13. Fasilitas Kredit {{slik_bank_13_jenis | default('', true)}} di {{slik_bank_13_nama}} maks Rp. {{slik_bank_13_maks}} outs Rp. {{slik_bank_13_outs}} Coll {{slik_bank_13_coll}}.</w:t>
      </w:r>
    </w:p>
    <w:p w14:paraId="5872D64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050D8F5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slik_bank_14_nama %}</w:t>
      </w:r>
    </w:p>
    <w:p w14:paraId="10278D2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14. Fasilitas Kredit {{slik_bank_14_jenis | default('', true)}} di {{slik_bank_14_nama}} maks Rp. {{slik_bank_14_maks}} outs Rp. {{slik_bank_14_outs}} Coll {{slik_bank_14_coll}}.</w:t>
      </w:r>
    </w:p>
    <w:p w14:paraId="0339E4E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78D330A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if slik_bank_15_nama %}</w:t>
      </w:r>
    </w:p>
    <w:p w14:paraId="3F30C2D1">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15. Fasilitas Kredit {{slik_bank_15_jenis | default('', true)}} di {{slik_bank_15_nama}} maks Rp. {{slik_bank_15_maks}} outs Rp. {{slik_bank_15_outs}} Coll {{slik_bank_15_coll}}.</w:t>
      </w:r>
    </w:p>
    <w:p w14:paraId="0722903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w:t>
      </w:r>
    </w:p>
    <w:p w14:paraId="07386ADE">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rPr>
        <w:t>{% endif %}</w:t>
      </w:r>
      <w:bookmarkStart w:id="52" w:name="_GoBack"/>
      <w:bookmarkEnd w:id="52"/>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10"/>
      <w:bookmarkStart w:id="24" w:name="OLE_LINK68"/>
      <w:bookmarkStart w:id="25" w:name="OLE_LINK61"/>
      <w:bookmarkStart w:id="26" w:name="OLE_LINK88"/>
      <w:bookmarkStart w:id="27" w:name="OLE_LINK52"/>
      <w:bookmarkStart w:id="28" w:name="OLE_LINK54"/>
      <w:bookmarkStart w:id="29" w:name="OLE_LINK39"/>
      <w:bookmarkStart w:id="30" w:name="OLE_LINK90"/>
      <w:bookmarkStart w:id="31" w:name="OLE_LINK20"/>
      <w:bookmarkStart w:id="32" w:name="OLE_LINK45"/>
      <w:bookmarkStart w:id="33" w:name="OLE_LINK21"/>
      <w:bookmarkStart w:id="34" w:name="OLE_LINK73"/>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Gaji Aktif Pemohon saat ini berkisar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xml:space="preserve">, dan pendapatan lainnya atau dapat dicocokan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bookmarkEnd w:id="22"/>
    <w:p w14:paraId="595ECC9D">
      <w:pPr>
        <w:spacing w:after="0" w:line="240" w:lineRule="auto"/>
        <w:jc w:val="both"/>
        <w:rPr>
          <w:rFonts w:ascii="Kalinga" w:hAnsi="Kalinga" w:cs="Kalinga"/>
          <w:color w:val="auto"/>
          <w:sz w:val="20"/>
          <w:szCs w:val="20"/>
        </w:rPr>
      </w:pPr>
    </w:p>
    <w:bookmarkEnd w:id="23"/>
    <w:bookmarkEnd w:id="24"/>
    <w:bookmarkEnd w:id="25"/>
    <w:bookmarkEnd w:id="26"/>
    <w:bookmarkEnd w:id="27"/>
    <w:bookmarkEnd w:id="28"/>
    <w:bookmarkEnd w:id="29"/>
    <w:bookmarkEnd w:id="30"/>
    <w:bookmarkEnd w:id="31"/>
    <w:bookmarkEnd w:id="32"/>
    <w:bookmarkEnd w:id="33"/>
    <w:bookmarkEnd w:id="34"/>
    <w:p w14:paraId="7B1D1458">
      <w:pPr>
        <w:spacing w:after="0" w:line="240" w:lineRule="auto"/>
        <w:jc w:val="both"/>
        <w:rPr>
          <w:rFonts w:hint="default" w:ascii="Kalinga" w:hAnsi="Kalinga"/>
          <w:b/>
          <w:bCs/>
          <w:color w:val="auto"/>
          <w:sz w:val="20"/>
          <w:szCs w:val="20"/>
          <w:u w:val="single"/>
        </w:rPr>
      </w:pPr>
      <w:bookmarkStart w:id="40" w:name="OLE_LINK53"/>
      <w:bookmarkStart w:id="41" w:name="OLE_LINK32"/>
      <w:bookmarkStart w:id="42" w:name="OLE_LINK12"/>
      <w:bookmarkStart w:id="43" w:name="OLE_LINK57"/>
      <w:bookmarkStart w:id="44" w:name="OLE_LINK16"/>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3"/>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3"/>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3"/>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3"/>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3"/>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3"/>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3"/>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3"/>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24"/>
      <w:bookmarkStart w:id="46" w:name="OLE_LINK40"/>
      <w:bookmarkStart w:id="47" w:name="OLE_LINK70"/>
      <w:bookmarkStart w:id="48" w:name="OLE_LINK13"/>
      <w:bookmarkStart w:id="49" w:name="OLE_LINK64"/>
      <w:bookmarkStart w:id="50" w:name="OLE_LINK23"/>
      <w:bookmarkStart w:id="51" w:name="OLE_LINK58"/>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4"/>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3">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A2837"/>
    <w:rsid w:val="0D7A2C98"/>
    <w:rsid w:val="0D7A59F1"/>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D7963"/>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F4EA2"/>
    <w:rsid w:val="7A490476"/>
    <w:rsid w:val="7A497EDD"/>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22</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2025-11-06T08:12:13Z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