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41821">
      <w:pPr>
        <w:spacing w:after="0" w:line="360" w:lineRule="auto"/>
        <w:jc w:val="both"/>
        <w:rPr>
          <w:rFonts w:hint="default" w:ascii="Kalinga" w:hAnsi="Kalinga"/>
          <w:b/>
          <w:bCs/>
          <w:sz w:val="20"/>
          <w:szCs w:val="20"/>
          <w:u w:val="single"/>
        </w:rPr>
      </w:pPr>
      <w:bookmarkStart w:id="0" w:name="OLE_LINK5"/>
      <w:bookmarkStart w:id="1" w:name="OLE_LINK28"/>
      <w:bookmarkStart w:id="2" w:name="OLE_LINK55"/>
      <w:bookmarkStart w:id="3" w:name="OLE_LINK38"/>
      <w:bookmarkStart w:id="4" w:name="OLE_LINK66"/>
      <w:bookmarkStart w:id="5" w:name="OLE_LINK51"/>
      <w:bookmarkStart w:id="6" w:name="OLE_LINK29"/>
      <w:bookmarkStart w:id="7" w:name="OLE_LINK62"/>
      <w:bookmarkStart w:id="8" w:name="OLE_LINK89"/>
      <w:bookmarkStart w:id="9" w:name="OLE_LINK8"/>
      <w:bookmarkStart w:id="10" w:name="OLE_LINK37"/>
      <w:bookmarkStart w:id="11" w:name="OLE_LINK44"/>
      <w:bookmarkStart w:id="12" w:name="OLE_LINK36"/>
      <w:bookmarkStart w:id="13" w:name="OLE_LINK3"/>
      <w:bookmarkStart w:id="14" w:name="OLE_LINK7"/>
      <w:bookmarkStart w:id="15" w:name="OLE_LINK87"/>
      <w:bookmarkStart w:id="16" w:name="OLE_LINK56"/>
      <w:bookmarkStart w:id="17" w:name="OLE_LINK17"/>
      <w:bookmarkStart w:id="18" w:name="OLE_LINK49"/>
      <w:bookmarkStart w:id="19" w:name="OLE_LINK67"/>
      <w:bookmarkStart w:id="20" w:name="OLE_LINK48"/>
      <w:r>
        <w:rPr>
          <w:rFonts w:hint="default" w:ascii="Kalinga" w:hAnsi="Kalinga"/>
          <w:b/>
          <w:bCs/>
          <w:sz w:val="20"/>
          <w:szCs w:val="20"/>
          <w:u w:val="single"/>
        </w:rPr>
        <w:t>INVESTIGASI</w:t>
      </w:r>
    </w:p>
    <w:p w14:paraId="66581CF7">
      <w:pPr>
        <w:spacing w:after="0" w:line="360" w:lineRule="auto"/>
        <w:jc w:val="both"/>
        <w:rPr>
          <w:rFonts w:hint="default" w:ascii="Kalinga" w:hAnsi="Kalinga"/>
          <w:b/>
          <w:bCs/>
          <w:sz w:val="20"/>
          <w:szCs w:val="20"/>
          <w:u w:val="none"/>
          <w:lang w:val="en-US"/>
        </w:rPr>
      </w:pPr>
      <w:r>
        <w:rPr>
          <w:rFonts w:hint="default" w:ascii="Kalinga" w:hAnsi="Kalinga"/>
          <w:b/>
          <w:bCs/>
          <w:sz w:val="20"/>
          <w:szCs w:val="20"/>
          <w:u w:val="none"/>
        </w:rPr>
        <w:t xml:space="preserve">Tgl. Call Memo </w:t>
      </w:r>
      <w:r>
        <w:rPr>
          <w:rFonts w:hint="default" w:ascii="Kalinga" w:hAnsi="Kalinga"/>
          <w:b/>
          <w:bCs/>
          <w:sz w:val="20"/>
          <w:szCs w:val="20"/>
          <w:u w:val="none"/>
          <w:lang w:val="en-US"/>
        </w:rPr>
        <w:tab/>
      </w:r>
      <w:r>
        <w:rPr>
          <w:rFonts w:hint="default" w:ascii="Kalinga" w:hAnsi="Kalinga"/>
          <w:b/>
          <w:bCs/>
          <w:sz w:val="20"/>
          <w:szCs w:val="20"/>
          <w:u w:val="none"/>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tgl_call_memo</w:t>
      </w:r>
      <w:r>
        <w:rPr>
          <w:rFonts w:hint="default" w:ascii="Kalinga" w:hAnsi="Kalinga"/>
          <w:b/>
          <w:bCs/>
          <w:sz w:val="20"/>
          <w:szCs w:val="20"/>
          <w:u w:val="none"/>
          <w:lang w:val="en-US"/>
        </w:rPr>
        <w:t>}}</w:t>
      </w:r>
    </w:p>
    <w:p w14:paraId="742D23A1">
      <w:pPr>
        <w:spacing w:after="0" w:line="360" w:lineRule="auto"/>
        <w:jc w:val="both"/>
        <w:rPr>
          <w:rFonts w:hint="default" w:ascii="Kalinga" w:hAnsi="Kalinga"/>
          <w:b/>
          <w:bCs/>
          <w:sz w:val="20"/>
          <w:szCs w:val="20"/>
          <w:u w:val="none"/>
        </w:rPr>
      </w:pPr>
      <w:r>
        <w:rPr>
          <w:rFonts w:hint="default" w:ascii="Kalinga" w:hAnsi="Kalinga"/>
          <w:b/>
          <w:bCs/>
          <w:sz w:val="20"/>
          <w:szCs w:val="20"/>
          <w:u w:val="none"/>
        </w:rPr>
        <w:t>Yang Diverifikasi</w:t>
      </w:r>
      <w:r>
        <w:rPr>
          <w:rFonts w:hint="default" w:ascii="Kalinga" w:hAnsi="Kalinga"/>
          <w:b/>
          <w:bCs/>
          <w:sz w:val="20"/>
          <w:szCs w:val="20"/>
          <w:u w:val="none"/>
          <w:lang w:val="en-US"/>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nama_pemohon</w:t>
      </w:r>
      <w:r>
        <w:rPr>
          <w:rFonts w:hint="default" w:ascii="Kalinga" w:hAnsi="Kalinga"/>
          <w:b/>
          <w:bCs/>
          <w:sz w:val="20"/>
          <w:szCs w:val="20"/>
          <w:u w:val="none"/>
          <w:lang w:val="en-US"/>
        </w:rPr>
        <w:t>}}</w:t>
      </w:r>
      <w:r>
        <w:rPr>
          <w:rFonts w:hint="default" w:ascii="Kalinga" w:hAnsi="Kalinga"/>
          <w:b/>
          <w:bCs/>
          <w:sz w:val="20"/>
          <w:szCs w:val="20"/>
          <w:u w:val="none"/>
        </w:rPr>
        <w:t xml:space="preserve"> (Pemohon)</w:t>
      </w:r>
    </w:p>
    <w:p w14:paraId="56F5B6DA">
      <w:pPr>
        <w:spacing w:after="0" w:line="360" w:lineRule="auto"/>
        <w:jc w:val="both"/>
        <w:rPr>
          <w:rFonts w:hint="default" w:ascii="Kalinga" w:hAnsi="Kalinga"/>
          <w:b/>
          <w:bCs/>
          <w:sz w:val="20"/>
          <w:szCs w:val="20"/>
          <w:u w:val="none"/>
        </w:rPr>
      </w:pPr>
      <w:r>
        <w:rPr>
          <w:rFonts w:hint="default" w:ascii="Kalinga" w:hAnsi="Kalinga"/>
          <w:b/>
          <w:bCs/>
          <w:sz w:val="20"/>
          <w:szCs w:val="20"/>
          <w:u w:val="none"/>
        </w:rPr>
        <w:t xml:space="preserve">Bentuk Call </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Wawancara via Telepon (</w:t>
      </w:r>
      <w:r>
        <w:rPr>
          <w:rFonts w:hint="default" w:ascii="Kalinga" w:hAnsi="Kalinga"/>
          <w:b/>
          <w:bCs/>
          <w:sz w:val="20"/>
          <w:szCs w:val="20"/>
          <w:u w:val="none"/>
          <w:lang w:val="en-US"/>
        </w:rPr>
        <w:t>{{</w:t>
      </w:r>
      <w:r>
        <w:rPr>
          <w:rFonts w:hint="default" w:ascii="Kalinga" w:hAnsi="Kalinga"/>
          <w:b/>
          <w:bCs/>
          <w:sz w:val="20"/>
          <w:szCs w:val="20"/>
          <w:u w:val="none"/>
        </w:rPr>
        <w:t>no_telp_pemohon</w:t>
      </w:r>
      <w:r>
        <w:rPr>
          <w:rFonts w:hint="default" w:ascii="Kalinga" w:hAnsi="Kalinga"/>
          <w:b/>
          <w:bCs/>
          <w:sz w:val="20"/>
          <w:szCs w:val="20"/>
          <w:u w:val="none"/>
          <w:lang w:val="en-US"/>
        </w:rPr>
        <w:t>}}</w:t>
      </w:r>
      <w:r>
        <w:rPr>
          <w:rFonts w:hint="default" w:ascii="Kalinga" w:hAnsi="Kalinga"/>
          <w:b/>
          <w:bCs/>
          <w:sz w:val="20"/>
          <w:szCs w:val="20"/>
          <w:u w:val="none"/>
        </w:rPr>
        <w:t xml:space="preserve">) </w:t>
      </w:r>
    </w:p>
    <w:p w14:paraId="26846962">
      <w:pPr>
        <w:spacing w:after="0" w:line="360" w:lineRule="auto"/>
        <w:jc w:val="both"/>
        <w:rPr>
          <w:rFonts w:hint="default" w:ascii="Kalinga" w:hAnsi="Kalinga"/>
          <w:b/>
          <w:bCs/>
          <w:sz w:val="20"/>
          <w:szCs w:val="20"/>
          <w:u w:val="none"/>
        </w:rPr>
      </w:pPr>
      <w:r>
        <w:rPr>
          <w:rFonts w:hint="default" w:ascii="Kalinga" w:hAnsi="Kalinga"/>
          <w:b/>
          <w:bCs/>
          <w:sz w:val="20"/>
          <w:szCs w:val="20"/>
          <w:u w:val="none"/>
        </w:rPr>
        <w:t>Keperluan</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Konfirmasi Data Calon Debitur</w:t>
      </w:r>
    </w:p>
    <w:p w14:paraId="066D93DA">
      <w:pPr>
        <w:spacing w:after="0" w:line="360" w:lineRule="auto"/>
        <w:jc w:val="both"/>
        <w:rPr>
          <w:rFonts w:hint="default" w:ascii="Kalinga" w:hAnsi="Kalinga"/>
          <w:b/>
          <w:bCs/>
          <w:sz w:val="20"/>
          <w:szCs w:val="20"/>
          <w:u w:val="none"/>
        </w:rPr>
      </w:pPr>
    </w:p>
    <w:p w14:paraId="51C56621">
      <w:pPr>
        <w:pStyle w:val="6"/>
        <w:numPr>
          <w:ilvl w:val="0"/>
          <w:numId w:val="1"/>
        </w:numPr>
        <w:spacing w:line="360" w:lineRule="auto"/>
        <w:ind w:left="720" w:leftChars="0" w:right="160" w:rightChars="0" w:hanging="360" w:firstLineChars="0"/>
        <w:jc w:val="both"/>
        <w:rPr>
          <w:rFonts w:hint="default" w:ascii="Kalinga" w:hAnsi="Kalinga"/>
          <w:color w:val="auto"/>
          <w:sz w:val="20"/>
          <w:szCs w:val="20"/>
        </w:rPr>
      </w:pPr>
      <w:r>
        <w:rPr>
          <w:rFonts w:hint="default" w:ascii="Kalinga" w:hAnsi="Kalinga"/>
          <w:color w:val="auto"/>
          <w:sz w:val="20"/>
          <w:szCs w:val="20"/>
        </w:rPr>
        <w:t xml:space="preserve">Alamat KTP di </w:t>
      </w:r>
      <w:r>
        <w:rPr>
          <w:rFonts w:hint="default" w:ascii="Kalinga" w:hAnsi="Kalinga"/>
          <w:color w:val="auto"/>
          <w:sz w:val="20"/>
          <w:szCs w:val="20"/>
          <w:lang w:val="en-US"/>
        </w:rPr>
        <w:t>{{</w:t>
      </w:r>
      <w:r>
        <w:rPr>
          <w:rFonts w:hint="default" w:ascii="Kalinga" w:hAnsi="Kalinga"/>
          <w:color w:val="auto"/>
          <w:sz w:val="20"/>
          <w:szCs w:val="20"/>
        </w:rPr>
        <w:t>alamat_ktp_pemohon</w:t>
      </w:r>
      <w:r>
        <w:rPr>
          <w:rFonts w:hint="default" w:ascii="Kalinga" w:hAnsi="Kalinga"/>
          <w:color w:val="auto"/>
          <w:sz w:val="20"/>
          <w:szCs w:val="20"/>
          <w:lang w:val="en-US"/>
        </w:rPr>
        <w:t>}}.</w:t>
      </w:r>
    </w:p>
    <w:p w14:paraId="68AB9ABD">
      <w:pPr>
        <w:pStyle w:val="6"/>
        <w:numPr>
          <w:ilvl w:val="0"/>
          <w:numId w:val="1"/>
        </w:numPr>
        <w:spacing w:line="360" w:lineRule="auto"/>
        <w:ind w:left="720" w:leftChars="0" w:right="160" w:rightChars="0" w:hanging="360" w:firstLineChars="0"/>
        <w:jc w:val="both"/>
        <w:rPr>
          <w:rFonts w:hint="default" w:ascii="Kalinga" w:hAnsi="Kalinga"/>
          <w:color w:val="auto"/>
          <w:sz w:val="20"/>
          <w:szCs w:val="20"/>
        </w:rPr>
      </w:pPr>
      <w:r>
        <w:rPr>
          <w:rFonts w:hint="default" w:ascii="Kalinga" w:hAnsi="Kalinga"/>
          <w:color w:val="auto"/>
          <w:sz w:val="20"/>
          <w:szCs w:val="20"/>
        </w:rPr>
        <w:t xml:space="preserve">Status Rumah saat ini adalah Rumah </w:t>
      </w:r>
      <w:r>
        <w:rPr>
          <w:rFonts w:hint="default" w:ascii="Kalinga" w:hAnsi="Kalinga"/>
          <w:color w:val="auto"/>
          <w:sz w:val="20"/>
          <w:szCs w:val="20"/>
          <w:lang w:val="en-US"/>
        </w:rPr>
        <w:t>{{</w:t>
      </w:r>
      <w:r>
        <w:rPr>
          <w:rFonts w:hint="default" w:ascii="Kalinga" w:hAnsi="Kalinga"/>
          <w:color w:val="auto"/>
          <w:sz w:val="20"/>
          <w:szCs w:val="20"/>
        </w:rPr>
        <w:t>status_rumah_pemohon</w:t>
      </w:r>
      <w:r>
        <w:rPr>
          <w:rFonts w:hint="default" w:ascii="Kalinga" w:hAnsi="Kalinga"/>
          <w:color w:val="auto"/>
          <w:sz w:val="20"/>
          <w:szCs w:val="20"/>
          <w:lang w:val="en-US"/>
        </w:rPr>
        <w:t>}}</w:t>
      </w:r>
      <w:r>
        <w:rPr>
          <w:rFonts w:hint="default" w:ascii="Kalinga" w:hAnsi="Kalinga"/>
          <w:color w:val="auto"/>
          <w:sz w:val="20"/>
          <w:szCs w:val="20"/>
        </w:rPr>
        <w:t xml:space="preserve"> dengan lama tinggal ± </w:t>
      </w:r>
      <w:r>
        <w:rPr>
          <w:rFonts w:hint="default" w:ascii="Kalinga" w:hAnsi="Kalinga"/>
          <w:color w:val="auto"/>
          <w:sz w:val="20"/>
          <w:szCs w:val="20"/>
          <w:lang w:val="en-US"/>
        </w:rPr>
        <w:t>{{</w:t>
      </w:r>
      <w:r>
        <w:rPr>
          <w:rFonts w:hint="default" w:ascii="Kalinga" w:hAnsi="Kalinga"/>
          <w:color w:val="auto"/>
          <w:sz w:val="20"/>
          <w:szCs w:val="20"/>
        </w:rPr>
        <w:t>lama_tinggal_tahun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lama_tinggal_bulan</w:t>
      </w:r>
      <w:r>
        <w:rPr>
          <w:rFonts w:hint="default" w:ascii="Kalinga" w:hAnsi="Kalinga"/>
          <w:color w:val="auto"/>
          <w:sz w:val="20"/>
          <w:szCs w:val="20"/>
          <w:lang w:val="en-US"/>
        </w:rPr>
        <w:t>}}</w:t>
      </w:r>
      <w:r>
        <w:rPr>
          <w:rFonts w:hint="default" w:ascii="Kalinga" w:hAnsi="Kalinga"/>
          <w:color w:val="auto"/>
          <w:sz w:val="20"/>
          <w:szCs w:val="20"/>
        </w:rPr>
        <w:t xml:space="preserve"> Bulan</w:t>
      </w:r>
      <w:r>
        <w:rPr>
          <w:rFonts w:hint="default" w:ascii="Kalinga" w:hAnsi="Kalinga"/>
          <w:color w:val="auto"/>
          <w:sz w:val="20"/>
          <w:szCs w:val="20"/>
          <w:lang w:val="en-US"/>
        </w:rPr>
        <w:t>.</w:t>
      </w:r>
    </w:p>
    <w:p w14:paraId="2E81D0F8">
      <w:pPr>
        <w:pStyle w:val="6"/>
        <w:numPr>
          <w:ilvl w:val="0"/>
          <w:numId w:val="1"/>
        </w:numPr>
        <w:spacing w:line="360" w:lineRule="auto"/>
        <w:ind w:left="720" w:leftChars="0" w:right="160" w:rightChars="0" w:hanging="360" w:firstLineChars="0"/>
        <w:jc w:val="both"/>
        <w:rPr>
          <w:rFonts w:hint="default" w:ascii="Kalinga" w:hAnsi="Kalinga"/>
          <w:color w:val="auto"/>
          <w:sz w:val="20"/>
          <w:szCs w:val="20"/>
        </w:rPr>
      </w:pPr>
      <w:r>
        <w:rPr>
          <w:rFonts w:hint="default" w:ascii="Kalinga" w:hAnsi="Kalinga"/>
          <w:color w:val="auto"/>
          <w:sz w:val="20"/>
          <w:szCs w:val="20"/>
        </w:rPr>
        <w:t>Usia Pemohon</w:t>
      </w:r>
      <w:r>
        <w:rPr>
          <w:rFonts w:hint="default" w:ascii="Kalinga" w:hAnsi="Kalinga"/>
          <w:color w:val="auto"/>
          <w:sz w:val="20"/>
          <w:szCs w:val="20"/>
          <w:lang w:val="en-US"/>
        </w:rPr>
        <w:t xml:space="preserve"> </w:t>
      </w:r>
      <w:r>
        <w:rPr>
          <w:rFonts w:hint="default" w:ascii="Kalinga" w:hAnsi="Kalinga"/>
          <w:color w:val="auto"/>
          <w:sz w:val="20"/>
          <w:szCs w:val="20"/>
        </w:rPr>
        <w:t>±</w:t>
      </w:r>
      <w:r>
        <w:rPr>
          <w:rFonts w:hint="default" w:ascii="Kalinga" w:hAnsi="Kalinga"/>
          <w:color w:val="auto"/>
          <w:sz w:val="20"/>
          <w:szCs w:val="20"/>
          <w:lang w:val="en-US"/>
        </w:rPr>
        <w:t xml:space="preserve"> {{</w:t>
      </w:r>
      <w:r>
        <w:rPr>
          <w:rFonts w:hint="default" w:ascii="Kalinga" w:hAnsi="Kalinga"/>
          <w:color w:val="auto"/>
          <w:sz w:val="20"/>
          <w:szCs w:val="20"/>
        </w:rPr>
        <w:t>usia_pemohon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tgl_lahir_pemohon</w:t>
      </w:r>
      <w:r>
        <w:rPr>
          <w:rFonts w:hint="default" w:ascii="Kalinga" w:hAnsi="Kalinga"/>
          <w:color w:val="auto"/>
          <w:sz w:val="20"/>
          <w:szCs w:val="20"/>
          <w:lang w:val="en-US"/>
        </w:rPr>
        <w:t>}}</w:t>
      </w:r>
      <w:r>
        <w:rPr>
          <w:rFonts w:hint="default" w:ascii="Kalinga" w:hAnsi="Kalinga"/>
          <w:color w:val="auto"/>
          <w:sz w:val="20"/>
          <w:szCs w:val="20"/>
        </w:rPr>
        <w:t xml:space="preserve">) Cfm. KTP Nomor </w:t>
      </w:r>
      <w:r>
        <w:rPr>
          <w:rFonts w:hint="default" w:ascii="Kalinga" w:hAnsi="Kalinga"/>
          <w:color w:val="auto"/>
          <w:sz w:val="20"/>
          <w:szCs w:val="20"/>
          <w:lang w:val="en-US"/>
        </w:rPr>
        <w:t>{{</w:t>
      </w:r>
      <w:r>
        <w:rPr>
          <w:rFonts w:hint="default" w:ascii="Kalinga" w:hAnsi="Kalinga"/>
          <w:color w:val="auto"/>
          <w:sz w:val="20"/>
          <w:szCs w:val="20"/>
        </w:rPr>
        <w:t>no_ktp_pemohon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tgl_terbit_ktp</w:t>
      </w:r>
      <w:r>
        <w:rPr>
          <w:rFonts w:hint="default" w:ascii="Kalinga" w:hAnsi="Kalinga"/>
          <w:color w:val="auto"/>
          <w:sz w:val="20"/>
          <w:szCs w:val="20"/>
          <w:lang w:val="en-US"/>
        </w:rPr>
        <w:t>}}.</w:t>
      </w:r>
    </w:p>
    <w:p w14:paraId="1B8A839A">
      <w:pPr>
        <w:pStyle w:val="6"/>
        <w:numPr>
          <w:ilvl w:val="0"/>
          <w:numId w:val="1"/>
        </w:numPr>
        <w:spacing w:line="360" w:lineRule="auto"/>
        <w:ind w:left="720" w:leftChars="0" w:right="160" w:rightChars="0" w:hanging="360" w:firstLineChars="0"/>
        <w:jc w:val="both"/>
        <w:rPr>
          <w:rFonts w:hint="default" w:ascii="Kalinga" w:hAnsi="Kalinga"/>
          <w:color w:val="auto"/>
          <w:sz w:val="20"/>
          <w:szCs w:val="20"/>
        </w:rPr>
      </w:pPr>
      <w:r>
        <w:rPr>
          <w:rFonts w:hint="default" w:ascii="Kalinga" w:hAnsi="Kalinga"/>
          <w:color w:val="auto"/>
          <w:sz w:val="20"/>
          <w:szCs w:val="20"/>
        </w:rPr>
        <w:t xml:space="preserve">Status Pemohon </w:t>
      </w:r>
      <w:r>
        <w:rPr>
          <w:rFonts w:hint="default" w:ascii="Kalinga" w:hAnsi="Kalinga"/>
          <w:color w:val="auto"/>
          <w:sz w:val="20"/>
          <w:szCs w:val="20"/>
          <w:lang w:val="en-US"/>
        </w:rPr>
        <w:t>{{</w:t>
      </w:r>
      <w:r>
        <w:rPr>
          <w:rFonts w:hint="default" w:ascii="Kalinga" w:hAnsi="Kalinga"/>
          <w:color w:val="auto"/>
          <w:sz w:val="20"/>
          <w:szCs w:val="20"/>
        </w:rPr>
        <w:t>status_perkawinan_pemohon</w:t>
      </w:r>
      <w:r>
        <w:rPr>
          <w:rFonts w:hint="default" w:ascii="Kalinga" w:hAnsi="Kalinga"/>
          <w:color w:val="auto"/>
          <w:sz w:val="20"/>
          <w:szCs w:val="20"/>
          <w:lang w:val="en-US"/>
        </w:rPr>
        <w:t>}}</w:t>
      </w:r>
      <w:r>
        <w:rPr>
          <w:rFonts w:hint="default" w:ascii="Kalinga" w:hAnsi="Kalinga"/>
          <w:color w:val="auto"/>
          <w:sz w:val="20"/>
          <w:szCs w:val="20"/>
        </w:rPr>
        <w:t xml:space="preserve"> Cfm. Kutipan Akta Nikah terlampir.</w:t>
      </w:r>
    </w:p>
    <w:p w14:paraId="574D09B6">
      <w:pPr>
        <w:pStyle w:val="6"/>
        <w:numPr>
          <w:ilvl w:val="0"/>
          <w:numId w:val="1"/>
        </w:numPr>
        <w:spacing w:line="360" w:lineRule="auto"/>
        <w:ind w:left="720" w:leftChars="0" w:right="160" w:rightChars="0" w:hanging="360" w:firstLineChars="0"/>
        <w:jc w:val="both"/>
        <w:rPr>
          <w:rFonts w:hint="default" w:ascii="Kalinga" w:hAnsi="Kalinga"/>
          <w:color w:val="auto"/>
          <w:sz w:val="20"/>
          <w:szCs w:val="20"/>
        </w:rPr>
      </w:pPr>
      <w:r>
        <w:rPr>
          <w:rFonts w:hint="default" w:ascii="Kalinga" w:hAnsi="Kalinga"/>
          <w:color w:val="auto"/>
          <w:sz w:val="20"/>
          <w:szCs w:val="20"/>
        </w:rPr>
        <w:t xml:space="preserve">Pemohon adalah </w:t>
      </w:r>
      <w:r>
        <w:rPr>
          <w:rFonts w:hint="default" w:ascii="Kalinga" w:hAnsi="Kalinga"/>
          <w:color w:val="auto"/>
          <w:sz w:val="20"/>
          <w:szCs w:val="20"/>
          <w:lang w:val="en-US"/>
        </w:rPr>
        <w:t>{{</w:t>
      </w:r>
      <w:r>
        <w:rPr>
          <w:rFonts w:hint="default" w:ascii="Kalinga" w:hAnsi="Kalinga"/>
          <w:color w:val="auto"/>
          <w:sz w:val="20"/>
          <w:szCs w:val="20"/>
        </w:rPr>
        <w:t>jenis_pekerjaan_pemohon</w:t>
      </w:r>
      <w:r>
        <w:rPr>
          <w:rFonts w:hint="default" w:ascii="Kalinga" w:hAnsi="Kalinga"/>
          <w:color w:val="auto"/>
          <w:sz w:val="20"/>
          <w:szCs w:val="20"/>
          <w:lang w:val="en-US"/>
        </w:rPr>
        <w:t>}}</w:t>
      </w:r>
      <w:r>
        <w:rPr>
          <w:rFonts w:hint="default" w:ascii="Kalinga" w:hAnsi="Kalinga"/>
          <w:color w:val="auto"/>
          <w:sz w:val="20"/>
          <w:szCs w:val="20"/>
        </w:rPr>
        <w:t xml:space="preserve">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6616811E">
      <w:pPr>
        <w:pStyle w:val="6"/>
        <w:numPr>
          <w:ilvl w:val="0"/>
          <w:numId w:val="1"/>
        </w:numPr>
        <w:spacing w:line="360" w:lineRule="auto"/>
        <w:ind w:left="720" w:leftChars="0" w:right="160" w:rightChars="0" w:hanging="360" w:firstLineChars="0"/>
        <w:jc w:val="both"/>
        <w:rPr>
          <w:rFonts w:hint="default" w:ascii="Kalinga" w:hAnsi="Kalinga"/>
          <w:color w:val="auto"/>
          <w:sz w:val="20"/>
          <w:szCs w:val="20"/>
        </w:rPr>
      </w:pPr>
      <w:r>
        <w:rPr>
          <w:rFonts w:hint="default" w:ascii="Kalinga" w:hAnsi="Kalinga"/>
          <w:color w:val="auto"/>
          <w:sz w:val="20"/>
          <w:szCs w:val="20"/>
        </w:rPr>
        <w:t xml:space="preserve">Lama Masa Kerja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 xml:space="preserve">}}. </w:t>
      </w:r>
      <w:r>
        <w:rPr>
          <w:rFonts w:hint="default" w:ascii="Kalinga" w:hAnsi="Kalinga"/>
          <w:color w:val="auto"/>
          <w:sz w:val="20"/>
          <w:szCs w:val="20"/>
        </w:rPr>
        <w:t xml:space="preserve">Cfm. SK CPNS No. </w:t>
      </w:r>
      <w:r>
        <w:rPr>
          <w:rFonts w:hint="default" w:ascii="Kalinga" w:hAnsi="Kalinga"/>
          <w:color w:val="auto"/>
          <w:sz w:val="20"/>
          <w:szCs w:val="20"/>
          <w:lang w:val="en-US"/>
        </w:rPr>
        <w:t>{{</w:t>
      </w:r>
      <w:r>
        <w:rPr>
          <w:rFonts w:hint="default" w:ascii="Kalinga" w:hAnsi="Kalinga"/>
          <w:color w:val="auto"/>
          <w:sz w:val="20"/>
          <w:szCs w:val="20"/>
        </w:rPr>
        <w:t>no_sk_cpns</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tgl_sk_cpns</w:t>
      </w:r>
      <w:r>
        <w:rPr>
          <w:rFonts w:hint="default" w:ascii="Kalinga" w:hAnsi="Kalinga"/>
          <w:color w:val="auto"/>
          <w:sz w:val="20"/>
          <w:szCs w:val="20"/>
          <w:lang w:val="en-US"/>
        </w:rPr>
        <w:t>}}.</w:t>
      </w:r>
    </w:p>
    <w:p w14:paraId="36F8ABA8">
      <w:pPr>
        <w:pStyle w:val="6"/>
        <w:numPr>
          <w:ilvl w:val="0"/>
          <w:numId w:val="1"/>
        </w:numPr>
        <w:spacing w:line="360" w:lineRule="auto"/>
        <w:ind w:left="720" w:leftChars="0" w:right="160" w:rightChars="0" w:hanging="360" w:firstLineChars="0"/>
        <w:jc w:val="both"/>
        <w:rPr>
          <w:rFonts w:hint="default" w:ascii="Kalinga" w:hAnsi="Kalinga"/>
          <w:color w:val="auto"/>
          <w:sz w:val="20"/>
          <w:szCs w:val="20"/>
        </w:rPr>
      </w:pPr>
      <w:r>
        <w:rPr>
          <w:rFonts w:hint="default" w:ascii="Kalinga" w:hAnsi="Kalinga"/>
          <w:color w:val="auto"/>
          <w:sz w:val="20"/>
          <w:szCs w:val="20"/>
        </w:rPr>
        <w:t xml:space="preserve">Golongan saat ini adalah </w:t>
      </w:r>
      <w:r>
        <w:rPr>
          <w:rFonts w:hint="default" w:ascii="Kalinga" w:hAnsi="Kalinga"/>
          <w:color w:val="auto"/>
          <w:sz w:val="20"/>
          <w:szCs w:val="20"/>
          <w:lang w:val="en-US"/>
        </w:rPr>
        <w:t>{{</w:t>
      </w:r>
      <w:r>
        <w:rPr>
          <w:rFonts w:hint="default" w:ascii="Kalinga" w:hAnsi="Kalinga"/>
          <w:color w:val="auto"/>
          <w:sz w:val="20"/>
          <w:szCs w:val="20"/>
        </w:rPr>
        <w:t>golongan_saat_ini</w:t>
      </w:r>
      <w:r>
        <w:rPr>
          <w:rFonts w:hint="default" w:ascii="Kalinga" w:hAnsi="Kalinga"/>
          <w:color w:val="auto"/>
          <w:sz w:val="20"/>
          <w:szCs w:val="20"/>
          <w:lang w:val="en-US"/>
        </w:rPr>
        <w:t xml:space="preserve">}}. </w:t>
      </w:r>
      <w:r>
        <w:rPr>
          <w:rFonts w:hint="default" w:ascii="Kalinga" w:hAnsi="Kalinga"/>
          <w:color w:val="auto"/>
          <w:sz w:val="20"/>
          <w:szCs w:val="20"/>
        </w:rPr>
        <w:t xml:space="preserve">Cfm. SK No </w:t>
      </w:r>
      <w:r>
        <w:rPr>
          <w:rFonts w:hint="default" w:ascii="Kalinga" w:hAnsi="Kalinga"/>
          <w:color w:val="auto"/>
          <w:sz w:val="20"/>
          <w:szCs w:val="20"/>
          <w:lang w:val="en-US"/>
        </w:rPr>
        <w:t>{{</w:t>
      </w:r>
      <w:r>
        <w:rPr>
          <w:rFonts w:hint="default" w:ascii="Kalinga" w:hAnsi="Kalinga"/>
          <w:color w:val="auto"/>
          <w:sz w:val="20"/>
          <w:szCs w:val="20"/>
        </w:rPr>
        <w:t>no_sk_golongan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tgl_sk_golongan</w:t>
      </w:r>
      <w:r>
        <w:rPr>
          <w:rFonts w:hint="default" w:ascii="Kalinga" w:hAnsi="Kalinga"/>
          <w:color w:val="auto"/>
          <w:sz w:val="20"/>
          <w:szCs w:val="20"/>
          <w:lang w:val="en-US"/>
        </w:rPr>
        <w:t>}}.</w:t>
      </w:r>
    </w:p>
    <w:p w14:paraId="499F0197">
      <w:pPr>
        <w:pStyle w:val="6"/>
        <w:numPr>
          <w:ilvl w:val="0"/>
          <w:numId w:val="1"/>
        </w:numPr>
        <w:spacing w:line="360" w:lineRule="auto"/>
        <w:ind w:left="720" w:leftChars="0" w:right="160" w:rightChars="0" w:hanging="360" w:firstLineChars="0"/>
        <w:jc w:val="both"/>
        <w:rPr>
          <w:rFonts w:hint="default" w:ascii="Kalinga" w:hAnsi="Kalinga"/>
          <w:color w:val="auto"/>
          <w:sz w:val="20"/>
          <w:szCs w:val="20"/>
        </w:rPr>
      </w:pPr>
      <w:r>
        <w:rPr>
          <w:rFonts w:hint="default" w:ascii="Kalinga" w:hAnsi="Kalinga"/>
          <w:color w:val="auto"/>
          <w:sz w:val="20"/>
          <w:szCs w:val="20"/>
        </w:rPr>
        <w:t xml:space="preserve">Jabatan Pemohon saat ini adalah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49784788">
      <w:pPr>
        <w:pStyle w:val="6"/>
        <w:numPr>
          <w:ilvl w:val="0"/>
          <w:numId w:val="1"/>
        </w:numPr>
        <w:spacing w:line="360" w:lineRule="auto"/>
        <w:ind w:left="720" w:leftChars="0" w:right="160" w:rightChars="0" w:hanging="360" w:firstLineChars="0"/>
        <w:jc w:val="both"/>
        <w:rPr>
          <w:rFonts w:hint="default" w:ascii="Kalinga" w:hAnsi="Kalinga"/>
          <w:color w:val="auto"/>
          <w:sz w:val="20"/>
          <w:szCs w:val="20"/>
        </w:rPr>
      </w:pPr>
      <w:r>
        <w:rPr>
          <w:rFonts w:hint="default" w:ascii="Kalinga" w:hAnsi="Kalinga"/>
          <w:color w:val="auto"/>
          <w:sz w:val="20"/>
          <w:szCs w:val="20"/>
        </w:rPr>
        <w:t xml:space="preserve">Alamat Kantor Pemohon di </w:t>
      </w:r>
      <w:r>
        <w:rPr>
          <w:rFonts w:hint="default" w:ascii="Kalinga" w:hAnsi="Kalinga"/>
          <w:color w:val="auto"/>
          <w:sz w:val="20"/>
          <w:szCs w:val="20"/>
          <w:lang w:val="en-US"/>
        </w:rPr>
        <w:t>{{</w:t>
      </w:r>
      <w:r>
        <w:rPr>
          <w:rFonts w:hint="default" w:ascii="Kalinga" w:hAnsi="Kalinga"/>
          <w:color w:val="auto"/>
          <w:sz w:val="20"/>
          <w:szCs w:val="20"/>
        </w:rPr>
        <w:t>alamat_kantor_pemohon</w:t>
      </w:r>
      <w:r>
        <w:rPr>
          <w:rFonts w:hint="default" w:ascii="Kalinga" w:hAnsi="Kalinga"/>
          <w:color w:val="auto"/>
          <w:sz w:val="20"/>
          <w:szCs w:val="20"/>
          <w:lang w:val="en-US"/>
        </w:rPr>
        <w:t>}}.</w:t>
      </w:r>
    </w:p>
    <w:p w14:paraId="335C8286">
      <w:pPr>
        <w:pStyle w:val="6"/>
        <w:numPr>
          <w:ilvl w:val="0"/>
          <w:numId w:val="1"/>
        </w:numPr>
        <w:spacing w:line="360" w:lineRule="auto"/>
        <w:ind w:left="720" w:leftChars="0" w:right="160" w:rightChars="0" w:hanging="36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r>
        <w:rPr>
          <w:rFonts w:hint="default" w:ascii="Kalinga" w:hAnsi="Kalinga"/>
          <w:color w:val="auto"/>
          <w:sz w:val="20"/>
          <w:szCs w:val="20"/>
        </w:rPr>
        <w:t xml:space="preserve"> Cfm. Estimasi Hak Tabungan Hari Tua dan Pensiun Pokok.</w:t>
      </w:r>
    </w:p>
    <w:p w14:paraId="77CE7937">
      <w:pPr>
        <w:pStyle w:val="6"/>
        <w:numPr>
          <w:ilvl w:val="0"/>
          <w:numId w:val="1"/>
        </w:numPr>
        <w:spacing w:line="360" w:lineRule="auto"/>
        <w:ind w:left="720" w:leftChars="0" w:right="160" w:rightChars="0" w:hanging="360" w:firstLineChars="0"/>
        <w:jc w:val="both"/>
        <w:rPr>
          <w:rFonts w:hint="default" w:ascii="Kalinga" w:hAnsi="Kalinga"/>
          <w:color w:val="auto"/>
          <w:sz w:val="20"/>
          <w:szCs w:val="20"/>
        </w:rPr>
      </w:pPr>
      <w:r>
        <w:rPr>
          <w:rFonts w:hint="default" w:ascii="Kalinga" w:hAnsi="Kalinga"/>
          <w:color w:val="auto"/>
          <w:sz w:val="20"/>
          <w:szCs w:val="20"/>
        </w:rPr>
        <w:t xml:space="preserve">Mengajukan Kredit BNI Fleksi Pra Purna sebesar Rp. </w:t>
      </w:r>
      <w:r>
        <w:rPr>
          <w:rFonts w:hint="default" w:ascii="Kalinga" w:hAnsi="Kalinga"/>
          <w:color w:val="auto"/>
          <w:sz w:val="20"/>
          <w:szCs w:val="20"/>
          <w:lang w:val="en-US"/>
        </w:rPr>
        <w:t>{{</w:t>
      </w:r>
      <w:r>
        <w:rPr>
          <w:rFonts w:hint="default" w:ascii="Kalinga" w:hAnsi="Kalinga"/>
          <w:color w:val="auto"/>
          <w:sz w:val="20"/>
          <w:szCs w:val="20"/>
        </w:rPr>
        <w:t>plafon_kredit_dimohon</w:t>
      </w:r>
      <w:r>
        <w:rPr>
          <w:rFonts w:hint="default" w:ascii="Kalinga" w:hAnsi="Kalinga"/>
          <w:color w:val="auto"/>
          <w:sz w:val="20"/>
          <w:szCs w:val="20"/>
          <w:lang w:val="en-US"/>
        </w:rPr>
        <w:t>}}</w:t>
      </w:r>
      <w:r>
        <w:rPr>
          <w:rFonts w:hint="default" w:ascii="Kalinga" w:hAnsi="Kalinga"/>
          <w:color w:val="auto"/>
          <w:sz w:val="20"/>
          <w:szCs w:val="20"/>
        </w:rPr>
        <w:t xml:space="preserve">,- Jangka Waktu </w:t>
      </w:r>
      <w:r>
        <w:rPr>
          <w:rFonts w:hint="default" w:ascii="Kalinga" w:hAnsi="Kalinga"/>
          <w:color w:val="auto"/>
          <w:sz w:val="20"/>
          <w:szCs w:val="20"/>
          <w:lang w:val="en-US"/>
        </w:rPr>
        <w:t>{{</w:t>
      </w:r>
      <w:r>
        <w:rPr>
          <w:rFonts w:hint="default" w:ascii="Kalinga" w:hAnsi="Kalinga"/>
          <w:color w:val="auto"/>
          <w:sz w:val="20"/>
          <w:szCs w:val="20"/>
        </w:rPr>
        <w:t>jangka_waktu_dimohon_bulan</w:t>
      </w:r>
      <w:r>
        <w:rPr>
          <w:rFonts w:hint="default" w:ascii="Kalinga" w:hAnsi="Kalinga"/>
          <w:color w:val="auto"/>
          <w:sz w:val="20"/>
          <w:szCs w:val="20"/>
          <w:lang w:val="en-US"/>
        </w:rPr>
        <w:t>}}</w:t>
      </w:r>
      <w:r>
        <w:rPr>
          <w:rFonts w:hint="default" w:ascii="Kalinga" w:hAnsi="Kalinga"/>
          <w:color w:val="auto"/>
          <w:sz w:val="20"/>
          <w:szCs w:val="20"/>
        </w:rPr>
        <w:t xml:space="preserve"> Bulan.</w:t>
      </w:r>
    </w:p>
    <w:p w14:paraId="76693317">
      <w:pPr>
        <w:pStyle w:val="6"/>
        <w:numPr>
          <w:ilvl w:val="0"/>
          <w:numId w:val="1"/>
        </w:numPr>
        <w:spacing w:line="360" w:lineRule="auto"/>
        <w:ind w:left="720" w:leftChars="0" w:right="160" w:rightChars="0" w:hanging="360" w:firstLineChars="0"/>
        <w:jc w:val="both"/>
        <w:rPr>
          <w:rFonts w:hint="default" w:ascii="Kalinga" w:hAnsi="Kalinga" w:cs="Kalinga"/>
          <w:color w:val="auto"/>
          <w:sz w:val="20"/>
          <w:szCs w:val="20"/>
          <w:lang w:val="en-US"/>
        </w:rPr>
      </w:pPr>
      <w:r>
        <w:rPr>
          <w:rFonts w:hint="default" w:ascii="Kalinga" w:hAnsi="Kalinga"/>
          <w:color w:val="auto"/>
          <w:sz w:val="20"/>
          <w:szCs w:val="20"/>
        </w:rPr>
        <w:t xml:space="preserve">Tujuan kredit untuk </w:t>
      </w:r>
      <w:r>
        <w:rPr>
          <w:rFonts w:hint="default" w:ascii="Kalinga" w:hAnsi="Kalinga"/>
          <w:color w:val="auto"/>
          <w:sz w:val="20"/>
          <w:szCs w:val="20"/>
          <w:lang w:val="en-US"/>
        </w:rPr>
        <w:t>{{</w:t>
      </w:r>
      <w:r>
        <w:rPr>
          <w:rFonts w:hint="default" w:ascii="Kalinga" w:hAnsi="Kalinga"/>
          <w:color w:val="auto"/>
          <w:sz w:val="20"/>
          <w:szCs w:val="20"/>
        </w:rPr>
        <w:t>tujuan_kredit</w:t>
      </w:r>
      <w:r>
        <w:rPr>
          <w:rFonts w:hint="default" w:ascii="Kalinga" w:hAnsi="Kalinga"/>
          <w:color w:val="auto"/>
          <w:sz w:val="20"/>
          <w:szCs w:val="20"/>
          <w:lang w:val="en-US"/>
        </w:rPr>
        <w:t>}}.</w:t>
      </w:r>
    </w:p>
    <w:p w14:paraId="1D998D2E">
      <w:pPr>
        <w:pStyle w:val="6"/>
        <w:spacing w:line="360" w:lineRule="auto"/>
        <w:ind w:right="160"/>
        <w:jc w:val="both"/>
        <w:rPr>
          <w:rFonts w:ascii="Kalinga" w:hAnsi="Kalinga" w:cs="Kalinga"/>
          <w:color w:val="auto"/>
          <w:sz w:val="20"/>
          <w:szCs w:val="20"/>
        </w:rPr>
      </w:pPr>
    </w:p>
    <w:bookmarkEnd w:id="0"/>
    <w:bookmarkEnd w:id="1"/>
    <w:bookmarkEnd w:id="2"/>
    <w:bookmarkEnd w:id="3"/>
    <w:bookmarkEnd w:id="4"/>
    <w:bookmarkEnd w:id="5"/>
    <w:bookmarkEnd w:id="6"/>
    <w:bookmarkEnd w:id="7"/>
    <w:p w14:paraId="527F89F9">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 xml:space="preserve">Cfm. Info Ideb SLIK Tanggal </w:t>
      </w:r>
      <w:r>
        <w:rPr>
          <w:rFonts w:hint="default" w:ascii="Kalinga" w:hAnsi="Kalinga"/>
          <w:color w:val="auto"/>
          <w:sz w:val="20"/>
          <w:szCs w:val="20"/>
          <w:lang w:val="en-US"/>
        </w:rPr>
        <w:t>{{</w:t>
      </w:r>
      <w:r>
        <w:rPr>
          <w:rFonts w:hint="default" w:ascii="Kalinga" w:hAnsi="Kalinga"/>
          <w:color w:val="auto"/>
          <w:sz w:val="20"/>
          <w:szCs w:val="20"/>
        </w:rPr>
        <w:t>tgl_slik</w:t>
      </w:r>
      <w:r>
        <w:rPr>
          <w:rFonts w:hint="default" w:ascii="Kalinga" w:hAnsi="Kalinga"/>
          <w:color w:val="auto"/>
          <w:sz w:val="20"/>
          <w:szCs w:val="20"/>
          <w:lang w:val="en-US"/>
        </w:rPr>
        <w:t>}}</w:t>
      </w:r>
      <w:r>
        <w:rPr>
          <w:rFonts w:hint="default" w:ascii="Kalinga" w:hAnsi="Kalinga"/>
          <w:color w:val="auto"/>
          <w:sz w:val="20"/>
          <w:szCs w:val="20"/>
        </w:rPr>
        <w:t>, pemohon memiliki fasilitas kredit sebagai berikut :{% if fasilitas_nihil == 'ya' %}1. Nihil - Data Fasilitas Kredit tidak ditemukan.</w:t>
      </w:r>
    </w:p>
    <w:p w14:paraId="585EE626">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 else %}{% if slik_bank_1_nama %}</w:t>
      </w:r>
    </w:p>
    <w:p w14:paraId="64878C1A">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1. Fasilitas Kredit {{slik_bank_1_jenis | default('', true)}} di {{slik_bank_1_nama}} maks Rp. {{slik_bank_1_maks}} outs Rp. {{slik_bank_1_outs}} Coll {{slik_bank_1_coll}}.{% if slik_bank_1_alasan_aktif == 'ya' %} (Ket: {{ slik_bank_1_alasan }}){% endif %}{% endif %}{% if slik_bank_2_nama %}</w:t>
      </w:r>
    </w:p>
    <w:p w14:paraId="76A0B13C">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2. Fasilitas Kredit {{slik_bank_2_jenis | default('', true)}} di {{slik_bank_2_nama}} maks Rp. {{slik_bank_2_maks}} outs Rp. {{slik_bank_2_outs}} Coll {{slik_bank_2_coll}}.{% if slik_bank_2_alasan_aktif == 'ya' %} (Ket: {{ slik_bank_2_alasan }}){% endif %}{% endif %}{% if slik_bank_3_nama %}</w:t>
      </w:r>
    </w:p>
    <w:p w14:paraId="184DF3E0">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3. Fasilitas Kredit {{slik_bank_3_jenis | default('', true)}} di {{slik_bank_3_nama}} maks Rp. {{slik_bank_3_maks}} outs Rp. {{slik_bank_3_outs}} Coll {{slik_bank_3_coll}}.{% if slik_bank_3_alasan_aktif == 'ya' %} (Ket: {{ slik_bank_3_alasan }}){% endif %}{% endif %}{% if slik_bank_4_nama %}</w:t>
      </w:r>
    </w:p>
    <w:p w14:paraId="16F76EED">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4. Fasilitas Kredit {{slik_bank_4_jenis | default('', true)}} di {{slik_bank_4_nama}} maks Rp. {{slik_bank_4_maks}} outs Rp. {{slik_bank_4_outs}} Coll {{slik_bank_4_coll}}.{% if slik_bank_4_alasan_aktif == 'ya' %} (Ket: {{ slik_bank_4_alasan }}){% endif %}{% endif %}{% if slik_bank_5_nama %}</w:t>
      </w:r>
    </w:p>
    <w:p w14:paraId="68580F16">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5. Fasilitas Kredit {{slik_bank_5_jenis | default('', true)}} di {{slik_bank_5_nama}} maks Rp. {{slik_bank_5_maks}} outs Rp. {{slik_bank_5_outs}} Coll {{slik_bank_5_coll}}.{% if slik_bank_5_alasan_aktif == 'ya' %} (Ket: {{ slik_bank_5_alasan }}){% endif %}{% endif %}{% if slik_bank_6_nama %}</w:t>
      </w:r>
    </w:p>
    <w:p w14:paraId="64868619">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6. Fasilitas Kredit {{slik_bank_6_jenis | default('', true)}} di {{slik_bank_6_nama}} maks Rp. {{slik_bank_6_maks}} outs Rp. {{slik_bank_6_outs}} Coll {{slik_bank_6_coll}}.{% if slik_bank_6_alasan_aktif == 'ya' %} (Ket: {{ slik_bank_6_alasan }}){% endif %}{% endif %}{% if slik_bank_7_nama %}</w:t>
      </w:r>
    </w:p>
    <w:p w14:paraId="35082D54">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7. Fasilitas Kredit {{slik_bank_7_jenis | default('', true)}} di {{slik_bank_7_nama}} maks Rp. {{slik_bank_7_maks}} outs Rp. {{slik_bank_7_outs}} Coll {{slik_bank_7_coll}}.{% if slik_bank_7_alasan_aktif == 'ya' %} (Ket: {{ slik_bank_7_alasan }}){% endif %}{% endif %}{% if slik_bank_8_nama %}</w:t>
      </w:r>
    </w:p>
    <w:p w14:paraId="3875BA2F">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8. Fasilitas Kredit {{slik_bank_8_jenis | default('', true)}} di {{slik_bank_8_nama}} maks Rp. {{slik_bank_8_maks}} outs Rp. {{slik_bank_8_outs}} Coll {{slik_bank_8_coll}}.{% if slik_bank_8_alasan_aktif == 'ya' %} (Ket: {{ slik_bank_8_alasan }}){% endif %}{% endif %}{% if slik_bank_9_nama %}</w:t>
      </w:r>
    </w:p>
    <w:p w14:paraId="4A317EBE">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9. Fasilitas Kredit {{slik_bank_9_jenis | default('', true)}} di {{slik_bank_9_nama}} maks Rp. {{slik_bank_9_maks}} outs Rp. {{slik_bank_9_outs}} Coll {{slik_bank_9_coll}}.{% if slik_bank_9_alasan_aktif == 'ya' %} (Ket: {{ slik_bank_9_alasan }}){% endif %}{% endif %}{% if slik_bank_10_nama %}</w:t>
      </w:r>
    </w:p>
    <w:p w14:paraId="10A4D416">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10. Fasilitas Kredit {{slik_bank_10_jenis | default('', true)}} di {{slik_bank_10_nama}} maks Rp. {{slik_bank_10_maks}} outs Rp. {{slik_bank_10_outs}} Coll {{slik_bank_10_coll}}.{% if slik_bank_10_alasan_aktif == 'ya' %} (Ket: {{ slik_bank_10_alasan }}){% endif %}{% endif %}{% if slik_bank_11_nama %}</w:t>
      </w:r>
    </w:p>
    <w:p w14:paraId="047EDC14">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11. Fasilitas Kredit {{slik_bank_11_jenis | default('', true)}} di {{slik_bank_11_nama}} maks Rp. {{slik_bank_11_maks}} outs Rp. {{slik_bank_11_outs}} Coll {{slik_bank_11_coll}}.{% if slik_bank_11_alasan_aktif == 'ya' %} (Ket: {{ slik_bank_11_alasan }}){% endif %}{% endif %}{% if slik_bank_12_nama %}</w:t>
      </w:r>
    </w:p>
    <w:p w14:paraId="570B5037">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12. Fasilitas Kredit {{slik_bank_12_jenis | default('', true)}} di {{slik_bank_12_nama}} maks Rp. {{slik_bank_12_maks}} outs Rp. {{slik_bank_12_outs}} Coll {{slik_bank_12_coll}}.{% if slik_bank_12_alasan_aktif == 'ya' %} (Ket: {{ slik_bank_12_alasan }}){% endif %}{% endif %}{% if slik_bank_13_nama %}</w:t>
      </w:r>
    </w:p>
    <w:p w14:paraId="34977065">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13. Fasilitas Kredit {{slik_bank_13_jenis | default('', true)}} di {{slik_bank_13_nama}} maks Rp. {{slik_bank_13_maks}} outs Rp. {{slik_bank_13_outs}} Coll {{slik_bank_13_coll}}.{% if slik_bank_13_alasan_aktif == 'ya' %} (Ket: {{ slik_bank_13_alasan }}){% endif %}{% endif %}{% if slik_bank_14_nama %}</w:t>
      </w:r>
    </w:p>
    <w:p w14:paraId="20043F34">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14. Fasilitas Kredit {{slik_bank_14_jenis | default('', true)}} di {{slik_bank_14_nama}} maks Rp. {{slik_bank_14_maks}} outs Rp. {{slik_bank_14_outs}} Coll {{slik_bank_14_coll}}.{% if slik_bank_14_alasan_aktif == 'ya' %} (Ket: {{ slik_bank_14_alasan }}){% endif %}{% endif %}{% if slik_bank_15_nama %}</w:t>
      </w:r>
    </w:p>
    <w:p w14:paraId="50FA6CE7">
      <w:pPr>
        <w:pStyle w:val="6"/>
        <w:spacing w:line="360" w:lineRule="auto"/>
        <w:ind w:right="160"/>
        <w:jc w:val="both"/>
        <w:rPr>
          <w:rFonts w:hint="default" w:ascii="Kalinga" w:hAnsi="Kalinga"/>
          <w:color w:val="auto"/>
          <w:sz w:val="20"/>
          <w:szCs w:val="20"/>
        </w:rPr>
      </w:pPr>
      <w:r>
        <w:rPr>
          <w:rFonts w:hint="default" w:ascii="Kalinga" w:hAnsi="Kalinga"/>
          <w:color w:val="auto"/>
          <w:sz w:val="20"/>
          <w:szCs w:val="20"/>
        </w:rPr>
        <w:t>15. Fasilitas Kredit {{slik_bank_15_jenis | default('', true)}} di {{slik_bank_15_nama}} maks Rp. {{slik_bank_15_maks}} outs Rp. {{slik_bank_15_outs}} Coll {{slik_bank_15_coll}}.{% if slik_bank_15_alasan_aktif == 'ya' %} (Ket: {{ slik_bank_15_alasan }}){% endif %}{% endif %}{% endif %}</w:t>
      </w:r>
    </w:p>
    <w:p w14:paraId="240B1F22">
      <w:pPr>
        <w:pStyle w:val="6"/>
        <w:spacing w:line="360" w:lineRule="auto"/>
        <w:ind w:right="160"/>
        <w:jc w:val="both"/>
        <w:rPr>
          <w:rFonts w:hint="default" w:ascii="Kalinga" w:hAnsi="Kalinga"/>
          <w:color w:val="auto"/>
          <w:sz w:val="20"/>
          <w:szCs w:val="20"/>
          <w:lang w:val="en-US"/>
        </w:rPr>
      </w:pPr>
      <w:r>
        <w:rPr>
          <w:rFonts w:hint="default" w:ascii="Kalinga" w:hAnsi="Kalinga"/>
          <w:color w:val="auto"/>
          <w:sz w:val="20"/>
          <w:szCs w:val="20"/>
          <w:lang w:val="en-US"/>
        </w:rPr>
        <w:t>{% if mitigasi_aktif == 'ya' and mitigasi_slik_no_surat %}Mitigasi Risiko Cfm. Surat No. {{mitigasi_slik_no_surat}} Tanggal {{mitigasi_slik_tgl_surat}} Perihal {{isi_perihal_surat}}.</w:t>
      </w:r>
    </w:p>
    <w:p w14:paraId="086D3CC0">
      <w:pPr>
        <w:pStyle w:val="6"/>
        <w:spacing w:line="360" w:lineRule="auto"/>
        <w:ind w:right="160"/>
        <w:jc w:val="both"/>
        <w:rPr>
          <w:rFonts w:hint="default" w:ascii="Kalinga" w:hAnsi="Kalinga"/>
          <w:color w:val="auto"/>
          <w:sz w:val="20"/>
          <w:szCs w:val="20"/>
          <w:lang w:val="en-US"/>
        </w:rPr>
      </w:pPr>
      <w:r>
        <w:rPr>
          <w:rFonts w:hint="default" w:ascii="Kalinga" w:hAnsi="Kalinga"/>
          <w:color w:val="auto"/>
          <w:sz w:val="20"/>
          <w:szCs w:val="20"/>
          <w:lang w:val="en-US"/>
        </w:rPr>
        <w:t>{% endif %}</w:t>
      </w:r>
    </w:p>
    <w:bookmarkEnd w:id="8"/>
    <w:bookmarkEnd w:id="9"/>
    <w:bookmarkEnd w:id="10"/>
    <w:bookmarkEnd w:id="11"/>
    <w:bookmarkEnd w:id="12"/>
    <w:bookmarkEnd w:id="13"/>
    <w:bookmarkEnd w:id="14"/>
    <w:bookmarkEnd w:id="15"/>
    <w:bookmarkEnd w:id="16"/>
    <w:bookmarkEnd w:id="17"/>
    <w:bookmarkEnd w:id="18"/>
    <w:bookmarkEnd w:id="19"/>
    <w:bookmarkEnd w:id="20"/>
    <w:p w14:paraId="245B04FE">
      <w:pPr>
        <w:spacing w:after="0" w:line="360" w:lineRule="auto"/>
        <w:jc w:val="both"/>
        <w:rPr>
          <w:rFonts w:hint="default" w:ascii="Kalinga" w:hAnsi="Kalinga"/>
          <w:b/>
          <w:bCs/>
          <w:sz w:val="20"/>
          <w:szCs w:val="20"/>
        </w:rPr>
      </w:pPr>
      <w:bookmarkStart w:id="21" w:name="OLE_LINK71"/>
      <w:bookmarkStart w:id="22" w:name="OLE_LINK63"/>
      <w:bookmarkStart w:id="23" w:name="OLE_LINK54"/>
      <w:bookmarkStart w:id="24" w:name="OLE_LINK90"/>
      <w:bookmarkStart w:id="25" w:name="OLE_LINK73"/>
      <w:bookmarkStart w:id="26" w:name="OLE_LINK68"/>
      <w:bookmarkStart w:id="27" w:name="OLE_LINK21"/>
      <w:bookmarkStart w:id="28" w:name="OLE_LINK20"/>
      <w:bookmarkStart w:id="29" w:name="OLE_LINK39"/>
      <w:bookmarkStart w:id="30" w:name="OLE_LINK45"/>
      <w:bookmarkStart w:id="31" w:name="OLE_LINK88"/>
      <w:bookmarkStart w:id="32" w:name="OLE_LINK10"/>
      <w:bookmarkStart w:id="33" w:name="OLE_LINK61"/>
      <w:bookmarkStart w:id="34" w:name="OLE_LINK52"/>
      <w:r>
        <w:rPr>
          <w:rFonts w:hint="default" w:ascii="Kalinga" w:hAnsi="Kalinga"/>
          <w:b/>
          <w:bCs/>
          <w:sz w:val="20"/>
          <w:szCs w:val="20"/>
          <w:u w:val="single"/>
        </w:rPr>
        <w:t>Verifikasi Penghasilan Pemohon</w:t>
      </w:r>
      <w:r>
        <w:rPr>
          <w:rFonts w:hint="default" w:ascii="Kalinga" w:hAnsi="Kalinga"/>
          <w:b/>
          <w:bCs/>
          <w:sz w:val="20"/>
          <w:szCs w:val="20"/>
        </w:rPr>
        <w:t xml:space="preserve"> :</w:t>
      </w:r>
    </w:p>
    <w:p w14:paraId="4AEC8B77">
      <w:pPr>
        <w:pStyle w:val="6"/>
        <w:spacing w:line="360" w:lineRule="auto"/>
        <w:ind w:right="160"/>
        <w:jc w:val="both"/>
        <w:rPr>
          <w:rFonts w:hint="default" w:ascii="Kalinga" w:hAnsi="Kalinga"/>
          <w:color w:val="auto"/>
          <w:sz w:val="20"/>
          <w:szCs w:val="20"/>
          <w:lang w:val="en-US"/>
        </w:rPr>
      </w:pPr>
      <w:r>
        <w:rPr>
          <w:rFonts w:hint="default" w:ascii="Kalinga" w:hAnsi="Kalinga"/>
          <w:b w:val="0"/>
          <w:bCs w:val="0"/>
          <w:sz w:val="20"/>
          <w:szCs w:val="20"/>
          <w:lang w:val="en-US"/>
        </w:rPr>
        <w:t xml:space="preserve">- </w:t>
      </w:r>
      <w:r>
        <w:rPr>
          <w:rFonts w:hint="default" w:ascii="Kalinga" w:hAnsi="Kalinga"/>
          <w:b w:val="0"/>
          <w:bCs w:val="0"/>
          <w:sz w:val="20"/>
          <w:szCs w:val="20"/>
        </w:rPr>
        <w:t>Cf</w:t>
      </w:r>
      <w:r>
        <w:rPr>
          <w:rFonts w:hint="default" w:ascii="Kalinga" w:hAnsi="Kalinga"/>
          <w:color w:val="auto"/>
          <w:sz w:val="20"/>
          <w:szCs w:val="20"/>
        </w:rPr>
        <w:t xml:space="preserve">m. Estimasi Hak Tabungan Hari Tua dan Pensiun Pokok TMT BUP NIP </w:t>
      </w:r>
      <w:r>
        <w:rPr>
          <w:rFonts w:hint="default" w:ascii="Kalinga" w:hAnsi="Kalinga"/>
          <w:color w:val="auto"/>
          <w:sz w:val="20"/>
          <w:szCs w:val="20"/>
          <w:lang w:val="en-US"/>
        </w:rPr>
        <w:t>{{</w:t>
      </w:r>
      <w:r>
        <w:rPr>
          <w:rFonts w:hint="default" w:ascii="Kalinga" w:hAnsi="Kalinga"/>
          <w:color w:val="auto"/>
          <w:sz w:val="20"/>
          <w:szCs w:val="20"/>
        </w:rPr>
        <w:t>nip_pemohon</w:t>
      </w:r>
      <w:r>
        <w:rPr>
          <w:rFonts w:hint="default" w:ascii="Kalinga" w:hAnsi="Kalinga"/>
          <w:color w:val="auto"/>
          <w:sz w:val="20"/>
          <w:szCs w:val="20"/>
          <w:lang w:val="en-US"/>
        </w:rPr>
        <w:t>}}</w:t>
      </w:r>
      <w:r>
        <w:rPr>
          <w:rFonts w:hint="default" w:ascii="Kalinga" w:hAnsi="Kalinga"/>
          <w:color w:val="auto"/>
          <w:sz w:val="20"/>
          <w:szCs w:val="20"/>
        </w:rPr>
        <w:t xml:space="preserve"> atas nama </w:t>
      </w:r>
      <w:r>
        <w:rPr>
          <w:rFonts w:hint="default" w:ascii="Kalinga" w:hAnsi="Kalinga"/>
          <w:color w:val="auto"/>
          <w:sz w:val="20"/>
          <w:szCs w:val="20"/>
          <w:lang w:val="en-US"/>
        </w:rPr>
        <w:t>{{</w:t>
      </w:r>
      <w:r>
        <w:rPr>
          <w:rFonts w:hint="default" w:ascii="Kalinga" w:hAnsi="Kalinga"/>
          <w:color w:val="auto"/>
          <w:sz w:val="20"/>
          <w:szCs w:val="20"/>
        </w:rPr>
        <w:t>nama_pemohon</w:t>
      </w:r>
      <w:r>
        <w:rPr>
          <w:rFonts w:hint="default" w:ascii="Kalinga" w:hAnsi="Kalinga"/>
          <w:color w:val="auto"/>
          <w:sz w:val="20"/>
          <w:szCs w:val="20"/>
          <w:lang w:val="en-US"/>
        </w:rPr>
        <w:t>}}</w:t>
      </w:r>
      <w:r>
        <w:rPr>
          <w:rFonts w:hint="default" w:ascii="Kalinga" w:hAnsi="Kalinga"/>
          <w:color w:val="auto"/>
          <w:sz w:val="20"/>
          <w:szCs w:val="20"/>
        </w:rPr>
        <w:t xml:space="preserve"> dengan Hak Pensiun yang akan diterima +/- Rp. </w:t>
      </w:r>
      <w:r>
        <w:rPr>
          <w:rFonts w:hint="default" w:ascii="Kalinga" w:hAnsi="Kalinga"/>
          <w:color w:val="auto"/>
          <w:sz w:val="20"/>
          <w:szCs w:val="20"/>
          <w:lang w:val="en-US"/>
        </w:rPr>
        <w:t>{{</w:t>
      </w:r>
      <w:r>
        <w:rPr>
          <w:rFonts w:hint="default" w:ascii="Kalinga" w:hAnsi="Kalinga"/>
          <w:color w:val="auto"/>
          <w:sz w:val="20"/>
          <w:szCs w:val="20"/>
        </w:rPr>
        <w:t>estimasi_hak_pensiun</w:t>
      </w:r>
      <w:r>
        <w:rPr>
          <w:rFonts w:hint="default" w:ascii="Kalinga" w:hAnsi="Kalinga"/>
          <w:color w:val="auto"/>
          <w:sz w:val="20"/>
          <w:szCs w:val="20"/>
          <w:lang w:val="en-US"/>
        </w:rPr>
        <w:t>}}</w:t>
      </w:r>
      <w:r>
        <w:rPr>
          <w:rFonts w:hint="default" w:ascii="Kalinga" w:hAnsi="Kalinga"/>
          <w:color w:val="auto"/>
          <w:sz w:val="20"/>
          <w:szCs w:val="20"/>
        </w:rPr>
        <w:t>,-</w:t>
      </w:r>
      <w:r>
        <w:rPr>
          <w:rFonts w:hint="default" w:ascii="Kalinga" w:hAnsi="Kalinga"/>
          <w:color w:val="auto"/>
          <w:sz w:val="20"/>
          <w:szCs w:val="20"/>
          <w:lang w:val="en-US"/>
        </w:rPr>
        <w:t>.</w:t>
      </w:r>
    </w:p>
    <w:p w14:paraId="534780F9">
      <w:pPr>
        <w:pStyle w:val="6"/>
        <w:spacing w:line="360" w:lineRule="auto"/>
        <w:ind w:right="160"/>
        <w:jc w:val="both"/>
        <w:rPr>
          <w:rFonts w:hint="default" w:ascii="Kalinga" w:hAnsi="Kalinga"/>
          <w:b w:val="0"/>
          <w:bCs w:val="0"/>
          <w:sz w:val="20"/>
          <w:szCs w:val="20"/>
        </w:rPr>
      </w:pPr>
      <w:r>
        <w:rPr>
          <w:rFonts w:hint="default" w:ascii="Kalinga" w:hAnsi="Kalinga"/>
          <w:color w:val="auto"/>
          <w:sz w:val="20"/>
          <w:szCs w:val="20"/>
          <w:lang w:val="en-US"/>
        </w:rPr>
        <w:t xml:space="preserve">- </w:t>
      </w:r>
      <w:r>
        <w:rPr>
          <w:rFonts w:hint="default" w:ascii="Kalinga" w:hAnsi="Kalinga"/>
          <w:color w:val="auto"/>
          <w:sz w:val="20"/>
          <w:szCs w:val="20"/>
        </w:rPr>
        <w:t>Cf</w:t>
      </w:r>
      <w:r>
        <w:rPr>
          <w:rFonts w:hint="default" w:ascii="Kalinga" w:hAnsi="Kalinga"/>
          <w:b w:val="0"/>
          <w:bCs w:val="0"/>
          <w:sz w:val="20"/>
          <w:szCs w:val="20"/>
        </w:rPr>
        <w:t xml:space="preserve">m. Payrol Gaji di </w:t>
      </w:r>
      <w:r>
        <w:rPr>
          <w:rFonts w:hint="default" w:ascii="Kalinga" w:hAnsi="Kalinga"/>
          <w:b w:val="0"/>
          <w:bCs w:val="0"/>
          <w:sz w:val="20"/>
          <w:szCs w:val="20"/>
          <w:lang w:val="en-US"/>
        </w:rPr>
        <w:t>{{</w:t>
      </w:r>
      <w:r>
        <w:rPr>
          <w:rFonts w:hint="default" w:ascii="Kalinga" w:hAnsi="Kalinga"/>
          <w:b w:val="0"/>
          <w:bCs w:val="0"/>
          <w:sz w:val="20"/>
          <w:szCs w:val="20"/>
        </w:rPr>
        <w:t>payroll_bank</w:t>
      </w:r>
      <w:r>
        <w:rPr>
          <w:rFonts w:hint="default" w:ascii="Kalinga" w:hAnsi="Kalinga"/>
          <w:b w:val="0"/>
          <w:bCs w:val="0"/>
          <w:sz w:val="20"/>
          <w:szCs w:val="20"/>
          <w:lang w:val="en-US"/>
        </w:rPr>
        <w:t>}}</w:t>
      </w:r>
      <w:r>
        <w:rPr>
          <w:rFonts w:hint="default" w:ascii="Kalinga" w:hAnsi="Kalinga"/>
          <w:b w:val="0"/>
          <w:bCs w:val="0"/>
          <w:sz w:val="20"/>
          <w:szCs w:val="20"/>
        </w:rPr>
        <w:t xml:space="preserve"> nomor </w:t>
      </w:r>
      <w:r>
        <w:rPr>
          <w:rFonts w:hint="default" w:ascii="Kalinga" w:hAnsi="Kalinga"/>
          <w:b w:val="0"/>
          <w:bCs w:val="0"/>
          <w:sz w:val="20"/>
          <w:szCs w:val="20"/>
          <w:lang w:val="en-US"/>
        </w:rPr>
        <w:t>{{</w:t>
      </w:r>
      <w:r>
        <w:rPr>
          <w:rFonts w:hint="default" w:ascii="Kalinga" w:hAnsi="Kalinga"/>
          <w:b w:val="0"/>
          <w:bCs w:val="0"/>
          <w:sz w:val="20"/>
          <w:szCs w:val="20"/>
        </w:rPr>
        <w:t>payroll_no_rek</w:t>
      </w:r>
      <w:r>
        <w:rPr>
          <w:rFonts w:hint="default" w:ascii="Kalinga" w:hAnsi="Kalinga"/>
          <w:b w:val="0"/>
          <w:bCs w:val="0"/>
          <w:sz w:val="20"/>
          <w:szCs w:val="20"/>
          <w:lang w:val="en-US"/>
        </w:rPr>
        <w:t>}}</w:t>
      </w:r>
      <w:r>
        <w:rPr>
          <w:rFonts w:hint="default" w:ascii="Kalinga" w:hAnsi="Kalinga"/>
          <w:b w:val="0"/>
          <w:bCs w:val="0"/>
          <w:sz w:val="20"/>
          <w:szCs w:val="20"/>
        </w:rPr>
        <w:t xml:space="preserve"> atas nama </w:t>
      </w:r>
      <w:r>
        <w:rPr>
          <w:rFonts w:hint="default" w:ascii="Kalinga" w:hAnsi="Kalinga"/>
          <w:b w:val="0"/>
          <w:bCs w:val="0"/>
          <w:sz w:val="20"/>
          <w:szCs w:val="20"/>
          <w:lang w:val="en-US"/>
        </w:rPr>
        <w:t>{{</w:t>
      </w:r>
      <w:r>
        <w:rPr>
          <w:rFonts w:hint="default" w:ascii="Kalinga" w:hAnsi="Kalinga"/>
          <w:b w:val="0"/>
          <w:bCs w:val="0"/>
          <w:sz w:val="20"/>
          <w:szCs w:val="20"/>
        </w:rPr>
        <w:t>nama_pemohon</w:t>
      </w:r>
      <w:r>
        <w:rPr>
          <w:rFonts w:hint="default" w:ascii="Kalinga" w:hAnsi="Kalinga"/>
          <w:b w:val="0"/>
          <w:bCs w:val="0"/>
          <w:sz w:val="20"/>
          <w:szCs w:val="20"/>
          <w:lang w:val="en-US"/>
        </w:rPr>
        <w:t>}}</w:t>
      </w:r>
      <w:r>
        <w:rPr>
          <w:rFonts w:hint="default" w:ascii="Kalinga" w:hAnsi="Kalinga"/>
          <w:b w:val="0"/>
          <w:bCs w:val="0"/>
          <w:sz w:val="20"/>
          <w:szCs w:val="20"/>
        </w:rPr>
        <w:t xml:space="preserve"> data sebagai berikut :</w:t>
      </w:r>
    </w:p>
    <w:p w14:paraId="2BB991FA">
      <w:pPr>
        <w:numPr>
          <w:ilvl w:val="0"/>
          <w:numId w:val="2"/>
        </w:numPr>
        <w:spacing w:after="0"/>
        <w:ind w:firstLine="2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gaji_bulan_1_nama</w:t>
      </w:r>
      <w:r>
        <w:rPr>
          <w:rFonts w:hint="default" w:ascii="Kalinga" w:hAnsi="Kalinga"/>
          <w:b w:val="0"/>
          <w:bCs w:val="0"/>
          <w:sz w:val="20"/>
          <w:szCs w:val="20"/>
          <w:lang w:val="en-US"/>
        </w:rPr>
        <w:t>}}</w:t>
      </w:r>
      <w:r>
        <w:rPr>
          <w:rFonts w:hint="default" w:ascii="Kalinga" w:hAnsi="Kalinga"/>
          <w:b w:val="0"/>
          <w:bCs w:val="0"/>
          <w:sz w:val="20"/>
          <w:szCs w:val="20"/>
          <w:lang w:val="en-US"/>
        </w:rPr>
        <w:tab/>
        <w:t/>
      </w:r>
      <w:r>
        <w:rPr>
          <w:rFonts w:hint="default" w:ascii="Kalinga" w:hAnsi="Kalinga"/>
          <w:b w:val="0"/>
          <w:bCs w:val="0"/>
          <w:sz w:val="20"/>
          <w:szCs w:val="20"/>
          <w:lang w:val="en-US"/>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gaji_bulan_1_jumlah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3BE078B6">
      <w:pPr>
        <w:numPr>
          <w:ilvl w:val="0"/>
          <w:numId w:val="2"/>
        </w:numPr>
        <w:spacing w:after="0"/>
        <w:ind w:firstLine="2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gaji_bulan_2_nama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gaji_bulan_2_jumlah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26230DC5">
      <w:pPr>
        <w:numPr>
          <w:ilvl w:val="0"/>
          <w:numId w:val="2"/>
        </w:numPr>
        <w:spacing w:after="0"/>
        <w:ind w:firstLine="20"/>
        <w:jc w:val="both"/>
        <w:rPr>
          <w:rFonts w:ascii="Kalinga" w:hAnsi="Kalinga" w:cs="Kalinga"/>
          <w:b w:val="0"/>
          <w:bCs w:val="0"/>
          <w:color w:val="auto"/>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gaji_bulan_3_nama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lang w:val="en-US"/>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gaji_bulan_3_jumlah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12904466">
      <w:pPr>
        <w:spacing w:after="0"/>
        <w:ind w:left="440"/>
        <w:jc w:val="both"/>
        <w:rPr>
          <w:rFonts w:ascii="Kalinga" w:hAnsi="Kalinga" w:cs="Kalinga"/>
          <w:b w:val="0"/>
          <w:bCs w:val="0"/>
          <w:sz w:val="20"/>
          <w:szCs w:val="20"/>
        </w:rPr>
      </w:pPr>
    </w:p>
    <w:p w14:paraId="5C31EA26">
      <w:pPr>
        <w:spacing w:after="0" w:line="360" w:lineRule="auto"/>
        <w:jc w:val="both"/>
        <w:rPr>
          <w:rFonts w:hint="default" w:ascii="Kalinga" w:hAnsi="Kalinga"/>
          <w:b/>
          <w:bCs/>
          <w:sz w:val="20"/>
          <w:szCs w:val="20"/>
          <w:u w:val="single"/>
          <w:lang w:val="en-US"/>
        </w:rPr>
      </w:pPr>
      <w:r>
        <w:rPr>
          <w:rFonts w:hint="default" w:ascii="Kalinga" w:hAnsi="Kalinga"/>
          <w:b/>
          <w:bCs/>
          <w:sz w:val="20"/>
          <w:szCs w:val="20"/>
          <w:u w:val="single"/>
          <w:lang w:val="en-US"/>
        </w:rPr>
        <w:t>Verifikasi Pihak Ketiga</w:t>
      </w:r>
    </w:p>
    <w:p w14:paraId="4BF20421">
      <w:pPr>
        <w:spacing w:after="0" w:line="240" w:lineRule="auto"/>
        <w:jc w:val="both"/>
        <w:rPr>
          <w:rFonts w:ascii="Kalinga" w:hAnsi="Kalinga" w:cs="Kalinga"/>
          <w:b/>
          <w:bCs/>
          <w:sz w:val="20"/>
          <w:szCs w:val="20"/>
        </w:rPr>
      </w:pPr>
    </w:p>
    <w:bookmarkEnd w:id="21"/>
    <w:p w14:paraId="6E2EA515">
      <w:pPr>
        <w:spacing w:after="0" w:line="240" w:lineRule="auto"/>
        <w:jc w:val="both"/>
        <w:rPr>
          <w:rFonts w:hint="default" w:ascii="Kalinga" w:hAnsi="Kalinga" w:cs="Kalinga"/>
          <w:b/>
          <w:bCs/>
          <w:color w:val="auto"/>
          <w:sz w:val="20"/>
          <w:szCs w:val="20"/>
          <w:lang w:val="en-US"/>
        </w:rPr>
      </w:pPr>
      <w:bookmarkStart w:id="35" w:name="OLE_LINK18"/>
      <w:bookmarkStart w:id="36" w:name="OLE_LINK25"/>
      <w:bookmarkStart w:id="37" w:name="OLE_LINK9"/>
      <w:r>
        <w:rPr>
          <w:rFonts w:hint="default" w:ascii="Kalinga" w:hAnsi="Kalinga"/>
          <w:b/>
          <w:bCs/>
          <w:sz w:val="20"/>
          <w:szCs w:val="20"/>
        </w:rPr>
        <w:t>Tg</w:t>
      </w:r>
      <w:r>
        <w:rPr>
          <w:rFonts w:hint="default" w:ascii="Kalinga" w:hAnsi="Kalinga" w:cs="Kalinga"/>
          <w:b/>
          <w:bCs/>
          <w:color w:val="auto"/>
          <w:sz w:val="20"/>
          <w:szCs w:val="20"/>
        </w:rPr>
        <w:t xml:space="preserve">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66DCD69F">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(Bendahara)</w:t>
      </w:r>
    </w:p>
    <w:p w14:paraId="5D6C93BA">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50C323A7">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5E3E1D44">
      <w:pPr>
        <w:spacing w:after="0" w:line="240" w:lineRule="auto"/>
        <w:jc w:val="both"/>
        <w:rPr>
          <w:rFonts w:hint="default" w:ascii="Kalinga" w:hAnsi="Kalinga"/>
          <w:b/>
          <w:bCs/>
          <w:sz w:val="20"/>
          <w:szCs w:val="20"/>
        </w:rPr>
      </w:pPr>
      <w:r>
        <w:rPr>
          <w:rFonts w:hint="default" w:ascii="Kalinga" w:hAnsi="Kalinga" w:cs="Kalinga"/>
          <w:b/>
          <w:bCs/>
          <w:color w:val="auto"/>
          <w:sz w:val="20"/>
          <w:szCs w:val="20"/>
        </w:rPr>
        <w:t>Inform</w:t>
      </w:r>
      <w:r>
        <w:rPr>
          <w:rFonts w:hint="default" w:ascii="Kalinga" w:hAnsi="Kalinga"/>
          <w:b/>
          <w:bCs/>
          <w:sz w:val="20"/>
          <w:szCs w:val="20"/>
        </w:rPr>
        <w:t>asi yang diberikan:</w:t>
      </w:r>
    </w:p>
    <w:bookmarkEnd w:id="35"/>
    <w:bookmarkEnd w:id="36"/>
    <w:p w14:paraId="03DAFA31">
      <w:pPr>
        <w:numPr>
          <w:ilvl w:val="0"/>
          <w:numId w:val="1"/>
        </w:numPr>
        <w:spacing w:after="0" w:line="360" w:lineRule="auto"/>
        <w:ind w:left="720" w:leftChars="0" w:hanging="360" w:firstLineChars="0"/>
        <w:jc w:val="both"/>
        <w:rPr>
          <w:rFonts w:hint="default" w:ascii="Kalinga" w:hAnsi="Kalinga"/>
          <w:color w:val="auto"/>
          <w:sz w:val="20"/>
          <w:szCs w:val="20"/>
        </w:rPr>
      </w:pPr>
      <w:r>
        <w:rPr>
          <w:rFonts w:hint="default" w:ascii="Kalinga" w:hAnsi="Kalinga"/>
          <w:color w:val="auto"/>
          <w:sz w:val="20"/>
          <w:szCs w:val="20"/>
        </w:rPr>
        <w:t xml:space="preserve">Memang benar Pemohon adalah Pegawai Negeri Sipil (PNS)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201559CF">
      <w:pPr>
        <w:numPr>
          <w:ilvl w:val="0"/>
          <w:numId w:val="1"/>
        </w:numPr>
        <w:spacing w:after="0" w:line="360" w:lineRule="auto"/>
        <w:ind w:left="720" w:leftChars="0" w:hanging="360" w:firstLineChars="0"/>
        <w:jc w:val="both"/>
        <w:rPr>
          <w:rFonts w:hint="default" w:ascii="Kalinga" w:hAnsi="Kalinga"/>
          <w:color w:val="auto"/>
          <w:sz w:val="20"/>
          <w:szCs w:val="20"/>
        </w:rPr>
      </w:pPr>
      <w:r>
        <w:rPr>
          <w:rFonts w:hint="default" w:ascii="Kalinga" w:hAnsi="Kalinga"/>
          <w:color w:val="auto"/>
          <w:sz w:val="20"/>
          <w:szCs w:val="20"/>
        </w:rPr>
        <w:t xml:space="preserve">Jabatan saat ini  Pemohon sebagai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7D58BE4D">
      <w:pPr>
        <w:numPr>
          <w:ilvl w:val="0"/>
          <w:numId w:val="1"/>
        </w:numPr>
        <w:spacing w:after="0" w:line="360" w:lineRule="auto"/>
        <w:ind w:left="720" w:leftChars="0" w:hanging="360" w:firstLineChars="0"/>
        <w:jc w:val="both"/>
        <w:rPr>
          <w:rFonts w:hint="default" w:ascii="Kalinga" w:hAnsi="Kalinga"/>
          <w:color w:val="auto"/>
          <w:sz w:val="20"/>
          <w:szCs w:val="20"/>
        </w:rPr>
      </w:pPr>
      <w:r>
        <w:rPr>
          <w:rFonts w:hint="default" w:ascii="Kalinga" w:hAnsi="Kalinga"/>
          <w:color w:val="auto"/>
          <w:sz w:val="20"/>
          <w:szCs w:val="20"/>
        </w:rPr>
        <w:t xml:space="preserve">Lama Masa Kerja Pemohon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w:t>
      </w:r>
    </w:p>
    <w:p w14:paraId="3D5057DC">
      <w:pPr>
        <w:numPr>
          <w:ilvl w:val="0"/>
          <w:numId w:val="1"/>
        </w:numPr>
        <w:spacing w:after="0" w:line="360" w:lineRule="auto"/>
        <w:ind w:left="720" w:leftChars="0" w:hanging="36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p>
    <w:p w14:paraId="06328BCB">
      <w:pPr>
        <w:numPr>
          <w:ilvl w:val="0"/>
          <w:numId w:val="1"/>
        </w:numPr>
        <w:spacing w:after="0" w:line="360" w:lineRule="auto"/>
        <w:ind w:left="720" w:leftChars="0" w:hanging="360" w:firstLineChars="0"/>
        <w:jc w:val="both"/>
        <w:rPr>
          <w:rFonts w:hint="default" w:ascii="Kalinga" w:hAnsi="Kalinga"/>
          <w:color w:val="auto"/>
          <w:sz w:val="20"/>
          <w:szCs w:val="20"/>
        </w:rPr>
      </w:pPr>
      <w:r>
        <w:rPr>
          <w:rFonts w:hint="default" w:ascii="Kalinga" w:hAnsi="Kalinga"/>
          <w:color w:val="auto"/>
          <w:sz w:val="20"/>
          <w:szCs w:val="20"/>
        </w:rPr>
        <w:t>Gaji Aktif Pemohon saat ini berkisar</w:t>
      </w:r>
      <w:r>
        <w:rPr>
          <w:rFonts w:hint="default" w:ascii="Kalinga" w:hAnsi="Kalinga"/>
          <w:color w:val="auto"/>
          <w:sz w:val="20"/>
          <w:szCs w:val="20"/>
          <w:lang w:val="en-US"/>
        </w:rPr>
        <w:t xml:space="preserve"> Rp.</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info_gaji_bendahara</w:t>
      </w:r>
      <w:r>
        <w:rPr>
          <w:rFonts w:hint="default" w:ascii="Kalinga" w:hAnsi="Kalinga"/>
          <w:color w:val="auto"/>
          <w:sz w:val="20"/>
          <w:szCs w:val="20"/>
          <w:lang w:val="en-US"/>
        </w:rPr>
        <w:t>}},-</w:t>
      </w:r>
      <w:bookmarkStart w:id="52" w:name="_GoBack"/>
      <w:bookmarkEnd w:id="52"/>
      <w:r>
        <w:rPr>
          <w:rFonts w:hint="default" w:ascii="Kalinga" w:hAnsi="Kalinga"/>
          <w:color w:val="auto"/>
          <w:sz w:val="20"/>
          <w:szCs w:val="20"/>
        </w:rPr>
        <w:t>, dan pendapatan lainnya atau dapat dicocok</w:t>
      </w:r>
      <w:r>
        <w:rPr>
          <w:rFonts w:hint="default" w:ascii="Kalinga" w:hAnsi="Kalinga"/>
          <w:color w:val="auto"/>
          <w:sz w:val="20"/>
          <w:szCs w:val="20"/>
          <w:lang w:val="en-US"/>
        </w:rPr>
        <w:t>k</w:t>
      </w:r>
      <w:r>
        <w:rPr>
          <w:rFonts w:hint="default" w:ascii="Kalinga" w:hAnsi="Kalinga"/>
          <w:color w:val="auto"/>
          <w:sz w:val="20"/>
          <w:szCs w:val="20"/>
        </w:rPr>
        <w:t xml:space="preserve">an pada Rekening Payroll </w:t>
      </w:r>
      <w:r>
        <w:rPr>
          <w:rFonts w:hint="default" w:ascii="Kalinga" w:hAnsi="Kalinga"/>
          <w:color w:val="auto"/>
          <w:sz w:val="20"/>
          <w:szCs w:val="20"/>
          <w:lang w:val="en-US"/>
        </w:rPr>
        <w:t>{{</w:t>
      </w:r>
      <w:r>
        <w:rPr>
          <w:rFonts w:hint="default" w:ascii="Kalinga" w:hAnsi="Kalinga"/>
          <w:color w:val="auto"/>
          <w:sz w:val="20"/>
          <w:szCs w:val="20"/>
        </w:rPr>
        <w:t>payroll_bank</w:t>
      </w:r>
      <w:r>
        <w:rPr>
          <w:rFonts w:hint="default" w:ascii="Kalinga" w:hAnsi="Kalinga"/>
          <w:color w:val="auto"/>
          <w:sz w:val="20"/>
          <w:szCs w:val="20"/>
          <w:lang w:val="en-US"/>
        </w:rPr>
        <w:t>}}</w:t>
      </w:r>
      <w:r>
        <w:rPr>
          <w:rFonts w:hint="default" w:ascii="Kalinga" w:hAnsi="Kalinga"/>
          <w:color w:val="auto"/>
          <w:sz w:val="20"/>
          <w:szCs w:val="20"/>
        </w:rPr>
        <w:t xml:space="preserve"> (terlampir).</w:t>
      </w:r>
    </w:p>
    <w:bookmarkEnd w:id="37"/>
    <w:p w14:paraId="2B45E485">
      <w:pPr>
        <w:numPr>
          <w:ilvl w:val="0"/>
          <w:numId w:val="1"/>
        </w:numPr>
        <w:spacing w:after="0" w:line="360" w:lineRule="auto"/>
        <w:ind w:left="720" w:leftChars="0" w:hanging="360" w:firstLineChars="0"/>
        <w:jc w:val="both"/>
        <w:rPr>
          <w:rFonts w:ascii="Kalinga" w:hAnsi="Kalinga" w:cs="Kalinga"/>
          <w:color w:val="auto"/>
          <w:sz w:val="20"/>
          <w:szCs w:val="20"/>
        </w:rPr>
      </w:pPr>
      <w:r>
        <w:rPr>
          <w:rFonts w:hint="default" w:ascii="Kalinga" w:hAnsi="Kalinga" w:cs="Kalinga"/>
          <w:color w:val="auto"/>
          <w:sz w:val="20"/>
          <w:szCs w:val="20"/>
          <w:lang w:val="en-US"/>
        </w:rPr>
        <w:t>Karakter</w:t>
      </w:r>
      <w:r>
        <w:rPr>
          <w:rFonts w:ascii="Kalinga" w:hAnsi="Kalinga" w:cs="Kalinga"/>
          <w:color w:val="auto"/>
          <w:sz w:val="20"/>
          <w:szCs w:val="20"/>
        </w:rPr>
        <w:t xml:space="preserve"> dan Integritas yang baik dan bertanggung jawab.</w:t>
      </w:r>
    </w:p>
    <w:p w14:paraId="48242867">
      <w:pPr>
        <w:spacing w:after="0" w:line="240" w:lineRule="auto"/>
        <w:jc w:val="both"/>
        <w:rPr>
          <w:rFonts w:ascii="Kalinga" w:hAnsi="Kalinga" w:cs="Kalinga"/>
          <w:b/>
          <w:bCs/>
          <w:color w:val="auto"/>
          <w:sz w:val="20"/>
          <w:szCs w:val="20"/>
        </w:rPr>
      </w:pPr>
    </w:p>
    <w:p w14:paraId="50ECE15A">
      <w:pPr>
        <w:spacing w:after="0" w:line="240" w:lineRule="auto"/>
        <w:jc w:val="both"/>
        <w:rPr>
          <w:rFonts w:hint="default" w:ascii="Kalinga" w:hAnsi="Kalinga" w:cs="Kalinga"/>
          <w:b/>
          <w:bCs/>
          <w:color w:val="auto"/>
          <w:sz w:val="20"/>
          <w:szCs w:val="20"/>
          <w:lang w:val="en-US"/>
        </w:rPr>
      </w:pPr>
      <w:bookmarkStart w:id="38" w:name="OLE_LINK59"/>
      <w:r>
        <w:rPr>
          <w:rFonts w:hint="default" w:ascii="Kalinga" w:hAnsi="Kalinga"/>
          <w:b/>
          <w:bCs/>
          <w:color w:val="auto"/>
          <w:sz w:val="20"/>
          <w:szCs w:val="20"/>
        </w:rPr>
        <w:t>T</w:t>
      </w:r>
      <w:r>
        <w:rPr>
          <w:rFonts w:hint="default" w:ascii="Kalinga" w:hAnsi="Kalinga" w:cs="Kalinga"/>
          <w:b/>
          <w:bCs/>
          <w:color w:val="auto"/>
          <w:sz w:val="20"/>
          <w:szCs w:val="20"/>
        </w:rPr>
        <w:t xml:space="preserve">gl.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36153E19">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(Rekan Kerja)</w:t>
      </w:r>
    </w:p>
    <w:p w14:paraId="03E9A373">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19D01735">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47B10EDA">
      <w:pPr>
        <w:spacing w:after="0" w:line="240" w:lineRule="auto"/>
        <w:jc w:val="both"/>
        <w:rPr>
          <w:rFonts w:hint="default" w:ascii="Kalinga" w:hAnsi="Kalinga" w:cs="Kalinga"/>
          <w:color w:val="auto"/>
          <w:sz w:val="20"/>
          <w:szCs w:val="20"/>
          <w:lang w:val="en-US"/>
        </w:rPr>
      </w:pPr>
      <w:r>
        <w:rPr>
          <w:rFonts w:hint="default" w:ascii="Kalinga" w:hAnsi="Kalinga" w:cs="Kalinga"/>
          <w:b/>
          <w:bCs/>
          <w:color w:val="auto"/>
          <w:sz w:val="20"/>
          <w:szCs w:val="20"/>
        </w:rPr>
        <w:t>Informa</w:t>
      </w:r>
      <w:r>
        <w:rPr>
          <w:rFonts w:hint="default" w:ascii="Kalinga" w:hAnsi="Kalinga"/>
          <w:b/>
          <w:bCs/>
          <w:color w:val="auto"/>
          <w:sz w:val="20"/>
          <w:szCs w:val="20"/>
        </w:rPr>
        <w:t>si yang diberikan</w:t>
      </w:r>
      <w:r>
        <w:rPr>
          <w:rFonts w:hint="default" w:ascii="Kalinga" w:hAnsi="Kalinga"/>
          <w:b/>
          <w:bCs/>
          <w:color w:val="auto"/>
          <w:sz w:val="20"/>
          <w:szCs w:val="20"/>
        </w:rPr>
        <w:tab/>
      </w:r>
      <w:r>
        <w:rPr>
          <w:rFonts w:hint="default" w:ascii="Kalinga" w:hAnsi="Kalinga"/>
          <w:b/>
          <w:bCs/>
          <w:color w:val="auto"/>
          <w:sz w:val="20"/>
          <w:szCs w:val="20"/>
        </w:rPr>
        <w:t>:</w:t>
      </w:r>
    </w:p>
    <w:p w14:paraId="39E08EBE">
      <w:pPr>
        <w:numPr>
          <w:ilvl w:val="0"/>
          <w:numId w:val="1"/>
        </w:numPr>
        <w:spacing w:after="0" w:line="360" w:lineRule="auto"/>
        <w:ind w:left="720" w:leftChars="0" w:hanging="360" w:firstLineChars="0"/>
        <w:jc w:val="both"/>
        <w:rPr>
          <w:rFonts w:hint="default" w:ascii="Kalinga" w:hAnsi="Kalinga"/>
          <w:color w:val="auto"/>
          <w:sz w:val="20"/>
          <w:szCs w:val="20"/>
        </w:rPr>
      </w:pPr>
      <w:r>
        <w:rPr>
          <w:rFonts w:hint="default" w:ascii="Kalinga" w:hAnsi="Kalinga"/>
          <w:color w:val="auto"/>
          <w:sz w:val="20"/>
          <w:szCs w:val="20"/>
        </w:rPr>
        <w:t xml:space="preserve">Memang benar Pemohon adalah Pegawai Negeri Sipil (PNS)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1952E468">
      <w:pPr>
        <w:numPr>
          <w:ilvl w:val="0"/>
          <w:numId w:val="1"/>
        </w:numPr>
        <w:spacing w:after="0" w:line="360" w:lineRule="auto"/>
        <w:ind w:left="720" w:leftChars="0" w:hanging="360" w:firstLineChars="0"/>
        <w:jc w:val="both"/>
        <w:rPr>
          <w:rFonts w:hint="default" w:ascii="Kalinga" w:hAnsi="Kalinga"/>
          <w:color w:val="auto"/>
          <w:sz w:val="20"/>
          <w:szCs w:val="20"/>
        </w:rPr>
      </w:pPr>
      <w:r>
        <w:rPr>
          <w:rFonts w:hint="default" w:ascii="Kalinga" w:hAnsi="Kalinga"/>
          <w:color w:val="auto"/>
          <w:sz w:val="20"/>
          <w:szCs w:val="20"/>
        </w:rPr>
        <w:t xml:space="preserve">Jabatan saat ini  Pemohon sebagai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7CC43D66">
      <w:pPr>
        <w:numPr>
          <w:ilvl w:val="0"/>
          <w:numId w:val="1"/>
        </w:numPr>
        <w:spacing w:after="0" w:line="360" w:lineRule="auto"/>
        <w:ind w:left="720" w:leftChars="0" w:hanging="360" w:firstLineChars="0"/>
        <w:jc w:val="both"/>
        <w:rPr>
          <w:rFonts w:hint="default" w:ascii="Kalinga" w:hAnsi="Kalinga"/>
          <w:color w:val="auto"/>
          <w:sz w:val="20"/>
          <w:szCs w:val="20"/>
        </w:rPr>
      </w:pPr>
      <w:r>
        <w:rPr>
          <w:rFonts w:hint="default" w:ascii="Kalinga" w:hAnsi="Kalinga"/>
          <w:color w:val="auto"/>
          <w:sz w:val="20"/>
          <w:szCs w:val="20"/>
        </w:rPr>
        <w:t xml:space="preserve">Lama Masa Kerja Pemohon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w:t>
      </w:r>
    </w:p>
    <w:p w14:paraId="4B52A70D">
      <w:pPr>
        <w:numPr>
          <w:ilvl w:val="0"/>
          <w:numId w:val="1"/>
        </w:numPr>
        <w:spacing w:after="0" w:line="360" w:lineRule="auto"/>
        <w:ind w:left="720" w:leftChars="0" w:hanging="36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p>
    <w:bookmarkEnd w:id="38"/>
    <w:p w14:paraId="383B84F4">
      <w:pPr>
        <w:numPr>
          <w:ilvl w:val="0"/>
          <w:numId w:val="1"/>
        </w:numPr>
        <w:spacing w:after="0" w:line="360" w:lineRule="auto"/>
        <w:ind w:left="720" w:leftChars="0" w:hanging="360" w:firstLineChars="0"/>
        <w:jc w:val="both"/>
        <w:rPr>
          <w:rFonts w:ascii="Kalinga" w:hAnsi="Kalinga" w:cs="Kalinga"/>
          <w:color w:val="auto"/>
          <w:sz w:val="20"/>
          <w:szCs w:val="20"/>
        </w:rPr>
      </w:pPr>
      <w:bookmarkStart w:id="39" w:name="OLE_LINK33"/>
      <w:r>
        <w:rPr>
          <w:rFonts w:hint="default" w:ascii="Kalinga" w:hAnsi="Kalinga" w:cs="Kalinga"/>
          <w:color w:val="auto"/>
          <w:sz w:val="20"/>
          <w:szCs w:val="20"/>
          <w:lang w:val="en-US"/>
        </w:rPr>
        <w:t>Karakter</w:t>
      </w:r>
      <w:r>
        <w:rPr>
          <w:rFonts w:ascii="Kalinga" w:hAnsi="Kalinga" w:cs="Kalinga"/>
          <w:color w:val="auto"/>
          <w:sz w:val="20"/>
          <w:szCs w:val="20"/>
        </w:rPr>
        <w:t xml:space="preserve"> dan Integritas yang baik dan bertanggung jawab.</w:t>
      </w:r>
    </w:p>
    <w:p w14:paraId="0B054A02">
      <w:pPr>
        <w:spacing w:after="0" w:line="240" w:lineRule="auto"/>
        <w:jc w:val="both"/>
        <w:rPr>
          <w:rFonts w:ascii="Kalinga" w:hAnsi="Kalinga" w:cs="Kalinga"/>
          <w:b/>
          <w:bCs/>
          <w:sz w:val="20"/>
          <w:szCs w:val="20"/>
        </w:rPr>
      </w:pPr>
    </w:p>
    <w:p w14:paraId="122D5F3C">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tgl_call_memo</w:t>
      </w:r>
      <w:r>
        <w:rPr>
          <w:rFonts w:hint="default" w:ascii="Kalinga" w:hAnsi="Kalinga"/>
          <w:b/>
          <w:bCs/>
          <w:sz w:val="20"/>
          <w:szCs w:val="20"/>
          <w:lang w:val="en-US"/>
        </w:rPr>
        <w:t>}}</w:t>
      </w:r>
    </w:p>
    <w:p w14:paraId="7E16F3A7">
      <w:pPr>
        <w:spacing w:after="0" w:line="240" w:lineRule="auto"/>
        <w:jc w:val="both"/>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Browsing Internet di alamat www.flagging.taspen.co.id</w:t>
      </w:r>
    </w:p>
    <w:p w14:paraId="2FACD485">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Gaji Pemohon</w:t>
      </w:r>
    </w:p>
    <w:p w14:paraId="711FF981">
      <w:pPr>
        <w:spacing w:after="0" w:line="240" w:lineRule="auto"/>
        <w:jc w:val="both"/>
        <w:rPr>
          <w:rFonts w:hint="default" w:ascii="Kalinga" w:hAnsi="Kalinga" w:cs="Kalinga"/>
          <w:sz w:val="20"/>
          <w:szCs w:val="20"/>
          <w:lang w:val="en-US"/>
        </w:rPr>
      </w:pPr>
      <w:r>
        <w:rPr>
          <w:rFonts w:ascii="Kalinga" w:hAnsi="Kalinga" w:cs="Kalinga"/>
          <w:sz w:val="20"/>
          <w:szCs w:val="20"/>
        </w:rPr>
        <w:t>Informasi yang Disajikan antara lain</w:t>
      </w:r>
      <w:r>
        <w:rPr>
          <w:rFonts w:hint="default" w:ascii="Kalinga" w:hAnsi="Kalinga" w:cs="Kalinga"/>
          <w:sz w:val="20"/>
          <w:szCs w:val="20"/>
          <w:lang w:val="en-US"/>
        </w:rPr>
        <w:t>:</w:t>
      </w:r>
    </w:p>
    <w:p w14:paraId="28E874FD">
      <w:pPr>
        <w:spacing w:after="0" w:line="240" w:lineRule="auto"/>
        <w:jc w:val="both"/>
        <w:rPr>
          <w:rFonts w:hint="default" w:ascii="Kalinga" w:hAnsi="Kalinga" w:cs="Kalinga"/>
          <w:sz w:val="20"/>
          <w:szCs w:val="20"/>
          <w:lang w:val="en-US"/>
        </w:rPr>
      </w:pPr>
      <w:r>
        <w:rPr>
          <w:rFonts w:ascii="Kalinga" w:hAnsi="Kalinga" w:cs="Kalinga"/>
          <w:color w:val="auto"/>
          <w:sz w:val="20"/>
          <w:szCs w:val="20"/>
        </w:rPr>
        <w:t>Estimasi Hak Tabungan Hari Tua dan Pensiun Pokok</w:t>
      </w:r>
      <w:r>
        <w:rPr>
          <w:rFonts w:hint="default" w:ascii="Kalinga" w:hAnsi="Kalinga" w:cs="Kalinga"/>
          <w:color w:val="auto"/>
          <w:sz w:val="20"/>
          <w:szCs w:val="20"/>
          <w:lang w:val="en-US"/>
        </w:rPr>
        <w:t>.</w:t>
      </w:r>
    </w:p>
    <w:p w14:paraId="309BFE7B">
      <w:pPr>
        <w:spacing w:after="0" w:line="240" w:lineRule="auto"/>
        <w:jc w:val="both"/>
        <w:rPr>
          <w:rFonts w:ascii="Kalinga" w:hAnsi="Kalinga" w:cs="Kalinga"/>
          <w:sz w:val="8"/>
          <w:szCs w:val="8"/>
        </w:rPr>
      </w:pPr>
    </w:p>
    <w:p w14:paraId="11EC52F0">
      <w:pPr>
        <w:numPr>
          <w:ilvl w:val="0"/>
          <w:numId w:val="1"/>
        </w:numPr>
        <w:spacing w:after="0" w:line="360" w:lineRule="auto"/>
        <w:ind w:left="720" w:leftChars="0" w:hanging="360" w:firstLineChars="0"/>
        <w:jc w:val="both"/>
        <w:rPr>
          <w:rFonts w:hint="default" w:ascii="Kalinga" w:hAnsi="Kalinga"/>
          <w:color w:val="auto"/>
          <w:sz w:val="20"/>
          <w:szCs w:val="20"/>
        </w:rPr>
      </w:pPr>
      <w:r>
        <w:rPr>
          <w:rFonts w:hint="default" w:ascii="Kalinga" w:hAnsi="Kalinga"/>
          <w:sz w:val="20"/>
          <w:szCs w:val="20"/>
        </w:rPr>
        <w:t>Ta</w:t>
      </w:r>
      <w:r>
        <w:rPr>
          <w:rFonts w:hint="default" w:ascii="Kalinga" w:hAnsi="Kalinga"/>
          <w:color w:val="auto"/>
          <w:sz w:val="20"/>
          <w:szCs w:val="20"/>
        </w:rPr>
        <w:t xml:space="preserve">nggal Pensiun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p>
    <w:p w14:paraId="7154980A">
      <w:pPr>
        <w:numPr>
          <w:ilvl w:val="0"/>
          <w:numId w:val="1"/>
        </w:numPr>
        <w:spacing w:after="0" w:line="360" w:lineRule="auto"/>
        <w:ind w:left="720" w:leftChars="0" w:hanging="360" w:firstLineChars="0"/>
        <w:jc w:val="both"/>
        <w:rPr>
          <w:rFonts w:hint="default" w:ascii="Kalinga" w:hAnsi="Kalinga"/>
          <w:color w:val="auto"/>
          <w:sz w:val="20"/>
          <w:szCs w:val="20"/>
        </w:rPr>
      </w:pPr>
      <w:r>
        <w:rPr>
          <w:rFonts w:hint="default" w:ascii="Kalinga" w:hAnsi="Kalinga"/>
          <w:color w:val="auto"/>
          <w:sz w:val="20"/>
          <w:szCs w:val="20"/>
        </w:rPr>
        <w:t xml:space="preserve">THT +/- Rp. </w:t>
      </w:r>
      <w:r>
        <w:rPr>
          <w:rFonts w:hint="default" w:ascii="Kalinga" w:hAnsi="Kalinga"/>
          <w:color w:val="auto"/>
          <w:sz w:val="20"/>
          <w:szCs w:val="20"/>
          <w:lang w:val="en-US"/>
        </w:rPr>
        <w:t>{{</w:t>
      </w:r>
      <w:r>
        <w:rPr>
          <w:rFonts w:hint="default" w:ascii="Kalinga" w:hAnsi="Kalinga"/>
          <w:color w:val="auto"/>
          <w:sz w:val="20"/>
          <w:szCs w:val="20"/>
        </w:rPr>
        <w:t>taspen_tht</w:t>
      </w:r>
      <w:r>
        <w:rPr>
          <w:rFonts w:hint="default" w:ascii="Kalinga" w:hAnsi="Kalinga"/>
          <w:color w:val="auto"/>
          <w:sz w:val="20"/>
          <w:szCs w:val="20"/>
          <w:lang w:val="en-US"/>
        </w:rPr>
        <w:t>}}</w:t>
      </w:r>
      <w:r>
        <w:rPr>
          <w:rFonts w:hint="default" w:ascii="Kalinga" w:hAnsi="Kalinga"/>
          <w:color w:val="auto"/>
          <w:sz w:val="20"/>
          <w:szCs w:val="20"/>
        </w:rPr>
        <w:t>,-</w:t>
      </w:r>
      <w:r>
        <w:rPr>
          <w:rFonts w:hint="default" w:ascii="Kalinga" w:hAnsi="Kalinga"/>
          <w:color w:val="auto"/>
          <w:sz w:val="20"/>
          <w:szCs w:val="20"/>
          <w:lang w:val="en-US"/>
        </w:rPr>
        <w:t>.</w:t>
      </w:r>
    </w:p>
    <w:p w14:paraId="7BF7401D">
      <w:pPr>
        <w:numPr>
          <w:ilvl w:val="0"/>
          <w:numId w:val="1"/>
        </w:numPr>
        <w:spacing w:after="0" w:line="360" w:lineRule="auto"/>
        <w:ind w:left="720" w:leftChars="0" w:hanging="360" w:firstLineChars="0"/>
        <w:jc w:val="both"/>
        <w:rPr>
          <w:rFonts w:ascii="Kalinga" w:hAnsi="Kalinga" w:cs="Kalinga"/>
          <w:sz w:val="20"/>
          <w:szCs w:val="20"/>
        </w:rPr>
      </w:pPr>
      <w:r>
        <w:rPr>
          <w:rFonts w:hint="default" w:ascii="Kalinga" w:hAnsi="Kalinga"/>
          <w:color w:val="auto"/>
          <w:sz w:val="20"/>
          <w:szCs w:val="20"/>
        </w:rPr>
        <w:t xml:space="preserve">Hak </w:t>
      </w:r>
      <w:r>
        <w:rPr>
          <w:rFonts w:hint="default" w:ascii="Kalinga" w:hAnsi="Kalinga"/>
          <w:sz w:val="20"/>
          <w:szCs w:val="20"/>
        </w:rPr>
        <w:t xml:space="preserve">Pensiun +/- Rp. </w:t>
      </w:r>
      <w:r>
        <w:rPr>
          <w:rFonts w:hint="default" w:ascii="Kalinga" w:hAnsi="Kalinga"/>
          <w:sz w:val="20"/>
          <w:szCs w:val="20"/>
          <w:lang w:val="en-US"/>
        </w:rPr>
        <w:t>{{</w:t>
      </w:r>
      <w:r>
        <w:rPr>
          <w:rFonts w:hint="default" w:ascii="Kalinga" w:hAnsi="Kalinga"/>
          <w:sz w:val="20"/>
          <w:szCs w:val="20"/>
        </w:rPr>
        <w:t>taspen_hak_pensiun</w:t>
      </w:r>
      <w:r>
        <w:rPr>
          <w:rFonts w:hint="default" w:ascii="Kalinga" w:hAnsi="Kalinga"/>
          <w:sz w:val="20"/>
          <w:szCs w:val="20"/>
          <w:lang w:val="en-US"/>
        </w:rPr>
        <w:t>}}</w:t>
      </w:r>
      <w:r>
        <w:rPr>
          <w:rFonts w:hint="default" w:ascii="Kalinga" w:hAnsi="Kalinga"/>
          <w:sz w:val="20"/>
          <w:szCs w:val="20"/>
        </w:rPr>
        <w:t>,-</w:t>
      </w:r>
      <w:r>
        <w:rPr>
          <w:rFonts w:hint="default" w:ascii="Kalinga" w:hAnsi="Kalinga"/>
          <w:sz w:val="20"/>
          <w:szCs w:val="20"/>
          <w:lang w:val="en-US"/>
        </w:rPr>
        <w:t>.</w:t>
      </w:r>
    </w:p>
    <w:bookmarkEnd w:id="39"/>
    <w:p w14:paraId="4984E15B">
      <w:pPr>
        <w:spacing w:after="0" w:line="240" w:lineRule="auto"/>
        <w:jc w:val="both"/>
        <w:rPr>
          <w:rFonts w:ascii="Kalinga" w:hAnsi="Kalinga" w:cs="Kalinga"/>
          <w:b/>
          <w:bCs/>
          <w:sz w:val="20"/>
          <w:szCs w:val="20"/>
        </w:rPr>
      </w:pPr>
    </w:p>
    <w:p w14:paraId="49061978">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tgl_call_memo</w:t>
      </w:r>
      <w:r>
        <w:rPr>
          <w:rFonts w:hint="default" w:ascii="Kalinga" w:hAnsi="Kalinga"/>
          <w:b/>
          <w:bCs/>
          <w:sz w:val="20"/>
          <w:szCs w:val="20"/>
          <w:lang w:val="en-US"/>
        </w:rPr>
        <w:t>}}</w:t>
      </w:r>
    </w:p>
    <w:p w14:paraId="6BDC5B03">
      <w:pPr>
        <w:spacing w:after="0" w:line="240" w:lineRule="auto"/>
        <w:jc w:val="both"/>
        <w:rPr>
          <w:rFonts w:hint="default" w:ascii="Kalinga" w:hAnsi="Kalinga"/>
          <w:b/>
          <w:bCs/>
          <w:sz w:val="20"/>
          <w:szCs w:val="20"/>
        </w:rPr>
      </w:pPr>
      <w:r>
        <w:rPr>
          <w:rFonts w:hint="default" w:ascii="Kalinga" w:hAnsi="Kalinga"/>
          <w:b/>
          <w:bCs/>
          <w:sz w:val="20"/>
          <w:szCs w:val="20"/>
        </w:rPr>
        <w:t xml:space="preserve">Yang diverifikasi </w:t>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nama_kerabat</w:t>
      </w:r>
      <w:r>
        <w:rPr>
          <w:rFonts w:hint="default" w:ascii="Kalinga" w:hAnsi="Kalinga"/>
          <w:b/>
          <w:bCs/>
          <w:sz w:val="20"/>
          <w:szCs w:val="20"/>
          <w:lang w:val="en-US"/>
        </w:rPr>
        <w:t>}}</w:t>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hubungan_kerabat</w:t>
      </w:r>
      <w:r>
        <w:rPr>
          <w:rFonts w:hint="default" w:ascii="Kalinga" w:hAnsi="Kalinga"/>
          <w:b/>
          <w:bCs/>
          <w:sz w:val="20"/>
          <w:szCs w:val="20"/>
          <w:lang w:val="en-US"/>
        </w:rPr>
        <w:t>}}</w:t>
      </w:r>
      <w:r>
        <w:rPr>
          <w:rFonts w:hint="default" w:ascii="Kalinga" w:hAnsi="Kalinga"/>
          <w:b/>
          <w:bCs/>
          <w:sz w:val="20"/>
          <w:szCs w:val="20"/>
        </w:rPr>
        <w:t>)</w:t>
      </w:r>
    </w:p>
    <w:p w14:paraId="4EBF660B">
      <w:pPr>
        <w:spacing w:after="0" w:line="240" w:lineRule="auto"/>
        <w:jc w:val="both"/>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Wawancara via Telepon (</w:t>
      </w:r>
      <w:r>
        <w:rPr>
          <w:rFonts w:hint="default" w:ascii="Kalinga" w:hAnsi="Kalinga"/>
          <w:b/>
          <w:bCs/>
          <w:sz w:val="20"/>
          <w:szCs w:val="20"/>
          <w:lang w:val="en-US"/>
        </w:rPr>
        <w:t>{{</w:t>
      </w:r>
      <w:r>
        <w:rPr>
          <w:rFonts w:hint="default" w:ascii="Kalinga" w:hAnsi="Kalinga"/>
          <w:b/>
          <w:bCs/>
          <w:sz w:val="20"/>
          <w:szCs w:val="20"/>
        </w:rPr>
        <w:t>no_telp_kerabat</w:t>
      </w:r>
      <w:r>
        <w:rPr>
          <w:rFonts w:hint="default" w:ascii="Kalinga" w:hAnsi="Kalinga"/>
          <w:b/>
          <w:bCs/>
          <w:sz w:val="20"/>
          <w:szCs w:val="20"/>
          <w:lang w:val="en-US"/>
        </w:rPr>
        <w:t>}}</w:t>
      </w:r>
      <w:r>
        <w:rPr>
          <w:rFonts w:hint="default" w:ascii="Kalinga" w:hAnsi="Kalinga"/>
          <w:b/>
          <w:bCs/>
          <w:sz w:val="20"/>
          <w:szCs w:val="20"/>
        </w:rPr>
        <w:t>)</w:t>
      </w:r>
    </w:p>
    <w:p w14:paraId="27F2660F">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Kerabat</w:t>
      </w:r>
    </w:p>
    <w:p w14:paraId="2D36CF8A">
      <w:pPr>
        <w:spacing w:after="0" w:line="240" w:lineRule="auto"/>
        <w:jc w:val="both"/>
        <w:rPr>
          <w:rFonts w:hint="default" w:ascii="Kalinga" w:hAnsi="Kalinga" w:cs="Kalinga"/>
          <w:color w:val="auto"/>
          <w:sz w:val="20"/>
          <w:szCs w:val="20"/>
          <w:lang w:val="en-US"/>
        </w:rPr>
      </w:pPr>
      <w:r>
        <w:rPr>
          <w:rFonts w:hint="default" w:ascii="Kalinga" w:hAnsi="Kalinga"/>
          <w:b/>
          <w:bCs/>
          <w:sz w:val="20"/>
          <w:szCs w:val="20"/>
        </w:rPr>
        <w:t>Informasi yang diberikan</w:t>
      </w:r>
      <w:r>
        <w:rPr>
          <w:rFonts w:hint="default" w:ascii="Kalinga" w:hAnsi="Kalinga"/>
          <w:b/>
          <w:bCs/>
          <w:sz w:val="20"/>
          <w:szCs w:val="20"/>
        </w:rPr>
        <w:tab/>
      </w:r>
      <w:r>
        <w:rPr>
          <w:rFonts w:hint="default" w:ascii="Kalinga" w:hAnsi="Kalinga"/>
          <w:b/>
          <w:bCs/>
          <w:sz w:val="20"/>
          <w:szCs w:val="20"/>
        </w:rPr>
        <w:t>:</w:t>
      </w:r>
    </w:p>
    <w:p w14:paraId="5FB501FA">
      <w:pPr>
        <w:numPr>
          <w:ilvl w:val="0"/>
          <w:numId w:val="1"/>
        </w:numPr>
        <w:spacing w:after="0" w:line="360" w:lineRule="auto"/>
        <w:ind w:left="720" w:leftChars="0" w:hanging="360" w:firstLineChars="0"/>
        <w:jc w:val="both"/>
        <w:rPr>
          <w:rFonts w:hint="default" w:ascii="Kalinga" w:hAnsi="Kalinga"/>
          <w:color w:val="auto"/>
          <w:sz w:val="20"/>
          <w:szCs w:val="20"/>
        </w:rPr>
      </w:pPr>
      <w:r>
        <w:rPr>
          <w:rFonts w:hint="default" w:ascii="Kalinga" w:hAnsi="Kalinga"/>
          <w:color w:val="auto"/>
          <w:sz w:val="20"/>
          <w:szCs w:val="20"/>
        </w:rPr>
        <w:t xml:space="preserve">Memang benar Pemohon adalah Pegawai Negeri Sipil (PNS)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06DDEA39">
      <w:pPr>
        <w:numPr>
          <w:ilvl w:val="0"/>
          <w:numId w:val="1"/>
        </w:numPr>
        <w:spacing w:after="0" w:line="360" w:lineRule="auto"/>
        <w:ind w:left="720" w:leftChars="0" w:hanging="360" w:firstLineChars="0"/>
        <w:jc w:val="both"/>
        <w:rPr>
          <w:rFonts w:hint="default" w:ascii="Kalinga" w:hAnsi="Kalinga"/>
          <w:color w:val="auto"/>
          <w:sz w:val="20"/>
          <w:szCs w:val="20"/>
        </w:rPr>
      </w:pPr>
      <w:r>
        <w:rPr>
          <w:rFonts w:hint="default" w:ascii="Kalinga" w:hAnsi="Kalinga"/>
          <w:color w:val="auto"/>
          <w:sz w:val="20"/>
          <w:szCs w:val="20"/>
        </w:rPr>
        <w:t xml:space="preserve">Menurut Ybs. rumah yang di tempati Pemohon saat ini adalah Rumah </w:t>
      </w:r>
      <w:r>
        <w:rPr>
          <w:rFonts w:hint="default" w:ascii="Kalinga" w:hAnsi="Kalinga"/>
          <w:color w:val="auto"/>
          <w:sz w:val="20"/>
          <w:szCs w:val="20"/>
          <w:lang w:val="en-US"/>
        </w:rPr>
        <w:t>{{</w:t>
      </w:r>
      <w:r>
        <w:rPr>
          <w:rFonts w:hint="default" w:ascii="Kalinga" w:hAnsi="Kalinga"/>
          <w:color w:val="auto"/>
          <w:sz w:val="20"/>
          <w:szCs w:val="20"/>
        </w:rPr>
        <w:t>status_rumah_pemohon</w:t>
      </w:r>
      <w:r>
        <w:rPr>
          <w:rFonts w:hint="default" w:ascii="Kalinga" w:hAnsi="Kalinga"/>
          <w:color w:val="auto"/>
          <w:sz w:val="20"/>
          <w:szCs w:val="20"/>
          <w:lang w:val="en-US"/>
        </w:rPr>
        <w:t>}}</w:t>
      </w:r>
      <w:r>
        <w:rPr>
          <w:rFonts w:hint="default" w:ascii="Kalinga" w:hAnsi="Kalinga"/>
          <w:color w:val="auto"/>
          <w:sz w:val="20"/>
          <w:szCs w:val="20"/>
        </w:rPr>
        <w:t>.</w:t>
      </w:r>
    </w:p>
    <w:p w14:paraId="79AA816C">
      <w:pPr>
        <w:numPr>
          <w:ilvl w:val="0"/>
          <w:numId w:val="1"/>
        </w:numPr>
        <w:spacing w:after="0" w:line="360" w:lineRule="auto"/>
        <w:ind w:left="720" w:leftChars="0" w:hanging="360" w:firstLineChars="0"/>
        <w:jc w:val="both"/>
        <w:rPr>
          <w:rFonts w:ascii="Kalinga" w:hAnsi="Kalinga" w:cs="Kalinga"/>
          <w:color w:val="auto"/>
          <w:sz w:val="20"/>
          <w:szCs w:val="20"/>
        </w:rPr>
      </w:pPr>
      <w:r>
        <w:rPr>
          <w:rFonts w:hint="default" w:ascii="Kalinga" w:hAnsi="Kalinga"/>
          <w:color w:val="auto"/>
          <w:sz w:val="20"/>
          <w:szCs w:val="20"/>
        </w:rPr>
        <w:t xml:space="preserve">Ybs. menyampaikan bahwa Pemohon memiliki kemampuan untuk menyetor angsuran atas kredit yang  dimohon, </w:t>
      </w:r>
      <w:r>
        <w:rPr>
          <w:rFonts w:ascii="Kalinga" w:hAnsi="Kalinga" w:cs="Kalinga"/>
          <w:sz w:val="20"/>
          <w:szCs w:val="20"/>
        </w:rPr>
        <w:t>dan Ybs</w:t>
      </w:r>
      <w:r>
        <w:rPr>
          <w:rFonts w:hint="default" w:ascii="Kalinga" w:hAnsi="Kalinga" w:cs="Kalinga"/>
          <w:sz w:val="20"/>
          <w:szCs w:val="20"/>
          <w:lang w:val="en-US"/>
        </w:rPr>
        <w:t xml:space="preserve"> </w:t>
      </w:r>
      <w:r>
        <w:rPr>
          <w:rFonts w:ascii="Kalinga" w:hAnsi="Kalinga" w:cs="Kalinga"/>
          <w:sz w:val="20"/>
          <w:szCs w:val="20"/>
        </w:rPr>
        <w:t>bersedia untuk mengingatkan Pemohon untuk kewajiban angsuran perbulan.</w:t>
      </w:r>
    </w:p>
    <w:bookmarkEnd w:id="22"/>
    <w:p w14:paraId="595ECC9D">
      <w:pPr>
        <w:spacing w:after="0" w:line="240" w:lineRule="auto"/>
        <w:jc w:val="both"/>
        <w:rPr>
          <w:rFonts w:ascii="Kalinga" w:hAnsi="Kalinga" w:cs="Kalinga"/>
          <w:color w:val="auto"/>
          <w:sz w:val="20"/>
          <w:szCs w:val="20"/>
        </w:rPr>
      </w:pPr>
    </w:p>
    <w:bookmarkEnd w:id="23"/>
    <w:bookmarkEnd w:id="24"/>
    <w:bookmarkEnd w:id="25"/>
    <w:bookmarkEnd w:id="26"/>
    <w:bookmarkEnd w:id="27"/>
    <w:bookmarkEnd w:id="28"/>
    <w:bookmarkEnd w:id="29"/>
    <w:bookmarkEnd w:id="30"/>
    <w:bookmarkEnd w:id="31"/>
    <w:bookmarkEnd w:id="32"/>
    <w:bookmarkEnd w:id="33"/>
    <w:bookmarkEnd w:id="34"/>
    <w:p w14:paraId="7B1D1458">
      <w:pPr>
        <w:spacing w:after="0" w:line="240" w:lineRule="auto"/>
        <w:jc w:val="both"/>
        <w:rPr>
          <w:rFonts w:hint="default" w:ascii="Kalinga" w:hAnsi="Kalinga"/>
          <w:b/>
          <w:bCs/>
          <w:color w:val="auto"/>
          <w:sz w:val="20"/>
          <w:szCs w:val="20"/>
          <w:u w:val="single"/>
        </w:rPr>
      </w:pPr>
      <w:bookmarkStart w:id="40" w:name="OLE_LINK53"/>
      <w:bookmarkStart w:id="41" w:name="OLE_LINK32"/>
      <w:bookmarkStart w:id="42" w:name="OLE_LINK12"/>
      <w:bookmarkStart w:id="43" w:name="OLE_LINK57"/>
      <w:bookmarkStart w:id="44" w:name="OLE_LINK16"/>
      <w:r>
        <w:rPr>
          <w:rFonts w:hint="default" w:ascii="Kalinga" w:hAnsi="Kalinga"/>
          <w:b/>
          <w:bCs/>
          <w:color w:val="auto"/>
          <w:sz w:val="20"/>
          <w:szCs w:val="20"/>
          <w:u w:val="single"/>
        </w:rPr>
        <w:t>USULAN ASISTEN KREDIT KONSUMER</w:t>
      </w:r>
    </w:p>
    <w:p w14:paraId="7D60C487">
      <w:pPr>
        <w:spacing w:after="0" w:line="240" w:lineRule="auto"/>
        <w:jc w:val="both"/>
        <w:rPr>
          <w:rFonts w:ascii="Kalinga" w:hAnsi="Kalinga" w:cs="Kalinga"/>
          <w:b/>
          <w:bCs/>
          <w:color w:val="auto"/>
          <w:sz w:val="20"/>
          <w:szCs w:val="20"/>
          <w:u w:val="none"/>
        </w:rPr>
      </w:pPr>
      <w:r>
        <w:rPr>
          <w:rFonts w:hint="default" w:ascii="Kalinga" w:hAnsi="Kalinga"/>
          <w:b/>
          <w:bCs/>
          <w:color w:val="auto"/>
          <w:sz w:val="20"/>
          <w:szCs w:val="20"/>
          <w:u w:val="none"/>
        </w:rPr>
        <w:t xml:space="preserve">Repayment Capacity dapat mengcover angsuran yang akan diberikan, DSR sebesar : </w:t>
      </w:r>
      <w:r>
        <w:rPr>
          <w:rFonts w:hint="default" w:ascii="Kalinga" w:hAnsi="Kalinga"/>
          <w:b/>
          <w:bCs/>
          <w:color w:val="auto"/>
          <w:sz w:val="20"/>
          <w:szCs w:val="20"/>
          <w:u w:val="none"/>
          <w:lang w:val="en-US"/>
        </w:rPr>
        <w:t>{{</w:t>
      </w:r>
      <w:r>
        <w:rPr>
          <w:rFonts w:hint="default" w:ascii="Kalinga" w:hAnsi="Kalinga"/>
          <w:b/>
          <w:bCs/>
          <w:color w:val="auto"/>
          <w:sz w:val="20"/>
          <w:szCs w:val="20"/>
          <w:u w:val="none"/>
        </w:rPr>
        <w:t>dsr_pemohon</w:t>
      </w:r>
      <w:r>
        <w:rPr>
          <w:rFonts w:hint="default" w:ascii="Kalinga" w:hAnsi="Kalinga"/>
          <w:b/>
          <w:bCs/>
          <w:color w:val="auto"/>
          <w:sz w:val="20"/>
          <w:szCs w:val="20"/>
          <w:u w:val="none"/>
          <w:lang w:val="en-US"/>
        </w:rPr>
        <w:t>}}</w:t>
      </w:r>
      <w:r>
        <w:rPr>
          <w:rFonts w:hint="default" w:ascii="Kalinga" w:hAnsi="Kalinga"/>
          <w:b/>
          <w:bCs/>
          <w:color w:val="auto"/>
          <w:sz w:val="20"/>
          <w:szCs w:val="20"/>
          <w:u w:val="none"/>
        </w:rPr>
        <w:t xml:space="preserve">% Penghasilan per bulan &lt; atau sama dengan Rp. 20 juta, maksimal DSR = 90% (Cfm. Memo PDM/9.3/5176 Tanggal 01-10-2019). Hasil scoring accept, RPC mencukupi. Permohonan Kredit Program </w:t>
      </w:r>
      <w:r>
        <w:rPr>
          <w:rFonts w:hint="default" w:ascii="Kalinga" w:hAnsi="Kalinga"/>
          <w:b/>
          <w:bCs/>
          <w:color w:val="auto"/>
          <w:sz w:val="20"/>
          <w:szCs w:val="20"/>
          <w:u w:val="none"/>
          <w:lang w:val="en-US"/>
        </w:rPr>
        <w:t>{{program_kredit}}</w:t>
      </w:r>
      <w:r>
        <w:rPr>
          <w:rFonts w:hint="default" w:ascii="Kalinga" w:hAnsi="Kalinga"/>
          <w:b/>
          <w:bCs/>
          <w:color w:val="auto"/>
          <w:sz w:val="20"/>
          <w:szCs w:val="20"/>
          <w:u w:val="none"/>
        </w:rPr>
        <w:t>, dapat diusulkan sebagai berikut :</w:t>
      </w:r>
      <w:r>
        <w:rPr>
          <w:rFonts w:ascii="Kalinga" w:hAnsi="Kalinga" w:cs="Kalinga"/>
          <w:b/>
          <w:bCs/>
          <w:color w:val="auto"/>
          <w:sz w:val="20"/>
          <w:szCs w:val="20"/>
          <w:u w:val="none"/>
        </w:rPr>
        <w:t xml:space="preserve"> </w:t>
      </w:r>
    </w:p>
    <w:p w14:paraId="3A1F4D38">
      <w:pPr>
        <w:spacing w:after="0" w:line="240" w:lineRule="auto"/>
        <w:jc w:val="both"/>
        <w:rPr>
          <w:rFonts w:ascii="Kalinga" w:hAnsi="Kalinga" w:cs="Kalinga"/>
          <w:b/>
          <w:bCs/>
          <w:color w:val="auto"/>
          <w:sz w:val="20"/>
          <w:szCs w:val="20"/>
        </w:rPr>
      </w:pPr>
    </w:p>
    <w:p w14:paraId="0B58AB9A">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 xml:space="preserve">Maksimum Kredit   </w:t>
      </w:r>
      <w:r>
        <w:rPr>
          <w:rFonts w:hint="default" w:ascii="Kalinga" w:hAnsi="Kalinga"/>
          <w:b/>
          <w:bCs/>
          <w:color w:val="auto"/>
          <w:sz w:val="20"/>
          <w:szCs w:val="20"/>
        </w:rPr>
        <w:tab/>
      </w:r>
      <w:r>
        <w:rPr>
          <w:rFonts w:hint="default" w:ascii="Kalinga" w:hAnsi="Kalinga"/>
          <w:b/>
          <w:bCs/>
          <w:color w:val="auto"/>
          <w:sz w:val="20"/>
          <w:szCs w:val="20"/>
        </w:rPr>
        <w:t xml:space="preserve">: Rp. </w:t>
      </w:r>
      <w:r>
        <w:rPr>
          <w:rFonts w:hint="default" w:ascii="Kalinga" w:hAnsi="Kalinga"/>
          <w:b/>
          <w:bCs/>
          <w:color w:val="auto"/>
          <w:sz w:val="20"/>
          <w:szCs w:val="20"/>
          <w:lang w:val="en-US"/>
        </w:rPr>
        <w:t>{{</w:t>
      </w:r>
      <w:r>
        <w:rPr>
          <w:rFonts w:hint="default" w:ascii="Kalinga" w:hAnsi="Kalinga"/>
          <w:b/>
          <w:bCs/>
          <w:color w:val="auto"/>
          <w:sz w:val="20"/>
          <w:szCs w:val="20"/>
        </w:rPr>
        <w:t>usulan_plafon_kredit</w:t>
      </w:r>
      <w:r>
        <w:rPr>
          <w:rFonts w:hint="default" w:ascii="Kalinga" w:hAnsi="Kalinga"/>
          <w:b/>
          <w:bCs/>
          <w:color w:val="auto"/>
          <w:sz w:val="20"/>
          <w:szCs w:val="20"/>
          <w:lang w:val="en-US"/>
        </w:rPr>
        <w:t>}}</w:t>
      </w:r>
      <w:r>
        <w:rPr>
          <w:rFonts w:hint="default" w:ascii="Kalinga" w:hAnsi="Kalinga"/>
          <w:b/>
          <w:bCs/>
          <w:color w:val="auto"/>
          <w:sz w:val="20"/>
          <w:szCs w:val="20"/>
        </w:rPr>
        <w:t>,-</w:t>
      </w:r>
      <w:r>
        <w:rPr>
          <w:rFonts w:hint="default" w:ascii="Kalinga" w:hAnsi="Kalinga"/>
          <w:b/>
          <w:bCs/>
          <w:color w:val="auto"/>
          <w:sz w:val="20"/>
          <w:szCs w:val="20"/>
          <w:lang w:val="en-US"/>
        </w:rPr>
        <w:t>.</w:t>
      </w:r>
    </w:p>
    <w:p w14:paraId="29F55A6B">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Jangka waktu Kredit</w:t>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usulan_jangka_waktu_bulan</w:t>
      </w:r>
      <w:r>
        <w:rPr>
          <w:rFonts w:hint="default" w:ascii="Kalinga" w:hAnsi="Kalinga"/>
          <w:b/>
          <w:bCs/>
          <w:color w:val="auto"/>
          <w:sz w:val="20"/>
          <w:szCs w:val="20"/>
          <w:lang w:val="en-US"/>
        </w:rPr>
        <w:t>}}</w:t>
      </w:r>
      <w:r>
        <w:rPr>
          <w:rFonts w:hint="default" w:ascii="Kalinga" w:hAnsi="Kalinga"/>
          <w:b/>
          <w:bCs/>
          <w:color w:val="auto"/>
          <w:sz w:val="20"/>
          <w:szCs w:val="20"/>
        </w:rPr>
        <w:t xml:space="preserve"> Bulan</w:t>
      </w:r>
      <w:r>
        <w:rPr>
          <w:rFonts w:hint="default" w:ascii="Kalinga" w:hAnsi="Kalinga"/>
          <w:b/>
          <w:bCs/>
          <w:color w:val="auto"/>
          <w:sz w:val="20"/>
          <w:szCs w:val="20"/>
          <w:lang w:val="en-US"/>
        </w:rPr>
        <w:t>.</w:t>
      </w:r>
    </w:p>
    <w:p w14:paraId="71DE0E9F">
      <w:pPr>
        <w:spacing w:after="0" w:line="240" w:lineRule="auto"/>
        <w:jc w:val="both"/>
        <w:rPr>
          <w:rFonts w:hint="default" w:ascii="Kalinga" w:hAnsi="Kalinga" w:cs="Kalinga"/>
          <w:b/>
          <w:bCs/>
          <w:color w:val="auto"/>
          <w:sz w:val="20"/>
          <w:szCs w:val="20"/>
          <w:lang w:val="en-US"/>
        </w:rPr>
      </w:pPr>
      <w:r>
        <w:rPr>
          <w:rFonts w:hint="default" w:ascii="Kalinga" w:hAnsi="Kalinga"/>
          <w:b/>
          <w:bCs/>
          <w:color w:val="auto"/>
          <w:sz w:val="20"/>
          <w:szCs w:val="20"/>
        </w:rPr>
        <w:t xml:space="preserve">Bunga Kredit </w:t>
      </w:r>
      <w:r>
        <w:rPr>
          <w:rFonts w:hint="default" w:ascii="Kalinga" w:hAnsi="Kalinga"/>
          <w:b/>
          <w:bCs/>
          <w:color w:val="auto"/>
          <w:sz w:val="20"/>
          <w:szCs w:val="20"/>
        </w:rPr>
        <w:tab/>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usulan_bunga_persen</w:t>
      </w:r>
      <w:r>
        <w:rPr>
          <w:rFonts w:hint="default" w:ascii="Kalinga" w:hAnsi="Kalinga"/>
          <w:b/>
          <w:bCs/>
          <w:color w:val="auto"/>
          <w:sz w:val="20"/>
          <w:szCs w:val="20"/>
          <w:lang w:val="en-US"/>
        </w:rPr>
        <w:t>}}</w:t>
      </w:r>
      <w:r>
        <w:rPr>
          <w:rFonts w:hint="default" w:ascii="Kalinga" w:hAnsi="Kalinga"/>
          <w:b/>
          <w:bCs/>
          <w:color w:val="auto"/>
          <w:sz w:val="20"/>
          <w:szCs w:val="20"/>
        </w:rPr>
        <w:t>% p.a Efektif Anuitas</w:t>
      </w:r>
      <w:r>
        <w:rPr>
          <w:rFonts w:hint="default" w:ascii="Kalinga" w:hAnsi="Kalinga"/>
          <w:b/>
          <w:bCs/>
          <w:color w:val="auto"/>
          <w:sz w:val="20"/>
          <w:szCs w:val="20"/>
          <w:lang w:val="en-US"/>
        </w:rPr>
        <w:t>.</w:t>
      </w:r>
    </w:p>
    <w:p w14:paraId="79F075E5">
      <w:pPr>
        <w:spacing w:line="240" w:lineRule="auto"/>
        <w:jc w:val="both"/>
        <w:rPr>
          <w:rFonts w:ascii="Kalinga" w:hAnsi="Kalinga" w:cs="Kalinga"/>
          <w:sz w:val="20"/>
          <w:szCs w:val="20"/>
        </w:rPr>
      </w:pPr>
      <w:r>
        <w:rPr>
          <w:rFonts w:ascii="Kalinga" w:hAnsi="Kalinga" w:cs="Kalinga"/>
          <w:sz w:val="20"/>
          <w:szCs w:val="20"/>
        </w:rPr>
        <w:br w:type="textWrapping"/>
      </w:r>
      <w:r>
        <w:rPr>
          <w:rFonts w:ascii="Kalinga" w:hAnsi="Kalinga" w:cs="Kalinga"/>
          <w:b/>
          <w:bCs/>
          <w:sz w:val="20"/>
          <w:szCs w:val="20"/>
        </w:rPr>
        <w:t>Syarat Penandatanganan :</w:t>
      </w:r>
    </w:p>
    <w:bookmarkEnd w:id="40"/>
    <w:p w14:paraId="77321DD4">
      <w:pPr>
        <w:numPr>
          <w:ilvl w:val="0"/>
          <w:numId w:val="3"/>
        </w:numPr>
        <w:spacing w:after="0" w:line="360" w:lineRule="auto"/>
        <w:jc w:val="both"/>
        <w:rPr>
          <w:rFonts w:hint="default" w:ascii="Kalinga" w:hAnsi="Kalinga"/>
          <w:sz w:val="20"/>
          <w:szCs w:val="20"/>
        </w:rPr>
      </w:pPr>
      <w:r>
        <w:rPr>
          <w:rFonts w:hint="default" w:ascii="Kalinga" w:hAnsi="Kalinga"/>
          <w:sz w:val="20"/>
          <w:szCs w:val="20"/>
        </w:rPr>
        <w:t>Aplikasi Permohon Kredit telah ditandatangani oleh Pemohon</w:t>
      </w:r>
      <w:r>
        <w:rPr>
          <w:rFonts w:hint="default" w:ascii="Kalinga" w:hAnsi="Kalinga"/>
          <w:sz w:val="20"/>
          <w:szCs w:val="20"/>
          <w:lang w:val="en-US"/>
        </w:rPr>
        <w:t>.</w:t>
      </w:r>
    </w:p>
    <w:p w14:paraId="707EE543">
      <w:pPr>
        <w:numPr>
          <w:ilvl w:val="0"/>
          <w:numId w:val="3"/>
        </w:numPr>
        <w:spacing w:after="0" w:line="360" w:lineRule="auto"/>
        <w:jc w:val="both"/>
        <w:rPr>
          <w:rFonts w:hint="default" w:ascii="Kalinga" w:hAnsi="Kalinga"/>
          <w:sz w:val="20"/>
          <w:szCs w:val="20"/>
        </w:rPr>
      </w:pPr>
      <w:r>
        <w:rPr>
          <w:rFonts w:hint="default" w:ascii="Kalinga" w:hAnsi="Kalinga"/>
          <w:sz w:val="20"/>
          <w:szCs w:val="20"/>
        </w:rPr>
        <w:t>Membuka Rekening BNI Taplus atas nama Pemohon yang akan dijadikan sebagai Rekening Afiliasi Kredit</w:t>
      </w:r>
      <w:r>
        <w:rPr>
          <w:rFonts w:hint="default" w:ascii="Kalinga" w:hAnsi="Kalinga"/>
          <w:sz w:val="20"/>
          <w:szCs w:val="20"/>
          <w:lang w:val="en-US"/>
        </w:rPr>
        <w:t>.</w:t>
      </w:r>
    </w:p>
    <w:p w14:paraId="4E88D4C7">
      <w:pPr>
        <w:numPr>
          <w:ilvl w:val="0"/>
          <w:numId w:val="3"/>
        </w:numPr>
        <w:spacing w:after="0" w:line="360" w:lineRule="auto"/>
        <w:jc w:val="both"/>
        <w:rPr>
          <w:rFonts w:hint="default" w:ascii="Kalinga" w:hAnsi="Kalinga"/>
          <w:sz w:val="20"/>
          <w:szCs w:val="20"/>
        </w:rPr>
      </w:pPr>
      <w:r>
        <w:rPr>
          <w:rFonts w:hint="default" w:ascii="Kalinga" w:hAnsi="Kalinga"/>
          <w:sz w:val="20"/>
          <w:szCs w:val="20"/>
        </w:rPr>
        <w:t>Apabila Dana Blokir tersebut dipotong dari pencairan kredit, pemohon wajib meyerahkan Surat Pernyataan yang isinya meminta kepada bank agar dana blokir rekening sebesar Angsuran perbulan dikali masa Pra Purna (masa sebelum Pensiun) dipotong dari dana pencairan Kredit</w:t>
      </w:r>
      <w:r>
        <w:rPr>
          <w:rFonts w:hint="default" w:ascii="Kalinga" w:hAnsi="Kalinga"/>
          <w:sz w:val="20"/>
          <w:szCs w:val="20"/>
          <w:lang w:val="en-US"/>
        </w:rPr>
        <w:t>.</w:t>
      </w:r>
    </w:p>
    <w:p w14:paraId="5D7ACF7B">
      <w:pPr>
        <w:numPr>
          <w:ilvl w:val="0"/>
          <w:numId w:val="3"/>
        </w:numPr>
        <w:spacing w:after="0" w:line="360" w:lineRule="auto"/>
        <w:jc w:val="both"/>
        <w:rPr>
          <w:rFonts w:hint="default" w:ascii="Kalinga" w:hAnsi="Kalinga"/>
          <w:sz w:val="20"/>
          <w:szCs w:val="20"/>
        </w:rPr>
      </w:pPr>
      <w:r>
        <w:rPr>
          <w:rFonts w:hint="default" w:ascii="Kalinga" w:hAnsi="Kalinga"/>
          <w:sz w:val="20"/>
          <w:szCs w:val="20"/>
        </w:rPr>
        <w:t>Pembayaran kembali dilakukan dengan cara mendebet Rekening Afiliasi setiap bulan sebesar Angsuran Hutang Pokok dan Bunga.</w:t>
      </w:r>
      <w:r>
        <w:rPr>
          <w:rFonts w:hint="default" w:ascii="Kalinga" w:hAnsi="Kalinga"/>
          <w:sz w:val="20"/>
          <w:szCs w:val="20"/>
          <w:lang w:val="en-US"/>
        </w:rPr>
        <w:t>.</w:t>
      </w:r>
    </w:p>
    <w:p w14:paraId="7E05B0DF">
      <w:pPr>
        <w:numPr>
          <w:ilvl w:val="0"/>
          <w:numId w:val="3"/>
        </w:numPr>
        <w:spacing w:after="0" w:line="360" w:lineRule="auto"/>
        <w:jc w:val="both"/>
        <w:rPr>
          <w:rFonts w:hint="default" w:ascii="Kalinga" w:hAnsi="Kalinga"/>
          <w:sz w:val="20"/>
          <w:szCs w:val="20"/>
        </w:rPr>
      </w:pPr>
      <w:r>
        <w:rPr>
          <w:rFonts w:hint="default" w:ascii="Kalinga" w:hAnsi="Kalinga"/>
          <w:sz w:val="20"/>
          <w:szCs w:val="20"/>
        </w:rPr>
        <w:t>Pada saat Pensiun Pemohon Wajib Menyerahkan Asli SK Pensiun atas nama Pemohon</w:t>
      </w:r>
      <w:r>
        <w:rPr>
          <w:rFonts w:hint="default" w:ascii="Kalinga" w:hAnsi="Kalinga"/>
          <w:sz w:val="20"/>
          <w:szCs w:val="20"/>
          <w:lang w:val="en-US"/>
        </w:rPr>
        <w:t>.</w:t>
      </w:r>
    </w:p>
    <w:p w14:paraId="082C7538">
      <w:pPr>
        <w:numPr>
          <w:ilvl w:val="0"/>
          <w:numId w:val="3"/>
        </w:numPr>
        <w:spacing w:after="0" w:line="360" w:lineRule="auto"/>
        <w:jc w:val="both"/>
        <w:rPr>
          <w:rFonts w:hint="default" w:ascii="Kalinga" w:hAnsi="Kalinga"/>
          <w:sz w:val="20"/>
          <w:szCs w:val="20"/>
        </w:rPr>
      </w:pPr>
      <w:r>
        <w:rPr>
          <w:rFonts w:hint="default" w:ascii="Kalinga" w:hAnsi="Kalinga"/>
          <w:sz w:val="20"/>
          <w:szCs w:val="20"/>
        </w:rPr>
        <w:t>Surat Kuasa Bermaterai Pengurusan Hak Pensiun Pemohon Kepada BNI</w:t>
      </w:r>
      <w:r>
        <w:rPr>
          <w:rFonts w:hint="default" w:ascii="Kalinga" w:hAnsi="Kalinga"/>
          <w:sz w:val="20"/>
          <w:szCs w:val="20"/>
          <w:lang w:val="en-US"/>
        </w:rPr>
        <w:t>.</w:t>
      </w:r>
    </w:p>
    <w:p w14:paraId="6D159D0F">
      <w:pPr>
        <w:numPr>
          <w:ilvl w:val="0"/>
          <w:numId w:val="3"/>
        </w:numPr>
        <w:spacing w:after="0" w:line="360" w:lineRule="auto"/>
        <w:jc w:val="both"/>
        <w:rPr>
          <w:rFonts w:hint="default" w:ascii="Kalinga" w:hAnsi="Kalinga"/>
          <w:sz w:val="20"/>
          <w:szCs w:val="20"/>
        </w:rPr>
      </w:pPr>
      <w:r>
        <w:rPr>
          <w:rFonts w:hint="default" w:ascii="Kalinga" w:hAnsi="Kalinga"/>
          <w:sz w:val="20"/>
          <w:szCs w:val="20"/>
        </w:rPr>
        <w:t>Surat Kuasa Bermaterai Dari Pemohon Kepada Biro Kepegawaian/Tata Usaha / Seksi Personil/Bagian Sumber Daya atau lainnya yang berwenang untuk menyerahkan Asli SK Pensiun kepada BNI</w:t>
      </w:r>
      <w:r>
        <w:rPr>
          <w:rFonts w:hint="default" w:ascii="Kalinga" w:hAnsi="Kalinga"/>
          <w:sz w:val="20"/>
          <w:szCs w:val="20"/>
          <w:lang w:val="en-US"/>
        </w:rPr>
        <w:t>.</w:t>
      </w:r>
    </w:p>
    <w:p w14:paraId="382582A5">
      <w:pPr>
        <w:numPr>
          <w:ilvl w:val="0"/>
          <w:numId w:val="3"/>
        </w:numPr>
        <w:spacing w:after="0" w:line="360" w:lineRule="auto"/>
        <w:jc w:val="both"/>
        <w:rPr>
          <w:rFonts w:hint="default" w:ascii="Kalinga" w:hAnsi="Kalinga"/>
          <w:sz w:val="20"/>
          <w:szCs w:val="20"/>
        </w:rPr>
      </w:pPr>
      <w:r>
        <w:rPr>
          <w:rFonts w:hint="default" w:ascii="Kalinga" w:hAnsi="Kalinga"/>
          <w:sz w:val="20"/>
          <w:szCs w:val="20"/>
        </w:rPr>
        <w:t>Surat Kuasa Bermaterai dari Pemohon Kepada BNI Untuk Mengurus Pengambilan Asli SK Pensiun di Biro Kepegawaian /Tata Usaha / Seksi Personil/Bagian Sumber Daya atau lainnya yang berwenang</w:t>
      </w:r>
      <w:r>
        <w:rPr>
          <w:rFonts w:hint="default" w:ascii="Kalinga" w:hAnsi="Kalinga"/>
          <w:sz w:val="20"/>
          <w:szCs w:val="20"/>
          <w:lang w:val="en-US"/>
        </w:rPr>
        <w:t>.</w:t>
      </w:r>
    </w:p>
    <w:p w14:paraId="50EBC83D">
      <w:pPr>
        <w:numPr>
          <w:ilvl w:val="0"/>
          <w:numId w:val="3"/>
        </w:numPr>
        <w:spacing w:after="0" w:line="360" w:lineRule="auto"/>
        <w:jc w:val="both"/>
        <w:rPr>
          <w:rFonts w:hint="default" w:ascii="Kalinga" w:hAnsi="Kalinga"/>
          <w:sz w:val="20"/>
          <w:szCs w:val="20"/>
        </w:rPr>
      </w:pPr>
      <w:r>
        <w:rPr>
          <w:rFonts w:hint="default" w:ascii="Kalinga" w:hAnsi="Kalinga"/>
          <w:sz w:val="20"/>
          <w:szCs w:val="20"/>
        </w:rPr>
        <w:t>Menyerahkan Surat Pernyataan Kemampuan Membayar apabila Tunjangan Dihilangkan</w:t>
      </w:r>
      <w:r>
        <w:rPr>
          <w:rFonts w:hint="default" w:ascii="Kalinga" w:hAnsi="Kalinga"/>
          <w:sz w:val="20"/>
          <w:szCs w:val="20"/>
          <w:lang w:val="en-US"/>
        </w:rPr>
        <w:t>.</w:t>
      </w:r>
    </w:p>
    <w:p w14:paraId="2F9B8088">
      <w:pPr>
        <w:numPr>
          <w:ilvl w:val="0"/>
          <w:numId w:val="3"/>
        </w:numPr>
        <w:spacing w:after="0" w:line="360" w:lineRule="auto"/>
        <w:jc w:val="both"/>
        <w:rPr>
          <w:rFonts w:hint="default" w:ascii="Kalinga" w:hAnsi="Kalinga"/>
          <w:sz w:val="20"/>
          <w:szCs w:val="20"/>
        </w:rPr>
      </w:pPr>
      <w:r>
        <w:rPr>
          <w:rFonts w:hint="default" w:ascii="Kalinga" w:hAnsi="Kalinga"/>
          <w:sz w:val="20"/>
          <w:szCs w:val="20"/>
        </w:rPr>
        <w:t xml:space="preserve">Biaya Propisi </w:t>
      </w:r>
      <w:r>
        <w:rPr>
          <w:rFonts w:hint="default" w:ascii="Kalinga" w:hAnsi="Kalinga"/>
          <w:sz w:val="20"/>
          <w:szCs w:val="20"/>
          <w:lang w:val="en-US"/>
        </w:rPr>
        <w:t>{{</w:t>
      </w:r>
      <w:r>
        <w:rPr>
          <w:rFonts w:hint="default" w:ascii="Kalinga" w:hAnsi="Kalinga"/>
          <w:sz w:val="20"/>
          <w:szCs w:val="20"/>
        </w:rPr>
        <w:t>biaya_provisi_persen</w:t>
      </w:r>
      <w:r>
        <w:rPr>
          <w:rFonts w:hint="default" w:ascii="Kalinga" w:hAnsi="Kalinga"/>
          <w:sz w:val="20"/>
          <w:szCs w:val="20"/>
          <w:lang w:val="en-US"/>
        </w:rPr>
        <w:t>}}</w:t>
      </w:r>
      <w:r>
        <w:rPr>
          <w:rFonts w:hint="default" w:ascii="Kalinga" w:hAnsi="Kalinga"/>
          <w:sz w:val="20"/>
          <w:szCs w:val="20"/>
        </w:rPr>
        <w:t xml:space="preserve">% dari Maksimum Kredit atau sebesar Rp. </w:t>
      </w:r>
      <w:r>
        <w:rPr>
          <w:rFonts w:hint="default" w:ascii="Kalinga" w:hAnsi="Kalinga"/>
          <w:sz w:val="20"/>
          <w:szCs w:val="20"/>
          <w:lang w:val="en-US"/>
        </w:rPr>
        <w:t>{{</w:t>
      </w:r>
      <w:r>
        <w:rPr>
          <w:rFonts w:hint="default" w:ascii="Kalinga" w:hAnsi="Kalinga"/>
          <w:sz w:val="20"/>
          <w:szCs w:val="20"/>
        </w:rPr>
        <w:t>biaya_provisi_nominal</w:t>
      </w:r>
      <w:r>
        <w:rPr>
          <w:rFonts w:hint="default" w:ascii="Kalinga" w:hAnsi="Kalinga"/>
          <w:sz w:val="20"/>
          <w:szCs w:val="20"/>
          <w:lang w:val="en-US"/>
        </w:rPr>
        <w:t>}}</w:t>
      </w:r>
      <w:r>
        <w:rPr>
          <w:rFonts w:hint="default" w:ascii="Kalinga" w:hAnsi="Kalinga"/>
          <w:sz w:val="20"/>
          <w:szCs w:val="20"/>
        </w:rPr>
        <w:t>,-</w:t>
      </w:r>
      <w:r>
        <w:rPr>
          <w:rFonts w:hint="default" w:ascii="Kalinga" w:hAnsi="Kalinga"/>
          <w:sz w:val="20"/>
          <w:szCs w:val="20"/>
          <w:lang w:val="en-US"/>
        </w:rPr>
        <w:t xml:space="preserve">. </w:t>
      </w:r>
      <w:r>
        <w:rPr>
          <w:rFonts w:hint="default" w:ascii="Kalinga" w:hAnsi="Kalinga"/>
          <w:sz w:val="20"/>
          <w:szCs w:val="20"/>
        </w:rPr>
        <w:t xml:space="preserve">Biaya Tata Laksana </w:t>
      </w:r>
      <w:r>
        <w:rPr>
          <w:rFonts w:hint="default" w:ascii="Kalinga" w:hAnsi="Kalinga"/>
          <w:sz w:val="20"/>
          <w:szCs w:val="20"/>
          <w:lang w:val="en-US"/>
        </w:rPr>
        <w:t>{{</w:t>
      </w:r>
      <w:r>
        <w:rPr>
          <w:rFonts w:hint="default" w:ascii="Kalinga" w:hAnsi="Kalinga"/>
          <w:sz w:val="20"/>
          <w:szCs w:val="20"/>
        </w:rPr>
        <w:t>biaya_tata_laksana_persen</w:t>
      </w:r>
      <w:r>
        <w:rPr>
          <w:rFonts w:hint="default" w:ascii="Kalinga" w:hAnsi="Kalinga"/>
          <w:sz w:val="20"/>
          <w:szCs w:val="20"/>
          <w:lang w:val="en-US"/>
        </w:rPr>
        <w:t>}}</w:t>
      </w:r>
      <w:r>
        <w:rPr>
          <w:rFonts w:hint="default" w:ascii="Kalinga" w:hAnsi="Kalinga"/>
          <w:sz w:val="20"/>
          <w:szCs w:val="20"/>
        </w:rPr>
        <w:t xml:space="preserve">% dari Maksimum Kredit atau sebesar Rp. </w:t>
      </w:r>
      <w:r>
        <w:rPr>
          <w:rFonts w:hint="default" w:ascii="Kalinga" w:hAnsi="Kalinga"/>
          <w:sz w:val="20"/>
          <w:szCs w:val="20"/>
          <w:lang w:val="en-US"/>
        </w:rPr>
        <w:t>{{</w:t>
      </w:r>
      <w:r>
        <w:rPr>
          <w:rFonts w:hint="default" w:ascii="Kalinga" w:hAnsi="Kalinga"/>
          <w:sz w:val="20"/>
          <w:szCs w:val="20"/>
        </w:rPr>
        <w:t>biaya_tata_laksana_nominal</w:t>
      </w:r>
      <w:r>
        <w:rPr>
          <w:rFonts w:hint="default" w:ascii="Kalinga" w:hAnsi="Kalinga"/>
          <w:sz w:val="20"/>
          <w:szCs w:val="20"/>
          <w:lang w:val="en-US"/>
        </w:rPr>
        <w:t>}}</w:t>
      </w:r>
      <w:r>
        <w:rPr>
          <w:rFonts w:hint="default" w:ascii="Kalinga" w:hAnsi="Kalinga"/>
          <w:sz w:val="20"/>
          <w:szCs w:val="20"/>
        </w:rPr>
        <w:t>,-</w:t>
      </w:r>
      <w:r>
        <w:rPr>
          <w:rFonts w:hint="default" w:ascii="Kalinga" w:hAnsi="Kalinga"/>
          <w:sz w:val="20"/>
          <w:szCs w:val="20"/>
          <w:lang w:val="en-US"/>
        </w:rPr>
        <w:t>,</w:t>
      </w:r>
      <w:r>
        <w:rPr>
          <w:rFonts w:hint="default" w:ascii="Kalinga" w:hAnsi="Kalinga"/>
          <w:sz w:val="20"/>
          <w:szCs w:val="20"/>
        </w:rPr>
        <w:t xml:space="preserve"> dan Bebas Biaya Administrasi</w:t>
      </w:r>
      <w:r>
        <w:rPr>
          <w:rFonts w:hint="default" w:ascii="Kalinga" w:hAnsi="Kalinga"/>
          <w:sz w:val="20"/>
          <w:szCs w:val="20"/>
          <w:lang w:val="en-US"/>
        </w:rPr>
        <w:t xml:space="preserve">. </w:t>
      </w:r>
      <w:r>
        <w:rPr>
          <w:rFonts w:hint="default" w:ascii="Kalinga" w:hAnsi="Kalinga"/>
          <w:sz w:val="20"/>
          <w:szCs w:val="20"/>
        </w:rPr>
        <w:t>(Cfm Surat No. DNS/5.4/8023 Perihal Program Pricing BNI Fleksi (Aktif &amp; Pensiun) Semester II 2025 Tanggal 01-09-2025)</w:t>
      </w:r>
      <w:r>
        <w:rPr>
          <w:rFonts w:hint="default" w:ascii="Kalinga" w:hAnsi="Kalinga"/>
          <w:sz w:val="20"/>
          <w:szCs w:val="20"/>
          <w:lang w:val="en-US"/>
        </w:rPr>
        <w:t>.</w:t>
      </w:r>
    </w:p>
    <w:p w14:paraId="686ABFE1">
      <w:pPr>
        <w:numPr>
          <w:ilvl w:val="0"/>
          <w:numId w:val="3"/>
        </w:numPr>
        <w:spacing w:after="0" w:line="360" w:lineRule="auto"/>
        <w:jc w:val="both"/>
        <w:rPr>
          <w:rFonts w:hint="default" w:ascii="Kalinga" w:hAnsi="Kalinga"/>
          <w:sz w:val="20"/>
          <w:szCs w:val="20"/>
        </w:rPr>
      </w:pPr>
      <w:r>
        <w:rPr>
          <w:rFonts w:hint="default" w:ascii="Kalinga" w:hAnsi="Kalinga"/>
          <w:sz w:val="20"/>
          <w:szCs w:val="20"/>
        </w:rPr>
        <w:t>Download dan Aktivasi aplikasi “WONDR by BNI” dan melakukan trial minimal 1 (satu) Transaksi berbayar</w:t>
      </w:r>
      <w:r>
        <w:rPr>
          <w:rFonts w:hint="default" w:ascii="Kalinga" w:hAnsi="Kalinga"/>
          <w:sz w:val="20"/>
          <w:szCs w:val="20"/>
          <w:lang w:val="en-US"/>
        </w:rPr>
        <w:t>.</w:t>
      </w:r>
    </w:p>
    <w:p w14:paraId="739AA2B7">
      <w:pPr>
        <w:numPr>
          <w:ilvl w:val="0"/>
          <w:numId w:val="3"/>
        </w:numPr>
        <w:spacing w:after="0" w:line="360" w:lineRule="auto"/>
        <w:jc w:val="both"/>
        <w:rPr>
          <w:rFonts w:hint="default" w:ascii="Kalinga" w:hAnsi="Kalinga"/>
          <w:sz w:val="20"/>
          <w:szCs w:val="20"/>
        </w:rPr>
      </w:pPr>
      <w:r>
        <w:rPr>
          <w:rFonts w:hint="default" w:ascii="Kalinga" w:hAnsi="Kalinga"/>
          <w:sz w:val="20"/>
          <w:szCs w:val="20"/>
        </w:rPr>
        <w:t xml:space="preserve">Biaya Pelunasan Sebelum Jatuh Tempo (PSJT) sebesar </w:t>
      </w:r>
      <w:r>
        <w:rPr>
          <w:rFonts w:hint="default" w:ascii="Kalinga" w:hAnsi="Kalinga"/>
          <w:sz w:val="20"/>
          <w:szCs w:val="20"/>
          <w:lang w:val="en-US"/>
        </w:rPr>
        <w:t>{{</w:t>
      </w:r>
      <w:r>
        <w:rPr>
          <w:rFonts w:hint="default" w:ascii="Kalinga" w:hAnsi="Kalinga"/>
          <w:sz w:val="20"/>
          <w:szCs w:val="20"/>
        </w:rPr>
        <w:t>biaya_psjt_persen</w:t>
      </w:r>
      <w:r>
        <w:rPr>
          <w:rFonts w:hint="default" w:ascii="Kalinga" w:hAnsi="Kalinga"/>
          <w:sz w:val="20"/>
          <w:szCs w:val="20"/>
          <w:lang w:val="en-US"/>
        </w:rPr>
        <w:t>}}</w:t>
      </w:r>
      <w:r>
        <w:rPr>
          <w:rFonts w:hint="default" w:ascii="Kalinga" w:hAnsi="Kalinga"/>
          <w:sz w:val="20"/>
          <w:szCs w:val="20"/>
        </w:rPr>
        <w:t>% dari Outstanding Kredit</w:t>
      </w:r>
      <w:r>
        <w:rPr>
          <w:rFonts w:hint="default" w:ascii="Kalinga" w:hAnsi="Kalinga"/>
          <w:sz w:val="20"/>
          <w:szCs w:val="20"/>
          <w:lang w:val="en-US"/>
        </w:rPr>
        <w:t>.</w:t>
      </w:r>
    </w:p>
    <w:p w14:paraId="6D945B48">
      <w:pPr>
        <w:numPr>
          <w:ilvl w:val="0"/>
          <w:numId w:val="3"/>
        </w:numPr>
        <w:spacing w:after="0" w:line="360" w:lineRule="auto"/>
        <w:jc w:val="both"/>
        <w:rPr>
          <w:rFonts w:ascii="Kalinga" w:hAnsi="Kalinga" w:cs="Kalinga"/>
          <w:sz w:val="20"/>
          <w:szCs w:val="20"/>
        </w:rPr>
      </w:pPr>
      <w:r>
        <w:rPr>
          <w:rFonts w:hint="default" w:ascii="Kalinga" w:hAnsi="Kalinga"/>
          <w:sz w:val="20"/>
          <w:szCs w:val="20"/>
        </w:rPr>
        <w:t xml:space="preserve">Lainnya Cfm. Ketentuan BNI Fleksi Pra Pensiun dan Ketentuan yang berlaku. </w:t>
      </w:r>
      <w:bookmarkEnd w:id="41"/>
      <w:bookmarkEnd w:id="42"/>
    </w:p>
    <w:p w14:paraId="6DB72107">
      <w:pPr>
        <w:spacing w:after="0" w:line="360" w:lineRule="auto"/>
        <w:jc w:val="both"/>
        <w:rPr>
          <w:rFonts w:ascii="Kalinga" w:hAnsi="Kalinga" w:cs="Kalinga"/>
          <w:sz w:val="20"/>
          <w:szCs w:val="20"/>
        </w:rPr>
      </w:pPr>
    </w:p>
    <w:bookmarkEnd w:id="43"/>
    <w:p w14:paraId="4A0202EC">
      <w:pPr>
        <w:spacing w:after="0" w:line="360" w:lineRule="auto"/>
        <w:jc w:val="both"/>
        <w:rPr>
          <w:rFonts w:ascii="Kalinga" w:hAnsi="Kalinga" w:cs="Kalinga"/>
          <w:b/>
          <w:bCs/>
          <w:color w:val="auto"/>
          <w:sz w:val="20"/>
          <w:szCs w:val="20"/>
        </w:rPr>
      </w:pPr>
      <w:bookmarkStart w:id="45" w:name="OLE_LINK24"/>
      <w:bookmarkStart w:id="46" w:name="OLE_LINK40"/>
      <w:bookmarkStart w:id="47" w:name="OLE_LINK70"/>
      <w:bookmarkStart w:id="48" w:name="OLE_LINK13"/>
      <w:bookmarkStart w:id="49" w:name="OLE_LINK23"/>
      <w:bookmarkStart w:id="50" w:name="OLE_LINK58"/>
      <w:bookmarkStart w:id="51" w:name="OLE_LINK64"/>
      <w:r>
        <w:rPr>
          <w:rFonts w:ascii="Kalinga" w:hAnsi="Kalinga" w:cs="Kalinga"/>
          <w:b/>
          <w:bCs/>
          <w:sz w:val="20"/>
          <w:szCs w:val="20"/>
        </w:rPr>
        <w:t>Syarat Pencairan :</w:t>
      </w:r>
    </w:p>
    <w:p w14:paraId="7997F7C4">
      <w:pPr>
        <w:tabs>
          <w:tab w:val="left" w:pos="6548"/>
        </w:tabs>
        <w:spacing w:after="0" w:line="360" w:lineRule="auto"/>
        <w:jc w:val="both"/>
        <w:rPr>
          <w:rFonts w:ascii="Kalinga" w:hAnsi="Kalinga" w:cs="Kalinga"/>
          <w:color w:val="auto"/>
          <w:sz w:val="20"/>
          <w:szCs w:val="20"/>
        </w:rPr>
      </w:pPr>
      <w:r>
        <w:rPr>
          <w:rFonts w:ascii="Kalinga" w:hAnsi="Kalinga" w:cs="Kalinga"/>
          <w:color w:val="auto"/>
          <w:sz w:val="20"/>
          <w:szCs w:val="20"/>
        </w:rPr>
        <w:t>Pencairan Kredit akan dilakukan dengan cara sebagai berikut :</w:t>
      </w:r>
      <w:r>
        <w:rPr>
          <w:rFonts w:ascii="Kalinga" w:hAnsi="Kalinga" w:cs="Kalinga"/>
          <w:color w:val="auto"/>
          <w:sz w:val="20"/>
          <w:szCs w:val="20"/>
        </w:rPr>
        <w:tab/>
      </w:r>
    </w:p>
    <w:bookmarkEnd w:id="44"/>
    <w:bookmarkEnd w:id="45"/>
    <w:bookmarkEnd w:id="46"/>
    <w:bookmarkEnd w:id="47"/>
    <w:bookmarkEnd w:id="48"/>
    <w:bookmarkEnd w:id="49"/>
    <w:bookmarkEnd w:id="50"/>
    <w:bookmarkEnd w:id="51"/>
    <w:p w14:paraId="12F4CCB6">
      <w:pPr>
        <w:numPr>
          <w:ilvl w:val="0"/>
          <w:numId w:val="4"/>
        </w:numPr>
        <w:spacing w:after="0" w:line="360" w:lineRule="auto"/>
        <w:jc w:val="both"/>
        <w:rPr>
          <w:rFonts w:hint="default" w:ascii="Kalinga" w:hAnsi="Kalinga"/>
          <w:color w:val="auto"/>
          <w:sz w:val="20"/>
          <w:szCs w:val="20"/>
        </w:rPr>
      </w:pPr>
      <w:r>
        <w:rPr>
          <w:rFonts w:hint="default" w:ascii="Kalinga" w:hAnsi="Kalinga"/>
          <w:color w:val="auto"/>
          <w:sz w:val="20"/>
          <w:szCs w:val="20"/>
        </w:rPr>
        <w:t>Perjanjian Kredit telah ditandatangani oleh Pemohon</w:t>
      </w:r>
      <w:r>
        <w:rPr>
          <w:rFonts w:hint="default" w:ascii="Kalinga" w:hAnsi="Kalinga"/>
          <w:color w:val="auto"/>
          <w:sz w:val="20"/>
          <w:szCs w:val="20"/>
          <w:lang w:val="en-US"/>
        </w:rPr>
        <w:t>.</w:t>
      </w:r>
    </w:p>
    <w:p w14:paraId="372D22E1">
      <w:pPr>
        <w:numPr>
          <w:ilvl w:val="0"/>
          <w:numId w:val="4"/>
        </w:numPr>
        <w:spacing w:after="0" w:line="360" w:lineRule="auto"/>
        <w:jc w:val="both"/>
        <w:rPr>
          <w:rFonts w:hint="default" w:ascii="Kalinga" w:hAnsi="Kalinga"/>
          <w:color w:val="auto"/>
          <w:sz w:val="20"/>
          <w:szCs w:val="20"/>
        </w:rPr>
      </w:pPr>
      <w:r>
        <w:rPr>
          <w:rFonts w:hint="default" w:ascii="Kalinga" w:hAnsi="Kalinga"/>
          <w:color w:val="auto"/>
          <w:sz w:val="20"/>
          <w:szCs w:val="20"/>
        </w:rPr>
        <w:t>Telah dilakukan Penutupan Asuransi Jiwa Kredit atas nama Pemohon dibuktikan dengan Covernote dari Asuransi Rekanan BNI</w:t>
      </w:r>
      <w:r>
        <w:rPr>
          <w:rFonts w:hint="default" w:ascii="Kalinga" w:hAnsi="Kalinga"/>
          <w:color w:val="auto"/>
          <w:sz w:val="20"/>
          <w:szCs w:val="20"/>
          <w:lang w:val="en-US"/>
        </w:rPr>
        <w:t>.</w:t>
      </w:r>
    </w:p>
    <w:p w14:paraId="2EF54F66">
      <w:pPr>
        <w:numPr>
          <w:ilvl w:val="0"/>
          <w:numId w:val="4"/>
        </w:numPr>
        <w:spacing w:after="0" w:line="360" w:lineRule="auto"/>
        <w:jc w:val="both"/>
        <w:rPr>
          <w:rFonts w:hint="default" w:ascii="Kalinga" w:hAnsi="Kalinga"/>
          <w:color w:val="auto"/>
          <w:sz w:val="20"/>
          <w:szCs w:val="20"/>
        </w:rPr>
      </w:pPr>
      <w:r>
        <w:rPr>
          <w:rFonts w:hint="default" w:ascii="Kalinga" w:hAnsi="Kalinga"/>
          <w:color w:val="auto"/>
          <w:sz w:val="20"/>
          <w:szCs w:val="20"/>
        </w:rPr>
        <w:t xml:space="preserve">Pencairan Kredit dengan Maksimum Kredit sebesar Rp. </w:t>
      </w:r>
      <w:r>
        <w:rPr>
          <w:rFonts w:hint="default" w:ascii="Kalinga" w:hAnsi="Kalinga"/>
          <w:color w:val="auto"/>
          <w:sz w:val="20"/>
          <w:szCs w:val="20"/>
          <w:lang w:val="en-US"/>
        </w:rPr>
        <w:t>{{</w:t>
      </w:r>
      <w:r>
        <w:rPr>
          <w:rFonts w:hint="default" w:ascii="Kalinga" w:hAnsi="Kalinga"/>
          <w:color w:val="auto"/>
          <w:sz w:val="20"/>
          <w:szCs w:val="20"/>
        </w:rPr>
        <w:t>usulan_plafon_kredit</w:t>
      </w:r>
      <w:r>
        <w:rPr>
          <w:rFonts w:hint="default" w:ascii="Kalinga" w:hAnsi="Kalinga"/>
          <w:color w:val="auto"/>
          <w:sz w:val="20"/>
          <w:szCs w:val="20"/>
          <w:lang w:val="en-US"/>
        </w:rPr>
        <w:t>}}</w:t>
      </w:r>
      <w:r>
        <w:rPr>
          <w:rFonts w:hint="default" w:ascii="Kalinga" w:hAnsi="Kalinga"/>
          <w:color w:val="auto"/>
          <w:sz w:val="20"/>
          <w:szCs w:val="20"/>
        </w:rPr>
        <w:t>,- dilakukan secara sekaligus ke Rekening Afiliasi atas nama Pemohon</w:t>
      </w:r>
      <w:r>
        <w:rPr>
          <w:rFonts w:hint="default" w:ascii="Kalinga" w:hAnsi="Kalinga"/>
          <w:color w:val="auto"/>
          <w:sz w:val="20"/>
          <w:szCs w:val="20"/>
          <w:lang w:val="en-US"/>
        </w:rPr>
        <w:t>.</w:t>
      </w:r>
    </w:p>
    <w:p w14:paraId="53A6AE95">
      <w:pPr>
        <w:numPr>
          <w:ilvl w:val="0"/>
          <w:numId w:val="4"/>
        </w:numPr>
        <w:spacing w:after="0" w:line="360" w:lineRule="auto"/>
        <w:jc w:val="both"/>
        <w:rPr>
          <w:rFonts w:hint="default" w:ascii="Kalinga" w:hAnsi="Kalinga"/>
          <w:color w:val="auto"/>
          <w:sz w:val="20"/>
          <w:szCs w:val="20"/>
        </w:rPr>
      </w:pPr>
      <w:r>
        <w:rPr>
          <w:rFonts w:hint="default" w:ascii="Kalinga" w:hAnsi="Kalinga"/>
          <w:color w:val="auto"/>
          <w:sz w:val="20"/>
          <w:szCs w:val="20"/>
        </w:rPr>
        <w:t>Biaya Propisi, Tata Laksana dan Biaya lainnya (apabila ada) agar di debet dari Rekening Afiliasi atas nama Pemohon</w:t>
      </w:r>
      <w:r>
        <w:rPr>
          <w:rFonts w:hint="default" w:ascii="Kalinga" w:hAnsi="Kalinga"/>
          <w:color w:val="auto"/>
          <w:sz w:val="20"/>
          <w:szCs w:val="20"/>
          <w:lang w:val="en-US"/>
        </w:rPr>
        <w:t>.</w:t>
      </w:r>
    </w:p>
    <w:p w14:paraId="682DB713">
      <w:pPr>
        <w:numPr>
          <w:ilvl w:val="0"/>
          <w:numId w:val="4"/>
        </w:numPr>
        <w:spacing w:after="0" w:line="360" w:lineRule="auto"/>
        <w:jc w:val="both"/>
        <w:rPr>
          <w:rFonts w:hint="default" w:ascii="Kalinga" w:hAnsi="Kalinga"/>
          <w:color w:val="auto"/>
          <w:sz w:val="20"/>
          <w:szCs w:val="20"/>
        </w:rPr>
      </w:pPr>
      <w:r>
        <w:rPr>
          <w:rFonts w:hint="default" w:ascii="Kalinga" w:hAnsi="Kalinga"/>
          <w:color w:val="auto"/>
          <w:sz w:val="20"/>
          <w:szCs w:val="20"/>
        </w:rPr>
        <w:t xml:space="preserve">Rekening BNI Taplus atas nama Pemohon yang telah dibuka sebelumnya yang dijadikan sebagai Rekening Afiliasi Kredit diblokir sebesar </w:t>
      </w:r>
      <w:r>
        <w:rPr>
          <w:rFonts w:hint="default" w:ascii="Kalinga" w:hAnsi="Kalinga"/>
          <w:color w:val="auto"/>
          <w:sz w:val="20"/>
          <w:szCs w:val="20"/>
          <w:lang w:val="en-US"/>
        </w:rPr>
        <w:t>{{</w:t>
      </w:r>
      <w:r>
        <w:rPr>
          <w:rFonts w:hint="default" w:ascii="Kalinga" w:hAnsi="Kalinga"/>
          <w:color w:val="auto"/>
          <w:sz w:val="20"/>
          <w:szCs w:val="20"/>
        </w:rPr>
        <w:t>blokir_angsuran_total</w:t>
      </w:r>
      <w:r>
        <w:rPr>
          <w:rFonts w:hint="default" w:ascii="Kalinga" w:hAnsi="Kalinga"/>
          <w:color w:val="auto"/>
          <w:sz w:val="20"/>
          <w:szCs w:val="20"/>
          <w:lang w:val="en-US"/>
        </w:rPr>
        <w:t>}}</w:t>
      </w:r>
      <w:r>
        <w:rPr>
          <w:rFonts w:hint="default" w:ascii="Kalinga" w:hAnsi="Kalinga"/>
          <w:color w:val="auto"/>
          <w:sz w:val="20"/>
          <w:szCs w:val="20"/>
        </w:rPr>
        <w:t xml:space="preserve"> (</w:t>
      </w:r>
      <w:r>
        <w:rPr>
          <w:rFonts w:hint="default" w:ascii="Kalinga" w:hAnsi="Kalinga"/>
          <w:color w:val="auto"/>
          <w:sz w:val="20"/>
          <w:szCs w:val="20"/>
          <w:lang w:val="en-US"/>
        </w:rPr>
        <w:t>{{blokir_angsuran_total_terbilang}}</w:t>
      </w:r>
      <w:r>
        <w:rPr>
          <w:rFonts w:hint="default" w:ascii="Kalinga" w:hAnsi="Kalinga"/>
          <w:color w:val="auto"/>
          <w:sz w:val="20"/>
          <w:szCs w:val="20"/>
        </w:rPr>
        <w:t>) kali angsuran, (</w:t>
      </w:r>
      <w:r>
        <w:rPr>
          <w:rFonts w:hint="default" w:ascii="Kalinga" w:hAnsi="Kalinga"/>
          <w:color w:val="auto"/>
          <w:sz w:val="20"/>
          <w:szCs w:val="20"/>
          <w:lang w:val="en-US"/>
        </w:rPr>
        <w:t>{{</w:t>
      </w:r>
      <w:r>
        <w:rPr>
          <w:rFonts w:hint="default" w:ascii="Kalinga" w:hAnsi="Kalinga"/>
          <w:color w:val="auto"/>
          <w:sz w:val="20"/>
          <w:szCs w:val="20"/>
        </w:rPr>
        <w:t>blokir_angsuran_prapurna</w:t>
      </w:r>
      <w:r>
        <w:rPr>
          <w:rFonts w:hint="default" w:ascii="Kalinga" w:hAnsi="Kalinga"/>
          <w:color w:val="auto"/>
          <w:sz w:val="20"/>
          <w:szCs w:val="20"/>
          <w:lang w:val="en-US"/>
        </w:rPr>
        <w:t>}}</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blokir_angsuran_prapurna</w:t>
      </w:r>
      <w:r>
        <w:rPr>
          <w:rFonts w:hint="default" w:ascii="Kalinga" w:hAnsi="Kalinga"/>
          <w:color w:val="auto"/>
          <w:sz w:val="20"/>
          <w:szCs w:val="20"/>
          <w:lang w:val="en-US"/>
        </w:rPr>
        <w:t>_terbilang}}</w:t>
      </w:r>
      <w:r>
        <w:rPr>
          <w:rFonts w:hint="default" w:ascii="Kalinga" w:hAnsi="Kalinga"/>
          <w:color w:val="auto"/>
          <w:sz w:val="20"/>
          <w:szCs w:val="20"/>
        </w:rPr>
        <w:t>) kali untuk Angsuran Masa Prapurna (dapat dibuka blokir setiap bulan untuk angsuran), (</w:t>
      </w:r>
      <w:r>
        <w:rPr>
          <w:rFonts w:hint="default" w:ascii="Kalinga" w:hAnsi="Kalinga"/>
          <w:color w:val="auto"/>
          <w:sz w:val="20"/>
          <w:szCs w:val="20"/>
          <w:lang w:val="en-US"/>
        </w:rPr>
        <w:t>{{</w:t>
      </w:r>
      <w:r>
        <w:rPr>
          <w:rFonts w:hint="default" w:ascii="Kalinga" w:hAnsi="Kalinga"/>
          <w:color w:val="auto"/>
          <w:sz w:val="20"/>
          <w:szCs w:val="20"/>
        </w:rPr>
        <w:t>blokir_angsuran_pindah_gaji</w:t>
      </w:r>
      <w:r>
        <w:rPr>
          <w:rFonts w:hint="default" w:ascii="Kalinga" w:hAnsi="Kalinga"/>
          <w:color w:val="auto"/>
          <w:sz w:val="20"/>
          <w:szCs w:val="20"/>
          <w:lang w:val="en-US"/>
        </w:rPr>
        <w:t>}}</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blokir_angsuran_pindah_gaji</w:t>
      </w:r>
      <w:r>
        <w:rPr>
          <w:rFonts w:hint="default" w:ascii="Kalinga" w:hAnsi="Kalinga"/>
          <w:color w:val="auto"/>
          <w:sz w:val="20"/>
          <w:szCs w:val="20"/>
          <w:lang w:val="en-US"/>
        </w:rPr>
        <w:t>_terbilang}}</w:t>
      </w:r>
      <w:r>
        <w:rPr>
          <w:rFonts w:hint="default" w:ascii="Kalinga" w:hAnsi="Kalinga"/>
          <w:color w:val="auto"/>
          <w:sz w:val="20"/>
          <w:szCs w:val="20"/>
        </w:rPr>
        <w:t>) kali</w:t>
      </w:r>
      <w:r>
        <w:rPr>
          <w:rFonts w:hint="default" w:ascii="Kalinga" w:hAnsi="Kalinga"/>
          <w:color w:val="auto"/>
          <w:sz w:val="20"/>
          <w:szCs w:val="20"/>
          <w:lang w:val="en-US"/>
        </w:rPr>
        <w:t xml:space="preserve"> </w:t>
      </w:r>
      <w:r>
        <w:rPr>
          <w:rFonts w:hint="default" w:ascii="Kalinga" w:hAnsi="Kalinga"/>
          <w:color w:val="auto"/>
          <w:sz w:val="20"/>
          <w:szCs w:val="20"/>
        </w:rPr>
        <w:t xml:space="preserve">angsuran untuk Perpindahan Gaji ke BNI (dapat dibuka setelah Gaji Pensiun tercermin di Rekening BNI) dan </w:t>
      </w:r>
      <w:r>
        <w:rPr>
          <w:rFonts w:hint="default" w:ascii="Kalinga" w:hAnsi="Kalinga"/>
          <w:color w:val="auto"/>
          <w:sz w:val="20"/>
          <w:szCs w:val="20"/>
          <w:lang w:val="en-US"/>
        </w:rPr>
        <w:t>{{</w:t>
      </w:r>
      <w:r>
        <w:rPr>
          <w:rFonts w:hint="default" w:ascii="Kalinga" w:hAnsi="Kalinga"/>
          <w:color w:val="auto"/>
          <w:sz w:val="20"/>
          <w:szCs w:val="20"/>
        </w:rPr>
        <w:t>blokir_angsuran_lunas</w:t>
      </w:r>
      <w:r>
        <w:rPr>
          <w:rFonts w:hint="default" w:ascii="Kalinga" w:hAnsi="Kalinga"/>
          <w:color w:val="auto"/>
          <w:sz w:val="20"/>
          <w:szCs w:val="20"/>
          <w:lang w:val="en-US"/>
        </w:rPr>
        <w:t>}}</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blokir_angsuran_lunas</w:t>
      </w:r>
      <w:r>
        <w:rPr>
          <w:rFonts w:hint="default" w:ascii="Kalinga" w:hAnsi="Kalinga"/>
          <w:color w:val="auto"/>
          <w:sz w:val="20"/>
          <w:szCs w:val="20"/>
          <w:lang w:val="en-US"/>
        </w:rPr>
        <w:t>_terbilang}}</w:t>
      </w:r>
      <w:r>
        <w:rPr>
          <w:rFonts w:hint="default" w:ascii="Kalinga" w:hAnsi="Kalinga"/>
          <w:color w:val="auto"/>
          <w:sz w:val="20"/>
          <w:szCs w:val="20"/>
        </w:rPr>
        <w:t>) kali Angsuran (pokok+ bunga) ditambah saldo minimum Taplus dibuka saat kredit lunas.</w:t>
      </w:r>
    </w:p>
    <w:p w14:paraId="11724356">
      <w:pPr>
        <w:numPr>
          <w:ilvl w:val="0"/>
          <w:numId w:val="4"/>
        </w:numPr>
        <w:spacing w:after="0" w:line="360" w:lineRule="auto"/>
        <w:jc w:val="both"/>
        <w:rPr>
          <w:rFonts w:hint="default" w:ascii="Kalinga" w:hAnsi="Kalinga"/>
          <w:color w:val="auto"/>
          <w:sz w:val="20"/>
          <w:szCs w:val="20"/>
        </w:rPr>
      </w:pPr>
      <w:r>
        <w:rPr>
          <w:rFonts w:hint="default" w:ascii="Kalinga" w:hAnsi="Kalinga"/>
          <w:color w:val="auto"/>
          <w:sz w:val="20"/>
          <w:szCs w:val="20"/>
        </w:rPr>
        <w:t>Sisa Pencairan dilakukan setelah Proses Flagging Taspen di BNI telah dijalankan dan semua persyaratan kredit telah terpenuhi.</w:t>
      </w:r>
    </w:p>
    <w:p w14:paraId="028FED38">
      <w:pPr>
        <w:numPr>
          <w:ilvl w:val="0"/>
          <w:numId w:val="4"/>
        </w:numPr>
        <w:spacing w:after="0" w:line="360" w:lineRule="auto"/>
        <w:jc w:val="both"/>
        <w:rPr>
          <w:rFonts w:ascii="Kalinga" w:hAnsi="Kalinga" w:cs="Kalinga"/>
          <w:sz w:val="20"/>
          <w:szCs w:val="20"/>
        </w:rPr>
      </w:pPr>
      <w:r>
        <w:rPr>
          <w:rFonts w:hint="default" w:ascii="Kalinga" w:hAnsi="Kalinga"/>
          <w:color w:val="auto"/>
          <w:sz w:val="20"/>
          <w:szCs w:val="20"/>
        </w:rPr>
        <w:t>Lainnya Cfm.ketentuan BNI Fleksi Pra Pensiun dan Ketentuan yang berlaku di BNI.</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DD647A"/>
    <w:multiLevelType w:val="singleLevel"/>
    <w:tmpl w:val="60DD647A"/>
    <w:lvl w:ilvl="0" w:tentative="0">
      <w:start w:val="1"/>
      <w:numFmt w:val="bullet"/>
      <w:lvlText w:val="–"/>
      <w:lvlJc w:val="left"/>
      <w:pPr>
        <w:ind w:left="420" w:hanging="420"/>
      </w:pPr>
      <w:rPr>
        <w:rFonts w:hint="default" w:ascii="Arial" w:hAnsi="Arial" w:cs="Arial"/>
      </w:rPr>
    </w:lvl>
  </w:abstractNum>
  <w:abstractNum w:abstractNumId="1">
    <w:nsid w:val="60DD669A"/>
    <w:multiLevelType w:val="singleLevel"/>
    <w:tmpl w:val="60DD669A"/>
    <w:lvl w:ilvl="0" w:tentative="0">
      <w:start w:val="1"/>
      <w:numFmt w:val="decimal"/>
      <w:lvlText w:val="%1."/>
      <w:lvlJc w:val="left"/>
      <w:pPr>
        <w:ind w:left="425" w:hanging="425"/>
      </w:pPr>
      <w:rPr>
        <w:rFonts w:hint="default"/>
      </w:rPr>
    </w:lvl>
  </w:abstractNum>
  <w:abstractNum w:abstractNumId="2">
    <w:nsid w:val="62BBBF68"/>
    <w:multiLevelType w:val="singleLevel"/>
    <w:tmpl w:val="62BBBF68"/>
    <w:lvl w:ilvl="0" w:tentative="0">
      <w:start w:val="1"/>
      <w:numFmt w:val="bullet"/>
      <w:lvlText w:val="–"/>
      <w:lvlJc w:val="left"/>
      <w:pPr>
        <w:ind w:left="420" w:hanging="420"/>
      </w:pPr>
      <w:rPr>
        <w:rFonts w:hint="default" w:ascii="Arial" w:hAnsi="Arial" w:cs="Arial"/>
      </w:rPr>
    </w:lvl>
  </w:abstractNum>
  <w:abstractNum w:abstractNumId="3">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2"/>
  </w:compat>
  <w:rsids>
    <w:rsidRoot w:val="00F64461"/>
    <w:rsid w:val="000001EE"/>
    <w:rsid w:val="00000AB3"/>
    <w:rsid w:val="000010F5"/>
    <w:rsid w:val="0000112F"/>
    <w:rsid w:val="00001E46"/>
    <w:rsid w:val="00002C58"/>
    <w:rsid w:val="00002E0C"/>
    <w:rsid w:val="00002E2E"/>
    <w:rsid w:val="00003306"/>
    <w:rsid w:val="00004E67"/>
    <w:rsid w:val="00005F2B"/>
    <w:rsid w:val="00005FBF"/>
    <w:rsid w:val="00006636"/>
    <w:rsid w:val="00006917"/>
    <w:rsid w:val="00011227"/>
    <w:rsid w:val="00012579"/>
    <w:rsid w:val="000133CF"/>
    <w:rsid w:val="00015AB1"/>
    <w:rsid w:val="00015FB2"/>
    <w:rsid w:val="0001779F"/>
    <w:rsid w:val="00017B53"/>
    <w:rsid w:val="00017C67"/>
    <w:rsid w:val="00021380"/>
    <w:rsid w:val="0002188D"/>
    <w:rsid w:val="00022901"/>
    <w:rsid w:val="00022942"/>
    <w:rsid w:val="00022AF6"/>
    <w:rsid w:val="00023215"/>
    <w:rsid w:val="000240CC"/>
    <w:rsid w:val="0002550E"/>
    <w:rsid w:val="000270D0"/>
    <w:rsid w:val="00031D17"/>
    <w:rsid w:val="00031F46"/>
    <w:rsid w:val="00036A9B"/>
    <w:rsid w:val="00036D60"/>
    <w:rsid w:val="000374CE"/>
    <w:rsid w:val="0003790A"/>
    <w:rsid w:val="00037D92"/>
    <w:rsid w:val="00040DA0"/>
    <w:rsid w:val="0004228E"/>
    <w:rsid w:val="00042F3A"/>
    <w:rsid w:val="000436B2"/>
    <w:rsid w:val="000440A2"/>
    <w:rsid w:val="00045D21"/>
    <w:rsid w:val="000461B4"/>
    <w:rsid w:val="000463E6"/>
    <w:rsid w:val="0004645F"/>
    <w:rsid w:val="00050594"/>
    <w:rsid w:val="00051099"/>
    <w:rsid w:val="0005166E"/>
    <w:rsid w:val="00051779"/>
    <w:rsid w:val="00051806"/>
    <w:rsid w:val="00052DA9"/>
    <w:rsid w:val="00053C2D"/>
    <w:rsid w:val="0005449D"/>
    <w:rsid w:val="00054ABC"/>
    <w:rsid w:val="0005549E"/>
    <w:rsid w:val="00055AAD"/>
    <w:rsid w:val="00055C18"/>
    <w:rsid w:val="00055D5C"/>
    <w:rsid w:val="00055FF4"/>
    <w:rsid w:val="00056E44"/>
    <w:rsid w:val="00057185"/>
    <w:rsid w:val="00060789"/>
    <w:rsid w:val="00061153"/>
    <w:rsid w:val="000616D7"/>
    <w:rsid w:val="0006196F"/>
    <w:rsid w:val="00061C82"/>
    <w:rsid w:val="00061D31"/>
    <w:rsid w:val="00062B0B"/>
    <w:rsid w:val="00062C8D"/>
    <w:rsid w:val="00062FBF"/>
    <w:rsid w:val="00063BD9"/>
    <w:rsid w:val="00064A0F"/>
    <w:rsid w:val="00066CF4"/>
    <w:rsid w:val="0007087F"/>
    <w:rsid w:val="000719D5"/>
    <w:rsid w:val="00072B6E"/>
    <w:rsid w:val="00075A3B"/>
    <w:rsid w:val="00075F7F"/>
    <w:rsid w:val="00075FC9"/>
    <w:rsid w:val="0008002B"/>
    <w:rsid w:val="00081EA6"/>
    <w:rsid w:val="000826A6"/>
    <w:rsid w:val="00082F94"/>
    <w:rsid w:val="00083942"/>
    <w:rsid w:val="0008582A"/>
    <w:rsid w:val="000874F7"/>
    <w:rsid w:val="00087A08"/>
    <w:rsid w:val="000903CA"/>
    <w:rsid w:val="000903F9"/>
    <w:rsid w:val="0009042E"/>
    <w:rsid w:val="00090AEB"/>
    <w:rsid w:val="00091FD9"/>
    <w:rsid w:val="000929D9"/>
    <w:rsid w:val="0009365B"/>
    <w:rsid w:val="00093C02"/>
    <w:rsid w:val="0009400B"/>
    <w:rsid w:val="00094A2F"/>
    <w:rsid w:val="00094AF2"/>
    <w:rsid w:val="00095C08"/>
    <w:rsid w:val="000962BF"/>
    <w:rsid w:val="0009654D"/>
    <w:rsid w:val="00096865"/>
    <w:rsid w:val="0009738C"/>
    <w:rsid w:val="000A1798"/>
    <w:rsid w:val="000A1C85"/>
    <w:rsid w:val="000A27F4"/>
    <w:rsid w:val="000A3048"/>
    <w:rsid w:val="000A3EA3"/>
    <w:rsid w:val="000A4F99"/>
    <w:rsid w:val="000A6568"/>
    <w:rsid w:val="000A69AD"/>
    <w:rsid w:val="000A7211"/>
    <w:rsid w:val="000A753E"/>
    <w:rsid w:val="000A798E"/>
    <w:rsid w:val="000A7A67"/>
    <w:rsid w:val="000B29C3"/>
    <w:rsid w:val="000B2FE8"/>
    <w:rsid w:val="000B3B51"/>
    <w:rsid w:val="000B40B8"/>
    <w:rsid w:val="000B492A"/>
    <w:rsid w:val="000B5A98"/>
    <w:rsid w:val="000B63AB"/>
    <w:rsid w:val="000B659D"/>
    <w:rsid w:val="000B6A1B"/>
    <w:rsid w:val="000C055C"/>
    <w:rsid w:val="000C05AD"/>
    <w:rsid w:val="000C18CD"/>
    <w:rsid w:val="000C3689"/>
    <w:rsid w:val="000C5571"/>
    <w:rsid w:val="000C5713"/>
    <w:rsid w:val="000C5925"/>
    <w:rsid w:val="000C5AA8"/>
    <w:rsid w:val="000C5C8D"/>
    <w:rsid w:val="000C6599"/>
    <w:rsid w:val="000C792A"/>
    <w:rsid w:val="000C7A43"/>
    <w:rsid w:val="000D00D1"/>
    <w:rsid w:val="000D13D1"/>
    <w:rsid w:val="000D279D"/>
    <w:rsid w:val="000D2F3B"/>
    <w:rsid w:val="000D54FD"/>
    <w:rsid w:val="000D6E31"/>
    <w:rsid w:val="000D77D2"/>
    <w:rsid w:val="000D7D0B"/>
    <w:rsid w:val="000D7DA4"/>
    <w:rsid w:val="000E08A6"/>
    <w:rsid w:val="000E1604"/>
    <w:rsid w:val="000E1D6C"/>
    <w:rsid w:val="000E2B2A"/>
    <w:rsid w:val="000E46D1"/>
    <w:rsid w:val="000E5463"/>
    <w:rsid w:val="000E5E1D"/>
    <w:rsid w:val="000E64C3"/>
    <w:rsid w:val="000E6E95"/>
    <w:rsid w:val="000E7114"/>
    <w:rsid w:val="000E77D7"/>
    <w:rsid w:val="000F02C5"/>
    <w:rsid w:val="000F2EBF"/>
    <w:rsid w:val="000F2FCC"/>
    <w:rsid w:val="000F4382"/>
    <w:rsid w:val="000F4D9B"/>
    <w:rsid w:val="000F4EE9"/>
    <w:rsid w:val="000F6373"/>
    <w:rsid w:val="000F7621"/>
    <w:rsid w:val="000F7F6C"/>
    <w:rsid w:val="00100E90"/>
    <w:rsid w:val="001025EA"/>
    <w:rsid w:val="0010273D"/>
    <w:rsid w:val="00102F29"/>
    <w:rsid w:val="0010316F"/>
    <w:rsid w:val="0010338A"/>
    <w:rsid w:val="00103FCB"/>
    <w:rsid w:val="00104699"/>
    <w:rsid w:val="001053DA"/>
    <w:rsid w:val="001058F8"/>
    <w:rsid w:val="00105AF9"/>
    <w:rsid w:val="001061C7"/>
    <w:rsid w:val="001116E3"/>
    <w:rsid w:val="00111C2A"/>
    <w:rsid w:val="00112112"/>
    <w:rsid w:val="0011213F"/>
    <w:rsid w:val="00112B42"/>
    <w:rsid w:val="00114B6C"/>
    <w:rsid w:val="00115402"/>
    <w:rsid w:val="00120BDD"/>
    <w:rsid w:val="001213E9"/>
    <w:rsid w:val="00122E1A"/>
    <w:rsid w:val="001236FD"/>
    <w:rsid w:val="001239CB"/>
    <w:rsid w:val="0012454F"/>
    <w:rsid w:val="00124935"/>
    <w:rsid w:val="00125520"/>
    <w:rsid w:val="00125F67"/>
    <w:rsid w:val="00126734"/>
    <w:rsid w:val="00127D66"/>
    <w:rsid w:val="00131D47"/>
    <w:rsid w:val="00132C5B"/>
    <w:rsid w:val="00132E28"/>
    <w:rsid w:val="00133548"/>
    <w:rsid w:val="00134611"/>
    <w:rsid w:val="001346CA"/>
    <w:rsid w:val="00135018"/>
    <w:rsid w:val="001362A1"/>
    <w:rsid w:val="00136984"/>
    <w:rsid w:val="001378B5"/>
    <w:rsid w:val="00140137"/>
    <w:rsid w:val="0014271D"/>
    <w:rsid w:val="00145ADD"/>
    <w:rsid w:val="00146A45"/>
    <w:rsid w:val="00146A6A"/>
    <w:rsid w:val="00146B20"/>
    <w:rsid w:val="001471FA"/>
    <w:rsid w:val="001476B6"/>
    <w:rsid w:val="00150D35"/>
    <w:rsid w:val="001512F6"/>
    <w:rsid w:val="00151AA5"/>
    <w:rsid w:val="00152559"/>
    <w:rsid w:val="00152DF6"/>
    <w:rsid w:val="00153543"/>
    <w:rsid w:val="001540D9"/>
    <w:rsid w:val="001542B9"/>
    <w:rsid w:val="00155CB4"/>
    <w:rsid w:val="00156383"/>
    <w:rsid w:val="00157449"/>
    <w:rsid w:val="00157A9F"/>
    <w:rsid w:val="00160A58"/>
    <w:rsid w:val="00162AB0"/>
    <w:rsid w:val="00164A57"/>
    <w:rsid w:val="001650E7"/>
    <w:rsid w:val="001660AB"/>
    <w:rsid w:val="0017098E"/>
    <w:rsid w:val="00171053"/>
    <w:rsid w:val="00171778"/>
    <w:rsid w:val="00171B1C"/>
    <w:rsid w:val="00171D20"/>
    <w:rsid w:val="00171FC6"/>
    <w:rsid w:val="0017418C"/>
    <w:rsid w:val="00174891"/>
    <w:rsid w:val="00174984"/>
    <w:rsid w:val="001760D6"/>
    <w:rsid w:val="00176F40"/>
    <w:rsid w:val="00177B33"/>
    <w:rsid w:val="00180732"/>
    <w:rsid w:val="0018137E"/>
    <w:rsid w:val="00181C8E"/>
    <w:rsid w:val="00182422"/>
    <w:rsid w:val="001832A5"/>
    <w:rsid w:val="0018377B"/>
    <w:rsid w:val="00183F4D"/>
    <w:rsid w:val="00184E05"/>
    <w:rsid w:val="00184E6B"/>
    <w:rsid w:val="00185CA9"/>
    <w:rsid w:val="00185F97"/>
    <w:rsid w:val="00186950"/>
    <w:rsid w:val="00190B30"/>
    <w:rsid w:val="0019244B"/>
    <w:rsid w:val="00193C20"/>
    <w:rsid w:val="00193E2F"/>
    <w:rsid w:val="0019466F"/>
    <w:rsid w:val="00195343"/>
    <w:rsid w:val="00195534"/>
    <w:rsid w:val="00195A43"/>
    <w:rsid w:val="00196603"/>
    <w:rsid w:val="001A1FA8"/>
    <w:rsid w:val="001A46D1"/>
    <w:rsid w:val="001A49AF"/>
    <w:rsid w:val="001A5208"/>
    <w:rsid w:val="001A5DD4"/>
    <w:rsid w:val="001A7AE4"/>
    <w:rsid w:val="001A7C6F"/>
    <w:rsid w:val="001B0127"/>
    <w:rsid w:val="001B0B00"/>
    <w:rsid w:val="001B29B5"/>
    <w:rsid w:val="001B39CC"/>
    <w:rsid w:val="001B3F87"/>
    <w:rsid w:val="001B5BE5"/>
    <w:rsid w:val="001B5D14"/>
    <w:rsid w:val="001B60EA"/>
    <w:rsid w:val="001B68ED"/>
    <w:rsid w:val="001C0A03"/>
    <w:rsid w:val="001C1D81"/>
    <w:rsid w:val="001C2654"/>
    <w:rsid w:val="001C3A0C"/>
    <w:rsid w:val="001C3D2A"/>
    <w:rsid w:val="001C40F9"/>
    <w:rsid w:val="001C6663"/>
    <w:rsid w:val="001D0668"/>
    <w:rsid w:val="001D0918"/>
    <w:rsid w:val="001D0DFA"/>
    <w:rsid w:val="001D12DA"/>
    <w:rsid w:val="001D1392"/>
    <w:rsid w:val="001D28D2"/>
    <w:rsid w:val="001D41A8"/>
    <w:rsid w:val="001D4B0F"/>
    <w:rsid w:val="001D518A"/>
    <w:rsid w:val="001D528C"/>
    <w:rsid w:val="001D57F8"/>
    <w:rsid w:val="001D640E"/>
    <w:rsid w:val="001D69EE"/>
    <w:rsid w:val="001D76C1"/>
    <w:rsid w:val="001D7801"/>
    <w:rsid w:val="001E0056"/>
    <w:rsid w:val="001E0346"/>
    <w:rsid w:val="001E2452"/>
    <w:rsid w:val="001E2A09"/>
    <w:rsid w:val="001E2AC7"/>
    <w:rsid w:val="001E2D2E"/>
    <w:rsid w:val="001E3F72"/>
    <w:rsid w:val="001E620A"/>
    <w:rsid w:val="001E6570"/>
    <w:rsid w:val="001E7468"/>
    <w:rsid w:val="001F05B9"/>
    <w:rsid w:val="001F17DE"/>
    <w:rsid w:val="001F486E"/>
    <w:rsid w:val="001F504A"/>
    <w:rsid w:val="001F56C7"/>
    <w:rsid w:val="001F600E"/>
    <w:rsid w:val="001F694A"/>
    <w:rsid w:val="001F794E"/>
    <w:rsid w:val="002001F0"/>
    <w:rsid w:val="00200340"/>
    <w:rsid w:val="0020092F"/>
    <w:rsid w:val="00201119"/>
    <w:rsid w:val="002015EA"/>
    <w:rsid w:val="00201EAC"/>
    <w:rsid w:val="00202A75"/>
    <w:rsid w:val="00205AA2"/>
    <w:rsid w:val="00205C3A"/>
    <w:rsid w:val="00207154"/>
    <w:rsid w:val="00207C32"/>
    <w:rsid w:val="00210C20"/>
    <w:rsid w:val="0021182A"/>
    <w:rsid w:val="00211C08"/>
    <w:rsid w:val="00213F85"/>
    <w:rsid w:val="00214526"/>
    <w:rsid w:val="00215B84"/>
    <w:rsid w:val="002166BD"/>
    <w:rsid w:val="00217295"/>
    <w:rsid w:val="00217601"/>
    <w:rsid w:val="0022176E"/>
    <w:rsid w:val="00222245"/>
    <w:rsid w:val="00222AC0"/>
    <w:rsid w:val="002232E2"/>
    <w:rsid w:val="00223DCC"/>
    <w:rsid w:val="0022558D"/>
    <w:rsid w:val="00225AC2"/>
    <w:rsid w:val="002263EE"/>
    <w:rsid w:val="002272DD"/>
    <w:rsid w:val="002273E9"/>
    <w:rsid w:val="00230713"/>
    <w:rsid w:val="002328C9"/>
    <w:rsid w:val="00232A78"/>
    <w:rsid w:val="0023308F"/>
    <w:rsid w:val="00233D87"/>
    <w:rsid w:val="00235952"/>
    <w:rsid w:val="0023770C"/>
    <w:rsid w:val="00240E1B"/>
    <w:rsid w:val="00241ABD"/>
    <w:rsid w:val="00241F83"/>
    <w:rsid w:val="00243FB1"/>
    <w:rsid w:val="00244044"/>
    <w:rsid w:val="002445BC"/>
    <w:rsid w:val="0024467C"/>
    <w:rsid w:val="0024543E"/>
    <w:rsid w:val="002456FD"/>
    <w:rsid w:val="00245AC5"/>
    <w:rsid w:val="002474EF"/>
    <w:rsid w:val="00247AF4"/>
    <w:rsid w:val="00247E92"/>
    <w:rsid w:val="00250598"/>
    <w:rsid w:val="002509F6"/>
    <w:rsid w:val="00250CC7"/>
    <w:rsid w:val="002514A0"/>
    <w:rsid w:val="00251B08"/>
    <w:rsid w:val="00252A74"/>
    <w:rsid w:val="00252A93"/>
    <w:rsid w:val="002533D0"/>
    <w:rsid w:val="002540EB"/>
    <w:rsid w:val="002541AE"/>
    <w:rsid w:val="00254798"/>
    <w:rsid w:val="00254AD9"/>
    <w:rsid w:val="00256CAC"/>
    <w:rsid w:val="00256F85"/>
    <w:rsid w:val="002576B0"/>
    <w:rsid w:val="00257EB6"/>
    <w:rsid w:val="002612AF"/>
    <w:rsid w:val="00262884"/>
    <w:rsid w:val="002628EF"/>
    <w:rsid w:val="00263593"/>
    <w:rsid w:val="002638E4"/>
    <w:rsid w:val="00263B16"/>
    <w:rsid w:val="00265FCA"/>
    <w:rsid w:val="0026633C"/>
    <w:rsid w:val="002673C2"/>
    <w:rsid w:val="002678DB"/>
    <w:rsid w:val="00273253"/>
    <w:rsid w:val="002747BE"/>
    <w:rsid w:val="0027488F"/>
    <w:rsid w:val="00275069"/>
    <w:rsid w:val="00275A33"/>
    <w:rsid w:val="002760E4"/>
    <w:rsid w:val="002764DF"/>
    <w:rsid w:val="002766FF"/>
    <w:rsid w:val="00277841"/>
    <w:rsid w:val="00277EAB"/>
    <w:rsid w:val="002814F1"/>
    <w:rsid w:val="00281658"/>
    <w:rsid w:val="00281661"/>
    <w:rsid w:val="00281954"/>
    <w:rsid w:val="00283BF2"/>
    <w:rsid w:val="00286838"/>
    <w:rsid w:val="00287006"/>
    <w:rsid w:val="00287396"/>
    <w:rsid w:val="00287BAB"/>
    <w:rsid w:val="00290D40"/>
    <w:rsid w:val="002922A8"/>
    <w:rsid w:val="00292F4F"/>
    <w:rsid w:val="00294137"/>
    <w:rsid w:val="00294DC8"/>
    <w:rsid w:val="00296CB8"/>
    <w:rsid w:val="00297327"/>
    <w:rsid w:val="0029770D"/>
    <w:rsid w:val="002A03A4"/>
    <w:rsid w:val="002A2AFE"/>
    <w:rsid w:val="002A3479"/>
    <w:rsid w:val="002A3ED9"/>
    <w:rsid w:val="002A4F89"/>
    <w:rsid w:val="002A55C5"/>
    <w:rsid w:val="002A56E2"/>
    <w:rsid w:val="002A6F20"/>
    <w:rsid w:val="002A7F43"/>
    <w:rsid w:val="002B087E"/>
    <w:rsid w:val="002B0B00"/>
    <w:rsid w:val="002B22F1"/>
    <w:rsid w:val="002B2359"/>
    <w:rsid w:val="002B23A3"/>
    <w:rsid w:val="002B421C"/>
    <w:rsid w:val="002B6B99"/>
    <w:rsid w:val="002B7DC4"/>
    <w:rsid w:val="002C103B"/>
    <w:rsid w:val="002C3C50"/>
    <w:rsid w:val="002C3DB6"/>
    <w:rsid w:val="002C49A8"/>
    <w:rsid w:val="002C5C99"/>
    <w:rsid w:val="002C7CBB"/>
    <w:rsid w:val="002D12D8"/>
    <w:rsid w:val="002D2C7C"/>
    <w:rsid w:val="002D2CB2"/>
    <w:rsid w:val="002D4D65"/>
    <w:rsid w:val="002D5C99"/>
    <w:rsid w:val="002D5EC5"/>
    <w:rsid w:val="002D632F"/>
    <w:rsid w:val="002D655E"/>
    <w:rsid w:val="002E1870"/>
    <w:rsid w:val="002E21B3"/>
    <w:rsid w:val="002E2840"/>
    <w:rsid w:val="002E297B"/>
    <w:rsid w:val="002E4900"/>
    <w:rsid w:val="002E4C27"/>
    <w:rsid w:val="002E4F73"/>
    <w:rsid w:val="002E5C6A"/>
    <w:rsid w:val="002E5EDD"/>
    <w:rsid w:val="002E5F9C"/>
    <w:rsid w:val="002E5F9D"/>
    <w:rsid w:val="002E65EA"/>
    <w:rsid w:val="002E6751"/>
    <w:rsid w:val="002E7B12"/>
    <w:rsid w:val="002F0125"/>
    <w:rsid w:val="002F0378"/>
    <w:rsid w:val="002F03E1"/>
    <w:rsid w:val="002F143A"/>
    <w:rsid w:val="002F1E56"/>
    <w:rsid w:val="002F2653"/>
    <w:rsid w:val="002F2A65"/>
    <w:rsid w:val="002F2ED0"/>
    <w:rsid w:val="002F2FB3"/>
    <w:rsid w:val="002F3F42"/>
    <w:rsid w:val="002F4044"/>
    <w:rsid w:val="002F478A"/>
    <w:rsid w:val="002F48AE"/>
    <w:rsid w:val="002F5CE3"/>
    <w:rsid w:val="002F6527"/>
    <w:rsid w:val="003006B4"/>
    <w:rsid w:val="00301D2D"/>
    <w:rsid w:val="00301F98"/>
    <w:rsid w:val="00305DC1"/>
    <w:rsid w:val="00306EC8"/>
    <w:rsid w:val="00307E9E"/>
    <w:rsid w:val="0031149C"/>
    <w:rsid w:val="00311A63"/>
    <w:rsid w:val="003125F8"/>
    <w:rsid w:val="00313271"/>
    <w:rsid w:val="003136CE"/>
    <w:rsid w:val="00313C49"/>
    <w:rsid w:val="00314594"/>
    <w:rsid w:val="00314AF1"/>
    <w:rsid w:val="00314EC0"/>
    <w:rsid w:val="003150FF"/>
    <w:rsid w:val="0031540E"/>
    <w:rsid w:val="003171ED"/>
    <w:rsid w:val="003173EE"/>
    <w:rsid w:val="00317FA6"/>
    <w:rsid w:val="00320481"/>
    <w:rsid w:val="003224C0"/>
    <w:rsid w:val="003225A8"/>
    <w:rsid w:val="00323B84"/>
    <w:rsid w:val="00323E66"/>
    <w:rsid w:val="00324CC8"/>
    <w:rsid w:val="003253FD"/>
    <w:rsid w:val="00326182"/>
    <w:rsid w:val="003265CE"/>
    <w:rsid w:val="0032684D"/>
    <w:rsid w:val="0032714B"/>
    <w:rsid w:val="00327BCB"/>
    <w:rsid w:val="00331BAD"/>
    <w:rsid w:val="00331FBD"/>
    <w:rsid w:val="00333598"/>
    <w:rsid w:val="00333E21"/>
    <w:rsid w:val="00333ED4"/>
    <w:rsid w:val="0033484C"/>
    <w:rsid w:val="0033553F"/>
    <w:rsid w:val="0033572C"/>
    <w:rsid w:val="003357AE"/>
    <w:rsid w:val="00336953"/>
    <w:rsid w:val="00337675"/>
    <w:rsid w:val="00337C5A"/>
    <w:rsid w:val="003411EB"/>
    <w:rsid w:val="003422B5"/>
    <w:rsid w:val="0034287A"/>
    <w:rsid w:val="00343A2A"/>
    <w:rsid w:val="0034547A"/>
    <w:rsid w:val="00345EDA"/>
    <w:rsid w:val="003460D3"/>
    <w:rsid w:val="003462AB"/>
    <w:rsid w:val="00346BBF"/>
    <w:rsid w:val="00346EE1"/>
    <w:rsid w:val="003507D7"/>
    <w:rsid w:val="00350A76"/>
    <w:rsid w:val="00350D44"/>
    <w:rsid w:val="003512B3"/>
    <w:rsid w:val="003517B7"/>
    <w:rsid w:val="00351E68"/>
    <w:rsid w:val="00351F3B"/>
    <w:rsid w:val="00352547"/>
    <w:rsid w:val="00353D95"/>
    <w:rsid w:val="00354428"/>
    <w:rsid w:val="003544CB"/>
    <w:rsid w:val="00355178"/>
    <w:rsid w:val="003554B9"/>
    <w:rsid w:val="00355D0B"/>
    <w:rsid w:val="00355D3C"/>
    <w:rsid w:val="00355DCA"/>
    <w:rsid w:val="003569BA"/>
    <w:rsid w:val="003576FD"/>
    <w:rsid w:val="00357CA1"/>
    <w:rsid w:val="003600C7"/>
    <w:rsid w:val="00360975"/>
    <w:rsid w:val="00361C23"/>
    <w:rsid w:val="003635E7"/>
    <w:rsid w:val="00363645"/>
    <w:rsid w:val="00364642"/>
    <w:rsid w:val="00364F9A"/>
    <w:rsid w:val="00365AAC"/>
    <w:rsid w:val="00370A46"/>
    <w:rsid w:val="00373728"/>
    <w:rsid w:val="003746FE"/>
    <w:rsid w:val="00375E25"/>
    <w:rsid w:val="00376D29"/>
    <w:rsid w:val="00376DB1"/>
    <w:rsid w:val="00376E5E"/>
    <w:rsid w:val="00377219"/>
    <w:rsid w:val="00381733"/>
    <w:rsid w:val="0038293B"/>
    <w:rsid w:val="003829AF"/>
    <w:rsid w:val="00382C5A"/>
    <w:rsid w:val="003833CE"/>
    <w:rsid w:val="0038483E"/>
    <w:rsid w:val="00384AAA"/>
    <w:rsid w:val="003869AD"/>
    <w:rsid w:val="00390134"/>
    <w:rsid w:val="003912BD"/>
    <w:rsid w:val="003927C7"/>
    <w:rsid w:val="0039404B"/>
    <w:rsid w:val="0039447D"/>
    <w:rsid w:val="003946A5"/>
    <w:rsid w:val="0039486A"/>
    <w:rsid w:val="00394FAE"/>
    <w:rsid w:val="00395253"/>
    <w:rsid w:val="00395EC6"/>
    <w:rsid w:val="00396372"/>
    <w:rsid w:val="00396E24"/>
    <w:rsid w:val="00397D99"/>
    <w:rsid w:val="003A1046"/>
    <w:rsid w:val="003A1689"/>
    <w:rsid w:val="003A2A3A"/>
    <w:rsid w:val="003A2D8F"/>
    <w:rsid w:val="003A3F82"/>
    <w:rsid w:val="003A447A"/>
    <w:rsid w:val="003A451F"/>
    <w:rsid w:val="003A4FA3"/>
    <w:rsid w:val="003A5897"/>
    <w:rsid w:val="003A6E2F"/>
    <w:rsid w:val="003B2F30"/>
    <w:rsid w:val="003B324B"/>
    <w:rsid w:val="003B3830"/>
    <w:rsid w:val="003B3A39"/>
    <w:rsid w:val="003B58A6"/>
    <w:rsid w:val="003B5D50"/>
    <w:rsid w:val="003B6078"/>
    <w:rsid w:val="003B640A"/>
    <w:rsid w:val="003C0233"/>
    <w:rsid w:val="003C0833"/>
    <w:rsid w:val="003C0A64"/>
    <w:rsid w:val="003C0FEA"/>
    <w:rsid w:val="003C1223"/>
    <w:rsid w:val="003C14D6"/>
    <w:rsid w:val="003C1523"/>
    <w:rsid w:val="003C1646"/>
    <w:rsid w:val="003C1873"/>
    <w:rsid w:val="003C1E55"/>
    <w:rsid w:val="003C230A"/>
    <w:rsid w:val="003C2E88"/>
    <w:rsid w:val="003C354F"/>
    <w:rsid w:val="003C5E32"/>
    <w:rsid w:val="003C6D25"/>
    <w:rsid w:val="003C6FD1"/>
    <w:rsid w:val="003D01FF"/>
    <w:rsid w:val="003D0580"/>
    <w:rsid w:val="003D06ED"/>
    <w:rsid w:val="003D0A92"/>
    <w:rsid w:val="003D2158"/>
    <w:rsid w:val="003D2C66"/>
    <w:rsid w:val="003D308C"/>
    <w:rsid w:val="003D552B"/>
    <w:rsid w:val="003D5600"/>
    <w:rsid w:val="003D66B6"/>
    <w:rsid w:val="003D680F"/>
    <w:rsid w:val="003D6A29"/>
    <w:rsid w:val="003D763A"/>
    <w:rsid w:val="003D770B"/>
    <w:rsid w:val="003E0074"/>
    <w:rsid w:val="003E047F"/>
    <w:rsid w:val="003E0DB9"/>
    <w:rsid w:val="003E158E"/>
    <w:rsid w:val="003E24D2"/>
    <w:rsid w:val="003E41B9"/>
    <w:rsid w:val="003E4B58"/>
    <w:rsid w:val="003E5390"/>
    <w:rsid w:val="003E5529"/>
    <w:rsid w:val="003E7278"/>
    <w:rsid w:val="003E7680"/>
    <w:rsid w:val="003E7CC8"/>
    <w:rsid w:val="003F0265"/>
    <w:rsid w:val="003F05C9"/>
    <w:rsid w:val="003F1692"/>
    <w:rsid w:val="003F1887"/>
    <w:rsid w:val="003F2C8D"/>
    <w:rsid w:val="003F3C16"/>
    <w:rsid w:val="003F60E3"/>
    <w:rsid w:val="00401718"/>
    <w:rsid w:val="00401755"/>
    <w:rsid w:val="004018FB"/>
    <w:rsid w:val="004020E8"/>
    <w:rsid w:val="004026D1"/>
    <w:rsid w:val="00403472"/>
    <w:rsid w:val="00403916"/>
    <w:rsid w:val="00403D36"/>
    <w:rsid w:val="00404BF4"/>
    <w:rsid w:val="00404CE5"/>
    <w:rsid w:val="004050EB"/>
    <w:rsid w:val="0040602C"/>
    <w:rsid w:val="00406177"/>
    <w:rsid w:val="004068A4"/>
    <w:rsid w:val="00406C17"/>
    <w:rsid w:val="00406E80"/>
    <w:rsid w:val="00410CF3"/>
    <w:rsid w:val="00411344"/>
    <w:rsid w:val="00411CDA"/>
    <w:rsid w:val="00413E9B"/>
    <w:rsid w:val="004141D4"/>
    <w:rsid w:val="00414786"/>
    <w:rsid w:val="00415B7D"/>
    <w:rsid w:val="00416504"/>
    <w:rsid w:val="00417713"/>
    <w:rsid w:val="004179C2"/>
    <w:rsid w:val="00417A8A"/>
    <w:rsid w:val="00420966"/>
    <w:rsid w:val="00420AF0"/>
    <w:rsid w:val="004219D8"/>
    <w:rsid w:val="00421FA8"/>
    <w:rsid w:val="004225FE"/>
    <w:rsid w:val="0042340C"/>
    <w:rsid w:val="00423B43"/>
    <w:rsid w:val="00424111"/>
    <w:rsid w:val="004272E7"/>
    <w:rsid w:val="0042779E"/>
    <w:rsid w:val="004277C9"/>
    <w:rsid w:val="004279F8"/>
    <w:rsid w:val="004309FC"/>
    <w:rsid w:val="00431520"/>
    <w:rsid w:val="004316D3"/>
    <w:rsid w:val="00431F3F"/>
    <w:rsid w:val="00432DEA"/>
    <w:rsid w:val="00433DAD"/>
    <w:rsid w:val="00434CFB"/>
    <w:rsid w:val="0043524A"/>
    <w:rsid w:val="00435278"/>
    <w:rsid w:val="00437BDD"/>
    <w:rsid w:val="004403A0"/>
    <w:rsid w:val="00440D8C"/>
    <w:rsid w:val="00441EAD"/>
    <w:rsid w:val="0044266B"/>
    <w:rsid w:val="00444D04"/>
    <w:rsid w:val="00445571"/>
    <w:rsid w:val="004457B6"/>
    <w:rsid w:val="00447FFD"/>
    <w:rsid w:val="00450477"/>
    <w:rsid w:val="00450D3C"/>
    <w:rsid w:val="004517DE"/>
    <w:rsid w:val="00452B41"/>
    <w:rsid w:val="00453F2C"/>
    <w:rsid w:val="004540C5"/>
    <w:rsid w:val="00455889"/>
    <w:rsid w:val="00457617"/>
    <w:rsid w:val="0045770F"/>
    <w:rsid w:val="0046041F"/>
    <w:rsid w:val="0046175C"/>
    <w:rsid w:val="0046210C"/>
    <w:rsid w:val="004624E4"/>
    <w:rsid w:val="00463AFD"/>
    <w:rsid w:val="00464869"/>
    <w:rsid w:val="00464AD0"/>
    <w:rsid w:val="004669F6"/>
    <w:rsid w:val="00466FAA"/>
    <w:rsid w:val="0047055C"/>
    <w:rsid w:val="0047129D"/>
    <w:rsid w:val="004725E7"/>
    <w:rsid w:val="004740CA"/>
    <w:rsid w:val="00474880"/>
    <w:rsid w:val="004754F6"/>
    <w:rsid w:val="00476254"/>
    <w:rsid w:val="0047694D"/>
    <w:rsid w:val="00477476"/>
    <w:rsid w:val="00477626"/>
    <w:rsid w:val="00477BF1"/>
    <w:rsid w:val="00480683"/>
    <w:rsid w:val="0048133C"/>
    <w:rsid w:val="00481F2A"/>
    <w:rsid w:val="004827EF"/>
    <w:rsid w:val="004851B8"/>
    <w:rsid w:val="00487239"/>
    <w:rsid w:val="004875EC"/>
    <w:rsid w:val="004878E2"/>
    <w:rsid w:val="00487C0A"/>
    <w:rsid w:val="00491642"/>
    <w:rsid w:val="004916AB"/>
    <w:rsid w:val="00491F7B"/>
    <w:rsid w:val="004926AE"/>
    <w:rsid w:val="00492938"/>
    <w:rsid w:val="00492ABE"/>
    <w:rsid w:val="00493700"/>
    <w:rsid w:val="00493AA2"/>
    <w:rsid w:val="00494EF8"/>
    <w:rsid w:val="0049503D"/>
    <w:rsid w:val="00495897"/>
    <w:rsid w:val="00496C4B"/>
    <w:rsid w:val="00497CAE"/>
    <w:rsid w:val="00497D90"/>
    <w:rsid w:val="004A0892"/>
    <w:rsid w:val="004A0910"/>
    <w:rsid w:val="004A3E81"/>
    <w:rsid w:val="004A42E9"/>
    <w:rsid w:val="004A4B9F"/>
    <w:rsid w:val="004A576C"/>
    <w:rsid w:val="004A682D"/>
    <w:rsid w:val="004A6954"/>
    <w:rsid w:val="004A6B24"/>
    <w:rsid w:val="004A73C8"/>
    <w:rsid w:val="004A7C2F"/>
    <w:rsid w:val="004B2BA7"/>
    <w:rsid w:val="004B34B5"/>
    <w:rsid w:val="004B3C86"/>
    <w:rsid w:val="004B3D0A"/>
    <w:rsid w:val="004B41FB"/>
    <w:rsid w:val="004B475C"/>
    <w:rsid w:val="004B6A94"/>
    <w:rsid w:val="004B740C"/>
    <w:rsid w:val="004B7908"/>
    <w:rsid w:val="004C035B"/>
    <w:rsid w:val="004C0479"/>
    <w:rsid w:val="004C18F8"/>
    <w:rsid w:val="004C1F0A"/>
    <w:rsid w:val="004C1F3E"/>
    <w:rsid w:val="004C1FEE"/>
    <w:rsid w:val="004C2C35"/>
    <w:rsid w:val="004C31DF"/>
    <w:rsid w:val="004C3700"/>
    <w:rsid w:val="004C3981"/>
    <w:rsid w:val="004C49BE"/>
    <w:rsid w:val="004C4DAE"/>
    <w:rsid w:val="004C54B9"/>
    <w:rsid w:val="004C715F"/>
    <w:rsid w:val="004D12EF"/>
    <w:rsid w:val="004D3EDE"/>
    <w:rsid w:val="004D4550"/>
    <w:rsid w:val="004D4796"/>
    <w:rsid w:val="004D48EC"/>
    <w:rsid w:val="004D4E52"/>
    <w:rsid w:val="004D5600"/>
    <w:rsid w:val="004D5D66"/>
    <w:rsid w:val="004D64E9"/>
    <w:rsid w:val="004D71B8"/>
    <w:rsid w:val="004D750E"/>
    <w:rsid w:val="004D76A1"/>
    <w:rsid w:val="004D7980"/>
    <w:rsid w:val="004D7C7E"/>
    <w:rsid w:val="004E0BEB"/>
    <w:rsid w:val="004E0F8E"/>
    <w:rsid w:val="004E0FAD"/>
    <w:rsid w:val="004E11BA"/>
    <w:rsid w:val="004E1F1F"/>
    <w:rsid w:val="004E1F93"/>
    <w:rsid w:val="004E2142"/>
    <w:rsid w:val="004E3537"/>
    <w:rsid w:val="004E3A4A"/>
    <w:rsid w:val="004E3C00"/>
    <w:rsid w:val="004E3F7C"/>
    <w:rsid w:val="004E4DE7"/>
    <w:rsid w:val="004E74DD"/>
    <w:rsid w:val="004E7872"/>
    <w:rsid w:val="004F1367"/>
    <w:rsid w:val="004F1C60"/>
    <w:rsid w:val="004F20A9"/>
    <w:rsid w:val="004F2BA4"/>
    <w:rsid w:val="004F34C9"/>
    <w:rsid w:val="004F392F"/>
    <w:rsid w:val="004F3EDC"/>
    <w:rsid w:val="004F4AEC"/>
    <w:rsid w:val="004F585E"/>
    <w:rsid w:val="004F5C92"/>
    <w:rsid w:val="004F6663"/>
    <w:rsid w:val="004F73E6"/>
    <w:rsid w:val="004F76F4"/>
    <w:rsid w:val="004F770C"/>
    <w:rsid w:val="00500195"/>
    <w:rsid w:val="00501388"/>
    <w:rsid w:val="0050242C"/>
    <w:rsid w:val="0050249F"/>
    <w:rsid w:val="00503A42"/>
    <w:rsid w:val="005047B2"/>
    <w:rsid w:val="00505E55"/>
    <w:rsid w:val="005063C0"/>
    <w:rsid w:val="00506733"/>
    <w:rsid w:val="00506E8C"/>
    <w:rsid w:val="00507F06"/>
    <w:rsid w:val="00510EF4"/>
    <w:rsid w:val="005112F7"/>
    <w:rsid w:val="00511BC1"/>
    <w:rsid w:val="00513236"/>
    <w:rsid w:val="00513CB7"/>
    <w:rsid w:val="005151C4"/>
    <w:rsid w:val="00515474"/>
    <w:rsid w:val="00516260"/>
    <w:rsid w:val="00517C23"/>
    <w:rsid w:val="00517CBA"/>
    <w:rsid w:val="00517DE4"/>
    <w:rsid w:val="00520411"/>
    <w:rsid w:val="00521084"/>
    <w:rsid w:val="00521C10"/>
    <w:rsid w:val="0052286E"/>
    <w:rsid w:val="005238E3"/>
    <w:rsid w:val="00523DC7"/>
    <w:rsid w:val="00525D78"/>
    <w:rsid w:val="005262A9"/>
    <w:rsid w:val="00526669"/>
    <w:rsid w:val="005268CD"/>
    <w:rsid w:val="00526E5C"/>
    <w:rsid w:val="0052711A"/>
    <w:rsid w:val="0052792F"/>
    <w:rsid w:val="005309E8"/>
    <w:rsid w:val="00530C09"/>
    <w:rsid w:val="00530C5B"/>
    <w:rsid w:val="0053186E"/>
    <w:rsid w:val="005331B8"/>
    <w:rsid w:val="00533385"/>
    <w:rsid w:val="00533455"/>
    <w:rsid w:val="00533F7B"/>
    <w:rsid w:val="00534402"/>
    <w:rsid w:val="0053492F"/>
    <w:rsid w:val="005358A9"/>
    <w:rsid w:val="00536E43"/>
    <w:rsid w:val="00537120"/>
    <w:rsid w:val="005417E2"/>
    <w:rsid w:val="005423A2"/>
    <w:rsid w:val="00542834"/>
    <w:rsid w:val="0054302C"/>
    <w:rsid w:val="005433E2"/>
    <w:rsid w:val="005434D2"/>
    <w:rsid w:val="00543A9F"/>
    <w:rsid w:val="00544C56"/>
    <w:rsid w:val="005468B0"/>
    <w:rsid w:val="005473C7"/>
    <w:rsid w:val="00547AF7"/>
    <w:rsid w:val="00550BB1"/>
    <w:rsid w:val="00552522"/>
    <w:rsid w:val="005529C8"/>
    <w:rsid w:val="00553470"/>
    <w:rsid w:val="005534ED"/>
    <w:rsid w:val="0055786E"/>
    <w:rsid w:val="005607FE"/>
    <w:rsid w:val="00560AC6"/>
    <w:rsid w:val="00560C18"/>
    <w:rsid w:val="005613B1"/>
    <w:rsid w:val="005615B0"/>
    <w:rsid w:val="00563377"/>
    <w:rsid w:val="00563532"/>
    <w:rsid w:val="005636F5"/>
    <w:rsid w:val="005638F8"/>
    <w:rsid w:val="005645B1"/>
    <w:rsid w:val="00565519"/>
    <w:rsid w:val="00565990"/>
    <w:rsid w:val="0056669E"/>
    <w:rsid w:val="00566B2D"/>
    <w:rsid w:val="00567320"/>
    <w:rsid w:val="00570595"/>
    <w:rsid w:val="005708B3"/>
    <w:rsid w:val="00570F0F"/>
    <w:rsid w:val="0057140E"/>
    <w:rsid w:val="00573367"/>
    <w:rsid w:val="005738B6"/>
    <w:rsid w:val="00573ABF"/>
    <w:rsid w:val="00573EB4"/>
    <w:rsid w:val="0057418D"/>
    <w:rsid w:val="0057538B"/>
    <w:rsid w:val="00575646"/>
    <w:rsid w:val="0057673C"/>
    <w:rsid w:val="005773B2"/>
    <w:rsid w:val="00577717"/>
    <w:rsid w:val="0058149C"/>
    <w:rsid w:val="0058157A"/>
    <w:rsid w:val="00581A45"/>
    <w:rsid w:val="0058264D"/>
    <w:rsid w:val="00582910"/>
    <w:rsid w:val="00582DE7"/>
    <w:rsid w:val="00584A94"/>
    <w:rsid w:val="00585F2B"/>
    <w:rsid w:val="00587054"/>
    <w:rsid w:val="005919E4"/>
    <w:rsid w:val="00592AAB"/>
    <w:rsid w:val="005939AF"/>
    <w:rsid w:val="00594ADF"/>
    <w:rsid w:val="00594DE9"/>
    <w:rsid w:val="00595F8F"/>
    <w:rsid w:val="005A0779"/>
    <w:rsid w:val="005A0E0B"/>
    <w:rsid w:val="005A100E"/>
    <w:rsid w:val="005A1C7A"/>
    <w:rsid w:val="005A3C3C"/>
    <w:rsid w:val="005A445A"/>
    <w:rsid w:val="005A66B6"/>
    <w:rsid w:val="005A7AAF"/>
    <w:rsid w:val="005B0192"/>
    <w:rsid w:val="005B03DD"/>
    <w:rsid w:val="005B0865"/>
    <w:rsid w:val="005B1D5F"/>
    <w:rsid w:val="005B3702"/>
    <w:rsid w:val="005B3BB2"/>
    <w:rsid w:val="005B4B20"/>
    <w:rsid w:val="005B61D7"/>
    <w:rsid w:val="005B71D3"/>
    <w:rsid w:val="005B793E"/>
    <w:rsid w:val="005C0056"/>
    <w:rsid w:val="005C1091"/>
    <w:rsid w:val="005C2057"/>
    <w:rsid w:val="005C2985"/>
    <w:rsid w:val="005C3611"/>
    <w:rsid w:val="005C3BAD"/>
    <w:rsid w:val="005C4E84"/>
    <w:rsid w:val="005C5064"/>
    <w:rsid w:val="005C524E"/>
    <w:rsid w:val="005C57FD"/>
    <w:rsid w:val="005C746C"/>
    <w:rsid w:val="005C775B"/>
    <w:rsid w:val="005D00F4"/>
    <w:rsid w:val="005D0F84"/>
    <w:rsid w:val="005D167E"/>
    <w:rsid w:val="005D17B7"/>
    <w:rsid w:val="005D237D"/>
    <w:rsid w:val="005D280D"/>
    <w:rsid w:val="005D3233"/>
    <w:rsid w:val="005D3679"/>
    <w:rsid w:val="005D3986"/>
    <w:rsid w:val="005D49BF"/>
    <w:rsid w:val="005D4DBA"/>
    <w:rsid w:val="005D5C91"/>
    <w:rsid w:val="005D61C3"/>
    <w:rsid w:val="005E0014"/>
    <w:rsid w:val="005E10A3"/>
    <w:rsid w:val="005E1810"/>
    <w:rsid w:val="005E24FC"/>
    <w:rsid w:val="005E33EC"/>
    <w:rsid w:val="005E3CD7"/>
    <w:rsid w:val="005E589A"/>
    <w:rsid w:val="005E5A55"/>
    <w:rsid w:val="005E61B0"/>
    <w:rsid w:val="005E76DF"/>
    <w:rsid w:val="005E7ACB"/>
    <w:rsid w:val="005F0242"/>
    <w:rsid w:val="005F21B2"/>
    <w:rsid w:val="005F2474"/>
    <w:rsid w:val="005F2763"/>
    <w:rsid w:val="005F289B"/>
    <w:rsid w:val="005F35A7"/>
    <w:rsid w:val="005F4399"/>
    <w:rsid w:val="005F5047"/>
    <w:rsid w:val="005F53C2"/>
    <w:rsid w:val="005F54C9"/>
    <w:rsid w:val="005F58B4"/>
    <w:rsid w:val="005F6026"/>
    <w:rsid w:val="00600B77"/>
    <w:rsid w:val="00601E76"/>
    <w:rsid w:val="00602045"/>
    <w:rsid w:val="00602B1C"/>
    <w:rsid w:val="00602E8E"/>
    <w:rsid w:val="00602FEA"/>
    <w:rsid w:val="006043C7"/>
    <w:rsid w:val="00604803"/>
    <w:rsid w:val="00605294"/>
    <w:rsid w:val="006052C6"/>
    <w:rsid w:val="006109C0"/>
    <w:rsid w:val="00611E48"/>
    <w:rsid w:val="00612028"/>
    <w:rsid w:val="0061348B"/>
    <w:rsid w:val="006137D3"/>
    <w:rsid w:val="006141AA"/>
    <w:rsid w:val="006147E6"/>
    <w:rsid w:val="00615208"/>
    <w:rsid w:val="0061565B"/>
    <w:rsid w:val="00616AD0"/>
    <w:rsid w:val="00620F95"/>
    <w:rsid w:val="006225B8"/>
    <w:rsid w:val="00623267"/>
    <w:rsid w:val="0062337E"/>
    <w:rsid w:val="00623535"/>
    <w:rsid w:val="006239AA"/>
    <w:rsid w:val="006242C2"/>
    <w:rsid w:val="0062440D"/>
    <w:rsid w:val="00625416"/>
    <w:rsid w:val="00625C68"/>
    <w:rsid w:val="0062622E"/>
    <w:rsid w:val="00626892"/>
    <w:rsid w:val="0062707F"/>
    <w:rsid w:val="006274E2"/>
    <w:rsid w:val="00627A08"/>
    <w:rsid w:val="00630862"/>
    <w:rsid w:val="00630E0B"/>
    <w:rsid w:val="00631BF4"/>
    <w:rsid w:val="0063235A"/>
    <w:rsid w:val="0063241E"/>
    <w:rsid w:val="0063274D"/>
    <w:rsid w:val="00632963"/>
    <w:rsid w:val="00632DC2"/>
    <w:rsid w:val="00633481"/>
    <w:rsid w:val="00633CBC"/>
    <w:rsid w:val="00634621"/>
    <w:rsid w:val="00634E6F"/>
    <w:rsid w:val="0063651C"/>
    <w:rsid w:val="00640CDE"/>
    <w:rsid w:val="00641867"/>
    <w:rsid w:val="00641ADE"/>
    <w:rsid w:val="006420DF"/>
    <w:rsid w:val="006426F9"/>
    <w:rsid w:val="00642A61"/>
    <w:rsid w:val="00643F45"/>
    <w:rsid w:val="006444D6"/>
    <w:rsid w:val="006467B5"/>
    <w:rsid w:val="0065168F"/>
    <w:rsid w:val="00651CB8"/>
    <w:rsid w:val="00652F8D"/>
    <w:rsid w:val="00653DBC"/>
    <w:rsid w:val="00655387"/>
    <w:rsid w:val="006557BE"/>
    <w:rsid w:val="006564D9"/>
    <w:rsid w:val="006573AC"/>
    <w:rsid w:val="00657B3B"/>
    <w:rsid w:val="00657CCC"/>
    <w:rsid w:val="00660A40"/>
    <w:rsid w:val="006611AB"/>
    <w:rsid w:val="00661C66"/>
    <w:rsid w:val="00662BC0"/>
    <w:rsid w:val="0066322D"/>
    <w:rsid w:val="00663BE0"/>
    <w:rsid w:val="00664069"/>
    <w:rsid w:val="00666365"/>
    <w:rsid w:val="00666A96"/>
    <w:rsid w:val="006674EA"/>
    <w:rsid w:val="0067164F"/>
    <w:rsid w:val="00671A3B"/>
    <w:rsid w:val="00671B90"/>
    <w:rsid w:val="006725B2"/>
    <w:rsid w:val="006747A7"/>
    <w:rsid w:val="00674989"/>
    <w:rsid w:val="0067606F"/>
    <w:rsid w:val="00676092"/>
    <w:rsid w:val="0067632E"/>
    <w:rsid w:val="00677568"/>
    <w:rsid w:val="00677BAF"/>
    <w:rsid w:val="006802D1"/>
    <w:rsid w:val="00680FCE"/>
    <w:rsid w:val="006810DF"/>
    <w:rsid w:val="00681101"/>
    <w:rsid w:val="00681316"/>
    <w:rsid w:val="006827DE"/>
    <w:rsid w:val="0068378A"/>
    <w:rsid w:val="006861DE"/>
    <w:rsid w:val="006873DC"/>
    <w:rsid w:val="00687673"/>
    <w:rsid w:val="00687783"/>
    <w:rsid w:val="006878B5"/>
    <w:rsid w:val="00690612"/>
    <w:rsid w:val="0069094C"/>
    <w:rsid w:val="006917F7"/>
    <w:rsid w:val="00691943"/>
    <w:rsid w:val="00691DEA"/>
    <w:rsid w:val="00694AC2"/>
    <w:rsid w:val="00694FCC"/>
    <w:rsid w:val="00695F32"/>
    <w:rsid w:val="006965B9"/>
    <w:rsid w:val="00696C21"/>
    <w:rsid w:val="00697142"/>
    <w:rsid w:val="00697477"/>
    <w:rsid w:val="00697893"/>
    <w:rsid w:val="006A0922"/>
    <w:rsid w:val="006A0E14"/>
    <w:rsid w:val="006A2432"/>
    <w:rsid w:val="006A2827"/>
    <w:rsid w:val="006A4269"/>
    <w:rsid w:val="006A443B"/>
    <w:rsid w:val="006A5365"/>
    <w:rsid w:val="006A54CC"/>
    <w:rsid w:val="006A5550"/>
    <w:rsid w:val="006A67DD"/>
    <w:rsid w:val="006A72A9"/>
    <w:rsid w:val="006A78D4"/>
    <w:rsid w:val="006A7FD7"/>
    <w:rsid w:val="006B044C"/>
    <w:rsid w:val="006B085A"/>
    <w:rsid w:val="006B0C49"/>
    <w:rsid w:val="006B3E7C"/>
    <w:rsid w:val="006B54BA"/>
    <w:rsid w:val="006B7D98"/>
    <w:rsid w:val="006C03DF"/>
    <w:rsid w:val="006C2833"/>
    <w:rsid w:val="006C292B"/>
    <w:rsid w:val="006C2E51"/>
    <w:rsid w:val="006C2EFE"/>
    <w:rsid w:val="006C36D8"/>
    <w:rsid w:val="006C4275"/>
    <w:rsid w:val="006C4467"/>
    <w:rsid w:val="006C4DBF"/>
    <w:rsid w:val="006C6B8C"/>
    <w:rsid w:val="006C6DE3"/>
    <w:rsid w:val="006C75B1"/>
    <w:rsid w:val="006D0E02"/>
    <w:rsid w:val="006D133F"/>
    <w:rsid w:val="006D1651"/>
    <w:rsid w:val="006D1803"/>
    <w:rsid w:val="006D1CF1"/>
    <w:rsid w:val="006D33E3"/>
    <w:rsid w:val="006D4DEB"/>
    <w:rsid w:val="006D5111"/>
    <w:rsid w:val="006D5C03"/>
    <w:rsid w:val="006D66F5"/>
    <w:rsid w:val="006D7651"/>
    <w:rsid w:val="006D7BA6"/>
    <w:rsid w:val="006D7FD8"/>
    <w:rsid w:val="006E0A55"/>
    <w:rsid w:val="006E16C8"/>
    <w:rsid w:val="006E199B"/>
    <w:rsid w:val="006E1E57"/>
    <w:rsid w:val="006E225B"/>
    <w:rsid w:val="006E286B"/>
    <w:rsid w:val="006E32FB"/>
    <w:rsid w:val="006E406E"/>
    <w:rsid w:val="006E4910"/>
    <w:rsid w:val="006E56B1"/>
    <w:rsid w:val="006E73E3"/>
    <w:rsid w:val="006E7B25"/>
    <w:rsid w:val="006F068A"/>
    <w:rsid w:val="006F1B41"/>
    <w:rsid w:val="006F2A81"/>
    <w:rsid w:val="006F3F45"/>
    <w:rsid w:val="006F3F47"/>
    <w:rsid w:val="006F4125"/>
    <w:rsid w:val="006F5A2C"/>
    <w:rsid w:val="006F64F7"/>
    <w:rsid w:val="006F751C"/>
    <w:rsid w:val="006F79DC"/>
    <w:rsid w:val="00700236"/>
    <w:rsid w:val="0070090A"/>
    <w:rsid w:val="00700D23"/>
    <w:rsid w:val="00701418"/>
    <w:rsid w:val="00702145"/>
    <w:rsid w:val="00703104"/>
    <w:rsid w:val="007031D0"/>
    <w:rsid w:val="00707404"/>
    <w:rsid w:val="00707840"/>
    <w:rsid w:val="00707A59"/>
    <w:rsid w:val="007100F6"/>
    <w:rsid w:val="00710ABB"/>
    <w:rsid w:val="0071163D"/>
    <w:rsid w:val="00712972"/>
    <w:rsid w:val="007129CA"/>
    <w:rsid w:val="00712B6C"/>
    <w:rsid w:val="00712C76"/>
    <w:rsid w:val="0071355C"/>
    <w:rsid w:val="00713B2A"/>
    <w:rsid w:val="00715CF8"/>
    <w:rsid w:val="00715F8E"/>
    <w:rsid w:val="00717074"/>
    <w:rsid w:val="0071763D"/>
    <w:rsid w:val="00721690"/>
    <w:rsid w:val="00722F9C"/>
    <w:rsid w:val="00723B27"/>
    <w:rsid w:val="0072633C"/>
    <w:rsid w:val="00726CDC"/>
    <w:rsid w:val="00726EF3"/>
    <w:rsid w:val="00727937"/>
    <w:rsid w:val="00727B8A"/>
    <w:rsid w:val="0073091D"/>
    <w:rsid w:val="00730977"/>
    <w:rsid w:val="00730BE9"/>
    <w:rsid w:val="0073140A"/>
    <w:rsid w:val="00731835"/>
    <w:rsid w:val="00731966"/>
    <w:rsid w:val="00731B84"/>
    <w:rsid w:val="007346B8"/>
    <w:rsid w:val="00734C7C"/>
    <w:rsid w:val="00735167"/>
    <w:rsid w:val="007357DB"/>
    <w:rsid w:val="007361C2"/>
    <w:rsid w:val="00736C28"/>
    <w:rsid w:val="00740829"/>
    <w:rsid w:val="00740865"/>
    <w:rsid w:val="00740A01"/>
    <w:rsid w:val="00742356"/>
    <w:rsid w:val="00742F0F"/>
    <w:rsid w:val="0074379A"/>
    <w:rsid w:val="007442BA"/>
    <w:rsid w:val="007447D6"/>
    <w:rsid w:val="00744B34"/>
    <w:rsid w:val="00745161"/>
    <w:rsid w:val="007453E2"/>
    <w:rsid w:val="007457FF"/>
    <w:rsid w:val="00745C9C"/>
    <w:rsid w:val="00746399"/>
    <w:rsid w:val="00746988"/>
    <w:rsid w:val="007470B1"/>
    <w:rsid w:val="0074721C"/>
    <w:rsid w:val="00747452"/>
    <w:rsid w:val="00747632"/>
    <w:rsid w:val="0074772A"/>
    <w:rsid w:val="00750357"/>
    <w:rsid w:val="00752E4F"/>
    <w:rsid w:val="00752FAB"/>
    <w:rsid w:val="007532E9"/>
    <w:rsid w:val="00753BBF"/>
    <w:rsid w:val="00753C00"/>
    <w:rsid w:val="0075587D"/>
    <w:rsid w:val="007559B2"/>
    <w:rsid w:val="00755E52"/>
    <w:rsid w:val="00757A94"/>
    <w:rsid w:val="00757DE5"/>
    <w:rsid w:val="00760473"/>
    <w:rsid w:val="00760882"/>
    <w:rsid w:val="00760B73"/>
    <w:rsid w:val="007616CA"/>
    <w:rsid w:val="00761B6C"/>
    <w:rsid w:val="0076215A"/>
    <w:rsid w:val="007624D0"/>
    <w:rsid w:val="007627C4"/>
    <w:rsid w:val="007647CB"/>
    <w:rsid w:val="00765963"/>
    <w:rsid w:val="0077003E"/>
    <w:rsid w:val="00770860"/>
    <w:rsid w:val="007708C1"/>
    <w:rsid w:val="00771875"/>
    <w:rsid w:val="007718E9"/>
    <w:rsid w:val="00771C5D"/>
    <w:rsid w:val="007749D7"/>
    <w:rsid w:val="00774C13"/>
    <w:rsid w:val="00775325"/>
    <w:rsid w:val="00775C3B"/>
    <w:rsid w:val="00775EB7"/>
    <w:rsid w:val="00776363"/>
    <w:rsid w:val="00776559"/>
    <w:rsid w:val="007805F5"/>
    <w:rsid w:val="00780AB2"/>
    <w:rsid w:val="00780D81"/>
    <w:rsid w:val="00782079"/>
    <w:rsid w:val="00782CF0"/>
    <w:rsid w:val="00782FB4"/>
    <w:rsid w:val="00784BDF"/>
    <w:rsid w:val="0078512C"/>
    <w:rsid w:val="00785531"/>
    <w:rsid w:val="00786341"/>
    <w:rsid w:val="007944D8"/>
    <w:rsid w:val="0079470D"/>
    <w:rsid w:val="00794A48"/>
    <w:rsid w:val="0079595D"/>
    <w:rsid w:val="007964AC"/>
    <w:rsid w:val="00796B35"/>
    <w:rsid w:val="007A041F"/>
    <w:rsid w:val="007A0847"/>
    <w:rsid w:val="007A1A88"/>
    <w:rsid w:val="007A25BD"/>
    <w:rsid w:val="007A2F22"/>
    <w:rsid w:val="007A38DA"/>
    <w:rsid w:val="007A397B"/>
    <w:rsid w:val="007A4812"/>
    <w:rsid w:val="007A5CF9"/>
    <w:rsid w:val="007A5F1D"/>
    <w:rsid w:val="007A6169"/>
    <w:rsid w:val="007A6195"/>
    <w:rsid w:val="007A728C"/>
    <w:rsid w:val="007A74E4"/>
    <w:rsid w:val="007A7854"/>
    <w:rsid w:val="007A7D04"/>
    <w:rsid w:val="007B017B"/>
    <w:rsid w:val="007B10D1"/>
    <w:rsid w:val="007B147D"/>
    <w:rsid w:val="007B2051"/>
    <w:rsid w:val="007B2C8F"/>
    <w:rsid w:val="007B37CC"/>
    <w:rsid w:val="007B3D55"/>
    <w:rsid w:val="007B4042"/>
    <w:rsid w:val="007B4085"/>
    <w:rsid w:val="007B47FF"/>
    <w:rsid w:val="007B54CB"/>
    <w:rsid w:val="007B6F1E"/>
    <w:rsid w:val="007B7919"/>
    <w:rsid w:val="007C2011"/>
    <w:rsid w:val="007C483F"/>
    <w:rsid w:val="007C6546"/>
    <w:rsid w:val="007C67D6"/>
    <w:rsid w:val="007C76F2"/>
    <w:rsid w:val="007C7900"/>
    <w:rsid w:val="007C7A90"/>
    <w:rsid w:val="007D220B"/>
    <w:rsid w:val="007D36FA"/>
    <w:rsid w:val="007D50E4"/>
    <w:rsid w:val="007D777D"/>
    <w:rsid w:val="007E02C9"/>
    <w:rsid w:val="007E1A39"/>
    <w:rsid w:val="007E1A3B"/>
    <w:rsid w:val="007E1D0B"/>
    <w:rsid w:val="007E2153"/>
    <w:rsid w:val="007E2AF8"/>
    <w:rsid w:val="007E3216"/>
    <w:rsid w:val="007E324E"/>
    <w:rsid w:val="007E5741"/>
    <w:rsid w:val="007E5A87"/>
    <w:rsid w:val="007E6A7B"/>
    <w:rsid w:val="007E7B92"/>
    <w:rsid w:val="007F007C"/>
    <w:rsid w:val="007F05B0"/>
    <w:rsid w:val="007F0F66"/>
    <w:rsid w:val="007F26CC"/>
    <w:rsid w:val="007F2D91"/>
    <w:rsid w:val="007F2FA0"/>
    <w:rsid w:val="007F309A"/>
    <w:rsid w:val="007F3D5E"/>
    <w:rsid w:val="007F3DB7"/>
    <w:rsid w:val="007F54FE"/>
    <w:rsid w:val="007F6254"/>
    <w:rsid w:val="007F7361"/>
    <w:rsid w:val="0080008C"/>
    <w:rsid w:val="00800AF1"/>
    <w:rsid w:val="00803FB6"/>
    <w:rsid w:val="00804179"/>
    <w:rsid w:val="008043D2"/>
    <w:rsid w:val="00804CA7"/>
    <w:rsid w:val="00806C9F"/>
    <w:rsid w:val="0081050B"/>
    <w:rsid w:val="008112F0"/>
    <w:rsid w:val="008112FA"/>
    <w:rsid w:val="00811F99"/>
    <w:rsid w:val="0081279F"/>
    <w:rsid w:val="00812FC0"/>
    <w:rsid w:val="008144E9"/>
    <w:rsid w:val="008145C3"/>
    <w:rsid w:val="008149F1"/>
    <w:rsid w:val="0081544C"/>
    <w:rsid w:val="008200EA"/>
    <w:rsid w:val="008217A8"/>
    <w:rsid w:val="00821F7D"/>
    <w:rsid w:val="00823496"/>
    <w:rsid w:val="00823DB8"/>
    <w:rsid w:val="00824510"/>
    <w:rsid w:val="00824625"/>
    <w:rsid w:val="0082776A"/>
    <w:rsid w:val="00827CCD"/>
    <w:rsid w:val="00832A40"/>
    <w:rsid w:val="00832B04"/>
    <w:rsid w:val="00832DD8"/>
    <w:rsid w:val="00834659"/>
    <w:rsid w:val="008347E0"/>
    <w:rsid w:val="00836DFB"/>
    <w:rsid w:val="00840440"/>
    <w:rsid w:val="0084119E"/>
    <w:rsid w:val="0084281D"/>
    <w:rsid w:val="00843AF6"/>
    <w:rsid w:val="008440C9"/>
    <w:rsid w:val="00844DD0"/>
    <w:rsid w:val="00844E99"/>
    <w:rsid w:val="00844FE2"/>
    <w:rsid w:val="00845544"/>
    <w:rsid w:val="0085250C"/>
    <w:rsid w:val="008538BC"/>
    <w:rsid w:val="00853AD3"/>
    <w:rsid w:val="0085443C"/>
    <w:rsid w:val="008575B4"/>
    <w:rsid w:val="008602ED"/>
    <w:rsid w:val="00861D63"/>
    <w:rsid w:val="00862A44"/>
    <w:rsid w:val="00863BE7"/>
    <w:rsid w:val="008645AB"/>
    <w:rsid w:val="00864D8F"/>
    <w:rsid w:val="00865A5D"/>
    <w:rsid w:val="00865B14"/>
    <w:rsid w:val="00865B41"/>
    <w:rsid w:val="00866E05"/>
    <w:rsid w:val="00870129"/>
    <w:rsid w:val="00871A43"/>
    <w:rsid w:val="0087249D"/>
    <w:rsid w:val="00873601"/>
    <w:rsid w:val="00873A8F"/>
    <w:rsid w:val="008742AD"/>
    <w:rsid w:val="008743EC"/>
    <w:rsid w:val="00874B88"/>
    <w:rsid w:val="0087531C"/>
    <w:rsid w:val="00875355"/>
    <w:rsid w:val="00875394"/>
    <w:rsid w:val="008767D4"/>
    <w:rsid w:val="00877015"/>
    <w:rsid w:val="00880031"/>
    <w:rsid w:val="0088094C"/>
    <w:rsid w:val="00880C0C"/>
    <w:rsid w:val="008813C2"/>
    <w:rsid w:val="00883EA7"/>
    <w:rsid w:val="0088497D"/>
    <w:rsid w:val="00884EF5"/>
    <w:rsid w:val="00885046"/>
    <w:rsid w:val="00886677"/>
    <w:rsid w:val="0088774D"/>
    <w:rsid w:val="0088780B"/>
    <w:rsid w:val="00887B7A"/>
    <w:rsid w:val="00887FD2"/>
    <w:rsid w:val="00890E79"/>
    <w:rsid w:val="00891F4D"/>
    <w:rsid w:val="008924B3"/>
    <w:rsid w:val="00892CCF"/>
    <w:rsid w:val="008938E6"/>
    <w:rsid w:val="00893E9E"/>
    <w:rsid w:val="008955CE"/>
    <w:rsid w:val="00896930"/>
    <w:rsid w:val="00897237"/>
    <w:rsid w:val="008972A5"/>
    <w:rsid w:val="008A014E"/>
    <w:rsid w:val="008A06D8"/>
    <w:rsid w:val="008A070E"/>
    <w:rsid w:val="008A117E"/>
    <w:rsid w:val="008A1ABE"/>
    <w:rsid w:val="008A1B52"/>
    <w:rsid w:val="008A266E"/>
    <w:rsid w:val="008A3611"/>
    <w:rsid w:val="008A42FF"/>
    <w:rsid w:val="008A44E0"/>
    <w:rsid w:val="008A46F8"/>
    <w:rsid w:val="008A4A0F"/>
    <w:rsid w:val="008A4B06"/>
    <w:rsid w:val="008A576A"/>
    <w:rsid w:val="008A6C21"/>
    <w:rsid w:val="008A7FE1"/>
    <w:rsid w:val="008B051C"/>
    <w:rsid w:val="008B08E6"/>
    <w:rsid w:val="008B307F"/>
    <w:rsid w:val="008B3533"/>
    <w:rsid w:val="008B3EA3"/>
    <w:rsid w:val="008B3F95"/>
    <w:rsid w:val="008B435A"/>
    <w:rsid w:val="008B68F2"/>
    <w:rsid w:val="008C03D9"/>
    <w:rsid w:val="008C24DA"/>
    <w:rsid w:val="008C3021"/>
    <w:rsid w:val="008C37EA"/>
    <w:rsid w:val="008C3D32"/>
    <w:rsid w:val="008C3FD0"/>
    <w:rsid w:val="008C4052"/>
    <w:rsid w:val="008C4445"/>
    <w:rsid w:val="008C4973"/>
    <w:rsid w:val="008C530F"/>
    <w:rsid w:val="008C53EC"/>
    <w:rsid w:val="008C5BC9"/>
    <w:rsid w:val="008C63E8"/>
    <w:rsid w:val="008C66C2"/>
    <w:rsid w:val="008C74C9"/>
    <w:rsid w:val="008D063C"/>
    <w:rsid w:val="008D070F"/>
    <w:rsid w:val="008D1F5D"/>
    <w:rsid w:val="008D298F"/>
    <w:rsid w:val="008D31F9"/>
    <w:rsid w:val="008D366F"/>
    <w:rsid w:val="008D37FB"/>
    <w:rsid w:val="008D3C73"/>
    <w:rsid w:val="008D4408"/>
    <w:rsid w:val="008D4E38"/>
    <w:rsid w:val="008D620F"/>
    <w:rsid w:val="008D7A2F"/>
    <w:rsid w:val="008E0ED3"/>
    <w:rsid w:val="008E13E5"/>
    <w:rsid w:val="008E1D28"/>
    <w:rsid w:val="008E374F"/>
    <w:rsid w:val="008E4375"/>
    <w:rsid w:val="008E5F36"/>
    <w:rsid w:val="008E6FE7"/>
    <w:rsid w:val="008F07B9"/>
    <w:rsid w:val="008F09C0"/>
    <w:rsid w:val="008F0FC2"/>
    <w:rsid w:val="008F2473"/>
    <w:rsid w:val="008F2765"/>
    <w:rsid w:val="008F3451"/>
    <w:rsid w:val="008F3800"/>
    <w:rsid w:val="008F4157"/>
    <w:rsid w:val="008F41DE"/>
    <w:rsid w:val="008F4AE0"/>
    <w:rsid w:val="008F5DDA"/>
    <w:rsid w:val="008F7C41"/>
    <w:rsid w:val="008F7C68"/>
    <w:rsid w:val="009026C7"/>
    <w:rsid w:val="009030CE"/>
    <w:rsid w:val="00903147"/>
    <w:rsid w:val="00904CC6"/>
    <w:rsid w:val="00905218"/>
    <w:rsid w:val="00906732"/>
    <w:rsid w:val="00906986"/>
    <w:rsid w:val="00906E47"/>
    <w:rsid w:val="009072A8"/>
    <w:rsid w:val="00910E02"/>
    <w:rsid w:val="00911B7B"/>
    <w:rsid w:val="00911CCB"/>
    <w:rsid w:val="00911F78"/>
    <w:rsid w:val="00912BCD"/>
    <w:rsid w:val="00914304"/>
    <w:rsid w:val="009143B7"/>
    <w:rsid w:val="00914892"/>
    <w:rsid w:val="009170DE"/>
    <w:rsid w:val="00917612"/>
    <w:rsid w:val="0091774F"/>
    <w:rsid w:val="00917E8E"/>
    <w:rsid w:val="00921056"/>
    <w:rsid w:val="009214BF"/>
    <w:rsid w:val="009226EA"/>
    <w:rsid w:val="00922E0B"/>
    <w:rsid w:val="009232BE"/>
    <w:rsid w:val="00923353"/>
    <w:rsid w:val="009241A8"/>
    <w:rsid w:val="009272EF"/>
    <w:rsid w:val="009313A1"/>
    <w:rsid w:val="00933CC7"/>
    <w:rsid w:val="009340B8"/>
    <w:rsid w:val="009340DF"/>
    <w:rsid w:val="00935329"/>
    <w:rsid w:val="00935D1D"/>
    <w:rsid w:val="00936466"/>
    <w:rsid w:val="0094149D"/>
    <w:rsid w:val="00941CFA"/>
    <w:rsid w:val="00942AB1"/>
    <w:rsid w:val="009432DE"/>
    <w:rsid w:val="009433DB"/>
    <w:rsid w:val="00943554"/>
    <w:rsid w:val="00943842"/>
    <w:rsid w:val="0094450B"/>
    <w:rsid w:val="00944AD7"/>
    <w:rsid w:val="00944D2B"/>
    <w:rsid w:val="009458BD"/>
    <w:rsid w:val="00946B94"/>
    <w:rsid w:val="00946F0C"/>
    <w:rsid w:val="009506DB"/>
    <w:rsid w:val="00950A01"/>
    <w:rsid w:val="00950FF9"/>
    <w:rsid w:val="009513D7"/>
    <w:rsid w:val="009517CA"/>
    <w:rsid w:val="00951A0F"/>
    <w:rsid w:val="00952784"/>
    <w:rsid w:val="00952BA6"/>
    <w:rsid w:val="00955204"/>
    <w:rsid w:val="00956C1A"/>
    <w:rsid w:val="009600D6"/>
    <w:rsid w:val="00960164"/>
    <w:rsid w:val="00960378"/>
    <w:rsid w:val="00962A16"/>
    <w:rsid w:val="00962FC4"/>
    <w:rsid w:val="00964DA0"/>
    <w:rsid w:val="00965861"/>
    <w:rsid w:val="00965ABE"/>
    <w:rsid w:val="009672F6"/>
    <w:rsid w:val="0096759F"/>
    <w:rsid w:val="0097153D"/>
    <w:rsid w:val="00972B77"/>
    <w:rsid w:val="00973C87"/>
    <w:rsid w:val="009744F9"/>
    <w:rsid w:val="00974685"/>
    <w:rsid w:val="009746F2"/>
    <w:rsid w:val="0097502B"/>
    <w:rsid w:val="00975281"/>
    <w:rsid w:val="00975AB3"/>
    <w:rsid w:val="0097632E"/>
    <w:rsid w:val="00977112"/>
    <w:rsid w:val="00980179"/>
    <w:rsid w:val="00980544"/>
    <w:rsid w:val="00981612"/>
    <w:rsid w:val="009822F0"/>
    <w:rsid w:val="00982997"/>
    <w:rsid w:val="00983FD2"/>
    <w:rsid w:val="009845C4"/>
    <w:rsid w:val="00984AB8"/>
    <w:rsid w:val="00984E41"/>
    <w:rsid w:val="00984FEB"/>
    <w:rsid w:val="00985054"/>
    <w:rsid w:val="00986A00"/>
    <w:rsid w:val="00986D93"/>
    <w:rsid w:val="009874F9"/>
    <w:rsid w:val="0099106C"/>
    <w:rsid w:val="00991CCF"/>
    <w:rsid w:val="00992E3C"/>
    <w:rsid w:val="0099521D"/>
    <w:rsid w:val="0099530D"/>
    <w:rsid w:val="00995748"/>
    <w:rsid w:val="00995A69"/>
    <w:rsid w:val="00995FCE"/>
    <w:rsid w:val="0099762D"/>
    <w:rsid w:val="009977E1"/>
    <w:rsid w:val="00997AD8"/>
    <w:rsid w:val="009A133D"/>
    <w:rsid w:val="009A6668"/>
    <w:rsid w:val="009A670C"/>
    <w:rsid w:val="009A68F4"/>
    <w:rsid w:val="009A71EB"/>
    <w:rsid w:val="009B107B"/>
    <w:rsid w:val="009B13CB"/>
    <w:rsid w:val="009B22FA"/>
    <w:rsid w:val="009B29B2"/>
    <w:rsid w:val="009B2FFC"/>
    <w:rsid w:val="009B3941"/>
    <w:rsid w:val="009B4AFD"/>
    <w:rsid w:val="009B6B9F"/>
    <w:rsid w:val="009B7106"/>
    <w:rsid w:val="009B72C3"/>
    <w:rsid w:val="009B7E2A"/>
    <w:rsid w:val="009C0085"/>
    <w:rsid w:val="009C3FE4"/>
    <w:rsid w:val="009C4269"/>
    <w:rsid w:val="009C48C3"/>
    <w:rsid w:val="009C58D2"/>
    <w:rsid w:val="009C593A"/>
    <w:rsid w:val="009C615A"/>
    <w:rsid w:val="009C65A9"/>
    <w:rsid w:val="009C6912"/>
    <w:rsid w:val="009C6DB5"/>
    <w:rsid w:val="009D0711"/>
    <w:rsid w:val="009D07F6"/>
    <w:rsid w:val="009D0B22"/>
    <w:rsid w:val="009D0E90"/>
    <w:rsid w:val="009D0F7A"/>
    <w:rsid w:val="009D2069"/>
    <w:rsid w:val="009D2C4E"/>
    <w:rsid w:val="009D3517"/>
    <w:rsid w:val="009D418E"/>
    <w:rsid w:val="009D4471"/>
    <w:rsid w:val="009D4EE7"/>
    <w:rsid w:val="009D5F29"/>
    <w:rsid w:val="009D6812"/>
    <w:rsid w:val="009D68BC"/>
    <w:rsid w:val="009D7281"/>
    <w:rsid w:val="009D7462"/>
    <w:rsid w:val="009D7919"/>
    <w:rsid w:val="009E010B"/>
    <w:rsid w:val="009E1218"/>
    <w:rsid w:val="009E26E2"/>
    <w:rsid w:val="009E3528"/>
    <w:rsid w:val="009E371B"/>
    <w:rsid w:val="009E39A9"/>
    <w:rsid w:val="009E3AFE"/>
    <w:rsid w:val="009E51FD"/>
    <w:rsid w:val="009E5DEB"/>
    <w:rsid w:val="009F0370"/>
    <w:rsid w:val="009F1404"/>
    <w:rsid w:val="009F1510"/>
    <w:rsid w:val="009F1C5A"/>
    <w:rsid w:val="009F1E6B"/>
    <w:rsid w:val="009F2258"/>
    <w:rsid w:val="009F27D7"/>
    <w:rsid w:val="009F2982"/>
    <w:rsid w:val="009F5512"/>
    <w:rsid w:val="009F60FE"/>
    <w:rsid w:val="009F6E1E"/>
    <w:rsid w:val="009F6F55"/>
    <w:rsid w:val="009F71C3"/>
    <w:rsid w:val="009F7501"/>
    <w:rsid w:val="009F7964"/>
    <w:rsid w:val="009F7A1F"/>
    <w:rsid w:val="009F7B8A"/>
    <w:rsid w:val="00A001F5"/>
    <w:rsid w:val="00A003EA"/>
    <w:rsid w:val="00A0064F"/>
    <w:rsid w:val="00A00E41"/>
    <w:rsid w:val="00A00EA5"/>
    <w:rsid w:val="00A03045"/>
    <w:rsid w:val="00A03CE3"/>
    <w:rsid w:val="00A03EF0"/>
    <w:rsid w:val="00A04497"/>
    <w:rsid w:val="00A04A39"/>
    <w:rsid w:val="00A057C3"/>
    <w:rsid w:val="00A0590B"/>
    <w:rsid w:val="00A05A54"/>
    <w:rsid w:val="00A0689A"/>
    <w:rsid w:val="00A0727C"/>
    <w:rsid w:val="00A075A3"/>
    <w:rsid w:val="00A07F10"/>
    <w:rsid w:val="00A120EE"/>
    <w:rsid w:val="00A12A08"/>
    <w:rsid w:val="00A12AC8"/>
    <w:rsid w:val="00A13AAD"/>
    <w:rsid w:val="00A14A6C"/>
    <w:rsid w:val="00A14FF7"/>
    <w:rsid w:val="00A16057"/>
    <w:rsid w:val="00A16ECF"/>
    <w:rsid w:val="00A20EE9"/>
    <w:rsid w:val="00A210C1"/>
    <w:rsid w:val="00A225E3"/>
    <w:rsid w:val="00A2384D"/>
    <w:rsid w:val="00A23C5D"/>
    <w:rsid w:val="00A24484"/>
    <w:rsid w:val="00A261A5"/>
    <w:rsid w:val="00A268B8"/>
    <w:rsid w:val="00A26AD9"/>
    <w:rsid w:val="00A26DBE"/>
    <w:rsid w:val="00A26E73"/>
    <w:rsid w:val="00A2740E"/>
    <w:rsid w:val="00A27B30"/>
    <w:rsid w:val="00A30777"/>
    <w:rsid w:val="00A30E7B"/>
    <w:rsid w:val="00A3123B"/>
    <w:rsid w:val="00A31E18"/>
    <w:rsid w:val="00A32BE1"/>
    <w:rsid w:val="00A33C94"/>
    <w:rsid w:val="00A33E67"/>
    <w:rsid w:val="00A341BC"/>
    <w:rsid w:val="00A34AA2"/>
    <w:rsid w:val="00A34BBC"/>
    <w:rsid w:val="00A3588B"/>
    <w:rsid w:val="00A36AE8"/>
    <w:rsid w:val="00A4039B"/>
    <w:rsid w:val="00A40B97"/>
    <w:rsid w:val="00A40FB0"/>
    <w:rsid w:val="00A4139D"/>
    <w:rsid w:val="00A41F7D"/>
    <w:rsid w:val="00A43FBC"/>
    <w:rsid w:val="00A44061"/>
    <w:rsid w:val="00A446E5"/>
    <w:rsid w:val="00A4499B"/>
    <w:rsid w:val="00A456F3"/>
    <w:rsid w:val="00A45A9D"/>
    <w:rsid w:val="00A4631D"/>
    <w:rsid w:val="00A46406"/>
    <w:rsid w:val="00A46F6F"/>
    <w:rsid w:val="00A4711D"/>
    <w:rsid w:val="00A4732A"/>
    <w:rsid w:val="00A50308"/>
    <w:rsid w:val="00A5096C"/>
    <w:rsid w:val="00A50AEE"/>
    <w:rsid w:val="00A518DB"/>
    <w:rsid w:val="00A51C40"/>
    <w:rsid w:val="00A52735"/>
    <w:rsid w:val="00A53F55"/>
    <w:rsid w:val="00A54AC9"/>
    <w:rsid w:val="00A552A0"/>
    <w:rsid w:val="00A55EFF"/>
    <w:rsid w:val="00A567BC"/>
    <w:rsid w:val="00A603C5"/>
    <w:rsid w:val="00A605D8"/>
    <w:rsid w:val="00A612FC"/>
    <w:rsid w:val="00A619CB"/>
    <w:rsid w:val="00A62A68"/>
    <w:rsid w:val="00A63F21"/>
    <w:rsid w:val="00A65BB3"/>
    <w:rsid w:val="00A66140"/>
    <w:rsid w:val="00A6639D"/>
    <w:rsid w:val="00A677B1"/>
    <w:rsid w:val="00A67950"/>
    <w:rsid w:val="00A704C7"/>
    <w:rsid w:val="00A716B7"/>
    <w:rsid w:val="00A71753"/>
    <w:rsid w:val="00A7383A"/>
    <w:rsid w:val="00A73C6B"/>
    <w:rsid w:val="00A74187"/>
    <w:rsid w:val="00A742AF"/>
    <w:rsid w:val="00A74D50"/>
    <w:rsid w:val="00A74D9F"/>
    <w:rsid w:val="00A765C2"/>
    <w:rsid w:val="00A77D9E"/>
    <w:rsid w:val="00A806B4"/>
    <w:rsid w:val="00A80712"/>
    <w:rsid w:val="00A8084D"/>
    <w:rsid w:val="00A81CDF"/>
    <w:rsid w:val="00A838DD"/>
    <w:rsid w:val="00A83C53"/>
    <w:rsid w:val="00A84AC5"/>
    <w:rsid w:val="00A855B2"/>
    <w:rsid w:val="00A871C3"/>
    <w:rsid w:val="00A87B29"/>
    <w:rsid w:val="00A87BEF"/>
    <w:rsid w:val="00A90962"/>
    <w:rsid w:val="00A91350"/>
    <w:rsid w:val="00A9320A"/>
    <w:rsid w:val="00A93677"/>
    <w:rsid w:val="00A93E79"/>
    <w:rsid w:val="00A941BA"/>
    <w:rsid w:val="00A94E20"/>
    <w:rsid w:val="00A96029"/>
    <w:rsid w:val="00AA07D7"/>
    <w:rsid w:val="00AA0D6A"/>
    <w:rsid w:val="00AA0E99"/>
    <w:rsid w:val="00AA10DC"/>
    <w:rsid w:val="00AA1A86"/>
    <w:rsid w:val="00AA1AC2"/>
    <w:rsid w:val="00AA1C98"/>
    <w:rsid w:val="00AA1DE4"/>
    <w:rsid w:val="00AA23B4"/>
    <w:rsid w:val="00AA247E"/>
    <w:rsid w:val="00AA33C2"/>
    <w:rsid w:val="00AA3990"/>
    <w:rsid w:val="00AA40C4"/>
    <w:rsid w:val="00AA40CE"/>
    <w:rsid w:val="00AA48F9"/>
    <w:rsid w:val="00AA5CA2"/>
    <w:rsid w:val="00AA60EC"/>
    <w:rsid w:val="00AA66D4"/>
    <w:rsid w:val="00AA7088"/>
    <w:rsid w:val="00AA75DF"/>
    <w:rsid w:val="00AB0A66"/>
    <w:rsid w:val="00AB0ED2"/>
    <w:rsid w:val="00AB1380"/>
    <w:rsid w:val="00AB2B39"/>
    <w:rsid w:val="00AB2D13"/>
    <w:rsid w:val="00AB312D"/>
    <w:rsid w:val="00AB33F3"/>
    <w:rsid w:val="00AB3469"/>
    <w:rsid w:val="00AB3612"/>
    <w:rsid w:val="00AB5197"/>
    <w:rsid w:val="00AB6E01"/>
    <w:rsid w:val="00AC02B7"/>
    <w:rsid w:val="00AC10C4"/>
    <w:rsid w:val="00AC1DB9"/>
    <w:rsid w:val="00AC2F0E"/>
    <w:rsid w:val="00AC33F1"/>
    <w:rsid w:val="00AC5ADF"/>
    <w:rsid w:val="00AC6944"/>
    <w:rsid w:val="00AC6CD4"/>
    <w:rsid w:val="00AC7AEB"/>
    <w:rsid w:val="00AD0417"/>
    <w:rsid w:val="00AD16C4"/>
    <w:rsid w:val="00AD32B3"/>
    <w:rsid w:val="00AD44D3"/>
    <w:rsid w:val="00AD51D6"/>
    <w:rsid w:val="00AD524C"/>
    <w:rsid w:val="00AD57AD"/>
    <w:rsid w:val="00AD5B9E"/>
    <w:rsid w:val="00AD6511"/>
    <w:rsid w:val="00AD7323"/>
    <w:rsid w:val="00AE1431"/>
    <w:rsid w:val="00AE26A8"/>
    <w:rsid w:val="00AE28B5"/>
    <w:rsid w:val="00AE2979"/>
    <w:rsid w:val="00AE2ED0"/>
    <w:rsid w:val="00AE2FFC"/>
    <w:rsid w:val="00AE3B6E"/>
    <w:rsid w:val="00AE4050"/>
    <w:rsid w:val="00AE53D1"/>
    <w:rsid w:val="00AE6A26"/>
    <w:rsid w:val="00AE6E9A"/>
    <w:rsid w:val="00AF1386"/>
    <w:rsid w:val="00AF2E49"/>
    <w:rsid w:val="00AF2ECA"/>
    <w:rsid w:val="00AF3037"/>
    <w:rsid w:val="00AF3707"/>
    <w:rsid w:val="00AF4A80"/>
    <w:rsid w:val="00AF59A5"/>
    <w:rsid w:val="00AF6204"/>
    <w:rsid w:val="00AF7AD8"/>
    <w:rsid w:val="00B00F40"/>
    <w:rsid w:val="00B015E0"/>
    <w:rsid w:val="00B0403E"/>
    <w:rsid w:val="00B04095"/>
    <w:rsid w:val="00B04CC3"/>
    <w:rsid w:val="00B04E11"/>
    <w:rsid w:val="00B057B3"/>
    <w:rsid w:val="00B06028"/>
    <w:rsid w:val="00B06869"/>
    <w:rsid w:val="00B074CB"/>
    <w:rsid w:val="00B07F22"/>
    <w:rsid w:val="00B11220"/>
    <w:rsid w:val="00B1248B"/>
    <w:rsid w:val="00B12AB1"/>
    <w:rsid w:val="00B12B93"/>
    <w:rsid w:val="00B139F6"/>
    <w:rsid w:val="00B14270"/>
    <w:rsid w:val="00B1433E"/>
    <w:rsid w:val="00B1645D"/>
    <w:rsid w:val="00B16E0A"/>
    <w:rsid w:val="00B17289"/>
    <w:rsid w:val="00B202C1"/>
    <w:rsid w:val="00B20C34"/>
    <w:rsid w:val="00B2216A"/>
    <w:rsid w:val="00B2225A"/>
    <w:rsid w:val="00B222B5"/>
    <w:rsid w:val="00B24088"/>
    <w:rsid w:val="00B26B87"/>
    <w:rsid w:val="00B2759B"/>
    <w:rsid w:val="00B27746"/>
    <w:rsid w:val="00B27DF1"/>
    <w:rsid w:val="00B319F5"/>
    <w:rsid w:val="00B3226F"/>
    <w:rsid w:val="00B3307D"/>
    <w:rsid w:val="00B33302"/>
    <w:rsid w:val="00B33519"/>
    <w:rsid w:val="00B33C5F"/>
    <w:rsid w:val="00B34034"/>
    <w:rsid w:val="00B35A54"/>
    <w:rsid w:val="00B35DDB"/>
    <w:rsid w:val="00B36212"/>
    <w:rsid w:val="00B40111"/>
    <w:rsid w:val="00B419A8"/>
    <w:rsid w:val="00B424F0"/>
    <w:rsid w:val="00B4436B"/>
    <w:rsid w:val="00B444C5"/>
    <w:rsid w:val="00B445BA"/>
    <w:rsid w:val="00B45753"/>
    <w:rsid w:val="00B457D4"/>
    <w:rsid w:val="00B46FF1"/>
    <w:rsid w:val="00B50A80"/>
    <w:rsid w:val="00B52011"/>
    <w:rsid w:val="00B52CAE"/>
    <w:rsid w:val="00B53191"/>
    <w:rsid w:val="00B53D71"/>
    <w:rsid w:val="00B55488"/>
    <w:rsid w:val="00B555D1"/>
    <w:rsid w:val="00B556B4"/>
    <w:rsid w:val="00B5571C"/>
    <w:rsid w:val="00B56137"/>
    <w:rsid w:val="00B56901"/>
    <w:rsid w:val="00B57699"/>
    <w:rsid w:val="00B57732"/>
    <w:rsid w:val="00B57BCD"/>
    <w:rsid w:val="00B6032E"/>
    <w:rsid w:val="00B62666"/>
    <w:rsid w:val="00B628BB"/>
    <w:rsid w:val="00B62EC4"/>
    <w:rsid w:val="00B655D6"/>
    <w:rsid w:val="00B6691B"/>
    <w:rsid w:val="00B66D20"/>
    <w:rsid w:val="00B66DA1"/>
    <w:rsid w:val="00B67C97"/>
    <w:rsid w:val="00B701A8"/>
    <w:rsid w:val="00B70E45"/>
    <w:rsid w:val="00B72240"/>
    <w:rsid w:val="00B72282"/>
    <w:rsid w:val="00B744A9"/>
    <w:rsid w:val="00B76E24"/>
    <w:rsid w:val="00B8002F"/>
    <w:rsid w:val="00B814A7"/>
    <w:rsid w:val="00B814FF"/>
    <w:rsid w:val="00B8167D"/>
    <w:rsid w:val="00B828FA"/>
    <w:rsid w:val="00B83C06"/>
    <w:rsid w:val="00B84E4A"/>
    <w:rsid w:val="00B86DDF"/>
    <w:rsid w:val="00B9031A"/>
    <w:rsid w:val="00B91DCA"/>
    <w:rsid w:val="00B9271E"/>
    <w:rsid w:val="00B92D10"/>
    <w:rsid w:val="00B9355D"/>
    <w:rsid w:val="00B9627E"/>
    <w:rsid w:val="00B96793"/>
    <w:rsid w:val="00B97235"/>
    <w:rsid w:val="00B972F5"/>
    <w:rsid w:val="00B974BC"/>
    <w:rsid w:val="00B979C4"/>
    <w:rsid w:val="00BA00CE"/>
    <w:rsid w:val="00BA07B4"/>
    <w:rsid w:val="00BA091F"/>
    <w:rsid w:val="00BA3863"/>
    <w:rsid w:val="00BA42CB"/>
    <w:rsid w:val="00BB083C"/>
    <w:rsid w:val="00BB085E"/>
    <w:rsid w:val="00BB2A6E"/>
    <w:rsid w:val="00BB2DE1"/>
    <w:rsid w:val="00BB3E74"/>
    <w:rsid w:val="00BB4C84"/>
    <w:rsid w:val="00BB5E14"/>
    <w:rsid w:val="00BB5F92"/>
    <w:rsid w:val="00BB6E4E"/>
    <w:rsid w:val="00BB6F3A"/>
    <w:rsid w:val="00BB7741"/>
    <w:rsid w:val="00BB7BAC"/>
    <w:rsid w:val="00BC1574"/>
    <w:rsid w:val="00BC1FA4"/>
    <w:rsid w:val="00BC22FD"/>
    <w:rsid w:val="00BC3521"/>
    <w:rsid w:val="00BC55B0"/>
    <w:rsid w:val="00BC5C71"/>
    <w:rsid w:val="00BC6D24"/>
    <w:rsid w:val="00BC7C90"/>
    <w:rsid w:val="00BD0422"/>
    <w:rsid w:val="00BD06A4"/>
    <w:rsid w:val="00BD09F9"/>
    <w:rsid w:val="00BD0DD3"/>
    <w:rsid w:val="00BD1123"/>
    <w:rsid w:val="00BD19B1"/>
    <w:rsid w:val="00BD2C8F"/>
    <w:rsid w:val="00BD3082"/>
    <w:rsid w:val="00BD45F5"/>
    <w:rsid w:val="00BD5B3E"/>
    <w:rsid w:val="00BD663D"/>
    <w:rsid w:val="00BE0ACD"/>
    <w:rsid w:val="00BE1FC1"/>
    <w:rsid w:val="00BE227E"/>
    <w:rsid w:val="00BE31B0"/>
    <w:rsid w:val="00BE3948"/>
    <w:rsid w:val="00BF0843"/>
    <w:rsid w:val="00BF0C35"/>
    <w:rsid w:val="00BF133B"/>
    <w:rsid w:val="00BF17CD"/>
    <w:rsid w:val="00BF3573"/>
    <w:rsid w:val="00BF3957"/>
    <w:rsid w:val="00BF7104"/>
    <w:rsid w:val="00BF7195"/>
    <w:rsid w:val="00C01328"/>
    <w:rsid w:val="00C03700"/>
    <w:rsid w:val="00C04FB3"/>
    <w:rsid w:val="00C0528D"/>
    <w:rsid w:val="00C056E1"/>
    <w:rsid w:val="00C06153"/>
    <w:rsid w:val="00C06FCF"/>
    <w:rsid w:val="00C10E19"/>
    <w:rsid w:val="00C125A4"/>
    <w:rsid w:val="00C13638"/>
    <w:rsid w:val="00C14489"/>
    <w:rsid w:val="00C153A8"/>
    <w:rsid w:val="00C15F54"/>
    <w:rsid w:val="00C160D7"/>
    <w:rsid w:val="00C16140"/>
    <w:rsid w:val="00C164DD"/>
    <w:rsid w:val="00C16728"/>
    <w:rsid w:val="00C17453"/>
    <w:rsid w:val="00C174F0"/>
    <w:rsid w:val="00C17FB7"/>
    <w:rsid w:val="00C204DE"/>
    <w:rsid w:val="00C23050"/>
    <w:rsid w:val="00C241A0"/>
    <w:rsid w:val="00C24600"/>
    <w:rsid w:val="00C246AF"/>
    <w:rsid w:val="00C248D2"/>
    <w:rsid w:val="00C2569C"/>
    <w:rsid w:val="00C256EE"/>
    <w:rsid w:val="00C3070F"/>
    <w:rsid w:val="00C30D87"/>
    <w:rsid w:val="00C30EF5"/>
    <w:rsid w:val="00C3117E"/>
    <w:rsid w:val="00C3239C"/>
    <w:rsid w:val="00C324D3"/>
    <w:rsid w:val="00C32B14"/>
    <w:rsid w:val="00C333D5"/>
    <w:rsid w:val="00C33D6A"/>
    <w:rsid w:val="00C350A8"/>
    <w:rsid w:val="00C35285"/>
    <w:rsid w:val="00C35D53"/>
    <w:rsid w:val="00C35F4C"/>
    <w:rsid w:val="00C365F4"/>
    <w:rsid w:val="00C3673B"/>
    <w:rsid w:val="00C36AA0"/>
    <w:rsid w:val="00C3787F"/>
    <w:rsid w:val="00C40090"/>
    <w:rsid w:val="00C425CD"/>
    <w:rsid w:val="00C425D4"/>
    <w:rsid w:val="00C42FE2"/>
    <w:rsid w:val="00C439F4"/>
    <w:rsid w:val="00C43A3B"/>
    <w:rsid w:val="00C44A90"/>
    <w:rsid w:val="00C45EAC"/>
    <w:rsid w:val="00C46420"/>
    <w:rsid w:val="00C4741F"/>
    <w:rsid w:val="00C47671"/>
    <w:rsid w:val="00C47E11"/>
    <w:rsid w:val="00C5143F"/>
    <w:rsid w:val="00C51835"/>
    <w:rsid w:val="00C52A60"/>
    <w:rsid w:val="00C54BE2"/>
    <w:rsid w:val="00C5514A"/>
    <w:rsid w:val="00C560BA"/>
    <w:rsid w:val="00C568A1"/>
    <w:rsid w:val="00C579A3"/>
    <w:rsid w:val="00C57FB7"/>
    <w:rsid w:val="00C60AB9"/>
    <w:rsid w:val="00C611B0"/>
    <w:rsid w:val="00C6222D"/>
    <w:rsid w:val="00C6258F"/>
    <w:rsid w:val="00C62E8B"/>
    <w:rsid w:val="00C64A6B"/>
    <w:rsid w:val="00C64D9C"/>
    <w:rsid w:val="00C67104"/>
    <w:rsid w:val="00C67802"/>
    <w:rsid w:val="00C67A10"/>
    <w:rsid w:val="00C67C70"/>
    <w:rsid w:val="00C735E1"/>
    <w:rsid w:val="00C74A30"/>
    <w:rsid w:val="00C760AF"/>
    <w:rsid w:val="00C76DDA"/>
    <w:rsid w:val="00C777CE"/>
    <w:rsid w:val="00C77B74"/>
    <w:rsid w:val="00C77E91"/>
    <w:rsid w:val="00C81305"/>
    <w:rsid w:val="00C8173C"/>
    <w:rsid w:val="00C820DD"/>
    <w:rsid w:val="00C82651"/>
    <w:rsid w:val="00C83236"/>
    <w:rsid w:val="00C85EA2"/>
    <w:rsid w:val="00C90F34"/>
    <w:rsid w:val="00C9190E"/>
    <w:rsid w:val="00C91BFE"/>
    <w:rsid w:val="00C93AF9"/>
    <w:rsid w:val="00C94AEA"/>
    <w:rsid w:val="00C960BB"/>
    <w:rsid w:val="00C96458"/>
    <w:rsid w:val="00C96BC6"/>
    <w:rsid w:val="00C970A5"/>
    <w:rsid w:val="00C9735F"/>
    <w:rsid w:val="00C978BB"/>
    <w:rsid w:val="00CA04EB"/>
    <w:rsid w:val="00CA0737"/>
    <w:rsid w:val="00CA2136"/>
    <w:rsid w:val="00CA232A"/>
    <w:rsid w:val="00CA3192"/>
    <w:rsid w:val="00CA4B99"/>
    <w:rsid w:val="00CA6C51"/>
    <w:rsid w:val="00CA71A6"/>
    <w:rsid w:val="00CB0307"/>
    <w:rsid w:val="00CB276D"/>
    <w:rsid w:val="00CB2D35"/>
    <w:rsid w:val="00CB46F8"/>
    <w:rsid w:val="00CB4E2A"/>
    <w:rsid w:val="00CB56F9"/>
    <w:rsid w:val="00CC0466"/>
    <w:rsid w:val="00CC0827"/>
    <w:rsid w:val="00CC121F"/>
    <w:rsid w:val="00CC1958"/>
    <w:rsid w:val="00CC19B3"/>
    <w:rsid w:val="00CC1A9A"/>
    <w:rsid w:val="00CC1AF0"/>
    <w:rsid w:val="00CC1B85"/>
    <w:rsid w:val="00CC2D78"/>
    <w:rsid w:val="00CC345D"/>
    <w:rsid w:val="00CC43A2"/>
    <w:rsid w:val="00CC57D3"/>
    <w:rsid w:val="00CC5AB5"/>
    <w:rsid w:val="00CC640E"/>
    <w:rsid w:val="00CD28D6"/>
    <w:rsid w:val="00CD3732"/>
    <w:rsid w:val="00CD61E3"/>
    <w:rsid w:val="00CD7C7B"/>
    <w:rsid w:val="00CE0F29"/>
    <w:rsid w:val="00CE14EF"/>
    <w:rsid w:val="00CE1A41"/>
    <w:rsid w:val="00CE1F0E"/>
    <w:rsid w:val="00CE2C92"/>
    <w:rsid w:val="00CE413A"/>
    <w:rsid w:val="00CE6CE4"/>
    <w:rsid w:val="00CE6F52"/>
    <w:rsid w:val="00CE77F7"/>
    <w:rsid w:val="00CF0557"/>
    <w:rsid w:val="00CF068B"/>
    <w:rsid w:val="00CF1006"/>
    <w:rsid w:val="00CF1750"/>
    <w:rsid w:val="00CF197C"/>
    <w:rsid w:val="00CF299F"/>
    <w:rsid w:val="00CF3F13"/>
    <w:rsid w:val="00CF4BBF"/>
    <w:rsid w:val="00CF4E3C"/>
    <w:rsid w:val="00CF57C7"/>
    <w:rsid w:val="00CF6074"/>
    <w:rsid w:val="00CF6243"/>
    <w:rsid w:val="00CF7549"/>
    <w:rsid w:val="00CF7611"/>
    <w:rsid w:val="00D006BB"/>
    <w:rsid w:val="00D01C67"/>
    <w:rsid w:val="00D026CE"/>
    <w:rsid w:val="00D02E66"/>
    <w:rsid w:val="00D03602"/>
    <w:rsid w:val="00D03DC6"/>
    <w:rsid w:val="00D041CA"/>
    <w:rsid w:val="00D0581A"/>
    <w:rsid w:val="00D05BBD"/>
    <w:rsid w:val="00D05C4C"/>
    <w:rsid w:val="00D05EA5"/>
    <w:rsid w:val="00D0611D"/>
    <w:rsid w:val="00D10555"/>
    <w:rsid w:val="00D10FFF"/>
    <w:rsid w:val="00D1131B"/>
    <w:rsid w:val="00D11A35"/>
    <w:rsid w:val="00D14C5C"/>
    <w:rsid w:val="00D15D4A"/>
    <w:rsid w:val="00D15FC4"/>
    <w:rsid w:val="00D1680A"/>
    <w:rsid w:val="00D1703E"/>
    <w:rsid w:val="00D17F24"/>
    <w:rsid w:val="00D20209"/>
    <w:rsid w:val="00D20F19"/>
    <w:rsid w:val="00D217AC"/>
    <w:rsid w:val="00D21D19"/>
    <w:rsid w:val="00D22BD0"/>
    <w:rsid w:val="00D2407F"/>
    <w:rsid w:val="00D24E80"/>
    <w:rsid w:val="00D25D75"/>
    <w:rsid w:val="00D260FC"/>
    <w:rsid w:val="00D26594"/>
    <w:rsid w:val="00D2662C"/>
    <w:rsid w:val="00D27518"/>
    <w:rsid w:val="00D2755D"/>
    <w:rsid w:val="00D30232"/>
    <w:rsid w:val="00D30507"/>
    <w:rsid w:val="00D307EB"/>
    <w:rsid w:val="00D30F31"/>
    <w:rsid w:val="00D30F3B"/>
    <w:rsid w:val="00D30FF4"/>
    <w:rsid w:val="00D31DF6"/>
    <w:rsid w:val="00D32AE3"/>
    <w:rsid w:val="00D334AB"/>
    <w:rsid w:val="00D33748"/>
    <w:rsid w:val="00D33FC1"/>
    <w:rsid w:val="00D35951"/>
    <w:rsid w:val="00D36071"/>
    <w:rsid w:val="00D36C54"/>
    <w:rsid w:val="00D36F73"/>
    <w:rsid w:val="00D404C2"/>
    <w:rsid w:val="00D40EF6"/>
    <w:rsid w:val="00D416EF"/>
    <w:rsid w:val="00D45845"/>
    <w:rsid w:val="00D45E5B"/>
    <w:rsid w:val="00D468FC"/>
    <w:rsid w:val="00D47563"/>
    <w:rsid w:val="00D4792A"/>
    <w:rsid w:val="00D50707"/>
    <w:rsid w:val="00D51496"/>
    <w:rsid w:val="00D52F1B"/>
    <w:rsid w:val="00D5433E"/>
    <w:rsid w:val="00D5447A"/>
    <w:rsid w:val="00D55986"/>
    <w:rsid w:val="00D56A43"/>
    <w:rsid w:val="00D56CDB"/>
    <w:rsid w:val="00D57593"/>
    <w:rsid w:val="00D57833"/>
    <w:rsid w:val="00D60F2F"/>
    <w:rsid w:val="00D60FBC"/>
    <w:rsid w:val="00D6138C"/>
    <w:rsid w:val="00D61FD5"/>
    <w:rsid w:val="00D62276"/>
    <w:rsid w:val="00D630C1"/>
    <w:rsid w:val="00D63808"/>
    <w:rsid w:val="00D64330"/>
    <w:rsid w:val="00D653BB"/>
    <w:rsid w:val="00D65B53"/>
    <w:rsid w:val="00D65F05"/>
    <w:rsid w:val="00D669E6"/>
    <w:rsid w:val="00D67D9B"/>
    <w:rsid w:val="00D703F2"/>
    <w:rsid w:val="00D714A4"/>
    <w:rsid w:val="00D71726"/>
    <w:rsid w:val="00D71A9D"/>
    <w:rsid w:val="00D71E91"/>
    <w:rsid w:val="00D72038"/>
    <w:rsid w:val="00D724BD"/>
    <w:rsid w:val="00D724F8"/>
    <w:rsid w:val="00D72833"/>
    <w:rsid w:val="00D72FFF"/>
    <w:rsid w:val="00D7381B"/>
    <w:rsid w:val="00D740FC"/>
    <w:rsid w:val="00D749BC"/>
    <w:rsid w:val="00D756BD"/>
    <w:rsid w:val="00D76006"/>
    <w:rsid w:val="00D7642A"/>
    <w:rsid w:val="00D7669C"/>
    <w:rsid w:val="00D814A0"/>
    <w:rsid w:val="00D81613"/>
    <w:rsid w:val="00D81A78"/>
    <w:rsid w:val="00D81DE0"/>
    <w:rsid w:val="00D84219"/>
    <w:rsid w:val="00D8481F"/>
    <w:rsid w:val="00D85FB4"/>
    <w:rsid w:val="00D8601F"/>
    <w:rsid w:val="00D8789B"/>
    <w:rsid w:val="00D90D7A"/>
    <w:rsid w:val="00D92583"/>
    <w:rsid w:val="00D932EB"/>
    <w:rsid w:val="00D9340C"/>
    <w:rsid w:val="00D9375D"/>
    <w:rsid w:val="00D93A49"/>
    <w:rsid w:val="00D95175"/>
    <w:rsid w:val="00D96C15"/>
    <w:rsid w:val="00D974CE"/>
    <w:rsid w:val="00D97868"/>
    <w:rsid w:val="00D97ED0"/>
    <w:rsid w:val="00DA01F4"/>
    <w:rsid w:val="00DA0B78"/>
    <w:rsid w:val="00DA2438"/>
    <w:rsid w:val="00DA301B"/>
    <w:rsid w:val="00DA3446"/>
    <w:rsid w:val="00DA3DC9"/>
    <w:rsid w:val="00DA4EAD"/>
    <w:rsid w:val="00DA5E83"/>
    <w:rsid w:val="00DA6D8E"/>
    <w:rsid w:val="00DA7877"/>
    <w:rsid w:val="00DA7D85"/>
    <w:rsid w:val="00DB0963"/>
    <w:rsid w:val="00DB0A54"/>
    <w:rsid w:val="00DB121D"/>
    <w:rsid w:val="00DB35F4"/>
    <w:rsid w:val="00DB36F1"/>
    <w:rsid w:val="00DB37E7"/>
    <w:rsid w:val="00DB4BE2"/>
    <w:rsid w:val="00DB53BF"/>
    <w:rsid w:val="00DB56EA"/>
    <w:rsid w:val="00DB64A8"/>
    <w:rsid w:val="00DB7E6C"/>
    <w:rsid w:val="00DC0ABD"/>
    <w:rsid w:val="00DC2B9D"/>
    <w:rsid w:val="00DC314F"/>
    <w:rsid w:val="00DC5623"/>
    <w:rsid w:val="00DC5C19"/>
    <w:rsid w:val="00DC6492"/>
    <w:rsid w:val="00DC6634"/>
    <w:rsid w:val="00DC7B41"/>
    <w:rsid w:val="00DD0F78"/>
    <w:rsid w:val="00DD107F"/>
    <w:rsid w:val="00DD1D31"/>
    <w:rsid w:val="00DD246F"/>
    <w:rsid w:val="00DD2928"/>
    <w:rsid w:val="00DD33A4"/>
    <w:rsid w:val="00DD424E"/>
    <w:rsid w:val="00DD5F4F"/>
    <w:rsid w:val="00DD6E63"/>
    <w:rsid w:val="00DD7414"/>
    <w:rsid w:val="00DE1C05"/>
    <w:rsid w:val="00DE2341"/>
    <w:rsid w:val="00DE2808"/>
    <w:rsid w:val="00DE3CC5"/>
    <w:rsid w:val="00DE4DC7"/>
    <w:rsid w:val="00DE5D67"/>
    <w:rsid w:val="00DE5E97"/>
    <w:rsid w:val="00DE6C45"/>
    <w:rsid w:val="00DE6EB3"/>
    <w:rsid w:val="00DE73DA"/>
    <w:rsid w:val="00DF03A6"/>
    <w:rsid w:val="00DF1B23"/>
    <w:rsid w:val="00DF1FEB"/>
    <w:rsid w:val="00DF24A2"/>
    <w:rsid w:val="00DF2679"/>
    <w:rsid w:val="00DF2919"/>
    <w:rsid w:val="00DF3338"/>
    <w:rsid w:val="00DF4AAA"/>
    <w:rsid w:val="00DF4B0B"/>
    <w:rsid w:val="00DF582C"/>
    <w:rsid w:val="00DF587E"/>
    <w:rsid w:val="00DF69AA"/>
    <w:rsid w:val="00DF708F"/>
    <w:rsid w:val="00E0169F"/>
    <w:rsid w:val="00E019A6"/>
    <w:rsid w:val="00E023D0"/>
    <w:rsid w:val="00E04325"/>
    <w:rsid w:val="00E04519"/>
    <w:rsid w:val="00E0454D"/>
    <w:rsid w:val="00E045A3"/>
    <w:rsid w:val="00E04C2C"/>
    <w:rsid w:val="00E05C68"/>
    <w:rsid w:val="00E06656"/>
    <w:rsid w:val="00E06BA8"/>
    <w:rsid w:val="00E06D51"/>
    <w:rsid w:val="00E077AA"/>
    <w:rsid w:val="00E10108"/>
    <w:rsid w:val="00E104D7"/>
    <w:rsid w:val="00E105FE"/>
    <w:rsid w:val="00E1081E"/>
    <w:rsid w:val="00E11010"/>
    <w:rsid w:val="00E11B59"/>
    <w:rsid w:val="00E1262A"/>
    <w:rsid w:val="00E12EF6"/>
    <w:rsid w:val="00E135C7"/>
    <w:rsid w:val="00E13B4C"/>
    <w:rsid w:val="00E147CD"/>
    <w:rsid w:val="00E14C05"/>
    <w:rsid w:val="00E1537D"/>
    <w:rsid w:val="00E15614"/>
    <w:rsid w:val="00E15D6B"/>
    <w:rsid w:val="00E16409"/>
    <w:rsid w:val="00E1685F"/>
    <w:rsid w:val="00E175A7"/>
    <w:rsid w:val="00E1780F"/>
    <w:rsid w:val="00E201AE"/>
    <w:rsid w:val="00E209D3"/>
    <w:rsid w:val="00E21D3F"/>
    <w:rsid w:val="00E228E8"/>
    <w:rsid w:val="00E240BF"/>
    <w:rsid w:val="00E24A7D"/>
    <w:rsid w:val="00E27B72"/>
    <w:rsid w:val="00E27D58"/>
    <w:rsid w:val="00E3052B"/>
    <w:rsid w:val="00E31568"/>
    <w:rsid w:val="00E31CAD"/>
    <w:rsid w:val="00E328F5"/>
    <w:rsid w:val="00E33467"/>
    <w:rsid w:val="00E33497"/>
    <w:rsid w:val="00E337BD"/>
    <w:rsid w:val="00E3441D"/>
    <w:rsid w:val="00E34E21"/>
    <w:rsid w:val="00E34EBA"/>
    <w:rsid w:val="00E34FF4"/>
    <w:rsid w:val="00E36175"/>
    <w:rsid w:val="00E37145"/>
    <w:rsid w:val="00E371CC"/>
    <w:rsid w:val="00E37A5F"/>
    <w:rsid w:val="00E424DB"/>
    <w:rsid w:val="00E42DB0"/>
    <w:rsid w:val="00E431BB"/>
    <w:rsid w:val="00E43B29"/>
    <w:rsid w:val="00E45930"/>
    <w:rsid w:val="00E4625A"/>
    <w:rsid w:val="00E46C67"/>
    <w:rsid w:val="00E46CA5"/>
    <w:rsid w:val="00E47265"/>
    <w:rsid w:val="00E50FF2"/>
    <w:rsid w:val="00E517EA"/>
    <w:rsid w:val="00E52D36"/>
    <w:rsid w:val="00E5302D"/>
    <w:rsid w:val="00E54F54"/>
    <w:rsid w:val="00E556CF"/>
    <w:rsid w:val="00E556F8"/>
    <w:rsid w:val="00E55F09"/>
    <w:rsid w:val="00E56638"/>
    <w:rsid w:val="00E5796D"/>
    <w:rsid w:val="00E57FEF"/>
    <w:rsid w:val="00E6026F"/>
    <w:rsid w:val="00E606A3"/>
    <w:rsid w:val="00E60AA3"/>
    <w:rsid w:val="00E61661"/>
    <w:rsid w:val="00E61CA4"/>
    <w:rsid w:val="00E62D8C"/>
    <w:rsid w:val="00E63050"/>
    <w:rsid w:val="00E63229"/>
    <w:rsid w:val="00E633B6"/>
    <w:rsid w:val="00E63CAD"/>
    <w:rsid w:val="00E642D5"/>
    <w:rsid w:val="00E64F98"/>
    <w:rsid w:val="00E66BEA"/>
    <w:rsid w:val="00E70C6E"/>
    <w:rsid w:val="00E71E0C"/>
    <w:rsid w:val="00E73E9B"/>
    <w:rsid w:val="00E74C5E"/>
    <w:rsid w:val="00E75284"/>
    <w:rsid w:val="00E75D5F"/>
    <w:rsid w:val="00E771CB"/>
    <w:rsid w:val="00E80B22"/>
    <w:rsid w:val="00E81312"/>
    <w:rsid w:val="00E81954"/>
    <w:rsid w:val="00E82F2E"/>
    <w:rsid w:val="00E831BC"/>
    <w:rsid w:val="00E83972"/>
    <w:rsid w:val="00E85A81"/>
    <w:rsid w:val="00E86298"/>
    <w:rsid w:val="00E876C6"/>
    <w:rsid w:val="00E91387"/>
    <w:rsid w:val="00E915A6"/>
    <w:rsid w:val="00E91896"/>
    <w:rsid w:val="00E91D5C"/>
    <w:rsid w:val="00E92FA2"/>
    <w:rsid w:val="00E93A92"/>
    <w:rsid w:val="00E943B6"/>
    <w:rsid w:val="00E95159"/>
    <w:rsid w:val="00E960AE"/>
    <w:rsid w:val="00E96FD5"/>
    <w:rsid w:val="00E9794F"/>
    <w:rsid w:val="00EA06C4"/>
    <w:rsid w:val="00EA0BBC"/>
    <w:rsid w:val="00EA0ED7"/>
    <w:rsid w:val="00EA0F99"/>
    <w:rsid w:val="00EA18EF"/>
    <w:rsid w:val="00EA3A5E"/>
    <w:rsid w:val="00EA4005"/>
    <w:rsid w:val="00EA435C"/>
    <w:rsid w:val="00EA43AF"/>
    <w:rsid w:val="00EA5007"/>
    <w:rsid w:val="00EA512D"/>
    <w:rsid w:val="00EA5DAA"/>
    <w:rsid w:val="00EA6C1D"/>
    <w:rsid w:val="00EA72FB"/>
    <w:rsid w:val="00EA7707"/>
    <w:rsid w:val="00EB22B8"/>
    <w:rsid w:val="00EB3347"/>
    <w:rsid w:val="00EB3DD2"/>
    <w:rsid w:val="00EB3FC2"/>
    <w:rsid w:val="00EB49E0"/>
    <w:rsid w:val="00EB7159"/>
    <w:rsid w:val="00EC0551"/>
    <w:rsid w:val="00EC090F"/>
    <w:rsid w:val="00EC1C07"/>
    <w:rsid w:val="00EC20DC"/>
    <w:rsid w:val="00EC2761"/>
    <w:rsid w:val="00EC3B69"/>
    <w:rsid w:val="00EC3EC8"/>
    <w:rsid w:val="00EC40CD"/>
    <w:rsid w:val="00EC42B8"/>
    <w:rsid w:val="00EC4DC6"/>
    <w:rsid w:val="00EC4F25"/>
    <w:rsid w:val="00EC56CD"/>
    <w:rsid w:val="00EC603B"/>
    <w:rsid w:val="00EC63F9"/>
    <w:rsid w:val="00ED141F"/>
    <w:rsid w:val="00ED1C65"/>
    <w:rsid w:val="00ED2F50"/>
    <w:rsid w:val="00ED3A43"/>
    <w:rsid w:val="00ED3BD0"/>
    <w:rsid w:val="00ED42D3"/>
    <w:rsid w:val="00ED463A"/>
    <w:rsid w:val="00ED4F21"/>
    <w:rsid w:val="00ED5A96"/>
    <w:rsid w:val="00ED5C1B"/>
    <w:rsid w:val="00ED5DC1"/>
    <w:rsid w:val="00ED66AB"/>
    <w:rsid w:val="00ED7FF4"/>
    <w:rsid w:val="00EE0166"/>
    <w:rsid w:val="00EE048E"/>
    <w:rsid w:val="00EE1C7C"/>
    <w:rsid w:val="00EE1E0F"/>
    <w:rsid w:val="00EE28DD"/>
    <w:rsid w:val="00EE3B83"/>
    <w:rsid w:val="00EE3E01"/>
    <w:rsid w:val="00EE4AA4"/>
    <w:rsid w:val="00EE600D"/>
    <w:rsid w:val="00EE6136"/>
    <w:rsid w:val="00EE6C03"/>
    <w:rsid w:val="00EE7056"/>
    <w:rsid w:val="00EF0140"/>
    <w:rsid w:val="00EF0846"/>
    <w:rsid w:val="00EF36B5"/>
    <w:rsid w:val="00EF473F"/>
    <w:rsid w:val="00EF72B8"/>
    <w:rsid w:val="00EF73E9"/>
    <w:rsid w:val="00F02117"/>
    <w:rsid w:val="00F028EF"/>
    <w:rsid w:val="00F02B93"/>
    <w:rsid w:val="00F02E39"/>
    <w:rsid w:val="00F02E7E"/>
    <w:rsid w:val="00F03ACC"/>
    <w:rsid w:val="00F03D55"/>
    <w:rsid w:val="00F04C4F"/>
    <w:rsid w:val="00F05AEE"/>
    <w:rsid w:val="00F05DD9"/>
    <w:rsid w:val="00F06CAF"/>
    <w:rsid w:val="00F06FDF"/>
    <w:rsid w:val="00F110A3"/>
    <w:rsid w:val="00F117F9"/>
    <w:rsid w:val="00F120EF"/>
    <w:rsid w:val="00F12FDB"/>
    <w:rsid w:val="00F1339D"/>
    <w:rsid w:val="00F14394"/>
    <w:rsid w:val="00F152E9"/>
    <w:rsid w:val="00F159A2"/>
    <w:rsid w:val="00F16ADE"/>
    <w:rsid w:val="00F174C2"/>
    <w:rsid w:val="00F2149A"/>
    <w:rsid w:val="00F22F52"/>
    <w:rsid w:val="00F24561"/>
    <w:rsid w:val="00F27176"/>
    <w:rsid w:val="00F30E04"/>
    <w:rsid w:val="00F323B6"/>
    <w:rsid w:val="00F33542"/>
    <w:rsid w:val="00F340F3"/>
    <w:rsid w:val="00F3558D"/>
    <w:rsid w:val="00F377C8"/>
    <w:rsid w:val="00F37EE0"/>
    <w:rsid w:val="00F40197"/>
    <w:rsid w:val="00F40EF2"/>
    <w:rsid w:val="00F4185B"/>
    <w:rsid w:val="00F41AFE"/>
    <w:rsid w:val="00F42442"/>
    <w:rsid w:val="00F42B04"/>
    <w:rsid w:val="00F430B9"/>
    <w:rsid w:val="00F43417"/>
    <w:rsid w:val="00F4379F"/>
    <w:rsid w:val="00F467A4"/>
    <w:rsid w:val="00F46EC2"/>
    <w:rsid w:val="00F544A9"/>
    <w:rsid w:val="00F54EAA"/>
    <w:rsid w:val="00F5595C"/>
    <w:rsid w:val="00F55CBA"/>
    <w:rsid w:val="00F55E2A"/>
    <w:rsid w:val="00F56924"/>
    <w:rsid w:val="00F5749A"/>
    <w:rsid w:val="00F57E1B"/>
    <w:rsid w:val="00F57E47"/>
    <w:rsid w:val="00F60162"/>
    <w:rsid w:val="00F60A6A"/>
    <w:rsid w:val="00F616E6"/>
    <w:rsid w:val="00F61C18"/>
    <w:rsid w:val="00F620BE"/>
    <w:rsid w:val="00F624A5"/>
    <w:rsid w:val="00F6257F"/>
    <w:rsid w:val="00F62F6B"/>
    <w:rsid w:val="00F632AB"/>
    <w:rsid w:val="00F64461"/>
    <w:rsid w:val="00F64AB8"/>
    <w:rsid w:val="00F65E39"/>
    <w:rsid w:val="00F66252"/>
    <w:rsid w:val="00F67BFF"/>
    <w:rsid w:val="00F70581"/>
    <w:rsid w:val="00F71154"/>
    <w:rsid w:val="00F71B08"/>
    <w:rsid w:val="00F72A85"/>
    <w:rsid w:val="00F73476"/>
    <w:rsid w:val="00F73B1A"/>
    <w:rsid w:val="00F743EC"/>
    <w:rsid w:val="00F75E78"/>
    <w:rsid w:val="00F76001"/>
    <w:rsid w:val="00F76F71"/>
    <w:rsid w:val="00F7720D"/>
    <w:rsid w:val="00F77724"/>
    <w:rsid w:val="00F77996"/>
    <w:rsid w:val="00F77B7B"/>
    <w:rsid w:val="00F77DA9"/>
    <w:rsid w:val="00F80E42"/>
    <w:rsid w:val="00F81684"/>
    <w:rsid w:val="00F81ACE"/>
    <w:rsid w:val="00F8228A"/>
    <w:rsid w:val="00F8277B"/>
    <w:rsid w:val="00F82E6B"/>
    <w:rsid w:val="00F82ED7"/>
    <w:rsid w:val="00F8399E"/>
    <w:rsid w:val="00F8430D"/>
    <w:rsid w:val="00F84BBD"/>
    <w:rsid w:val="00F853A2"/>
    <w:rsid w:val="00F85E6C"/>
    <w:rsid w:val="00F867EF"/>
    <w:rsid w:val="00F86CE1"/>
    <w:rsid w:val="00F87336"/>
    <w:rsid w:val="00F8760F"/>
    <w:rsid w:val="00F87AD1"/>
    <w:rsid w:val="00F92B52"/>
    <w:rsid w:val="00F9469B"/>
    <w:rsid w:val="00F94AEF"/>
    <w:rsid w:val="00F94FBC"/>
    <w:rsid w:val="00F96518"/>
    <w:rsid w:val="00F966C5"/>
    <w:rsid w:val="00F97024"/>
    <w:rsid w:val="00F979C3"/>
    <w:rsid w:val="00F97F73"/>
    <w:rsid w:val="00FA0C70"/>
    <w:rsid w:val="00FA14FF"/>
    <w:rsid w:val="00FA2887"/>
    <w:rsid w:val="00FA2B02"/>
    <w:rsid w:val="00FA4997"/>
    <w:rsid w:val="00FA5A85"/>
    <w:rsid w:val="00FA6217"/>
    <w:rsid w:val="00FA65B3"/>
    <w:rsid w:val="00FA65CE"/>
    <w:rsid w:val="00FA6780"/>
    <w:rsid w:val="00FA6F96"/>
    <w:rsid w:val="00FB2C71"/>
    <w:rsid w:val="00FB3458"/>
    <w:rsid w:val="00FB3A4E"/>
    <w:rsid w:val="00FB3CE6"/>
    <w:rsid w:val="00FB46F8"/>
    <w:rsid w:val="00FB4B28"/>
    <w:rsid w:val="00FB53AE"/>
    <w:rsid w:val="00FB56CE"/>
    <w:rsid w:val="00FB625D"/>
    <w:rsid w:val="00FC18BD"/>
    <w:rsid w:val="00FC1900"/>
    <w:rsid w:val="00FC265B"/>
    <w:rsid w:val="00FC2C67"/>
    <w:rsid w:val="00FC2FE2"/>
    <w:rsid w:val="00FC307E"/>
    <w:rsid w:val="00FC4BB7"/>
    <w:rsid w:val="00FC53CF"/>
    <w:rsid w:val="00FC565D"/>
    <w:rsid w:val="00FC6271"/>
    <w:rsid w:val="00FC699B"/>
    <w:rsid w:val="00FD01CA"/>
    <w:rsid w:val="00FD189A"/>
    <w:rsid w:val="00FD1B9A"/>
    <w:rsid w:val="00FD1E5A"/>
    <w:rsid w:val="00FD2B65"/>
    <w:rsid w:val="00FD367B"/>
    <w:rsid w:val="00FD382D"/>
    <w:rsid w:val="00FD4337"/>
    <w:rsid w:val="00FD49E2"/>
    <w:rsid w:val="00FD4E1E"/>
    <w:rsid w:val="00FD66FB"/>
    <w:rsid w:val="00FD6A5D"/>
    <w:rsid w:val="00FD6B77"/>
    <w:rsid w:val="00FD6DA5"/>
    <w:rsid w:val="00FE41AC"/>
    <w:rsid w:val="00FE4BAD"/>
    <w:rsid w:val="00FE4C49"/>
    <w:rsid w:val="00FE4DEE"/>
    <w:rsid w:val="00FE6BD8"/>
    <w:rsid w:val="00FE7539"/>
    <w:rsid w:val="00FE76C7"/>
    <w:rsid w:val="00FE76FC"/>
    <w:rsid w:val="00FE7997"/>
    <w:rsid w:val="00FF09A7"/>
    <w:rsid w:val="00FF0F08"/>
    <w:rsid w:val="00FF1148"/>
    <w:rsid w:val="00FF1F26"/>
    <w:rsid w:val="00FF24EC"/>
    <w:rsid w:val="00FF2742"/>
    <w:rsid w:val="00FF3C2A"/>
    <w:rsid w:val="00FF5250"/>
    <w:rsid w:val="00FF5481"/>
    <w:rsid w:val="00FF5A58"/>
    <w:rsid w:val="00FF5BD1"/>
    <w:rsid w:val="00FF6010"/>
    <w:rsid w:val="00FF76A1"/>
    <w:rsid w:val="00FF77A2"/>
    <w:rsid w:val="01085C8B"/>
    <w:rsid w:val="011501AB"/>
    <w:rsid w:val="01151DB6"/>
    <w:rsid w:val="011616BF"/>
    <w:rsid w:val="01196CEF"/>
    <w:rsid w:val="011C3FBB"/>
    <w:rsid w:val="01207EA6"/>
    <w:rsid w:val="013C5EEC"/>
    <w:rsid w:val="013D6919"/>
    <w:rsid w:val="01447238"/>
    <w:rsid w:val="016736DB"/>
    <w:rsid w:val="017D2E38"/>
    <w:rsid w:val="01811FF2"/>
    <w:rsid w:val="01986FCA"/>
    <w:rsid w:val="019B0F58"/>
    <w:rsid w:val="019E3499"/>
    <w:rsid w:val="01B12BCB"/>
    <w:rsid w:val="01BB5971"/>
    <w:rsid w:val="01C87E34"/>
    <w:rsid w:val="01CA2CBC"/>
    <w:rsid w:val="01CB4A83"/>
    <w:rsid w:val="01D65B64"/>
    <w:rsid w:val="01D679D1"/>
    <w:rsid w:val="01DA1EA5"/>
    <w:rsid w:val="01E16CA9"/>
    <w:rsid w:val="01E43E62"/>
    <w:rsid w:val="01EA200E"/>
    <w:rsid w:val="0208155E"/>
    <w:rsid w:val="0209472A"/>
    <w:rsid w:val="02174207"/>
    <w:rsid w:val="021E7C25"/>
    <w:rsid w:val="02200AF9"/>
    <w:rsid w:val="022D7402"/>
    <w:rsid w:val="02336AF0"/>
    <w:rsid w:val="023531A5"/>
    <w:rsid w:val="023D1D86"/>
    <w:rsid w:val="024451CC"/>
    <w:rsid w:val="02457D52"/>
    <w:rsid w:val="02467EF8"/>
    <w:rsid w:val="024E57E4"/>
    <w:rsid w:val="024F5D44"/>
    <w:rsid w:val="02516567"/>
    <w:rsid w:val="02532126"/>
    <w:rsid w:val="02744846"/>
    <w:rsid w:val="02855FBE"/>
    <w:rsid w:val="02892E5C"/>
    <w:rsid w:val="02893946"/>
    <w:rsid w:val="029C63EA"/>
    <w:rsid w:val="02A2638F"/>
    <w:rsid w:val="02A57A72"/>
    <w:rsid w:val="02AC42FC"/>
    <w:rsid w:val="02B232F2"/>
    <w:rsid w:val="02B32A32"/>
    <w:rsid w:val="02BE2DE9"/>
    <w:rsid w:val="02BF37C4"/>
    <w:rsid w:val="02C66E8A"/>
    <w:rsid w:val="02DC0C59"/>
    <w:rsid w:val="02E66081"/>
    <w:rsid w:val="02F03E08"/>
    <w:rsid w:val="02F36559"/>
    <w:rsid w:val="02F723F1"/>
    <w:rsid w:val="02FF004B"/>
    <w:rsid w:val="030022C1"/>
    <w:rsid w:val="03056320"/>
    <w:rsid w:val="030E6ECB"/>
    <w:rsid w:val="03183423"/>
    <w:rsid w:val="031A34C4"/>
    <w:rsid w:val="031C6E03"/>
    <w:rsid w:val="0323254E"/>
    <w:rsid w:val="0326303C"/>
    <w:rsid w:val="032869F6"/>
    <w:rsid w:val="03300487"/>
    <w:rsid w:val="033C71D2"/>
    <w:rsid w:val="03465ECC"/>
    <w:rsid w:val="034F71DB"/>
    <w:rsid w:val="035650DA"/>
    <w:rsid w:val="035C2B4E"/>
    <w:rsid w:val="036908B2"/>
    <w:rsid w:val="036C5A2F"/>
    <w:rsid w:val="036E3F89"/>
    <w:rsid w:val="037B0DDC"/>
    <w:rsid w:val="037C5A89"/>
    <w:rsid w:val="038025F6"/>
    <w:rsid w:val="03850AAD"/>
    <w:rsid w:val="038C7D06"/>
    <w:rsid w:val="038E33AA"/>
    <w:rsid w:val="03905CE5"/>
    <w:rsid w:val="039649B4"/>
    <w:rsid w:val="03997D37"/>
    <w:rsid w:val="03A056D4"/>
    <w:rsid w:val="03C640A5"/>
    <w:rsid w:val="03CD3CB8"/>
    <w:rsid w:val="03D40B10"/>
    <w:rsid w:val="03DE1227"/>
    <w:rsid w:val="03DF3732"/>
    <w:rsid w:val="03E73E8B"/>
    <w:rsid w:val="03EE6B6E"/>
    <w:rsid w:val="03FE1C63"/>
    <w:rsid w:val="04102419"/>
    <w:rsid w:val="04116082"/>
    <w:rsid w:val="04130B3E"/>
    <w:rsid w:val="0423763D"/>
    <w:rsid w:val="04254A4E"/>
    <w:rsid w:val="042A6910"/>
    <w:rsid w:val="043349C7"/>
    <w:rsid w:val="043B4F58"/>
    <w:rsid w:val="043D3E9D"/>
    <w:rsid w:val="04402724"/>
    <w:rsid w:val="0440298B"/>
    <w:rsid w:val="0448442F"/>
    <w:rsid w:val="0449516B"/>
    <w:rsid w:val="04532D49"/>
    <w:rsid w:val="04681849"/>
    <w:rsid w:val="046853A9"/>
    <w:rsid w:val="046C3F1D"/>
    <w:rsid w:val="046F2BEC"/>
    <w:rsid w:val="04885172"/>
    <w:rsid w:val="049545AF"/>
    <w:rsid w:val="04A234AA"/>
    <w:rsid w:val="04A4195E"/>
    <w:rsid w:val="04AE52B3"/>
    <w:rsid w:val="04B860CE"/>
    <w:rsid w:val="04BB2CCB"/>
    <w:rsid w:val="04CA27BB"/>
    <w:rsid w:val="04CC0C3B"/>
    <w:rsid w:val="04DF22C2"/>
    <w:rsid w:val="04EC23F6"/>
    <w:rsid w:val="04F737F7"/>
    <w:rsid w:val="050520CD"/>
    <w:rsid w:val="05122160"/>
    <w:rsid w:val="05144CB9"/>
    <w:rsid w:val="05175AAA"/>
    <w:rsid w:val="051F7B4B"/>
    <w:rsid w:val="05271D1E"/>
    <w:rsid w:val="05290A49"/>
    <w:rsid w:val="05307A1F"/>
    <w:rsid w:val="05340218"/>
    <w:rsid w:val="05351F76"/>
    <w:rsid w:val="053F35BA"/>
    <w:rsid w:val="053F7B36"/>
    <w:rsid w:val="054C2A0E"/>
    <w:rsid w:val="05512B47"/>
    <w:rsid w:val="05520C30"/>
    <w:rsid w:val="05526BF2"/>
    <w:rsid w:val="05535294"/>
    <w:rsid w:val="05632444"/>
    <w:rsid w:val="056A4671"/>
    <w:rsid w:val="056D498E"/>
    <w:rsid w:val="0576160E"/>
    <w:rsid w:val="05787E8E"/>
    <w:rsid w:val="057D639A"/>
    <w:rsid w:val="05896DC6"/>
    <w:rsid w:val="058A7F20"/>
    <w:rsid w:val="058F57AB"/>
    <w:rsid w:val="059726A3"/>
    <w:rsid w:val="0597643A"/>
    <w:rsid w:val="059826AF"/>
    <w:rsid w:val="05A03763"/>
    <w:rsid w:val="05A266C9"/>
    <w:rsid w:val="05AE6678"/>
    <w:rsid w:val="05AF0BF5"/>
    <w:rsid w:val="05B34237"/>
    <w:rsid w:val="05B528BA"/>
    <w:rsid w:val="05B57CFB"/>
    <w:rsid w:val="05BC5A34"/>
    <w:rsid w:val="05C95A22"/>
    <w:rsid w:val="05CA56D8"/>
    <w:rsid w:val="05D215EF"/>
    <w:rsid w:val="05D23F95"/>
    <w:rsid w:val="05D7265A"/>
    <w:rsid w:val="05FD5170"/>
    <w:rsid w:val="05FE775B"/>
    <w:rsid w:val="060566D4"/>
    <w:rsid w:val="060E5CB6"/>
    <w:rsid w:val="06101649"/>
    <w:rsid w:val="061723E7"/>
    <w:rsid w:val="06190FCC"/>
    <w:rsid w:val="061929B6"/>
    <w:rsid w:val="061A3BC4"/>
    <w:rsid w:val="06245B95"/>
    <w:rsid w:val="063145BC"/>
    <w:rsid w:val="0639215D"/>
    <w:rsid w:val="06406C44"/>
    <w:rsid w:val="06444137"/>
    <w:rsid w:val="0645654A"/>
    <w:rsid w:val="06523395"/>
    <w:rsid w:val="06533F08"/>
    <w:rsid w:val="065673A6"/>
    <w:rsid w:val="06567771"/>
    <w:rsid w:val="06583F8B"/>
    <w:rsid w:val="06585F98"/>
    <w:rsid w:val="065D7456"/>
    <w:rsid w:val="06691E52"/>
    <w:rsid w:val="066D2045"/>
    <w:rsid w:val="067D5F66"/>
    <w:rsid w:val="068169F0"/>
    <w:rsid w:val="068540DF"/>
    <w:rsid w:val="06860F39"/>
    <w:rsid w:val="06862F64"/>
    <w:rsid w:val="06866866"/>
    <w:rsid w:val="06900B1A"/>
    <w:rsid w:val="06967A44"/>
    <w:rsid w:val="06986D63"/>
    <w:rsid w:val="06A37B80"/>
    <w:rsid w:val="06AF1730"/>
    <w:rsid w:val="06B31C49"/>
    <w:rsid w:val="06C035FB"/>
    <w:rsid w:val="06CD6C1E"/>
    <w:rsid w:val="06D23A2A"/>
    <w:rsid w:val="06D247E2"/>
    <w:rsid w:val="06EE4D4D"/>
    <w:rsid w:val="06F94900"/>
    <w:rsid w:val="06F953F3"/>
    <w:rsid w:val="07040B8F"/>
    <w:rsid w:val="07150E05"/>
    <w:rsid w:val="071C046D"/>
    <w:rsid w:val="071E613A"/>
    <w:rsid w:val="071F6C5C"/>
    <w:rsid w:val="07366C2D"/>
    <w:rsid w:val="073F3DFD"/>
    <w:rsid w:val="074634A6"/>
    <w:rsid w:val="0749162F"/>
    <w:rsid w:val="07497B28"/>
    <w:rsid w:val="074C5B32"/>
    <w:rsid w:val="074D2779"/>
    <w:rsid w:val="074F5CC1"/>
    <w:rsid w:val="07510DB5"/>
    <w:rsid w:val="07533584"/>
    <w:rsid w:val="07572252"/>
    <w:rsid w:val="076376BD"/>
    <w:rsid w:val="07706C6B"/>
    <w:rsid w:val="07720E4D"/>
    <w:rsid w:val="07747BAB"/>
    <w:rsid w:val="07750E78"/>
    <w:rsid w:val="078264E2"/>
    <w:rsid w:val="078725E8"/>
    <w:rsid w:val="07992868"/>
    <w:rsid w:val="079B2B3A"/>
    <w:rsid w:val="079B634F"/>
    <w:rsid w:val="07A34AF4"/>
    <w:rsid w:val="07AA0D3A"/>
    <w:rsid w:val="07B211E8"/>
    <w:rsid w:val="07B57D45"/>
    <w:rsid w:val="07C420C5"/>
    <w:rsid w:val="07CB5CF9"/>
    <w:rsid w:val="07D646B5"/>
    <w:rsid w:val="07DB536F"/>
    <w:rsid w:val="07DD0E0B"/>
    <w:rsid w:val="07E049B6"/>
    <w:rsid w:val="07E850FA"/>
    <w:rsid w:val="07EC649E"/>
    <w:rsid w:val="07F76782"/>
    <w:rsid w:val="080D10E0"/>
    <w:rsid w:val="08155A18"/>
    <w:rsid w:val="081E27D4"/>
    <w:rsid w:val="08215095"/>
    <w:rsid w:val="08220E71"/>
    <w:rsid w:val="082A1D75"/>
    <w:rsid w:val="083251D3"/>
    <w:rsid w:val="083C2926"/>
    <w:rsid w:val="08492395"/>
    <w:rsid w:val="084A0F47"/>
    <w:rsid w:val="08552572"/>
    <w:rsid w:val="085D5485"/>
    <w:rsid w:val="08647B8F"/>
    <w:rsid w:val="086B0FE5"/>
    <w:rsid w:val="086B1C10"/>
    <w:rsid w:val="08873E32"/>
    <w:rsid w:val="088E5CA1"/>
    <w:rsid w:val="089321BD"/>
    <w:rsid w:val="0899783B"/>
    <w:rsid w:val="089C7383"/>
    <w:rsid w:val="089F3588"/>
    <w:rsid w:val="08A317CC"/>
    <w:rsid w:val="08AE1F38"/>
    <w:rsid w:val="08B32304"/>
    <w:rsid w:val="08B6172C"/>
    <w:rsid w:val="08B644B0"/>
    <w:rsid w:val="08B760DA"/>
    <w:rsid w:val="08D2195C"/>
    <w:rsid w:val="08D91162"/>
    <w:rsid w:val="08DD1482"/>
    <w:rsid w:val="08F53F28"/>
    <w:rsid w:val="08F77103"/>
    <w:rsid w:val="08F825C1"/>
    <w:rsid w:val="0906784F"/>
    <w:rsid w:val="09140F5C"/>
    <w:rsid w:val="09191B36"/>
    <w:rsid w:val="091F0E62"/>
    <w:rsid w:val="0922219D"/>
    <w:rsid w:val="09227E65"/>
    <w:rsid w:val="09241E42"/>
    <w:rsid w:val="09253BD7"/>
    <w:rsid w:val="092E5907"/>
    <w:rsid w:val="09345BFD"/>
    <w:rsid w:val="09396B3F"/>
    <w:rsid w:val="093D6D83"/>
    <w:rsid w:val="093E4483"/>
    <w:rsid w:val="095A1E63"/>
    <w:rsid w:val="095E5294"/>
    <w:rsid w:val="09607115"/>
    <w:rsid w:val="09635BBA"/>
    <w:rsid w:val="0969459D"/>
    <w:rsid w:val="096C212C"/>
    <w:rsid w:val="0971670A"/>
    <w:rsid w:val="09733C08"/>
    <w:rsid w:val="097D156A"/>
    <w:rsid w:val="097D1872"/>
    <w:rsid w:val="098A6248"/>
    <w:rsid w:val="099667EB"/>
    <w:rsid w:val="09A51306"/>
    <w:rsid w:val="09A53CC4"/>
    <w:rsid w:val="09A84480"/>
    <w:rsid w:val="09A86A2D"/>
    <w:rsid w:val="09AB0799"/>
    <w:rsid w:val="09AB2635"/>
    <w:rsid w:val="09AD1F85"/>
    <w:rsid w:val="09B824DC"/>
    <w:rsid w:val="09D0500B"/>
    <w:rsid w:val="09D445D8"/>
    <w:rsid w:val="09E87EB6"/>
    <w:rsid w:val="09FB734D"/>
    <w:rsid w:val="0A0018ED"/>
    <w:rsid w:val="0A0051E0"/>
    <w:rsid w:val="0A0D6848"/>
    <w:rsid w:val="0A1D69AF"/>
    <w:rsid w:val="0A237028"/>
    <w:rsid w:val="0A3006D1"/>
    <w:rsid w:val="0A306D46"/>
    <w:rsid w:val="0A472246"/>
    <w:rsid w:val="0A4C165A"/>
    <w:rsid w:val="0A5B2480"/>
    <w:rsid w:val="0A6446C8"/>
    <w:rsid w:val="0A6A44F8"/>
    <w:rsid w:val="0A7F7F97"/>
    <w:rsid w:val="0A802A21"/>
    <w:rsid w:val="0A902F9E"/>
    <w:rsid w:val="0A906F55"/>
    <w:rsid w:val="0A964711"/>
    <w:rsid w:val="0A972347"/>
    <w:rsid w:val="0A99646A"/>
    <w:rsid w:val="0A9A3E63"/>
    <w:rsid w:val="0A9C00C4"/>
    <w:rsid w:val="0AB84C0B"/>
    <w:rsid w:val="0ABD71C3"/>
    <w:rsid w:val="0AC0235E"/>
    <w:rsid w:val="0AD20347"/>
    <w:rsid w:val="0AD84170"/>
    <w:rsid w:val="0ADC375E"/>
    <w:rsid w:val="0ADD404E"/>
    <w:rsid w:val="0AE028C4"/>
    <w:rsid w:val="0AF4453B"/>
    <w:rsid w:val="0AF85720"/>
    <w:rsid w:val="0AFF1492"/>
    <w:rsid w:val="0B094FB3"/>
    <w:rsid w:val="0B0B0A39"/>
    <w:rsid w:val="0B0B0D34"/>
    <w:rsid w:val="0B215C92"/>
    <w:rsid w:val="0B232AD9"/>
    <w:rsid w:val="0B2B6B70"/>
    <w:rsid w:val="0B377D4D"/>
    <w:rsid w:val="0B3B76AD"/>
    <w:rsid w:val="0B3F5EC6"/>
    <w:rsid w:val="0B4F3B08"/>
    <w:rsid w:val="0B5176A3"/>
    <w:rsid w:val="0B525E7F"/>
    <w:rsid w:val="0B5E1F02"/>
    <w:rsid w:val="0B63630C"/>
    <w:rsid w:val="0B674F94"/>
    <w:rsid w:val="0B6A792F"/>
    <w:rsid w:val="0B6F744A"/>
    <w:rsid w:val="0B7E1431"/>
    <w:rsid w:val="0B82015D"/>
    <w:rsid w:val="0B863C7C"/>
    <w:rsid w:val="0B8A4C71"/>
    <w:rsid w:val="0B8E716E"/>
    <w:rsid w:val="0B92048B"/>
    <w:rsid w:val="0B9449FF"/>
    <w:rsid w:val="0BB61686"/>
    <w:rsid w:val="0BBD296F"/>
    <w:rsid w:val="0BD93784"/>
    <w:rsid w:val="0BE504E8"/>
    <w:rsid w:val="0BE84626"/>
    <w:rsid w:val="0BE92E07"/>
    <w:rsid w:val="0BED6511"/>
    <w:rsid w:val="0BF62300"/>
    <w:rsid w:val="0BF64AD2"/>
    <w:rsid w:val="0C051ADF"/>
    <w:rsid w:val="0C0876E1"/>
    <w:rsid w:val="0C0E69D8"/>
    <w:rsid w:val="0C164E5B"/>
    <w:rsid w:val="0C16509A"/>
    <w:rsid w:val="0C1E2CB4"/>
    <w:rsid w:val="0C1E3910"/>
    <w:rsid w:val="0C1F1903"/>
    <w:rsid w:val="0C295975"/>
    <w:rsid w:val="0C2B1487"/>
    <w:rsid w:val="0C324F1C"/>
    <w:rsid w:val="0C350F2E"/>
    <w:rsid w:val="0C3602A8"/>
    <w:rsid w:val="0C3C74AF"/>
    <w:rsid w:val="0C417243"/>
    <w:rsid w:val="0C4D4C82"/>
    <w:rsid w:val="0C503A32"/>
    <w:rsid w:val="0C574FD0"/>
    <w:rsid w:val="0C61671D"/>
    <w:rsid w:val="0C675B8E"/>
    <w:rsid w:val="0C6805B7"/>
    <w:rsid w:val="0C82294E"/>
    <w:rsid w:val="0C8E4429"/>
    <w:rsid w:val="0C9617E2"/>
    <w:rsid w:val="0C9C144D"/>
    <w:rsid w:val="0C9E38D7"/>
    <w:rsid w:val="0CA640A0"/>
    <w:rsid w:val="0CA916CF"/>
    <w:rsid w:val="0CAB64E1"/>
    <w:rsid w:val="0CAF19D5"/>
    <w:rsid w:val="0CC67B37"/>
    <w:rsid w:val="0CDB0E9E"/>
    <w:rsid w:val="0CDE2C30"/>
    <w:rsid w:val="0CE17B1F"/>
    <w:rsid w:val="0CF660E8"/>
    <w:rsid w:val="0CF67030"/>
    <w:rsid w:val="0CFC15F2"/>
    <w:rsid w:val="0D0D3CD5"/>
    <w:rsid w:val="0D124B35"/>
    <w:rsid w:val="0D1568AE"/>
    <w:rsid w:val="0D205925"/>
    <w:rsid w:val="0D2503E7"/>
    <w:rsid w:val="0D26181B"/>
    <w:rsid w:val="0D272220"/>
    <w:rsid w:val="0D2A1AAE"/>
    <w:rsid w:val="0D2E2C29"/>
    <w:rsid w:val="0D2E6DFE"/>
    <w:rsid w:val="0D2E7694"/>
    <w:rsid w:val="0D386B37"/>
    <w:rsid w:val="0D436320"/>
    <w:rsid w:val="0D476E7E"/>
    <w:rsid w:val="0D646975"/>
    <w:rsid w:val="0D6A2837"/>
    <w:rsid w:val="0D7A2C98"/>
    <w:rsid w:val="0D7A59F1"/>
    <w:rsid w:val="0D8C0D52"/>
    <w:rsid w:val="0D8E2D91"/>
    <w:rsid w:val="0D8E3863"/>
    <w:rsid w:val="0D8F24C4"/>
    <w:rsid w:val="0D903CDE"/>
    <w:rsid w:val="0D904269"/>
    <w:rsid w:val="0D934B8D"/>
    <w:rsid w:val="0D9E688B"/>
    <w:rsid w:val="0D9F22D0"/>
    <w:rsid w:val="0DAB70B7"/>
    <w:rsid w:val="0DB5171C"/>
    <w:rsid w:val="0DC550DA"/>
    <w:rsid w:val="0DCA655D"/>
    <w:rsid w:val="0DCD4DE6"/>
    <w:rsid w:val="0DCD726B"/>
    <w:rsid w:val="0DD25CD7"/>
    <w:rsid w:val="0DDF76C7"/>
    <w:rsid w:val="0DF60DFB"/>
    <w:rsid w:val="0E040175"/>
    <w:rsid w:val="0E095BD2"/>
    <w:rsid w:val="0E0D49F9"/>
    <w:rsid w:val="0E223D8D"/>
    <w:rsid w:val="0E2826F4"/>
    <w:rsid w:val="0E2D1364"/>
    <w:rsid w:val="0E37750E"/>
    <w:rsid w:val="0E3E79DA"/>
    <w:rsid w:val="0E40698B"/>
    <w:rsid w:val="0E487673"/>
    <w:rsid w:val="0E4E0904"/>
    <w:rsid w:val="0E5705CD"/>
    <w:rsid w:val="0E5C121D"/>
    <w:rsid w:val="0E61730E"/>
    <w:rsid w:val="0E7337AA"/>
    <w:rsid w:val="0E752D27"/>
    <w:rsid w:val="0E8A7178"/>
    <w:rsid w:val="0E8C7216"/>
    <w:rsid w:val="0EA30549"/>
    <w:rsid w:val="0EAC74FD"/>
    <w:rsid w:val="0EAD338A"/>
    <w:rsid w:val="0EB06F0E"/>
    <w:rsid w:val="0EB43151"/>
    <w:rsid w:val="0EC57D7C"/>
    <w:rsid w:val="0ECC3D91"/>
    <w:rsid w:val="0ED05D26"/>
    <w:rsid w:val="0ED63B72"/>
    <w:rsid w:val="0ED7395F"/>
    <w:rsid w:val="0ED87D9B"/>
    <w:rsid w:val="0EDA56E6"/>
    <w:rsid w:val="0EDF251D"/>
    <w:rsid w:val="0EE35DB9"/>
    <w:rsid w:val="0EEF5D8C"/>
    <w:rsid w:val="0EF25170"/>
    <w:rsid w:val="0F0C69BC"/>
    <w:rsid w:val="0F233BC3"/>
    <w:rsid w:val="0F284CF6"/>
    <w:rsid w:val="0F293DD1"/>
    <w:rsid w:val="0F43597E"/>
    <w:rsid w:val="0F4E4239"/>
    <w:rsid w:val="0F536E35"/>
    <w:rsid w:val="0F547A0F"/>
    <w:rsid w:val="0F5810AA"/>
    <w:rsid w:val="0F5C0F0C"/>
    <w:rsid w:val="0F5D01B3"/>
    <w:rsid w:val="0F61290B"/>
    <w:rsid w:val="0F636B89"/>
    <w:rsid w:val="0F6416E2"/>
    <w:rsid w:val="0F720BC0"/>
    <w:rsid w:val="0F7379A1"/>
    <w:rsid w:val="0F746648"/>
    <w:rsid w:val="0F846D7C"/>
    <w:rsid w:val="0F8B41FB"/>
    <w:rsid w:val="0F9302B6"/>
    <w:rsid w:val="0F9D09ED"/>
    <w:rsid w:val="0FA2638B"/>
    <w:rsid w:val="0FA318B0"/>
    <w:rsid w:val="0FA4128F"/>
    <w:rsid w:val="0FAA4CA0"/>
    <w:rsid w:val="0FAC46E0"/>
    <w:rsid w:val="0FB64BBA"/>
    <w:rsid w:val="0FC070BA"/>
    <w:rsid w:val="0FC35B4D"/>
    <w:rsid w:val="0FC4613D"/>
    <w:rsid w:val="0FC6683B"/>
    <w:rsid w:val="0FCF3F01"/>
    <w:rsid w:val="0FD4185A"/>
    <w:rsid w:val="0FD91B8E"/>
    <w:rsid w:val="0FDE007C"/>
    <w:rsid w:val="0FE7180F"/>
    <w:rsid w:val="0FED7963"/>
    <w:rsid w:val="0FF3288D"/>
    <w:rsid w:val="1001468A"/>
    <w:rsid w:val="101E1521"/>
    <w:rsid w:val="101E3863"/>
    <w:rsid w:val="103804E2"/>
    <w:rsid w:val="103E48E1"/>
    <w:rsid w:val="105025CB"/>
    <w:rsid w:val="1060186C"/>
    <w:rsid w:val="10631946"/>
    <w:rsid w:val="10652B7C"/>
    <w:rsid w:val="10672344"/>
    <w:rsid w:val="106B68D7"/>
    <w:rsid w:val="106F3CD2"/>
    <w:rsid w:val="10780C69"/>
    <w:rsid w:val="10783493"/>
    <w:rsid w:val="1083696E"/>
    <w:rsid w:val="10851E65"/>
    <w:rsid w:val="108F3AE5"/>
    <w:rsid w:val="10935288"/>
    <w:rsid w:val="10953085"/>
    <w:rsid w:val="10964A00"/>
    <w:rsid w:val="109F78FA"/>
    <w:rsid w:val="10BF4C4F"/>
    <w:rsid w:val="10CA568E"/>
    <w:rsid w:val="10CF5748"/>
    <w:rsid w:val="10D26947"/>
    <w:rsid w:val="10DB69A4"/>
    <w:rsid w:val="10E03BB5"/>
    <w:rsid w:val="10E16B8A"/>
    <w:rsid w:val="10E54186"/>
    <w:rsid w:val="10FF23AF"/>
    <w:rsid w:val="110077CD"/>
    <w:rsid w:val="1101116C"/>
    <w:rsid w:val="11012F7A"/>
    <w:rsid w:val="110364BA"/>
    <w:rsid w:val="11066DD4"/>
    <w:rsid w:val="1116105B"/>
    <w:rsid w:val="112B3C8E"/>
    <w:rsid w:val="11394CA6"/>
    <w:rsid w:val="113A3F92"/>
    <w:rsid w:val="11437F44"/>
    <w:rsid w:val="114414C5"/>
    <w:rsid w:val="11444DA7"/>
    <w:rsid w:val="114602C5"/>
    <w:rsid w:val="114823BD"/>
    <w:rsid w:val="11530A99"/>
    <w:rsid w:val="11544830"/>
    <w:rsid w:val="1158713D"/>
    <w:rsid w:val="11632F1B"/>
    <w:rsid w:val="1166177C"/>
    <w:rsid w:val="116B0437"/>
    <w:rsid w:val="116E041E"/>
    <w:rsid w:val="116E1998"/>
    <w:rsid w:val="116E3A3B"/>
    <w:rsid w:val="117C2099"/>
    <w:rsid w:val="117C3816"/>
    <w:rsid w:val="11826AFE"/>
    <w:rsid w:val="118538C5"/>
    <w:rsid w:val="118A45BE"/>
    <w:rsid w:val="118C1957"/>
    <w:rsid w:val="11936E81"/>
    <w:rsid w:val="11961F33"/>
    <w:rsid w:val="11966690"/>
    <w:rsid w:val="119C2EF2"/>
    <w:rsid w:val="119D6B80"/>
    <w:rsid w:val="11A0045A"/>
    <w:rsid w:val="11A0539C"/>
    <w:rsid w:val="11BA2BD6"/>
    <w:rsid w:val="11BE7452"/>
    <w:rsid w:val="11C00C8D"/>
    <w:rsid w:val="11CE752D"/>
    <w:rsid w:val="11D8130B"/>
    <w:rsid w:val="11DF317C"/>
    <w:rsid w:val="11E31EFA"/>
    <w:rsid w:val="11E41536"/>
    <w:rsid w:val="11EA586A"/>
    <w:rsid w:val="11EE4112"/>
    <w:rsid w:val="11F20EFE"/>
    <w:rsid w:val="11FC6D63"/>
    <w:rsid w:val="11FF39CF"/>
    <w:rsid w:val="12020A0D"/>
    <w:rsid w:val="120475BE"/>
    <w:rsid w:val="12084522"/>
    <w:rsid w:val="120B03A5"/>
    <w:rsid w:val="121163F8"/>
    <w:rsid w:val="121B7283"/>
    <w:rsid w:val="121E1448"/>
    <w:rsid w:val="122A1568"/>
    <w:rsid w:val="122B0206"/>
    <w:rsid w:val="12365416"/>
    <w:rsid w:val="123C3D47"/>
    <w:rsid w:val="12446C9D"/>
    <w:rsid w:val="125D0444"/>
    <w:rsid w:val="12686694"/>
    <w:rsid w:val="126C6353"/>
    <w:rsid w:val="12881B81"/>
    <w:rsid w:val="128C2A00"/>
    <w:rsid w:val="12934E85"/>
    <w:rsid w:val="129405BA"/>
    <w:rsid w:val="12963758"/>
    <w:rsid w:val="12A04607"/>
    <w:rsid w:val="12AC0B8D"/>
    <w:rsid w:val="12BA2945"/>
    <w:rsid w:val="12BB3A12"/>
    <w:rsid w:val="12C24A05"/>
    <w:rsid w:val="12C3168F"/>
    <w:rsid w:val="12C53318"/>
    <w:rsid w:val="12C81D3B"/>
    <w:rsid w:val="12CA3DE6"/>
    <w:rsid w:val="12D15ED6"/>
    <w:rsid w:val="12DF11F2"/>
    <w:rsid w:val="12EB13D9"/>
    <w:rsid w:val="12EF3EDA"/>
    <w:rsid w:val="12FE6A0F"/>
    <w:rsid w:val="13003787"/>
    <w:rsid w:val="13023302"/>
    <w:rsid w:val="1319255E"/>
    <w:rsid w:val="13275FC4"/>
    <w:rsid w:val="133A52AF"/>
    <w:rsid w:val="133D783F"/>
    <w:rsid w:val="134D0507"/>
    <w:rsid w:val="13622204"/>
    <w:rsid w:val="136917E4"/>
    <w:rsid w:val="137D050B"/>
    <w:rsid w:val="13891D18"/>
    <w:rsid w:val="13995D87"/>
    <w:rsid w:val="139E34FF"/>
    <w:rsid w:val="13AD02D8"/>
    <w:rsid w:val="13B771F9"/>
    <w:rsid w:val="13CA7FBD"/>
    <w:rsid w:val="13CC2C1D"/>
    <w:rsid w:val="13F67D2B"/>
    <w:rsid w:val="14011CB1"/>
    <w:rsid w:val="14067479"/>
    <w:rsid w:val="14143BC9"/>
    <w:rsid w:val="1417082B"/>
    <w:rsid w:val="14214815"/>
    <w:rsid w:val="1425650B"/>
    <w:rsid w:val="14267C25"/>
    <w:rsid w:val="143321B1"/>
    <w:rsid w:val="143C020C"/>
    <w:rsid w:val="144A1C86"/>
    <w:rsid w:val="14585E9C"/>
    <w:rsid w:val="146A7E49"/>
    <w:rsid w:val="147965C1"/>
    <w:rsid w:val="147A17CF"/>
    <w:rsid w:val="148506C8"/>
    <w:rsid w:val="148A2D74"/>
    <w:rsid w:val="148A59DB"/>
    <w:rsid w:val="148D22C1"/>
    <w:rsid w:val="148E3114"/>
    <w:rsid w:val="14974454"/>
    <w:rsid w:val="14995DF9"/>
    <w:rsid w:val="14AD24B6"/>
    <w:rsid w:val="14B91304"/>
    <w:rsid w:val="14DA543F"/>
    <w:rsid w:val="14E82D1E"/>
    <w:rsid w:val="14FD1B12"/>
    <w:rsid w:val="150561D9"/>
    <w:rsid w:val="1528542B"/>
    <w:rsid w:val="152861D9"/>
    <w:rsid w:val="152D2522"/>
    <w:rsid w:val="15334A0A"/>
    <w:rsid w:val="153B0BCE"/>
    <w:rsid w:val="153F0AF8"/>
    <w:rsid w:val="15410777"/>
    <w:rsid w:val="154131FB"/>
    <w:rsid w:val="154301CB"/>
    <w:rsid w:val="15430DB4"/>
    <w:rsid w:val="15450B31"/>
    <w:rsid w:val="15492328"/>
    <w:rsid w:val="154B6D49"/>
    <w:rsid w:val="155523AD"/>
    <w:rsid w:val="15631991"/>
    <w:rsid w:val="157306F0"/>
    <w:rsid w:val="15734B75"/>
    <w:rsid w:val="15765F2A"/>
    <w:rsid w:val="15771954"/>
    <w:rsid w:val="1580295A"/>
    <w:rsid w:val="1580748A"/>
    <w:rsid w:val="15837620"/>
    <w:rsid w:val="15874FE5"/>
    <w:rsid w:val="159E7CE9"/>
    <w:rsid w:val="15A448A8"/>
    <w:rsid w:val="15A46788"/>
    <w:rsid w:val="15A72634"/>
    <w:rsid w:val="15CA5E5F"/>
    <w:rsid w:val="15CD04A0"/>
    <w:rsid w:val="15E8624C"/>
    <w:rsid w:val="16013F56"/>
    <w:rsid w:val="160230EE"/>
    <w:rsid w:val="160A70A0"/>
    <w:rsid w:val="16134DE7"/>
    <w:rsid w:val="16166EA3"/>
    <w:rsid w:val="161D0C7A"/>
    <w:rsid w:val="16341CFD"/>
    <w:rsid w:val="163A6DE6"/>
    <w:rsid w:val="164D02B6"/>
    <w:rsid w:val="165605ED"/>
    <w:rsid w:val="166672A8"/>
    <w:rsid w:val="16705108"/>
    <w:rsid w:val="16774D11"/>
    <w:rsid w:val="167F2620"/>
    <w:rsid w:val="168126FD"/>
    <w:rsid w:val="16874D39"/>
    <w:rsid w:val="169F4DC5"/>
    <w:rsid w:val="16A36213"/>
    <w:rsid w:val="16A4311D"/>
    <w:rsid w:val="16B15E12"/>
    <w:rsid w:val="16C04973"/>
    <w:rsid w:val="16C40A0B"/>
    <w:rsid w:val="16C9491D"/>
    <w:rsid w:val="16CB53BC"/>
    <w:rsid w:val="16DF5A1B"/>
    <w:rsid w:val="16E52329"/>
    <w:rsid w:val="16EC0A14"/>
    <w:rsid w:val="16EE702A"/>
    <w:rsid w:val="16FF7361"/>
    <w:rsid w:val="17037DD1"/>
    <w:rsid w:val="1705699D"/>
    <w:rsid w:val="17082241"/>
    <w:rsid w:val="170B7A0A"/>
    <w:rsid w:val="17117724"/>
    <w:rsid w:val="17224323"/>
    <w:rsid w:val="172E39E8"/>
    <w:rsid w:val="1736644D"/>
    <w:rsid w:val="173763E0"/>
    <w:rsid w:val="17431C81"/>
    <w:rsid w:val="174E6CEF"/>
    <w:rsid w:val="17534705"/>
    <w:rsid w:val="17592D5E"/>
    <w:rsid w:val="17721705"/>
    <w:rsid w:val="17735830"/>
    <w:rsid w:val="17746723"/>
    <w:rsid w:val="17764CDC"/>
    <w:rsid w:val="17776790"/>
    <w:rsid w:val="178F3397"/>
    <w:rsid w:val="179E714B"/>
    <w:rsid w:val="179F6897"/>
    <w:rsid w:val="17A149D2"/>
    <w:rsid w:val="17A36023"/>
    <w:rsid w:val="17A67C03"/>
    <w:rsid w:val="17AD7C5D"/>
    <w:rsid w:val="17B30DA1"/>
    <w:rsid w:val="17B368F0"/>
    <w:rsid w:val="17B43A18"/>
    <w:rsid w:val="17C070ED"/>
    <w:rsid w:val="17C17221"/>
    <w:rsid w:val="17CD741B"/>
    <w:rsid w:val="17D54667"/>
    <w:rsid w:val="17D8372B"/>
    <w:rsid w:val="17DC1B3D"/>
    <w:rsid w:val="17DE6A94"/>
    <w:rsid w:val="17E041F3"/>
    <w:rsid w:val="17E10066"/>
    <w:rsid w:val="17E34202"/>
    <w:rsid w:val="17F61E5A"/>
    <w:rsid w:val="17F7601C"/>
    <w:rsid w:val="17F8329C"/>
    <w:rsid w:val="18011AB3"/>
    <w:rsid w:val="180D49E5"/>
    <w:rsid w:val="18161F76"/>
    <w:rsid w:val="18242CEF"/>
    <w:rsid w:val="182448AA"/>
    <w:rsid w:val="182514A3"/>
    <w:rsid w:val="183028D1"/>
    <w:rsid w:val="183B3234"/>
    <w:rsid w:val="183F5B12"/>
    <w:rsid w:val="185838B4"/>
    <w:rsid w:val="185B758A"/>
    <w:rsid w:val="185D762C"/>
    <w:rsid w:val="185E6788"/>
    <w:rsid w:val="1863359D"/>
    <w:rsid w:val="18721E0E"/>
    <w:rsid w:val="18730652"/>
    <w:rsid w:val="187E0EC8"/>
    <w:rsid w:val="18851CD1"/>
    <w:rsid w:val="18857855"/>
    <w:rsid w:val="18902E49"/>
    <w:rsid w:val="189162DE"/>
    <w:rsid w:val="189D56E1"/>
    <w:rsid w:val="18A8201A"/>
    <w:rsid w:val="18B13376"/>
    <w:rsid w:val="18BA4890"/>
    <w:rsid w:val="18BA5FDB"/>
    <w:rsid w:val="18C05A77"/>
    <w:rsid w:val="18C26AAD"/>
    <w:rsid w:val="18C33545"/>
    <w:rsid w:val="18D32601"/>
    <w:rsid w:val="18D40C67"/>
    <w:rsid w:val="18DB090E"/>
    <w:rsid w:val="18DB6BD9"/>
    <w:rsid w:val="18DD3AC8"/>
    <w:rsid w:val="18EA2735"/>
    <w:rsid w:val="18F27817"/>
    <w:rsid w:val="19027E3F"/>
    <w:rsid w:val="19063697"/>
    <w:rsid w:val="190F30AC"/>
    <w:rsid w:val="191540B5"/>
    <w:rsid w:val="191E24A1"/>
    <w:rsid w:val="191F0162"/>
    <w:rsid w:val="19217668"/>
    <w:rsid w:val="19257D3E"/>
    <w:rsid w:val="19263575"/>
    <w:rsid w:val="19305687"/>
    <w:rsid w:val="19321C60"/>
    <w:rsid w:val="19340DC8"/>
    <w:rsid w:val="194E7CB3"/>
    <w:rsid w:val="19501E31"/>
    <w:rsid w:val="1951296F"/>
    <w:rsid w:val="19574AE2"/>
    <w:rsid w:val="195B01AA"/>
    <w:rsid w:val="195D1C32"/>
    <w:rsid w:val="195F4DA0"/>
    <w:rsid w:val="196C5C41"/>
    <w:rsid w:val="19716D84"/>
    <w:rsid w:val="197E2786"/>
    <w:rsid w:val="19877D80"/>
    <w:rsid w:val="19965166"/>
    <w:rsid w:val="19A600F8"/>
    <w:rsid w:val="19A75E26"/>
    <w:rsid w:val="19AD0A76"/>
    <w:rsid w:val="19B13FAC"/>
    <w:rsid w:val="19B80CBD"/>
    <w:rsid w:val="19BA7301"/>
    <w:rsid w:val="19C7458F"/>
    <w:rsid w:val="19C84587"/>
    <w:rsid w:val="19C92FDD"/>
    <w:rsid w:val="19CD4B4B"/>
    <w:rsid w:val="19DD37D3"/>
    <w:rsid w:val="19DD3BC1"/>
    <w:rsid w:val="19E249D0"/>
    <w:rsid w:val="19E472B9"/>
    <w:rsid w:val="19E96BF4"/>
    <w:rsid w:val="19E96EDC"/>
    <w:rsid w:val="19ED6D53"/>
    <w:rsid w:val="1A002D58"/>
    <w:rsid w:val="1A01675E"/>
    <w:rsid w:val="1A175E85"/>
    <w:rsid w:val="1A3730C5"/>
    <w:rsid w:val="1A3B3E60"/>
    <w:rsid w:val="1A40782C"/>
    <w:rsid w:val="1A412BC2"/>
    <w:rsid w:val="1A42631B"/>
    <w:rsid w:val="1A4C07A0"/>
    <w:rsid w:val="1A53412E"/>
    <w:rsid w:val="1A6F1DA4"/>
    <w:rsid w:val="1A7533B6"/>
    <w:rsid w:val="1A796103"/>
    <w:rsid w:val="1A7B68EC"/>
    <w:rsid w:val="1A7E1883"/>
    <w:rsid w:val="1A8012C3"/>
    <w:rsid w:val="1A88453F"/>
    <w:rsid w:val="1A8F1BA9"/>
    <w:rsid w:val="1A97388B"/>
    <w:rsid w:val="1A9C618A"/>
    <w:rsid w:val="1AA147A4"/>
    <w:rsid w:val="1AAB1B93"/>
    <w:rsid w:val="1AB176FF"/>
    <w:rsid w:val="1AB35F7C"/>
    <w:rsid w:val="1AB435B6"/>
    <w:rsid w:val="1ABE5223"/>
    <w:rsid w:val="1ABE6DD9"/>
    <w:rsid w:val="1AC30CA8"/>
    <w:rsid w:val="1AC926C7"/>
    <w:rsid w:val="1AC9342C"/>
    <w:rsid w:val="1ACE3418"/>
    <w:rsid w:val="1AD67FF7"/>
    <w:rsid w:val="1AE81E4A"/>
    <w:rsid w:val="1AEE584E"/>
    <w:rsid w:val="1AEF2CAA"/>
    <w:rsid w:val="1AF84BD3"/>
    <w:rsid w:val="1AF9529F"/>
    <w:rsid w:val="1B0617D2"/>
    <w:rsid w:val="1B0D15AC"/>
    <w:rsid w:val="1B0F769E"/>
    <w:rsid w:val="1B126E04"/>
    <w:rsid w:val="1B152225"/>
    <w:rsid w:val="1B1E07BB"/>
    <w:rsid w:val="1B1F0A3D"/>
    <w:rsid w:val="1B217891"/>
    <w:rsid w:val="1B255266"/>
    <w:rsid w:val="1B264243"/>
    <w:rsid w:val="1B2D3C49"/>
    <w:rsid w:val="1B331B83"/>
    <w:rsid w:val="1B353CFF"/>
    <w:rsid w:val="1B397851"/>
    <w:rsid w:val="1B3A109F"/>
    <w:rsid w:val="1B3C5BB0"/>
    <w:rsid w:val="1B3E20AE"/>
    <w:rsid w:val="1B4459E3"/>
    <w:rsid w:val="1B4E05B2"/>
    <w:rsid w:val="1B544AEE"/>
    <w:rsid w:val="1B5844F2"/>
    <w:rsid w:val="1B593827"/>
    <w:rsid w:val="1B5B5729"/>
    <w:rsid w:val="1B60307F"/>
    <w:rsid w:val="1B636F5C"/>
    <w:rsid w:val="1B6421A7"/>
    <w:rsid w:val="1B704ECE"/>
    <w:rsid w:val="1B774F65"/>
    <w:rsid w:val="1B7F437D"/>
    <w:rsid w:val="1B7F5F88"/>
    <w:rsid w:val="1B8A709B"/>
    <w:rsid w:val="1B9C39A5"/>
    <w:rsid w:val="1BA57824"/>
    <w:rsid w:val="1BAD246A"/>
    <w:rsid w:val="1BB00030"/>
    <w:rsid w:val="1BB403E4"/>
    <w:rsid w:val="1BC67175"/>
    <w:rsid w:val="1BD959FE"/>
    <w:rsid w:val="1BE06753"/>
    <w:rsid w:val="1BF7482D"/>
    <w:rsid w:val="1C08799F"/>
    <w:rsid w:val="1C091F60"/>
    <w:rsid w:val="1C1222ED"/>
    <w:rsid w:val="1C2045CA"/>
    <w:rsid w:val="1C223BFD"/>
    <w:rsid w:val="1C2449F8"/>
    <w:rsid w:val="1C3327E5"/>
    <w:rsid w:val="1C3D5214"/>
    <w:rsid w:val="1C410F61"/>
    <w:rsid w:val="1C4A4D14"/>
    <w:rsid w:val="1C4B44EC"/>
    <w:rsid w:val="1C513B10"/>
    <w:rsid w:val="1C592E11"/>
    <w:rsid w:val="1C5A72C0"/>
    <w:rsid w:val="1C641686"/>
    <w:rsid w:val="1C6C7F6E"/>
    <w:rsid w:val="1C6F5F5F"/>
    <w:rsid w:val="1C753ED0"/>
    <w:rsid w:val="1C757039"/>
    <w:rsid w:val="1C7D1A7D"/>
    <w:rsid w:val="1C8403AF"/>
    <w:rsid w:val="1C8D01AD"/>
    <w:rsid w:val="1C90705F"/>
    <w:rsid w:val="1C945B12"/>
    <w:rsid w:val="1C975623"/>
    <w:rsid w:val="1C993970"/>
    <w:rsid w:val="1C9E3AB0"/>
    <w:rsid w:val="1CA47767"/>
    <w:rsid w:val="1CB3741E"/>
    <w:rsid w:val="1CBE4FD3"/>
    <w:rsid w:val="1CD11BBB"/>
    <w:rsid w:val="1CF53A0D"/>
    <w:rsid w:val="1CF70FAA"/>
    <w:rsid w:val="1CF85987"/>
    <w:rsid w:val="1CFC7BCE"/>
    <w:rsid w:val="1D024A56"/>
    <w:rsid w:val="1D086FA3"/>
    <w:rsid w:val="1D106D48"/>
    <w:rsid w:val="1D1675B9"/>
    <w:rsid w:val="1D17313D"/>
    <w:rsid w:val="1D295D0A"/>
    <w:rsid w:val="1D3478BD"/>
    <w:rsid w:val="1D41539C"/>
    <w:rsid w:val="1D432484"/>
    <w:rsid w:val="1D474263"/>
    <w:rsid w:val="1D553CF1"/>
    <w:rsid w:val="1D5C0CB8"/>
    <w:rsid w:val="1D5E48E7"/>
    <w:rsid w:val="1D5F2C2A"/>
    <w:rsid w:val="1D6E153F"/>
    <w:rsid w:val="1D7B3C0A"/>
    <w:rsid w:val="1D825F60"/>
    <w:rsid w:val="1D867F42"/>
    <w:rsid w:val="1D9C0077"/>
    <w:rsid w:val="1DA75587"/>
    <w:rsid w:val="1DA8731B"/>
    <w:rsid w:val="1DAE22B4"/>
    <w:rsid w:val="1DC62BE9"/>
    <w:rsid w:val="1DCB2A6B"/>
    <w:rsid w:val="1DD5555F"/>
    <w:rsid w:val="1DDC73E7"/>
    <w:rsid w:val="1DE24E79"/>
    <w:rsid w:val="1DEA70AD"/>
    <w:rsid w:val="1DFC7605"/>
    <w:rsid w:val="1DFE31A1"/>
    <w:rsid w:val="1E040958"/>
    <w:rsid w:val="1E077654"/>
    <w:rsid w:val="1E0B7CEF"/>
    <w:rsid w:val="1E0F5FA0"/>
    <w:rsid w:val="1E0F74D8"/>
    <w:rsid w:val="1E1015E4"/>
    <w:rsid w:val="1E13002E"/>
    <w:rsid w:val="1E326AE6"/>
    <w:rsid w:val="1E362EA9"/>
    <w:rsid w:val="1E45378D"/>
    <w:rsid w:val="1E4C75DC"/>
    <w:rsid w:val="1E4F70F6"/>
    <w:rsid w:val="1E5453D1"/>
    <w:rsid w:val="1E7717D8"/>
    <w:rsid w:val="1E7B4F0F"/>
    <w:rsid w:val="1E8C2893"/>
    <w:rsid w:val="1E9F7888"/>
    <w:rsid w:val="1EBD3B62"/>
    <w:rsid w:val="1ECD690E"/>
    <w:rsid w:val="1ED7724A"/>
    <w:rsid w:val="1ED938B7"/>
    <w:rsid w:val="1EDD17C1"/>
    <w:rsid w:val="1EE0535C"/>
    <w:rsid w:val="1EE8312C"/>
    <w:rsid w:val="1EE837A9"/>
    <w:rsid w:val="1EF908DB"/>
    <w:rsid w:val="1EFB34D0"/>
    <w:rsid w:val="1F047B93"/>
    <w:rsid w:val="1F0722F4"/>
    <w:rsid w:val="1F07333C"/>
    <w:rsid w:val="1F0D2638"/>
    <w:rsid w:val="1F0E01BC"/>
    <w:rsid w:val="1F17179E"/>
    <w:rsid w:val="1F353151"/>
    <w:rsid w:val="1F3B03A2"/>
    <w:rsid w:val="1F464EAF"/>
    <w:rsid w:val="1F535164"/>
    <w:rsid w:val="1F5623E9"/>
    <w:rsid w:val="1F5A0C93"/>
    <w:rsid w:val="1F5A1C5A"/>
    <w:rsid w:val="1F5B266B"/>
    <w:rsid w:val="1F6B3BDC"/>
    <w:rsid w:val="1F6E79D3"/>
    <w:rsid w:val="1F715995"/>
    <w:rsid w:val="1F780149"/>
    <w:rsid w:val="1F9B4EE5"/>
    <w:rsid w:val="1F9F6471"/>
    <w:rsid w:val="1FA75A7B"/>
    <w:rsid w:val="1FAF7A8E"/>
    <w:rsid w:val="1FBC6248"/>
    <w:rsid w:val="1FC21661"/>
    <w:rsid w:val="1FC34EA1"/>
    <w:rsid w:val="1FCE6969"/>
    <w:rsid w:val="1FD23F99"/>
    <w:rsid w:val="1FE17A10"/>
    <w:rsid w:val="1FE3484B"/>
    <w:rsid w:val="1FF52C7E"/>
    <w:rsid w:val="1FF66500"/>
    <w:rsid w:val="1FFC0FD9"/>
    <w:rsid w:val="2002244D"/>
    <w:rsid w:val="200C44CB"/>
    <w:rsid w:val="201B1D9B"/>
    <w:rsid w:val="20443EA6"/>
    <w:rsid w:val="205242F2"/>
    <w:rsid w:val="20600042"/>
    <w:rsid w:val="20616E84"/>
    <w:rsid w:val="20662144"/>
    <w:rsid w:val="207C35F6"/>
    <w:rsid w:val="20823755"/>
    <w:rsid w:val="208A588A"/>
    <w:rsid w:val="20986E3F"/>
    <w:rsid w:val="209B74D0"/>
    <w:rsid w:val="20D07284"/>
    <w:rsid w:val="20D451F8"/>
    <w:rsid w:val="20E05298"/>
    <w:rsid w:val="20E437B2"/>
    <w:rsid w:val="20E56518"/>
    <w:rsid w:val="20F42056"/>
    <w:rsid w:val="20F7731B"/>
    <w:rsid w:val="21075E26"/>
    <w:rsid w:val="210D300C"/>
    <w:rsid w:val="213630CA"/>
    <w:rsid w:val="214004CD"/>
    <w:rsid w:val="214500F5"/>
    <w:rsid w:val="214E2E4B"/>
    <w:rsid w:val="214E47B6"/>
    <w:rsid w:val="215403BC"/>
    <w:rsid w:val="216012B1"/>
    <w:rsid w:val="21613AFB"/>
    <w:rsid w:val="21650598"/>
    <w:rsid w:val="216A6125"/>
    <w:rsid w:val="216C1B5C"/>
    <w:rsid w:val="216E078E"/>
    <w:rsid w:val="21826057"/>
    <w:rsid w:val="2184758B"/>
    <w:rsid w:val="2188558C"/>
    <w:rsid w:val="21893147"/>
    <w:rsid w:val="218A2AC8"/>
    <w:rsid w:val="2193658C"/>
    <w:rsid w:val="219C094E"/>
    <w:rsid w:val="219F0AC7"/>
    <w:rsid w:val="21A22721"/>
    <w:rsid w:val="21A66EB6"/>
    <w:rsid w:val="21AB795C"/>
    <w:rsid w:val="21B350AC"/>
    <w:rsid w:val="21B67A73"/>
    <w:rsid w:val="21BD5D78"/>
    <w:rsid w:val="21C24E71"/>
    <w:rsid w:val="21CB537C"/>
    <w:rsid w:val="21D1010D"/>
    <w:rsid w:val="21DE100E"/>
    <w:rsid w:val="21DF35E0"/>
    <w:rsid w:val="21E3184B"/>
    <w:rsid w:val="21E5472B"/>
    <w:rsid w:val="21E6667F"/>
    <w:rsid w:val="21E92428"/>
    <w:rsid w:val="21ED75A3"/>
    <w:rsid w:val="21F0277A"/>
    <w:rsid w:val="21F07E54"/>
    <w:rsid w:val="21F42759"/>
    <w:rsid w:val="21F73F2B"/>
    <w:rsid w:val="21F94FC7"/>
    <w:rsid w:val="21FB5B0A"/>
    <w:rsid w:val="21FE0593"/>
    <w:rsid w:val="220218B0"/>
    <w:rsid w:val="2209700D"/>
    <w:rsid w:val="22120715"/>
    <w:rsid w:val="221417D1"/>
    <w:rsid w:val="2217157A"/>
    <w:rsid w:val="22186A67"/>
    <w:rsid w:val="222262FA"/>
    <w:rsid w:val="222F4A61"/>
    <w:rsid w:val="22331F7D"/>
    <w:rsid w:val="22455B55"/>
    <w:rsid w:val="22596C83"/>
    <w:rsid w:val="225D44E9"/>
    <w:rsid w:val="225E4DD5"/>
    <w:rsid w:val="226033FF"/>
    <w:rsid w:val="226A14AD"/>
    <w:rsid w:val="227464DA"/>
    <w:rsid w:val="227832AC"/>
    <w:rsid w:val="22784F02"/>
    <w:rsid w:val="22877896"/>
    <w:rsid w:val="228F7956"/>
    <w:rsid w:val="229552F6"/>
    <w:rsid w:val="22BA7D7A"/>
    <w:rsid w:val="22C44CAF"/>
    <w:rsid w:val="22C76F62"/>
    <w:rsid w:val="22CD2C6D"/>
    <w:rsid w:val="22DC2CC9"/>
    <w:rsid w:val="22DF3D1B"/>
    <w:rsid w:val="22E325BA"/>
    <w:rsid w:val="22F307B8"/>
    <w:rsid w:val="22F802CD"/>
    <w:rsid w:val="22F923A8"/>
    <w:rsid w:val="22FB7F7F"/>
    <w:rsid w:val="22FC2756"/>
    <w:rsid w:val="22FF2D38"/>
    <w:rsid w:val="2316285D"/>
    <w:rsid w:val="231801B9"/>
    <w:rsid w:val="23216CE7"/>
    <w:rsid w:val="232F7FB1"/>
    <w:rsid w:val="23342CB3"/>
    <w:rsid w:val="23355845"/>
    <w:rsid w:val="235661D9"/>
    <w:rsid w:val="2363446C"/>
    <w:rsid w:val="2369308C"/>
    <w:rsid w:val="236C2AFE"/>
    <w:rsid w:val="237465A7"/>
    <w:rsid w:val="23786DEC"/>
    <w:rsid w:val="237D7345"/>
    <w:rsid w:val="2381082A"/>
    <w:rsid w:val="239B6107"/>
    <w:rsid w:val="23AD3D06"/>
    <w:rsid w:val="23AE2ABC"/>
    <w:rsid w:val="23B02A62"/>
    <w:rsid w:val="23B63FF5"/>
    <w:rsid w:val="23B95317"/>
    <w:rsid w:val="23C269FB"/>
    <w:rsid w:val="23C71027"/>
    <w:rsid w:val="23C945AA"/>
    <w:rsid w:val="23CF2C0F"/>
    <w:rsid w:val="23D450AD"/>
    <w:rsid w:val="23DA5DE6"/>
    <w:rsid w:val="23E510BF"/>
    <w:rsid w:val="23E91D9F"/>
    <w:rsid w:val="23EB1D12"/>
    <w:rsid w:val="23F01050"/>
    <w:rsid w:val="23F1429A"/>
    <w:rsid w:val="23F65E15"/>
    <w:rsid w:val="23FB317D"/>
    <w:rsid w:val="24004A92"/>
    <w:rsid w:val="24012172"/>
    <w:rsid w:val="24020A68"/>
    <w:rsid w:val="24021B14"/>
    <w:rsid w:val="240328A3"/>
    <w:rsid w:val="24063836"/>
    <w:rsid w:val="24126C32"/>
    <w:rsid w:val="241C7FE1"/>
    <w:rsid w:val="242421DC"/>
    <w:rsid w:val="24282673"/>
    <w:rsid w:val="2439433A"/>
    <w:rsid w:val="243A65E0"/>
    <w:rsid w:val="243B6721"/>
    <w:rsid w:val="244179F6"/>
    <w:rsid w:val="244B03AA"/>
    <w:rsid w:val="244C445F"/>
    <w:rsid w:val="245F48F7"/>
    <w:rsid w:val="245F591F"/>
    <w:rsid w:val="246337D7"/>
    <w:rsid w:val="246A510F"/>
    <w:rsid w:val="246E2493"/>
    <w:rsid w:val="247266E0"/>
    <w:rsid w:val="247E0ABE"/>
    <w:rsid w:val="24821845"/>
    <w:rsid w:val="2486739C"/>
    <w:rsid w:val="249C35D7"/>
    <w:rsid w:val="24A37BD5"/>
    <w:rsid w:val="24A954B2"/>
    <w:rsid w:val="24AE470A"/>
    <w:rsid w:val="24B97841"/>
    <w:rsid w:val="24BA74A6"/>
    <w:rsid w:val="24C020C0"/>
    <w:rsid w:val="24C7153C"/>
    <w:rsid w:val="24CF0904"/>
    <w:rsid w:val="24D06CF2"/>
    <w:rsid w:val="24D1641F"/>
    <w:rsid w:val="24D20AFB"/>
    <w:rsid w:val="24DA6948"/>
    <w:rsid w:val="24DB4B93"/>
    <w:rsid w:val="24DD5A7F"/>
    <w:rsid w:val="24E94F3A"/>
    <w:rsid w:val="24EE6FC3"/>
    <w:rsid w:val="24FB2EF6"/>
    <w:rsid w:val="25026706"/>
    <w:rsid w:val="25037A80"/>
    <w:rsid w:val="25047E71"/>
    <w:rsid w:val="25071235"/>
    <w:rsid w:val="25095A4F"/>
    <w:rsid w:val="25105BE5"/>
    <w:rsid w:val="25115476"/>
    <w:rsid w:val="25132C5F"/>
    <w:rsid w:val="25160E7A"/>
    <w:rsid w:val="2521459A"/>
    <w:rsid w:val="2522575D"/>
    <w:rsid w:val="25241228"/>
    <w:rsid w:val="252C5FC0"/>
    <w:rsid w:val="252E2EF9"/>
    <w:rsid w:val="253A1167"/>
    <w:rsid w:val="253D7785"/>
    <w:rsid w:val="25474954"/>
    <w:rsid w:val="2549172C"/>
    <w:rsid w:val="2552370C"/>
    <w:rsid w:val="25564CFA"/>
    <w:rsid w:val="25580FA4"/>
    <w:rsid w:val="255C49ED"/>
    <w:rsid w:val="2561239E"/>
    <w:rsid w:val="256D0CCC"/>
    <w:rsid w:val="256F01DF"/>
    <w:rsid w:val="256F6284"/>
    <w:rsid w:val="25767672"/>
    <w:rsid w:val="257B011D"/>
    <w:rsid w:val="257B5806"/>
    <w:rsid w:val="257F5E5A"/>
    <w:rsid w:val="25897A22"/>
    <w:rsid w:val="259A0EAD"/>
    <w:rsid w:val="25B3702F"/>
    <w:rsid w:val="25CC1C9F"/>
    <w:rsid w:val="25CD62B7"/>
    <w:rsid w:val="25EA3920"/>
    <w:rsid w:val="25F86424"/>
    <w:rsid w:val="26001372"/>
    <w:rsid w:val="260A2D1F"/>
    <w:rsid w:val="261004D3"/>
    <w:rsid w:val="26104944"/>
    <w:rsid w:val="26141F72"/>
    <w:rsid w:val="261531FD"/>
    <w:rsid w:val="261A7056"/>
    <w:rsid w:val="26217CCC"/>
    <w:rsid w:val="262266A1"/>
    <w:rsid w:val="2625013F"/>
    <w:rsid w:val="264544A2"/>
    <w:rsid w:val="26483A7B"/>
    <w:rsid w:val="26513DC0"/>
    <w:rsid w:val="2659192D"/>
    <w:rsid w:val="266A3452"/>
    <w:rsid w:val="26794DA2"/>
    <w:rsid w:val="267C023A"/>
    <w:rsid w:val="26807360"/>
    <w:rsid w:val="26897CED"/>
    <w:rsid w:val="26945BF0"/>
    <w:rsid w:val="269A1863"/>
    <w:rsid w:val="26A77765"/>
    <w:rsid w:val="26BC0DBF"/>
    <w:rsid w:val="26BD4D0B"/>
    <w:rsid w:val="26D84591"/>
    <w:rsid w:val="26E41B28"/>
    <w:rsid w:val="26E80626"/>
    <w:rsid w:val="26F4304E"/>
    <w:rsid w:val="26FC44BC"/>
    <w:rsid w:val="27123CAC"/>
    <w:rsid w:val="271B6D0E"/>
    <w:rsid w:val="272005AF"/>
    <w:rsid w:val="27205379"/>
    <w:rsid w:val="27312AC2"/>
    <w:rsid w:val="273202AB"/>
    <w:rsid w:val="273E2C39"/>
    <w:rsid w:val="274B3F87"/>
    <w:rsid w:val="274B5938"/>
    <w:rsid w:val="274C0119"/>
    <w:rsid w:val="274D257A"/>
    <w:rsid w:val="274E3DF9"/>
    <w:rsid w:val="274E7340"/>
    <w:rsid w:val="2757709F"/>
    <w:rsid w:val="2759490C"/>
    <w:rsid w:val="27677A30"/>
    <w:rsid w:val="277F41CE"/>
    <w:rsid w:val="27824775"/>
    <w:rsid w:val="278533DB"/>
    <w:rsid w:val="27865154"/>
    <w:rsid w:val="278D3012"/>
    <w:rsid w:val="2790513A"/>
    <w:rsid w:val="279A7908"/>
    <w:rsid w:val="27A45517"/>
    <w:rsid w:val="27A92EF2"/>
    <w:rsid w:val="27AD71A7"/>
    <w:rsid w:val="27B13046"/>
    <w:rsid w:val="27B2717E"/>
    <w:rsid w:val="27CA27D8"/>
    <w:rsid w:val="27DE64B5"/>
    <w:rsid w:val="27E64D4C"/>
    <w:rsid w:val="27E7321D"/>
    <w:rsid w:val="27ED0B2C"/>
    <w:rsid w:val="27F5529E"/>
    <w:rsid w:val="27F702BD"/>
    <w:rsid w:val="27FD6CA2"/>
    <w:rsid w:val="27FE78C0"/>
    <w:rsid w:val="280C70A1"/>
    <w:rsid w:val="2819686D"/>
    <w:rsid w:val="28206C69"/>
    <w:rsid w:val="28297B49"/>
    <w:rsid w:val="283F62A0"/>
    <w:rsid w:val="284611B2"/>
    <w:rsid w:val="28622DA4"/>
    <w:rsid w:val="286A13D3"/>
    <w:rsid w:val="286E3BC6"/>
    <w:rsid w:val="28712B74"/>
    <w:rsid w:val="287672F4"/>
    <w:rsid w:val="287F24D9"/>
    <w:rsid w:val="288026AB"/>
    <w:rsid w:val="2881276A"/>
    <w:rsid w:val="28906DD2"/>
    <w:rsid w:val="28A46865"/>
    <w:rsid w:val="28B10DBB"/>
    <w:rsid w:val="28BC023E"/>
    <w:rsid w:val="28C032FA"/>
    <w:rsid w:val="28C40FDD"/>
    <w:rsid w:val="28C7558C"/>
    <w:rsid w:val="28C82A08"/>
    <w:rsid w:val="28D167C4"/>
    <w:rsid w:val="28D90682"/>
    <w:rsid w:val="28F32C72"/>
    <w:rsid w:val="28FE45DD"/>
    <w:rsid w:val="29036AF9"/>
    <w:rsid w:val="290630E5"/>
    <w:rsid w:val="290B76B6"/>
    <w:rsid w:val="2917079F"/>
    <w:rsid w:val="292234E1"/>
    <w:rsid w:val="292435A8"/>
    <w:rsid w:val="29297FF3"/>
    <w:rsid w:val="292B1480"/>
    <w:rsid w:val="292C6B99"/>
    <w:rsid w:val="293810AA"/>
    <w:rsid w:val="293F6A25"/>
    <w:rsid w:val="29500E30"/>
    <w:rsid w:val="2959155B"/>
    <w:rsid w:val="295C4E98"/>
    <w:rsid w:val="29664AC6"/>
    <w:rsid w:val="296B6134"/>
    <w:rsid w:val="297B48F1"/>
    <w:rsid w:val="299153A7"/>
    <w:rsid w:val="299447F4"/>
    <w:rsid w:val="299575A0"/>
    <w:rsid w:val="2995786B"/>
    <w:rsid w:val="29986747"/>
    <w:rsid w:val="29AA6EA5"/>
    <w:rsid w:val="29AC3574"/>
    <w:rsid w:val="29B0735E"/>
    <w:rsid w:val="29B410A6"/>
    <w:rsid w:val="29CF131B"/>
    <w:rsid w:val="29D540DE"/>
    <w:rsid w:val="29D54722"/>
    <w:rsid w:val="29DF2AB1"/>
    <w:rsid w:val="29E316A0"/>
    <w:rsid w:val="29E533F7"/>
    <w:rsid w:val="29E77FAC"/>
    <w:rsid w:val="29EB450C"/>
    <w:rsid w:val="29ED566B"/>
    <w:rsid w:val="29EF4464"/>
    <w:rsid w:val="29F11C8F"/>
    <w:rsid w:val="2A027B69"/>
    <w:rsid w:val="2A080A87"/>
    <w:rsid w:val="2A0B4516"/>
    <w:rsid w:val="2A16639D"/>
    <w:rsid w:val="2A1B1A1A"/>
    <w:rsid w:val="2A1F6C1F"/>
    <w:rsid w:val="2A2C4B8E"/>
    <w:rsid w:val="2A2D06A0"/>
    <w:rsid w:val="2A31590D"/>
    <w:rsid w:val="2A3E1BE5"/>
    <w:rsid w:val="2A3E703A"/>
    <w:rsid w:val="2A5326AC"/>
    <w:rsid w:val="2A5D0F5D"/>
    <w:rsid w:val="2A5D507B"/>
    <w:rsid w:val="2A617CC2"/>
    <w:rsid w:val="2A7104A4"/>
    <w:rsid w:val="2A711836"/>
    <w:rsid w:val="2A715577"/>
    <w:rsid w:val="2A7A0EE5"/>
    <w:rsid w:val="2A7E7B29"/>
    <w:rsid w:val="2A7F1496"/>
    <w:rsid w:val="2A875F4D"/>
    <w:rsid w:val="2A9B1977"/>
    <w:rsid w:val="2AA30A50"/>
    <w:rsid w:val="2AA315CB"/>
    <w:rsid w:val="2AB15863"/>
    <w:rsid w:val="2ABC264B"/>
    <w:rsid w:val="2ABC795A"/>
    <w:rsid w:val="2AC36E3E"/>
    <w:rsid w:val="2AC43E2E"/>
    <w:rsid w:val="2AD04E5C"/>
    <w:rsid w:val="2AD405BA"/>
    <w:rsid w:val="2AD44A0D"/>
    <w:rsid w:val="2AD7142E"/>
    <w:rsid w:val="2AD94FC6"/>
    <w:rsid w:val="2AE92F98"/>
    <w:rsid w:val="2AEE1C2A"/>
    <w:rsid w:val="2B013A38"/>
    <w:rsid w:val="2B08308F"/>
    <w:rsid w:val="2B287C63"/>
    <w:rsid w:val="2B2D5944"/>
    <w:rsid w:val="2B2F1134"/>
    <w:rsid w:val="2B424A89"/>
    <w:rsid w:val="2B425DCD"/>
    <w:rsid w:val="2B45467C"/>
    <w:rsid w:val="2B475DD8"/>
    <w:rsid w:val="2B4E156E"/>
    <w:rsid w:val="2B4F661F"/>
    <w:rsid w:val="2B55735F"/>
    <w:rsid w:val="2B5C7D89"/>
    <w:rsid w:val="2B613656"/>
    <w:rsid w:val="2B6A6C0C"/>
    <w:rsid w:val="2B8059C3"/>
    <w:rsid w:val="2B8307C9"/>
    <w:rsid w:val="2B8F289B"/>
    <w:rsid w:val="2B9045AF"/>
    <w:rsid w:val="2B9102D4"/>
    <w:rsid w:val="2B91647F"/>
    <w:rsid w:val="2B925CF4"/>
    <w:rsid w:val="2BA14649"/>
    <w:rsid w:val="2BA700A2"/>
    <w:rsid w:val="2BA768E8"/>
    <w:rsid w:val="2BAF53FC"/>
    <w:rsid w:val="2BBF5609"/>
    <w:rsid w:val="2BC740AC"/>
    <w:rsid w:val="2BD10D10"/>
    <w:rsid w:val="2BD15781"/>
    <w:rsid w:val="2BD4786B"/>
    <w:rsid w:val="2BD77E92"/>
    <w:rsid w:val="2BE50CE8"/>
    <w:rsid w:val="2BE519D9"/>
    <w:rsid w:val="2BE86791"/>
    <w:rsid w:val="2BE94F0E"/>
    <w:rsid w:val="2BEB58F5"/>
    <w:rsid w:val="2BEE64BF"/>
    <w:rsid w:val="2BF25953"/>
    <w:rsid w:val="2BF51A0F"/>
    <w:rsid w:val="2BFB76BA"/>
    <w:rsid w:val="2C11281F"/>
    <w:rsid w:val="2C1475E9"/>
    <w:rsid w:val="2C3B3111"/>
    <w:rsid w:val="2C4647C7"/>
    <w:rsid w:val="2C4932D2"/>
    <w:rsid w:val="2C4C5524"/>
    <w:rsid w:val="2C5D0593"/>
    <w:rsid w:val="2C652933"/>
    <w:rsid w:val="2C6F5DF6"/>
    <w:rsid w:val="2C74237E"/>
    <w:rsid w:val="2C81580A"/>
    <w:rsid w:val="2C8267F5"/>
    <w:rsid w:val="2C8311C2"/>
    <w:rsid w:val="2C8B3FEE"/>
    <w:rsid w:val="2C946841"/>
    <w:rsid w:val="2C961ABE"/>
    <w:rsid w:val="2C983D35"/>
    <w:rsid w:val="2CA25CBA"/>
    <w:rsid w:val="2CA4136A"/>
    <w:rsid w:val="2CAD4098"/>
    <w:rsid w:val="2CAE57CC"/>
    <w:rsid w:val="2CB847EB"/>
    <w:rsid w:val="2CC24AC8"/>
    <w:rsid w:val="2CC378F8"/>
    <w:rsid w:val="2CC67E57"/>
    <w:rsid w:val="2CC85E58"/>
    <w:rsid w:val="2CD12DEB"/>
    <w:rsid w:val="2CDE27FF"/>
    <w:rsid w:val="2CE8466F"/>
    <w:rsid w:val="2CF00F65"/>
    <w:rsid w:val="2D0059C4"/>
    <w:rsid w:val="2D041DE0"/>
    <w:rsid w:val="2D1C07A9"/>
    <w:rsid w:val="2D207C61"/>
    <w:rsid w:val="2D256A5F"/>
    <w:rsid w:val="2D3078B3"/>
    <w:rsid w:val="2D342804"/>
    <w:rsid w:val="2D402400"/>
    <w:rsid w:val="2D453B23"/>
    <w:rsid w:val="2D4F760A"/>
    <w:rsid w:val="2D5C2E3D"/>
    <w:rsid w:val="2D6A41B7"/>
    <w:rsid w:val="2D6C0727"/>
    <w:rsid w:val="2D702248"/>
    <w:rsid w:val="2D752EE3"/>
    <w:rsid w:val="2D753D8C"/>
    <w:rsid w:val="2D774864"/>
    <w:rsid w:val="2D775239"/>
    <w:rsid w:val="2D9121B1"/>
    <w:rsid w:val="2D9329FA"/>
    <w:rsid w:val="2DA57B8D"/>
    <w:rsid w:val="2DC56D72"/>
    <w:rsid w:val="2DCA451A"/>
    <w:rsid w:val="2DCB7050"/>
    <w:rsid w:val="2DD179B0"/>
    <w:rsid w:val="2DDB2D7E"/>
    <w:rsid w:val="2DEB3CF6"/>
    <w:rsid w:val="2DEF0293"/>
    <w:rsid w:val="2DF409BD"/>
    <w:rsid w:val="2DFA4B69"/>
    <w:rsid w:val="2DFC7E00"/>
    <w:rsid w:val="2E07784B"/>
    <w:rsid w:val="2E08772C"/>
    <w:rsid w:val="2E16122A"/>
    <w:rsid w:val="2E1B39BF"/>
    <w:rsid w:val="2E1C6D3C"/>
    <w:rsid w:val="2E1F6F65"/>
    <w:rsid w:val="2E271062"/>
    <w:rsid w:val="2E2C0632"/>
    <w:rsid w:val="2E366690"/>
    <w:rsid w:val="2E390BA7"/>
    <w:rsid w:val="2E3C063E"/>
    <w:rsid w:val="2E5B1318"/>
    <w:rsid w:val="2E5B2B77"/>
    <w:rsid w:val="2E5F68FB"/>
    <w:rsid w:val="2E705E28"/>
    <w:rsid w:val="2E732885"/>
    <w:rsid w:val="2E756546"/>
    <w:rsid w:val="2E7E0380"/>
    <w:rsid w:val="2E89703E"/>
    <w:rsid w:val="2E8E4B51"/>
    <w:rsid w:val="2E8F4B0F"/>
    <w:rsid w:val="2E950C90"/>
    <w:rsid w:val="2E9542E2"/>
    <w:rsid w:val="2E984E18"/>
    <w:rsid w:val="2E9851E3"/>
    <w:rsid w:val="2EA12BBF"/>
    <w:rsid w:val="2EAB0657"/>
    <w:rsid w:val="2EB10903"/>
    <w:rsid w:val="2EBB7675"/>
    <w:rsid w:val="2EC047D2"/>
    <w:rsid w:val="2EC15BD9"/>
    <w:rsid w:val="2EC439B4"/>
    <w:rsid w:val="2EC926E9"/>
    <w:rsid w:val="2ECC0F3A"/>
    <w:rsid w:val="2ECC1499"/>
    <w:rsid w:val="2ECD0EE6"/>
    <w:rsid w:val="2ECF6278"/>
    <w:rsid w:val="2ED539FD"/>
    <w:rsid w:val="2ED70AEC"/>
    <w:rsid w:val="2EE40E64"/>
    <w:rsid w:val="2EE9309D"/>
    <w:rsid w:val="2EF46718"/>
    <w:rsid w:val="2EFC5D06"/>
    <w:rsid w:val="2EFF4052"/>
    <w:rsid w:val="2F1507BE"/>
    <w:rsid w:val="2F252C4C"/>
    <w:rsid w:val="2F2E5B9A"/>
    <w:rsid w:val="2F2E6FE6"/>
    <w:rsid w:val="2F43777D"/>
    <w:rsid w:val="2F4C50E7"/>
    <w:rsid w:val="2F4D5868"/>
    <w:rsid w:val="2F502F64"/>
    <w:rsid w:val="2F5D5DF1"/>
    <w:rsid w:val="2F615D50"/>
    <w:rsid w:val="2F682F92"/>
    <w:rsid w:val="2F6A3B3C"/>
    <w:rsid w:val="2F6C6592"/>
    <w:rsid w:val="2F720DFC"/>
    <w:rsid w:val="2F83382E"/>
    <w:rsid w:val="2F8465C8"/>
    <w:rsid w:val="2F8A6E70"/>
    <w:rsid w:val="2F8E06D9"/>
    <w:rsid w:val="2F8E7808"/>
    <w:rsid w:val="2F8F0D84"/>
    <w:rsid w:val="2F994880"/>
    <w:rsid w:val="2F9C544C"/>
    <w:rsid w:val="2F9D73F5"/>
    <w:rsid w:val="2FB27A0C"/>
    <w:rsid w:val="2FB53263"/>
    <w:rsid w:val="2FB674D6"/>
    <w:rsid w:val="2FB937E9"/>
    <w:rsid w:val="2FBA3DC2"/>
    <w:rsid w:val="2FBB2D9E"/>
    <w:rsid w:val="2FC25625"/>
    <w:rsid w:val="2FC558A1"/>
    <w:rsid w:val="2FD23A4D"/>
    <w:rsid w:val="2FE54E8D"/>
    <w:rsid w:val="2FE564A4"/>
    <w:rsid w:val="2FFB08C0"/>
    <w:rsid w:val="30074E24"/>
    <w:rsid w:val="30080FF3"/>
    <w:rsid w:val="3008334E"/>
    <w:rsid w:val="30095CB8"/>
    <w:rsid w:val="3016029F"/>
    <w:rsid w:val="301D2ECF"/>
    <w:rsid w:val="301D6998"/>
    <w:rsid w:val="304B6964"/>
    <w:rsid w:val="305337C7"/>
    <w:rsid w:val="30585533"/>
    <w:rsid w:val="30640F12"/>
    <w:rsid w:val="30693199"/>
    <w:rsid w:val="30745A3B"/>
    <w:rsid w:val="307C7A10"/>
    <w:rsid w:val="307E6E3A"/>
    <w:rsid w:val="30881ED1"/>
    <w:rsid w:val="30885E27"/>
    <w:rsid w:val="308C4D00"/>
    <w:rsid w:val="30931033"/>
    <w:rsid w:val="30981A08"/>
    <w:rsid w:val="309B7081"/>
    <w:rsid w:val="30A14FC1"/>
    <w:rsid w:val="30AA2A4B"/>
    <w:rsid w:val="30AF5B9D"/>
    <w:rsid w:val="30B251C9"/>
    <w:rsid w:val="30BB0AFA"/>
    <w:rsid w:val="30BD3EE1"/>
    <w:rsid w:val="30CE0A2F"/>
    <w:rsid w:val="30D276FC"/>
    <w:rsid w:val="30D65ABE"/>
    <w:rsid w:val="30D943BF"/>
    <w:rsid w:val="30DA21C0"/>
    <w:rsid w:val="30DD5B30"/>
    <w:rsid w:val="30E75CAB"/>
    <w:rsid w:val="30EC2F00"/>
    <w:rsid w:val="30F31B19"/>
    <w:rsid w:val="30F45B37"/>
    <w:rsid w:val="30FB2236"/>
    <w:rsid w:val="30FD7B78"/>
    <w:rsid w:val="30FE598E"/>
    <w:rsid w:val="31061646"/>
    <w:rsid w:val="311060AC"/>
    <w:rsid w:val="311D1546"/>
    <w:rsid w:val="31237D4E"/>
    <w:rsid w:val="312478B1"/>
    <w:rsid w:val="31294D60"/>
    <w:rsid w:val="312D4DED"/>
    <w:rsid w:val="314143D0"/>
    <w:rsid w:val="314A6E50"/>
    <w:rsid w:val="314A7619"/>
    <w:rsid w:val="31534213"/>
    <w:rsid w:val="315A060D"/>
    <w:rsid w:val="315A405C"/>
    <w:rsid w:val="31601291"/>
    <w:rsid w:val="31670D98"/>
    <w:rsid w:val="31746ADA"/>
    <w:rsid w:val="31776A6A"/>
    <w:rsid w:val="318B39B5"/>
    <w:rsid w:val="31AE5200"/>
    <w:rsid w:val="31C812F6"/>
    <w:rsid w:val="31D86C85"/>
    <w:rsid w:val="31DC74A2"/>
    <w:rsid w:val="31E32C3B"/>
    <w:rsid w:val="31E93535"/>
    <w:rsid w:val="31FB7BC2"/>
    <w:rsid w:val="31FC25A5"/>
    <w:rsid w:val="31FD5A66"/>
    <w:rsid w:val="32166CEE"/>
    <w:rsid w:val="32201EA6"/>
    <w:rsid w:val="32240E7B"/>
    <w:rsid w:val="32293061"/>
    <w:rsid w:val="322D6EAF"/>
    <w:rsid w:val="322F600E"/>
    <w:rsid w:val="323052A9"/>
    <w:rsid w:val="32381D18"/>
    <w:rsid w:val="32385E5A"/>
    <w:rsid w:val="324106CE"/>
    <w:rsid w:val="32412121"/>
    <w:rsid w:val="3241485D"/>
    <w:rsid w:val="32423DA2"/>
    <w:rsid w:val="32434D54"/>
    <w:rsid w:val="324A2814"/>
    <w:rsid w:val="325008E5"/>
    <w:rsid w:val="32501894"/>
    <w:rsid w:val="32542991"/>
    <w:rsid w:val="325A0901"/>
    <w:rsid w:val="325B2E05"/>
    <w:rsid w:val="325F4BD5"/>
    <w:rsid w:val="325F72A7"/>
    <w:rsid w:val="32614D63"/>
    <w:rsid w:val="32695335"/>
    <w:rsid w:val="326957C5"/>
    <w:rsid w:val="32713E01"/>
    <w:rsid w:val="32743F08"/>
    <w:rsid w:val="327A145D"/>
    <w:rsid w:val="327B2A5C"/>
    <w:rsid w:val="327C0F63"/>
    <w:rsid w:val="327C5973"/>
    <w:rsid w:val="3284370B"/>
    <w:rsid w:val="32931F82"/>
    <w:rsid w:val="3299462A"/>
    <w:rsid w:val="32A46071"/>
    <w:rsid w:val="32AB3B37"/>
    <w:rsid w:val="32B04388"/>
    <w:rsid w:val="32B15490"/>
    <w:rsid w:val="32BD2295"/>
    <w:rsid w:val="32C51069"/>
    <w:rsid w:val="32CD1C66"/>
    <w:rsid w:val="32CE4740"/>
    <w:rsid w:val="32D5516F"/>
    <w:rsid w:val="32D87F13"/>
    <w:rsid w:val="32DA4E09"/>
    <w:rsid w:val="32EA443C"/>
    <w:rsid w:val="330F71D2"/>
    <w:rsid w:val="331E1345"/>
    <w:rsid w:val="33246D0B"/>
    <w:rsid w:val="33285A33"/>
    <w:rsid w:val="33416ED9"/>
    <w:rsid w:val="334607DB"/>
    <w:rsid w:val="334C21C1"/>
    <w:rsid w:val="334E64A5"/>
    <w:rsid w:val="33552E53"/>
    <w:rsid w:val="33656BC4"/>
    <w:rsid w:val="33680471"/>
    <w:rsid w:val="33695FDE"/>
    <w:rsid w:val="336A299B"/>
    <w:rsid w:val="3374312B"/>
    <w:rsid w:val="337544CE"/>
    <w:rsid w:val="33772E96"/>
    <w:rsid w:val="337B4AE2"/>
    <w:rsid w:val="338C3466"/>
    <w:rsid w:val="339D2BA6"/>
    <w:rsid w:val="339D3FF1"/>
    <w:rsid w:val="339E415F"/>
    <w:rsid w:val="339E66CE"/>
    <w:rsid w:val="33A95FF9"/>
    <w:rsid w:val="33B12328"/>
    <w:rsid w:val="33B81866"/>
    <w:rsid w:val="33C8319B"/>
    <w:rsid w:val="33DB7E00"/>
    <w:rsid w:val="33E15527"/>
    <w:rsid w:val="33F434B4"/>
    <w:rsid w:val="33F734A4"/>
    <w:rsid w:val="33F82E4D"/>
    <w:rsid w:val="340A776D"/>
    <w:rsid w:val="340C4B71"/>
    <w:rsid w:val="340E35B6"/>
    <w:rsid w:val="340F66F7"/>
    <w:rsid w:val="34103B82"/>
    <w:rsid w:val="342B60E5"/>
    <w:rsid w:val="342E7D5C"/>
    <w:rsid w:val="342F13B8"/>
    <w:rsid w:val="34367860"/>
    <w:rsid w:val="34372F3C"/>
    <w:rsid w:val="3448535B"/>
    <w:rsid w:val="344A1B02"/>
    <w:rsid w:val="34647F52"/>
    <w:rsid w:val="34751690"/>
    <w:rsid w:val="34780788"/>
    <w:rsid w:val="34781CA2"/>
    <w:rsid w:val="347D2E1B"/>
    <w:rsid w:val="34896D57"/>
    <w:rsid w:val="348D0E45"/>
    <w:rsid w:val="349F3CE4"/>
    <w:rsid w:val="34A01106"/>
    <w:rsid w:val="34A22AE6"/>
    <w:rsid w:val="34A70AD7"/>
    <w:rsid w:val="34B50A58"/>
    <w:rsid w:val="34B678B4"/>
    <w:rsid w:val="34B7190E"/>
    <w:rsid w:val="34C71644"/>
    <w:rsid w:val="34D10AE5"/>
    <w:rsid w:val="34D11436"/>
    <w:rsid w:val="34D17372"/>
    <w:rsid w:val="34D23065"/>
    <w:rsid w:val="34D54CFB"/>
    <w:rsid w:val="34E512CC"/>
    <w:rsid w:val="34E96C83"/>
    <w:rsid w:val="34EB2C72"/>
    <w:rsid w:val="34EE3D2A"/>
    <w:rsid w:val="34FB649B"/>
    <w:rsid w:val="34FD642B"/>
    <w:rsid w:val="350A4AD2"/>
    <w:rsid w:val="35155C40"/>
    <w:rsid w:val="35163964"/>
    <w:rsid w:val="351A1F41"/>
    <w:rsid w:val="351C2B6A"/>
    <w:rsid w:val="352C5D76"/>
    <w:rsid w:val="354303D6"/>
    <w:rsid w:val="354C71FF"/>
    <w:rsid w:val="354F0BA5"/>
    <w:rsid w:val="355529E8"/>
    <w:rsid w:val="35564FA8"/>
    <w:rsid w:val="355F133F"/>
    <w:rsid w:val="35665C4E"/>
    <w:rsid w:val="35683FBF"/>
    <w:rsid w:val="3569384E"/>
    <w:rsid w:val="357065AB"/>
    <w:rsid w:val="35716DB8"/>
    <w:rsid w:val="35781F0E"/>
    <w:rsid w:val="3589541E"/>
    <w:rsid w:val="35B00B5A"/>
    <w:rsid w:val="35B64BB9"/>
    <w:rsid w:val="35B74845"/>
    <w:rsid w:val="35D31AFC"/>
    <w:rsid w:val="35DA1F04"/>
    <w:rsid w:val="35EA2C1E"/>
    <w:rsid w:val="35F31F85"/>
    <w:rsid w:val="36044277"/>
    <w:rsid w:val="360E53ED"/>
    <w:rsid w:val="36150515"/>
    <w:rsid w:val="361A3232"/>
    <w:rsid w:val="361D71C5"/>
    <w:rsid w:val="36233A34"/>
    <w:rsid w:val="3623635B"/>
    <w:rsid w:val="362818EB"/>
    <w:rsid w:val="363007BE"/>
    <w:rsid w:val="363234C2"/>
    <w:rsid w:val="3634389E"/>
    <w:rsid w:val="36436883"/>
    <w:rsid w:val="36444B7B"/>
    <w:rsid w:val="36450665"/>
    <w:rsid w:val="36456F0A"/>
    <w:rsid w:val="36476D2F"/>
    <w:rsid w:val="364B2D33"/>
    <w:rsid w:val="364B578A"/>
    <w:rsid w:val="36603700"/>
    <w:rsid w:val="36765DD9"/>
    <w:rsid w:val="3676732C"/>
    <w:rsid w:val="36767D98"/>
    <w:rsid w:val="36783228"/>
    <w:rsid w:val="367B46A5"/>
    <w:rsid w:val="36803A91"/>
    <w:rsid w:val="36893127"/>
    <w:rsid w:val="368F0DBB"/>
    <w:rsid w:val="36926214"/>
    <w:rsid w:val="369D031A"/>
    <w:rsid w:val="369F2539"/>
    <w:rsid w:val="36A02BF7"/>
    <w:rsid w:val="36AA28EC"/>
    <w:rsid w:val="36B915E6"/>
    <w:rsid w:val="36BC19B2"/>
    <w:rsid w:val="36D32C5F"/>
    <w:rsid w:val="36D5005D"/>
    <w:rsid w:val="36D803AB"/>
    <w:rsid w:val="36D85B48"/>
    <w:rsid w:val="36DD5DA4"/>
    <w:rsid w:val="36E0365A"/>
    <w:rsid w:val="36F77669"/>
    <w:rsid w:val="36F839F4"/>
    <w:rsid w:val="3701026F"/>
    <w:rsid w:val="370661F0"/>
    <w:rsid w:val="371833A7"/>
    <w:rsid w:val="371E6730"/>
    <w:rsid w:val="3723112E"/>
    <w:rsid w:val="3723640B"/>
    <w:rsid w:val="37291A92"/>
    <w:rsid w:val="372D61E7"/>
    <w:rsid w:val="373D06AE"/>
    <w:rsid w:val="374D1A58"/>
    <w:rsid w:val="3760274A"/>
    <w:rsid w:val="376569FD"/>
    <w:rsid w:val="376D0740"/>
    <w:rsid w:val="376F1893"/>
    <w:rsid w:val="376F708A"/>
    <w:rsid w:val="37780B34"/>
    <w:rsid w:val="37782CC1"/>
    <w:rsid w:val="37825556"/>
    <w:rsid w:val="378471C0"/>
    <w:rsid w:val="37952138"/>
    <w:rsid w:val="37980209"/>
    <w:rsid w:val="37A17E61"/>
    <w:rsid w:val="37A4356A"/>
    <w:rsid w:val="37C30322"/>
    <w:rsid w:val="37C71227"/>
    <w:rsid w:val="37CA7924"/>
    <w:rsid w:val="37CC6816"/>
    <w:rsid w:val="37DC641B"/>
    <w:rsid w:val="37E0733A"/>
    <w:rsid w:val="37E146D6"/>
    <w:rsid w:val="37F30411"/>
    <w:rsid w:val="38021838"/>
    <w:rsid w:val="38053EB8"/>
    <w:rsid w:val="380A0A8C"/>
    <w:rsid w:val="380B1527"/>
    <w:rsid w:val="381142F1"/>
    <w:rsid w:val="38286A8C"/>
    <w:rsid w:val="382C10DD"/>
    <w:rsid w:val="38333DCB"/>
    <w:rsid w:val="383C26B2"/>
    <w:rsid w:val="383E623D"/>
    <w:rsid w:val="38456C41"/>
    <w:rsid w:val="384A30E3"/>
    <w:rsid w:val="38532C1F"/>
    <w:rsid w:val="38635F18"/>
    <w:rsid w:val="386C7704"/>
    <w:rsid w:val="38726B36"/>
    <w:rsid w:val="38793625"/>
    <w:rsid w:val="3883674E"/>
    <w:rsid w:val="38937CDD"/>
    <w:rsid w:val="38A50B54"/>
    <w:rsid w:val="38A80A34"/>
    <w:rsid w:val="38B51835"/>
    <w:rsid w:val="38B82F9B"/>
    <w:rsid w:val="38CD21C9"/>
    <w:rsid w:val="38D34E86"/>
    <w:rsid w:val="38D370A4"/>
    <w:rsid w:val="38DB7B11"/>
    <w:rsid w:val="38DE320D"/>
    <w:rsid w:val="38E52E0C"/>
    <w:rsid w:val="38F35529"/>
    <w:rsid w:val="38F673AF"/>
    <w:rsid w:val="390C05E9"/>
    <w:rsid w:val="391135D9"/>
    <w:rsid w:val="391D3735"/>
    <w:rsid w:val="392A3108"/>
    <w:rsid w:val="392F31BB"/>
    <w:rsid w:val="3945176F"/>
    <w:rsid w:val="394A3756"/>
    <w:rsid w:val="394C0E0B"/>
    <w:rsid w:val="394D0642"/>
    <w:rsid w:val="39584151"/>
    <w:rsid w:val="39585472"/>
    <w:rsid w:val="395B7F23"/>
    <w:rsid w:val="39616F84"/>
    <w:rsid w:val="39643D30"/>
    <w:rsid w:val="39665A5A"/>
    <w:rsid w:val="39677A91"/>
    <w:rsid w:val="396913C5"/>
    <w:rsid w:val="396E4CC7"/>
    <w:rsid w:val="3972115C"/>
    <w:rsid w:val="397900DF"/>
    <w:rsid w:val="39805F5F"/>
    <w:rsid w:val="398D6A24"/>
    <w:rsid w:val="39AA6888"/>
    <w:rsid w:val="39AB7A5A"/>
    <w:rsid w:val="39AD25AF"/>
    <w:rsid w:val="39AE3AB6"/>
    <w:rsid w:val="39B00A72"/>
    <w:rsid w:val="39B46CAB"/>
    <w:rsid w:val="39BB4485"/>
    <w:rsid w:val="39BD5892"/>
    <w:rsid w:val="39C22DAA"/>
    <w:rsid w:val="39CB79B2"/>
    <w:rsid w:val="39CE6F6E"/>
    <w:rsid w:val="39D91BC8"/>
    <w:rsid w:val="39DD673D"/>
    <w:rsid w:val="39F060A7"/>
    <w:rsid w:val="39F538EE"/>
    <w:rsid w:val="39F80879"/>
    <w:rsid w:val="39F94088"/>
    <w:rsid w:val="3A043A52"/>
    <w:rsid w:val="3A06769A"/>
    <w:rsid w:val="3A0C4890"/>
    <w:rsid w:val="3A2E492D"/>
    <w:rsid w:val="3A3042F0"/>
    <w:rsid w:val="3A363B0D"/>
    <w:rsid w:val="3A392A9C"/>
    <w:rsid w:val="3A423303"/>
    <w:rsid w:val="3A4A6EBB"/>
    <w:rsid w:val="3A4B359A"/>
    <w:rsid w:val="3A4D0E2D"/>
    <w:rsid w:val="3A707F0C"/>
    <w:rsid w:val="3A7251F1"/>
    <w:rsid w:val="3A791FBE"/>
    <w:rsid w:val="3A7C1E87"/>
    <w:rsid w:val="3A8335E6"/>
    <w:rsid w:val="3A8638B5"/>
    <w:rsid w:val="3A8B1C66"/>
    <w:rsid w:val="3A9C3D4B"/>
    <w:rsid w:val="3AA736EB"/>
    <w:rsid w:val="3ABC3E21"/>
    <w:rsid w:val="3ABF0A48"/>
    <w:rsid w:val="3AC26294"/>
    <w:rsid w:val="3AC6775C"/>
    <w:rsid w:val="3ADD0279"/>
    <w:rsid w:val="3ADF0665"/>
    <w:rsid w:val="3AE61608"/>
    <w:rsid w:val="3AFE5D49"/>
    <w:rsid w:val="3B0C59EE"/>
    <w:rsid w:val="3B141C62"/>
    <w:rsid w:val="3B164D58"/>
    <w:rsid w:val="3B1B11E0"/>
    <w:rsid w:val="3B1D1EED"/>
    <w:rsid w:val="3B1E7F68"/>
    <w:rsid w:val="3B223920"/>
    <w:rsid w:val="3B250161"/>
    <w:rsid w:val="3B30513A"/>
    <w:rsid w:val="3B3A6F4E"/>
    <w:rsid w:val="3B3C4CC4"/>
    <w:rsid w:val="3B4B47A2"/>
    <w:rsid w:val="3B506FBF"/>
    <w:rsid w:val="3B57415C"/>
    <w:rsid w:val="3B576D99"/>
    <w:rsid w:val="3B5A28B1"/>
    <w:rsid w:val="3B793675"/>
    <w:rsid w:val="3B7C491A"/>
    <w:rsid w:val="3B7F2FBA"/>
    <w:rsid w:val="3B8474E2"/>
    <w:rsid w:val="3B8620A3"/>
    <w:rsid w:val="3B8713D5"/>
    <w:rsid w:val="3B8E13C6"/>
    <w:rsid w:val="3B945A4C"/>
    <w:rsid w:val="3B9D695D"/>
    <w:rsid w:val="3B9D7E1B"/>
    <w:rsid w:val="3BA12026"/>
    <w:rsid w:val="3BA23216"/>
    <w:rsid w:val="3BBC6E49"/>
    <w:rsid w:val="3BD37B2B"/>
    <w:rsid w:val="3BE24E7A"/>
    <w:rsid w:val="3BE7047F"/>
    <w:rsid w:val="3BF75CFD"/>
    <w:rsid w:val="3BF84012"/>
    <w:rsid w:val="3C054E46"/>
    <w:rsid w:val="3C1001A0"/>
    <w:rsid w:val="3C134AAD"/>
    <w:rsid w:val="3C1E7DFF"/>
    <w:rsid w:val="3C20092B"/>
    <w:rsid w:val="3C2F10EE"/>
    <w:rsid w:val="3C306854"/>
    <w:rsid w:val="3C343A48"/>
    <w:rsid w:val="3C3F672D"/>
    <w:rsid w:val="3C441E63"/>
    <w:rsid w:val="3C6601B5"/>
    <w:rsid w:val="3C72617D"/>
    <w:rsid w:val="3C74582D"/>
    <w:rsid w:val="3C836461"/>
    <w:rsid w:val="3C8C1666"/>
    <w:rsid w:val="3C8E3120"/>
    <w:rsid w:val="3CA852B6"/>
    <w:rsid w:val="3CA8662A"/>
    <w:rsid w:val="3CAE102E"/>
    <w:rsid w:val="3CAE4647"/>
    <w:rsid w:val="3CB10FF1"/>
    <w:rsid w:val="3CB21CF1"/>
    <w:rsid w:val="3CC0413B"/>
    <w:rsid w:val="3CC240AC"/>
    <w:rsid w:val="3CC963F0"/>
    <w:rsid w:val="3CD5318E"/>
    <w:rsid w:val="3CDC59A9"/>
    <w:rsid w:val="3CDC6043"/>
    <w:rsid w:val="3CDE4F63"/>
    <w:rsid w:val="3CDF5FC3"/>
    <w:rsid w:val="3CDF6D42"/>
    <w:rsid w:val="3CE2248D"/>
    <w:rsid w:val="3CE441A0"/>
    <w:rsid w:val="3CED39A5"/>
    <w:rsid w:val="3CF20DE9"/>
    <w:rsid w:val="3CF41427"/>
    <w:rsid w:val="3CFB4823"/>
    <w:rsid w:val="3D0A5EC5"/>
    <w:rsid w:val="3D0B7CC8"/>
    <w:rsid w:val="3D0E6FC7"/>
    <w:rsid w:val="3D11684A"/>
    <w:rsid w:val="3D26514D"/>
    <w:rsid w:val="3D287A82"/>
    <w:rsid w:val="3D2A1B0F"/>
    <w:rsid w:val="3D2B0879"/>
    <w:rsid w:val="3D2C38AD"/>
    <w:rsid w:val="3D362CF4"/>
    <w:rsid w:val="3D4308B8"/>
    <w:rsid w:val="3D496546"/>
    <w:rsid w:val="3D4E54DB"/>
    <w:rsid w:val="3D506333"/>
    <w:rsid w:val="3D5526C5"/>
    <w:rsid w:val="3D632551"/>
    <w:rsid w:val="3D6D5688"/>
    <w:rsid w:val="3D8263F7"/>
    <w:rsid w:val="3D8A7874"/>
    <w:rsid w:val="3D8C0CBE"/>
    <w:rsid w:val="3D8C2D68"/>
    <w:rsid w:val="3D8E32F3"/>
    <w:rsid w:val="3D9537C0"/>
    <w:rsid w:val="3D9B13AB"/>
    <w:rsid w:val="3DA532B7"/>
    <w:rsid w:val="3DA72C05"/>
    <w:rsid w:val="3DAB5262"/>
    <w:rsid w:val="3DC8721C"/>
    <w:rsid w:val="3DC943A2"/>
    <w:rsid w:val="3DCB32C1"/>
    <w:rsid w:val="3DD30C07"/>
    <w:rsid w:val="3DD42B1B"/>
    <w:rsid w:val="3DD61DC0"/>
    <w:rsid w:val="3DD815BD"/>
    <w:rsid w:val="3DDA1161"/>
    <w:rsid w:val="3DDB0390"/>
    <w:rsid w:val="3DDC4EC7"/>
    <w:rsid w:val="3DDD70B1"/>
    <w:rsid w:val="3DE774A2"/>
    <w:rsid w:val="3DF54F55"/>
    <w:rsid w:val="3DF5660E"/>
    <w:rsid w:val="3DFC0C99"/>
    <w:rsid w:val="3DFC3794"/>
    <w:rsid w:val="3DFE4F89"/>
    <w:rsid w:val="3E034D96"/>
    <w:rsid w:val="3E1F5936"/>
    <w:rsid w:val="3E214A6E"/>
    <w:rsid w:val="3E251952"/>
    <w:rsid w:val="3E26143A"/>
    <w:rsid w:val="3E282F03"/>
    <w:rsid w:val="3E2B6DAB"/>
    <w:rsid w:val="3E2C1B48"/>
    <w:rsid w:val="3E34138B"/>
    <w:rsid w:val="3E3733C4"/>
    <w:rsid w:val="3E3D512B"/>
    <w:rsid w:val="3E3E4876"/>
    <w:rsid w:val="3E534B08"/>
    <w:rsid w:val="3E576FD9"/>
    <w:rsid w:val="3E5C13C2"/>
    <w:rsid w:val="3E601823"/>
    <w:rsid w:val="3E74010D"/>
    <w:rsid w:val="3E752508"/>
    <w:rsid w:val="3E7C629B"/>
    <w:rsid w:val="3E8920A1"/>
    <w:rsid w:val="3E98231B"/>
    <w:rsid w:val="3EAC4BF0"/>
    <w:rsid w:val="3EB42B35"/>
    <w:rsid w:val="3EBB0678"/>
    <w:rsid w:val="3ED14421"/>
    <w:rsid w:val="3EDC265B"/>
    <w:rsid w:val="3EE059F7"/>
    <w:rsid w:val="3EE43F7A"/>
    <w:rsid w:val="3EE87BDE"/>
    <w:rsid w:val="3EEA5B58"/>
    <w:rsid w:val="3EEA7E3B"/>
    <w:rsid w:val="3EEF6030"/>
    <w:rsid w:val="3EF15506"/>
    <w:rsid w:val="3EF6238C"/>
    <w:rsid w:val="3EF738FE"/>
    <w:rsid w:val="3EFA6530"/>
    <w:rsid w:val="3EFE5D4D"/>
    <w:rsid w:val="3F0F2EF6"/>
    <w:rsid w:val="3F157306"/>
    <w:rsid w:val="3F1735F3"/>
    <w:rsid w:val="3F1E4551"/>
    <w:rsid w:val="3F294EE1"/>
    <w:rsid w:val="3F2E3213"/>
    <w:rsid w:val="3F2F042A"/>
    <w:rsid w:val="3F2F25CA"/>
    <w:rsid w:val="3F2F43D2"/>
    <w:rsid w:val="3F3453F5"/>
    <w:rsid w:val="3F3B3E38"/>
    <w:rsid w:val="3F3B529D"/>
    <w:rsid w:val="3F4C7741"/>
    <w:rsid w:val="3F575243"/>
    <w:rsid w:val="3F57587D"/>
    <w:rsid w:val="3F637EA8"/>
    <w:rsid w:val="3F663F5A"/>
    <w:rsid w:val="3F736D3C"/>
    <w:rsid w:val="3F7E059B"/>
    <w:rsid w:val="3F7E6637"/>
    <w:rsid w:val="3F8103E5"/>
    <w:rsid w:val="3F93099D"/>
    <w:rsid w:val="3F952E18"/>
    <w:rsid w:val="3F9F31CE"/>
    <w:rsid w:val="3FA43433"/>
    <w:rsid w:val="3FAA6BD8"/>
    <w:rsid w:val="3FB54F1D"/>
    <w:rsid w:val="3FD87713"/>
    <w:rsid w:val="3FDB2820"/>
    <w:rsid w:val="3FE00AA4"/>
    <w:rsid w:val="3FEA1509"/>
    <w:rsid w:val="3FEE1E08"/>
    <w:rsid w:val="3FF067F3"/>
    <w:rsid w:val="3FFA4906"/>
    <w:rsid w:val="3FFC43DB"/>
    <w:rsid w:val="3FFF1BB7"/>
    <w:rsid w:val="40037546"/>
    <w:rsid w:val="400752BA"/>
    <w:rsid w:val="40156A60"/>
    <w:rsid w:val="4019702A"/>
    <w:rsid w:val="401D44F0"/>
    <w:rsid w:val="4026220D"/>
    <w:rsid w:val="402F14D9"/>
    <w:rsid w:val="40325763"/>
    <w:rsid w:val="403437AE"/>
    <w:rsid w:val="40344609"/>
    <w:rsid w:val="403A57EB"/>
    <w:rsid w:val="40426EEF"/>
    <w:rsid w:val="405E26AB"/>
    <w:rsid w:val="405E51E2"/>
    <w:rsid w:val="40651ED4"/>
    <w:rsid w:val="40764639"/>
    <w:rsid w:val="40767342"/>
    <w:rsid w:val="407B5726"/>
    <w:rsid w:val="407C09AE"/>
    <w:rsid w:val="408313BF"/>
    <w:rsid w:val="40834A62"/>
    <w:rsid w:val="40864ED4"/>
    <w:rsid w:val="40872392"/>
    <w:rsid w:val="40884E18"/>
    <w:rsid w:val="408C6C53"/>
    <w:rsid w:val="408D7974"/>
    <w:rsid w:val="40945DDA"/>
    <w:rsid w:val="40960BA7"/>
    <w:rsid w:val="4098011A"/>
    <w:rsid w:val="40BE0DB2"/>
    <w:rsid w:val="40C36EB3"/>
    <w:rsid w:val="40CB7C7F"/>
    <w:rsid w:val="40D175F5"/>
    <w:rsid w:val="40E12E85"/>
    <w:rsid w:val="40E35A7A"/>
    <w:rsid w:val="40EE3157"/>
    <w:rsid w:val="40F97CA8"/>
    <w:rsid w:val="411B5CA1"/>
    <w:rsid w:val="41340270"/>
    <w:rsid w:val="41366650"/>
    <w:rsid w:val="413C1857"/>
    <w:rsid w:val="413C486A"/>
    <w:rsid w:val="413C7A25"/>
    <w:rsid w:val="413E57AF"/>
    <w:rsid w:val="4155716C"/>
    <w:rsid w:val="41677D46"/>
    <w:rsid w:val="41762228"/>
    <w:rsid w:val="41772D76"/>
    <w:rsid w:val="417833BB"/>
    <w:rsid w:val="417D70B0"/>
    <w:rsid w:val="41824FC0"/>
    <w:rsid w:val="41851836"/>
    <w:rsid w:val="41894D4A"/>
    <w:rsid w:val="419E466B"/>
    <w:rsid w:val="41A22148"/>
    <w:rsid w:val="41A81C06"/>
    <w:rsid w:val="41BD66D4"/>
    <w:rsid w:val="41BE3325"/>
    <w:rsid w:val="41C367A9"/>
    <w:rsid w:val="41C94B57"/>
    <w:rsid w:val="41EE40BA"/>
    <w:rsid w:val="421B644B"/>
    <w:rsid w:val="421F2EEA"/>
    <w:rsid w:val="42206691"/>
    <w:rsid w:val="42230F81"/>
    <w:rsid w:val="4223799D"/>
    <w:rsid w:val="4226222C"/>
    <w:rsid w:val="42271488"/>
    <w:rsid w:val="422C740F"/>
    <w:rsid w:val="4230199E"/>
    <w:rsid w:val="4233521D"/>
    <w:rsid w:val="42362CCA"/>
    <w:rsid w:val="423709A5"/>
    <w:rsid w:val="42395ABB"/>
    <w:rsid w:val="423B1944"/>
    <w:rsid w:val="423D4759"/>
    <w:rsid w:val="424173A3"/>
    <w:rsid w:val="424257A2"/>
    <w:rsid w:val="424955EE"/>
    <w:rsid w:val="424A3BDC"/>
    <w:rsid w:val="424F6BC1"/>
    <w:rsid w:val="42500259"/>
    <w:rsid w:val="42597A3A"/>
    <w:rsid w:val="425A4978"/>
    <w:rsid w:val="425F4FF1"/>
    <w:rsid w:val="42645620"/>
    <w:rsid w:val="426912D0"/>
    <w:rsid w:val="426969D4"/>
    <w:rsid w:val="42736EEC"/>
    <w:rsid w:val="428479DE"/>
    <w:rsid w:val="42853F4C"/>
    <w:rsid w:val="42871EC0"/>
    <w:rsid w:val="428950C0"/>
    <w:rsid w:val="428A2761"/>
    <w:rsid w:val="428E0070"/>
    <w:rsid w:val="429C7B48"/>
    <w:rsid w:val="42A0231D"/>
    <w:rsid w:val="42A459EA"/>
    <w:rsid w:val="42B558DF"/>
    <w:rsid w:val="42B70FC2"/>
    <w:rsid w:val="42C84979"/>
    <w:rsid w:val="42DB1B86"/>
    <w:rsid w:val="42EC731E"/>
    <w:rsid w:val="42ED2FE9"/>
    <w:rsid w:val="42F059C7"/>
    <w:rsid w:val="430D78D2"/>
    <w:rsid w:val="430F1775"/>
    <w:rsid w:val="431439D9"/>
    <w:rsid w:val="432C79E3"/>
    <w:rsid w:val="43382540"/>
    <w:rsid w:val="43541BC5"/>
    <w:rsid w:val="435758FF"/>
    <w:rsid w:val="435A7EF6"/>
    <w:rsid w:val="436A0961"/>
    <w:rsid w:val="436B2691"/>
    <w:rsid w:val="436E19CE"/>
    <w:rsid w:val="43715125"/>
    <w:rsid w:val="43776C9A"/>
    <w:rsid w:val="437B0D32"/>
    <w:rsid w:val="438155BD"/>
    <w:rsid w:val="43886592"/>
    <w:rsid w:val="438E3784"/>
    <w:rsid w:val="43935C63"/>
    <w:rsid w:val="43A41186"/>
    <w:rsid w:val="43B03D53"/>
    <w:rsid w:val="43BD0E8A"/>
    <w:rsid w:val="43C21C75"/>
    <w:rsid w:val="43C53EAA"/>
    <w:rsid w:val="43CB3F07"/>
    <w:rsid w:val="43D877F5"/>
    <w:rsid w:val="43DA5050"/>
    <w:rsid w:val="43E14EBF"/>
    <w:rsid w:val="43E55B21"/>
    <w:rsid w:val="43E562E9"/>
    <w:rsid w:val="43EB77B6"/>
    <w:rsid w:val="43EF49A3"/>
    <w:rsid w:val="43F02F41"/>
    <w:rsid w:val="43FC5D17"/>
    <w:rsid w:val="440C7C49"/>
    <w:rsid w:val="440D49B8"/>
    <w:rsid w:val="44223825"/>
    <w:rsid w:val="442B1FF6"/>
    <w:rsid w:val="442B6866"/>
    <w:rsid w:val="443F3401"/>
    <w:rsid w:val="445825AA"/>
    <w:rsid w:val="445E6F22"/>
    <w:rsid w:val="446127D1"/>
    <w:rsid w:val="446C42A3"/>
    <w:rsid w:val="4470084A"/>
    <w:rsid w:val="447A1B0B"/>
    <w:rsid w:val="447A1E68"/>
    <w:rsid w:val="447B2591"/>
    <w:rsid w:val="449C09E5"/>
    <w:rsid w:val="44B450EC"/>
    <w:rsid w:val="44B8774F"/>
    <w:rsid w:val="44CF51CA"/>
    <w:rsid w:val="44D52693"/>
    <w:rsid w:val="44D9385A"/>
    <w:rsid w:val="44DA199E"/>
    <w:rsid w:val="44DB232D"/>
    <w:rsid w:val="44DC098E"/>
    <w:rsid w:val="44ED5719"/>
    <w:rsid w:val="44F017D9"/>
    <w:rsid w:val="450042C0"/>
    <w:rsid w:val="45051A3A"/>
    <w:rsid w:val="450C1B20"/>
    <w:rsid w:val="450F5A37"/>
    <w:rsid w:val="45104079"/>
    <w:rsid w:val="45124B2C"/>
    <w:rsid w:val="451F203D"/>
    <w:rsid w:val="45237FAC"/>
    <w:rsid w:val="4525701C"/>
    <w:rsid w:val="453007F3"/>
    <w:rsid w:val="4538781A"/>
    <w:rsid w:val="45396B58"/>
    <w:rsid w:val="453B2D19"/>
    <w:rsid w:val="453B2EA4"/>
    <w:rsid w:val="4547547B"/>
    <w:rsid w:val="45522805"/>
    <w:rsid w:val="45525FF1"/>
    <w:rsid w:val="45650AE6"/>
    <w:rsid w:val="456D6663"/>
    <w:rsid w:val="457C5E6C"/>
    <w:rsid w:val="458874D2"/>
    <w:rsid w:val="458A1EA9"/>
    <w:rsid w:val="458E0E24"/>
    <w:rsid w:val="45AA0E0B"/>
    <w:rsid w:val="45B04054"/>
    <w:rsid w:val="45BE5977"/>
    <w:rsid w:val="45C22316"/>
    <w:rsid w:val="45D71A03"/>
    <w:rsid w:val="45DC5651"/>
    <w:rsid w:val="45DD745F"/>
    <w:rsid w:val="45DF1253"/>
    <w:rsid w:val="45F017C4"/>
    <w:rsid w:val="460B6F31"/>
    <w:rsid w:val="460C0A5C"/>
    <w:rsid w:val="461632CA"/>
    <w:rsid w:val="46206686"/>
    <w:rsid w:val="46307821"/>
    <w:rsid w:val="46350A2E"/>
    <w:rsid w:val="463A3E15"/>
    <w:rsid w:val="464C20C2"/>
    <w:rsid w:val="464D045F"/>
    <w:rsid w:val="46531CFA"/>
    <w:rsid w:val="46567372"/>
    <w:rsid w:val="46686F92"/>
    <w:rsid w:val="466B0DF4"/>
    <w:rsid w:val="4688334E"/>
    <w:rsid w:val="468979CB"/>
    <w:rsid w:val="468C0672"/>
    <w:rsid w:val="46943972"/>
    <w:rsid w:val="46972312"/>
    <w:rsid w:val="469A0EA4"/>
    <w:rsid w:val="469C2F96"/>
    <w:rsid w:val="469C3E45"/>
    <w:rsid w:val="469D50EA"/>
    <w:rsid w:val="46AC3B03"/>
    <w:rsid w:val="46B12790"/>
    <w:rsid w:val="46B60D7B"/>
    <w:rsid w:val="46BB0873"/>
    <w:rsid w:val="46BD4A3D"/>
    <w:rsid w:val="46BD5899"/>
    <w:rsid w:val="46DB37A0"/>
    <w:rsid w:val="46DF72BE"/>
    <w:rsid w:val="46EE7A0F"/>
    <w:rsid w:val="46F801AE"/>
    <w:rsid w:val="46F90438"/>
    <w:rsid w:val="47013FF5"/>
    <w:rsid w:val="47050332"/>
    <w:rsid w:val="47116C2D"/>
    <w:rsid w:val="47126002"/>
    <w:rsid w:val="471B01AF"/>
    <w:rsid w:val="47330912"/>
    <w:rsid w:val="47333B8B"/>
    <w:rsid w:val="47353124"/>
    <w:rsid w:val="47377AA3"/>
    <w:rsid w:val="473B3E11"/>
    <w:rsid w:val="474A0A47"/>
    <w:rsid w:val="4750090E"/>
    <w:rsid w:val="47506D84"/>
    <w:rsid w:val="475258F1"/>
    <w:rsid w:val="475528CD"/>
    <w:rsid w:val="47623A7E"/>
    <w:rsid w:val="47650670"/>
    <w:rsid w:val="476A69B5"/>
    <w:rsid w:val="477B28DC"/>
    <w:rsid w:val="477C6833"/>
    <w:rsid w:val="47813A23"/>
    <w:rsid w:val="479C210A"/>
    <w:rsid w:val="47A92230"/>
    <w:rsid w:val="47AB01E1"/>
    <w:rsid w:val="47AC1A75"/>
    <w:rsid w:val="47AE3E56"/>
    <w:rsid w:val="47AF775B"/>
    <w:rsid w:val="47B73055"/>
    <w:rsid w:val="47B86E0B"/>
    <w:rsid w:val="47BE0DF6"/>
    <w:rsid w:val="47C10EBF"/>
    <w:rsid w:val="47C76102"/>
    <w:rsid w:val="47CA6679"/>
    <w:rsid w:val="47DE3E45"/>
    <w:rsid w:val="47E20E09"/>
    <w:rsid w:val="47E773D2"/>
    <w:rsid w:val="47E901EB"/>
    <w:rsid w:val="48146A0F"/>
    <w:rsid w:val="48185B57"/>
    <w:rsid w:val="48227E46"/>
    <w:rsid w:val="4830505F"/>
    <w:rsid w:val="48350293"/>
    <w:rsid w:val="484103C2"/>
    <w:rsid w:val="48455FEB"/>
    <w:rsid w:val="484A7549"/>
    <w:rsid w:val="484B0849"/>
    <w:rsid w:val="484C511A"/>
    <w:rsid w:val="484D1A05"/>
    <w:rsid w:val="48587156"/>
    <w:rsid w:val="48651D45"/>
    <w:rsid w:val="486E1A30"/>
    <w:rsid w:val="487D5649"/>
    <w:rsid w:val="4885685B"/>
    <w:rsid w:val="488926BA"/>
    <w:rsid w:val="488B4F3C"/>
    <w:rsid w:val="489373B5"/>
    <w:rsid w:val="48981C49"/>
    <w:rsid w:val="48BE1FB8"/>
    <w:rsid w:val="48C2664C"/>
    <w:rsid w:val="48DA3CCD"/>
    <w:rsid w:val="48DF4FC3"/>
    <w:rsid w:val="48E32BD7"/>
    <w:rsid w:val="48E8278C"/>
    <w:rsid w:val="48EC788B"/>
    <w:rsid w:val="48F205D2"/>
    <w:rsid w:val="48FB28DF"/>
    <w:rsid w:val="48FE0930"/>
    <w:rsid w:val="48FE2884"/>
    <w:rsid w:val="48FE5569"/>
    <w:rsid w:val="48FF25D1"/>
    <w:rsid w:val="49097494"/>
    <w:rsid w:val="490E5D5F"/>
    <w:rsid w:val="491F1B72"/>
    <w:rsid w:val="491F70FA"/>
    <w:rsid w:val="49300031"/>
    <w:rsid w:val="493C1CDB"/>
    <w:rsid w:val="49404775"/>
    <w:rsid w:val="4942191D"/>
    <w:rsid w:val="49523230"/>
    <w:rsid w:val="4956115E"/>
    <w:rsid w:val="497006D2"/>
    <w:rsid w:val="498B5904"/>
    <w:rsid w:val="4993251F"/>
    <w:rsid w:val="49941606"/>
    <w:rsid w:val="49971F00"/>
    <w:rsid w:val="49B12A65"/>
    <w:rsid w:val="49BB5A2A"/>
    <w:rsid w:val="49C82E58"/>
    <w:rsid w:val="49D9692F"/>
    <w:rsid w:val="49ED0BE9"/>
    <w:rsid w:val="49F05011"/>
    <w:rsid w:val="49FF23FC"/>
    <w:rsid w:val="4A0474B3"/>
    <w:rsid w:val="4A0701D7"/>
    <w:rsid w:val="4A0717A3"/>
    <w:rsid w:val="4A32369D"/>
    <w:rsid w:val="4A4240D7"/>
    <w:rsid w:val="4A463F66"/>
    <w:rsid w:val="4A626603"/>
    <w:rsid w:val="4A6463E7"/>
    <w:rsid w:val="4A69139C"/>
    <w:rsid w:val="4A696850"/>
    <w:rsid w:val="4A7438E3"/>
    <w:rsid w:val="4A832173"/>
    <w:rsid w:val="4A860795"/>
    <w:rsid w:val="4A8802BD"/>
    <w:rsid w:val="4A9E655C"/>
    <w:rsid w:val="4A9F6D7C"/>
    <w:rsid w:val="4AA96023"/>
    <w:rsid w:val="4AB01DBA"/>
    <w:rsid w:val="4AB24431"/>
    <w:rsid w:val="4AB87C0B"/>
    <w:rsid w:val="4AC43BED"/>
    <w:rsid w:val="4AC445FC"/>
    <w:rsid w:val="4AC57512"/>
    <w:rsid w:val="4AC727E2"/>
    <w:rsid w:val="4ACC58B9"/>
    <w:rsid w:val="4AD3521B"/>
    <w:rsid w:val="4ADB547B"/>
    <w:rsid w:val="4AF339CB"/>
    <w:rsid w:val="4AF92929"/>
    <w:rsid w:val="4B02434C"/>
    <w:rsid w:val="4B1D097B"/>
    <w:rsid w:val="4B1E132F"/>
    <w:rsid w:val="4B310317"/>
    <w:rsid w:val="4B3734F6"/>
    <w:rsid w:val="4B3B5D1D"/>
    <w:rsid w:val="4B5307E8"/>
    <w:rsid w:val="4B547EA2"/>
    <w:rsid w:val="4B5C5873"/>
    <w:rsid w:val="4B747AD5"/>
    <w:rsid w:val="4B796E4E"/>
    <w:rsid w:val="4B8A1817"/>
    <w:rsid w:val="4B8C20A8"/>
    <w:rsid w:val="4B9B7946"/>
    <w:rsid w:val="4B9D48F6"/>
    <w:rsid w:val="4BA97B9C"/>
    <w:rsid w:val="4BB1454F"/>
    <w:rsid w:val="4BB9138E"/>
    <w:rsid w:val="4BCB40E3"/>
    <w:rsid w:val="4BCC34C7"/>
    <w:rsid w:val="4BE45052"/>
    <w:rsid w:val="4BEB0C09"/>
    <w:rsid w:val="4BF86675"/>
    <w:rsid w:val="4C094969"/>
    <w:rsid w:val="4C0E2258"/>
    <w:rsid w:val="4C1A4A58"/>
    <w:rsid w:val="4C211FEF"/>
    <w:rsid w:val="4C223E19"/>
    <w:rsid w:val="4C2E36E1"/>
    <w:rsid w:val="4C3521AA"/>
    <w:rsid w:val="4C373455"/>
    <w:rsid w:val="4C3C312F"/>
    <w:rsid w:val="4C3E668E"/>
    <w:rsid w:val="4C4F5E62"/>
    <w:rsid w:val="4C5B6B21"/>
    <w:rsid w:val="4C5E21A4"/>
    <w:rsid w:val="4C5F4B19"/>
    <w:rsid w:val="4C7D4545"/>
    <w:rsid w:val="4C8506CF"/>
    <w:rsid w:val="4C875055"/>
    <w:rsid w:val="4C8E39C6"/>
    <w:rsid w:val="4C9001B2"/>
    <w:rsid w:val="4CBC6B75"/>
    <w:rsid w:val="4CC33D72"/>
    <w:rsid w:val="4CC4605F"/>
    <w:rsid w:val="4CC53D58"/>
    <w:rsid w:val="4CCE6A8F"/>
    <w:rsid w:val="4CD10BF2"/>
    <w:rsid w:val="4CD463D1"/>
    <w:rsid w:val="4CD626A0"/>
    <w:rsid w:val="4CD75D59"/>
    <w:rsid w:val="4CD90849"/>
    <w:rsid w:val="4CE03451"/>
    <w:rsid w:val="4CE92CFC"/>
    <w:rsid w:val="4CED14FF"/>
    <w:rsid w:val="4CF15C90"/>
    <w:rsid w:val="4CFE63D3"/>
    <w:rsid w:val="4D0B60DF"/>
    <w:rsid w:val="4D0E70AA"/>
    <w:rsid w:val="4D1116A2"/>
    <w:rsid w:val="4D28339B"/>
    <w:rsid w:val="4D28457C"/>
    <w:rsid w:val="4D2A09C3"/>
    <w:rsid w:val="4D2C0FCE"/>
    <w:rsid w:val="4D2D016A"/>
    <w:rsid w:val="4D2D6F2D"/>
    <w:rsid w:val="4D461097"/>
    <w:rsid w:val="4D517DC0"/>
    <w:rsid w:val="4D610021"/>
    <w:rsid w:val="4D751280"/>
    <w:rsid w:val="4D891FF8"/>
    <w:rsid w:val="4D8A3CC9"/>
    <w:rsid w:val="4D966F4F"/>
    <w:rsid w:val="4D970721"/>
    <w:rsid w:val="4D971252"/>
    <w:rsid w:val="4DA15857"/>
    <w:rsid w:val="4DAA6616"/>
    <w:rsid w:val="4DAD7AA0"/>
    <w:rsid w:val="4DAF1425"/>
    <w:rsid w:val="4DBB1DB7"/>
    <w:rsid w:val="4DBF5B51"/>
    <w:rsid w:val="4DC82E2B"/>
    <w:rsid w:val="4DCD3BF7"/>
    <w:rsid w:val="4DCD5EF0"/>
    <w:rsid w:val="4DD36863"/>
    <w:rsid w:val="4DD43E65"/>
    <w:rsid w:val="4DDC25D7"/>
    <w:rsid w:val="4DE24732"/>
    <w:rsid w:val="4DEB2385"/>
    <w:rsid w:val="4DEC39DB"/>
    <w:rsid w:val="4E0828B2"/>
    <w:rsid w:val="4E0F0E41"/>
    <w:rsid w:val="4E1027E7"/>
    <w:rsid w:val="4E1E497F"/>
    <w:rsid w:val="4E1E6EC7"/>
    <w:rsid w:val="4E2A20DB"/>
    <w:rsid w:val="4E2E69F0"/>
    <w:rsid w:val="4E3020E9"/>
    <w:rsid w:val="4E374C00"/>
    <w:rsid w:val="4E3B2277"/>
    <w:rsid w:val="4E3D0E7A"/>
    <w:rsid w:val="4E437F61"/>
    <w:rsid w:val="4E4A3222"/>
    <w:rsid w:val="4E57234B"/>
    <w:rsid w:val="4E5A5715"/>
    <w:rsid w:val="4E67438D"/>
    <w:rsid w:val="4E685974"/>
    <w:rsid w:val="4E6B1E55"/>
    <w:rsid w:val="4E6C5236"/>
    <w:rsid w:val="4E6E4F31"/>
    <w:rsid w:val="4E732405"/>
    <w:rsid w:val="4E7C0BA7"/>
    <w:rsid w:val="4E7E20BE"/>
    <w:rsid w:val="4E8B1908"/>
    <w:rsid w:val="4E900A9E"/>
    <w:rsid w:val="4E906C20"/>
    <w:rsid w:val="4E9144AB"/>
    <w:rsid w:val="4E994DBC"/>
    <w:rsid w:val="4EA54753"/>
    <w:rsid w:val="4EAC18A3"/>
    <w:rsid w:val="4EAC3C61"/>
    <w:rsid w:val="4EB412B3"/>
    <w:rsid w:val="4EB86A7D"/>
    <w:rsid w:val="4EBD3D3C"/>
    <w:rsid w:val="4ECD330A"/>
    <w:rsid w:val="4ED8091B"/>
    <w:rsid w:val="4EED24C3"/>
    <w:rsid w:val="4EF250A0"/>
    <w:rsid w:val="4EF34A2E"/>
    <w:rsid w:val="4EF87199"/>
    <w:rsid w:val="4EFA3A2A"/>
    <w:rsid w:val="4EFB5550"/>
    <w:rsid w:val="4F001684"/>
    <w:rsid w:val="4F020DC8"/>
    <w:rsid w:val="4F1A3FCE"/>
    <w:rsid w:val="4F1B7F15"/>
    <w:rsid w:val="4F241BDE"/>
    <w:rsid w:val="4F2663C3"/>
    <w:rsid w:val="4F2F3B58"/>
    <w:rsid w:val="4F3A40D2"/>
    <w:rsid w:val="4F496FCC"/>
    <w:rsid w:val="4F4D30E1"/>
    <w:rsid w:val="4F4F5754"/>
    <w:rsid w:val="4F601460"/>
    <w:rsid w:val="4F613235"/>
    <w:rsid w:val="4F6F760A"/>
    <w:rsid w:val="4F7459AF"/>
    <w:rsid w:val="4F77404E"/>
    <w:rsid w:val="4F7A475A"/>
    <w:rsid w:val="4F7B6B96"/>
    <w:rsid w:val="4F842D0B"/>
    <w:rsid w:val="4F8747D2"/>
    <w:rsid w:val="4F94362C"/>
    <w:rsid w:val="4FAF5C43"/>
    <w:rsid w:val="4FB854AC"/>
    <w:rsid w:val="4FBD6BB2"/>
    <w:rsid w:val="4FC13092"/>
    <w:rsid w:val="4FC16EC8"/>
    <w:rsid w:val="4FC240D6"/>
    <w:rsid w:val="4FC4501C"/>
    <w:rsid w:val="4FC83747"/>
    <w:rsid w:val="4FCC3A0F"/>
    <w:rsid w:val="4FD87F4C"/>
    <w:rsid w:val="4FD9093A"/>
    <w:rsid w:val="4FE51FC6"/>
    <w:rsid w:val="4FF31800"/>
    <w:rsid w:val="4FF53E86"/>
    <w:rsid w:val="4FF71C55"/>
    <w:rsid w:val="500524F9"/>
    <w:rsid w:val="50070CCB"/>
    <w:rsid w:val="500E6567"/>
    <w:rsid w:val="50160806"/>
    <w:rsid w:val="502B6399"/>
    <w:rsid w:val="503C7C39"/>
    <w:rsid w:val="503D7963"/>
    <w:rsid w:val="50496C5A"/>
    <w:rsid w:val="50503713"/>
    <w:rsid w:val="505A437C"/>
    <w:rsid w:val="505B319A"/>
    <w:rsid w:val="505E4821"/>
    <w:rsid w:val="505F7E0C"/>
    <w:rsid w:val="50670112"/>
    <w:rsid w:val="506F0619"/>
    <w:rsid w:val="507D0102"/>
    <w:rsid w:val="507D759C"/>
    <w:rsid w:val="508B3C94"/>
    <w:rsid w:val="50952568"/>
    <w:rsid w:val="50A21FC3"/>
    <w:rsid w:val="50B81FE0"/>
    <w:rsid w:val="50C047D0"/>
    <w:rsid w:val="50C35A5B"/>
    <w:rsid w:val="50D522E0"/>
    <w:rsid w:val="50DF1B5A"/>
    <w:rsid w:val="50E013F9"/>
    <w:rsid w:val="50EA4F39"/>
    <w:rsid w:val="50EF4DA7"/>
    <w:rsid w:val="50F253CB"/>
    <w:rsid w:val="50F435DA"/>
    <w:rsid w:val="50F95A63"/>
    <w:rsid w:val="5100720F"/>
    <w:rsid w:val="510413DA"/>
    <w:rsid w:val="510B7216"/>
    <w:rsid w:val="51117696"/>
    <w:rsid w:val="51122714"/>
    <w:rsid w:val="511D5CE5"/>
    <w:rsid w:val="51286E43"/>
    <w:rsid w:val="51406E13"/>
    <w:rsid w:val="514D5318"/>
    <w:rsid w:val="514E58A4"/>
    <w:rsid w:val="5151070D"/>
    <w:rsid w:val="51522D00"/>
    <w:rsid w:val="51587FD9"/>
    <w:rsid w:val="518009BE"/>
    <w:rsid w:val="51814D35"/>
    <w:rsid w:val="51876A76"/>
    <w:rsid w:val="51A50C6B"/>
    <w:rsid w:val="51A55C5E"/>
    <w:rsid w:val="51AA348A"/>
    <w:rsid w:val="51B70AE9"/>
    <w:rsid w:val="51C36CB3"/>
    <w:rsid w:val="51C66D5C"/>
    <w:rsid w:val="51CF5263"/>
    <w:rsid w:val="51D319DE"/>
    <w:rsid w:val="51D846B7"/>
    <w:rsid w:val="51E24883"/>
    <w:rsid w:val="51EF6D7E"/>
    <w:rsid w:val="51F1589B"/>
    <w:rsid w:val="52004A14"/>
    <w:rsid w:val="520B5C1F"/>
    <w:rsid w:val="52145607"/>
    <w:rsid w:val="521C6D0C"/>
    <w:rsid w:val="521C7440"/>
    <w:rsid w:val="521E1FFE"/>
    <w:rsid w:val="52487077"/>
    <w:rsid w:val="524B7925"/>
    <w:rsid w:val="52560B0C"/>
    <w:rsid w:val="525803E1"/>
    <w:rsid w:val="525A17A3"/>
    <w:rsid w:val="525A5474"/>
    <w:rsid w:val="526132A3"/>
    <w:rsid w:val="526358FD"/>
    <w:rsid w:val="52646B6B"/>
    <w:rsid w:val="52684B42"/>
    <w:rsid w:val="526F07FB"/>
    <w:rsid w:val="5276665E"/>
    <w:rsid w:val="527D2082"/>
    <w:rsid w:val="52831B94"/>
    <w:rsid w:val="528814BC"/>
    <w:rsid w:val="528F2791"/>
    <w:rsid w:val="52911FEC"/>
    <w:rsid w:val="529254E4"/>
    <w:rsid w:val="52AD4FC0"/>
    <w:rsid w:val="52B00C00"/>
    <w:rsid w:val="52BD542E"/>
    <w:rsid w:val="52C23D72"/>
    <w:rsid w:val="52C828DF"/>
    <w:rsid w:val="52D00824"/>
    <w:rsid w:val="52DE3005"/>
    <w:rsid w:val="52E55856"/>
    <w:rsid w:val="52EC5CB2"/>
    <w:rsid w:val="52F12BAE"/>
    <w:rsid w:val="52F249C9"/>
    <w:rsid w:val="52F32127"/>
    <w:rsid w:val="52F36149"/>
    <w:rsid w:val="52F945B5"/>
    <w:rsid w:val="53033143"/>
    <w:rsid w:val="531F2661"/>
    <w:rsid w:val="533A6BE6"/>
    <w:rsid w:val="534F0F3B"/>
    <w:rsid w:val="535D2182"/>
    <w:rsid w:val="536F782F"/>
    <w:rsid w:val="5373002E"/>
    <w:rsid w:val="537D220D"/>
    <w:rsid w:val="537E2CEA"/>
    <w:rsid w:val="537F1719"/>
    <w:rsid w:val="53840F65"/>
    <w:rsid w:val="538A5579"/>
    <w:rsid w:val="53923CF4"/>
    <w:rsid w:val="53A4627E"/>
    <w:rsid w:val="53B42B78"/>
    <w:rsid w:val="53B55A60"/>
    <w:rsid w:val="53B73A25"/>
    <w:rsid w:val="53BB5D45"/>
    <w:rsid w:val="53BC14EB"/>
    <w:rsid w:val="53C11D0B"/>
    <w:rsid w:val="53C20FD4"/>
    <w:rsid w:val="53C745D0"/>
    <w:rsid w:val="53CA6991"/>
    <w:rsid w:val="53CB5816"/>
    <w:rsid w:val="53D3731D"/>
    <w:rsid w:val="53D82797"/>
    <w:rsid w:val="53D86B65"/>
    <w:rsid w:val="53E4746C"/>
    <w:rsid w:val="53E977FC"/>
    <w:rsid w:val="53F05C6B"/>
    <w:rsid w:val="53F407FB"/>
    <w:rsid w:val="53F469B2"/>
    <w:rsid w:val="53F671AA"/>
    <w:rsid w:val="53F769F1"/>
    <w:rsid w:val="53FA2DBC"/>
    <w:rsid w:val="54125738"/>
    <w:rsid w:val="54180794"/>
    <w:rsid w:val="54212C19"/>
    <w:rsid w:val="54292CE6"/>
    <w:rsid w:val="543A3864"/>
    <w:rsid w:val="543A3FF4"/>
    <w:rsid w:val="543C3394"/>
    <w:rsid w:val="54401A09"/>
    <w:rsid w:val="544D762F"/>
    <w:rsid w:val="544E6C9B"/>
    <w:rsid w:val="54566ECB"/>
    <w:rsid w:val="545726A4"/>
    <w:rsid w:val="5457576B"/>
    <w:rsid w:val="5459563E"/>
    <w:rsid w:val="545D37BE"/>
    <w:rsid w:val="54632ED6"/>
    <w:rsid w:val="54867B8E"/>
    <w:rsid w:val="54986A51"/>
    <w:rsid w:val="549B1CAA"/>
    <w:rsid w:val="549C243B"/>
    <w:rsid w:val="549E23DB"/>
    <w:rsid w:val="54A11A7E"/>
    <w:rsid w:val="54AB4EBD"/>
    <w:rsid w:val="54B0423B"/>
    <w:rsid w:val="54BA1309"/>
    <w:rsid w:val="54BA4DF5"/>
    <w:rsid w:val="54BC152F"/>
    <w:rsid w:val="54C61D88"/>
    <w:rsid w:val="54D50511"/>
    <w:rsid w:val="54D87B09"/>
    <w:rsid w:val="54DE5B85"/>
    <w:rsid w:val="54E578F8"/>
    <w:rsid w:val="54E711C3"/>
    <w:rsid w:val="54F41FB5"/>
    <w:rsid w:val="54F57205"/>
    <w:rsid w:val="54F93162"/>
    <w:rsid w:val="5512130E"/>
    <w:rsid w:val="55192B31"/>
    <w:rsid w:val="551E1B2C"/>
    <w:rsid w:val="552834C4"/>
    <w:rsid w:val="553E5FE0"/>
    <w:rsid w:val="55403201"/>
    <w:rsid w:val="55407F63"/>
    <w:rsid w:val="554130B9"/>
    <w:rsid w:val="55457F02"/>
    <w:rsid w:val="555216B9"/>
    <w:rsid w:val="55527F1D"/>
    <w:rsid w:val="555F095B"/>
    <w:rsid w:val="556217E2"/>
    <w:rsid w:val="55654043"/>
    <w:rsid w:val="556F17D7"/>
    <w:rsid w:val="55715AF8"/>
    <w:rsid w:val="5582013E"/>
    <w:rsid w:val="558423A8"/>
    <w:rsid w:val="55845FC0"/>
    <w:rsid w:val="558643B3"/>
    <w:rsid w:val="55870B60"/>
    <w:rsid w:val="558C092F"/>
    <w:rsid w:val="559066AF"/>
    <w:rsid w:val="559603A4"/>
    <w:rsid w:val="559622F9"/>
    <w:rsid w:val="559E21B9"/>
    <w:rsid w:val="559F18C9"/>
    <w:rsid w:val="55A62DEB"/>
    <w:rsid w:val="55AF04B7"/>
    <w:rsid w:val="55BD4A9D"/>
    <w:rsid w:val="55C811DF"/>
    <w:rsid w:val="55C879C7"/>
    <w:rsid w:val="55CE5332"/>
    <w:rsid w:val="55D057CA"/>
    <w:rsid w:val="55D34DF8"/>
    <w:rsid w:val="55DE6E8D"/>
    <w:rsid w:val="55E51AEB"/>
    <w:rsid w:val="55EA59E1"/>
    <w:rsid w:val="55F67FAE"/>
    <w:rsid w:val="55FE06EC"/>
    <w:rsid w:val="560E576D"/>
    <w:rsid w:val="56106D7A"/>
    <w:rsid w:val="561B7376"/>
    <w:rsid w:val="56201585"/>
    <w:rsid w:val="56262642"/>
    <w:rsid w:val="562D759E"/>
    <w:rsid w:val="562E0CB2"/>
    <w:rsid w:val="56376E1A"/>
    <w:rsid w:val="5638108F"/>
    <w:rsid w:val="563A08B7"/>
    <w:rsid w:val="563E58BC"/>
    <w:rsid w:val="56543948"/>
    <w:rsid w:val="56547D6B"/>
    <w:rsid w:val="56590C72"/>
    <w:rsid w:val="56677221"/>
    <w:rsid w:val="566D7111"/>
    <w:rsid w:val="566E619B"/>
    <w:rsid w:val="5677542F"/>
    <w:rsid w:val="567F3D3A"/>
    <w:rsid w:val="56804E4A"/>
    <w:rsid w:val="56850A8E"/>
    <w:rsid w:val="569661E9"/>
    <w:rsid w:val="56A01B10"/>
    <w:rsid w:val="56A62FF9"/>
    <w:rsid w:val="56AA0B5B"/>
    <w:rsid w:val="56AC6B39"/>
    <w:rsid w:val="56B5135E"/>
    <w:rsid w:val="56CA7A0C"/>
    <w:rsid w:val="56D15135"/>
    <w:rsid w:val="56D919B6"/>
    <w:rsid w:val="56E20F6B"/>
    <w:rsid w:val="56E41520"/>
    <w:rsid w:val="56EB6B25"/>
    <w:rsid w:val="56ED7EAA"/>
    <w:rsid w:val="56F44373"/>
    <w:rsid w:val="56F777D6"/>
    <w:rsid w:val="56FB7C30"/>
    <w:rsid w:val="57011941"/>
    <w:rsid w:val="570D7DD0"/>
    <w:rsid w:val="57107E39"/>
    <w:rsid w:val="571F00B8"/>
    <w:rsid w:val="571F6983"/>
    <w:rsid w:val="57212971"/>
    <w:rsid w:val="572365F5"/>
    <w:rsid w:val="57256E2B"/>
    <w:rsid w:val="572C7F85"/>
    <w:rsid w:val="57462870"/>
    <w:rsid w:val="57463628"/>
    <w:rsid w:val="57473BF8"/>
    <w:rsid w:val="57494262"/>
    <w:rsid w:val="57541FB5"/>
    <w:rsid w:val="57620EBD"/>
    <w:rsid w:val="57644B02"/>
    <w:rsid w:val="5769213C"/>
    <w:rsid w:val="57694671"/>
    <w:rsid w:val="576D09E6"/>
    <w:rsid w:val="57717260"/>
    <w:rsid w:val="57764A46"/>
    <w:rsid w:val="577A09E7"/>
    <w:rsid w:val="577B3F55"/>
    <w:rsid w:val="577B4B3D"/>
    <w:rsid w:val="577C3902"/>
    <w:rsid w:val="578540B9"/>
    <w:rsid w:val="57883F87"/>
    <w:rsid w:val="578C6072"/>
    <w:rsid w:val="57A11260"/>
    <w:rsid w:val="57A5731D"/>
    <w:rsid w:val="57AE233A"/>
    <w:rsid w:val="57AE4493"/>
    <w:rsid w:val="57B16B45"/>
    <w:rsid w:val="57B538E9"/>
    <w:rsid w:val="57B7551B"/>
    <w:rsid w:val="57BD5B00"/>
    <w:rsid w:val="57BF5603"/>
    <w:rsid w:val="57DC5592"/>
    <w:rsid w:val="57E32A59"/>
    <w:rsid w:val="57EC39D4"/>
    <w:rsid w:val="57F168D4"/>
    <w:rsid w:val="57F60E4E"/>
    <w:rsid w:val="57F63B1C"/>
    <w:rsid w:val="57F86CDE"/>
    <w:rsid w:val="58026FB5"/>
    <w:rsid w:val="580F0CF6"/>
    <w:rsid w:val="58161256"/>
    <w:rsid w:val="58193E72"/>
    <w:rsid w:val="581A0DD5"/>
    <w:rsid w:val="581B1EA3"/>
    <w:rsid w:val="581C60EB"/>
    <w:rsid w:val="581F50A6"/>
    <w:rsid w:val="5827641C"/>
    <w:rsid w:val="582924E0"/>
    <w:rsid w:val="582C196A"/>
    <w:rsid w:val="582D2057"/>
    <w:rsid w:val="582F18B6"/>
    <w:rsid w:val="58300C76"/>
    <w:rsid w:val="58356EDC"/>
    <w:rsid w:val="58362C3E"/>
    <w:rsid w:val="58397A06"/>
    <w:rsid w:val="58401EB6"/>
    <w:rsid w:val="585946B9"/>
    <w:rsid w:val="585B3592"/>
    <w:rsid w:val="58626E38"/>
    <w:rsid w:val="5865048E"/>
    <w:rsid w:val="58650EAA"/>
    <w:rsid w:val="58667E76"/>
    <w:rsid w:val="58682957"/>
    <w:rsid w:val="586910BC"/>
    <w:rsid w:val="58813B0A"/>
    <w:rsid w:val="588D6983"/>
    <w:rsid w:val="58976E4C"/>
    <w:rsid w:val="589B3333"/>
    <w:rsid w:val="58A61B6F"/>
    <w:rsid w:val="58A62315"/>
    <w:rsid w:val="58B04A77"/>
    <w:rsid w:val="58B45BA8"/>
    <w:rsid w:val="58B74892"/>
    <w:rsid w:val="58BB4B28"/>
    <w:rsid w:val="58C5692A"/>
    <w:rsid w:val="58D34543"/>
    <w:rsid w:val="58D57312"/>
    <w:rsid w:val="58D733D4"/>
    <w:rsid w:val="58DA42DB"/>
    <w:rsid w:val="58DA496C"/>
    <w:rsid w:val="58DA4F55"/>
    <w:rsid w:val="58DE5F38"/>
    <w:rsid w:val="58E058BF"/>
    <w:rsid w:val="58E63664"/>
    <w:rsid w:val="58F46E4C"/>
    <w:rsid w:val="58F94AEA"/>
    <w:rsid w:val="58FE319B"/>
    <w:rsid w:val="592D0538"/>
    <w:rsid w:val="59340AFF"/>
    <w:rsid w:val="59525CC0"/>
    <w:rsid w:val="59572B8C"/>
    <w:rsid w:val="595A2A48"/>
    <w:rsid w:val="595C158F"/>
    <w:rsid w:val="595D148B"/>
    <w:rsid w:val="596C7C10"/>
    <w:rsid w:val="59783639"/>
    <w:rsid w:val="597E7B62"/>
    <w:rsid w:val="59896D81"/>
    <w:rsid w:val="59957F8F"/>
    <w:rsid w:val="59976E44"/>
    <w:rsid w:val="59985DC0"/>
    <w:rsid w:val="59992CDC"/>
    <w:rsid w:val="599E253B"/>
    <w:rsid w:val="59A40D27"/>
    <w:rsid w:val="59B3653F"/>
    <w:rsid w:val="59B63A27"/>
    <w:rsid w:val="59B803A4"/>
    <w:rsid w:val="59BC35F3"/>
    <w:rsid w:val="59E018DA"/>
    <w:rsid w:val="59E86F13"/>
    <w:rsid w:val="59F306C9"/>
    <w:rsid w:val="59F901CE"/>
    <w:rsid w:val="59FF38D6"/>
    <w:rsid w:val="5A032F48"/>
    <w:rsid w:val="5A1247CA"/>
    <w:rsid w:val="5A1C0B4E"/>
    <w:rsid w:val="5A396F58"/>
    <w:rsid w:val="5A3C564A"/>
    <w:rsid w:val="5A3D61AC"/>
    <w:rsid w:val="5A3F2196"/>
    <w:rsid w:val="5A4515BA"/>
    <w:rsid w:val="5A5F743C"/>
    <w:rsid w:val="5A601373"/>
    <w:rsid w:val="5A6542BC"/>
    <w:rsid w:val="5A67407F"/>
    <w:rsid w:val="5A6A463E"/>
    <w:rsid w:val="5A6C2152"/>
    <w:rsid w:val="5A6E31D6"/>
    <w:rsid w:val="5A75589B"/>
    <w:rsid w:val="5A7F07E0"/>
    <w:rsid w:val="5A801AE4"/>
    <w:rsid w:val="5A864DE6"/>
    <w:rsid w:val="5A887E4C"/>
    <w:rsid w:val="5A8B65A3"/>
    <w:rsid w:val="5A932F26"/>
    <w:rsid w:val="5A933E27"/>
    <w:rsid w:val="5A950ADB"/>
    <w:rsid w:val="5A9A3097"/>
    <w:rsid w:val="5AA4304D"/>
    <w:rsid w:val="5AAF51C0"/>
    <w:rsid w:val="5AB1258B"/>
    <w:rsid w:val="5ABE1B18"/>
    <w:rsid w:val="5AC16EF5"/>
    <w:rsid w:val="5AC3426E"/>
    <w:rsid w:val="5ACD7484"/>
    <w:rsid w:val="5AD42983"/>
    <w:rsid w:val="5ADE58A9"/>
    <w:rsid w:val="5AE4476F"/>
    <w:rsid w:val="5AE74AEF"/>
    <w:rsid w:val="5AFC7307"/>
    <w:rsid w:val="5B00731E"/>
    <w:rsid w:val="5B0B569C"/>
    <w:rsid w:val="5B0D56D3"/>
    <w:rsid w:val="5B1252EC"/>
    <w:rsid w:val="5B1A53C8"/>
    <w:rsid w:val="5B1B0909"/>
    <w:rsid w:val="5B262155"/>
    <w:rsid w:val="5B26419F"/>
    <w:rsid w:val="5B282BFB"/>
    <w:rsid w:val="5B2C3A36"/>
    <w:rsid w:val="5B331E3F"/>
    <w:rsid w:val="5B3C31AE"/>
    <w:rsid w:val="5B3D3F8A"/>
    <w:rsid w:val="5B4004E5"/>
    <w:rsid w:val="5B4A1EC2"/>
    <w:rsid w:val="5B5714EF"/>
    <w:rsid w:val="5B584E6A"/>
    <w:rsid w:val="5B6126DE"/>
    <w:rsid w:val="5B6205BF"/>
    <w:rsid w:val="5B6F69AA"/>
    <w:rsid w:val="5B732503"/>
    <w:rsid w:val="5B750782"/>
    <w:rsid w:val="5B79100C"/>
    <w:rsid w:val="5B7A2C90"/>
    <w:rsid w:val="5B7C6A2D"/>
    <w:rsid w:val="5B860FB2"/>
    <w:rsid w:val="5B9B0DD6"/>
    <w:rsid w:val="5B9C2DF7"/>
    <w:rsid w:val="5BB37081"/>
    <w:rsid w:val="5BC6796C"/>
    <w:rsid w:val="5BCB536E"/>
    <w:rsid w:val="5BD1750D"/>
    <w:rsid w:val="5BD37C9C"/>
    <w:rsid w:val="5BD45B5A"/>
    <w:rsid w:val="5BD62430"/>
    <w:rsid w:val="5BE33649"/>
    <w:rsid w:val="5BE611BC"/>
    <w:rsid w:val="5BEE4C38"/>
    <w:rsid w:val="5BEF122E"/>
    <w:rsid w:val="5C04575D"/>
    <w:rsid w:val="5C1403CD"/>
    <w:rsid w:val="5C1D5324"/>
    <w:rsid w:val="5C26678E"/>
    <w:rsid w:val="5C2C4667"/>
    <w:rsid w:val="5C317F92"/>
    <w:rsid w:val="5C4B1793"/>
    <w:rsid w:val="5C52781D"/>
    <w:rsid w:val="5C565439"/>
    <w:rsid w:val="5C5838EB"/>
    <w:rsid w:val="5C5C6E3A"/>
    <w:rsid w:val="5C617B93"/>
    <w:rsid w:val="5C667DC0"/>
    <w:rsid w:val="5C6A5252"/>
    <w:rsid w:val="5C6D34BA"/>
    <w:rsid w:val="5C727938"/>
    <w:rsid w:val="5C7D6BB0"/>
    <w:rsid w:val="5C842DCB"/>
    <w:rsid w:val="5C905B65"/>
    <w:rsid w:val="5C981572"/>
    <w:rsid w:val="5C9A57CC"/>
    <w:rsid w:val="5C9E432B"/>
    <w:rsid w:val="5CA4746D"/>
    <w:rsid w:val="5CAD579C"/>
    <w:rsid w:val="5CB3021B"/>
    <w:rsid w:val="5CB435AF"/>
    <w:rsid w:val="5CD00F63"/>
    <w:rsid w:val="5CD610F4"/>
    <w:rsid w:val="5CD831DB"/>
    <w:rsid w:val="5CD83DA7"/>
    <w:rsid w:val="5CD93D45"/>
    <w:rsid w:val="5CDB1686"/>
    <w:rsid w:val="5CE3504C"/>
    <w:rsid w:val="5CE608D8"/>
    <w:rsid w:val="5CFB2EF4"/>
    <w:rsid w:val="5D171D2F"/>
    <w:rsid w:val="5D1E62D5"/>
    <w:rsid w:val="5D3F5543"/>
    <w:rsid w:val="5D425668"/>
    <w:rsid w:val="5D453275"/>
    <w:rsid w:val="5D466850"/>
    <w:rsid w:val="5D4C3235"/>
    <w:rsid w:val="5D4D7F86"/>
    <w:rsid w:val="5D516BB6"/>
    <w:rsid w:val="5D567828"/>
    <w:rsid w:val="5D612666"/>
    <w:rsid w:val="5D6401B9"/>
    <w:rsid w:val="5D640645"/>
    <w:rsid w:val="5D666260"/>
    <w:rsid w:val="5D7272D0"/>
    <w:rsid w:val="5D7412BE"/>
    <w:rsid w:val="5D7675AB"/>
    <w:rsid w:val="5D845FDA"/>
    <w:rsid w:val="5DAD6409"/>
    <w:rsid w:val="5DBC66A1"/>
    <w:rsid w:val="5DC003D0"/>
    <w:rsid w:val="5DC02F90"/>
    <w:rsid w:val="5DC10BE6"/>
    <w:rsid w:val="5DC310BE"/>
    <w:rsid w:val="5DC86EC3"/>
    <w:rsid w:val="5DCC21E1"/>
    <w:rsid w:val="5DD05120"/>
    <w:rsid w:val="5DD22716"/>
    <w:rsid w:val="5DD661F4"/>
    <w:rsid w:val="5DD86C80"/>
    <w:rsid w:val="5DDD5291"/>
    <w:rsid w:val="5DEC07BC"/>
    <w:rsid w:val="5DF70A67"/>
    <w:rsid w:val="5DFB1ADD"/>
    <w:rsid w:val="5E0321FB"/>
    <w:rsid w:val="5E0B3BBC"/>
    <w:rsid w:val="5E1E2EBB"/>
    <w:rsid w:val="5E2D7187"/>
    <w:rsid w:val="5E3966A6"/>
    <w:rsid w:val="5E39776B"/>
    <w:rsid w:val="5E3A6227"/>
    <w:rsid w:val="5E3B2026"/>
    <w:rsid w:val="5E4A32AF"/>
    <w:rsid w:val="5E4B5989"/>
    <w:rsid w:val="5E4B63D0"/>
    <w:rsid w:val="5E505F55"/>
    <w:rsid w:val="5E540845"/>
    <w:rsid w:val="5E6749E7"/>
    <w:rsid w:val="5E6A6C57"/>
    <w:rsid w:val="5E875F2A"/>
    <w:rsid w:val="5E8C2C37"/>
    <w:rsid w:val="5E964C7B"/>
    <w:rsid w:val="5E9D54F1"/>
    <w:rsid w:val="5E9E0590"/>
    <w:rsid w:val="5EAD6EF6"/>
    <w:rsid w:val="5EB27A19"/>
    <w:rsid w:val="5EB52019"/>
    <w:rsid w:val="5ED47AD2"/>
    <w:rsid w:val="5EDE5231"/>
    <w:rsid w:val="5EE237F2"/>
    <w:rsid w:val="5F2771AE"/>
    <w:rsid w:val="5F326563"/>
    <w:rsid w:val="5F33488F"/>
    <w:rsid w:val="5F3574D9"/>
    <w:rsid w:val="5F394D27"/>
    <w:rsid w:val="5F3A5993"/>
    <w:rsid w:val="5F3C724D"/>
    <w:rsid w:val="5F4247B6"/>
    <w:rsid w:val="5F426172"/>
    <w:rsid w:val="5F555D46"/>
    <w:rsid w:val="5F59751E"/>
    <w:rsid w:val="5F6D6527"/>
    <w:rsid w:val="5F755A4D"/>
    <w:rsid w:val="5F76560C"/>
    <w:rsid w:val="5F905683"/>
    <w:rsid w:val="5F950BAE"/>
    <w:rsid w:val="5F9C505D"/>
    <w:rsid w:val="5F9E1D97"/>
    <w:rsid w:val="5FA107BE"/>
    <w:rsid w:val="5FA532A2"/>
    <w:rsid w:val="5FA645B5"/>
    <w:rsid w:val="5FA745F7"/>
    <w:rsid w:val="5FA927B3"/>
    <w:rsid w:val="5FAB7D4A"/>
    <w:rsid w:val="5FBE7C47"/>
    <w:rsid w:val="5FCA4DFB"/>
    <w:rsid w:val="5FCF1149"/>
    <w:rsid w:val="5FD20716"/>
    <w:rsid w:val="5FD37A2C"/>
    <w:rsid w:val="5FE7666D"/>
    <w:rsid w:val="5FFC5CC0"/>
    <w:rsid w:val="5FFD3FE4"/>
    <w:rsid w:val="5FFE4F84"/>
    <w:rsid w:val="60032FD0"/>
    <w:rsid w:val="600F2B64"/>
    <w:rsid w:val="601E16E1"/>
    <w:rsid w:val="60333B3C"/>
    <w:rsid w:val="603872DF"/>
    <w:rsid w:val="603B1538"/>
    <w:rsid w:val="604A1559"/>
    <w:rsid w:val="60536017"/>
    <w:rsid w:val="605A5C9B"/>
    <w:rsid w:val="606452E0"/>
    <w:rsid w:val="6071141D"/>
    <w:rsid w:val="607C206A"/>
    <w:rsid w:val="608054A0"/>
    <w:rsid w:val="60805D01"/>
    <w:rsid w:val="608D7871"/>
    <w:rsid w:val="60957C16"/>
    <w:rsid w:val="609A4F3F"/>
    <w:rsid w:val="609E646E"/>
    <w:rsid w:val="60B32A83"/>
    <w:rsid w:val="60C50A70"/>
    <w:rsid w:val="60C5126D"/>
    <w:rsid w:val="60E576CD"/>
    <w:rsid w:val="60E83B4B"/>
    <w:rsid w:val="60E94843"/>
    <w:rsid w:val="61085D0B"/>
    <w:rsid w:val="610F2117"/>
    <w:rsid w:val="612163A7"/>
    <w:rsid w:val="612A496D"/>
    <w:rsid w:val="612B0164"/>
    <w:rsid w:val="612B682C"/>
    <w:rsid w:val="612E547F"/>
    <w:rsid w:val="613021B3"/>
    <w:rsid w:val="61381132"/>
    <w:rsid w:val="61393C35"/>
    <w:rsid w:val="613E11A6"/>
    <w:rsid w:val="61434CE1"/>
    <w:rsid w:val="6156582E"/>
    <w:rsid w:val="616A4528"/>
    <w:rsid w:val="616C7819"/>
    <w:rsid w:val="61832059"/>
    <w:rsid w:val="618919AB"/>
    <w:rsid w:val="618F483E"/>
    <w:rsid w:val="61A46BB3"/>
    <w:rsid w:val="61C50889"/>
    <w:rsid w:val="61C71504"/>
    <w:rsid w:val="61C94D82"/>
    <w:rsid w:val="61D22A29"/>
    <w:rsid w:val="61E12532"/>
    <w:rsid w:val="61F3516C"/>
    <w:rsid w:val="61F631A9"/>
    <w:rsid w:val="61F74713"/>
    <w:rsid w:val="61FC02B5"/>
    <w:rsid w:val="62030BC2"/>
    <w:rsid w:val="621F7772"/>
    <w:rsid w:val="622F1CD8"/>
    <w:rsid w:val="62304F55"/>
    <w:rsid w:val="62347A1C"/>
    <w:rsid w:val="62367BCF"/>
    <w:rsid w:val="624D3F53"/>
    <w:rsid w:val="624E4766"/>
    <w:rsid w:val="624F7A53"/>
    <w:rsid w:val="62544FAE"/>
    <w:rsid w:val="625958B0"/>
    <w:rsid w:val="625C2E5D"/>
    <w:rsid w:val="625E31B3"/>
    <w:rsid w:val="62643EC5"/>
    <w:rsid w:val="626C6DD8"/>
    <w:rsid w:val="627D1664"/>
    <w:rsid w:val="628114F4"/>
    <w:rsid w:val="62823274"/>
    <w:rsid w:val="62955D5E"/>
    <w:rsid w:val="629649C2"/>
    <w:rsid w:val="629B6267"/>
    <w:rsid w:val="62A6027D"/>
    <w:rsid w:val="62B611F1"/>
    <w:rsid w:val="62C22C09"/>
    <w:rsid w:val="62C77F60"/>
    <w:rsid w:val="62C85455"/>
    <w:rsid w:val="62D708E5"/>
    <w:rsid w:val="62DA3482"/>
    <w:rsid w:val="62DE081C"/>
    <w:rsid w:val="62E14B99"/>
    <w:rsid w:val="62EA57F8"/>
    <w:rsid w:val="62F122C0"/>
    <w:rsid w:val="62FE4911"/>
    <w:rsid w:val="63013648"/>
    <w:rsid w:val="6308411B"/>
    <w:rsid w:val="630905AB"/>
    <w:rsid w:val="63131A17"/>
    <w:rsid w:val="63160E91"/>
    <w:rsid w:val="631B189D"/>
    <w:rsid w:val="631D426B"/>
    <w:rsid w:val="63215FCB"/>
    <w:rsid w:val="633A77DB"/>
    <w:rsid w:val="633B066D"/>
    <w:rsid w:val="63405B21"/>
    <w:rsid w:val="63472384"/>
    <w:rsid w:val="634F272A"/>
    <w:rsid w:val="63560318"/>
    <w:rsid w:val="635672BB"/>
    <w:rsid w:val="635C0B27"/>
    <w:rsid w:val="636419CC"/>
    <w:rsid w:val="6367429A"/>
    <w:rsid w:val="63694802"/>
    <w:rsid w:val="636D1E2D"/>
    <w:rsid w:val="63793840"/>
    <w:rsid w:val="637B28B0"/>
    <w:rsid w:val="63837E6B"/>
    <w:rsid w:val="638A1C31"/>
    <w:rsid w:val="63951991"/>
    <w:rsid w:val="63975E04"/>
    <w:rsid w:val="63A3279E"/>
    <w:rsid w:val="63B35A75"/>
    <w:rsid w:val="63CA0E85"/>
    <w:rsid w:val="63CA7A16"/>
    <w:rsid w:val="63D85609"/>
    <w:rsid w:val="63E95295"/>
    <w:rsid w:val="63EA02C9"/>
    <w:rsid w:val="64056431"/>
    <w:rsid w:val="64067313"/>
    <w:rsid w:val="640D30EA"/>
    <w:rsid w:val="640E21AB"/>
    <w:rsid w:val="641D47D0"/>
    <w:rsid w:val="64233105"/>
    <w:rsid w:val="642333EF"/>
    <w:rsid w:val="6423630F"/>
    <w:rsid w:val="64257E8E"/>
    <w:rsid w:val="64324A1A"/>
    <w:rsid w:val="64325154"/>
    <w:rsid w:val="64462D45"/>
    <w:rsid w:val="644B7717"/>
    <w:rsid w:val="64557D2B"/>
    <w:rsid w:val="64567AA2"/>
    <w:rsid w:val="645D26EC"/>
    <w:rsid w:val="645F462F"/>
    <w:rsid w:val="645F6504"/>
    <w:rsid w:val="64613BB5"/>
    <w:rsid w:val="647C720C"/>
    <w:rsid w:val="64803598"/>
    <w:rsid w:val="648469F2"/>
    <w:rsid w:val="648957E2"/>
    <w:rsid w:val="648C55A4"/>
    <w:rsid w:val="64963A96"/>
    <w:rsid w:val="649D3421"/>
    <w:rsid w:val="649E0CE7"/>
    <w:rsid w:val="64AB0EBB"/>
    <w:rsid w:val="64C739F7"/>
    <w:rsid w:val="64C81BBE"/>
    <w:rsid w:val="64C83A8A"/>
    <w:rsid w:val="64CC2A37"/>
    <w:rsid w:val="64DA3CE0"/>
    <w:rsid w:val="64EF2804"/>
    <w:rsid w:val="64F20922"/>
    <w:rsid w:val="65007481"/>
    <w:rsid w:val="650100DD"/>
    <w:rsid w:val="651148E5"/>
    <w:rsid w:val="651617A9"/>
    <w:rsid w:val="65163AD6"/>
    <w:rsid w:val="65393A14"/>
    <w:rsid w:val="654562C5"/>
    <w:rsid w:val="65510EC8"/>
    <w:rsid w:val="6559335A"/>
    <w:rsid w:val="65662CE9"/>
    <w:rsid w:val="65687E57"/>
    <w:rsid w:val="656A7A48"/>
    <w:rsid w:val="656E1CD9"/>
    <w:rsid w:val="65712058"/>
    <w:rsid w:val="657B67BE"/>
    <w:rsid w:val="658E0539"/>
    <w:rsid w:val="65926764"/>
    <w:rsid w:val="659E306A"/>
    <w:rsid w:val="65AE097A"/>
    <w:rsid w:val="65AE3F1F"/>
    <w:rsid w:val="65B1358F"/>
    <w:rsid w:val="65B243B6"/>
    <w:rsid w:val="65BD2FC2"/>
    <w:rsid w:val="65C16BAE"/>
    <w:rsid w:val="65CD34CC"/>
    <w:rsid w:val="65D70F8F"/>
    <w:rsid w:val="65E50540"/>
    <w:rsid w:val="65ED58D5"/>
    <w:rsid w:val="65F53011"/>
    <w:rsid w:val="65F73D03"/>
    <w:rsid w:val="661C4F75"/>
    <w:rsid w:val="66203E34"/>
    <w:rsid w:val="662625D3"/>
    <w:rsid w:val="662A2DE9"/>
    <w:rsid w:val="662D2FA1"/>
    <w:rsid w:val="662E5065"/>
    <w:rsid w:val="66310B4A"/>
    <w:rsid w:val="663B015F"/>
    <w:rsid w:val="66401217"/>
    <w:rsid w:val="664746E3"/>
    <w:rsid w:val="66557471"/>
    <w:rsid w:val="66683266"/>
    <w:rsid w:val="666B1ADE"/>
    <w:rsid w:val="666B3C0A"/>
    <w:rsid w:val="666D2BC4"/>
    <w:rsid w:val="666F0841"/>
    <w:rsid w:val="66720663"/>
    <w:rsid w:val="667B747E"/>
    <w:rsid w:val="66837F7B"/>
    <w:rsid w:val="66A6154B"/>
    <w:rsid w:val="66B30D03"/>
    <w:rsid w:val="66CB4B3F"/>
    <w:rsid w:val="66DD5D5A"/>
    <w:rsid w:val="67041E48"/>
    <w:rsid w:val="670E2513"/>
    <w:rsid w:val="670F1C0C"/>
    <w:rsid w:val="67190BFD"/>
    <w:rsid w:val="67312BB9"/>
    <w:rsid w:val="6734124A"/>
    <w:rsid w:val="673736E7"/>
    <w:rsid w:val="6746319D"/>
    <w:rsid w:val="67551F9D"/>
    <w:rsid w:val="675801D6"/>
    <w:rsid w:val="6764394D"/>
    <w:rsid w:val="67671C20"/>
    <w:rsid w:val="6773654E"/>
    <w:rsid w:val="677A4420"/>
    <w:rsid w:val="677D74F6"/>
    <w:rsid w:val="677F478D"/>
    <w:rsid w:val="678336C7"/>
    <w:rsid w:val="67876397"/>
    <w:rsid w:val="67917115"/>
    <w:rsid w:val="67A80AE9"/>
    <w:rsid w:val="67AC38DA"/>
    <w:rsid w:val="67AD6543"/>
    <w:rsid w:val="67B84D02"/>
    <w:rsid w:val="67C24E53"/>
    <w:rsid w:val="67C61E73"/>
    <w:rsid w:val="67CE5162"/>
    <w:rsid w:val="67D27F21"/>
    <w:rsid w:val="67E8040B"/>
    <w:rsid w:val="68030A35"/>
    <w:rsid w:val="68044790"/>
    <w:rsid w:val="68051702"/>
    <w:rsid w:val="680D15BA"/>
    <w:rsid w:val="68184E5A"/>
    <w:rsid w:val="682168E2"/>
    <w:rsid w:val="68282CD9"/>
    <w:rsid w:val="682F6B08"/>
    <w:rsid w:val="68307AD9"/>
    <w:rsid w:val="683863B2"/>
    <w:rsid w:val="68497E73"/>
    <w:rsid w:val="68506C39"/>
    <w:rsid w:val="685C7FAA"/>
    <w:rsid w:val="685D0690"/>
    <w:rsid w:val="68637F18"/>
    <w:rsid w:val="6868402E"/>
    <w:rsid w:val="6878475C"/>
    <w:rsid w:val="687C3449"/>
    <w:rsid w:val="687E1073"/>
    <w:rsid w:val="687E7D22"/>
    <w:rsid w:val="687F7DF0"/>
    <w:rsid w:val="688057A8"/>
    <w:rsid w:val="68905505"/>
    <w:rsid w:val="6892389F"/>
    <w:rsid w:val="689E390F"/>
    <w:rsid w:val="68AA4572"/>
    <w:rsid w:val="68B02CCE"/>
    <w:rsid w:val="68B72212"/>
    <w:rsid w:val="68B91C85"/>
    <w:rsid w:val="68CC4ECE"/>
    <w:rsid w:val="68CE1703"/>
    <w:rsid w:val="68D177A2"/>
    <w:rsid w:val="68D40C2F"/>
    <w:rsid w:val="68D603D1"/>
    <w:rsid w:val="68E82075"/>
    <w:rsid w:val="68EC09A3"/>
    <w:rsid w:val="68EE0EA4"/>
    <w:rsid w:val="68F60C77"/>
    <w:rsid w:val="69002D94"/>
    <w:rsid w:val="690609E3"/>
    <w:rsid w:val="690833B7"/>
    <w:rsid w:val="690C181B"/>
    <w:rsid w:val="690E53F6"/>
    <w:rsid w:val="69124328"/>
    <w:rsid w:val="692F6DA5"/>
    <w:rsid w:val="69381DE7"/>
    <w:rsid w:val="693D3A87"/>
    <w:rsid w:val="69483734"/>
    <w:rsid w:val="695E59E4"/>
    <w:rsid w:val="697832BC"/>
    <w:rsid w:val="69785ED0"/>
    <w:rsid w:val="698D62B9"/>
    <w:rsid w:val="698F542E"/>
    <w:rsid w:val="69923FC9"/>
    <w:rsid w:val="69A348FB"/>
    <w:rsid w:val="69A41DA4"/>
    <w:rsid w:val="69AB18F4"/>
    <w:rsid w:val="69BF0670"/>
    <w:rsid w:val="69C42396"/>
    <w:rsid w:val="69D35B57"/>
    <w:rsid w:val="69D710A3"/>
    <w:rsid w:val="69DA54B8"/>
    <w:rsid w:val="69DB1709"/>
    <w:rsid w:val="69DD0AD3"/>
    <w:rsid w:val="69E0486F"/>
    <w:rsid w:val="69F17170"/>
    <w:rsid w:val="69F223CE"/>
    <w:rsid w:val="69F27F67"/>
    <w:rsid w:val="69F96466"/>
    <w:rsid w:val="6A040E7B"/>
    <w:rsid w:val="6A0926AA"/>
    <w:rsid w:val="6A2C0E24"/>
    <w:rsid w:val="6A352677"/>
    <w:rsid w:val="6A406317"/>
    <w:rsid w:val="6A4547B3"/>
    <w:rsid w:val="6A464686"/>
    <w:rsid w:val="6A4F001E"/>
    <w:rsid w:val="6A72212E"/>
    <w:rsid w:val="6A744DE9"/>
    <w:rsid w:val="6A7F65C7"/>
    <w:rsid w:val="6A817B51"/>
    <w:rsid w:val="6A875353"/>
    <w:rsid w:val="6A8925B3"/>
    <w:rsid w:val="6A8A4453"/>
    <w:rsid w:val="6A8A642F"/>
    <w:rsid w:val="6A923A9A"/>
    <w:rsid w:val="6A937E22"/>
    <w:rsid w:val="6A9F13DA"/>
    <w:rsid w:val="6A9F22DB"/>
    <w:rsid w:val="6AB11445"/>
    <w:rsid w:val="6AB21B85"/>
    <w:rsid w:val="6AB41E69"/>
    <w:rsid w:val="6ABA312A"/>
    <w:rsid w:val="6ABD4C44"/>
    <w:rsid w:val="6AC14001"/>
    <w:rsid w:val="6ACD7ED5"/>
    <w:rsid w:val="6AD23103"/>
    <w:rsid w:val="6AD43D79"/>
    <w:rsid w:val="6AD72CA7"/>
    <w:rsid w:val="6AD77F57"/>
    <w:rsid w:val="6ADB3010"/>
    <w:rsid w:val="6AFD4068"/>
    <w:rsid w:val="6B0413C7"/>
    <w:rsid w:val="6B1000B4"/>
    <w:rsid w:val="6B17509C"/>
    <w:rsid w:val="6B2078B0"/>
    <w:rsid w:val="6B246780"/>
    <w:rsid w:val="6B2A1E7B"/>
    <w:rsid w:val="6B323A26"/>
    <w:rsid w:val="6B5138FF"/>
    <w:rsid w:val="6B5555CD"/>
    <w:rsid w:val="6B611FC3"/>
    <w:rsid w:val="6B6555BF"/>
    <w:rsid w:val="6B780F69"/>
    <w:rsid w:val="6B7F6559"/>
    <w:rsid w:val="6B880F69"/>
    <w:rsid w:val="6B8C01BA"/>
    <w:rsid w:val="6B94072A"/>
    <w:rsid w:val="6B9B0B9E"/>
    <w:rsid w:val="6BA739D3"/>
    <w:rsid w:val="6BBC7917"/>
    <w:rsid w:val="6BC12065"/>
    <w:rsid w:val="6BC41CE0"/>
    <w:rsid w:val="6BCE07B8"/>
    <w:rsid w:val="6BD65289"/>
    <w:rsid w:val="6BDA64AC"/>
    <w:rsid w:val="6BE958DD"/>
    <w:rsid w:val="6BEF1A5F"/>
    <w:rsid w:val="6C092A03"/>
    <w:rsid w:val="6C156F8C"/>
    <w:rsid w:val="6C252063"/>
    <w:rsid w:val="6C2E3BA6"/>
    <w:rsid w:val="6C3053C9"/>
    <w:rsid w:val="6C355394"/>
    <w:rsid w:val="6C3873C2"/>
    <w:rsid w:val="6C3F0F8F"/>
    <w:rsid w:val="6C4651C6"/>
    <w:rsid w:val="6C5006C1"/>
    <w:rsid w:val="6C514985"/>
    <w:rsid w:val="6C554A30"/>
    <w:rsid w:val="6C573C4E"/>
    <w:rsid w:val="6C62582B"/>
    <w:rsid w:val="6C673273"/>
    <w:rsid w:val="6C6D751C"/>
    <w:rsid w:val="6C7424EF"/>
    <w:rsid w:val="6C7E03D5"/>
    <w:rsid w:val="6C7E2DDE"/>
    <w:rsid w:val="6C843BEF"/>
    <w:rsid w:val="6C850F70"/>
    <w:rsid w:val="6C8C1B98"/>
    <w:rsid w:val="6C8D1B91"/>
    <w:rsid w:val="6C972768"/>
    <w:rsid w:val="6C9F243D"/>
    <w:rsid w:val="6CB02C98"/>
    <w:rsid w:val="6CC1588E"/>
    <w:rsid w:val="6CC16851"/>
    <w:rsid w:val="6CCA21F7"/>
    <w:rsid w:val="6CD01A7C"/>
    <w:rsid w:val="6CD10D6C"/>
    <w:rsid w:val="6CD9175F"/>
    <w:rsid w:val="6CDB1B88"/>
    <w:rsid w:val="6CE41C5D"/>
    <w:rsid w:val="6CE93ED6"/>
    <w:rsid w:val="6CEB0790"/>
    <w:rsid w:val="6D0D4EF9"/>
    <w:rsid w:val="6D190A5A"/>
    <w:rsid w:val="6D1B3C8C"/>
    <w:rsid w:val="6D1D3B9D"/>
    <w:rsid w:val="6D2C4F0C"/>
    <w:rsid w:val="6D3C03FF"/>
    <w:rsid w:val="6D4357DA"/>
    <w:rsid w:val="6D481B1C"/>
    <w:rsid w:val="6D560120"/>
    <w:rsid w:val="6D6D0B80"/>
    <w:rsid w:val="6D6D0DB5"/>
    <w:rsid w:val="6D7A5683"/>
    <w:rsid w:val="6D7C60EF"/>
    <w:rsid w:val="6D9852C9"/>
    <w:rsid w:val="6D991C50"/>
    <w:rsid w:val="6D9B3E7A"/>
    <w:rsid w:val="6D9D0ECC"/>
    <w:rsid w:val="6DA15FBB"/>
    <w:rsid w:val="6DAE2E48"/>
    <w:rsid w:val="6DB60312"/>
    <w:rsid w:val="6DB85C32"/>
    <w:rsid w:val="6DB95BB5"/>
    <w:rsid w:val="6DC1541F"/>
    <w:rsid w:val="6DC44AC7"/>
    <w:rsid w:val="6DCA706E"/>
    <w:rsid w:val="6DCC3961"/>
    <w:rsid w:val="6DE01D90"/>
    <w:rsid w:val="6DE125BD"/>
    <w:rsid w:val="6DF07505"/>
    <w:rsid w:val="6DF22376"/>
    <w:rsid w:val="6DFB2936"/>
    <w:rsid w:val="6DFB7B21"/>
    <w:rsid w:val="6DFF2627"/>
    <w:rsid w:val="6E083264"/>
    <w:rsid w:val="6E114F6F"/>
    <w:rsid w:val="6E136A39"/>
    <w:rsid w:val="6E1A46AC"/>
    <w:rsid w:val="6E1A5F69"/>
    <w:rsid w:val="6E1E5858"/>
    <w:rsid w:val="6E2A27C9"/>
    <w:rsid w:val="6E2E70A0"/>
    <w:rsid w:val="6E360A6F"/>
    <w:rsid w:val="6E4A1503"/>
    <w:rsid w:val="6E4D428B"/>
    <w:rsid w:val="6E513BD1"/>
    <w:rsid w:val="6E531E89"/>
    <w:rsid w:val="6E566CDE"/>
    <w:rsid w:val="6E592E35"/>
    <w:rsid w:val="6E5D5880"/>
    <w:rsid w:val="6E647E45"/>
    <w:rsid w:val="6E6564DB"/>
    <w:rsid w:val="6E680FD3"/>
    <w:rsid w:val="6E697F2F"/>
    <w:rsid w:val="6E6C513E"/>
    <w:rsid w:val="6E6E0414"/>
    <w:rsid w:val="6E723328"/>
    <w:rsid w:val="6E752F00"/>
    <w:rsid w:val="6EA17BA7"/>
    <w:rsid w:val="6EA325F0"/>
    <w:rsid w:val="6EA57A30"/>
    <w:rsid w:val="6EB35789"/>
    <w:rsid w:val="6EB47F25"/>
    <w:rsid w:val="6EC23175"/>
    <w:rsid w:val="6EC56C4D"/>
    <w:rsid w:val="6EC6188A"/>
    <w:rsid w:val="6ED31F2B"/>
    <w:rsid w:val="6ED44D6D"/>
    <w:rsid w:val="6EE44A05"/>
    <w:rsid w:val="6EEB5AF8"/>
    <w:rsid w:val="6EF065D7"/>
    <w:rsid w:val="6F02344D"/>
    <w:rsid w:val="6F0373C8"/>
    <w:rsid w:val="6F064D38"/>
    <w:rsid w:val="6F0D634C"/>
    <w:rsid w:val="6F2645FE"/>
    <w:rsid w:val="6F2A78CD"/>
    <w:rsid w:val="6F41217F"/>
    <w:rsid w:val="6F4862CD"/>
    <w:rsid w:val="6F527DEA"/>
    <w:rsid w:val="6F5C3839"/>
    <w:rsid w:val="6F5C64A3"/>
    <w:rsid w:val="6F6822F5"/>
    <w:rsid w:val="6F6A0AEB"/>
    <w:rsid w:val="6F6D7836"/>
    <w:rsid w:val="6F7739AD"/>
    <w:rsid w:val="6F857064"/>
    <w:rsid w:val="6F955255"/>
    <w:rsid w:val="6FB07274"/>
    <w:rsid w:val="6FB90E8B"/>
    <w:rsid w:val="6FBF0C05"/>
    <w:rsid w:val="6FC85BC2"/>
    <w:rsid w:val="6FD3498B"/>
    <w:rsid w:val="6FD73FE0"/>
    <w:rsid w:val="6FD773E2"/>
    <w:rsid w:val="6FDE06B4"/>
    <w:rsid w:val="6FE443EF"/>
    <w:rsid w:val="6FF3148A"/>
    <w:rsid w:val="6FFD3CC1"/>
    <w:rsid w:val="6FFE59CE"/>
    <w:rsid w:val="700027E3"/>
    <w:rsid w:val="70017EFB"/>
    <w:rsid w:val="70044FCC"/>
    <w:rsid w:val="7007408B"/>
    <w:rsid w:val="702A4611"/>
    <w:rsid w:val="70334BC6"/>
    <w:rsid w:val="7041212F"/>
    <w:rsid w:val="70421169"/>
    <w:rsid w:val="704242CB"/>
    <w:rsid w:val="70445AA4"/>
    <w:rsid w:val="70480E95"/>
    <w:rsid w:val="70561B3E"/>
    <w:rsid w:val="706C7FC6"/>
    <w:rsid w:val="706F155B"/>
    <w:rsid w:val="70716758"/>
    <w:rsid w:val="70783BE8"/>
    <w:rsid w:val="707F57E0"/>
    <w:rsid w:val="70817B54"/>
    <w:rsid w:val="708A3B20"/>
    <w:rsid w:val="708B2CC7"/>
    <w:rsid w:val="70A0068A"/>
    <w:rsid w:val="70A02E0E"/>
    <w:rsid w:val="70A10A38"/>
    <w:rsid w:val="70B616E7"/>
    <w:rsid w:val="70BA602E"/>
    <w:rsid w:val="70C20FF5"/>
    <w:rsid w:val="70CF77C1"/>
    <w:rsid w:val="70D11939"/>
    <w:rsid w:val="70D2613C"/>
    <w:rsid w:val="70D96E5B"/>
    <w:rsid w:val="70DA254F"/>
    <w:rsid w:val="70DF4F8A"/>
    <w:rsid w:val="70F4729F"/>
    <w:rsid w:val="70F826F5"/>
    <w:rsid w:val="70F84827"/>
    <w:rsid w:val="70FB1969"/>
    <w:rsid w:val="71037E52"/>
    <w:rsid w:val="710A24B9"/>
    <w:rsid w:val="710E5950"/>
    <w:rsid w:val="71111AE8"/>
    <w:rsid w:val="711365F5"/>
    <w:rsid w:val="711B3148"/>
    <w:rsid w:val="712758DE"/>
    <w:rsid w:val="712E389E"/>
    <w:rsid w:val="71324E78"/>
    <w:rsid w:val="713B1C69"/>
    <w:rsid w:val="713E64C0"/>
    <w:rsid w:val="714C3E17"/>
    <w:rsid w:val="715A0CA0"/>
    <w:rsid w:val="715C7D12"/>
    <w:rsid w:val="71606CBC"/>
    <w:rsid w:val="717235AC"/>
    <w:rsid w:val="717301E1"/>
    <w:rsid w:val="7173160F"/>
    <w:rsid w:val="717C31C4"/>
    <w:rsid w:val="71994835"/>
    <w:rsid w:val="719D42F5"/>
    <w:rsid w:val="719E0AF4"/>
    <w:rsid w:val="71A32C5E"/>
    <w:rsid w:val="71A70C5D"/>
    <w:rsid w:val="71B23116"/>
    <w:rsid w:val="71B32A1B"/>
    <w:rsid w:val="71B40434"/>
    <w:rsid w:val="71B42285"/>
    <w:rsid w:val="71C00E88"/>
    <w:rsid w:val="71D73A4F"/>
    <w:rsid w:val="71D76EF8"/>
    <w:rsid w:val="71EA30C9"/>
    <w:rsid w:val="71EC4AC3"/>
    <w:rsid w:val="71F9146A"/>
    <w:rsid w:val="72071C3A"/>
    <w:rsid w:val="7222518B"/>
    <w:rsid w:val="722C330F"/>
    <w:rsid w:val="72402A84"/>
    <w:rsid w:val="72417502"/>
    <w:rsid w:val="724310FF"/>
    <w:rsid w:val="724A4F1E"/>
    <w:rsid w:val="724E2370"/>
    <w:rsid w:val="725348F7"/>
    <w:rsid w:val="725375B1"/>
    <w:rsid w:val="72555E13"/>
    <w:rsid w:val="72576C6C"/>
    <w:rsid w:val="72645F97"/>
    <w:rsid w:val="7274515B"/>
    <w:rsid w:val="727669EB"/>
    <w:rsid w:val="727C0BF9"/>
    <w:rsid w:val="72817182"/>
    <w:rsid w:val="728C7331"/>
    <w:rsid w:val="728F5C76"/>
    <w:rsid w:val="72915C55"/>
    <w:rsid w:val="72920246"/>
    <w:rsid w:val="72984070"/>
    <w:rsid w:val="72AA7CFF"/>
    <w:rsid w:val="72B87E37"/>
    <w:rsid w:val="72CE0BBE"/>
    <w:rsid w:val="72D337E6"/>
    <w:rsid w:val="72D97FCC"/>
    <w:rsid w:val="72DA1014"/>
    <w:rsid w:val="72DC7EEA"/>
    <w:rsid w:val="72E55F27"/>
    <w:rsid w:val="72E94D20"/>
    <w:rsid w:val="72EC1D2A"/>
    <w:rsid w:val="72F47E8E"/>
    <w:rsid w:val="72F52292"/>
    <w:rsid w:val="72FC584E"/>
    <w:rsid w:val="73052C16"/>
    <w:rsid w:val="73142B7E"/>
    <w:rsid w:val="7329156C"/>
    <w:rsid w:val="732E6903"/>
    <w:rsid w:val="73340C6A"/>
    <w:rsid w:val="733A5847"/>
    <w:rsid w:val="733D0EE2"/>
    <w:rsid w:val="73487716"/>
    <w:rsid w:val="734D0B35"/>
    <w:rsid w:val="734D6842"/>
    <w:rsid w:val="73520AC2"/>
    <w:rsid w:val="7352645D"/>
    <w:rsid w:val="73583133"/>
    <w:rsid w:val="737A77F2"/>
    <w:rsid w:val="737D2E04"/>
    <w:rsid w:val="737D3E75"/>
    <w:rsid w:val="737D5A2C"/>
    <w:rsid w:val="7380625C"/>
    <w:rsid w:val="73872EAD"/>
    <w:rsid w:val="738E261A"/>
    <w:rsid w:val="73933B40"/>
    <w:rsid w:val="739F670C"/>
    <w:rsid w:val="73A8573B"/>
    <w:rsid w:val="73B007F6"/>
    <w:rsid w:val="73B014CC"/>
    <w:rsid w:val="73BB3F0D"/>
    <w:rsid w:val="73CF47A1"/>
    <w:rsid w:val="73CF7B9B"/>
    <w:rsid w:val="73D256E7"/>
    <w:rsid w:val="73DB0F83"/>
    <w:rsid w:val="73EC71F2"/>
    <w:rsid w:val="73EE6A97"/>
    <w:rsid w:val="73F21FBF"/>
    <w:rsid w:val="73F24C3F"/>
    <w:rsid w:val="73F87218"/>
    <w:rsid w:val="73FE6239"/>
    <w:rsid w:val="740457C6"/>
    <w:rsid w:val="740A032A"/>
    <w:rsid w:val="74101BCA"/>
    <w:rsid w:val="7413347A"/>
    <w:rsid w:val="741C1415"/>
    <w:rsid w:val="741D7A0C"/>
    <w:rsid w:val="74244327"/>
    <w:rsid w:val="742B03C9"/>
    <w:rsid w:val="7436588D"/>
    <w:rsid w:val="744F6C06"/>
    <w:rsid w:val="74582D73"/>
    <w:rsid w:val="74585024"/>
    <w:rsid w:val="74595F95"/>
    <w:rsid w:val="745C41FD"/>
    <w:rsid w:val="745F1BE4"/>
    <w:rsid w:val="746268F8"/>
    <w:rsid w:val="74644B30"/>
    <w:rsid w:val="74652E7A"/>
    <w:rsid w:val="7469430D"/>
    <w:rsid w:val="746B7A55"/>
    <w:rsid w:val="7470305E"/>
    <w:rsid w:val="7474283F"/>
    <w:rsid w:val="7479390F"/>
    <w:rsid w:val="74793EC7"/>
    <w:rsid w:val="748C1B01"/>
    <w:rsid w:val="74911B19"/>
    <w:rsid w:val="74914D07"/>
    <w:rsid w:val="74945727"/>
    <w:rsid w:val="74A0394F"/>
    <w:rsid w:val="74A84009"/>
    <w:rsid w:val="74C318D4"/>
    <w:rsid w:val="74CB6B4F"/>
    <w:rsid w:val="74CF4AA3"/>
    <w:rsid w:val="74DA7153"/>
    <w:rsid w:val="74E44BA8"/>
    <w:rsid w:val="74E54EC1"/>
    <w:rsid w:val="74E5649E"/>
    <w:rsid w:val="74EA6137"/>
    <w:rsid w:val="74EE097F"/>
    <w:rsid w:val="74EF315E"/>
    <w:rsid w:val="74F2448A"/>
    <w:rsid w:val="74F91AC7"/>
    <w:rsid w:val="75066E6E"/>
    <w:rsid w:val="750B1470"/>
    <w:rsid w:val="750C4F8B"/>
    <w:rsid w:val="751F28FB"/>
    <w:rsid w:val="751F7426"/>
    <w:rsid w:val="75311964"/>
    <w:rsid w:val="75322758"/>
    <w:rsid w:val="75363594"/>
    <w:rsid w:val="7543475D"/>
    <w:rsid w:val="7544442E"/>
    <w:rsid w:val="75457FBA"/>
    <w:rsid w:val="754A62E4"/>
    <w:rsid w:val="754D2F73"/>
    <w:rsid w:val="75543DE5"/>
    <w:rsid w:val="75630CAA"/>
    <w:rsid w:val="756310D7"/>
    <w:rsid w:val="756F5C0B"/>
    <w:rsid w:val="75703196"/>
    <w:rsid w:val="757B01E3"/>
    <w:rsid w:val="757D1A8D"/>
    <w:rsid w:val="757D578D"/>
    <w:rsid w:val="758E59F9"/>
    <w:rsid w:val="759314D3"/>
    <w:rsid w:val="759572D0"/>
    <w:rsid w:val="75AA4A0B"/>
    <w:rsid w:val="75AF13D3"/>
    <w:rsid w:val="75B92A96"/>
    <w:rsid w:val="75CE76C1"/>
    <w:rsid w:val="75E71017"/>
    <w:rsid w:val="75EE7A36"/>
    <w:rsid w:val="75EF1515"/>
    <w:rsid w:val="75F45E61"/>
    <w:rsid w:val="75F775B4"/>
    <w:rsid w:val="76086DEC"/>
    <w:rsid w:val="76101D00"/>
    <w:rsid w:val="761238CE"/>
    <w:rsid w:val="76126798"/>
    <w:rsid w:val="761522FA"/>
    <w:rsid w:val="76166076"/>
    <w:rsid w:val="762054AF"/>
    <w:rsid w:val="76212AF3"/>
    <w:rsid w:val="7625612E"/>
    <w:rsid w:val="76283BBA"/>
    <w:rsid w:val="76286B08"/>
    <w:rsid w:val="762D7D69"/>
    <w:rsid w:val="763335B6"/>
    <w:rsid w:val="76343FE5"/>
    <w:rsid w:val="76430EC1"/>
    <w:rsid w:val="764957A6"/>
    <w:rsid w:val="765C7873"/>
    <w:rsid w:val="766C3C49"/>
    <w:rsid w:val="76834046"/>
    <w:rsid w:val="768874C4"/>
    <w:rsid w:val="76984A5A"/>
    <w:rsid w:val="769B6CF8"/>
    <w:rsid w:val="769E5B50"/>
    <w:rsid w:val="76B8107F"/>
    <w:rsid w:val="76C60A02"/>
    <w:rsid w:val="76C92321"/>
    <w:rsid w:val="76CA77AB"/>
    <w:rsid w:val="76CC26F2"/>
    <w:rsid w:val="76CD61D9"/>
    <w:rsid w:val="76CE409F"/>
    <w:rsid w:val="76D46C00"/>
    <w:rsid w:val="76DA6AB5"/>
    <w:rsid w:val="76ED5609"/>
    <w:rsid w:val="76EF514C"/>
    <w:rsid w:val="76F356D4"/>
    <w:rsid w:val="76F71501"/>
    <w:rsid w:val="76F94A4B"/>
    <w:rsid w:val="76FA265F"/>
    <w:rsid w:val="771B7119"/>
    <w:rsid w:val="771E3DD1"/>
    <w:rsid w:val="772636C7"/>
    <w:rsid w:val="772736A3"/>
    <w:rsid w:val="772C0DF2"/>
    <w:rsid w:val="77332030"/>
    <w:rsid w:val="77561B14"/>
    <w:rsid w:val="775C55D4"/>
    <w:rsid w:val="7761437F"/>
    <w:rsid w:val="77614784"/>
    <w:rsid w:val="77620D17"/>
    <w:rsid w:val="77645D64"/>
    <w:rsid w:val="776D40DD"/>
    <w:rsid w:val="777155B2"/>
    <w:rsid w:val="777D4B8C"/>
    <w:rsid w:val="77816456"/>
    <w:rsid w:val="77836915"/>
    <w:rsid w:val="778F1564"/>
    <w:rsid w:val="77A83A3B"/>
    <w:rsid w:val="77B26F9F"/>
    <w:rsid w:val="77B31486"/>
    <w:rsid w:val="77D323A7"/>
    <w:rsid w:val="77D32514"/>
    <w:rsid w:val="77DE0B76"/>
    <w:rsid w:val="77E038DD"/>
    <w:rsid w:val="77EA2FDA"/>
    <w:rsid w:val="77F212EB"/>
    <w:rsid w:val="77F757A2"/>
    <w:rsid w:val="7806770C"/>
    <w:rsid w:val="78080547"/>
    <w:rsid w:val="781F17AC"/>
    <w:rsid w:val="783467DC"/>
    <w:rsid w:val="783A615D"/>
    <w:rsid w:val="783C568B"/>
    <w:rsid w:val="783E115A"/>
    <w:rsid w:val="78422F4B"/>
    <w:rsid w:val="784B32EA"/>
    <w:rsid w:val="784E1D63"/>
    <w:rsid w:val="785356A6"/>
    <w:rsid w:val="7863107C"/>
    <w:rsid w:val="78666AA4"/>
    <w:rsid w:val="78675FCB"/>
    <w:rsid w:val="78695047"/>
    <w:rsid w:val="787A618B"/>
    <w:rsid w:val="787C082A"/>
    <w:rsid w:val="788845C9"/>
    <w:rsid w:val="78927505"/>
    <w:rsid w:val="789B3A28"/>
    <w:rsid w:val="78AB4281"/>
    <w:rsid w:val="78AD7261"/>
    <w:rsid w:val="78B127A9"/>
    <w:rsid w:val="78C553FA"/>
    <w:rsid w:val="78CC6AC9"/>
    <w:rsid w:val="78CF6711"/>
    <w:rsid w:val="78D67348"/>
    <w:rsid w:val="78DC6E7B"/>
    <w:rsid w:val="78E03305"/>
    <w:rsid w:val="78E80281"/>
    <w:rsid w:val="78F173FB"/>
    <w:rsid w:val="78FC163F"/>
    <w:rsid w:val="79017151"/>
    <w:rsid w:val="790725B5"/>
    <w:rsid w:val="79133380"/>
    <w:rsid w:val="793371E4"/>
    <w:rsid w:val="793A4739"/>
    <w:rsid w:val="795A4D33"/>
    <w:rsid w:val="79637828"/>
    <w:rsid w:val="79646A32"/>
    <w:rsid w:val="796C1A43"/>
    <w:rsid w:val="796F15B4"/>
    <w:rsid w:val="79746871"/>
    <w:rsid w:val="79752593"/>
    <w:rsid w:val="797B1127"/>
    <w:rsid w:val="797C4A04"/>
    <w:rsid w:val="797E018C"/>
    <w:rsid w:val="798A5AB8"/>
    <w:rsid w:val="799F7480"/>
    <w:rsid w:val="79AC0226"/>
    <w:rsid w:val="79AD71BA"/>
    <w:rsid w:val="79B10DFC"/>
    <w:rsid w:val="79B934C1"/>
    <w:rsid w:val="79BF4A3D"/>
    <w:rsid w:val="79CD0536"/>
    <w:rsid w:val="79DB5F26"/>
    <w:rsid w:val="79E97721"/>
    <w:rsid w:val="79EE55FC"/>
    <w:rsid w:val="7A015229"/>
    <w:rsid w:val="7A05238E"/>
    <w:rsid w:val="7A16048D"/>
    <w:rsid w:val="7A1609FC"/>
    <w:rsid w:val="7A26465B"/>
    <w:rsid w:val="7A2A7BBD"/>
    <w:rsid w:val="7A2C0AE0"/>
    <w:rsid w:val="7A2C1C66"/>
    <w:rsid w:val="7A317436"/>
    <w:rsid w:val="7A332499"/>
    <w:rsid w:val="7A3F4EA2"/>
    <w:rsid w:val="7A490476"/>
    <w:rsid w:val="7A497EDD"/>
    <w:rsid w:val="7A586CBE"/>
    <w:rsid w:val="7A62693F"/>
    <w:rsid w:val="7A710C3B"/>
    <w:rsid w:val="7A7E3CBB"/>
    <w:rsid w:val="7A7E5B7D"/>
    <w:rsid w:val="7A801CD3"/>
    <w:rsid w:val="7A970D02"/>
    <w:rsid w:val="7AB23307"/>
    <w:rsid w:val="7AC745FC"/>
    <w:rsid w:val="7ACB5E51"/>
    <w:rsid w:val="7AD12E47"/>
    <w:rsid w:val="7AD248AD"/>
    <w:rsid w:val="7AD566F1"/>
    <w:rsid w:val="7ADC24BA"/>
    <w:rsid w:val="7AE4246A"/>
    <w:rsid w:val="7AF12FEF"/>
    <w:rsid w:val="7AF83C0E"/>
    <w:rsid w:val="7AFF74B9"/>
    <w:rsid w:val="7B3404A1"/>
    <w:rsid w:val="7B38232E"/>
    <w:rsid w:val="7B392368"/>
    <w:rsid w:val="7B3C06AC"/>
    <w:rsid w:val="7B453F0A"/>
    <w:rsid w:val="7B4A748F"/>
    <w:rsid w:val="7B590514"/>
    <w:rsid w:val="7B666A49"/>
    <w:rsid w:val="7B695B15"/>
    <w:rsid w:val="7B695EF0"/>
    <w:rsid w:val="7B7B3F8A"/>
    <w:rsid w:val="7B820737"/>
    <w:rsid w:val="7B883A81"/>
    <w:rsid w:val="7B8867A1"/>
    <w:rsid w:val="7B8B107A"/>
    <w:rsid w:val="7B976D9D"/>
    <w:rsid w:val="7B9846EF"/>
    <w:rsid w:val="7B9B692B"/>
    <w:rsid w:val="7B9C5216"/>
    <w:rsid w:val="7BA22BE5"/>
    <w:rsid w:val="7BA5607F"/>
    <w:rsid w:val="7BA65869"/>
    <w:rsid w:val="7BAC21E3"/>
    <w:rsid w:val="7BB4631B"/>
    <w:rsid w:val="7BC01A66"/>
    <w:rsid w:val="7BC2453C"/>
    <w:rsid w:val="7BC5794A"/>
    <w:rsid w:val="7BC96205"/>
    <w:rsid w:val="7BCA2796"/>
    <w:rsid w:val="7BCC1599"/>
    <w:rsid w:val="7BD8022E"/>
    <w:rsid w:val="7BDA4F1A"/>
    <w:rsid w:val="7BE73249"/>
    <w:rsid w:val="7BEA74D4"/>
    <w:rsid w:val="7BEA7F2B"/>
    <w:rsid w:val="7BEF4895"/>
    <w:rsid w:val="7BF00B62"/>
    <w:rsid w:val="7BF26E7A"/>
    <w:rsid w:val="7C003F6F"/>
    <w:rsid w:val="7C0349DE"/>
    <w:rsid w:val="7C051870"/>
    <w:rsid w:val="7C1A56C2"/>
    <w:rsid w:val="7C1D2379"/>
    <w:rsid w:val="7C2510AD"/>
    <w:rsid w:val="7C333ADA"/>
    <w:rsid w:val="7C440C94"/>
    <w:rsid w:val="7C4454AE"/>
    <w:rsid w:val="7C4933D6"/>
    <w:rsid w:val="7C4F5858"/>
    <w:rsid w:val="7C5108E5"/>
    <w:rsid w:val="7C524E8B"/>
    <w:rsid w:val="7C5C4C97"/>
    <w:rsid w:val="7C6262D1"/>
    <w:rsid w:val="7C655408"/>
    <w:rsid w:val="7C677B08"/>
    <w:rsid w:val="7C6F7704"/>
    <w:rsid w:val="7C727061"/>
    <w:rsid w:val="7C7413C8"/>
    <w:rsid w:val="7C781B6A"/>
    <w:rsid w:val="7C7A423B"/>
    <w:rsid w:val="7C823224"/>
    <w:rsid w:val="7C876A78"/>
    <w:rsid w:val="7C8A5D37"/>
    <w:rsid w:val="7C8B1A81"/>
    <w:rsid w:val="7C9D19F7"/>
    <w:rsid w:val="7C9D7F46"/>
    <w:rsid w:val="7CAD7883"/>
    <w:rsid w:val="7CAE024A"/>
    <w:rsid w:val="7CB234FD"/>
    <w:rsid w:val="7CBE49C5"/>
    <w:rsid w:val="7CC343AE"/>
    <w:rsid w:val="7CC7589F"/>
    <w:rsid w:val="7CC77288"/>
    <w:rsid w:val="7CC83AFB"/>
    <w:rsid w:val="7CCE553F"/>
    <w:rsid w:val="7CD00561"/>
    <w:rsid w:val="7CD17960"/>
    <w:rsid w:val="7CDF1590"/>
    <w:rsid w:val="7CDF1FF3"/>
    <w:rsid w:val="7CE46ABF"/>
    <w:rsid w:val="7CE76706"/>
    <w:rsid w:val="7CE820A2"/>
    <w:rsid w:val="7CF03932"/>
    <w:rsid w:val="7CF462B3"/>
    <w:rsid w:val="7CF53798"/>
    <w:rsid w:val="7CFE0CE6"/>
    <w:rsid w:val="7D000B0A"/>
    <w:rsid w:val="7D034BDB"/>
    <w:rsid w:val="7D091CE2"/>
    <w:rsid w:val="7D0A08BA"/>
    <w:rsid w:val="7D180C84"/>
    <w:rsid w:val="7D28221D"/>
    <w:rsid w:val="7D2F582D"/>
    <w:rsid w:val="7D352F6C"/>
    <w:rsid w:val="7D395681"/>
    <w:rsid w:val="7D39667D"/>
    <w:rsid w:val="7D482A12"/>
    <w:rsid w:val="7D4F086D"/>
    <w:rsid w:val="7D6B41E5"/>
    <w:rsid w:val="7D6F7A92"/>
    <w:rsid w:val="7D73418E"/>
    <w:rsid w:val="7D7D5F8E"/>
    <w:rsid w:val="7D825FA1"/>
    <w:rsid w:val="7D9A707A"/>
    <w:rsid w:val="7DA22272"/>
    <w:rsid w:val="7DA30962"/>
    <w:rsid w:val="7DA57579"/>
    <w:rsid w:val="7DAE098C"/>
    <w:rsid w:val="7DB15EED"/>
    <w:rsid w:val="7DB337FE"/>
    <w:rsid w:val="7DBD3A17"/>
    <w:rsid w:val="7DBE2FDF"/>
    <w:rsid w:val="7DCC54EF"/>
    <w:rsid w:val="7DCF7D98"/>
    <w:rsid w:val="7DD70E35"/>
    <w:rsid w:val="7DDE5A4C"/>
    <w:rsid w:val="7DEB7DDB"/>
    <w:rsid w:val="7DEC1647"/>
    <w:rsid w:val="7DEC2F1D"/>
    <w:rsid w:val="7DFF0518"/>
    <w:rsid w:val="7E006F0C"/>
    <w:rsid w:val="7E0163C7"/>
    <w:rsid w:val="7E0E7541"/>
    <w:rsid w:val="7E255C6F"/>
    <w:rsid w:val="7E2A55E1"/>
    <w:rsid w:val="7E2B1426"/>
    <w:rsid w:val="7E335E7D"/>
    <w:rsid w:val="7E355647"/>
    <w:rsid w:val="7E3A613E"/>
    <w:rsid w:val="7E446E38"/>
    <w:rsid w:val="7E4654D5"/>
    <w:rsid w:val="7E4E2408"/>
    <w:rsid w:val="7E502671"/>
    <w:rsid w:val="7E51253E"/>
    <w:rsid w:val="7E6F5DA2"/>
    <w:rsid w:val="7E760665"/>
    <w:rsid w:val="7E7D75CD"/>
    <w:rsid w:val="7E8D2C84"/>
    <w:rsid w:val="7E8D39B9"/>
    <w:rsid w:val="7E8F3388"/>
    <w:rsid w:val="7E9651AA"/>
    <w:rsid w:val="7E9D6B68"/>
    <w:rsid w:val="7EA1645A"/>
    <w:rsid w:val="7EA34CA1"/>
    <w:rsid w:val="7EA6058D"/>
    <w:rsid w:val="7EAB72D9"/>
    <w:rsid w:val="7EB9619C"/>
    <w:rsid w:val="7EBB0D02"/>
    <w:rsid w:val="7ECD5A7B"/>
    <w:rsid w:val="7ED35412"/>
    <w:rsid w:val="7EE61731"/>
    <w:rsid w:val="7EE62641"/>
    <w:rsid w:val="7EE72CE9"/>
    <w:rsid w:val="7EF41891"/>
    <w:rsid w:val="7EFB6543"/>
    <w:rsid w:val="7EFF623C"/>
    <w:rsid w:val="7F1776D0"/>
    <w:rsid w:val="7F201775"/>
    <w:rsid w:val="7F3478AB"/>
    <w:rsid w:val="7F4D22F9"/>
    <w:rsid w:val="7F4D608E"/>
    <w:rsid w:val="7F4F167B"/>
    <w:rsid w:val="7F5252CA"/>
    <w:rsid w:val="7F590448"/>
    <w:rsid w:val="7F742496"/>
    <w:rsid w:val="7F766A9C"/>
    <w:rsid w:val="7F7F52B6"/>
    <w:rsid w:val="7F8964D2"/>
    <w:rsid w:val="7F9C6316"/>
    <w:rsid w:val="7F9D6096"/>
    <w:rsid w:val="7F9E3E80"/>
    <w:rsid w:val="7FA94E28"/>
    <w:rsid w:val="7FB05FF3"/>
    <w:rsid w:val="7FB33C7B"/>
    <w:rsid w:val="7FBF1EA6"/>
    <w:rsid w:val="7FCA1AC1"/>
    <w:rsid w:val="7FCA48F6"/>
    <w:rsid w:val="7FD66561"/>
    <w:rsid w:val="7FE472DC"/>
    <w:rsid w:val="7FE8614C"/>
    <w:rsid w:val="7FF82CF3"/>
    <w:rsid w:val="7FF87FDF"/>
    <w:rsid w:val="7FF933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E48B6-00B6-4E2D-92CA-9F28EF0098C8}">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1297</Words>
  <Characters>7396</Characters>
  <Lines>61</Lines>
  <Paragraphs>17</Paragraphs>
  <TotalTime>151</TotalTime>
  <ScaleCrop>false</ScaleCrop>
  <LinksUpToDate>false</LinksUpToDate>
  <CharactersWithSpaces>8676</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52416</cp:lastModifiedBy>
  <dcterms:modified xsi:type="dcterms:W3CDTF">2025-11-06T11:14:50Z</dcterms:modified>
  <cp:revision>2526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1701FB2F794A4DBBBB118065022AC0F0_12</vt:lpwstr>
  </property>
</Properties>
</file>