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45E24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  <w:u w:val="single"/>
        </w:rPr>
      </w:pPr>
      <w:bookmarkStart w:id="0" w:name="OLE_LINK30"/>
      <w:bookmarkStart w:id="1" w:name="OLE_LINK2"/>
      <w:r>
        <w:rPr>
          <w:rFonts w:ascii="Kalinga" w:hAnsi="Kalinga" w:cs="Kalinga"/>
          <w:b/>
          <w:bCs/>
          <w:sz w:val="20"/>
          <w:szCs w:val="20"/>
          <w:u w:val="single"/>
        </w:rPr>
        <w:t>INVESTIGASI</w:t>
      </w:r>
    </w:p>
    <w:p w14:paraId="27691F7C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6B52D698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nama_pemohon | default('', true) }} (Pemohon)</w:t>
      </w:r>
    </w:p>
    <w:p w14:paraId="46F997A2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 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Wawancara Via Telepon ({{ no_telp_pemohon | default('', true) }}) </w:t>
      </w:r>
    </w:p>
    <w:p w14:paraId="72C785D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Keperluan 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Data Pemohon</w:t>
      </w:r>
    </w:p>
    <w:p w14:paraId="51C7920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>lamat Pemohon di KTP di {{ alamat_ktp_pemohon | default('', true) }}.{% if domisili_berbeda == 'ya' %}</w:t>
      </w:r>
    </w:p>
    <w:p w14:paraId="6C7BC05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Alamat Domisili di {{ alamat_domisili_pemohon | default('', true) }}.{% endif %}</w:t>
      </w:r>
    </w:p>
    <w:p w14:paraId="386AC1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 status_rumah_pemohon | default('', true) }} dengan lama tinggal ± {{ lama_tinggal_tahun | default('0', true) }} Tahun {{ lama_tinggal_bulan | default('0', true) }} Bulan.</w:t>
      </w:r>
    </w:p>
    <w:p w14:paraId="4625AA2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  ± {{ usia_pemohon | default('', true) }} Tahun ({{ tgl_lahir_pemohon | default('', true) }}) Cfm. KTP Nomor {{ no_ktp_pemohon | default('', true) }} tanggal {{ tgl_terbit_ktp | default('', true) }}.</w:t>
      </w:r>
    </w:p>
    <w:p w14:paraId="72D34B4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{% if status_perkawinan_pemohon == 'Menikah' %}Status Pemohon Menikah Cfm. Kutipan Akta Menikah terlampir.{% elif status_perkawinan_pemohon == 'Belum Menikah' %}Status Pemohon Belum Menikah Cfm. Surat Keterangan Belum Menikah terlampir.{% elif status_perkawinan_pemohon == 'Janda/Duda' %}Status Pemohon {{ status_perkawinan_pemohon }} Cfm. Surat Cerai terlampir / Cfm. Akta Kematian Pasangan terlampir.{% endif %}</w:t>
      </w:r>
    </w:p>
    <w:p w14:paraId="0CC4FF2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 pensiunan {{ jenis_pekerjaan_pemohon | default('PNS', true) }} di {{ nama_instansi_pemohon | default('', true) }} TMT {{ tgl_pensiun_tmt | default('', true) }} Cfm SK Pensiun Nomor {{ no_sk_pensiun | default('', true) }} tanggal {{ tgl_sk_pensiun | default('', true) }}.</w:t>
      </w:r>
    </w:p>
    <w:p w14:paraId="623DEB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Maksud Mengajukan Kredit BNI Fleksi Pensiun Take Over sebesar Rp. {{ plafon_kredit_dimohon | default('', true) }},- Jangka Waktu {{ jangka_waktu_dimohon_bulan | default('', true) }} Bulan.</w:t>
      </w:r>
    </w:p>
    <w:p w14:paraId="542FA3F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Tujuan Penggunaan Kredit untuk {{ tujuan_kredit | default('', true) }}.</w:t>
      </w:r>
    </w:p>
    <w:p w14:paraId="7B5A57E9">
      <w:pPr>
        <w:spacing w:after="0" w:line="240" w:lineRule="auto"/>
        <w:ind w:left="440"/>
        <w:jc w:val="both"/>
        <w:rPr>
          <w:rFonts w:ascii="Kalinga" w:hAnsi="Kalinga" w:cs="Kalinga"/>
          <w:color w:val="auto"/>
          <w:sz w:val="20"/>
          <w:szCs w:val="20"/>
        </w:rPr>
      </w:pPr>
    </w:p>
    <w:p w14:paraId="21455904">
      <w:pPr>
        <w:spacing w:after="0" w:line="240" w:lineRule="auto"/>
        <w:ind w:left="0" w:leftChars="0" w:firstLine="0" w:firstLineChars="0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Cfm. Info SLIK Ideb posisi terakhir Tanggal {{ tgl_slik | default('', true) }} Pemohon memiliki Fasilitas Kredit sebagai berikut :</w:t>
      </w:r>
      <w:r>
        <w:rPr>
          <w:rFonts w:hint="default" w:ascii="Kalinga" w:hAnsi="Kalinga"/>
          <w:color w:val="auto"/>
          <w:sz w:val="20"/>
          <w:szCs w:val="20"/>
        </w:rPr>
        <w:t>{% if fasilitas_nihil == 'ya' %}</w:t>
      </w:r>
    </w:p>
    <w:p w14:paraId="7FED45A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ditemukan.{% else %}{% if slik_bank_1_nama %}</w:t>
      </w:r>
    </w:p>
    <w:p w14:paraId="4B7FE91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{{slik_bank_1_jenis | default('', true)}} di {{slik_bank_1_nama}} maks Rp. {{slik_bank_1_maks}} outs Rp. {{slik_bank_1_outs}} Coll {{slik_bank_1_coll}}.{% if slik_bank_1_takeover == 'ya' %} (Take Over){% endif %}{% if slik_bank_1_alasan_aktif == 'ya' %} (Ket: {{ slik_bank_1_alasan }}).{% endif %}{% endif %}{% if slik_bank_2_nama %}</w:t>
      </w:r>
    </w:p>
    <w:p w14:paraId="739F3CF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{{slik_bank_2_jenis | default('', true)}} di {{slik_bank_2_nama}} maks Rp. {{slik_bank_2_maks}} outs Rp. {{slik_bank_2_outs}} Coll {{slik_bank_2_coll}}.{% if slik_bank_2_takeover == 'ya' %} (Take Over){% endif %}{% if slik_bank_2_alasan_aktif == 'ya' %} (Ket: {{ slik_bank_2_alasan }}).{% endif %}{% endif %}{% if slik_bank_3_nama %}</w:t>
      </w:r>
    </w:p>
    <w:p w14:paraId="6458D19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{{slik_bank_3_jenis | default('', true)}} di {{slik_bank_3_nama}} maks Rp. {{slik_bank_3_maks}} outs Rp. {{slik_bank_3_outs}} Coll {{slik_bank_3_coll}}.{% if slik_bank_3_takeover == 'ya' %} (Take Over){% endif %}{% if slik_bank_3_alasan_aktif == 'ya' %} (Ket: {{ slik_bank_3_alasan }}).{% endif %}{% endif %}{% if slik_bank_4_nama %}</w:t>
      </w:r>
    </w:p>
    <w:p w14:paraId="37B7B21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{{slik_bank_4_jenis | default('', true)}} di {{slik_bank_4_nama}} maks Rp. {{slik_bank_4_maks}} outs Rp. {{slik_bank_4_outs}} Coll {{slik_bank_4_coll}}.{% if slik_bank_4_takeover == 'ya' %} (Take Over){% endif %}{% if slik_bank_4_alasan_aktif == 'ya' %} (Ket: {{ slik_bank_4_alasan }}).{% endif %}{% endif %}{% if slik_bank_5_nama %}</w:t>
      </w:r>
    </w:p>
    <w:p w14:paraId="378A6CC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{{slik_bank_5_jenis | default('', true)}} di {{slik_bank_5_nama}} maks Rp. {{slik_bank_5_maks}} outs Rp. {{slik_bank_5_outs}} Coll {{slik_bank_5_coll}}.{% if slik_bank_5_takeover == 'ya' %} (Take Over){% endif %}{% if slik_bank_5_alasan_aktif == 'ya' %} (Ket: {{ slik_bank_5_alasan }}).{% endif %}{% endif %}{% if slik_bank_6_nama %}</w:t>
      </w:r>
    </w:p>
    <w:p w14:paraId="4E7FF0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{{slik_bank_6_jenis | default('', true)}} di {{slik_bank_6_nama}} maks Rp. {{slik_bank_6_maks}} outs Rp. {{slik_bank_6_outs}} Coll {{slik_bank_6_coll}}.{% if slik_bank_6_takeover == 'ya' %} (Take Over){% endif %}{% if slik_bank_6_alasan_aktif == 'ya' %} (Ket: {{ slik_bank_6_alasan }}).{% endif %}{% endif %}{% if slik_bank_7_nama %}</w:t>
      </w:r>
    </w:p>
    <w:p w14:paraId="244735F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{{slik_bank_7_jenis | default('', true)}} di {{slik_bank_7_nama}} maks Rp. {{slik_bank_7_maks}} outs Rp. {{slik_bank_7_outs}} Coll {{slik_bank_7_coll}}.{% if slik_bank_7_takeover == 'ya' %} (Take Over){% endif %}{% if slik_bank_7_alasan_aktif == 'ya' %} (Ket: {{ slik_bank_7_alasan }}).{% endif %}{% endif %}{% if slik_bank_8_nama %}</w:t>
      </w:r>
    </w:p>
    <w:p w14:paraId="27FF53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{{slik_bank_8_jenis | default('', true)}} di {{slik_bank_8_nama}} maks Rp. {{slik_bank_8_maks}} outs Rp. {{slik_bank_8_outs}} Coll {{slik_bank_8_coll}}.{% if slik_bank_8_takeover == 'ya' %} (Take Over){% endif %}{% if slik_bank_8_alasan_aktif == 'ya' %} (Ket: {{ slik_bank_8_alasan }}).{% endif %}{% endif %}{% if slik_bank_9_nama %}</w:t>
      </w:r>
    </w:p>
    <w:p w14:paraId="14A58B8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{{slik_bank_9_jenis | default('', true)}} di {{slik_bank_9_nama}} maks Rp. {{slik_bank_9_maks}} outs Rp. {{slik_bank_9_outs}} Coll {{slik_bank_9_coll}}.{% if slik_bank_9_takeover == 'ya' %} (Take Over){% endif %}{% if slik_bank_9_alasan_aktif == 'ya' %} (Ket: {{ slik_bank_9_alasan }}).{% endif %}{% endif %}{% if slik_bank_10_nama %}</w:t>
      </w:r>
    </w:p>
    <w:p w14:paraId="5226873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{{slik_bank_10_jenis | default('', true)}} di {{slik_bank_10_nama}} maks Rp. {{slik_bank_10_maks}} outs Rp. {{slik_bank_10_outs}} Coll {{slik_bank_10_coll}}.{% if slik_bank_10_takeover == 'ya' %} (Take Over){% endif %}{% if slik_bank_10_alasan_aktif == 'ya' %} (Ket: {{ slik_bank_10_alasan }}).{% endif %}{% endif %}{% if slik_bank_11_nama %}</w:t>
      </w:r>
    </w:p>
    <w:p w14:paraId="798093F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{{slik_bank_11_jenis | default('', true)}} di {{slik_bank_11_nama}} maks Rp. {{slik_bank_11_maks}} outs Rp. {{slik_bank_11_outs}} Coll {{slik_bank_11_coll}}.{% if slik_bank_11_takeover == 'ya' %} (Take Over){% endif %}{% if slik_bank_11_alasan_aktif == 'ya' %} (Ket: {{ slik_bank_11_alasan }}).{% endif %}{% endif %}{% if slik_bank_12_nama %}</w:t>
      </w:r>
    </w:p>
    <w:p w14:paraId="4A9A9BE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{{slik_bank_12_jenis | default('', true)}} di {{slik_bank_12_nama}} maks Rp. {{slik_bank_12_maks}} outs Rp. {{slik_bank_12_outs}} Coll {{slik_bank_12_coll}}.{% if slik_bank_12_takeover == 'ya' %} (Take Over){% endif %}{% if slik_bank_12_alasan_aktif == 'ya' %} (Ket: {{ slik_bank_12_alasan }}).{% endif %}{% endif %}{% if slik_bank_13_nama %}</w:t>
      </w:r>
    </w:p>
    <w:p w14:paraId="37471D6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{{slik_bank_13_jenis | default('', true)}} di {{slik_bank_13_nama}} maks Rp. {{slik_bank_13_maks}} outs Rp. {{slik_bank_13_outs}} Coll {{slik_bank_13_coll}}.{% if slik_bank_13_takeover == 'ya' %} (Take Over){% endif %}{% if slik_bank_13_alasan_aktif == 'ya' %} (Ket: {{ slik_bank_13_alasan }}).{% endif %}{% endif %}{% if slik_bank_14_nama %}</w:t>
      </w:r>
    </w:p>
    <w:p w14:paraId="30D5564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{{slik_bank_14_jenis | default('', true)}} di {{slik_bank_14_nama}} maks Rp. {{slik_bank_14_maks}} outs Rp. {{slik_bank_14_outs}} Coll {{slik_bank_14_coll}}.{% if slik_bank_14_takeover == 'ya' %} (Take Over){% endif %}{% if slik_bank_14_alasan_aktif == 'ya' %} (Ket: {{ slik_bank_14_alasan }}).{% endif %}{% endif %}{% if slik_bank_15_nama %}</w:t>
      </w:r>
    </w:p>
    <w:p w14:paraId="4368D50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{{slik_bank_15_jenis | default('', true)}} di {{slik_bank_15_nama}} maks Rp. {{slik_bank_15_maks}} outs Rp. {{slik_bank_15_outs}} Coll {{slik_bank_15_coll}}.{% if slik_bank_15_takeover == 'ya' %} (Take Over){% endif %}{% if slik_bank_15_alasan_aktif == 'ya' %} (Ket: {{ slik_bank_15_alasan }}).{% endif %}{% endif %}{% endif %}{% if mitigasi_aktif == 'ya' and mitigasi_slik_no_surat %}</w:t>
      </w:r>
    </w:p>
    <w:p w14:paraId="67D35CAB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</w:rPr>
        <w:t>Mitigasi Risiko Cfm. Surat No. {{mitigasi_slik_no_surat}} Tanggal {{mitigasi_slik_tgl_surat}} Perihal {{isi_perihal_surat}}.{% endif %}</w:t>
      </w:r>
    </w:p>
    <w:p w14:paraId="4A63BD40">
      <w:pPr>
        <w:spacing w:after="0" w:line="240" w:lineRule="auto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C7E68B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 xml:space="preserve">VERIKASI PENGHASILAN PEMOHON </w:t>
      </w:r>
      <w:bookmarkStart w:id="2" w:name="OLE_LINK25"/>
    </w:p>
    <w:p w14:paraId="2E8F24B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6"/>
          <w:szCs w:val="6"/>
        </w:rPr>
      </w:pPr>
      <w:r>
        <w:rPr>
          <w:rFonts w:hint="default" w:ascii="Kalinga" w:hAnsi="Kalinga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bookmarkEnd w:id="2"/>
    <w:p w14:paraId="32B4E1A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pensiun_bulan_1_nama | default('Bulan 1', true) }}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 Rp. {{ pensiun_bulan_1_jumlah | default('0', true) }},-</w:t>
      </w:r>
    </w:p>
    <w:p w14:paraId="27A621C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pensiun_bulan_2_nama | default('Bulan 2', true) }}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 Rp. {{ pensiun_bulan_2_jumlah | default('0', true) }},- </w:t>
      </w:r>
    </w:p>
    <w:p w14:paraId="64423EC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pensiun_bulan_3_nama | default('Bulan 3', true) }}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 Rp. {{ pensiun_bulan_3_jumlah | default('0', true) }},-</w:t>
      </w:r>
    </w:p>
    <w:p w14:paraId="5A7FAF03">
      <w:pPr>
        <w:spacing w:after="0" w:line="240" w:lineRule="auto"/>
        <w:ind w:left="425"/>
        <w:rPr>
          <w:rFonts w:ascii="Kalinga" w:hAnsi="Kalinga" w:cs="Kalinga"/>
          <w:b/>
          <w:bCs/>
          <w:sz w:val="20"/>
          <w:szCs w:val="20"/>
        </w:rPr>
      </w:pPr>
    </w:p>
    <w:p w14:paraId="2CC79453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  <w:u w:val="single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>CALL MEMO</w:t>
      </w:r>
    </w:p>
    <w:p w14:paraId="464F31FC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  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209C4462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  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nama_kerabat | default('', true) }} ({{ hubungan_kerabat | default('', true) }})</w:t>
      </w:r>
    </w:p>
    <w:p w14:paraId="78F7B21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 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Wawancara via Telepon ({{ no_telp_kerabat | default('', true) }})</w:t>
      </w:r>
    </w:p>
    <w:p w14:paraId="0D954490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Tujuan Call  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Kerabat</w:t>
      </w:r>
    </w:p>
    <w:p w14:paraId="67733A4F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Informasi didapat  :</w:t>
      </w:r>
    </w:p>
    <w:p w14:paraId="289017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</w:t>
      </w:r>
      <w:r>
        <w:rPr>
          <w:rFonts w:hint="default" w:ascii="Kalinga" w:hAnsi="Kalinga"/>
          <w:sz w:val="20"/>
          <w:szCs w:val="20"/>
        </w:rPr>
        <w:t>emang benar Pemohon adalah pensiunan {{ jenis_pekerjaan_pemohon | default('PNS', true) }} di {{ nama_instansi_pemohon | default('', true) }}.</w:t>
      </w:r>
    </w:p>
    <w:p w14:paraId="062102E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Menurut Ybs. rumah yang di tempati Pemohon saat ini adalah rumah {{ status_rumah_pemohon | default('', true) }}.</w:t>
      </w:r>
    </w:p>
    <w:p w14:paraId="0128C4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Ybs. menyampaikan bahwa Pemohon memiliki kemampuan untuk menyetor angsuran atas kredit yang  dimohon, dan Ybs. bersedia untuk mengingatkan Pemohon untuk kewajiban angsuran perbulan.</w:t>
      </w:r>
    </w:p>
    <w:p w14:paraId="13E9F2F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Pemohon dikenal baik da bertanggung jawab.</w:t>
      </w:r>
    </w:p>
    <w:p w14:paraId="4B35081C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  <w:lang w:val="en-US"/>
        </w:rPr>
        <w:t>Gaji Pensiun {{ pensiun_bulan_3_nama | default('Bulan 3', true) }}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pensiun_bulan_3_jumlah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pensiun_bulan_3_jumlah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DSC 90 %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 Rp. {{ rpc_dsc_90 | default('0', true) }},-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</w:rPr>
        <w:t>Angsuran Eksisting Pemohon Cfm SLIK tanggal {{ tgl_slik | default('', true) }} dengan data sebagai berikut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:{% if fasilitas_nihil == 'ya' %}</w:t>
      </w:r>
    </w:p>
    <w:p w14:paraId="3D37FE4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Nihil - Data Fasilitas Kredit tidak ditemukan.{% else %}{% if slik_bank_1_nama %}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11D721A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Fasilitas Kredit {{slik_bank_1_jenis | default('', true)}} di {{slik_bank_1_nama}} maks Rp. {{slik_bank_1_maks}} outs Rp. {{slik_bank_1_outs}} Coll {{slik_bank_1_coll}} : Rp. {{ slik_bank_1_angsuran | default('0', true) }},-{% endif %}{% if slik_bank_2_nama %}</w:t>
      </w:r>
    </w:p>
    <w:p w14:paraId="5CC83E2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{{slik_bank_2_jenis | default('', true)}} di {{slik_bank_2_nama}} maks Rp. {{slik_bank_2_maks}} outs Rp. {{slik_bank_2_outs}} Coll {{slik_bank_2_coll}}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slik_bank_2_angsuran | default('0', true) }},-{% endif %}{% if slik_bank_3_nama %}</w:t>
      </w:r>
    </w:p>
    <w:p w14:paraId="665AF23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{{slik_bank_3_jenis | default('', true)}} di {{slik_bank_3_nama}} maks Rp. {{slik_bank_3_maks}} outs Rp. {{slik_bank_3_outs}} Coll {{slik_bank_3_coll}}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slik_bank_3_angsuran | default('0', true) }},-{% endif %}{% if slik_bank_4_nama %}</w:t>
      </w:r>
    </w:p>
    <w:p w14:paraId="1AF98F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{{slik_bank_4_jenis | default('', true)}} di {{slik_bank_4_nama}} maks Rp. {{slik_bank_4_maks}} outs Rp. {{slik_bank_4_outs}} Coll {{slik_bank_4_coll}}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slik_bank_4_angsuran | default('0', true) }},-{% endif %}{% if slik_bank_5_nama %}</w:t>
      </w:r>
    </w:p>
    <w:p w14:paraId="58734BF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{{slik_bank_5_jenis | default('', true)}} di {{slik_bank_5_nama}} maks Rp. {{slik_bank_5_maks}} outs Rp. {{slik_bank_5_outs}} Coll {{slik_bank_5_coll}}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slik_bank_5_angsuran | default('0', true) }},-{% endif %}{% if slik_bank_6_nama %}</w:t>
      </w:r>
    </w:p>
    <w:p w14:paraId="48C6272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{{slik_bank_6_jenis | default('', true)}} di {{slik_bank_6_nama}} maks Rp. {{slik_bank_6_maks}} outs Rp. {{slik_bank_6_outs}} Coll {{slik_bank_6_coll}}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slik_bank_6_angsuran | default('0', true) }},-{% endif %}{% if slik_bank_7_nama %}</w:t>
      </w:r>
    </w:p>
    <w:p w14:paraId="0078BE8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{{slik_bank_7_jenis | default('', true)}} di {{slik_bank_7_nama}} maks Rp. {{slik_bank_7_maks}} outs Rp. {{slik_bank_7_outs}} Coll {{slik_bank_7_coll}}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slik_bank_7_angsuran | default('0', true) }},-{% endif %}{% if slik_bank_8_nama %}</w:t>
      </w:r>
    </w:p>
    <w:p w14:paraId="3DE513D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{{slik_bank_8_jenis | default('', true)}} di {{slik_bank_8_nama}} maks Rp. {{slik_bank_8_maks}} outs Rp. {{slik_bank_8_outs}} Coll {{slik_bank_8_coll}}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slik_bank_8_angsuran | default('0', true) }},-{% endif %}{% if slik_bank_9_nama %}</w:t>
      </w:r>
    </w:p>
    <w:p w14:paraId="005058C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{{slik_bank_9_jenis | default('', true)}} di {{slik_bank_9_nama}} maks Rp. {{slik_bank_9_maks}} outs Rp. {{slik_bank_9_outs}} Coll {{slik_bank_9_coll}}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slik_bank_9_angsuran | default('0', true) }},-{% endif %}{% if slik_bank_10_nama %}</w:t>
      </w:r>
    </w:p>
    <w:p w14:paraId="65630E5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{{slik_bank_10_jenis | default('', true)}} di {{slik_bank_10_nama}} maks Rp. {{slik_bank_10_maks}} outs Rp. {{slik_bank_10_outs}} Coll {{slik_bank_10_coll}}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slik_bank_10_angsuran | default('0', true) }},-{% endif %}{% if slik_bank_11_nama %}</w:t>
      </w:r>
    </w:p>
    <w:p w14:paraId="1CA70BD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{{slik_bank_11_jenis | default('', true)}} di {{slik_bank_11_nama}} maks Rp. {{slik_bank_11_maks}} outs Rp. {{slik_bank_11_outs}} Coll {{slik_bank_11_coll}}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slik_bank_11_angsuran | default('0', true) }},-{% endif %}{% if slik_bank_12_nama %}</w:t>
      </w:r>
    </w:p>
    <w:p w14:paraId="6ABBD1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{{slik_bank_12_jenis | default('', true)}} di {{slik_bank_12_nama}} maks Rp. {{slik_bank_12_maks}} outs Rp. {{slik_bank_12_outs}} Coll {{slik_bank_12_coll}}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slik_bank_12_angsuran | default('0', true) }},-{% endif %}{% if slik_bank_13_nama %}</w:t>
      </w:r>
    </w:p>
    <w:p w14:paraId="61EB4A9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{{slik_bank_13_jenis | default('', true)}} di {{slik_bank_13_nama}} maks Rp. {{slik_bank_13_maks}} outs Rp. {{slik_bank_13_outs}} Coll {{slik_bank_13_coll}}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slik_bank_13_angsuran | default('0', true) }},-{% endif %}{% if slik_bank_14_nama %}</w:t>
      </w:r>
    </w:p>
    <w:p w14:paraId="1ED38B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{{slik_bank_14_jenis | default('', true)}} di {{slik_bank_14_nama}} maks Rp. {{slik_bank_14_maks}} outs Rp. {{slik_bank_14_outs}} Coll {{slik_bank_14_coll}}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slik_bank_14_angsuran | default('0', true) }},-{% endif %}{% if slik_bank_15_nama %}</w:t>
      </w:r>
    </w:p>
    <w:p w14:paraId="3582984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{{slik_bank_15_jenis | default('', true)}} di {{slik_bank_15_nama}} maks Rp. {{slik_bank_15_maks}} outs Rp. {{slik_bank_15_outs}} Coll {{slik_bank_15_coll}}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slik_bank_15_angsuran | default('0', true) }},-{% endif %}{% endif %}</w:t>
      </w:r>
    </w:p>
    <w:p w14:paraId="1D8CD8A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rpc_total_angsuran_eksisting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rpc_maksimal_angsuran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usulan_angsuran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rpc_total_angsuran_baru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DSR  : {{ rpc_dsr }}%</w:t>
      </w:r>
    </w:p>
    <w:p w14:paraId="7DC48629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i/>
          <w:iCs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3BC8AD3A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</w:p>
    <w:p w14:paraId="2CACDAD4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>USULAN ASISTEN KREDIT KONSUMER</w:t>
      </w:r>
    </w:p>
    <w:bookmarkEnd w:id="0"/>
    <w:bookmarkEnd w:id="1"/>
    <w:p w14:paraId="19647FB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bookmarkStart w:id="3" w:name="OLE_LINK19"/>
      <w:bookmarkStart w:id="4" w:name="OLE_LINK17"/>
      <w:bookmarkStart w:id="5" w:name="OLE_LINK8"/>
      <w:bookmarkStart w:id="6" w:name="OLE_LINK41"/>
      <w:bookmarkStart w:id="7" w:name="OLE_LINK24"/>
      <w:bookmarkStart w:id="8" w:name="OLE_LINK32"/>
      <w:bookmarkStart w:id="9" w:name="OLE_LINK33"/>
      <w:bookmarkStart w:id="10" w:name="OLE_LINK10"/>
      <w:bookmarkStart w:id="11" w:name="OLE_LINK27"/>
      <w:bookmarkStart w:id="12" w:name="OLE_LINK3"/>
      <w:bookmarkStart w:id="13" w:name="OLE_LINK23"/>
      <w:r>
        <w:rPr>
          <w:rFonts w:ascii="Kalinga" w:hAnsi="Kalinga" w:cs="Kalinga"/>
          <w:b/>
          <w:bCs/>
          <w:sz w:val="20"/>
          <w:szCs w:val="20"/>
        </w:rPr>
        <w:t>R</w:t>
      </w:r>
      <w:bookmarkEnd w:id="3"/>
      <w:r>
        <w:rPr>
          <w:rFonts w:hint="default" w:ascii="Kalinga" w:hAnsi="Kalinga"/>
          <w:b/>
          <w:bCs/>
          <w:sz w:val="20"/>
          <w:szCs w:val="20"/>
        </w:rPr>
        <w:t>epayment Capacity dapat mengcover angsuran yang akan diberikan, DSR sebesar : {{ rpc_dsr | default('0,00', true) }}% Penghasilan per bulan &gt; atau sama dengan Rp. 20 juta, Maksimal DSR = 90% (Cfm. Memo PDM/9.3/5176 Tanggal 01-10-2019). Hasil scoring accept, RPC mencukupi. Permohonan Kredit Ybs Program {{ program_kredit | default('', true) }}, dapat diusulkan sebagai berikut :</w:t>
      </w:r>
    </w:p>
    <w:p w14:paraId="5E6FC47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378766FF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Maksimum Kredit  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Rp. {{ usulan_plafon_kredit | default('0', true) }},- </w:t>
      </w:r>
    </w:p>
    <w:p w14:paraId="1416967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Jangka waktu Kredit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{{ usulan_jangka_waktu_bulan | default('0', true) }} Bulan </w:t>
      </w:r>
    </w:p>
    <w:p w14:paraId="180E42F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Bunga Kredit Sebesar    : {{ usulan_bunga_persen | default('0', true) }}% p.a Efektif Anuitas</w:t>
      </w:r>
    </w:p>
    <w:p w14:paraId="3E3E709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1D79885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Penandatanganan :</w:t>
      </w:r>
    </w:p>
    <w:bookmarkEnd w:id="4"/>
    <w:bookmarkEnd w:id="5"/>
    <w:p w14:paraId="56E5578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bookmarkStart w:id="14" w:name="OLE_LINK34"/>
      <w:bookmarkStart w:id="15" w:name="OLE_LINK16"/>
      <w:r>
        <w:rPr>
          <w:rFonts w:hint="default" w:ascii="Kalinga" w:hAnsi="Kalinga"/>
          <w:sz w:val="20"/>
          <w:szCs w:val="20"/>
        </w:rPr>
        <w:t>Aplikasi permohonan kredit telah di tanda tangani oleh Pemohon.</w:t>
      </w:r>
    </w:p>
    <w:p w14:paraId="353594D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>P</w:t>
      </w:r>
      <w:r>
        <w:rPr>
          <w:rFonts w:hint="default" w:ascii="Kalinga" w:hAnsi="Kalinga"/>
          <w:sz w:val="20"/>
          <w:szCs w:val="20"/>
        </w:rPr>
        <w:t>emohon Wajib ditutup Asuransi Jiwa selama Jangka Waktu Kredit.</w:t>
      </w:r>
    </w:p>
    <w:p w14:paraId="28D8DCD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Biaya Propisi {{ biaya_provisi_persen | default('0', true) }}% dari Maksimum Kredit atau sebesar Rp. {{ biaya_provisi_nominal | default('0', true) }},- Biaya Tata Laksana {{ biaya_tata_laksana_persen | default('0', true) }}% dari maksimum kredit atau sebesar Rp. {{ biaya_tata_laksana_nominal | default('0', true) }} dan {% if bebas_biaya_administrasi == 'ya' %}Bebas Biaya Administrasi{% else %}Biaya Administrasi sebesar Rp. {{ biaya_administrasi | default('0', true) }},-{% endif %} (Cfm Surat No DNS/5.4/8023 Perihal Program Pricing BNI Fleksi (Aktif&amp;Pensiun) Semester II 2025 tanggal 01-09-2025.</w:t>
      </w:r>
    </w:p>
    <w:p w14:paraId="6CA98AE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Membuka Rekening BNI Taplus nomor atas nama pemohon yang menjadi Rekening Payroll  Gaji Pensiun dan dijadikan sebagai Rekening Afiliasi Kredit.</w:t>
      </w:r>
    </w:p>
    <w:p w14:paraId="5BCC98D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Menyerahkan Surat-Surat Pernyataan dan Surat Kuasa Debitur terkait pemberian Fasilitas Kredit Pensiun.</w:t>
      </w:r>
    </w:p>
    <w:p w14:paraId="3C2124F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Menyerahkan Surat Pernyataan Siap Melakukan Pembayaran Apabila suatu saat Kehilangan Tunjangan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09007A8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Menyerahkan Surat Pernyataan Kesanggupan Pembayaran Angsuran Kredit Perbulan Diatas 70% dari Uang Pensiun atau Manfaat Pensiun Bulanan Yang Diterima.{% for item in syarat_penandatanganan_list %}</w:t>
      </w:r>
    </w:p>
    <w:p w14:paraId="200042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 item }}</w:t>
      </w:r>
      <w:r>
        <w:rPr>
          <w:rFonts w:hint="default" w:ascii="Kalinga" w:hAnsi="Kalinga"/>
          <w:sz w:val="20"/>
          <w:szCs w:val="20"/>
          <w:lang w:val="en-US"/>
        </w:rPr>
        <w:t>.</w:t>
      </w:r>
      <w:r>
        <w:rPr>
          <w:rFonts w:hint="default" w:ascii="Kalinga" w:hAnsi="Kalinga"/>
          <w:sz w:val="20"/>
          <w:szCs w:val="20"/>
        </w:rPr>
        <w:t>{% endfor %}</w:t>
      </w:r>
    </w:p>
    <w:p w14:paraId="6C4B43D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4FB557C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Biaya pelunasan sebelum jatuh tempo (PSJT ) sebesar {{ biaya_psjt_persen | default('0', true) }}% dari outstanding  kredit.</w:t>
      </w:r>
    </w:p>
    <w:p w14:paraId="3209AC2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Lainnya Cfm. Ketentuan BNI Fleksi Pensiun dan Ketentuan yang berlaku.</w:t>
      </w: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10379493">
      <w:pPr>
        <w:spacing w:after="0" w:line="240" w:lineRule="auto"/>
        <w:ind w:left="440" w:leftChars="200"/>
        <w:rPr>
          <w:rFonts w:ascii="Kalinga" w:hAnsi="Kalinga" w:cs="Kalinga"/>
          <w:b/>
          <w:bCs/>
          <w:sz w:val="20"/>
          <w:szCs w:val="20"/>
        </w:rPr>
      </w:pPr>
      <w:bookmarkStart w:id="16" w:name="OLE_LINK42"/>
    </w:p>
    <w:p w14:paraId="5E74A64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Pencairan :</w:t>
      </w:r>
    </w:p>
    <w:bookmarkEnd w:id="16"/>
    <w:p w14:paraId="4D1BFCC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b w:val="0"/>
          <w:bCs w:val="0"/>
          <w:sz w:val="20"/>
          <w:szCs w:val="20"/>
        </w:rPr>
        <w:t>Pencairan Kredit Pemohon dengan Maksimum Kredit sebesar Rp. {{ usulan_plafon_kredit | default('0', true) }},- dapat  dilakukan dengan tahap sebagai berikut :</w:t>
      </w:r>
      <w:r>
        <w:rPr>
          <w:rFonts w:ascii="Kalinga" w:hAnsi="Kalinga" w:cs="Kalinga"/>
          <w:sz w:val="20"/>
          <w:szCs w:val="20"/>
        </w:rPr>
        <w:t xml:space="preserve"> </w:t>
      </w:r>
    </w:p>
    <w:p w14:paraId="1EE324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Perjanjian Kredit telah ditandatangani oleh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6CD8023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Rekening BNI Taplus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Pemohon </w:t>
      </w:r>
      <w:r>
        <w:rPr>
          <w:rFonts w:hint="default" w:ascii="Kalinga" w:hAnsi="Kalinga"/>
          <w:color w:val="auto"/>
          <w:sz w:val="20"/>
          <w:szCs w:val="20"/>
        </w:rPr>
        <w:t xml:space="preserve">yang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akan dijadikan</w:t>
      </w:r>
      <w:r>
        <w:rPr>
          <w:rFonts w:hint="default" w:ascii="Kalinga" w:hAnsi="Kalinga"/>
          <w:color w:val="auto"/>
          <w:sz w:val="20"/>
          <w:szCs w:val="20"/>
        </w:rPr>
        <w:t xml:space="preserve"> Rekening Payroll 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serta </w:t>
      </w:r>
      <w:r>
        <w:rPr>
          <w:rFonts w:hint="default" w:ascii="Kalinga" w:hAnsi="Kalinga"/>
          <w:color w:val="auto"/>
          <w:sz w:val="20"/>
          <w:szCs w:val="20"/>
        </w:rPr>
        <w:t>dijadikan sebagai Rekening Afiliasi Kredit akan diblokir sebesar {{ blokir_angsuran_total | default('0', true) }} ({{ blokir_angsuran_total_terbilang | default('', true) }}) kali angsuran ({{ blokir_angsuran_pindah_gaji | default('0', true) }} ({{ blokir_angsuran_pindah_gaji_terbilang | default('', true) }}) kali angsuran Pindah Gaji (dapat dibuka setelah Gaji Pensiun telah tercermin di Rekening Afiliasi Kredit BNI) dan {{ blokir_angsuran_lunas | default('0', true) }} ({{ blokir_angsuran_lunas_terbilang | default('', true) }}) kali angsuran (Pokok+ Bunga serta ditambah saldo minimum, diblokir sampai Kredit Lunas).Dana ini dapat dipotong dari Pencairan Kredit.</w:t>
      </w:r>
    </w:p>
    <w:p w14:paraId="42C5A2A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Telah dilakukan Penutupan Asuransi Jiwa Kredit atas nama Pemohon dibuktikan dengan Covernote dari Asuransi Rekanan BNI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4E39A69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Propisi, Tata Laksana dan Biaya lainnya (apabila ada) agar didebet dari Rekening Afiliasi atas nama Pemohon</w:t>
      </w:r>
      <w:r>
        <w:rPr>
          <w:rFonts w:hint="default" w:ascii="Kalinga" w:hAnsi="Kalinga"/>
          <w:sz w:val="20"/>
          <w:szCs w:val="20"/>
        </w:rPr>
        <w:t>{% for item in syarat_pencairan_list %}</w:t>
      </w:r>
    </w:p>
    <w:p w14:paraId="7BECC3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 item }}</w:t>
      </w:r>
      <w:r>
        <w:rPr>
          <w:rFonts w:hint="default" w:ascii="Kalinga" w:hAnsi="Kalinga"/>
          <w:sz w:val="20"/>
          <w:szCs w:val="20"/>
          <w:lang w:val="en-US"/>
        </w:rPr>
        <w:t>.</w:t>
      </w:r>
      <w:bookmarkStart w:id="17" w:name="_GoBack"/>
      <w:bookmarkEnd w:id="17"/>
      <w:r>
        <w:rPr>
          <w:rFonts w:hint="default" w:ascii="Kalinga" w:hAnsi="Kalinga"/>
          <w:sz w:val="20"/>
          <w:szCs w:val="20"/>
        </w:rPr>
        <w:t>{% endfor %}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2A06A57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 usulan_plafon_kredit | default('0', true) }},- </w:t>
      </w:r>
      <w:r>
        <w:rPr>
          <w:rFonts w:ascii="Kalinga" w:hAnsi="Kalinga" w:cs="Kalinga"/>
          <w:color w:val="auto"/>
          <w:sz w:val="20"/>
          <w:szCs w:val="20"/>
        </w:rPr>
        <w:t xml:space="preserve"> akan dilakukan secara sekaligus ke Rekening atas nama Pemoho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n.</w:t>
      </w:r>
      <w:r>
        <w:rPr>
          <w:rFonts w:hint="default" w:ascii="Kalinga" w:hAnsi="Kalinga"/>
          <w:sz w:val="20"/>
          <w:szCs w:val="20"/>
        </w:rPr>
        <w:t>{% if slik_bank_1_takeover == 'ya' %}</w:t>
      </w:r>
    </w:p>
    <w:p w14:paraId="7419B9F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slik_bank_1_jenis | default('', true) }} di {{ slik_bank_1_nama | default('', true) }} atas nama Pemohon sebesar Nominal Pelunasan.{% endif %}{% if slik_bank_2_takeover == 'ya' %}</w:t>
      </w:r>
    </w:p>
    <w:p w14:paraId="2DA6A6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slik_bank_2_jenis | default('', true) }} di {{ slik_bank_2_nama | default('', true) }} atas nama Pemohon sebesar Nominal Pelunasan.{% endif %}{% if slik_bank_3_takeover == 'ya' %}</w:t>
      </w:r>
    </w:p>
    <w:p w14:paraId="5CA3F9F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slik_bank_3_jenis | default('', true) }} di {{ slik_bank_3_nama | default('', true) }} atas nama Pemohon sebesar Nominal Pelunasan.{% endif %}{% if slik_bank_4_takeover == 'ya' %}</w:t>
      </w:r>
    </w:p>
    <w:p w14:paraId="3B65AEE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slik_bank_4_jenis | default('', true) }} di {{ slik_bank_4_nama | default('', true) }} atas nama Pemohon sebesar Nominal Pelunasan.{% endif %}{% if slik_bank_5_takeover == 'ya' %}</w:t>
      </w:r>
    </w:p>
    <w:p w14:paraId="174ADCF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slik_bank_5_jenis | default('', true) }} di {{ slik_bank_5_nama | default('', true) }} atas nama Pemohon sebesar Nominal Pelunasan.{% endif %}{% if slik_bank_6_takeover == 'ya' %}</w:t>
      </w:r>
    </w:p>
    <w:p w14:paraId="43D58FC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slik_bank_6_jenis | default('', true) }} di {{ slik_bank_6_nama | default('', true) }} atas nama Pemohon sebesar Nominal Pelunasan.{% endif %}{% if slik_bank_7_takeover == 'ya' %}</w:t>
      </w:r>
    </w:p>
    <w:p w14:paraId="2F63DB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slik_bank_7_jenis | default('', true) }} di {{ slik_bank_7_nama | default('', true) }} atas nama Pemohon sebesar Nominal Pelunasan.{% endif %}{% if slik_bank_8_takeover == 'ya' %}</w:t>
      </w:r>
    </w:p>
    <w:p w14:paraId="3D47098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slik_bank_8_jenis | default('', true) }} di {{ slik_bank_8_nama | default('', true) }} atas nama Pemohon sebesar Nominal Pelunasan.{% endif %}{% if slik_bank_9_takeover == 'ya' %}</w:t>
      </w:r>
    </w:p>
    <w:p w14:paraId="65D7B2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slik_bank_9_jenis | default('', true) }} di {{ slik_bank_9_nama | default('', true) }} atas nama Pemohon sebesar Nominal Pelunasan.{% endif %}{% if slik_bank_10_takeover == 'ya' %}</w:t>
      </w:r>
    </w:p>
    <w:p w14:paraId="0C45366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slik_bank_10_jenis | default('', true) }} di {{ slik_bank_10_nama | default('', true) }} atas nama Pemohon sebesar Nominal Pelunasan.{% endif %}{% if slik_bank_11_takeover == 'ya' %}</w:t>
      </w:r>
    </w:p>
    <w:p w14:paraId="7D06C34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slik_bank_11_jenis | default('', true) }} di {{ slik_bank_11_nama | default('', true) }} atas nama Pemohon sebesar Nominal Pelunasan.{% endif %}{% if slik_bank_12_takeover == 'ya' %}</w:t>
      </w:r>
    </w:p>
    <w:p w14:paraId="7B3FEDA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slik_bank_12_jenis | default('', true) }} di {{ slik_bank_12_nama | default('', true) }} atas nama Pemohon sebesar Nominal Pelunasan.{% endif %}{% if slik_bank_13_takeover == 'ya' %}</w:t>
      </w:r>
    </w:p>
    <w:p w14:paraId="3521F30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slik_bank_13_jenis | default('', true) }} di {{ slik_bank_13_nama | default('', true) }} atas nama Pemohon sebesar Nominal Pelunasan.{% endif %}{% if slik_bank_14_takeover == 'ya' %}</w:t>
      </w:r>
    </w:p>
    <w:p w14:paraId="279B80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slik_bank_14_jenis | default('', true) }} di {{ slik_bank_14_nama | default('', true) }} atas nama Pemohon sebesar Nominal Pelunasan.{% endif %}{% if slik_bank_15_takeover == 'ya' %}</w:t>
      </w:r>
    </w:p>
    <w:p w14:paraId="765D33E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 dilakukan Penutupan Fasilitas Kredit {{ slik_bank_15_jenis | default('', true) }} di {{ slik_bank_15_nama | default('', true) }} atas nama Pemohon sebesar Nominal Pelunasan.{% endif %}</w:t>
      </w:r>
    </w:p>
    <w:p w14:paraId="64840F5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Pencairan Tahap II dilakukan setelah Bukti Lunas / Surat Keterangan Lunas Fasilitas Kredit dari {{ takeover_bank_list }} dan Asli SK Pensiun atas nama Pemohon telah diterima Pihak BNI dan Proses Flagging Taspen di BNI atas nama Pemohon telah dijalankan serta setelah semua persyaratan kredit telah terpenuhi.</w:t>
      </w:r>
    </w:p>
    <w:p w14:paraId="75EAC7F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Lainnya Cfm. Ketentuan BNI Fleksi Pensiun dan ketentuan yang berlaku di BNI.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17FD5"/>
    <w:rsid w:val="000237CD"/>
    <w:rsid w:val="00027E30"/>
    <w:rsid w:val="00044ED0"/>
    <w:rsid w:val="00046911"/>
    <w:rsid w:val="0005125A"/>
    <w:rsid w:val="00052B49"/>
    <w:rsid w:val="000543DD"/>
    <w:rsid w:val="0005787E"/>
    <w:rsid w:val="000610C1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0092"/>
    <w:rsid w:val="000D4B79"/>
    <w:rsid w:val="000D4F92"/>
    <w:rsid w:val="000E46D1"/>
    <w:rsid w:val="000E4970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36D74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3C2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2151"/>
    <w:rsid w:val="00384E80"/>
    <w:rsid w:val="0038563B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045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85B3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0098"/>
    <w:rsid w:val="00692940"/>
    <w:rsid w:val="006930AD"/>
    <w:rsid w:val="00693287"/>
    <w:rsid w:val="006944D6"/>
    <w:rsid w:val="00695DD3"/>
    <w:rsid w:val="006A0ED8"/>
    <w:rsid w:val="006A32F3"/>
    <w:rsid w:val="006A7644"/>
    <w:rsid w:val="006B1A0F"/>
    <w:rsid w:val="006B2870"/>
    <w:rsid w:val="006B400F"/>
    <w:rsid w:val="006B5DA2"/>
    <w:rsid w:val="006C1296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1FB9"/>
    <w:rsid w:val="00814B5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2647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3BA8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4B9C"/>
    <w:rsid w:val="00A358D6"/>
    <w:rsid w:val="00A4453B"/>
    <w:rsid w:val="00A446E5"/>
    <w:rsid w:val="00A4499B"/>
    <w:rsid w:val="00A456F3"/>
    <w:rsid w:val="00A50472"/>
    <w:rsid w:val="00A5789B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97541"/>
    <w:rsid w:val="00AA35C0"/>
    <w:rsid w:val="00AA5A87"/>
    <w:rsid w:val="00AB5B57"/>
    <w:rsid w:val="00AD1DC5"/>
    <w:rsid w:val="00AD308D"/>
    <w:rsid w:val="00AE2EB5"/>
    <w:rsid w:val="00AE2ED0"/>
    <w:rsid w:val="00B01650"/>
    <w:rsid w:val="00B05E8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5F52"/>
    <w:rsid w:val="00C861E8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03E3C"/>
    <w:rsid w:val="00D10DD2"/>
    <w:rsid w:val="00D15732"/>
    <w:rsid w:val="00D16D0A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1E69"/>
    <w:rsid w:val="00DD2A88"/>
    <w:rsid w:val="00DE5AB1"/>
    <w:rsid w:val="00DF3D5D"/>
    <w:rsid w:val="00DF5C8A"/>
    <w:rsid w:val="00DF708F"/>
    <w:rsid w:val="00E01299"/>
    <w:rsid w:val="00E06968"/>
    <w:rsid w:val="00E13B4C"/>
    <w:rsid w:val="00E37168"/>
    <w:rsid w:val="00E43666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347C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355A28"/>
    <w:rsid w:val="019948FF"/>
    <w:rsid w:val="019B5D29"/>
    <w:rsid w:val="01F87280"/>
    <w:rsid w:val="02275310"/>
    <w:rsid w:val="022E1AB3"/>
    <w:rsid w:val="02595AA9"/>
    <w:rsid w:val="025D2470"/>
    <w:rsid w:val="02787530"/>
    <w:rsid w:val="029E2093"/>
    <w:rsid w:val="02FD1904"/>
    <w:rsid w:val="030855FB"/>
    <w:rsid w:val="031531A5"/>
    <w:rsid w:val="03393015"/>
    <w:rsid w:val="038E06AE"/>
    <w:rsid w:val="03D3277C"/>
    <w:rsid w:val="03DD5AF3"/>
    <w:rsid w:val="04041ECF"/>
    <w:rsid w:val="043203AA"/>
    <w:rsid w:val="04321939"/>
    <w:rsid w:val="0454038E"/>
    <w:rsid w:val="048530FA"/>
    <w:rsid w:val="049D3706"/>
    <w:rsid w:val="04B503CE"/>
    <w:rsid w:val="04EA2A9E"/>
    <w:rsid w:val="04F14106"/>
    <w:rsid w:val="052A70CD"/>
    <w:rsid w:val="0532549B"/>
    <w:rsid w:val="05326133"/>
    <w:rsid w:val="0536348A"/>
    <w:rsid w:val="05642C81"/>
    <w:rsid w:val="05654966"/>
    <w:rsid w:val="05A92E45"/>
    <w:rsid w:val="062B1093"/>
    <w:rsid w:val="06D247E2"/>
    <w:rsid w:val="06FE249C"/>
    <w:rsid w:val="07072D89"/>
    <w:rsid w:val="070E28F2"/>
    <w:rsid w:val="073B4986"/>
    <w:rsid w:val="07426476"/>
    <w:rsid w:val="07433650"/>
    <w:rsid w:val="078725E8"/>
    <w:rsid w:val="0821239C"/>
    <w:rsid w:val="08323EFE"/>
    <w:rsid w:val="083A3D8B"/>
    <w:rsid w:val="08CC0743"/>
    <w:rsid w:val="09067465"/>
    <w:rsid w:val="090A7A4E"/>
    <w:rsid w:val="09B979DC"/>
    <w:rsid w:val="0A0D3CFD"/>
    <w:rsid w:val="0A1F6766"/>
    <w:rsid w:val="0A5E2E6B"/>
    <w:rsid w:val="0A8365F0"/>
    <w:rsid w:val="0A8A4C6E"/>
    <w:rsid w:val="0AB168B1"/>
    <w:rsid w:val="0AE230E9"/>
    <w:rsid w:val="0AF800EF"/>
    <w:rsid w:val="0B4577B4"/>
    <w:rsid w:val="0B56612F"/>
    <w:rsid w:val="0B6D5331"/>
    <w:rsid w:val="0BF07174"/>
    <w:rsid w:val="0C220081"/>
    <w:rsid w:val="0C3602A8"/>
    <w:rsid w:val="0D9E0824"/>
    <w:rsid w:val="0DE977D3"/>
    <w:rsid w:val="0E450378"/>
    <w:rsid w:val="0EAE1724"/>
    <w:rsid w:val="0EDA2369"/>
    <w:rsid w:val="0F4019E8"/>
    <w:rsid w:val="0F8E029A"/>
    <w:rsid w:val="0F9754EA"/>
    <w:rsid w:val="0FB228BC"/>
    <w:rsid w:val="0FB7580F"/>
    <w:rsid w:val="0FBF4524"/>
    <w:rsid w:val="10680233"/>
    <w:rsid w:val="10951E11"/>
    <w:rsid w:val="110465CD"/>
    <w:rsid w:val="11557020"/>
    <w:rsid w:val="1170481C"/>
    <w:rsid w:val="11755B31"/>
    <w:rsid w:val="11CF6928"/>
    <w:rsid w:val="11DF033B"/>
    <w:rsid w:val="121162F7"/>
    <w:rsid w:val="12162B24"/>
    <w:rsid w:val="127048F6"/>
    <w:rsid w:val="12B7151F"/>
    <w:rsid w:val="12C44E47"/>
    <w:rsid w:val="12DE0ED7"/>
    <w:rsid w:val="12DE4721"/>
    <w:rsid w:val="12F31BF8"/>
    <w:rsid w:val="12FB2D29"/>
    <w:rsid w:val="13354DDD"/>
    <w:rsid w:val="13435E4D"/>
    <w:rsid w:val="13445218"/>
    <w:rsid w:val="135D0D53"/>
    <w:rsid w:val="13763B83"/>
    <w:rsid w:val="13856B95"/>
    <w:rsid w:val="13C13F8A"/>
    <w:rsid w:val="13EC08FB"/>
    <w:rsid w:val="14242A37"/>
    <w:rsid w:val="14414468"/>
    <w:rsid w:val="146A5178"/>
    <w:rsid w:val="14FE2398"/>
    <w:rsid w:val="15570DF2"/>
    <w:rsid w:val="15644FA9"/>
    <w:rsid w:val="15651E12"/>
    <w:rsid w:val="156614B8"/>
    <w:rsid w:val="15992A41"/>
    <w:rsid w:val="15AC68B6"/>
    <w:rsid w:val="15D621E7"/>
    <w:rsid w:val="15E24476"/>
    <w:rsid w:val="15F13B8A"/>
    <w:rsid w:val="160D27E7"/>
    <w:rsid w:val="162A3964"/>
    <w:rsid w:val="162D4095"/>
    <w:rsid w:val="165D5614"/>
    <w:rsid w:val="16727F36"/>
    <w:rsid w:val="16762EE6"/>
    <w:rsid w:val="168374BF"/>
    <w:rsid w:val="16B504DF"/>
    <w:rsid w:val="16F51C4E"/>
    <w:rsid w:val="17384099"/>
    <w:rsid w:val="17392A4A"/>
    <w:rsid w:val="17BF10BF"/>
    <w:rsid w:val="17D43CA4"/>
    <w:rsid w:val="17D64B6E"/>
    <w:rsid w:val="17DA3CB2"/>
    <w:rsid w:val="18243DEE"/>
    <w:rsid w:val="184C35EB"/>
    <w:rsid w:val="18511C71"/>
    <w:rsid w:val="188054FC"/>
    <w:rsid w:val="18B314FA"/>
    <w:rsid w:val="18B31B6D"/>
    <w:rsid w:val="194D3557"/>
    <w:rsid w:val="19587ED2"/>
    <w:rsid w:val="1965209A"/>
    <w:rsid w:val="19655436"/>
    <w:rsid w:val="19A96076"/>
    <w:rsid w:val="19AC7A4B"/>
    <w:rsid w:val="19F234DB"/>
    <w:rsid w:val="1A02479A"/>
    <w:rsid w:val="1A27653C"/>
    <w:rsid w:val="1A3E56B2"/>
    <w:rsid w:val="1AAA0D07"/>
    <w:rsid w:val="1ACE63BB"/>
    <w:rsid w:val="1B2744F8"/>
    <w:rsid w:val="1B795301"/>
    <w:rsid w:val="1BCA6BB2"/>
    <w:rsid w:val="1BE5018B"/>
    <w:rsid w:val="1BE76D0F"/>
    <w:rsid w:val="1BFD01D5"/>
    <w:rsid w:val="1C255E3A"/>
    <w:rsid w:val="1C462C8E"/>
    <w:rsid w:val="1C5E1250"/>
    <w:rsid w:val="1C931B4A"/>
    <w:rsid w:val="1C97185F"/>
    <w:rsid w:val="1D7025D9"/>
    <w:rsid w:val="1DF94F63"/>
    <w:rsid w:val="1E337AE1"/>
    <w:rsid w:val="1E5E506E"/>
    <w:rsid w:val="1E7672BC"/>
    <w:rsid w:val="1E7C0DC6"/>
    <w:rsid w:val="1EF82432"/>
    <w:rsid w:val="1EFF0F33"/>
    <w:rsid w:val="1F1D6D27"/>
    <w:rsid w:val="1F255090"/>
    <w:rsid w:val="1F4F198F"/>
    <w:rsid w:val="1F50309F"/>
    <w:rsid w:val="1FA65FC6"/>
    <w:rsid w:val="1FCF22F2"/>
    <w:rsid w:val="200C70E1"/>
    <w:rsid w:val="20116983"/>
    <w:rsid w:val="20502A11"/>
    <w:rsid w:val="207974A4"/>
    <w:rsid w:val="20A30FC2"/>
    <w:rsid w:val="20AA6BC2"/>
    <w:rsid w:val="20B561E4"/>
    <w:rsid w:val="20E56518"/>
    <w:rsid w:val="20F41CBB"/>
    <w:rsid w:val="212F35F2"/>
    <w:rsid w:val="213C5EA4"/>
    <w:rsid w:val="219F1439"/>
    <w:rsid w:val="21B07CA9"/>
    <w:rsid w:val="21BA6665"/>
    <w:rsid w:val="21E2292F"/>
    <w:rsid w:val="21EF3B5B"/>
    <w:rsid w:val="223109A8"/>
    <w:rsid w:val="22457EF4"/>
    <w:rsid w:val="22481E97"/>
    <w:rsid w:val="22EE75CC"/>
    <w:rsid w:val="230C6EE6"/>
    <w:rsid w:val="23276860"/>
    <w:rsid w:val="23B43FB4"/>
    <w:rsid w:val="24292A31"/>
    <w:rsid w:val="24634140"/>
    <w:rsid w:val="2497294E"/>
    <w:rsid w:val="24A37BD5"/>
    <w:rsid w:val="24B97841"/>
    <w:rsid w:val="24EB76AE"/>
    <w:rsid w:val="25194B68"/>
    <w:rsid w:val="254E422F"/>
    <w:rsid w:val="258C154D"/>
    <w:rsid w:val="26123204"/>
    <w:rsid w:val="264B4BE0"/>
    <w:rsid w:val="26541A95"/>
    <w:rsid w:val="26656E6E"/>
    <w:rsid w:val="266A5519"/>
    <w:rsid w:val="266B4F7C"/>
    <w:rsid w:val="26AA1A7C"/>
    <w:rsid w:val="26CA3748"/>
    <w:rsid w:val="26E00BA9"/>
    <w:rsid w:val="26ED45DF"/>
    <w:rsid w:val="27076336"/>
    <w:rsid w:val="27560F24"/>
    <w:rsid w:val="277D3BE1"/>
    <w:rsid w:val="2780206F"/>
    <w:rsid w:val="27D56C7D"/>
    <w:rsid w:val="27F10C1B"/>
    <w:rsid w:val="282F137D"/>
    <w:rsid w:val="284514F7"/>
    <w:rsid w:val="28466011"/>
    <w:rsid w:val="2881276A"/>
    <w:rsid w:val="28931803"/>
    <w:rsid w:val="29164610"/>
    <w:rsid w:val="29B846C5"/>
    <w:rsid w:val="2A2439F7"/>
    <w:rsid w:val="2A837634"/>
    <w:rsid w:val="2AB4685C"/>
    <w:rsid w:val="2AB75D34"/>
    <w:rsid w:val="2B096F27"/>
    <w:rsid w:val="2B0F4B69"/>
    <w:rsid w:val="2B476776"/>
    <w:rsid w:val="2B681676"/>
    <w:rsid w:val="2B757CD7"/>
    <w:rsid w:val="2B777C55"/>
    <w:rsid w:val="2BB1785D"/>
    <w:rsid w:val="2BBC552B"/>
    <w:rsid w:val="2C1E78EF"/>
    <w:rsid w:val="2C225BB0"/>
    <w:rsid w:val="2D0C619A"/>
    <w:rsid w:val="2D2670A2"/>
    <w:rsid w:val="2DB82BF4"/>
    <w:rsid w:val="2E0B433F"/>
    <w:rsid w:val="2E1E4742"/>
    <w:rsid w:val="2E6862FC"/>
    <w:rsid w:val="2E7E4A30"/>
    <w:rsid w:val="2F0F25EC"/>
    <w:rsid w:val="2F511741"/>
    <w:rsid w:val="2F696021"/>
    <w:rsid w:val="2FBC0118"/>
    <w:rsid w:val="2FD41FA0"/>
    <w:rsid w:val="2FF45D09"/>
    <w:rsid w:val="300A14AF"/>
    <w:rsid w:val="300F2F94"/>
    <w:rsid w:val="303B713E"/>
    <w:rsid w:val="30422F24"/>
    <w:rsid w:val="3049232A"/>
    <w:rsid w:val="30A04ED5"/>
    <w:rsid w:val="30C8700C"/>
    <w:rsid w:val="30DC5459"/>
    <w:rsid w:val="30FC10EA"/>
    <w:rsid w:val="310576B6"/>
    <w:rsid w:val="311F12EA"/>
    <w:rsid w:val="31D04FE1"/>
    <w:rsid w:val="32FA7CE6"/>
    <w:rsid w:val="335D5AEB"/>
    <w:rsid w:val="3393476B"/>
    <w:rsid w:val="339D1AD0"/>
    <w:rsid w:val="33CD0803"/>
    <w:rsid w:val="33D5143F"/>
    <w:rsid w:val="342F2ADD"/>
    <w:rsid w:val="344346F1"/>
    <w:rsid w:val="34A86CE1"/>
    <w:rsid w:val="3505022D"/>
    <w:rsid w:val="350C7D9C"/>
    <w:rsid w:val="35170C48"/>
    <w:rsid w:val="35522C8A"/>
    <w:rsid w:val="35781F0E"/>
    <w:rsid w:val="357A4C8E"/>
    <w:rsid w:val="35B86AAC"/>
    <w:rsid w:val="35CE0055"/>
    <w:rsid w:val="361D2A07"/>
    <w:rsid w:val="365E63A5"/>
    <w:rsid w:val="36E0659E"/>
    <w:rsid w:val="36E146E5"/>
    <w:rsid w:val="37492A97"/>
    <w:rsid w:val="382E4A0E"/>
    <w:rsid w:val="383374BF"/>
    <w:rsid w:val="383A443F"/>
    <w:rsid w:val="38694243"/>
    <w:rsid w:val="38756926"/>
    <w:rsid w:val="395263D6"/>
    <w:rsid w:val="396E0341"/>
    <w:rsid w:val="39827C1A"/>
    <w:rsid w:val="398B0694"/>
    <w:rsid w:val="39AA4E38"/>
    <w:rsid w:val="39BC50D5"/>
    <w:rsid w:val="39C57D53"/>
    <w:rsid w:val="39D007A4"/>
    <w:rsid w:val="39E36FE1"/>
    <w:rsid w:val="39FE31FD"/>
    <w:rsid w:val="3A1F03C3"/>
    <w:rsid w:val="3A801DA1"/>
    <w:rsid w:val="3B09417F"/>
    <w:rsid w:val="3BA07142"/>
    <w:rsid w:val="3BB50913"/>
    <w:rsid w:val="3C1E79E4"/>
    <w:rsid w:val="3C22087A"/>
    <w:rsid w:val="3C2D1EDC"/>
    <w:rsid w:val="3C435FB4"/>
    <w:rsid w:val="3C5A3112"/>
    <w:rsid w:val="3CB743C6"/>
    <w:rsid w:val="3CC40A72"/>
    <w:rsid w:val="3CF54FC8"/>
    <w:rsid w:val="3D2866AF"/>
    <w:rsid w:val="3DBC50A2"/>
    <w:rsid w:val="3DCF6B8B"/>
    <w:rsid w:val="3E014994"/>
    <w:rsid w:val="3E761742"/>
    <w:rsid w:val="3E8611BB"/>
    <w:rsid w:val="3E931D46"/>
    <w:rsid w:val="3EBA5011"/>
    <w:rsid w:val="3ED92D70"/>
    <w:rsid w:val="3F3A354A"/>
    <w:rsid w:val="3F4C44A9"/>
    <w:rsid w:val="3F7713E1"/>
    <w:rsid w:val="3F846E42"/>
    <w:rsid w:val="3FD34BCB"/>
    <w:rsid w:val="402B182B"/>
    <w:rsid w:val="404364B8"/>
    <w:rsid w:val="408C19F2"/>
    <w:rsid w:val="40AE2CE9"/>
    <w:rsid w:val="40C43051"/>
    <w:rsid w:val="40F11FA7"/>
    <w:rsid w:val="4146679D"/>
    <w:rsid w:val="4164062C"/>
    <w:rsid w:val="416E064C"/>
    <w:rsid w:val="41AD55AD"/>
    <w:rsid w:val="420875D6"/>
    <w:rsid w:val="42332D3A"/>
    <w:rsid w:val="4237079D"/>
    <w:rsid w:val="428604BD"/>
    <w:rsid w:val="428B31F3"/>
    <w:rsid w:val="42B12ED3"/>
    <w:rsid w:val="42B9091A"/>
    <w:rsid w:val="42ED56B0"/>
    <w:rsid w:val="43074F59"/>
    <w:rsid w:val="43611D5B"/>
    <w:rsid w:val="437416B7"/>
    <w:rsid w:val="43A570AF"/>
    <w:rsid w:val="43D313CC"/>
    <w:rsid w:val="43F714B4"/>
    <w:rsid w:val="44823836"/>
    <w:rsid w:val="449A5963"/>
    <w:rsid w:val="44D202F8"/>
    <w:rsid w:val="44D52693"/>
    <w:rsid w:val="44EE30AE"/>
    <w:rsid w:val="45244CBC"/>
    <w:rsid w:val="454C33C9"/>
    <w:rsid w:val="457437A6"/>
    <w:rsid w:val="45C5040D"/>
    <w:rsid w:val="464C62E5"/>
    <w:rsid w:val="46867E04"/>
    <w:rsid w:val="46AC3AE4"/>
    <w:rsid w:val="46C9357A"/>
    <w:rsid w:val="46E135F1"/>
    <w:rsid w:val="46F10D80"/>
    <w:rsid w:val="470037C0"/>
    <w:rsid w:val="47BD70E3"/>
    <w:rsid w:val="48033611"/>
    <w:rsid w:val="486A2991"/>
    <w:rsid w:val="49212800"/>
    <w:rsid w:val="493A6091"/>
    <w:rsid w:val="496E42B7"/>
    <w:rsid w:val="49A264BE"/>
    <w:rsid w:val="49E05B1D"/>
    <w:rsid w:val="49EA0F79"/>
    <w:rsid w:val="4A64638E"/>
    <w:rsid w:val="4A9D0D79"/>
    <w:rsid w:val="4AB24431"/>
    <w:rsid w:val="4AEB3BBF"/>
    <w:rsid w:val="4AF17751"/>
    <w:rsid w:val="4B3E3DB7"/>
    <w:rsid w:val="4B9379D8"/>
    <w:rsid w:val="4B9B27A0"/>
    <w:rsid w:val="4C240CBA"/>
    <w:rsid w:val="4C311CC1"/>
    <w:rsid w:val="4C37078C"/>
    <w:rsid w:val="4CA920D2"/>
    <w:rsid w:val="4CC440A9"/>
    <w:rsid w:val="4D321C31"/>
    <w:rsid w:val="4D4A65E6"/>
    <w:rsid w:val="4D8314AB"/>
    <w:rsid w:val="4E9C7C1E"/>
    <w:rsid w:val="4F0D0575"/>
    <w:rsid w:val="4F7866B1"/>
    <w:rsid w:val="4F88283D"/>
    <w:rsid w:val="508B22A5"/>
    <w:rsid w:val="50BE16EC"/>
    <w:rsid w:val="50D3622E"/>
    <w:rsid w:val="51145392"/>
    <w:rsid w:val="51197B00"/>
    <w:rsid w:val="512C2F2E"/>
    <w:rsid w:val="51397B51"/>
    <w:rsid w:val="516209A7"/>
    <w:rsid w:val="518331A8"/>
    <w:rsid w:val="51877A52"/>
    <w:rsid w:val="52AD5A69"/>
    <w:rsid w:val="52B10076"/>
    <w:rsid w:val="52EC7319"/>
    <w:rsid w:val="531556DC"/>
    <w:rsid w:val="533A0F71"/>
    <w:rsid w:val="533C0ADF"/>
    <w:rsid w:val="533C5476"/>
    <w:rsid w:val="535B7CEC"/>
    <w:rsid w:val="536C4CBE"/>
    <w:rsid w:val="537F7B8D"/>
    <w:rsid w:val="53A04031"/>
    <w:rsid w:val="53BA2740"/>
    <w:rsid w:val="53DC46A3"/>
    <w:rsid w:val="54D87B09"/>
    <w:rsid w:val="551371CC"/>
    <w:rsid w:val="554A5988"/>
    <w:rsid w:val="558256B9"/>
    <w:rsid w:val="55847913"/>
    <w:rsid w:val="55966D0C"/>
    <w:rsid w:val="55A223C7"/>
    <w:rsid w:val="55B72732"/>
    <w:rsid w:val="560B6534"/>
    <w:rsid w:val="56374512"/>
    <w:rsid w:val="563A08B7"/>
    <w:rsid w:val="563D6220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2924E0"/>
    <w:rsid w:val="588C14D4"/>
    <w:rsid w:val="5897357E"/>
    <w:rsid w:val="591F57EF"/>
    <w:rsid w:val="592638A5"/>
    <w:rsid w:val="596127B1"/>
    <w:rsid w:val="599D640B"/>
    <w:rsid w:val="59D66F9C"/>
    <w:rsid w:val="59D82086"/>
    <w:rsid w:val="5A574784"/>
    <w:rsid w:val="5A8D5292"/>
    <w:rsid w:val="5B0E4FF0"/>
    <w:rsid w:val="5B12188C"/>
    <w:rsid w:val="5BA645FA"/>
    <w:rsid w:val="5BC71130"/>
    <w:rsid w:val="5C0B2F5A"/>
    <w:rsid w:val="5C0F310D"/>
    <w:rsid w:val="5C264684"/>
    <w:rsid w:val="5C3E69B8"/>
    <w:rsid w:val="5C643265"/>
    <w:rsid w:val="5CAC4FF5"/>
    <w:rsid w:val="5D1F09DE"/>
    <w:rsid w:val="5D6D58CF"/>
    <w:rsid w:val="5D701373"/>
    <w:rsid w:val="5DBB50B0"/>
    <w:rsid w:val="5DE1308C"/>
    <w:rsid w:val="5E540845"/>
    <w:rsid w:val="5E6355DC"/>
    <w:rsid w:val="5EEC64DC"/>
    <w:rsid w:val="5F097E34"/>
    <w:rsid w:val="5F392950"/>
    <w:rsid w:val="5F5357AE"/>
    <w:rsid w:val="601A7C33"/>
    <w:rsid w:val="603F5F70"/>
    <w:rsid w:val="604A5D02"/>
    <w:rsid w:val="605E40AA"/>
    <w:rsid w:val="605F6D41"/>
    <w:rsid w:val="60830A29"/>
    <w:rsid w:val="60B074B4"/>
    <w:rsid w:val="612B40D2"/>
    <w:rsid w:val="61735A49"/>
    <w:rsid w:val="618757F9"/>
    <w:rsid w:val="61C01303"/>
    <w:rsid w:val="61DB1497"/>
    <w:rsid w:val="61E05C41"/>
    <w:rsid w:val="61EF75BD"/>
    <w:rsid w:val="62383F5E"/>
    <w:rsid w:val="626B3B8C"/>
    <w:rsid w:val="626C430F"/>
    <w:rsid w:val="626F4FCE"/>
    <w:rsid w:val="62755297"/>
    <w:rsid w:val="628A5587"/>
    <w:rsid w:val="62C4089A"/>
    <w:rsid w:val="62D85D7C"/>
    <w:rsid w:val="62EB480C"/>
    <w:rsid w:val="632C7241"/>
    <w:rsid w:val="633B4FDF"/>
    <w:rsid w:val="633F0C31"/>
    <w:rsid w:val="634D2F88"/>
    <w:rsid w:val="63DE1CE8"/>
    <w:rsid w:val="63E62E85"/>
    <w:rsid w:val="63EC6F6A"/>
    <w:rsid w:val="64684003"/>
    <w:rsid w:val="64B8674B"/>
    <w:rsid w:val="64F8789F"/>
    <w:rsid w:val="651D2B80"/>
    <w:rsid w:val="655A5BD2"/>
    <w:rsid w:val="655E4ECC"/>
    <w:rsid w:val="65E32CEC"/>
    <w:rsid w:val="65E426E7"/>
    <w:rsid w:val="65F839B1"/>
    <w:rsid w:val="662B7246"/>
    <w:rsid w:val="6751329A"/>
    <w:rsid w:val="67730CDC"/>
    <w:rsid w:val="67F4605F"/>
    <w:rsid w:val="67FC3742"/>
    <w:rsid w:val="681B4476"/>
    <w:rsid w:val="681D5C69"/>
    <w:rsid w:val="68A46A5B"/>
    <w:rsid w:val="68F65F45"/>
    <w:rsid w:val="69701C8D"/>
    <w:rsid w:val="69762D7D"/>
    <w:rsid w:val="69887333"/>
    <w:rsid w:val="69D20717"/>
    <w:rsid w:val="6A2007AB"/>
    <w:rsid w:val="6A3935B5"/>
    <w:rsid w:val="6A6C355F"/>
    <w:rsid w:val="6A8E0A43"/>
    <w:rsid w:val="6B216EB5"/>
    <w:rsid w:val="6B7166B8"/>
    <w:rsid w:val="6B7B0510"/>
    <w:rsid w:val="6B895296"/>
    <w:rsid w:val="6BC33B62"/>
    <w:rsid w:val="6BF8278B"/>
    <w:rsid w:val="6BFC79DE"/>
    <w:rsid w:val="6C4940C6"/>
    <w:rsid w:val="6C500FBA"/>
    <w:rsid w:val="6CC43C24"/>
    <w:rsid w:val="6CC97317"/>
    <w:rsid w:val="6CF335F5"/>
    <w:rsid w:val="6CF93DC0"/>
    <w:rsid w:val="6D3F614A"/>
    <w:rsid w:val="6D5F507B"/>
    <w:rsid w:val="6D6E2BB3"/>
    <w:rsid w:val="6DB17BED"/>
    <w:rsid w:val="6DDB1593"/>
    <w:rsid w:val="6E2F5A53"/>
    <w:rsid w:val="6E4A18F8"/>
    <w:rsid w:val="6E8B47A5"/>
    <w:rsid w:val="6EAD5720"/>
    <w:rsid w:val="6EB07DC7"/>
    <w:rsid w:val="6EF9099F"/>
    <w:rsid w:val="6F3026D8"/>
    <w:rsid w:val="6F4A5364"/>
    <w:rsid w:val="6F726C20"/>
    <w:rsid w:val="6F902FE5"/>
    <w:rsid w:val="6FC840F3"/>
    <w:rsid w:val="6FF44891"/>
    <w:rsid w:val="701710A8"/>
    <w:rsid w:val="70200518"/>
    <w:rsid w:val="70F90414"/>
    <w:rsid w:val="71192AFD"/>
    <w:rsid w:val="71C24E59"/>
    <w:rsid w:val="71FF29BE"/>
    <w:rsid w:val="722A5FD1"/>
    <w:rsid w:val="72933FAE"/>
    <w:rsid w:val="72A01A39"/>
    <w:rsid w:val="72C95CB2"/>
    <w:rsid w:val="73476D7B"/>
    <w:rsid w:val="73913C24"/>
    <w:rsid w:val="73A957CF"/>
    <w:rsid w:val="73AF0823"/>
    <w:rsid w:val="73B55448"/>
    <w:rsid w:val="73C81C56"/>
    <w:rsid w:val="740125C0"/>
    <w:rsid w:val="74456871"/>
    <w:rsid w:val="74592ED2"/>
    <w:rsid w:val="74853792"/>
    <w:rsid w:val="74ED00DA"/>
    <w:rsid w:val="752616DC"/>
    <w:rsid w:val="7538562F"/>
    <w:rsid w:val="7556615F"/>
    <w:rsid w:val="75635D5E"/>
    <w:rsid w:val="756B61F5"/>
    <w:rsid w:val="760E2B08"/>
    <w:rsid w:val="764A6A0B"/>
    <w:rsid w:val="76802CFA"/>
    <w:rsid w:val="768A1275"/>
    <w:rsid w:val="76F309A1"/>
    <w:rsid w:val="77384726"/>
    <w:rsid w:val="77802597"/>
    <w:rsid w:val="77BE6BB3"/>
    <w:rsid w:val="77D6607F"/>
    <w:rsid w:val="77EE36E6"/>
    <w:rsid w:val="77FC408C"/>
    <w:rsid w:val="782259C2"/>
    <w:rsid w:val="785F2FAA"/>
    <w:rsid w:val="78D14FDF"/>
    <w:rsid w:val="78FC5495"/>
    <w:rsid w:val="79562ABB"/>
    <w:rsid w:val="797D50D0"/>
    <w:rsid w:val="79977221"/>
    <w:rsid w:val="79AA122A"/>
    <w:rsid w:val="79BD52D5"/>
    <w:rsid w:val="79D12D9F"/>
    <w:rsid w:val="79F16E9E"/>
    <w:rsid w:val="7A780388"/>
    <w:rsid w:val="7A8548F0"/>
    <w:rsid w:val="7AA51E44"/>
    <w:rsid w:val="7AB45670"/>
    <w:rsid w:val="7AD76F60"/>
    <w:rsid w:val="7B02442A"/>
    <w:rsid w:val="7B290AE4"/>
    <w:rsid w:val="7B941ACD"/>
    <w:rsid w:val="7BBA256E"/>
    <w:rsid w:val="7BC24719"/>
    <w:rsid w:val="7C1A2D0C"/>
    <w:rsid w:val="7C2800F6"/>
    <w:rsid w:val="7C7236B9"/>
    <w:rsid w:val="7C856AC2"/>
    <w:rsid w:val="7CC34F9D"/>
    <w:rsid w:val="7D1F369D"/>
    <w:rsid w:val="7D2434E8"/>
    <w:rsid w:val="7DA94AAA"/>
    <w:rsid w:val="7DAB5C64"/>
    <w:rsid w:val="7DAB7FB6"/>
    <w:rsid w:val="7DBB4955"/>
    <w:rsid w:val="7DCA0452"/>
    <w:rsid w:val="7E1C7D03"/>
    <w:rsid w:val="7E633CD0"/>
    <w:rsid w:val="7E7D307B"/>
    <w:rsid w:val="7F4447B8"/>
    <w:rsid w:val="7F62204B"/>
    <w:rsid w:val="7F723AF0"/>
    <w:rsid w:val="7FFC57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  <w:style w:type="paragraph" w:styleId="9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739</Words>
  <Characters>4213</Characters>
  <Lines>35</Lines>
  <Paragraphs>9</Paragraphs>
  <TotalTime>0</TotalTime>
  <ScaleCrop>false</ScaleCrop>
  <LinksUpToDate>false</LinksUpToDate>
  <CharactersWithSpaces>4943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2025-11-18T09:21:15Z</dcterms:modified>
  <cp:revision>524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DEF47CAC443D451FB43C4C13E8A9CA02_13</vt:lpwstr>
  </property>
</Properties>
</file>