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B41821">
      <w:pPr>
        <w:spacing w:after="0" w:line="240" w:lineRule="auto"/>
        <w:jc w:val="both"/>
        <w:rPr>
          <w:rFonts w:hint="default" w:ascii="Kalinga" w:hAnsi="Kalinga"/>
          <w:b/>
          <w:bCs/>
          <w:sz w:val="20"/>
          <w:szCs w:val="20"/>
          <w:u w:val="single"/>
        </w:rPr>
      </w:pPr>
      <w:bookmarkStart w:id="0" w:name="OLE_LINK51"/>
      <w:bookmarkStart w:id="1" w:name="OLE_LINK5"/>
      <w:bookmarkStart w:id="2" w:name="OLE_LINK66"/>
      <w:bookmarkStart w:id="3" w:name="OLE_LINK55"/>
      <w:bookmarkStart w:id="4" w:name="OLE_LINK29"/>
      <w:bookmarkStart w:id="5" w:name="OLE_LINK62"/>
      <w:bookmarkStart w:id="6" w:name="OLE_LINK38"/>
      <w:bookmarkStart w:id="7" w:name="OLE_LINK28"/>
      <w:bookmarkStart w:id="8" w:name="OLE_LINK37"/>
      <w:bookmarkStart w:id="9" w:name="OLE_LINK49"/>
      <w:bookmarkStart w:id="10" w:name="OLE_LINK44"/>
      <w:bookmarkStart w:id="11" w:name="OLE_LINK56"/>
      <w:bookmarkStart w:id="12" w:name="OLE_LINK17"/>
      <w:bookmarkStart w:id="13" w:name="OLE_LINK48"/>
      <w:bookmarkStart w:id="14" w:name="OLE_LINK89"/>
      <w:bookmarkStart w:id="15" w:name="OLE_LINK7"/>
      <w:bookmarkStart w:id="16" w:name="OLE_LINK36"/>
      <w:bookmarkStart w:id="17" w:name="OLE_LINK67"/>
      <w:bookmarkStart w:id="18" w:name="OLE_LINK87"/>
      <w:bookmarkStart w:id="19" w:name="OLE_LINK8"/>
      <w:bookmarkStart w:id="20" w:name="OLE_LINK3"/>
      <w:r>
        <w:rPr>
          <w:rFonts w:hint="default" w:ascii="Kalinga" w:hAnsi="Kalinga"/>
          <w:b/>
          <w:bCs/>
          <w:sz w:val="20"/>
          <w:szCs w:val="20"/>
          <w:u w:val="single"/>
        </w:rPr>
        <w:t>INVESTIGASI</w:t>
      </w:r>
    </w:p>
    <w:p w14:paraId="66581CF7">
      <w:pPr>
        <w:spacing w:after="0" w:line="240" w:lineRule="auto"/>
        <w:jc w:val="both"/>
        <w:rPr>
          <w:rFonts w:hint="default" w:ascii="Kalinga" w:hAnsi="Kalinga"/>
          <w:b/>
          <w:bCs/>
          <w:sz w:val="20"/>
          <w:szCs w:val="20"/>
          <w:u w:val="none"/>
          <w:lang w:val="en-US"/>
        </w:rPr>
      </w:pPr>
      <w:r>
        <w:rPr>
          <w:rFonts w:hint="default" w:ascii="Kalinga" w:hAnsi="Kalinga"/>
          <w:b/>
          <w:bCs/>
          <w:sz w:val="20"/>
          <w:szCs w:val="20"/>
          <w:u w:val="none"/>
        </w:rPr>
        <w:t xml:space="preserve">Tgl. Call Memo </w:t>
      </w:r>
      <w:r>
        <w:rPr>
          <w:rFonts w:hint="default" w:ascii="Kalinga" w:hAnsi="Kalinga"/>
          <w:b/>
          <w:bCs/>
          <w:sz w:val="20"/>
          <w:szCs w:val="20"/>
          <w:u w:val="none"/>
          <w:lang w:val="en-US"/>
        </w:rPr>
        <w:tab/>
      </w:r>
      <w:r>
        <w:rPr>
          <w:rFonts w:hint="default" w:ascii="Kalinga" w:hAnsi="Kalinga"/>
          <w:b/>
          <w:bCs/>
          <w:sz w:val="20"/>
          <w:szCs w:val="20"/>
          <w:u w:val="none"/>
        </w:rPr>
        <w:tab/>
      </w:r>
      <w:r>
        <w:rPr>
          <w:rFonts w:hint="default" w:ascii="Kalinga" w:hAnsi="Kalinga"/>
          <w:b/>
          <w:bCs/>
          <w:sz w:val="20"/>
          <w:szCs w:val="20"/>
          <w:u w:val="none"/>
        </w:rPr>
        <w:t xml:space="preserve">: </w:t>
      </w:r>
      <w:r>
        <w:rPr>
          <w:rFonts w:hint="default" w:ascii="Kalinga" w:hAnsi="Kalinga"/>
          <w:b/>
          <w:bCs/>
          <w:sz w:val="20"/>
          <w:szCs w:val="20"/>
          <w:u w:val="none"/>
          <w:lang w:val="en-US"/>
        </w:rPr>
        <w:t>{{</w:t>
      </w:r>
      <w:r>
        <w:rPr>
          <w:rFonts w:hint="default" w:ascii="Kalinga" w:hAnsi="Kalinga"/>
          <w:b/>
          <w:bCs/>
          <w:sz w:val="20"/>
          <w:szCs w:val="20"/>
          <w:u w:val="none"/>
        </w:rPr>
        <w:t>tgl_call_memo</w:t>
      </w:r>
      <w:r>
        <w:rPr>
          <w:rFonts w:hint="default" w:ascii="Kalinga" w:hAnsi="Kalinga"/>
          <w:b/>
          <w:bCs/>
          <w:sz w:val="20"/>
          <w:szCs w:val="20"/>
          <w:u w:val="none"/>
          <w:lang w:val="en-US"/>
        </w:rPr>
        <w:t>}}</w:t>
      </w:r>
    </w:p>
    <w:p w14:paraId="742D23A1">
      <w:pPr>
        <w:spacing w:after="0" w:line="240" w:lineRule="auto"/>
        <w:jc w:val="both"/>
        <w:rPr>
          <w:rFonts w:hint="default" w:ascii="Kalinga" w:hAnsi="Kalinga"/>
          <w:b/>
          <w:bCs/>
          <w:sz w:val="20"/>
          <w:szCs w:val="20"/>
          <w:u w:val="none"/>
        </w:rPr>
      </w:pPr>
      <w:r>
        <w:rPr>
          <w:rFonts w:hint="default" w:ascii="Kalinga" w:hAnsi="Kalinga"/>
          <w:b/>
          <w:bCs/>
          <w:sz w:val="20"/>
          <w:szCs w:val="20"/>
          <w:u w:val="none"/>
        </w:rPr>
        <w:t>Yang Diverifikasi</w:t>
      </w:r>
      <w:r>
        <w:rPr>
          <w:rFonts w:hint="default" w:ascii="Kalinga" w:hAnsi="Kalinga"/>
          <w:b/>
          <w:bCs/>
          <w:sz w:val="20"/>
          <w:szCs w:val="20"/>
          <w:u w:val="none"/>
          <w:lang w:val="en-US"/>
        </w:rPr>
        <w:tab/>
      </w:r>
      <w:r>
        <w:rPr>
          <w:rFonts w:hint="default" w:ascii="Kalinga" w:hAnsi="Kalinga"/>
          <w:b/>
          <w:bCs/>
          <w:sz w:val="20"/>
          <w:szCs w:val="20"/>
          <w:u w:val="none"/>
        </w:rPr>
        <w:t xml:space="preserve">: </w:t>
      </w:r>
      <w:r>
        <w:rPr>
          <w:rFonts w:hint="default" w:ascii="Kalinga" w:hAnsi="Kalinga"/>
          <w:b/>
          <w:bCs/>
          <w:sz w:val="20"/>
          <w:szCs w:val="20"/>
          <w:u w:val="none"/>
          <w:lang w:val="en-US"/>
        </w:rPr>
        <w:t>{{</w:t>
      </w:r>
      <w:r>
        <w:rPr>
          <w:rFonts w:hint="default" w:ascii="Kalinga" w:hAnsi="Kalinga"/>
          <w:b/>
          <w:bCs/>
          <w:sz w:val="20"/>
          <w:szCs w:val="20"/>
          <w:u w:val="none"/>
        </w:rPr>
        <w:t>nama_pemohon</w:t>
      </w:r>
      <w:r>
        <w:rPr>
          <w:rFonts w:hint="default" w:ascii="Kalinga" w:hAnsi="Kalinga"/>
          <w:b/>
          <w:bCs/>
          <w:sz w:val="20"/>
          <w:szCs w:val="20"/>
          <w:u w:val="none"/>
          <w:lang w:val="en-US"/>
        </w:rPr>
        <w:t>}}</w:t>
      </w:r>
      <w:r>
        <w:rPr>
          <w:rFonts w:hint="default" w:ascii="Kalinga" w:hAnsi="Kalinga"/>
          <w:b/>
          <w:bCs/>
          <w:sz w:val="20"/>
          <w:szCs w:val="20"/>
          <w:u w:val="none"/>
        </w:rPr>
        <w:t xml:space="preserve"> (Pemohon)</w:t>
      </w:r>
    </w:p>
    <w:p w14:paraId="56F5B6DA">
      <w:pPr>
        <w:spacing w:after="0" w:line="240" w:lineRule="auto"/>
        <w:jc w:val="both"/>
        <w:rPr>
          <w:rFonts w:hint="default" w:ascii="Kalinga" w:hAnsi="Kalinga"/>
          <w:b/>
          <w:bCs/>
          <w:sz w:val="20"/>
          <w:szCs w:val="20"/>
          <w:u w:val="none"/>
        </w:rPr>
      </w:pPr>
      <w:r>
        <w:rPr>
          <w:rFonts w:hint="default" w:ascii="Kalinga" w:hAnsi="Kalinga"/>
          <w:b/>
          <w:bCs/>
          <w:sz w:val="20"/>
          <w:szCs w:val="20"/>
          <w:u w:val="none"/>
        </w:rPr>
        <w:t xml:space="preserve">Bentuk Call </w:t>
      </w:r>
      <w:r>
        <w:rPr>
          <w:rFonts w:hint="default" w:ascii="Kalinga" w:hAnsi="Kalinga"/>
          <w:b/>
          <w:bCs/>
          <w:sz w:val="20"/>
          <w:szCs w:val="20"/>
          <w:u w:val="none"/>
        </w:rPr>
        <w:tab/>
      </w:r>
      <w:r>
        <w:rPr>
          <w:rFonts w:hint="default" w:ascii="Kalinga" w:hAnsi="Kalinga"/>
          <w:b/>
          <w:bCs/>
          <w:sz w:val="20"/>
          <w:szCs w:val="20"/>
          <w:u w:val="none"/>
        </w:rPr>
        <w:tab/>
      </w:r>
      <w:r>
        <w:rPr>
          <w:rFonts w:hint="default" w:ascii="Kalinga" w:hAnsi="Kalinga"/>
          <w:b/>
          <w:bCs/>
          <w:sz w:val="20"/>
          <w:szCs w:val="20"/>
          <w:u w:val="none"/>
        </w:rPr>
        <w:t>: Wawancara via Telepon (</w:t>
      </w:r>
      <w:r>
        <w:rPr>
          <w:rFonts w:hint="default" w:ascii="Kalinga" w:hAnsi="Kalinga"/>
          <w:b/>
          <w:bCs/>
          <w:sz w:val="20"/>
          <w:szCs w:val="20"/>
          <w:u w:val="none"/>
          <w:lang w:val="en-US"/>
        </w:rPr>
        <w:t>{{</w:t>
      </w:r>
      <w:r>
        <w:rPr>
          <w:rFonts w:hint="default" w:ascii="Kalinga" w:hAnsi="Kalinga"/>
          <w:b/>
          <w:bCs/>
          <w:sz w:val="20"/>
          <w:szCs w:val="20"/>
          <w:u w:val="none"/>
        </w:rPr>
        <w:t>no_telp_pemohon</w:t>
      </w:r>
      <w:r>
        <w:rPr>
          <w:rFonts w:hint="default" w:ascii="Kalinga" w:hAnsi="Kalinga"/>
          <w:b/>
          <w:bCs/>
          <w:sz w:val="20"/>
          <w:szCs w:val="20"/>
          <w:u w:val="none"/>
          <w:lang w:val="en-US"/>
        </w:rPr>
        <w:t>}}</w:t>
      </w:r>
      <w:r>
        <w:rPr>
          <w:rFonts w:hint="default" w:ascii="Kalinga" w:hAnsi="Kalinga"/>
          <w:b/>
          <w:bCs/>
          <w:sz w:val="20"/>
          <w:szCs w:val="20"/>
          <w:u w:val="none"/>
        </w:rPr>
        <w:t xml:space="preserve">) </w:t>
      </w:r>
    </w:p>
    <w:p w14:paraId="26846962">
      <w:pPr>
        <w:spacing w:after="0" w:line="240" w:lineRule="auto"/>
        <w:jc w:val="both"/>
        <w:rPr>
          <w:rFonts w:hint="default" w:ascii="Kalinga" w:hAnsi="Kalinga"/>
          <w:b/>
          <w:bCs/>
          <w:sz w:val="20"/>
          <w:szCs w:val="20"/>
          <w:u w:val="none"/>
        </w:rPr>
      </w:pPr>
      <w:r>
        <w:rPr>
          <w:rFonts w:hint="default" w:ascii="Kalinga" w:hAnsi="Kalinga"/>
          <w:b/>
          <w:bCs/>
          <w:sz w:val="20"/>
          <w:szCs w:val="20"/>
          <w:u w:val="none"/>
        </w:rPr>
        <w:t>Keperluan</w:t>
      </w:r>
      <w:r>
        <w:rPr>
          <w:rFonts w:hint="default" w:ascii="Kalinga" w:hAnsi="Kalinga"/>
          <w:b/>
          <w:bCs/>
          <w:sz w:val="20"/>
          <w:szCs w:val="20"/>
          <w:u w:val="none"/>
        </w:rPr>
        <w:tab/>
      </w:r>
      <w:r>
        <w:rPr>
          <w:rFonts w:hint="default" w:ascii="Kalinga" w:hAnsi="Kalinga"/>
          <w:b/>
          <w:bCs/>
          <w:sz w:val="20"/>
          <w:szCs w:val="20"/>
          <w:u w:val="none"/>
        </w:rPr>
        <w:tab/>
      </w:r>
      <w:r>
        <w:rPr>
          <w:rFonts w:hint="default" w:ascii="Kalinga" w:hAnsi="Kalinga"/>
          <w:b/>
          <w:bCs/>
          <w:sz w:val="20"/>
          <w:szCs w:val="20"/>
          <w:u w:val="none"/>
        </w:rPr>
        <w:t>: Konfirmasi Data Calon Debitur</w:t>
      </w:r>
    </w:p>
    <w:p w14:paraId="51C56621">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Alamat KTP di </w:t>
      </w:r>
      <w:r>
        <w:rPr>
          <w:rFonts w:hint="default" w:ascii="Kalinga" w:hAnsi="Kalinga"/>
          <w:color w:val="auto"/>
          <w:sz w:val="20"/>
          <w:szCs w:val="20"/>
          <w:lang w:val="en-US"/>
        </w:rPr>
        <w:t>{{</w:t>
      </w:r>
      <w:r>
        <w:rPr>
          <w:rFonts w:hint="default" w:ascii="Kalinga" w:hAnsi="Kalinga"/>
          <w:color w:val="auto"/>
          <w:sz w:val="20"/>
          <w:szCs w:val="20"/>
        </w:rPr>
        <w:t>alamat_ktp_pemohon</w:t>
      </w:r>
      <w:r>
        <w:rPr>
          <w:rFonts w:hint="default" w:ascii="Kalinga" w:hAnsi="Kalinga"/>
          <w:color w:val="auto"/>
          <w:sz w:val="20"/>
          <w:szCs w:val="20"/>
          <w:lang w:val="en-US"/>
        </w:rPr>
        <w:t>}}.{% if domisili_berbeda == 'ya' %}</w:t>
      </w:r>
    </w:p>
    <w:p w14:paraId="7CD69DD9">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Alamat Domisili di {{ alamat_domisili_pemohon | default('', true) }}.{% endif %}</w:t>
      </w:r>
    </w:p>
    <w:p w14:paraId="68AB9ABD">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Status Rumah saat ini adalah Rumah </w:t>
      </w:r>
      <w:r>
        <w:rPr>
          <w:rFonts w:hint="default" w:ascii="Kalinga" w:hAnsi="Kalinga"/>
          <w:color w:val="auto"/>
          <w:sz w:val="20"/>
          <w:szCs w:val="20"/>
          <w:lang w:val="en-US"/>
        </w:rPr>
        <w:t>{{</w:t>
      </w:r>
      <w:r>
        <w:rPr>
          <w:rFonts w:hint="default" w:ascii="Kalinga" w:hAnsi="Kalinga"/>
          <w:color w:val="auto"/>
          <w:sz w:val="20"/>
          <w:szCs w:val="20"/>
        </w:rPr>
        <w:t>status_rumah_pemohon</w:t>
      </w:r>
      <w:r>
        <w:rPr>
          <w:rFonts w:hint="default" w:ascii="Kalinga" w:hAnsi="Kalinga"/>
          <w:color w:val="auto"/>
          <w:sz w:val="20"/>
          <w:szCs w:val="20"/>
          <w:lang w:val="en-US"/>
        </w:rPr>
        <w:t>}}</w:t>
      </w:r>
      <w:r>
        <w:rPr>
          <w:rFonts w:hint="default" w:ascii="Kalinga" w:hAnsi="Kalinga"/>
          <w:color w:val="auto"/>
          <w:sz w:val="20"/>
          <w:szCs w:val="20"/>
        </w:rPr>
        <w:t xml:space="preserve"> dengan lama tinggal ± </w:t>
      </w:r>
      <w:r>
        <w:rPr>
          <w:rFonts w:hint="default" w:ascii="Kalinga" w:hAnsi="Kalinga"/>
          <w:color w:val="auto"/>
          <w:sz w:val="20"/>
          <w:szCs w:val="20"/>
          <w:lang w:val="en-US"/>
        </w:rPr>
        <w:t>{{</w:t>
      </w:r>
      <w:r>
        <w:rPr>
          <w:rFonts w:hint="default" w:ascii="Kalinga" w:hAnsi="Kalinga"/>
          <w:color w:val="auto"/>
          <w:sz w:val="20"/>
          <w:szCs w:val="20"/>
        </w:rPr>
        <w:t>lama_tinggal_tahun</w:t>
      </w:r>
      <w:r>
        <w:rPr>
          <w:rFonts w:hint="default" w:ascii="Kalinga" w:hAnsi="Kalinga"/>
          <w:color w:val="auto"/>
          <w:sz w:val="20"/>
          <w:szCs w:val="20"/>
          <w:lang w:val="en-US"/>
        </w:rPr>
        <w:t>}}</w:t>
      </w:r>
      <w:r>
        <w:rPr>
          <w:rFonts w:hint="default" w:ascii="Kalinga" w:hAnsi="Kalinga"/>
          <w:color w:val="auto"/>
          <w:sz w:val="20"/>
          <w:szCs w:val="20"/>
        </w:rPr>
        <w:t xml:space="preserve"> Tahun </w:t>
      </w:r>
      <w:r>
        <w:rPr>
          <w:rFonts w:hint="default" w:ascii="Kalinga" w:hAnsi="Kalinga"/>
          <w:color w:val="auto"/>
          <w:sz w:val="20"/>
          <w:szCs w:val="20"/>
          <w:lang w:val="en-US"/>
        </w:rPr>
        <w:t>{{</w:t>
      </w:r>
      <w:r>
        <w:rPr>
          <w:rFonts w:hint="default" w:ascii="Kalinga" w:hAnsi="Kalinga"/>
          <w:color w:val="auto"/>
          <w:sz w:val="20"/>
          <w:szCs w:val="20"/>
        </w:rPr>
        <w:t>lama_tinggal_bulan</w:t>
      </w:r>
      <w:r>
        <w:rPr>
          <w:rFonts w:hint="default" w:ascii="Kalinga" w:hAnsi="Kalinga"/>
          <w:color w:val="auto"/>
          <w:sz w:val="20"/>
          <w:szCs w:val="20"/>
          <w:lang w:val="en-US"/>
        </w:rPr>
        <w:t>}}</w:t>
      </w:r>
      <w:r>
        <w:rPr>
          <w:rFonts w:hint="default" w:ascii="Kalinga" w:hAnsi="Kalinga"/>
          <w:color w:val="auto"/>
          <w:sz w:val="20"/>
          <w:szCs w:val="20"/>
        </w:rPr>
        <w:t xml:space="preserve"> Bulan</w:t>
      </w:r>
      <w:r>
        <w:rPr>
          <w:rFonts w:hint="default" w:ascii="Kalinga" w:hAnsi="Kalinga"/>
          <w:color w:val="auto"/>
          <w:sz w:val="20"/>
          <w:szCs w:val="20"/>
          <w:lang w:val="en-US"/>
        </w:rPr>
        <w:t>.</w:t>
      </w:r>
    </w:p>
    <w:p w14:paraId="2E81D0F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Usia Pemohon</w:t>
      </w:r>
      <w:r>
        <w:rPr>
          <w:rFonts w:hint="default" w:ascii="Kalinga" w:hAnsi="Kalinga"/>
          <w:color w:val="auto"/>
          <w:sz w:val="20"/>
          <w:szCs w:val="20"/>
          <w:lang w:val="en-US"/>
        </w:rPr>
        <w:t xml:space="preserve"> </w:t>
      </w:r>
      <w:r>
        <w:rPr>
          <w:rFonts w:hint="default" w:ascii="Kalinga" w:hAnsi="Kalinga"/>
          <w:color w:val="auto"/>
          <w:sz w:val="20"/>
          <w:szCs w:val="20"/>
        </w:rPr>
        <w:t>±</w:t>
      </w:r>
      <w:r>
        <w:rPr>
          <w:rFonts w:hint="default" w:ascii="Kalinga" w:hAnsi="Kalinga"/>
          <w:color w:val="auto"/>
          <w:sz w:val="20"/>
          <w:szCs w:val="20"/>
          <w:lang w:val="en-US"/>
        </w:rPr>
        <w:t xml:space="preserve"> {{</w:t>
      </w:r>
      <w:r>
        <w:rPr>
          <w:rFonts w:hint="default" w:ascii="Kalinga" w:hAnsi="Kalinga"/>
          <w:color w:val="auto"/>
          <w:sz w:val="20"/>
          <w:szCs w:val="20"/>
        </w:rPr>
        <w:t>usia_pemohon</w:t>
      </w:r>
      <w:r>
        <w:rPr>
          <w:rFonts w:hint="default" w:ascii="Kalinga" w:hAnsi="Kalinga"/>
          <w:color w:val="auto"/>
          <w:sz w:val="20"/>
          <w:szCs w:val="20"/>
          <w:lang w:val="en-US"/>
        </w:rPr>
        <w:t>}}</w:t>
      </w:r>
      <w:r>
        <w:rPr>
          <w:rFonts w:hint="default" w:ascii="Kalinga" w:hAnsi="Kalinga"/>
          <w:color w:val="auto"/>
          <w:sz w:val="20"/>
          <w:szCs w:val="20"/>
        </w:rPr>
        <w:t xml:space="preserve"> Tahun (</w:t>
      </w:r>
      <w:r>
        <w:rPr>
          <w:rFonts w:hint="default" w:ascii="Kalinga" w:hAnsi="Kalinga"/>
          <w:color w:val="auto"/>
          <w:sz w:val="20"/>
          <w:szCs w:val="20"/>
          <w:lang w:val="en-US"/>
        </w:rPr>
        <w:t>{{</w:t>
      </w:r>
      <w:r>
        <w:rPr>
          <w:rFonts w:hint="default" w:ascii="Kalinga" w:hAnsi="Kalinga"/>
          <w:color w:val="auto"/>
          <w:sz w:val="20"/>
          <w:szCs w:val="20"/>
        </w:rPr>
        <w:t>tgl_lahir_pemohon</w:t>
      </w:r>
      <w:r>
        <w:rPr>
          <w:rFonts w:hint="default" w:ascii="Kalinga" w:hAnsi="Kalinga"/>
          <w:color w:val="auto"/>
          <w:sz w:val="20"/>
          <w:szCs w:val="20"/>
          <w:lang w:val="en-US"/>
        </w:rPr>
        <w:t>}}</w:t>
      </w:r>
      <w:r>
        <w:rPr>
          <w:rFonts w:hint="default" w:ascii="Kalinga" w:hAnsi="Kalinga"/>
          <w:color w:val="auto"/>
          <w:sz w:val="20"/>
          <w:szCs w:val="20"/>
        </w:rPr>
        <w:t xml:space="preserve">) Cfm. KTP Nomor </w:t>
      </w:r>
      <w:r>
        <w:rPr>
          <w:rFonts w:hint="default" w:ascii="Kalinga" w:hAnsi="Kalinga"/>
          <w:color w:val="auto"/>
          <w:sz w:val="20"/>
          <w:szCs w:val="20"/>
          <w:lang w:val="en-US"/>
        </w:rPr>
        <w:t>{{</w:t>
      </w:r>
      <w:r>
        <w:rPr>
          <w:rFonts w:hint="default" w:ascii="Kalinga" w:hAnsi="Kalinga"/>
          <w:color w:val="auto"/>
          <w:sz w:val="20"/>
          <w:szCs w:val="20"/>
        </w:rPr>
        <w:t>no_ktp_pemohon</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tgl_terbit_ktp</w:t>
      </w:r>
      <w:r>
        <w:rPr>
          <w:rFonts w:hint="default" w:ascii="Kalinga" w:hAnsi="Kalinga"/>
          <w:color w:val="auto"/>
          <w:sz w:val="20"/>
          <w:szCs w:val="20"/>
          <w:lang w:val="en-US"/>
        </w:rPr>
        <w:t>}}.</w:t>
      </w:r>
    </w:p>
    <w:p w14:paraId="1B8A839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Status Pemohon </w:t>
      </w:r>
      <w:r>
        <w:rPr>
          <w:rFonts w:hint="default" w:ascii="Kalinga" w:hAnsi="Kalinga"/>
          <w:color w:val="auto"/>
          <w:sz w:val="20"/>
          <w:szCs w:val="20"/>
          <w:lang w:val="en-US"/>
        </w:rPr>
        <w:t>{{</w:t>
      </w:r>
      <w:r>
        <w:rPr>
          <w:rFonts w:hint="default" w:ascii="Kalinga" w:hAnsi="Kalinga"/>
          <w:color w:val="auto"/>
          <w:sz w:val="20"/>
          <w:szCs w:val="20"/>
        </w:rPr>
        <w:t>status_perkawinan_pemohon</w:t>
      </w:r>
      <w:r>
        <w:rPr>
          <w:rFonts w:hint="default" w:ascii="Kalinga" w:hAnsi="Kalinga"/>
          <w:color w:val="auto"/>
          <w:sz w:val="20"/>
          <w:szCs w:val="20"/>
          <w:lang w:val="en-US"/>
        </w:rPr>
        <w:t>}}</w:t>
      </w:r>
      <w:r>
        <w:rPr>
          <w:rFonts w:hint="default" w:ascii="Kalinga" w:hAnsi="Kalinga"/>
          <w:color w:val="auto"/>
          <w:sz w:val="20"/>
          <w:szCs w:val="20"/>
        </w:rPr>
        <w:t xml:space="preserve"> {% if status_perkawinan_pemohon == 'Menikah' %}Cfm. Kutipan Akta Nikah terlampir.{% elif status_perkawinan_pemohon == 'Belum Menikah' %}Cfm. Surat Keterangan Belum Menikah terlampir.{% elif status_perkawinan_pemohon == 'Janda/Duda' %}Cfm. Surat Cerai terlampir / Cfm. Akta Kematian Pasangan terlampir.{% endif %}</w:t>
      </w:r>
    </w:p>
    <w:p w14:paraId="574D09B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Pemohon adalah</w:t>
      </w:r>
      <w:r>
        <w:rPr>
          <w:rFonts w:hint="default" w:ascii="Kalinga" w:hAnsi="Kalinga"/>
          <w:color w:val="auto"/>
          <w:sz w:val="20"/>
          <w:szCs w:val="20"/>
          <w:lang w:val="en-US"/>
        </w:rPr>
        <w:t xml:space="preserve"> {% if segmentasi == 'asabri' %}Calon Pensiunan Anggota{% else %}Calon Pensiunan{% endif %} {{</w:t>
      </w:r>
      <w:r>
        <w:rPr>
          <w:rFonts w:hint="default" w:ascii="Kalinga" w:hAnsi="Kalinga"/>
          <w:color w:val="auto"/>
          <w:sz w:val="20"/>
          <w:szCs w:val="20"/>
        </w:rPr>
        <w:t>jenis_pekerjaan_pemohon</w:t>
      </w:r>
      <w:r>
        <w:rPr>
          <w:rFonts w:hint="default" w:ascii="Kalinga" w:hAnsi="Kalinga"/>
          <w:color w:val="auto"/>
          <w:sz w:val="20"/>
          <w:szCs w:val="20"/>
          <w:lang w:val="en-US"/>
        </w:rPr>
        <w:t>}}</w:t>
      </w:r>
      <w:r>
        <w:rPr>
          <w:rFonts w:hint="default" w:ascii="Kalinga" w:hAnsi="Kalinga"/>
          <w:color w:val="auto"/>
          <w:sz w:val="20"/>
          <w:szCs w:val="20"/>
        </w:rPr>
        <w:t xml:space="preserve">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6616811E">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Lama Masa Kerja ± </w:t>
      </w:r>
      <w:r>
        <w:rPr>
          <w:rFonts w:hint="default" w:ascii="Kalinga" w:hAnsi="Kalinga"/>
          <w:color w:val="auto"/>
          <w:sz w:val="20"/>
          <w:szCs w:val="20"/>
          <w:lang w:val="en-US"/>
        </w:rPr>
        <w:t>{{</w:t>
      </w:r>
      <w:r>
        <w:rPr>
          <w:rFonts w:hint="default" w:ascii="Kalinga" w:hAnsi="Kalinga"/>
          <w:color w:val="auto"/>
          <w:sz w:val="20"/>
          <w:szCs w:val="20"/>
        </w:rPr>
        <w:t>lama_kerja_tahun</w:t>
      </w:r>
      <w:r>
        <w:rPr>
          <w:rFonts w:hint="default" w:ascii="Kalinga" w:hAnsi="Kalinga"/>
          <w:color w:val="auto"/>
          <w:sz w:val="20"/>
          <w:szCs w:val="20"/>
          <w:lang w:val="en-US"/>
        </w:rPr>
        <w:t>}}</w:t>
      </w:r>
      <w:r>
        <w:rPr>
          <w:rFonts w:hint="default" w:ascii="Kalinga" w:hAnsi="Kalinga"/>
          <w:color w:val="auto"/>
          <w:sz w:val="20"/>
          <w:szCs w:val="20"/>
        </w:rPr>
        <w:t xml:space="preserve"> Tahun atau sejak </w:t>
      </w:r>
      <w:r>
        <w:rPr>
          <w:rFonts w:hint="default" w:ascii="Kalinga" w:hAnsi="Kalinga"/>
          <w:color w:val="auto"/>
          <w:sz w:val="20"/>
          <w:szCs w:val="20"/>
          <w:lang w:val="en-US"/>
        </w:rPr>
        <w:t>{{</w:t>
      </w:r>
      <w:r>
        <w:rPr>
          <w:rFonts w:hint="default" w:ascii="Kalinga" w:hAnsi="Kalinga"/>
          <w:color w:val="auto"/>
          <w:sz w:val="20"/>
          <w:szCs w:val="20"/>
        </w:rPr>
        <w:t>tgl_mulai_kerja</w:t>
      </w:r>
      <w:r>
        <w:rPr>
          <w:rFonts w:hint="default" w:ascii="Kalinga" w:hAnsi="Kalinga"/>
          <w:color w:val="auto"/>
          <w:sz w:val="20"/>
          <w:szCs w:val="20"/>
          <w:lang w:val="en-US"/>
        </w:rPr>
        <w:t xml:space="preserve">}}. </w:t>
      </w:r>
      <w:r>
        <w:rPr>
          <w:rFonts w:hint="default" w:ascii="Kalinga" w:hAnsi="Kalinga"/>
          <w:color w:val="auto"/>
          <w:sz w:val="20"/>
          <w:szCs w:val="20"/>
        </w:rPr>
        <w:t xml:space="preserve">Cfm. SK CPNS No. </w:t>
      </w:r>
      <w:r>
        <w:rPr>
          <w:rFonts w:hint="default" w:ascii="Kalinga" w:hAnsi="Kalinga"/>
          <w:color w:val="auto"/>
          <w:sz w:val="20"/>
          <w:szCs w:val="20"/>
          <w:lang w:val="en-US"/>
        </w:rPr>
        <w:t>{{</w:t>
      </w:r>
      <w:r>
        <w:rPr>
          <w:rFonts w:hint="default" w:ascii="Kalinga" w:hAnsi="Kalinga"/>
          <w:color w:val="auto"/>
          <w:sz w:val="20"/>
          <w:szCs w:val="20"/>
        </w:rPr>
        <w:t>no_sk_cpns</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tgl_sk_cpns</w:t>
      </w:r>
      <w:r>
        <w:rPr>
          <w:rFonts w:hint="default" w:ascii="Kalinga" w:hAnsi="Kalinga"/>
          <w:color w:val="auto"/>
          <w:sz w:val="20"/>
          <w:szCs w:val="20"/>
          <w:lang w:val="en-US"/>
        </w:rPr>
        <w:t>}}.</w:t>
      </w:r>
    </w:p>
    <w:p w14:paraId="36F8ABA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lang w:val="en-US"/>
        </w:rPr>
        <w:t>{% if segmentasi == 'asabri' %}Pangkat saat ini{% else %}Golongan saat ini{% endif %}</w:t>
      </w:r>
      <w:r>
        <w:rPr>
          <w:rFonts w:hint="default" w:ascii="Kalinga" w:hAnsi="Kalinga"/>
          <w:color w:val="auto"/>
          <w:sz w:val="20"/>
          <w:szCs w:val="20"/>
        </w:rPr>
        <w:t xml:space="preserve"> adalah </w:t>
      </w:r>
      <w:r>
        <w:rPr>
          <w:rFonts w:hint="default" w:ascii="Kalinga" w:hAnsi="Kalinga"/>
          <w:color w:val="auto"/>
          <w:sz w:val="20"/>
          <w:szCs w:val="20"/>
          <w:lang w:val="en-US"/>
        </w:rPr>
        <w:t>{{</w:t>
      </w:r>
      <w:r>
        <w:rPr>
          <w:rFonts w:hint="default" w:ascii="Kalinga" w:hAnsi="Kalinga"/>
          <w:color w:val="auto"/>
          <w:sz w:val="20"/>
          <w:szCs w:val="20"/>
        </w:rPr>
        <w:t>golongan_saat_ini</w:t>
      </w:r>
      <w:r>
        <w:rPr>
          <w:rFonts w:hint="default" w:ascii="Kalinga" w:hAnsi="Kalinga"/>
          <w:color w:val="auto"/>
          <w:sz w:val="20"/>
          <w:szCs w:val="20"/>
          <w:lang w:val="en-US"/>
        </w:rPr>
        <w:t xml:space="preserve">}}. </w:t>
      </w:r>
      <w:r>
        <w:rPr>
          <w:rFonts w:hint="default" w:ascii="Kalinga" w:hAnsi="Kalinga"/>
          <w:color w:val="auto"/>
          <w:sz w:val="20"/>
          <w:szCs w:val="20"/>
        </w:rPr>
        <w:t xml:space="preserve">Cfm. </w:t>
      </w:r>
      <w:r>
        <w:rPr>
          <w:rFonts w:hint="default" w:ascii="Kalinga" w:hAnsi="Kalinga"/>
          <w:color w:val="auto"/>
          <w:sz w:val="20"/>
          <w:szCs w:val="20"/>
          <w:lang w:val="en-US"/>
        </w:rPr>
        <w:t>{% if segmentasi == 'asabri' %}SKEP Pangkat No.{% else %}SK Pangkat Terakhir No.</w:t>
      </w:r>
      <w:bookmarkStart w:id="52" w:name="_GoBack"/>
      <w:bookmarkEnd w:id="52"/>
      <w:r>
        <w:rPr>
          <w:rFonts w:hint="default" w:ascii="Kalinga" w:hAnsi="Kalinga"/>
          <w:color w:val="auto"/>
          <w:sz w:val="20"/>
          <w:szCs w:val="20"/>
          <w:lang w:val="en-US"/>
        </w:rPr>
        <w:t>{% endif %}</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no_sk_golongan</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tgl_sk_golongan</w:t>
      </w:r>
      <w:r>
        <w:rPr>
          <w:rFonts w:hint="default" w:ascii="Kalinga" w:hAnsi="Kalinga"/>
          <w:color w:val="auto"/>
          <w:sz w:val="20"/>
          <w:szCs w:val="20"/>
          <w:lang w:val="en-US"/>
        </w:rPr>
        <w:t>}}.</w:t>
      </w:r>
    </w:p>
    <w:p w14:paraId="499F019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Jabatan Pemohon saat ini adalah </w:t>
      </w:r>
      <w:r>
        <w:rPr>
          <w:rFonts w:hint="default" w:ascii="Kalinga" w:hAnsi="Kalinga"/>
          <w:color w:val="auto"/>
          <w:sz w:val="20"/>
          <w:szCs w:val="20"/>
          <w:lang w:val="en-US"/>
        </w:rPr>
        <w:t>{{</w:t>
      </w:r>
      <w:r>
        <w:rPr>
          <w:rFonts w:hint="default" w:ascii="Kalinga" w:hAnsi="Kalinga"/>
          <w:color w:val="auto"/>
          <w:sz w:val="20"/>
          <w:szCs w:val="20"/>
        </w:rPr>
        <w:t>jabatan_pemohon</w:t>
      </w:r>
      <w:r>
        <w:rPr>
          <w:rFonts w:hint="default" w:ascii="Kalinga" w:hAnsi="Kalinga"/>
          <w:color w:val="auto"/>
          <w:sz w:val="20"/>
          <w:szCs w:val="20"/>
          <w:lang w:val="en-US"/>
        </w:rPr>
        <w:t>}}.</w:t>
      </w:r>
    </w:p>
    <w:p w14:paraId="4978478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Alamat Kantor Pemohon di </w:t>
      </w:r>
      <w:r>
        <w:rPr>
          <w:rFonts w:hint="default" w:ascii="Kalinga" w:hAnsi="Kalinga"/>
          <w:color w:val="auto"/>
          <w:sz w:val="20"/>
          <w:szCs w:val="20"/>
          <w:lang w:val="en-US"/>
        </w:rPr>
        <w:t>{{</w:t>
      </w:r>
      <w:r>
        <w:rPr>
          <w:rFonts w:hint="default" w:ascii="Kalinga" w:hAnsi="Kalinga"/>
          <w:color w:val="auto"/>
          <w:sz w:val="20"/>
          <w:szCs w:val="20"/>
        </w:rPr>
        <w:t>alamat_kantor_pemohon</w:t>
      </w:r>
      <w:r>
        <w:rPr>
          <w:rFonts w:hint="default" w:ascii="Kalinga" w:hAnsi="Kalinga"/>
          <w:color w:val="auto"/>
          <w:sz w:val="20"/>
          <w:szCs w:val="20"/>
          <w:lang w:val="en-US"/>
        </w:rPr>
        <w:t>}}.</w:t>
      </w:r>
    </w:p>
    <w:p w14:paraId="335C828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r>
        <w:rPr>
          <w:rFonts w:hint="default" w:ascii="Kalinga" w:hAnsi="Kalinga"/>
          <w:color w:val="auto"/>
          <w:sz w:val="20"/>
          <w:szCs w:val="20"/>
        </w:rPr>
        <w:t xml:space="preserve"> Cfm. {% if segmentasi == 'asabri' %}</w:t>
      </w:r>
      <w:r>
        <w:rPr>
          <w:rFonts w:hint="default" w:ascii="Kalinga" w:hAnsi="Kalinga"/>
          <w:color w:val="auto"/>
          <w:sz w:val="20"/>
          <w:szCs w:val="20"/>
          <w:lang w:val="en-US"/>
        </w:rPr>
        <w:t>Aplikasi ASABRI Mobile</w:t>
      </w:r>
      <w:r>
        <w:rPr>
          <w:rFonts w:hint="default" w:ascii="Kalinga" w:hAnsi="Kalinga"/>
          <w:color w:val="auto"/>
          <w:sz w:val="20"/>
          <w:szCs w:val="20"/>
        </w:rPr>
        <w:t>{% else %}Estimasi Hak Tabungan Hari Tua dan Pensiun Pokok{% endif %}.</w:t>
      </w:r>
    </w:p>
    <w:p w14:paraId="77CE793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lang w:val="en-US"/>
        </w:rPr>
        <w:t>Maksud m</w:t>
      </w:r>
      <w:r>
        <w:rPr>
          <w:rFonts w:hint="default" w:ascii="Kalinga" w:hAnsi="Kalinga"/>
          <w:color w:val="auto"/>
          <w:sz w:val="20"/>
          <w:szCs w:val="20"/>
        </w:rPr>
        <w:t xml:space="preserve">engajukan </w:t>
      </w:r>
      <w:r>
        <w:rPr>
          <w:rFonts w:hint="default" w:ascii="Kalinga" w:hAnsi="Kalinga"/>
          <w:color w:val="auto"/>
          <w:sz w:val="20"/>
          <w:szCs w:val="20"/>
          <w:lang w:val="en-US"/>
        </w:rPr>
        <w:t>fasilitas k</w:t>
      </w:r>
      <w:r>
        <w:rPr>
          <w:rFonts w:hint="default" w:ascii="Kalinga" w:hAnsi="Kalinga"/>
          <w:color w:val="auto"/>
          <w:sz w:val="20"/>
          <w:szCs w:val="20"/>
        </w:rPr>
        <w:t xml:space="preserve">redit BNI Fleksi </w:t>
      </w:r>
      <w:r>
        <w:rPr>
          <w:rFonts w:hint="default" w:ascii="Kalinga" w:hAnsi="Kalinga"/>
          <w:color w:val="auto"/>
          <w:sz w:val="20"/>
          <w:szCs w:val="20"/>
          <w:lang w:val="en-US"/>
        </w:rPr>
        <w:t xml:space="preserve">Pensiun {% if jenis_pengajuan == 'top_up' %}Prapurna Top Up{% elif jenis_pengajuan == 'top_up_sisa_gaji' %}Prapurna Top Up Sisa Gaji{% else %}Prapurna Reguler{% endif %} </w:t>
      </w:r>
      <w:r>
        <w:rPr>
          <w:rFonts w:hint="default" w:ascii="Kalinga" w:hAnsi="Kalinga"/>
          <w:color w:val="auto"/>
          <w:sz w:val="20"/>
          <w:szCs w:val="20"/>
        </w:rPr>
        <w:t xml:space="preserve">sebesar Rp. </w:t>
      </w:r>
      <w:r>
        <w:rPr>
          <w:rFonts w:hint="default" w:ascii="Kalinga" w:hAnsi="Kalinga"/>
          <w:color w:val="auto"/>
          <w:sz w:val="20"/>
          <w:szCs w:val="20"/>
          <w:lang w:val="en-US"/>
        </w:rPr>
        <w:t>{{</w:t>
      </w:r>
      <w:r>
        <w:rPr>
          <w:rFonts w:hint="default" w:ascii="Kalinga" w:hAnsi="Kalinga"/>
          <w:color w:val="auto"/>
          <w:sz w:val="20"/>
          <w:szCs w:val="20"/>
        </w:rPr>
        <w:t>plafon_kredit_dimohon</w:t>
      </w:r>
      <w:r>
        <w:rPr>
          <w:rFonts w:hint="default" w:ascii="Kalinga" w:hAnsi="Kalinga"/>
          <w:color w:val="auto"/>
          <w:sz w:val="20"/>
          <w:szCs w:val="20"/>
          <w:lang w:val="en-US"/>
        </w:rPr>
        <w:t>}}</w:t>
      </w:r>
      <w:r>
        <w:rPr>
          <w:rFonts w:hint="default" w:ascii="Kalinga" w:hAnsi="Kalinga"/>
          <w:color w:val="auto"/>
          <w:sz w:val="20"/>
          <w:szCs w:val="20"/>
        </w:rPr>
        <w:t xml:space="preserve">,- Jangka Waktu </w:t>
      </w:r>
      <w:r>
        <w:rPr>
          <w:rFonts w:hint="default" w:ascii="Kalinga" w:hAnsi="Kalinga"/>
          <w:color w:val="auto"/>
          <w:sz w:val="20"/>
          <w:szCs w:val="20"/>
          <w:lang w:val="en-US"/>
        </w:rPr>
        <w:t>{{</w:t>
      </w:r>
      <w:r>
        <w:rPr>
          <w:rFonts w:hint="default" w:ascii="Kalinga" w:hAnsi="Kalinga"/>
          <w:color w:val="auto"/>
          <w:sz w:val="20"/>
          <w:szCs w:val="20"/>
        </w:rPr>
        <w:t>jangka_waktu_dimohon_bulan</w:t>
      </w:r>
      <w:r>
        <w:rPr>
          <w:rFonts w:hint="default" w:ascii="Kalinga" w:hAnsi="Kalinga"/>
          <w:color w:val="auto"/>
          <w:sz w:val="20"/>
          <w:szCs w:val="20"/>
          <w:lang w:val="en-US"/>
        </w:rPr>
        <w:t>}}</w:t>
      </w:r>
      <w:r>
        <w:rPr>
          <w:rFonts w:hint="default" w:ascii="Kalinga" w:hAnsi="Kalinga"/>
          <w:color w:val="auto"/>
          <w:sz w:val="20"/>
          <w:szCs w:val="20"/>
        </w:rPr>
        <w:t xml:space="preserve"> Bulan.</w:t>
      </w:r>
    </w:p>
    <w:p w14:paraId="7669331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rPr>
        <w:t xml:space="preserve">Tujuan kredit untuk </w:t>
      </w:r>
      <w:r>
        <w:rPr>
          <w:rFonts w:hint="default" w:ascii="Kalinga" w:hAnsi="Kalinga"/>
          <w:color w:val="auto"/>
          <w:sz w:val="20"/>
          <w:szCs w:val="20"/>
          <w:lang w:val="en-US"/>
        </w:rPr>
        <w:t>{{</w:t>
      </w:r>
      <w:r>
        <w:rPr>
          <w:rFonts w:hint="default" w:ascii="Kalinga" w:hAnsi="Kalinga"/>
          <w:color w:val="auto"/>
          <w:sz w:val="20"/>
          <w:szCs w:val="20"/>
        </w:rPr>
        <w:t>tujuan_kredit</w:t>
      </w:r>
      <w:r>
        <w:rPr>
          <w:rFonts w:hint="default" w:ascii="Kalinga" w:hAnsi="Kalinga"/>
          <w:color w:val="auto"/>
          <w:sz w:val="20"/>
          <w:szCs w:val="20"/>
          <w:lang w:val="en-US"/>
        </w:rPr>
        <w:t>}}.</w:t>
      </w:r>
    </w:p>
    <w:p w14:paraId="1D998D2E">
      <w:pPr>
        <w:pStyle w:val="6"/>
        <w:spacing w:line="240" w:lineRule="auto"/>
        <w:ind w:right="160"/>
        <w:jc w:val="both"/>
        <w:rPr>
          <w:rFonts w:ascii="Kalinga" w:hAnsi="Kalinga" w:cs="Kalinga"/>
          <w:color w:val="auto"/>
          <w:sz w:val="20"/>
          <w:szCs w:val="20"/>
        </w:rPr>
      </w:pPr>
    </w:p>
    <w:bookmarkEnd w:id="0"/>
    <w:bookmarkEnd w:id="1"/>
    <w:bookmarkEnd w:id="2"/>
    <w:bookmarkEnd w:id="3"/>
    <w:bookmarkEnd w:id="4"/>
    <w:bookmarkEnd w:id="5"/>
    <w:bookmarkEnd w:id="6"/>
    <w:bookmarkEnd w:id="7"/>
    <w:p w14:paraId="6F10AED1">
      <w:pPr>
        <w:pStyle w:val="6"/>
        <w:spacing w:line="240" w:lineRule="auto"/>
        <w:ind w:right="160"/>
        <w:jc w:val="both"/>
        <w:rPr>
          <w:rFonts w:hint="default" w:ascii="Kalinga" w:hAnsi="Kalinga"/>
          <w:color w:val="auto"/>
          <w:sz w:val="20"/>
          <w:szCs w:val="20"/>
        </w:rPr>
      </w:pPr>
      <w:r>
        <w:rPr>
          <w:rFonts w:hint="default" w:ascii="Kalinga" w:hAnsi="Kalinga"/>
          <w:b/>
          <w:bCs/>
          <w:color w:val="auto"/>
          <w:sz w:val="20"/>
          <w:szCs w:val="20"/>
          <w:u w:val="single"/>
        </w:rPr>
        <w:t xml:space="preserve">Cfm. Info Ideb SLIK Tanggal </w:t>
      </w:r>
      <w:r>
        <w:rPr>
          <w:rFonts w:hint="default" w:ascii="Kalinga" w:hAnsi="Kalinga"/>
          <w:b/>
          <w:bCs/>
          <w:color w:val="auto"/>
          <w:sz w:val="20"/>
          <w:szCs w:val="20"/>
          <w:u w:val="single"/>
          <w:lang w:val="en-US"/>
        </w:rPr>
        <w:t>{{</w:t>
      </w:r>
      <w:r>
        <w:rPr>
          <w:rFonts w:hint="default" w:ascii="Kalinga" w:hAnsi="Kalinga"/>
          <w:b/>
          <w:bCs/>
          <w:color w:val="auto"/>
          <w:sz w:val="20"/>
          <w:szCs w:val="20"/>
          <w:u w:val="single"/>
        </w:rPr>
        <w:t>tgl_slik</w:t>
      </w:r>
      <w:r>
        <w:rPr>
          <w:rFonts w:hint="default" w:ascii="Kalinga" w:hAnsi="Kalinga"/>
          <w:b/>
          <w:bCs/>
          <w:color w:val="auto"/>
          <w:sz w:val="20"/>
          <w:szCs w:val="20"/>
          <w:u w:val="single"/>
          <w:lang w:val="en-US"/>
        </w:rPr>
        <w:t>}}</w:t>
      </w:r>
      <w:r>
        <w:rPr>
          <w:rFonts w:hint="default" w:ascii="Kalinga" w:hAnsi="Kalinga"/>
          <w:b/>
          <w:bCs/>
          <w:color w:val="auto"/>
          <w:sz w:val="20"/>
          <w:szCs w:val="20"/>
          <w:u w:val="single"/>
        </w:rPr>
        <w:t>, pemohon memiliki fasilitas kredit sebagai berikut :</w:t>
      </w:r>
      <w:r>
        <w:rPr>
          <w:rFonts w:hint="default" w:ascii="Kalinga" w:hAnsi="Kalinga"/>
          <w:color w:val="auto"/>
          <w:sz w:val="20"/>
          <w:szCs w:val="20"/>
        </w:rPr>
        <w:t>{% if fasilitas_nihil == 'ya' %}</w:t>
      </w:r>
    </w:p>
    <w:p w14:paraId="527F89F9">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Nihil - Data Fasilitas Kredit tidak ditemukan.</w:t>
      </w:r>
    </w:p>
    <w:p w14:paraId="585EE626">
      <w:pPr>
        <w:pStyle w:val="6"/>
        <w:spacing w:line="240" w:lineRule="auto"/>
        <w:ind w:right="160"/>
        <w:jc w:val="both"/>
        <w:rPr>
          <w:rFonts w:hint="default" w:ascii="Kalinga" w:hAnsi="Kalinga"/>
          <w:color w:val="auto"/>
          <w:sz w:val="20"/>
          <w:szCs w:val="20"/>
        </w:rPr>
      </w:pPr>
      <w:r>
        <w:rPr>
          <w:rFonts w:hint="default" w:ascii="Kalinga" w:hAnsi="Kalinga"/>
          <w:color w:val="auto"/>
          <w:sz w:val="20"/>
          <w:szCs w:val="20"/>
        </w:rPr>
        <w:t>{% else %}{% if slik_bank_1_nama %}</w:t>
      </w:r>
    </w:p>
    <w:p w14:paraId="64878C1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{{slik_bank_1_jenis | default('', true)}} di {{slik_bank_1_nama}} maks Rp. {{slik_bank_1_maks}} outs Rp. {{slik_bank_1_outs}} Coll {{slik_bank_1_coll}}.{% if slik_bank_1_alasan_aktif == 'ya' %} (Ket: {{ slik_bank_1_alasan }}){% endif %}{% endif %}{% if slik_bank_2_nama %}</w:t>
      </w:r>
    </w:p>
    <w:p w14:paraId="76A0B13C">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{{slik_bank_2_jenis | default('', true)}} di {{slik_bank_2_nama}} maks Rp. {{slik_bank_2_maks}} outs Rp. {{slik_bank_2_outs}} Coll {{slik_bank_2_coll}}.{% if slik_bank_2_alasan_aktif == 'ya' %} (Ket: {{ slik_bank_2_alasan }}){% endif %}{% endif %}{% if slik_bank_3_nama %}</w:t>
      </w:r>
    </w:p>
    <w:p w14:paraId="184DF3E0">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{{slik_bank_3_jenis | default('', true)}} di {{slik_bank_3_nama}} maks Rp. {{slik_bank_3_maks}} outs Rp. {{slik_bank_3_outs}} Coll {{slik_bank_3_coll}}.{% if slik_bank_3_alasan_aktif == 'ya' %} (Ket: {{ slik_bank_3_alasan }}){% endif %}{% endif %}{% if slik_bank_4_nama %}</w:t>
      </w:r>
    </w:p>
    <w:p w14:paraId="16F76EED">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{{slik_bank_4_jenis | default('', true)}} di {{slik_bank_4_nama}} maks Rp. {{slik_bank_4_maks}} outs Rp. {{slik_bank_4_outs}} Coll {{slik_bank_4_coll}}.{% if slik_bank_4_alasan_aktif == 'ya' %} (Ket: {{ slik_bank_4_alasan }}){% endif %}{% endif %}{% if slik_bank_5_nama %}</w:t>
      </w:r>
    </w:p>
    <w:p w14:paraId="68580F1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{{slik_bank_5_jenis | default('', true)}} di {{slik_bank_5_nama}} maks Rp. {{slik_bank_5_maks}} outs Rp. {{slik_bank_5_outs}} Coll {{slik_bank_5_coll}}.{% if slik_bank_5_alasan_aktif == 'ya' %} (Ket: {{ slik_bank_5_alasan }}){% endif %}{% endif %}{% if slik_bank_6_nama %}</w:t>
      </w:r>
    </w:p>
    <w:p w14:paraId="64868619">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{{slik_bank_6_jenis | default('', true)}} di {{slik_bank_6_nama}} maks Rp. {{slik_bank_6_maks}} outs Rp. {{slik_bank_6_outs}} Coll {{slik_bank_6_coll}}.{% if slik_bank_6_alasan_aktif == 'ya' %} (Ket: {{ slik_bank_6_alasan }}){% endif %}{% endif %}{% if slik_bank_7_nama %}</w:t>
      </w:r>
    </w:p>
    <w:p w14:paraId="35082D54">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{{slik_bank_7_jenis | default('', true)}} di {{slik_bank_7_nama}} maks Rp. {{slik_bank_7_maks}} outs Rp. {{slik_bank_7_outs}} Coll {{slik_bank_7_coll}}.{% if slik_bank_7_alasan_aktif == 'ya' %} (Ket: {{ slik_bank_7_alasan }}){% endif %}{% endif %}{% if slik_bank_8_nama %}</w:t>
      </w:r>
    </w:p>
    <w:p w14:paraId="3875BA2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{{slik_bank_8_jenis | default('', true)}} di {{slik_bank_8_nama}} maks Rp. {{slik_bank_8_maks}} outs Rp. {{slik_bank_8_outs}} Coll {{slik_bank_8_coll}}.{% if slik_bank_8_alasan_aktif == 'ya' %} (Ket: {{ slik_bank_8_alasan }}){% endif %}{% endif %}{% if slik_bank_9_nama %}</w:t>
      </w:r>
    </w:p>
    <w:p w14:paraId="4A317EBE">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{{slik_bank_9_jenis | default('', true)}} di {{slik_bank_9_nama}} maks Rp. {{slik_bank_9_maks}} outs Rp. {{slik_bank_9_outs}} Coll {{slik_bank_9_coll}}.{% if slik_bank_9_alasan_aktif == 'ya' %} (Ket: {{ slik_bank_9_alasan }}){% endif %}{% endif %}{% if slik_bank_10_nama %}</w:t>
      </w:r>
    </w:p>
    <w:p w14:paraId="10A4D41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{{slik_bank_10_jenis | default('', true)}} di {{slik_bank_10_nama}} maks Rp. {{slik_bank_10_maks}} outs Rp. {{slik_bank_10_outs}} Coll {{slik_bank_10_coll}}.{% if slik_bank_10_alasan_aktif == 'ya' %} (Ket: {{ slik_bank_10_alasan }}){% endif %}{% endif %}{% if slik_bank_11_nama %}</w:t>
      </w:r>
    </w:p>
    <w:p w14:paraId="047EDC14">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lang w:val="en-US"/>
        </w:rPr>
        <w:t>F</w:t>
      </w:r>
      <w:r>
        <w:rPr>
          <w:rFonts w:hint="default" w:ascii="Kalinga" w:hAnsi="Kalinga"/>
          <w:color w:val="auto"/>
          <w:sz w:val="20"/>
          <w:szCs w:val="20"/>
        </w:rPr>
        <w:t>asilitas Kredit {{slik_bank_11_jenis | default('', true)}} di {{slik_bank_11_nama}} maks Rp. {{slik_bank_11_maks}} outs Rp. {{slik_bank_11_outs}} Coll {{slik_bank_11_coll}}.{% if slik_bank_11_alasan_aktif == 'ya' %} (Ket: {{ slik_bank_11_alasan }}){% endif %}{% endif %}{% if slik_bank_12_nama %}</w:t>
      </w:r>
    </w:p>
    <w:p w14:paraId="570B503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{{slik_bank_12_jenis | default('', true)}} di {{slik_bank_12_nama}} maks Rp. {{slik_bank_12_maks}} outs Rp. {{slik_bank_12_outs}} Coll {{slik_bank_12_coll}}.{% if slik_bank_12_alasan_aktif == 'ya' %} (Ket: {{ slik_bank_12_alasan }}){% endif %}{% endif %}{% if slik_bank_13_nama %}</w:t>
      </w:r>
    </w:p>
    <w:p w14:paraId="34977065">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{{slik_bank_13_jenis | default('', true)}} di {{slik_bank_13_nama}} maks Rp. {{slik_bank_13_maks}} outs Rp. {{slik_bank_13_outs}} Coll {{slik_bank_13_coll}}.{% if slik_bank_13_alasan_aktif == 'ya' %} (Ket: {{ slik_bank_13_alasan }}){% endif %}{% endif %}{% if slik_bank_14_nama %}</w:t>
      </w:r>
    </w:p>
    <w:p w14:paraId="20043F34">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{{slik_bank_14_jenis | default('', true)}} di {{slik_bank_14_nama}} maks Rp. {{slik_bank_14_maks}} outs Rp. {{slik_bank_14_outs}} Coll {{slik_bank_14_coll}}.{% if slik_bank_14_alasan_aktif == 'ya' %} (Ket: {{ slik_bank_14_alasan }}){% endif %}{% endif %}{% if slik_bank_15_nama %}</w:t>
      </w:r>
    </w:p>
    <w:p w14:paraId="55C787D4">
      <w:pPr>
        <w:pStyle w:val="6"/>
        <w:numPr>
          <w:ilvl w:val="0"/>
          <w:numId w:val="1"/>
        </w:numPr>
        <w:spacing w:line="240" w:lineRule="auto"/>
        <w:ind w:left="360" w:leftChars="0" w:right="160" w:rightChars="0" w:hanging="280" w:firstLineChars="0"/>
        <w:jc w:val="both"/>
        <w:rPr>
          <w:rFonts w:hint="default" w:ascii="Kalinga" w:hAnsi="Kalinga"/>
          <w:b/>
          <w:bCs/>
          <w:i/>
          <w:iCs/>
          <w:color w:val="FF0000"/>
          <w:sz w:val="20"/>
          <w:szCs w:val="20"/>
          <w:u w:val="single"/>
          <w:lang w:val="en-US"/>
        </w:rPr>
      </w:pPr>
      <w:r>
        <w:rPr>
          <w:rFonts w:hint="default" w:ascii="Kalinga" w:hAnsi="Kalinga"/>
          <w:color w:val="auto"/>
          <w:sz w:val="20"/>
          <w:szCs w:val="20"/>
        </w:rPr>
        <w:t>Fasilitas Kredit {{slik_bank_15_jenis | default('', true)}} di {{slik_bank_15_nama}} maks Rp. {{slik_bank_15_maks}} outs Rp. {{slik_bank_15_outs}} Coll {{slik_bank_15_coll}}.{% if slik_bank_15_alasan_aktif == 'ya' %} (Ket: {{ slik_bank_15_alasan }}){% endif %}{% endif %}{% endif %}</w:t>
      </w:r>
      <w:r>
        <w:rPr>
          <w:rFonts w:hint="default" w:ascii="Kalinga" w:hAnsi="Kalinga"/>
          <w:color w:val="auto"/>
          <w:sz w:val="20"/>
          <w:szCs w:val="20"/>
          <w:lang w:val="en-US"/>
        </w:rPr>
        <w:t>{% if mitigasi_aktif == 'ya' %}</w:t>
      </w:r>
    </w:p>
    <w:p w14:paraId="7E0223FD">
      <w:pPr>
        <w:numPr>
          <w:ilvl w:val="0"/>
          <w:numId w:val="0"/>
        </w:numPr>
        <w:spacing w:after="0" w:line="240" w:lineRule="auto"/>
        <w:ind w:leftChars="90"/>
        <w:jc w:val="both"/>
        <w:rPr>
          <w:rFonts w:hint="default" w:ascii="Kalinga" w:hAnsi="Kalinga" w:cs="Kalinga"/>
          <w:b w:val="0"/>
          <w:bCs w:val="0"/>
          <w:i/>
          <w:iCs/>
          <w:color w:val="auto"/>
          <w:sz w:val="20"/>
          <w:szCs w:val="20"/>
          <w:lang w:val="en-US"/>
        </w:rPr>
      </w:pPr>
      <w:r>
        <w:rPr>
          <w:rFonts w:hint="default" w:ascii="Kalinga" w:hAnsi="Kalinga"/>
          <w:b/>
          <w:bCs/>
          <w:i/>
          <w:iCs/>
          <w:color w:val="FF0000"/>
          <w:sz w:val="20"/>
          <w:szCs w:val="20"/>
          <w:u w:val="single"/>
          <w:lang w:val="en-US"/>
        </w:rPr>
        <w:t>Mitigasi Risiko Cfm. Surat No. DNS/5.4/5645 Tanggal 09 Juli 2025 Perihal Penyampaian Program Relaksasi SLIK untuk Pemrosesan BNI Fleksi Pensiun Semester II Tahun 2025.</w:t>
      </w:r>
      <w:r>
        <w:rPr>
          <w:rFonts w:hint="default" w:ascii="Kalinga" w:hAnsi="Kalinga"/>
          <w:b w:val="0"/>
          <w:bCs w:val="0"/>
          <w:i w:val="0"/>
          <w:iCs w:val="0"/>
          <w:color w:val="auto"/>
          <w:sz w:val="20"/>
          <w:szCs w:val="20"/>
          <w:u w:val="single"/>
          <w:lang w:val="en-US"/>
        </w:rPr>
        <w:t>{% endif %}</w:t>
      </w:r>
    </w:p>
    <w:p w14:paraId="716EB722">
      <w:pPr>
        <w:pStyle w:val="6"/>
        <w:numPr>
          <w:ilvl w:val="0"/>
          <w:numId w:val="0"/>
        </w:numPr>
        <w:spacing w:line="240" w:lineRule="auto"/>
        <w:ind w:left="80" w:leftChars="0" w:right="160" w:rightChars="0"/>
        <w:jc w:val="both"/>
        <w:rPr>
          <w:rFonts w:hint="default" w:ascii="Kalinga" w:hAnsi="Kalinga"/>
          <w:color w:val="auto"/>
          <w:sz w:val="20"/>
          <w:szCs w:val="20"/>
          <w:lang w:val="en-US"/>
        </w:rPr>
      </w:pPr>
    </w:p>
    <w:bookmarkEnd w:id="8"/>
    <w:bookmarkEnd w:id="9"/>
    <w:bookmarkEnd w:id="10"/>
    <w:bookmarkEnd w:id="11"/>
    <w:bookmarkEnd w:id="12"/>
    <w:bookmarkEnd w:id="13"/>
    <w:bookmarkEnd w:id="14"/>
    <w:bookmarkEnd w:id="15"/>
    <w:bookmarkEnd w:id="16"/>
    <w:bookmarkEnd w:id="17"/>
    <w:bookmarkEnd w:id="18"/>
    <w:bookmarkEnd w:id="19"/>
    <w:bookmarkEnd w:id="20"/>
    <w:p w14:paraId="245B04FE">
      <w:pPr>
        <w:spacing w:after="0" w:line="240" w:lineRule="auto"/>
        <w:jc w:val="both"/>
        <w:rPr>
          <w:rFonts w:hint="default" w:ascii="Kalinga" w:hAnsi="Kalinga"/>
          <w:b/>
          <w:bCs/>
          <w:sz w:val="20"/>
          <w:szCs w:val="20"/>
        </w:rPr>
      </w:pPr>
      <w:bookmarkStart w:id="21" w:name="OLE_LINK71"/>
      <w:bookmarkStart w:id="22" w:name="OLE_LINK10"/>
      <w:bookmarkStart w:id="23" w:name="OLE_LINK90"/>
      <w:bookmarkStart w:id="24" w:name="OLE_LINK68"/>
      <w:bookmarkStart w:id="25" w:name="OLE_LINK54"/>
      <w:bookmarkStart w:id="26" w:name="OLE_LINK39"/>
      <w:bookmarkStart w:id="27" w:name="OLE_LINK45"/>
      <w:bookmarkStart w:id="28" w:name="OLE_LINK63"/>
      <w:bookmarkStart w:id="29" w:name="OLE_LINK73"/>
      <w:bookmarkStart w:id="30" w:name="OLE_LINK20"/>
      <w:bookmarkStart w:id="31" w:name="OLE_LINK21"/>
      <w:bookmarkStart w:id="32" w:name="OLE_LINK52"/>
      <w:bookmarkStart w:id="33" w:name="OLE_LINK88"/>
      <w:bookmarkStart w:id="34" w:name="OLE_LINK61"/>
      <w:r>
        <w:rPr>
          <w:rFonts w:hint="default" w:ascii="Kalinga" w:hAnsi="Kalinga"/>
          <w:b/>
          <w:bCs/>
          <w:sz w:val="20"/>
          <w:szCs w:val="20"/>
          <w:u w:val="single"/>
        </w:rPr>
        <w:t>Verifikasi Penghasilan Pemohon</w:t>
      </w:r>
      <w:r>
        <w:rPr>
          <w:rFonts w:hint="default" w:ascii="Kalinga" w:hAnsi="Kalinga"/>
          <w:b/>
          <w:bCs/>
          <w:sz w:val="20"/>
          <w:szCs w:val="20"/>
        </w:rPr>
        <w:t xml:space="preserve"> :</w:t>
      </w:r>
    </w:p>
    <w:p w14:paraId="4AEC8B77">
      <w:pPr>
        <w:pStyle w:val="6"/>
        <w:numPr>
          <w:ilvl w:val="0"/>
          <w:numId w:val="1"/>
        </w:numPr>
        <w:spacing w:line="240" w:lineRule="auto"/>
        <w:ind w:left="360" w:leftChars="0" w:right="160" w:rightChars="0" w:hanging="280" w:firstLineChars="0"/>
        <w:jc w:val="both"/>
        <w:rPr>
          <w:rFonts w:hint="default" w:ascii="Kalinga" w:hAnsi="Kalinga"/>
          <w:color w:val="auto"/>
          <w:sz w:val="20"/>
          <w:szCs w:val="20"/>
          <w:lang w:val="en-US"/>
        </w:rPr>
      </w:pPr>
      <w:r>
        <w:rPr>
          <w:rFonts w:hint="default" w:ascii="Kalinga" w:hAnsi="Kalinga"/>
          <w:color w:val="auto"/>
          <w:sz w:val="20"/>
          <w:szCs w:val="20"/>
        </w:rPr>
        <w:t>Cfm. {% if segmentasi == 'asabri' %}</w:t>
      </w:r>
      <w:r>
        <w:rPr>
          <w:rFonts w:hint="default" w:ascii="Kalinga" w:hAnsi="Kalinga"/>
          <w:color w:val="auto"/>
          <w:sz w:val="20"/>
          <w:szCs w:val="20"/>
          <w:lang w:val="en-US"/>
        </w:rPr>
        <w:t>Aplikasi ASABRI Mobile NRP</w:t>
      </w:r>
      <w:r>
        <w:rPr>
          <w:rFonts w:hint="default" w:ascii="Kalinga" w:hAnsi="Kalinga"/>
          <w:color w:val="auto"/>
          <w:sz w:val="20"/>
          <w:szCs w:val="20"/>
        </w:rPr>
        <w:t>{% else %}Estimasi Hak Tabungan Hari Tua dan Pensiun Pokok</w:t>
      </w:r>
      <w:r>
        <w:rPr>
          <w:rFonts w:hint="default" w:ascii="Kalinga" w:hAnsi="Kalinga"/>
          <w:color w:val="auto"/>
          <w:sz w:val="20"/>
          <w:szCs w:val="20"/>
          <w:lang w:val="en-US"/>
        </w:rPr>
        <w:t xml:space="preserve"> NIP</w:t>
      </w:r>
      <w:r>
        <w:rPr>
          <w:rFonts w:hint="default" w:ascii="Kalinga" w:hAnsi="Kalinga"/>
          <w:color w:val="auto"/>
          <w:sz w:val="20"/>
          <w:szCs w:val="20"/>
        </w:rPr>
        <w:t>{% endif %}</w:t>
      </w:r>
      <w:r>
        <w:rPr>
          <w:rFonts w:hint="default" w:ascii="Kalinga" w:hAnsi="Kalinga"/>
          <w:color w:val="auto"/>
          <w:sz w:val="20"/>
          <w:szCs w:val="20"/>
          <w:lang w:val="en-US"/>
        </w:rPr>
        <w:t xml:space="preserve"> {{</w:t>
      </w:r>
      <w:r>
        <w:rPr>
          <w:rFonts w:hint="default" w:ascii="Kalinga" w:hAnsi="Kalinga"/>
          <w:color w:val="auto"/>
          <w:sz w:val="20"/>
          <w:szCs w:val="20"/>
        </w:rPr>
        <w:t>nip_pemohon</w:t>
      </w:r>
      <w:r>
        <w:rPr>
          <w:rFonts w:hint="default" w:ascii="Kalinga" w:hAnsi="Kalinga"/>
          <w:color w:val="auto"/>
          <w:sz w:val="20"/>
          <w:szCs w:val="20"/>
          <w:lang w:val="en-US"/>
        </w:rPr>
        <w:t>}}</w:t>
      </w:r>
      <w:r>
        <w:rPr>
          <w:rFonts w:hint="default" w:ascii="Kalinga" w:hAnsi="Kalinga"/>
          <w:color w:val="auto"/>
          <w:sz w:val="20"/>
          <w:szCs w:val="20"/>
        </w:rPr>
        <w:t xml:space="preserve"> atas nama </w:t>
      </w:r>
      <w:r>
        <w:rPr>
          <w:rFonts w:hint="default" w:ascii="Kalinga" w:hAnsi="Kalinga"/>
          <w:color w:val="auto"/>
          <w:sz w:val="20"/>
          <w:szCs w:val="20"/>
          <w:lang w:val="en-US"/>
        </w:rPr>
        <w:t>{{</w:t>
      </w:r>
      <w:r>
        <w:rPr>
          <w:rFonts w:hint="default" w:ascii="Kalinga" w:hAnsi="Kalinga"/>
          <w:color w:val="auto"/>
          <w:sz w:val="20"/>
          <w:szCs w:val="20"/>
        </w:rPr>
        <w:t>nama_pemohon</w:t>
      </w:r>
      <w:r>
        <w:rPr>
          <w:rFonts w:hint="default" w:ascii="Kalinga" w:hAnsi="Kalinga"/>
          <w:color w:val="auto"/>
          <w:sz w:val="20"/>
          <w:szCs w:val="20"/>
          <w:lang w:val="en-US"/>
        </w:rPr>
        <w:t>}}</w:t>
      </w:r>
      <w:r>
        <w:rPr>
          <w:rFonts w:hint="default" w:ascii="Kalinga" w:hAnsi="Kalinga"/>
          <w:color w:val="auto"/>
          <w:sz w:val="20"/>
          <w:szCs w:val="20"/>
        </w:rPr>
        <w:t xml:space="preserve"> dengan Hak Pensiun yang akan diterima +/- Rp. </w:t>
      </w:r>
      <w:r>
        <w:rPr>
          <w:rFonts w:hint="default" w:ascii="Kalinga" w:hAnsi="Kalinga"/>
          <w:color w:val="auto"/>
          <w:sz w:val="20"/>
          <w:szCs w:val="20"/>
          <w:lang w:val="en-US"/>
        </w:rPr>
        <w:t>{{</w:t>
      </w:r>
      <w:r>
        <w:rPr>
          <w:rFonts w:hint="default" w:ascii="Kalinga" w:hAnsi="Kalinga"/>
          <w:color w:val="auto"/>
          <w:sz w:val="20"/>
          <w:szCs w:val="20"/>
        </w:rPr>
        <w:t>estimasi_hak_pensiun</w:t>
      </w:r>
      <w:r>
        <w:rPr>
          <w:rFonts w:hint="default" w:ascii="Kalinga" w:hAnsi="Kalinga"/>
          <w:color w:val="auto"/>
          <w:sz w:val="20"/>
          <w:szCs w:val="20"/>
          <w:lang w:val="en-US"/>
        </w:rPr>
        <w:t>}}</w:t>
      </w:r>
      <w:r>
        <w:rPr>
          <w:rFonts w:hint="default" w:ascii="Kalinga" w:hAnsi="Kalinga"/>
          <w:color w:val="auto"/>
          <w:sz w:val="20"/>
          <w:szCs w:val="20"/>
        </w:rPr>
        <w:t>,-</w:t>
      </w:r>
      <w:r>
        <w:rPr>
          <w:rFonts w:hint="default" w:ascii="Kalinga" w:hAnsi="Kalinga"/>
          <w:color w:val="auto"/>
          <w:sz w:val="20"/>
          <w:szCs w:val="20"/>
          <w:lang w:val="en-US"/>
        </w:rPr>
        <w:t>.</w:t>
      </w:r>
    </w:p>
    <w:p w14:paraId="534780F9">
      <w:pPr>
        <w:pStyle w:val="6"/>
        <w:numPr>
          <w:ilvl w:val="0"/>
          <w:numId w:val="1"/>
        </w:numPr>
        <w:spacing w:line="240" w:lineRule="auto"/>
        <w:ind w:left="360" w:leftChars="0" w:right="160" w:rightChars="0" w:hanging="280" w:firstLineChars="0"/>
        <w:jc w:val="both"/>
        <w:rPr>
          <w:rFonts w:hint="default" w:ascii="Kalinga" w:hAnsi="Kalinga"/>
          <w:b w:val="0"/>
          <w:bCs w:val="0"/>
          <w:sz w:val="20"/>
          <w:szCs w:val="20"/>
        </w:rPr>
      </w:pPr>
      <w:r>
        <w:rPr>
          <w:rFonts w:hint="default" w:ascii="Kalinga" w:hAnsi="Kalinga"/>
          <w:color w:val="auto"/>
          <w:sz w:val="20"/>
          <w:szCs w:val="20"/>
        </w:rPr>
        <w:t>Cf</w:t>
      </w:r>
      <w:r>
        <w:rPr>
          <w:rFonts w:hint="default" w:ascii="Kalinga" w:hAnsi="Kalinga"/>
          <w:b w:val="0"/>
          <w:bCs w:val="0"/>
          <w:sz w:val="20"/>
          <w:szCs w:val="20"/>
        </w:rPr>
        <w:t xml:space="preserve">m. Payrol Gaji di </w:t>
      </w:r>
      <w:r>
        <w:rPr>
          <w:rFonts w:hint="default" w:ascii="Kalinga" w:hAnsi="Kalinga"/>
          <w:b w:val="0"/>
          <w:bCs w:val="0"/>
          <w:sz w:val="20"/>
          <w:szCs w:val="20"/>
          <w:lang w:val="en-US"/>
        </w:rPr>
        <w:t>{{</w:t>
      </w:r>
      <w:r>
        <w:rPr>
          <w:rFonts w:hint="default" w:ascii="Kalinga" w:hAnsi="Kalinga"/>
          <w:b w:val="0"/>
          <w:bCs w:val="0"/>
          <w:sz w:val="20"/>
          <w:szCs w:val="20"/>
        </w:rPr>
        <w:t>payroll_bank</w:t>
      </w:r>
      <w:r>
        <w:rPr>
          <w:rFonts w:hint="default" w:ascii="Kalinga" w:hAnsi="Kalinga"/>
          <w:b w:val="0"/>
          <w:bCs w:val="0"/>
          <w:sz w:val="20"/>
          <w:szCs w:val="20"/>
          <w:lang w:val="en-US"/>
        </w:rPr>
        <w:t>}}</w:t>
      </w:r>
      <w:r>
        <w:rPr>
          <w:rFonts w:hint="default" w:ascii="Kalinga" w:hAnsi="Kalinga"/>
          <w:b w:val="0"/>
          <w:bCs w:val="0"/>
          <w:sz w:val="20"/>
          <w:szCs w:val="20"/>
        </w:rPr>
        <w:t xml:space="preserve"> nomor </w:t>
      </w:r>
      <w:r>
        <w:rPr>
          <w:rFonts w:hint="default" w:ascii="Kalinga" w:hAnsi="Kalinga"/>
          <w:b w:val="0"/>
          <w:bCs w:val="0"/>
          <w:sz w:val="20"/>
          <w:szCs w:val="20"/>
          <w:lang w:val="en-US"/>
        </w:rPr>
        <w:t>{{</w:t>
      </w:r>
      <w:r>
        <w:rPr>
          <w:rFonts w:hint="default" w:ascii="Kalinga" w:hAnsi="Kalinga"/>
          <w:b w:val="0"/>
          <w:bCs w:val="0"/>
          <w:sz w:val="20"/>
          <w:szCs w:val="20"/>
        </w:rPr>
        <w:t>payroll_no_rek</w:t>
      </w:r>
      <w:r>
        <w:rPr>
          <w:rFonts w:hint="default" w:ascii="Kalinga" w:hAnsi="Kalinga"/>
          <w:b w:val="0"/>
          <w:bCs w:val="0"/>
          <w:sz w:val="20"/>
          <w:szCs w:val="20"/>
          <w:lang w:val="en-US"/>
        </w:rPr>
        <w:t>}}</w:t>
      </w:r>
      <w:r>
        <w:rPr>
          <w:rFonts w:hint="default" w:ascii="Kalinga" w:hAnsi="Kalinga"/>
          <w:b w:val="0"/>
          <w:bCs w:val="0"/>
          <w:sz w:val="20"/>
          <w:szCs w:val="20"/>
        </w:rPr>
        <w:t xml:space="preserve"> atas nama </w:t>
      </w:r>
      <w:r>
        <w:rPr>
          <w:rFonts w:hint="default" w:ascii="Kalinga" w:hAnsi="Kalinga"/>
          <w:b w:val="0"/>
          <w:bCs w:val="0"/>
          <w:sz w:val="20"/>
          <w:szCs w:val="20"/>
          <w:lang w:val="en-US"/>
        </w:rPr>
        <w:t>{{</w:t>
      </w:r>
      <w:r>
        <w:rPr>
          <w:rFonts w:hint="default" w:ascii="Kalinga" w:hAnsi="Kalinga"/>
          <w:b w:val="0"/>
          <w:bCs w:val="0"/>
          <w:sz w:val="20"/>
          <w:szCs w:val="20"/>
        </w:rPr>
        <w:t>nama_pemohon</w:t>
      </w:r>
      <w:r>
        <w:rPr>
          <w:rFonts w:hint="default" w:ascii="Kalinga" w:hAnsi="Kalinga"/>
          <w:b w:val="0"/>
          <w:bCs w:val="0"/>
          <w:sz w:val="20"/>
          <w:szCs w:val="20"/>
          <w:lang w:val="en-US"/>
        </w:rPr>
        <w:t>}}</w:t>
      </w:r>
      <w:r>
        <w:rPr>
          <w:rFonts w:hint="default" w:ascii="Kalinga" w:hAnsi="Kalinga"/>
          <w:b w:val="0"/>
          <w:bCs w:val="0"/>
          <w:sz w:val="20"/>
          <w:szCs w:val="20"/>
        </w:rPr>
        <w:t xml:space="preserve"> data sebagai berikut :</w:t>
      </w:r>
    </w:p>
    <w:p w14:paraId="2BB991FA">
      <w:pPr>
        <w:pStyle w:val="6"/>
        <w:numPr>
          <w:ilvl w:val="0"/>
          <w:numId w:val="1"/>
        </w:numPr>
        <w:spacing w:line="240" w:lineRule="auto"/>
        <w:ind w:left="660" w:leftChars="0" w:right="160" w:rightChars="0" w:hanging="280" w:firstLineChars="0"/>
        <w:jc w:val="both"/>
        <w:rPr>
          <w:rFonts w:hint="default" w:ascii="Kalinga" w:hAnsi="Kalinga"/>
          <w:b w:val="0"/>
          <w:bCs w:val="0"/>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gaji_bulan_1_nama</w:t>
      </w:r>
      <w:r>
        <w:rPr>
          <w:rFonts w:hint="default" w:ascii="Kalinga" w:hAnsi="Kalinga"/>
          <w:b w:val="0"/>
          <w:bCs w:val="0"/>
          <w:sz w:val="20"/>
          <w:szCs w:val="20"/>
          <w:lang w:val="en-US"/>
        </w:rPr>
        <w:t>}}</w:t>
      </w:r>
      <w:r>
        <w:rPr>
          <w:rFonts w:hint="default" w:ascii="Kalinga" w:hAnsi="Kalinga"/>
          <w:b w:val="0"/>
          <w:bCs w:val="0"/>
          <w:sz w:val="20"/>
          <w:szCs w:val="20"/>
          <w:lang w:val="en-US"/>
        </w:rPr>
        <w:tab/>
      </w:r>
      <w:r>
        <w:rPr>
          <w:rFonts w:hint="default" w:ascii="Kalinga" w:hAnsi="Kalinga"/>
          <w:b w:val="0"/>
          <w:bCs w:val="0"/>
          <w:sz w:val="20"/>
          <w:szCs w:val="20"/>
          <w:lang w:val="en-US"/>
        </w:rPr>
        <w:tab/>
      </w:r>
      <w:r>
        <w:rPr>
          <w:rFonts w:hint="default" w:ascii="Kalinga" w:hAnsi="Kalinga"/>
          <w:b w:val="0"/>
          <w:bCs w:val="0"/>
          <w:sz w:val="20"/>
          <w:szCs w:val="20"/>
          <w:lang w:val="en-US"/>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gaji_bulan_1_jumlah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3BE078B6">
      <w:pPr>
        <w:pStyle w:val="6"/>
        <w:numPr>
          <w:ilvl w:val="0"/>
          <w:numId w:val="1"/>
        </w:numPr>
        <w:spacing w:line="240" w:lineRule="auto"/>
        <w:ind w:left="660" w:leftChars="0" w:right="160" w:rightChars="0" w:hanging="280" w:firstLineChars="0"/>
        <w:jc w:val="both"/>
        <w:rPr>
          <w:rFonts w:hint="default" w:ascii="Kalinga" w:hAnsi="Kalinga"/>
          <w:b w:val="0"/>
          <w:bCs w:val="0"/>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gaji_bulan_2_nama</w:t>
      </w:r>
      <w:r>
        <w:rPr>
          <w:rFonts w:hint="default" w:ascii="Kalinga" w:hAnsi="Kalinga"/>
          <w:b w:val="0"/>
          <w:bCs w:val="0"/>
          <w:sz w:val="20"/>
          <w:szCs w:val="20"/>
          <w:lang w:val="en-US"/>
        </w:rPr>
        <w:t>}}</w:t>
      </w:r>
      <w:r>
        <w:rPr>
          <w:rFonts w:hint="default" w:ascii="Kalinga" w:hAnsi="Kalinga"/>
          <w:b w:val="0"/>
          <w:bCs w:val="0"/>
          <w:sz w:val="20"/>
          <w:szCs w:val="20"/>
        </w:rPr>
        <w:tab/>
      </w:r>
      <w:r>
        <w:rPr>
          <w:rFonts w:hint="default" w:ascii="Kalinga" w:hAnsi="Kalinga"/>
          <w:b w:val="0"/>
          <w:bCs w:val="0"/>
          <w:sz w:val="20"/>
          <w:szCs w:val="20"/>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gaji_bulan_2_jumlah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26230DC5">
      <w:pPr>
        <w:pStyle w:val="6"/>
        <w:numPr>
          <w:ilvl w:val="0"/>
          <w:numId w:val="1"/>
        </w:numPr>
        <w:spacing w:line="240" w:lineRule="auto"/>
        <w:ind w:left="660" w:leftChars="0" w:right="160" w:rightChars="0" w:hanging="280" w:firstLineChars="0"/>
        <w:jc w:val="both"/>
        <w:rPr>
          <w:rFonts w:ascii="Kalinga" w:hAnsi="Kalinga" w:cs="Kalinga"/>
          <w:b w:val="0"/>
          <w:bCs w:val="0"/>
          <w:color w:val="auto"/>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gaji_bulan_3_nama</w:t>
      </w:r>
      <w:r>
        <w:rPr>
          <w:rFonts w:hint="default" w:ascii="Kalinga" w:hAnsi="Kalinga"/>
          <w:b w:val="0"/>
          <w:bCs w:val="0"/>
          <w:sz w:val="20"/>
          <w:szCs w:val="20"/>
          <w:lang w:val="en-US"/>
        </w:rPr>
        <w:t>}}</w:t>
      </w:r>
      <w:r>
        <w:rPr>
          <w:rFonts w:hint="default" w:ascii="Kalinga" w:hAnsi="Kalinga"/>
          <w:b w:val="0"/>
          <w:bCs w:val="0"/>
          <w:sz w:val="20"/>
          <w:szCs w:val="20"/>
        </w:rPr>
        <w:tab/>
      </w:r>
      <w:r>
        <w:rPr>
          <w:rFonts w:hint="default" w:ascii="Kalinga" w:hAnsi="Kalinga"/>
          <w:b w:val="0"/>
          <w:bCs w:val="0"/>
          <w:sz w:val="20"/>
          <w:szCs w:val="20"/>
        </w:rPr>
        <w:tab/>
      </w:r>
      <w:r>
        <w:rPr>
          <w:rFonts w:hint="default" w:ascii="Kalinga" w:hAnsi="Kalinga"/>
          <w:b w:val="0"/>
          <w:bCs w:val="0"/>
          <w:sz w:val="20"/>
          <w:szCs w:val="20"/>
          <w:lang w:val="en-US"/>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gaji_bulan_3_jumlah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12904466">
      <w:pPr>
        <w:spacing w:after="0" w:line="240" w:lineRule="auto"/>
        <w:ind w:left="440"/>
        <w:jc w:val="both"/>
        <w:rPr>
          <w:rFonts w:ascii="Kalinga" w:hAnsi="Kalinga" w:cs="Kalinga"/>
          <w:b w:val="0"/>
          <w:bCs w:val="0"/>
          <w:sz w:val="20"/>
          <w:szCs w:val="20"/>
        </w:rPr>
      </w:pPr>
    </w:p>
    <w:p w14:paraId="5C31EA26">
      <w:pPr>
        <w:spacing w:after="0" w:line="240" w:lineRule="auto"/>
        <w:jc w:val="both"/>
        <w:rPr>
          <w:rFonts w:hint="default" w:ascii="Kalinga" w:hAnsi="Kalinga"/>
          <w:b/>
          <w:bCs/>
          <w:sz w:val="20"/>
          <w:szCs w:val="20"/>
          <w:u w:val="single"/>
          <w:lang w:val="en-US"/>
        </w:rPr>
      </w:pPr>
      <w:r>
        <w:rPr>
          <w:rFonts w:hint="default" w:ascii="Kalinga" w:hAnsi="Kalinga"/>
          <w:b/>
          <w:bCs/>
          <w:sz w:val="20"/>
          <w:szCs w:val="20"/>
          <w:u w:val="single"/>
          <w:lang w:val="en-US"/>
        </w:rPr>
        <w:t>Verifikasi Pihak Ketiga</w:t>
      </w:r>
    </w:p>
    <w:bookmarkEnd w:id="21"/>
    <w:p w14:paraId="6E2EA515">
      <w:pPr>
        <w:spacing w:after="0" w:line="240" w:lineRule="auto"/>
        <w:jc w:val="both"/>
        <w:rPr>
          <w:rFonts w:hint="default" w:ascii="Kalinga" w:hAnsi="Kalinga" w:cs="Kalinga"/>
          <w:b/>
          <w:bCs/>
          <w:color w:val="auto"/>
          <w:sz w:val="20"/>
          <w:szCs w:val="20"/>
          <w:lang w:val="en-US"/>
        </w:rPr>
      </w:pPr>
      <w:bookmarkStart w:id="35" w:name="OLE_LINK18"/>
      <w:bookmarkStart w:id="36" w:name="OLE_LINK25"/>
      <w:bookmarkStart w:id="37" w:name="OLE_LINK9"/>
      <w:r>
        <w:rPr>
          <w:rFonts w:hint="default" w:ascii="Kalinga" w:hAnsi="Kalinga"/>
          <w:b/>
          <w:bCs/>
          <w:sz w:val="20"/>
          <w:szCs w:val="20"/>
        </w:rPr>
        <w:t>Tg</w:t>
      </w:r>
      <w:r>
        <w:rPr>
          <w:rFonts w:hint="default" w:ascii="Kalinga" w:hAnsi="Kalinga" w:cs="Kalinga"/>
          <w:b/>
          <w:bCs/>
          <w:color w:val="auto"/>
          <w:sz w:val="20"/>
          <w:szCs w:val="20"/>
        </w:rPr>
        <w:t xml:space="preserve">l. Call Memo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tgl_call_memo</w:t>
      </w:r>
      <w:r>
        <w:rPr>
          <w:rFonts w:hint="default" w:ascii="Kalinga" w:hAnsi="Kalinga" w:cs="Kalinga"/>
          <w:b/>
          <w:bCs/>
          <w:color w:val="auto"/>
          <w:sz w:val="20"/>
          <w:szCs w:val="20"/>
          <w:lang w:val="en-US"/>
        </w:rPr>
        <w:t>}}</w:t>
      </w:r>
    </w:p>
    <w:p w14:paraId="66DCD69F">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Yang diverifikasi </w:t>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nama_bendahara</w:t>
      </w:r>
      <w:r>
        <w:rPr>
          <w:rFonts w:hint="default" w:ascii="Kalinga" w:hAnsi="Kalinga" w:cs="Kalinga"/>
          <w:b/>
          <w:bCs/>
          <w:color w:val="auto"/>
          <w:sz w:val="20"/>
          <w:szCs w:val="20"/>
          <w:lang w:val="en-US"/>
        </w:rPr>
        <w:t>}}</w:t>
      </w:r>
      <w:r>
        <w:rPr>
          <w:rFonts w:hint="default" w:ascii="Kalinga" w:hAnsi="Kalinga" w:cs="Kalinga"/>
          <w:b/>
          <w:bCs/>
          <w:color w:val="auto"/>
          <w:sz w:val="20"/>
          <w:szCs w:val="20"/>
        </w:rPr>
        <w:t xml:space="preserve"> (Bendahara)</w:t>
      </w:r>
    </w:p>
    <w:p w14:paraId="5D6C93BA">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Bentuk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Wawancara via Telepon (</w:t>
      </w:r>
      <w:r>
        <w:rPr>
          <w:rFonts w:hint="default" w:ascii="Kalinga" w:hAnsi="Kalinga" w:cs="Kalinga"/>
          <w:b/>
          <w:bCs/>
          <w:color w:val="auto"/>
          <w:sz w:val="20"/>
          <w:szCs w:val="20"/>
          <w:lang w:val="en-US"/>
        </w:rPr>
        <w:t>{{</w:t>
      </w:r>
      <w:r>
        <w:rPr>
          <w:rFonts w:hint="default" w:ascii="Kalinga" w:hAnsi="Kalinga" w:cs="Kalinga"/>
          <w:b/>
          <w:bCs/>
          <w:color w:val="auto"/>
          <w:sz w:val="20"/>
          <w:szCs w:val="20"/>
        </w:rPr>
        <w:t>no_telp_bendahara</w:t>
      </w:r>
      <w:r>
        <w:rPr>
          <w:rFonts w:hint="default" w:ascii="Kalinga" w:hAnsi="Kalinga" w:cs="Kalinga"/>
          <w:b/>
          <w:bCs/>
          <w:color w:val="auto"/>
          <w:sz w:val="20"/>
          <w:szCs w:val="20"/>
          <w:lang w:val="en-US"/>
        </w:rPr>
        <w:t>}}</w:t>
      </w:r>
      <w:r>
        <w:rPr>
          <w:rFonts w:hint="default" w:ascii="Kalinga" w:hAnsi="Kalinga" w:cs="Kalinga"/>
          <w:b/>
          <w:bCs/>
          <w:color w:val="auto"/>
          <w:sz w:val="20"/>
          <w:szCs w:val="20"/>
        </w:rPr>
        <w:t>)</w:t>
      </w:r>
    </w:p>
    <w:p w14:paraId="50C323A7">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Tujuan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Konfirmasi Gaji Pemohon</w:t>
      </w:r>
    </w:p>
    <w:p w14:paraId="5E3E1D44">
      <w:pPr>
        <w:spacing w:after="0" w:line="240" w:lineRule="auto"/>
        <w:jc w:val="both"/>
        <w:rPr>
          <w:rFonts w:hint="default" w:ascii="Kalinga" w:hAnsi="Kalinga"/>
          <w:b/>
          <w:bCs/>
          <w:sz w:val="20"/>
          <w:szCs w:val="20"/>
        </w:rPr>
      </w:pPr>
      <w:r>
        <w:rPr>
          <w:rFonts w:hint="default" w:ascii="Kalinga" w:hAnsi="Kalinga" w:cs="Kalinga"/>
          <w:b/>
          <w:bCs/>
          <w:color w:val="auto"/>
          <w:sz w:val="20"/>
          <w:szCs w:val="20"/>
        </w:rPr>
        <w:t>Inform</w:t>
      </w:r>
      <w:r>
        <w:rPr>
          <w:rFonts w:hint="default" w:ascii="Kalinga" w:hAnsi="Kalinga"/>
          <w:b/>
          <w:bCs/>
          <w:sz w:val="20"/>
          <w:szCs w:val="20"/>
        </w:rPr>
        <w:t>asi yang diberikan:</w:t>
      </w:r>
    </w:p>
    <w:bookmarkEnd w:id="35"/>
    <w:bookmarkEnd w:id="36"/>
    <w:p w14:paraId="03DAFA31">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Memang benar Pemohon adalah </w:t>
      </w:r>
      <w:r>
        <w:rPr>
          <w:rFonts w:hint="default" w:ascii="Kalinga" w:hAnsi="Kalinga"/>
          <w:color w:val="auto"/>
          <w:sz w:val="20"/>
          <w:szCs w:val="20"/>
          <w:lang w:val="en-US"/>
        </w:rPr>
        <w:t>{% if segmentasi == 'asabri' %}Calon Pensiunan Anggota{% else %}Calon Pensiunan PNS{% endif %}</w:t>
      </w:r>
      <w:r>
        <w:rPr>
          <w:rFonts w:hint="default" w:ascii="Kalinga" w:hAnsi="Kalinga"/>
          <w:color w:val="auto"/>
          <w:sz w:val="20"/>
          <w:szCs w:val="20"/>
        </w:rPr>
        <w:t xml:space="preserve">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201559C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Jabatan saat ini  Pemohon sebagai </w:t>
      </w:r>
      <w:r>
        <w:rPr>
          <w:rFonts w:hint="default" w:ascii="Kalinga" w:hAnsi="Kalinga"/>
          <w:color w:val="auto"/>
          <w:sz w:val="20"/>
          <w:szCs w:val="20"/>
          <w:lang w:val="en-US"/>
        </w:rPr>
        <w:t>{{</w:t>
      </w:r>
      <w:r>
        <w:rPr>
          <w:rFonts w:hint="default" w:ascii="Kalinga" w:hAnsi="Kalinga"/>
          <w:color w:val="auto"/>
          <w:sz w:val="20"/>
          <w:szCs w:val="20"/>
        </w:rPr>
        <w:t>jabatan_pemohon</w:t>
      </w:r>
      <w:r>
        <w:rPr>
          <w:rFonts w:hint="default" w:ascii="Kalinga" w:hAnsi="Kalinga"/>
          <w:color w:val="auto"/>
          <w:sz w:val="20"/>
          <w:szCs w:val="20"/>
          <w:lang w:val="en-US"/>
        </w:rPr>
        <w:t>}}.</w:t>
      </w:r>
    </w:p>
    <w:p w14:paraId="7D58BE4D">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Lama Masa Kerja Pemohon -/+ </w:t>
      </w:r>
      <w:r>
        <w:rPr>
          <w:rFonts w:hint="default" w:ascii="Kalinga" w:hAnsi="Kalinga"/>
          <w:color w:val="auto"/>
          <w:sz w:val="20"/>
          <w:szCs w:val="20"/>
          <w:lang w:val="en-US"/>
        </w:rPr>
        <w:t>{{</w:t>
      </w:r>
      <w:r>
        <w:rPr>
          <w:rFonts w:hint="default" w:ascii="Kalinga" w:hAnsi="Kalinga"/>
          <w:color w:val="auto"/>
          <w:sz w:val="20"/>
          <w:szCs w:val="20"/>
        </w:rPr>
        <w:t>lama_kerja_tahun</w:t>
      </w:r>
      <w:r>
        <w:rPr>
          <w:rFonts w:hint="default" w:ascii="Kalinga" w:hAnsi="Kalinga"/>
          <w:color w:val="auto"/>
          <w:sz w:val="20"/>
          <w:szCs w:val="20"/>
          <w:lang w:val="en-US"/>
        </w:rPr>
        <w:t>}}</w:t>
      </w:r>
      <w:r>
        <w:rPr>
          <w:rFonts w:hint="default" w:ascii="Kalinga" w:hAnsi="Kalinga"/>
          <w:color w:val="auto"/>
          <w:sz w:val="20"/>
          <w:szCs w:val="20"/>
        </w:rPr>
        <w:t xml:space="preserve"> Tahun atau sejak </w:t>
      </w:r>
      <w:r>
        <w:rPr>
          <w:rFonts w:hint="default" w:ascii="Kalinga" w:hAnsi="Kalinga"/>
          <w:color w:val="auto"/>
          <w:sz w:val="20"/>
          <w:szCs w:val="20"/>
          <w:lang w:val="en-US"/>
        </w:rPr>
        <w:t>{{</w:t>
      </w:r>
      <w:r>
        <w:rPr>
          <w:rFonts w:hint="default" w:ascii="Kalinga" w:hAnsi="Kalinga"/>
          <w:color w:val="auto"/>
          <w:sz w:val="20"/>
          <w:szCs w:val="20"/>
        </w:rPr>
        <w:t>tgl_mulai_kerja</w:t>
      </w:r>
      <w:r>
        <w:rPr>
          <w:rFonts w:hint="default" w:ascii="Kalinga" w:hAnsi="Kalinga"/>
          <w:color w:val="auto"/>
          <w:sz w:val="20"/>
          <w:szCs w:val="20"/>
          <w:lang w:val="en-US"/>
        </w:rPr>
        <w:t>}}.</w:t>
      </w:r>
    </w:p>
    <w:p w14:paraId="3D5057DC">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p>
    <w:p w14:paraId="06328BCB">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Gaji Aktif Pemohon saat ini berkisar</w:t>
      </w:r>
      <w:r>
        <w:rPr>
          <w:rFonts w:hint="default" w:ascii="Kalinga" w:hAnsi="Kalinga"/>
          <w:color w:val="auto"/>
          <w:sz w:val="20"/>
          <w:szCs w:val="20"/>
          <w:lang w:val="en-US"/>
        </w:rPr>
        <w:t xml:space="preserve"> Rp.</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info_gaji_bendahara</w:t>
      </w:r>
      <w:r>
        <w:rPr>
          <w:rFonts w:hint="default" w:ascii="Kalinga" w:hAnsi="Kalinga"/>
          <w:color w:val="auto"/>
          <w:sz w:val="20"/>
          <w:szCs w:val="20"/>
          <w:lang w:val="en-US"/>
        </w:rPr>
        <w:t>}},-</w:t>
      </w:r>
      <w:r>
        <w:rPr>
          <w:rFonts w:hint="default" w:ascii="Kalinga" w:hAnsi="Kalinga"/>
          <w:color w:val="auto"/>
          <w:sz w:val="20"/>
          <w:szCs w:val="20"/>
        </w:rPr>
        <w:t>, dan pendapatan lainnya atau dapat dicocok</w:t>
      </w:r>
      <w:r>
        <w:rPr>
          <w:rFonts w:hint="default" w:ascii="Kalinga" w:hAnsi="Kalinga"/>
          <w:color w:val="auto"/>
          <w:sz w:val="20"/>
          <w:szCs w:val="20"/>
          <w:lang w:val="en-US"/>
        </w:rPr>
        <w:t>k</w:t>
      </w:r>
      <w:r>
        <w:rPr>
          <w:rFonts w:hint="default" w:ascii="Kalinga" w:hAnsi="Kalinga"/>
          <w:color w:val="auto"/>
          <w:sz w:val="20"/>
          <w:szCs w:val="20"/>
        </w:rPr>
        <w:t xml:space="preserve">an pada Rekening Payroll </w:t>
      </w:r>
      <w:r>
        <w:rPr>
          <w:rFonts w:hint="default" w:ascii="Kalinga" w:hAnsi="Kalinga"/>
          <w:color w:val="auto"/>
          <w:sz w:val="20"/>
          <w:szCs w:val="20"/>
          <w:lang w:val="en-US"/>
        </w:rPr>
        <w:t>{{</w:t>
      </w:r>
      <w:r>
        <w:rPr>
          <w:rFonts w:hint="default" w:ascii="Kalinga" w:hAnsi="Kalinga"/>
          <w:color w:val="auto"/>
          <w:sz w:val="20"/>
          <w:szCs w:val="20"/>
        </w:rPr>
        <w:t>payroll_bank</w:t>
      </w:r>
      <w:r>
        <w:rPr>
          <w:rFonts w:hint="default" w:ascii="Kalinga" w:hAnsi="Kalinga"/>
          <w:color w:val="auto"/>
          <w:sz w:val="20"/>
          <w:szCs w:val="20"/>
          <w:lang w:val="en-US"/>
        </w:rPr>
        <w:t>}}</w:t>
      </w:r>
      <w:r>
        <w:rPr>
          <w:rFonts w:hint="default" w:ascii="Kalinga" w:hAnsi="Kalinga"/>
          <w:color w:val="auto"/>
          <w:sz w:val="20"/>
          <w:szCs w:val="20"/>
        </w:rPr>
        <w:t xml:space="preserve"> (terlampir).</w:t>
      </w:r>
    </w:p>
    <w:bookmarkEnd w:id="37"/>
    <w:p w14:paraId="2B45E485">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hint="default" w:ascii="Kalinga" w:hAnsi="Kalinga"/>
          <w:color w:val="auto"/>
          <w:sz w:val="20"/>
          <w:szCs w:val="20"/>
          <w:lang w:val="en-US"/>
        </w:rPr>
        <w:t>Ka</w:t>
      </w:r>
      <w:r>
        <w:rPr>
          <w:rFonts w:hint="default" w:ascii="Kalinga" w:hAnsi="Kalinga" w:cs="Kalinga"/>
          <w:color w:val="auto"/>
          <w:sz w:val="20"/>
          <w:szCs w:val="20"/>
          <w:lang w:val="en-US"/>
        </w:rPr>
        <w:t>rakter</w:t>
      </w:r>
      <w:r>
        <w:rPr>
          <w:rFonts w:ascii="Kalinga" w:hAnsi="Kalinga" w:cs="Kalinga"/>
          <w:color w:val="auto"/>
          <w:sz w:val="20"/>
          <w:szCs w:val="20"/>
        </w:rPr>
        <w:t xml:space="preserve"> dan Integritas yang baik dan bertanggung jawab.</w:t>
      </w:r>
    </w:p>
    <w:p w14:paraId="48242867">
      <w:pPr>
        <w:spacing w:after="0" w:line="240" w:lineRule="auto"/>
        <w:jc w:val="both"/>
        <w:rPr>
          <w:rFonts w:ascii="Kalinga" w:hAnsi="Kalinga" w:cs="Kalinga"/>
          <w:b/>
          <w:bCs/>
          <w:color w:val="auto"/>
          <w:sz w:val="20"/>
          <w:szCs w:val="20"/>
        </w:rPr>
      </w:pPr>
    </w:p>
    <w:p w14:paraId="50ECE15A">
      <w:pPr>
        <w:spacing w:after="0" w:line="240" w:lineRule="auto"/>
        <w:jc w:val="both"/>
        <w:rPr>
          <w:rFonts w:hint="default" w:ascii="Kalinga" w:hAnsi="Kalinga" w:cs="Kalinga"/>
          <w:b/>
          <w:bCs/>
          <w:color w:val="auto"/>
          <w:sz w:val="20"/>
          <w:szCs w:val="20"/>
          <w:lang w:val="en-US"/>
        </w:rPr>
      </w:pPr>
      <w:bookmarkStart w:id="38" w:name="OLE_LINK59"/>
      <w:r>
        <w:rPr>
          <w:rFonts w:hint="default" w:ascii="Kalinga" w:hAnsi="Kalinga"/>
          <w:b/>
          <w:bCs/>
          <w:color w:val="auto"/>
          <w:sz w:val="20"/>
          <w:szCs w:val="20"/>
        </w:rPr>
        <w:t>T</w:t>
      </w:r>
      <w:r>
        <w:rPr>
          <w:rFonts w:hint="default" w:ascii="Kalinga" w:hAnsi="Kalinga" w:cs="Kalinga"/>
          <w:b/>
          <w:bCs/>
          <w:color w:val="auto"/>
          <w:sz w:val="20"/>
          <w:szCs w:val="20"/>
        </w:rPr>
        <w:t xml:space="preserve">gl. Call Memo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tgl_call_memo</w:t>
      </w:r>
      <w:r>
        <w:rPr>
          <w:rFonts w:hint="default" w:ascii="Kalinga" w:hAnsi="Kalinga" w:cs="Kalinga"/>
          <w:b/>
          <w:bCs/>
          <w:color w:val="auto"/>
          <w:sz w:val="20"/>
          <w:szCs w:val="20"/>
          <w:lang w:val="en-US"/>
        </w:rPr>
        <w:t>}}</w:t>
      </w:r>
    </w:p>
    <w:p w14:paraId="36153E19">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Yang diverifikasi </w:t>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nama_rekan_kerja</w:t>
      </w:r>
      <w:r>
        <w:rPr>
          <w:rFonts w:hint="default" w:ascii="Kalinga" w:hAnsi="Kalinga" w:cs="Kalinga"/>
          <w:b/>
          <w:bCs/>
          <w:color w:val="auto"/>
          <w:sz w:val="20"/>
          <w:szCs w:val="20"/>
          <w:lang w:val="en-US"/>
        </w:rPr>
        <w:t>}}</w:t>
      </w:r>
      <w:r>
        <w:rPr>
          <w:rFonts w:hint="default" w:ascii="Kalinga" w:hAnsi="Kalinga" w:cs="Kalinga"/>
          <w:b/>
          <w:bCs/>
          <w:color w:val="auto"/>
          <w:sz w:val="20"/>
          <w:szCs w:val="20"/>
        </w:rPr>
        <w:t xml:space="preserve"> (Rekan Kerja)</w:t>
      </w:r>
    </w:p>
    <w:p w14:paraId="03E9A373">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Bentuk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Wawancara via Telepon (</w:t>
      </w:r>
      <w:r>
        <w:rPr>
          <w:rFonts w:hint="default" w:ascii="Kalinga" w:hAnsi="Kalinga" w:cs="Kalinga"/>
          <w:b/>
          <w:bCs/>
          <w:color w:val="auto"/>
          <w:sz w:val="20"/>
          <w:szCs w:val="20"/>
          <w:lang w:val="en-US"/>
        </w:rPr>
        <w:t>{{</w:t>
      </w:r>
      <w:r>
        <w:rPr>
          <w:rFonts w:hint="default" w:ascii="Kalinga" w:hAnsi="Kalinga" w:cs="Kalinga"/>
          <w:b/>
          <w:bCs/>
          <w:color w:val="auto"/>
          <w:sz w:val="20"/>
          <w:szCs w:val="20"/>
        </w:rPr>
        <w:t>no_telp_rekan_kerja</w:t>
      </w:r>
      <w:r>
        <w:rPr>
          <w:rFonts w:hint="default" w:ascii="Kalinga" w:hAnsi="Kalinga" w:cs="Kalinga"/>
          <w:b/>
          <w:bCs/>
          <w:color w:val="auto"/>
          <w:sz w:val="20"/>
          <w:szCs w:val="20"/>
          <w:lang w:val="en-US"/>
        </w:rPr>
        <w:t>}}</w:t>
      </w:r>
      <w:r>
        <w:rPr>
          <w:rFonts w:hint="default" w:ascii="Kalinga" w:hAnsi="Kalinga" w:cs="Kalinga"/>
          <w:b/>
          <w:bCs/>
          <w:color w:val="auto"/>
          <w:sz w:val="20"/>
          <w:szCs w:val="20"/>
        </w:rPr>
        <w:t>)</w:t>
      </w:r>
    </w:p>
    <w:p w14:paraId="19D01735">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Tujuan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Konfirmasi Gaji Pemohon</w:t>
      </w:r>
    </w:p>
    <w:p w14:paraId="47B10EDA">
      <w:pPr>
        <w:spacing w:after="0" w:line="240" w:lineRule="auto"/>
        <w:jc w:val="both"/>
        <w:rPr>
          <w:rFonts w:hint="default" w:ascii="Kalinga" w:hAnsi="Kalinga" w:cs="Kalinga"/>
          <w:color w:val="auto"/>
          <w:sz w:val="20"/>
          <w:szCs w:val="20"/>
          <w:lang w:val="en-US"/>
        </w:rPr>
      </w:pPr>
      <w:r>
        <w:rPr>
          <w:rFonts w:hint="default" w:ascii="Kalinga" w:hAnsi="Kalinga" w:cs="Kalinga"/>
          <w:b/>
          <w:bCs/>
          <w:color w:val="auto"/>
          <w:sz w:val="20"/>
          <w:szCs w:val="20"/>
        </w:rPr>
        <w:t>Informa</w:t>
      </w:r>
      <w:r>
        <w:rPr>
          <w:rFonts w:hint="default" w:ascii="Kalinga" w:hAnsi="Kalinga"/>
          <w:b/>
          <w:bCs/>
          <w:color w:val="auto"/>
          <w:sz w:val="20"/>
          <w:szCs w:val="20"/>
        </w:rPr>
        <w:t>si yang diberikan</w:t>
      </w:r>
      <w:r>
        <w:rPr>
          <w:rFonts w:hint="default" w:ascii="Kalinga" w:hAnsi="Kalinga"/>
          <w:b/>
          <w:bCs/>
          <w:color w:val="auto"/>
          <w:sz w:val="20"/>
          <w:szCs w:val="20"/>
        </w:rPr>
        <w:tab/>
      </w:r>
      <w:r>
        <w:rPr>
          <w:rFonts w:hint="default" w:ascii="Kalinga" w:hAnsi="Kalinga"/>
          <w:b/>
          <w:bCs/>
          <w:color w:val="auto"/>
          <w:sz w:val="20"/>
          <w:szCs w:val="20"/>
        </w:rPr>
        <w:t>:</w:t>
      </w:r>
    </w:p>
    <w:p w14:paraId="39E08EBE">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Memang benar Pemohon adalah </w:t>
      </w:r>
      <w:r>
        <w:rPr>
          <w:rFonts w:hint="default" w:ascii="Kalinga" w:hAnsi="Kalinga"/>
          <w:color w:val="auto"/>
          <w:sz w:val="20"/>
          <w:szCs w:val="20"/>
          <w:lang w:val="en-US"/>
        </w:rPr>
        <w:t>{% if segmentasi == 'asabri' %}Calon Pensiunan Anggota{% else %}Calon Pensiunan PNS{% endif %}</w:t>
      </w:r>
      <w:r>
        <w:rPr>
          <w:rFonts w:hint="default" w:ascii="Kalinga" w:hAnsi="Kalinga" w:cs="Kalinga"/>
          <w:color w:val="auto"/>
          <w:sz w:val="20"/>
          <w:szCs w:val="20"/>
          <w:lang w:val="en-US"/>
        </w:rPr>
        <w:t xml:space="preserve"> di {{nama_instansi_pemohon}}.</w:t>
      </w:r>
    </w:p>
    <w:p w14:paraId="1952E468">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Jabatan saat ini  Pemohon sebagai {{jabatan_pemohon}}.</w:t>
      </w:r>
    </w:p>
    <w:p w14:paraId="7CC43D6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Lama Masa Kerja Pemohon -/+ {{lama_kerja_tahun}} Tahun atau sejak {{tgl_mulai_kerja}}.</w:t>
      </w:r>
    </w:p>
    <w:p w14:paraId="4B52A70D">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Pemohon akan memasuki Batas Usia Pensiun per Tanggal {{tgl_pensiun_pemohon}}.</w:t>
      </w:r>
    </w:p>
    <w:bookmarkEnd w:id="38"/>
    <w:p w14:paraId="383B84F4">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bookmarkStart w:id="39" w:name="OLE_LINK33"/>
      <w:r>
        <w:rPr>
          <w:rFonts w:hint="default" w:ascii="Kalinga" w:hAnsi="Kalinga" w:cs="Kalinga"/>
          <w:color w:val="auto"/>
          <w:sz w:val="20"/>
          <w:szCs w:val="20"/>
          <w:lang w:val="en-US"/>
        </w:rPr>
        <w:t>Karakter</w:t>
      </w:r>
      <w:r>
        <w:rPr>
          <w:rFonts w:ascii="Kalinga" w:hAnsi="Kalinga" w:cs="Kalinga"/>
          <w:color w:val="auto"/>
          <w:sz w:val="20"/>
          <w:szCs w:val="20"/>
        </w:rPr>
        <w:t xml:space="preserve"> dan Integritas yang baik dan bertanggung jawab.</w:t>
      </w:r>
    </w:p>
    <w:p w14:paraId="0B054A02">
      <w:pPr>
        <w:spacing w:after="0" w:line="240" w:lineRule="auto"/>
        <w:jc w:val="both"/>
        <w:rPr>
          <w:rFonts w:ascii="Kalinga" w:hAnsi="Kalinga" w:cs="Kalinga"/>
          <w:b/>
          <w:bCs/>
          <w:sz w:val="20"/>
          <w:szCs w:val="20"/>
        </w:rPr>
      </w:pPr>
    </w:p>
    <w:p w14:paraId="122D5F3C">
      <w:pPr>
        <w:spacing w:after="0" w:line="240" w:lineRule="auto"/>
        <w:jc w:val="both"/>
        <w:rPr>
          <w:rFonts w:hint="default" w:ascii="Kalinga" w:hAnsi="Kalinga"/>
          <w:b/>
          <w:bCs/>
          <w:sz w:val="20"/>
          <w:szCs w:val="20"/>
          <w:lang w:val="en-US"/>
        </w:rPr>
      </w:pPr>
      <w:r>
        <w:rPr>
          <w:rFonts w:hint="default" w:ascii="Kalinga" w:hAnsi="Kalinga"/>
          <w:b/>
          <w:bCs/>
          <w:sz w:val="20"/>
          <w:szCs w:val="20"/>
        </w:rPr>
        <w:t xml:space="preserve">Tgl. Call Memo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w:t>
      </w:r>
      <w:r>
        <w:rPr>
          <w:rFonts w:hint="default" w:ascii="Kalinga" w:hAnsi="Kalinga"/>
          <w:b/>
          <w:bCs/>
          <w:sz w:val="20"/>
          <w:szCs w:val="20"/>
          <w:lang w:val="en-US"/>
        </w:rPr>
        <w:t xml:space="preserve"> {{</w:t>
      </w:r>
      <w:r>
        <w:rPr>
          <w:rFonts w:hint="default" w:ascii="Kalinga" w:hAnsi="Kalinga"/>
          <w:b/>
          <w:bCs/>
          <w:sz w:val="20"/>
          <w:szCs w:val="20"/>
        </w:rPr>
        <w:t>tgl_call_memo</w:t>
      </w:r>
      <w:r>
        <w:rPr>
          <w:rFonts w:hint="default" w:ascii="Kalinga" w:hAnsi="Kalinga"/>
          <w:b/>
          <w:bCs/>
          <w:sz w:val="20"/>
          <w:szCs w:val="20"/>
          <w:lang w:val="en-US"/>
        </w:rPr>
        <w:t>}}</w:t>
      </w:r>
    </w:p>
    <w:p w14:paraId="7E16F3A7">
      <w:pPr>
        <w:spacing w:after="0" w:line="240" w:lineRule="auto"/>
        <w:jc w:val="both"/>
        <w:rPr>
          <w:rFonts w:hint="default" w:ascii="Kalinga" w:hAnsi="Kalinga"/>
          <w:b/>
          <w:bCs/>
          <w:sz w:val="20"/>
          <w:szCs w:val="20"/>
          <w:lang w:val="en-US"/>
        </w:rPr>
      </w:pPr>
      <w:r>
        <w:rPr>
          <w:rFonts w:hint="default" w:ascii="Kalinga" w:hAnsi="Kalinga"/>
          <w:b/>
          <w:bCs/>
          <w:sz w:val="20"/>
          <w:szCs w:val="20"/>
        </w:rPr>
        <w:t xml:space="preserve">Bentuk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w:t>
      </w:r>
      <w:r>
        <w:rPr>
          <w:rFonts w:hint="default" w:ascii="Kalinga" w:hAnsi="Kalinga"/>
          <w:b/>
          <w:bCs/>
          <w:sz w:val="20"/>
          <w:szCs w:val="20"/>
          <w:lang w:val="en-US"/>
        </w:rPr>
        <w:t xml:space="preserve"> </w:t>
      </w:r>
      <w:r>
        <w:rPr>
          <w:rFonts w:hint="default" w:ascii="Kalinga" w:hAnsi="Kalinga"/>
          <w:b/>
          <w:bCs/>
          <w:sz w:val="20"/>
          <w:szCs w:val="20"/>
        </w:rPr>
        <w:t>{% if segmentasi == 'asabri' %}</w:t>
      </w:r>
      <w:r>
        <w:rPr>
          <w:rFonts w:hint="default" w:ascii="Kalinga" w:hAnsi="Kalinga"/>
          <w:b/>
          <w:bCs/>
          <w:sz w:val="20"/>
          <w:szCs w:val="20"/>
          <w:lang w:val="en-US"/>
        </w:rPr>
        <w:t>Aplikasi ASABRI Mobile</w:t>
      </w:r>
      <w:r>
        <w:rPr>
          <w:rFonts w:hint="default" w:ascii="Kalinga" w:hAnsi="Kalinga"/>
          <w:b/>
          <w:bCs/>
          <w:sz w:val="20"/>
          <w:szCs w:val="20"/>
        </w:rPr>
        <w:t>{% else %}Browsing Internet di alamat www.flagging.taspen.co.id{% endif %}</w:t>
      </w:r>
      <w:r>
        <w:rPr>
          <w:rFonts w:hint="default" w:ascii="Kalinga" w:hAnsi="Kalinga"/>
          <w:b/>
          <w:bCs/>
          <w:sz w:val="20"/>
          <w:szCs w:val="20"/>
          <w:lang w:val="en-US"/>
        </w:rPr>
        <w:t>.</w:t>
      </w:r>
    </w:p>
    <w:p w14:paraId="2FACD485">
      <w:pPr>
        <w:spacing w:after="0" w:line="240" w:lineRule="auto"/>
        <w:jc w:val="both"/>
        <w:rPr>
          <w:rFonts w:hint="default" w:ascii="Kalinga" w:hAnsi="Kalinga"/>
          <w:b/>
          <w:bCs/>
          <w:sz w:val="20"/>
          <w:szCs w:val="20"/>
        </w:rPr>
      </w:pPr>
      <w:r>
        <w:rPr>
          <w:rFonts w:hint="default" w:ascii="Kalinga" w:hAnsi="Kalinga"/>
          <w:b/>
          <w:bCs/>
          <w:sz w:val="20"/>
          <w:szCs w:val="20"/>
        </w:rPr>
        <w:t xml:space="preserve">Tujuan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Konfirmasi Gaji Pemohon</w:t>
      </w:r>
    </w:p>
    <w:p w14:paraId="711FF981">
      <w:pPr>
        <w:spacing w:after="0" w:line="240" w:lineRule="auto"/>
        <w:jc w:val="both"/>
        <w:rPr>
          <w:rFonts w:hint="default" w:ascii="Kalinga" w:hAnsi="Kalinga" w:cs="Kalinga"/>
          <w:sz w:val="20"/>
          <w:szCs w:val="20"/>
          <w:lang w:val="en-US"/>
        </w:rPr>
      </w:pPr>
      <w:r>
        <w:rPr>
          <w:rFonts w:ascii="Kalinga" w:hAnsi="Kalinga" w:cs="Kalinga"/>
          <w:sz w:val="20"/>
          <w:szCs w:val="20"/>
        </w:rPr>
        <w:t>Informasi yang Disajikan antara lain</w:t>
      </w:r>
      <w:r>
        <w:rPr>
          <w:rFonts w:hint="default" w:ascii="Kalinga" w:hAnsi="Kalinga" w:cs="Kalinga"/>
          <w:sz w:val="20"/>
          <w:szCs w:val="20"/>
          <w:lang w:val="en-US"/>
        </w:rPr>
        <w:t>:</w:t>
      </w:r>
    </w:p>
    <w:p w14:paraId="28E874FD">
      <w:pPr>
        <w:spacing w:after="0" w:line="240" w:lineRule="auto"/>
        <w:jc w:val="both"/>
        <w:rPr>
          <w:rFonts w:hint="default" w:ascii="Kalinga" w:hAnsi="Kalinga" w:cs="Kalinga"/>
          <w:sz w:val="20"/>
          <w:szCs w:val="20"/>
          <w:lang w:val="en-US"/>
        </w:rPr>
      </w:pPr>
      <w:r>
        <w:rPr>
          <w:rFonts w:hint="default" w:ascii="Kalinga" w:hAnsi="Kalinga"/>
          <w:color w:val="auto"/>
          <w:sz w:val="20"/>
          <w:szCs w:val="20"/>
        </w:rPr>
        <w:t>{% if segmentasi == 'asabri' %}</w:t>
      </w:r>
      <w:r>
        <w:rPr>
          <w:rFonts w:hint="default" w:ascii="Kalinga" w:hAnsi="Kalinga"/>
          <w:color w:val="auto"/>
          <w:sz w:val="20"/>
          <w:szCs w:val="20"/>
          <w:lang w:val="en-US"/>
        </w:rPr>
        <w:t>Aplikasi ASABRI Mobile</w:t>
      </w:r>
      <w:r>
        <w:rPr>
          <w:rFonts w:hint="default" w:ascii="Kalinga" w:hAnsi="Kalinga"/>
          <w:color w:val="auto"/>
          <w:sz w:val="20"/>
          <w:szCs w:val="20"/>
        </w:rPr>
        <w:t>{% else %}</w:t>
      </w:r>
      <w:r>
        <w:rPr>
          <w:rFonts w:ascii="Kalinga" w:hAnsi="Kalinga" w:cs="Kalinga"/>
          <w:color w:val="auto"/>
          <w:sz w:val="20"/>
          <w:szCs w:val="20"/>
        </w:rPr>
        <w:t>Estimasi Hak Tabungan Hari Tua dan Pensiun Pokok</w:t>
      </w:r>
      <w:r>
        <w:rPr>
          <w:rFonts w:hint="default" w:ascii="Kalinga" w:hAnsi="Kalinga"/>
          <w:color w:val="auto"/>
          <w:sz w:val="20"/>
          <w:szCs w:val="20"/>
        </w:rPr>
        <w:t>{% endif %}</w:t>
      </w:r>
      <w:r>
        <w:rPr>
          <w:rFonts w:hint="default" w:ascii="Kalinga" w:hAnsi="Kalinga" w:cs="Kalinga"/>
          <w:color w:val="auto"/>
          <w:sz w:val="20"/>
          <w:szCs w:val="20"/>
          <w:lang w:val="en-US"/>
        </w:rPr>
        <w:t>.</w:t>
      </w:r>
    </w:p>
    <w:p w14:paraId="309BFE7B">
      <w:pPr>
        <w:spacing w:after="0" w:line="240" w:lineRule="auto"/>
        <w:jc w:val="both"/>
        <w:rPr>
          <w:rFonts w:ascii="Kalinga" w:hAnsi="Kalinga" w:cs="Kalinga"/>
          <w:sz w:val="8"/>
          <w:szCs w:val="8"/>
        </w:rPr>
      </w:pPr>
    </w:p>
    <w:p w14:paraId="11EC52F0">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Tanggal Pensiun {{tgl_pensiun_pemohon}}.</w:t>
      </w:r>
    </w:p>
    <w:p w14:paraId="7154980A">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THT +/- Rp. {{taspen_tht}},-.</w:t>
      </w:r>
    </w:p>
    <w:p w14:paraId="7BF7401D">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cs="Kalinga"/>
          <w:color w:val="auto"/>
          <w:sz w:val="20"/>
          <w:szCs w:val="20"/>
          <w:lang w:val="en-US"/>
        </w:rPr>
        <w:t>H</w:t>
      </w:r>
      <w:r>
        <w:rPr>
          <w:rFonts w:hint="default" w:ascii="Kalinga" w:hAnsi="Kalinga"/>
          <w:color w:val="auto"/>
          <w:sz w:val="20"/>
          <w:szCs w:val="20"/>
        </w:rPr>
        <w:t xml:space="preserve">ak </w:t>
      </w:r>
      <w:r>
        <w:rPr>
          <w:rFonts w:hint="default" w:ascii="Kalinga" w:hAnsi="Kalinga"/>
          <w:sz w:val="20"/>
          <w:szCs w:val="20"/>
        </w:rPr>
        <w:t xml:space="preserve">Pensiun +/- Rp. </w:t>
      </w:r>
      <w:r>
        <w:rPr>
          <w:rFonts w:hint="default" w:ascii="Kalinga" w:hAnsi="Kalinga"/>
          <w:sz w:val="20"/>
          <w:szCs w:val="20"/>
          <w:lang w:val="en-US"/>
        </w:rPr>
        <w:t>{{</w:t>
      </w:r>
      <w:r>
        <w:rPr>
          <w:rFonts w:hint="default" w:ascii="Kalinga" w:hAnsi="Kalinga"/>
          <w:sz w:val="20"/>
          <w:szCs w:val="20"/>
        </w:rPr>
        <w:t>taspen_hak_pensiun</w:t>
      </w:r>
      <w:r>
        <w:rPr>
          <w:rFonts w:hint="default" w:ascii="Kalinga" w:hAnsi="Kalinga"/>
          <w:sz w:val="20"/>
          <w:szCs w:val="20"/>
          <w:lang w:val="en-US"/>
        </w:rPr>
        <w:t>}}</w:t>
      </w:r>
      <w:r>
        <w:rPr>
          <w:rFonts w:hint="default" w:ascii="Kalinga" w:hAnsi="Kalinga"/>
          <w:sz w:val="20"/>
          <w:szCs w:val="20"/>
        </w:rPr>
        <w:t>,-</w:t>
      </w:r>
      <w:r>
        <w:rPr>
          <w:rFonts w:hint="default" w:ascii="Kalinga" w:hAnsi="Kalinga"/>
          <w:sz w:val="20"/>
          <w:szCs w:val="20"/>
          <w:lang w:val="en-US"/>
        </w:rPr>
        <w:t>.</w:t>
      </w:r>
    </w:p>
    <w:bookmarkEnd w:id="39"/>
    <w:p w14:paraId="4984E15B">
      <w:pPr>
        <w:spacing w:after="0" w:line="240" w:lineRule="auto"/>
        <w:jc w:val="both"/>
        <w:rPr>
          <w:rFonts w:ascii="Kalinga" w:hAnsi="Kalinga" w:cs="Kalinga"/>
          <w:b/>
          <w:bCs/>
          <w:sz w:val="20"/>
          <w:szCs w:val="20"/>
        </w:rPr>
      </w:pPr>
    </w:p>
    <w:p w14:paraId="49061978">
      <w:pPr>
        <w:spacing w:after="0" w:line="240" w:lineRule="auto"/>
        <w:jc w:val="both"/>
        <w:rPr>
          <w:rFonts w:hint="default" w:ascii="Kalinga" w:hAnsi="Kalinga"/>
          <w:b/>
          <w:bCs/>
          <w:sz w:val="20"/>
          <w:szCs w:val="20"/>
          <w:lang w:val="en-US"/>
        </w:rPr>
      </w:pPr>
      <w:r>
        <w:rPr>
          <w:rFonts w:hint="default" w:ascii="Kalinga" w:hAnsi="Kalinga"/>
          <w:b/>
          <w:bCs/>
          <w:sz w:val="20"/>
          <w:szCs w:val="20"/>
        </w:rPr>
        <w:t xml:space="preserve">Tgl. Call Memo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tgl_call_memo</w:t>
      </w:r>
      <w:r>
        <w:rPr>
          <w:rFonts w:hint="default" w:ascii="Kalinga" w:hAnsi="Kalinga"/>
          <w:b/>
          <w:bCs/>
          <w:sz w:val="20"/>
          <w:szCs w:val="20"/>
          <w:lang w:val="en-US"/>
        </w:rPr>
        <w:t>}}</w:t>
      </w:r>
    </w:p>
    <w:p w14:paraId="6BDC5B03">
      <w:pPr>
        <w:spacing w:after="0" w:line="240" w:lineRule="auto"/>
        <w:jc w:val="both"/>
        <w:rPr>
          <w:rFonts w:hint="default" w:ascii="Kalinga" w:hAnsi="Kalinga"/>
          <w:b/>
          <w:bCs/>
          <w:sz w:val="20"/>
          <w:szCs w:val="20"/>
        </w:rPr>
      </w:pPr>
      <w:r>
        <w:rPr>
          <w:rFonts w:hint="default" w:ascii="Kalinga" w:hAnsi="Kalinga"/>
          <w:b/>
          <w:bCs/>
          <w:sz w:val="20"/>
          <w:szCs w:val="20"/>
        </w:rPr>
        <w:t xml:space="preserve">Yang diverifikasi </w:t>
      </w:r>
      <w:r>
        <w:rPr>
          <w:rFonts w:hint="default" w:ascii="Kalinga" w:hAnsi="Kalinga"/>
          <w:b/>
          <w:bCs/>
          <w:sz w:val="20"/>
          <w:szCs w:val="20"/>
        </w:rPr>
        <w:tab/>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nama_kerabat</w:t>
      </w:r>
      <w:r>
        <w:rPr>
          <w:rFonts w:hint="default" w:ascii="Kalinga" w:hAnsi="Kalinga"/>
          <w:b/>
          <w:bCs/>
          <w:sz w:val="20"/>
          <w:szCs w:val="20"/>
          <w:lang w:val="en-US"/>
        </w:rPr>
        <w:t>}}</w:t>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hubungan_kerabat</w:t>
      </w:r>
      <w:r>
        <w:rPr>
          <w:rFonts w:hint="default" w:ascii="Kalinga" w:hAnsi="Kalinga"/>
          <w:b/>
          <w:bCs/>
          <w:sz w:val="20"/>
          <w:szCs w:val="20"/>
          <w:lang w:val="en-US"/>
        </w:rPr>
        <w:t>}}</w:t>
      </w:r>
      <w:r>
        <w:rPr>
          <w:rFonts w:hint="default" w:ascii="Kalinga" w:hAnsi="Kalinga"/>
          <w:b/>
          <w:bCs/>
          <w:sz w:val="20"/>
          <w:szCs w:val="20"/>
        </w:rPr>
        <w:t>)</w:t>
      </w:r>
    </w:p>
    <w:p w14:paraId="4EBF660B">
      <w:pPr>
        <w:spacing w:after="0" w:line="240" w:lineRule="auto"/>
        <w:jc w:val="both"/>
        <w:rPr>
          <w:rFonts w:hint="default" w:ascii="Kalinga" w:hAnsi="Kalinga"/>
          <w:b/>
          <w:bCs/>
          <w:sz w:val="20"/>
          <w:szCs w:val="20"/>
        </w:rPr>
      </w:pPr>
      <w:r>
        <w:rPr>
          <w:rFonts w:hint="default" w:ascii="Kalinga" w:hAnsi="Kalinga"/>
          <w:b/>
          <w:bCs/>
          <w:sz w:val="20"/>
          <w:szCs w:val="20"/>
        </w:rPr>
        <w:t xml:space="preserve">Bentuk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Wawancara via Telepon (</w:t>
      </w:r>
      <w:r>
        <w:rPr>
          <w:rFonts w:hint="default" w:ascii="Kalinga" w:hAnsi="Kalinga"/>
          <w:b/>
          <w:bCs/>
          <w:sz w:val="20"/>
          <w:szCs w:val="20"/>
          <w:lang w:val="en-US"/>
        </w:rPr>
        <w:t>{{</w:t>
      </w:r>
      <w:r>
        <w:rPr>
          <w:rFonts w:hint="default" w:ascii="Kalinga" w:hAnsi="Kalinga"/>
          <w:b/>
          <w:bCs/>
          <w:sz w:val="20"/>
          <w:szCs w:val="20"/>
        </w:rPr>
        <w:t>no_telp_kerabat</w:t>
      </w:r>
      <w:r>
        <w:rPr>
          <w:rFonts w:hint="default" w:ascii="Kalinga" w:hAnsi="Kalinga"/>
          <w:b/>
          <w:bCs/>
          <w:sz w:val="20"/>
          <w:szCs w:val="20"/>
          <w:lang w:val="en-US"/>
        </w:rPr>
        <w:t>}}</w:t>
      </w:r>
      <w:r>
        <w:rPr>
          <w:rFonts w:hint="default" w:ascii="Kalinga" w:hAnsi="Kalinga"/>
          <w:b/>
          <w:bCs/>
          <w:sz w:val="20"/>
          <w:szCs w:val="20"/>
        </w:rPr>
        <w:t>)</w:t>
      </w:r>
    </w:p>
    <w:p w14:paraId="27F2660F">
      <w:pPr>
        <w:spacing w:after="0" w:line="240" w:lineRule="auto"/>
        <w:jc w:val="both"/>
        <w:rPr>
          <w:rFonts w:hint="default" w:ascii="Kalinga" w:hAnsi="Kalinga"/>
          <w:b/>
          <w:bCs/>
          <w:sz w:val="20"/>
          <w:szCs w:val="20"/>
        </w:rPr>
      </w:pPr>
      <w:r>
        <w:rPr>
          <w:rFonts w:hint="default" w:ascii="Kalinga" w:hAnsi="Kalinga"/>
          <w:b/>
          <w:bCs/>
          <w:sz w:val="20"/>
          <w:szCs w:val="20"/>
        </w:rPr>
        <w:t xml:space="preserve">Tujuan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Konfirmasi Kerabat</w:t>
      </w:r>
    </w:p>
    <w:p w14:paraId="2D36CF8A">
      <w:pPr>
        <w:spacing w:after="0" w:line="240" w:lineRule="auto"/>
        <w:jc w:val="both"/>
        <w:rPr>
          <w:rFonts w:hint="default" w:ascii="Kalinga" w:hAnsi="Kalinga" w:cs="Kalinga"/>
          <w:color w:val="auto"/>
          <w:sz w:val="20"/>
          <w:szCs w:val="20"/>
          <w:lang w:val="en-US"/>
        </w:rPr>
      </w:pPr>
      <w:r>
        <w:rPr>
          <w:rFonts w:hint="default" w:ascii="Kalinga" w:hAnsi="Kalinga"/>
          <w:b/>
          <w:bCs/>
          <w:sz w:val="20"/>
          <w:szCs w:val="20"/>
        </w:rPr>
        <w:t>Informasi yang diberikan</w:t>
      </w:r>
      <w:r>
        <w:rPr>
          <w:rFonts w:hint="default" w:ascii="Kalinga" w:hAnsi="Kalinga"/>
          <w:b/>
          <w:bCs/>
          <w:sz w:val="20"/>
          <w:szCs w:val="20"/>
        </w:rPr>
        <w:tab/>
      </w:r>
      <w:r>
        <w:rPr>
          <w:rFonts w:hint="default" w:ascii="Kalinga" w:hAnsi="Kalinga"/>
          <w:b/>
          <w:bCs/>
          <w:sz w:val="20"/>
          <w:szCs w:val="20"/>
        </w:rPr>
        <w:t>:</w:t>
      </w:r>
    </w:p>
    <w:p w14:paraId="5FB501FA">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rPr>
        <w:t>M</w:t>
      </w:r>
      <w:r>
        <w:rPr>
          <w:rFonts w:hint="default" w:ascii="Kalinga" w:hAnsi="Kalinga" w:cs="Kalinga"/>
          <w:color w:val="auto"/>
          <w:sz w:val="20"/>
          <w:szCs w:val="20"/>
          <w:lang w:val="en-US"/>
        </w:rPr>
        <w:t xml:space="preserve">emang benar Pemohon adalah </w:t>
      </w:r>
      <w:r>
        <w:rPr>
          <w:rFonts w:hint="default" w:ascii="Kalinga" w:hAnsi="Kalinga"/>
          <w:color w:val="auto"/>
          <w:sz w:val="20"/>
          <w:szCs w:val="20"/>
          <w:lang w:val="en-US"/>
        </w:rPr>
        <w:t>{% if segmentasi == 'asabri' %}Calon Pensiunan Anggota{% else %}Calon Pensiunan PNS{% endif %}</w:t>
      </w:r>
      <w:r>
        <w:rPr>
          <w:rFonts w:hint="default" w:ascii="Kalinga" w:hAnsi="Kalinga" w:cs="Kalinga"/>
          <w:color w:val="auto"/>
          <w:sz w:val="20"/>
          <w:szCs w:val="20"/>
          <w:lang w:val="en-US"/>
        </w:rPr>
        <w:t xml:space="preserve"> di {{nama_instansi_pemohon}}.</w:t>
      </w:r>
    </w:p>
    <w:p w14:paraId="06DDEA39">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Menurut Ybs. rumah yang di tempati Pemohon saat ini adalah Rumah {{status_rumah_pemohon}}.</w:t>
      </w:r>
    </w:p>
    <w:p w14:paraId="79AA816C">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hint="default" w:ascii="Kalinga" w:hAnsi="Kalinga" w:cs="Kalinga"/>
          <w:color w:val="auto"/>
          <w:sz w:val="20"/>
          <w:szCs w:val="20"/>
          <w:lang w:val="en-US"/>
        </w:rPr>
        <w:t>Y</w:t>
      </w:r>
      <w:r>
        <w:rPr>
          <w:rFonts w:hint="default" w:ascii="Kalinga" w:hAnsi="Kalinga"/>
          <w:color w:val="auto"/>
          <w:sz w:val="20"/>
          <w:szCs w:val="20"/>
        </w:rPr>
        <w:t xml:space="preserve">bs. menyampaikan bahwa Pemohon memiliki kemampuan untuk menyetor angsuran atas kredit yang  dimohon, </w:t>
      </w:r>
      <w:r>
        <w:rPr>
          <w:rFonts w:ascii="Kalinga" w:hAnsi="Kalinga" w:cs="Kalinga"/>
          <w:sz w:val="20"/>
          <w:szCs w:val="20"/>
        </w:rPr>
        <w:t>dan Ybs</w:t>
      </w:r>
      <w:r>
        <w:rPr>
          <w:rFonts w:hint="default" w:ascii="Kalinga" w:hAnsi="Kalinga" w:cs="Kalinga"/>
          <w:sz w:val="20"/>
          <w:szCs w:val="20"/>
          <w:lang w:val="en-US"/>
        </w:rPr>
        <w:t xml:space="preserve"> </w:t>
      </w:r>
      <w:r>
        <w:rPr>
          <w:rFonts w:ascii="Kalinga" w:hAnsi="Kalinga" w:cs="Kalinga"/>
          <w:sz w:val="20"/>
          <w:szCs w:val="20"/>
        </w:rPr>
        <w:t>bersedia untuk mengingatkan Pemohon untuk kewajiban angsuran perbulan.</w:t>
      </w:r>
    </w:p>
    <w:p w14:paraId="6C34E04E">
      <w:pPr>
        <w:numPr>
          <w:ilvl w:val="0"/>
          <w:numId w:val="0"/>
        </w:numPr>
        <w:spacing w:after="0" w:line="240" w:lineRule="auto"/>
        <w:jc w:val="both"/>
        <w:rPr>
          <w:rFonts w:ascii="Kalinga" w:hAnsi="Kalinga" w:cs="Kalinga"/>
          <w:sz w:val="20"/>
          <w:szCs w:val="20"/>
        </w:rPr>
      </w:pPr>
    </w:p>
    <w:p w14:paraId="25BCFC9A">
      <w:pPr>
        <w:numPr>
          <w:ilvl w:val="0"/>
          <w:numId w:val="0"/>
        </w:numPr>
        <w:spacing w:after="0" w:line="240" w:lineRule="auto"/>
        <w:jc w:val="both"/>
        <w:rPr>
          <w:rFonts w:hint="default" w:ascii="Kalinga" w:hAnsi="Kalinga"/>
          <w:sz w:val="20"/>
          <w:szCs w:val="20"/>
        </w:rPr>
      </w:pPr>
      <w:r>
        <w:rPr>
          <w:rFonts w:hint="default" w:ascii="Kalinga" w:hAnsi="Kalinga"/>
          <w:b/>
          <w:bCs/>
          <w:sz w:val="20"/>
          <w:szCs w:val="20"/>
          <w:u w:val="single"/>
          <w:lang w:val="en-US"/>
        </w:rPr>
        <w:t>PERHITUNGAN REPAYMENT CAPACITY</w:t>
      </w:r>
      <w:r>
        <w:rPr>
          <w:rFonts w:hint="default" w:ascii="Kalinga" w:hAnsi="Kalinga"/>
          <w:sz w:val="20"/>
          <w:szCs w:val="20"/>
        </w:rPr>
        <w:t xml:space="preserve"> :</w:t>
      </w:r>
    </w:p>
    <w:p w14:paraId="286EBC06">
      <w:pPr>
        <w:numPr>
          <w:ilvl w:val="0"/>
          <w:numId w:val="0"/>
        </w:numPr>
        <w:spacing w:after="0" w:line="240" w:lineRule="auto"/>
        <w:jc w:val="both"/>
        <w:rPr>
          <w:rFonts w:hint="default" w:ascii="Kalinga" w:hAnsi="Kalinga"/>
          <w:sz w:val="20"/>
          <w:szCs w:val="20"/>
        </w:rPr>
      </w:pPr>
      <w:r>
        <w:rPr>
          <w:rFonts w:hint="default" w:ascii="Kalinga" w:hAnsi="Kalinga"/>
          <w:sz w:val="20"/>
          <w:szCs w:val="20"/>
        </w:rPr>
        <w:t>Penghasilan</w:t>
      </w:r>
      <w:r>
        <w:rPr>
          <w:rFonts w:hint="default" w:ascii="Kalinga" w:hAnsi="Kalinga"/>
          <w:sz w:val="20"/>
          <w:szCs w:val="20"/>
          <w:lang w:val="en-US"/>
        </w:rPr>
        <w:t xml:space="preserve"> </w:t>
      </w:r>
      <w:r>
        <w:rPr>
          <w:rFonts w:hint="default" w:ascii="Kalinga" w:hAnsi="Kalinga"/>
          <w:sz w:val="20"/>
          <w:szCs w:val="20"/>
        </w:rPr>
        <w:t xml:space="preserve">Pemohon Cfm. </w:t>
      </w:r>
      <w:r>
        <w:rPr>
          <w:rFonts w:hint="default" w:ascii="Kalinga" w:hAnsi="Kalinga"/>
          <w:color w:val="auto"/>
          <w:sz w:val="20"/>
          <w:szCs w:val="20"/>
        </w:rPr>
        <w:t>{% if segmentasi == 'asabri' %}</w:t>
      </w:r>
      <w:r>
        <w:rPr>
          <w:rFonts w:hint="default" w:ascii="Kalinga" w:hAnsi="Kalinga"/>
          <w:color w:val="auto"/>
          <w:sz w:val="20"/>
          <w:szCs w:val="20"/>
          <w:lang w:val="en-US"/>
        </w:rPr>
        <w:t>Aplikasi ASABRI Mobile NRP</w:t>
      </w:r>
      <w:r>
        <w:rPr>
          <w:rFonts w:hint="default" w:ascii="Kalinga" w:hAnsi="Kalinga"/>
          <w:color w:val="auto"/>
          <w:sz w:val="20"/>
          <w:szCs w:val="20"/>
        </w:rPr>
        <w:t>{% else %}Estimasi Hak Tabungan Hari Tua dan Pensiun Pokok</w:t>
      </w:r>
      <w:r>
        <w:rPr>
          <w:rFonts w:hint="default" w:ascii="Kalinga" w:hAnsi="Kalinga"/>
          <w:color w:val="auto"/>
          <w:sz w:val="20"/>
          <w:szCs w:val="20"/>
          <w:lang w:val="en-US"/>
        </w:rPr>
        <w:t xml:space="preserve"> NIP</w:t>
      </w:r>
      <w:r>
        <w:rPr>
          <w:rFonts w:hint="default" w:ascii="Kalinga" w:hAnsi="Kalinga"/>
          <w:color w:val="auto"/>
          <w:sz w:val="20"/>
          <w:szCs w:val="20"/>
        </w:rPr>
        <w:t>{% endif %}</w:t>
      </w:r>
      <w:r>
        <w:rPr>
          <w:rFonts w:hint="default" w:ascii="Kalinga" w:hAnsi="Kalinga"/>
          <w:sz w:val="20"/>
          <w:szCs w:val="20"/>
        </w:rPr>
        <w:t xml:space="preserve"> {{ nip_pemohon }} atas nama {{ nama_pemohon }} dengan data sebagai berikut :</w:t>
      </w:r>
    </w:p>
    <w:p w14:paraId="39329493">
      <w:pPr>
        <w:numPr>
          <w:ilvl w:val="0"/>
          <w:numId w:val="0"/>
        </w:numPr>
        <w:spacing w:after="0" w:line="240" w:lineRule="auto"/>
        <w:jc w:val="both"/>
        <w:rPr>
          <w:rFonts w:hint="default" w:ascii="Kalinga" w:hAnsi="Kalinga"/>
          <w:sz w:val="20"/>
          <w:szCs w:val="20"/>
        </w:rPr>
      </w:pPr>
    </w:p>
    <w:p w14:paraId="50E5DF14">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Estimasi Gaji (BUP) </w:t>
      </w:r>
      <w:r>
        <w:rPr>
          <w:rFonts w:hint="default" w:ascii="Kalinga" w:hAnsi="Kalinga"/>
          <w:sz w:val="20"/>
          <w:szCs w:val="20"/>
          <w:lang w:val="en-US"/>
        </w:rPr>
        <w:tab/>
      </w:r>
      <w:r>
        <w:rPr>
          <w:rFonts w:hint="default" w:ascii="Kalinga" w:hAnsi="Kalinga"/>
          <w:b/>
          <w:bCs/>
          <w:sz w:val="20"/>
          <w:szCs w:val="20"/>
        </w:rPr>
        <w:t>:</w:t>
      </w:r>
      <w:r>
        <w:rPr>
          <w:rFonts w:hint="default" w:ascii="Kalinga" w:hAnsi="Kalinga"/>
          <w:sz w:val="20"/>
          <w:szCs w:val="20"/>
        </w:rPr>
        <w:t xml:space="preserve"> </w:t>
      </w:r>
      <w:r>
        <w:rPr>
          <w:rFonts w:hint="default" w:ascii="Kalinga" w:hAnsi="Kalinga"/>
          <w:sz w:val="20"/>
          <w:szCs w:val="20"/>
        </w:rPr>
        <w:tab/>
      </w:r>
      <w:r>
        <w:rPr>
          <w:rFonts w:hint="default" w:ascii="Kalinga" w:hAnsi="Kalinga"/>
          <w:sz w:val="20"/>
          <w:szCs w:val="20"/>
          <w:u w:val="single"/>
        </w:rPr>
        <w:t>Rp</w:t>
      </w:r>
      <w:r>
        <w:rPr>
          <w:rFonts w:hint="default" w:ascii="Kalinga" w:hAnsi="Kalinga"/>
          <w:sz w:val="20"/>
          <w:szCs w:val="20"/>
          <w:u w:val="single"/>
          <w:lang w:val="en-US"/>
        </w:rPr>
        <w:t xml:space="preserve">. </w:t>
      </w:r>
      <w:r>
        <w:rPr>
          <w:rFonts w:hint="default" w:ascii="Kalinga" w:hAnsi="Kalinga"/>
          <w:sz w:val="20"/>
          <w:szCs w:val="20"/>
          <w:u w:val="single"/>
        </w:rPr>
        <w:t>{{ rpc_penghasilan }}</w:t>
      </w:r>
      <w:r>
        <w:rPr>
          <w:rFonts w:hint="default" w:ascii="Kalinga" w:hAnsi="Kalinga"/>
          <w:sz w:val="20"/>
          <w:szCs w:val="20"/>
          <w:u w:val="single"/>
          <w:lang w:val="en-US"/>
        </w:rPr>
        <w:t>,-</w:t>
      </w:r>
    </w:p>
    <w:p w14:paraId="1C82ABF3">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Penghasilan Pemohon </w:t>
      </w:r>
      <w:r>
        <w:rPr>
          <w:rFonts w:hint="default" w:ascii="Kalinga" w:hAnsi="Kalinga"/>
          <w:b/>
          <w:bCs/>
          <w:sz w:val="20"/>
          <w:szCs w:val="20"/>
          <w:lang w:val="en-US"/>
        </w:rPr>
        <w:tab/>
      </w:r>
      <w:r>
        <w:rPr>
          <w:rFonts w:hint="default" w:ascii="Kalinga" w:hAnsi="Kalinga"/>
          <w:b/>
          <w:bCs/>
          <w:sz w:val="20"/>
          <w:szCs w:val="20"/>
        </w:rPr>
        <w:t>:</w:t>
      </w:r>
      <w:r>
        <w:rPr>
          <w:rFonts w:hint="default" w:ascii="Kalinga" w:hAnsi="Kalinga"/>
          <w:sz w:val="20"/>
          <w:szCs w:val="20"/>
        </w:rPr>
        <w:t xml:space="preserve"> </w:t>
      </w:r>
      <w:r>
        <w:rPr>
          <w:rFonts w:hint="default" w:ascii="Kalinga" w:hAnsi="Kalinga"/>
          <w:sz w:val="20"/>
          <w:szCs w:val="20"/>
        </w:rPr>
        <w:tab/>
      </w:r>
      <w:r>
        <w:rPr>
          <w:rFonts w:hint="default" w:ascii="Kalinga" w:hAnsi="Kalinga"/>
          <w:sz w:val="20"/>
          <w:szCs w:val="20"/>
          <w:u w:val="single"/>
        </w:rPr>
        <w:t>Rp</w:t>
      </w:r>
      <w:r>
        <w:rPr>
          <w:rFonts w:hint="default" w:ascii="Kalinga" w:hAnsi="Kalinga"/>
          <w:sz w:val="20"/>
          <w:szCs w:val="20"/>
          <w:u w:val="single"/>
          <w:lang w:val="en-US"/>
        </w:rPr>
        <w:t xml:space="preserve">. </w:t>
      </w:r>
      <w:r>
        <w:rPr>
          <w:rFonts w:hint="default" w:ascii="Kalinga" w:hAnsi="Kalinga"/>
          <w:sz w:val="20"/>
          <w:szCs w:val="20"/>
          <w:u w:val="single"/>
        </w:rPr>
        <w:t>{{ rpc_penghasilan }}</w:t>
      </w:r>
      <w:r>
        <w:rPr>
          <w:rFonts w:hint="default" w:ascii="Kalinga" w:hAnsi="Kalinga"/>
          <w:sz w:val="20"/>
          <w:szCs w:val="20"/>
          <w:u w:val="single"/>
          <w:lang w:val="en-US"/>
        </w:rPr>
        <w:t>,-</w:t>
      </w:r>
    </w:p>
    <w:p w14:paraId="1EA91948">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DSC 90 %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w:t>
      </w:r>
      <w:r>
        <w:rPr>
          <w:rFonts w:hint="default" w:ascii="Kalinga" w:hAnsi="Kalinga"/>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rpc_dsc_90 }}</w:t>
      </w:r>
      <w:r>
        <w:rPr>
          <w:rFonts w:hint="default" w:ascii="Kalinga" w:hAnsi="Kalinga"/>
          <w:sz w:val="20"/>
          <w:szCs w:val="20"/>
          <w:lang w:val="en-US"/>
        </w:rPr>
        <w:t>,-</w:t>
      </w:r>
    </w:p>
    <w:p w14:paraId="18CB95DD">
      <w:pPr>
        <w:numPr>
          <w:ilvl w:val="0"/>
          <w:numId w:val="0"/>
        </w:numPr>
        <w:spacing w:after="0" w:line="240" w:lineRule="auto"/>
        <w:jc w:val="both"/>
        <w:rPr>
          <w:rFonts w:hint="default" w:ascii="Kalinga" w:hAnsi="Kalinga"/>
          <w:sz w:val="20"/>
          <w:szCs w:val="20"/>
        </w:rPr>
      </w:pPr>
    </w:p>
    <w:p w14:paraId="6CD02CA7">
      <w:pPr>
        <w:numPr>
          <w:ilvl w:val="0"/>
          <w:numId w:val="0"/>
        </w:numPr>
        <w:spacing w:after="0" w:line="240" w:lineRule="auto"/>
        <w:jc w:val="both"/>
        <w:rPr>
          <w:rFonts w:hint="default" w:ascii="Kalinga" w:hAnsi="Kalinga"/>
          <w:sz w:val="20"/>
          <w:szCs w:val="20"/>
        </w:rPr>
      </w:pPr>
      <w:r>
        <w:rPr>
          <w:rFonts w:hint="default" w:ascii="Kalinga" w:hAnsi="Kalinga"/>
          <w:sz w:val="20"/>
          <w:szCs w:val="20"/>
        </w:rPr>
        <w:t>Cfm. E-PP Kredit CR, Buku IV, Nama Bab BNI Fleksi, Nama Sub Bab Ketentuan Umum, Bab I Sub Sub 01, Halaman 18, Tanggal 18-05-2018 pada poin 3. Untuk Pensiunan dan Calon Pensiunan Maksimal DSR = 90% dari total Pendapatan Tetap (yang akan diterima) per bulan Tanpa Memperhitungkan Kewajiban Ybs. di Bank/Lembaga Keuangan Non Bank Lainnya.</w:t>
      </w:r>
    </w:p>
    <w:p w14:paraId="34FF5FB8">
      <w:pPr>
        <w:numPr>
          <w:ilvl w:val="0"/>
          <w:numId w:val="0"/>
        </w:numPr>
        <w:spacing w:after="0" w:line="240" w:lineRule="auto"/>
        <w:jc w:val="both"/>
        <w:rPr>
          <w:rFonts w:hint="default" w:ascii="Kalinga" w:hAnsi="Kalinga"/>
          <w:sz w:val="20"/>
          <w:szCs w:val="20"/>
        </w:rPr>
      </w:pPr>
    </w:p>
    <w:p w14:paraId="03E1A496">
      <w:pPr>
        <w:numPr>
          <w:ilvl w:val="0"/>
          <w:numId w:val="0"/>
        </w:numPr>
        <w:spacing w:after="0" w:line="240" w:lineRule="auto"/>
        <w:jc w:val="both"/>
        <w:rPr>
          <w:rFonts w:hint="default" w:ascii="Kalinga" w:hAnsi="Kalinga"/>
          <w:sz w:val="20"/>
          <w:szCs w:val="20"/>
        </w:rPr>
      </w:pPr>
      <w:r>
        <w:rPr>
          <w:rFonts w:hint="default" w:ascii="Kalinga" w:hAnsi="Kalinga"/>
          <w:b/>
          <w:bCs/>
          <w:sz w:val="20"/>
          <w:szCs w:val="20"/>
          <w:u w:val="single"/>
        </w:rPr>
        <w:t>Angsuran Eksisting Pemohon Cfm SLIK tanggal {{ tgl_slik }}</w:t>
      </w:r>
      <w:r>
        <w:rPr>
          <w:rFonts w:hint="default" w:ascii="Kalinga" w:hAnsi="Kalinga"/>
          <w:b/>
          <w:bCs/>
          <w:sz w:val="20"/>
          <w:szCs w:val="20"/>
          <w:u w:val="single"/>
          <w:lang w:val="en-US"/>
        </w:rPr>
        <w:t xml:space="preserve"> dengan data sebagai berikut:</w:t>
      </w:r>
      <w:r>
        <w:rPr>
          <w:rFonts w:hint="default" w:ascii="Kalinga" w:hAnsi="Kalinga"/>
          <w:sz w:val="20"/>
          <w:szCs w:val="20"/>
        </w:rPr>
        <w:t>{% if fasilitas_nihil == 'ya' %}</w:t>
      </w:r>
    </w:p>
    <w:p w14:paraId="42518A61">
      <w:pPr>
        <w:pStyle w:val="6"/>
        <w:numPr>
          <w:ilvl w:val="0"/>
          <w:numId w:val="1"/>
        </w:numPr>
        <w:spacing w:line="240" w:lineRule="auto"/>
        <w:ind w:left="360" w:leftChars="0" w:right="160" w:rightChars="0" w:hanging="280" w:firstLineChars="0"/>
        <w:jc w:val="both"/>
        <w:rPr>
          <w:rFonts w:hint="default" w:ascii="Kalinga" w:hAnsi="Kalinga"/>
          <w:sz w:val="20"/>
          <w:szCs w:val="20"/>
          <w:lang w:val="en-US"/>
        </w:rPr>
      </w:pPr>
      <w:r>
        <w:rPr>
          <w:rFonts w:hint="default" w:ascii="Kalinga" w:hAnsi="Kalinga" w:cs="Kalinga"/>
          <w:color w:val="auto"/>
          <w:sz w:val="20"/>
          <w:szCs w:val="20"/>
          <w:lang w:val="en-US"/>
        </w:rPr>
        <w:t xml:space="preserve">Nihil </w:t>
      </w:r>
      <w:r>
        <w:rPr>
          <w:rFonts w:hint="default" w:ascii="Kalinga" w:hAnsi="Kalinga"/>
          <w:sz w:val="20"/>
          <w:szCs w:val="20"/>
          <w:lang w:val="en-US"/>
        </w:rPr>
        <w:t>- Data Fasilitas Kredit tidak ditemukan.{% else %}{% if slik_bank_1_nama %}</w:t>
      </w:r>
    </w:p>
    <w:p w14:paraId="3582984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{{slik_bank_1_jenis | default('', true)}} di {{slik_bank_1_nama}} maks Rp. {{slik_bank_1_maks}} outs Rp. {{slik_bank_1_outs}} Coll {{slik_bank_1_coll}}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slik_bank_1_angsuran | default('0', true) }},-{% endif %}{% if slik_bank_2_nama %}</w:t>
      </w:r>
    </w:p>
    <w:p w14:paraId="3D9C5072">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{{slik_bank_2_jenis | default('', true)}} di {{slik_bank_2_nama}} maks Rp. {{slik_bank_2_maks}} outs Rp. {{slik_bank_2_outs}} Coll {{slik_bank_2_coll}}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slik_bank_2_angsuran | default('0', true) }},-{% endif %}{% if slik_bank_3_nama %}</w:t>
      </w:r>
    </w:p>
    <w:p w14:paraId="0E9A5B0E">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{{slik_bank_3_jenis | default('', true)}} di {{slik_bank_3_nama}} maks Rp. {{slik_bank_3_maks}} outs Rp. {{slik_bank_3_outs}} Coll {{slik_bank_3_coll}}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slik_bank_3_angsuran | default('0', true) }},-{% endif %}{% if slik_bank_4_nama %}</w:t>
      </w:r>
    </w:p>
    <w:p w14:paraId="00406BD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{{slik_bank_4_jenis | default('', true)}} di {{slik_bank_4_nama}} maks Rp. {{slik_bank_4_maks}} outs Rp. {{slik_bank_4_outs}} Coll {{slik_bank_4_coll}}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slik_bank_4_angsuran | default('0', true) }},-{% endif %}{% if slik_bank_5_nama %}</w:t>
      </w:r>
    </w:p>
    <w:p w14:paraId="77F91A93">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{{slik_bank_5_jenis | default('', true)}} di {{slik_bank_5_nama}} maks Rp. {{slik_bank_5_maks}} outs Rp. {{slik_bank_5_outs}} Coll {{slik_bank_5_coll}}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slik_bank_5_angsuran | default('0', true) }},-{% endif %}{% if slik_bank_6_nama %}</w:t>
      </w:r>
    </w:p>
    <w:p w14:paraId="5FDDABAA">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{{slik_bank_6_jenis | default('', true)}} di {{slik_bank_6_nama}} maks Rp. {{slik_bank_6_maks}} outs Rp. {{slik_bank_6_outs}} Coll {{slik_bank_6_coll}}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slik_bank_6_angsuran | default('0', true) }},-{% endif %}{% if slik_bank_7_nama %}</w:t>
      </w:r>
    </w:p>
    <w:p w14:paraId="5B4BE1BA">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{{slik_bank_7_jenis | default('', true)}} di {{slik_bank_7_nama}} maks Rp. {{slik_bank_7_maks}} outs Rp. {{slik_bank_7_outs}} Coll {{slik_bank_7_coll}}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slik_bank_7_angsuran | default('0', true) }},-{% endif %}{% if slik_bank_8_nama %}</w:t>
      </w:r>
    </w:p>
    <w:p w14:paraId="4EFC4118">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{{slik_bank_8_jenis | default('', true)}} di {{slik_bank_8_nama}} maks Rp. {{slik_bank_8_maks}} outs Rp. {{slik_bank_8_outs}} Coll {{slik_bank_8_coll}}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slik_bank_8_angsuran | default('0', true) }},-{% endif %}{% if slik_bank_9_nama %}</w:t>
      </w:r>
    </w:p>
    <w:p w14:paraId="3047FDDB">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{{slik_bank_9_jenis | default('', true)}} di {{slik_bank_9_nama}} maks Rp. {{slik_bank_9_maks}} outs Rp. {{slik_bank_9_outs}} Coll {{slik_bank_9_coll}}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slik_bank_9_angsuran | default('0', true) }},-{% endif %}{% if slik_bank_10_nama %}</w:t>
      </w:r>
    </w:p>
    <w:p w14:paraId="527C40DC">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{{slik_bank_10_jenis | default('', true)}} di {{slik_bank_10_nama}} maks Rp. {{slik_bank_10_maks}} outs Rp. {{slik_bank_10_outs}} Coll {{slik_bank_10_coll}}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slik_bank_10_angsuran | default('0', true) }},-{% endif %}{% if slik_bank_11_nama %}</w:t>
      </w:r>
    </w:p>
    <w:p w14:paraId="4F58951C">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{{slik_bank_11_jenis | default('', true)}} di {{slik_bank_11_nama}} maks Rp. {{slik_bank_11_maks}} outs Rp. {{slik_bank_11_outs}} Coll {{slik_bank_11_coll}}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slik_bank_11_angsuran | default('0', true) }},-{% endif %}{% if slik_bank_12_nama %}</w:t>
      </w:r>
    </w:p>
    <w:p w14:paraId="6E3D9A8E">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{{slik_bank_12_jenis | default('', true)}} di {{slik_bank_12_nama}} maks Rp. {{slik_bank_12_maks}} outs Rp. {{slik_bank_12_outs}} Coll {{slik_bank_12_coll}}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slik_bank_12_angsuran | default('0', true) }},-{% endif %}{% if slik_bank_13_nama %}</w:t>
      </w:r>
    </w:p>
    <w:p w14:paraId="327D9EF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{{slik_bank_13_jenis | default('', true)}} di {{slik_bank_13_nama}} maks Rp. {{slik_bank_13_maks}} outs Rp. {{slik_bank_13_outs}} Coll {{slik_bank_13_coll}}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slik_bank_13_angsuran | default('0', true) }},-{% endif %}{% if slik_bank_14_nama %}</w:t>
      </w:r>
    </w:p>
    <w:p w14:paraId="6D075BD1">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{{slik_bank_14_jenis | default('', true)}} di {{slik_bank_14_nama}} maks Rp. {{slik_bank_14_maks}} outs Rp. {{slik_bank_14_outs}} Coll {{slik_bank_14_coll}}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slik_bank_14_angsuran | default('0', true) }},-{% endif %}{% if slik_bank_15_nama %}</w:t>
      </w:r>
    </w:p>
    <w:p w14:paraId="64875D40">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cs="Kalinga"/>
          <w:color w:val="auto"/>
          <w:sz w:val="20"/>
          <w:szCs w:val="20"/>
          <w:lang w:val="en-US"/>
        </w:rPr>
        <w:t>Fa</w:t>
      </w:r>
      <w:r>
        <w:rPr>
          <w:rFonts w:hint="default" w:ascii="Kalinga" w:hAnsi="Kalinga"/>
          <w:sz w:val="20"/>
          <w:szCs w:val="20"/>
        </w:rPr>
        <w:t>silitas Kredit {{slik_bank_15_jenis | default('', true)}} di {{slik_bank_15_nama}}</w:t>
      </w:r>
      <w:r>
        <w:rPr>
          <w:rFonts w:hint="default" w:ascii="Kalinga" w:hAnsi="Kalinga"/>
          <w:sz w:val="20"/>
          <w:szCs w:val="20"/>
          <w:lang w:val="en-US"/>
        </w:rPr>
        <w:t xml:space="preserve"> </w:t>
      </w:r>
      <w:r>
        <w:rPr>
          <w:rFonts w:hint="default" w:ascii="Kalinga" w:hAnsi="Kalinga"/>
          <w:color w:val="auto"/>
          <w:sz w:val="20"/>
          <w:szCs w:val="20"/>
        </w:rPr>
        <w:t>maks Rp. {{slik_bank_1</w:t>
      </w:r>
      <w:r>
        <w:rPr>
          <w:rFonts w:hint="default" w:ascii="Kalinga" w:hAnsi="Kalinga"/>
          <w:color w:val="auto"/>
          <w:sz w:val="20"/>
          <w:szCs w:val="20"/>
          <w:lang w:val="en-US"/>
        </w:rPr>
        <w:t>5</w:t>
      </w:r>
      <w:r>
        <w:rPr>
          <w:rFonts w:hint="default" w:ascii="Kalinga" w:hAnsi="Kalinga"/>
          <w:color w:val="auto"/>
          <w:sz w:val="20"/>
          <w:szCs w:val="20"/>
        </w:rPr>
        <w:t>_maks}} outs Rp. {{slik_bank_1</w:t>
      </w:r>
      <w:r>
        <w:rPr>
          <w:rFonts w:hint="default" w:ascii="Kalinga" w:hAnsi="Kalinga"/>
          <w:color w:val="auto"/>
          <w:sz w:val="20"/>
          <w:szCs w:val="20"/>
          <w:lang w:val="en-US"/>
        </w:rPr>
        <w:t>5</w:t>
      </w:r>
      <w:r>
        <w:rPr>
          <w:rFonts w:hint="default" w:ascii="Kalinga" w:hAnsi="Kalinga"/>
          <w:color w:val="auto"/>
          <w:sz w:val="20"/>
          <w:szCs w:val="20"/>
        </w:rPr>
        <w:t>_outs}} Coll {{slik_bank_1</w:t>
      </w:r>
      <w:r>
        <w:rPr>
          <w:rFonts w:hint="default" w:ascii="Kalinga" w:hAnsi="Kalinga"/>
          <w:color w:val="auto"/>
          <w:sz w:val="20"/>
          <w:szCs w:val="20"/>
          <w:lang w:val="en-US"/>
        </w:rPr>
        <w:t>5</w:t>
      </w:r>
      <w:r>
        <w:rPr>
          <w:rFonts w:hint="default" w:ascii="Kalinga" w:hAnsi="Kalinga"/>
          <w:color w:val="auto"/>
          <w:sz w:val="20"/>
          <w:szCs w:val="20"/>
        </w:rPr>
        <w:t>_coll}}</w:t>
      </w:r>
      <w:r>
        <w:rPr>
          <w:rFonts w:hint="default" w:ascii="Kalinga" w:hAnsi="Kalinga"/>
          <w:sz w:val="20"/>
          <w:szCs w:val="20"/>
        </w:rPr>
        <w:t xml:space="preserve">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slik_bank_15_angsuran | default('0', true) }}</w:t>
      </w:r>
      <w:r>
        <w:rPr>
          <w:rFonts w:hint="default" w:ascii="Kalinga" w:hAnsi="Kalinga"/>
          <w:sz w:val="20"/>
          <w:szCs w:val="20"/>
          <w:lang w:val="en-US"/>
        </w:rPr>
        <w:t>,-</w:t>
      </w:r>
      <w:r>
        <w:rPr>
          <w:rFonts w:hint="default" w:ascii="Kalinga" w:hAnsi="Kalinga"/>
          <w:sz w:val="20"/>
          <w:szCs w:val="20"/>
        </w:rPr>
        <w:t>{% endif %}{% endif %}</w:t>
      </w:r>
    </w:p>
    <w:p w14:paraId="410B3EE9">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Total Angsuran Pemohon</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rpc_total_angsuran_eksisting }}</w:t>
      </w:r>
      <w:r>
        <w:rPr>
          <w:rFonts w:hint="default" w:ascii="Kalinga" w:hAnsi="Kalinga"/>
          <w:sz w:val="20"/>
          <w:szCs w:val="20"/>
          <w:lang w:val="en-US"/>
        </w:rPr>
        <w:t>,-</w:t>
      </w:r>
    </w:p>
    <w:p w14:paraId="3F5366C9">
      <w:pPr>
        <w:numPr>
          <w:ilvl w:val="0"/>
          <w:numId w:val="0"/>
        </w:numPr>
        <w:spacing w:after="0" w:line="240" w:lineRule="auto"/>
        <w:jc w:val="both"/>
        <w:rPr>
          <w:rFonts w:hint="default" w:ascii="Kalinga" w:hAnsi="Kalinga"/>
          <w:sz w:val="20"/>
          <w:szCs w:val="20"/>
        </w:rPr>
      </w:pPr>
    </w:p>
    <w:p w14:paraId="2F496D6B">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Maksimal Angsuran Kredit yang dapat diberikan sampai dengan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rpc_maksimal_angsuran }}</w:t>
      </w:r>
      <w:r>
        <w:rPr>
          <w:rFonts w:hint="default" w:ascii="Kalinga" w:hAnsi="Kalinga"/>
          <w:sz w:val="20"/>
          <w:szCs w:val="20"/>
          <w:lang w:val="en-US"/>
        </w:rPr>
        <w:t>,-</w:t>
      </w:r>
    </w:p>
    <w:p w14:paraId="5D9C2E35">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Angsuran Kredit yang dapat diusulkan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usulan_angsuran }}</w:t>
      </w:r>
      <w:r>
        <w:rPr>
          <w:rFonts w:hint="default" w:ascii="Kalinga" w:hAnsi="Kalinga"/>
          <w:sz w:val="20"/>
          <w:szCs w:val="20"/>
          <w:lang w:val="en-US"/>
        </w:rPr>
        <w:t>,-</w:t>
      </w:r>
    </w:p>
    <w:p w14:paraId="16E35D7C">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Total Angsuran Kredit Eksisting &amp; Angsuran yang diusul   </w:t>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rpc_total_angsuran_baru }}</w:t>
      </w:r>
      <w:r>
        <w:rPr>
          <w:rFonts w:hint="default" w:ascii="Kalinga" w:hAnsi="Kalinga"/>
          <w:sz w:val="20"/>
          <w:szCs w:val="20"/>
          <w:lang w:val="en-US"/>
        </w:rPr>
        <w:t>,-</w:t>
      </w:r>
    </w:p>
    <w:p w14:paraId="19812838">
      <w:pPr>
        <w:numPr>
          <w:ilvl w:val="0"/>
          <w:numId w:val="0"/>
        </w:numPr>
        <w:spacing w:after="0" w:line="240" w:lineRule="auto"/>
        <w:jc w:val="both"/>
        <w:rPr>
          <w:rFonts w:hint="default" w:ascii="Kalinga" w:hAnsi="Kalinga"/>
          <w:sz w:val="20"/>
          <w:szCs w:val="20"/>
        </w:rPr>
      </w:pPr>
    </w:p>
    <w:p w14:paraId="5C4BBA22">
      <w:pPr>
        <w:numPr>
          <w:ilvl w:val="0"/>
          <w:numId w:val="0"/>
        </w:numPr>
        <w:spacing w:after="0" w:line="240" w:lineRule="auto"/>
        <w:jc w:val="both"/>
        <w:rPr>
          <w:rFonts w:hint="default" w:ascii="Kalinga" w:hAnsi="Kalinga"/>
          <w:sz w:val="20"/>
          <w:szCs w:val="20"/>
        </w:rPr>
      </w:pPr>
      <w:r>
        <w:rPr>
          <w:rFonts w:hint="default" w:ascii="Kalinga" w:hAnsi="Kalinga"/>
          <w:b/>
          <w:bCs/>
          <w:sz w:val="20"/>
          <w:szCs w:val="20"/>
        </w:rPr>
        <w:t>DSR  : {{ rpc_dsr }}%</w:t>
      </w:r>
    </w:p>
    <w:p w14:paraId="48A47C36">
      <w:pPr>
        <w:numPr>
          <w:ilvl w:val="0"/>
          <w:numId w:val="0"/>
        </w:numPr>
        <w:spacing w:after="0" w:line="240" w:lineRule="auto"/>
        <w:jc w:val="both"/>
        <w:rPr>
          <w:rFonts w:ascii="Kalinga" w:hAnsi="Kalinga" w:cs="Kalinga"/>
          <w:i/>
          <w:iCs/>
          <w:sz w:val="20"/>
          <w:szCs w:val="20"/>
          <w:u w:val="single"/>
        </w:rPr>
      </w:pPr>
      <w:r>
        <w:rPr>
          <w:rFonts w:hint="default" w:ascii="Kalinga" w:hAnsi="Kalinga"/>
          <w:i/>
          <w:iCs/>
          <w:sz w:val="20"/>
          <w:szCs w:val="20"/>
          <w:u w:val="single"/>
        </w:rPr>
        <w:t>Penghasilan per bulan &lt; atau sama dengan Rp. 20 juta, maksimal DSR = 90% (Cfm. Memo PDM/9.3/5176 Tanggal 01-10-2019)</w:t>
      </w:r>
    </w:p>
    <w:bookmarkEnd w:id="22"/>
    <w:bookmarkEnd w:id="23"/>
    <w:bookmarkEnd w:id="24"/>
    <w:bookmarkEnd w:id="25"/>
    <w:bookmarkEnd w:id="26"/>
    <w:bookmarkEnd w:id="27"/>
    <w:bookmarkEnd w:id="28"/>
    <w:bookmarkEnd w:id="29"/>
    <w:bookmarkEnd w:id="30"/>
    <w:bookmarkEnd w:id="31"/>
    <w:bookmarkEnd w:id="32"/>
    <w:bookmarkEnd w:id="33"/>
    <w:bookmarkEnd w:id="34"/>
    <w:p w14:paraId="1BA7C938">
      <w:pPr>
        <w:spacing w:after="0" w:line="240" w:lineRule="auto"/>
        <w:jc w:val="both"/>
        <w:rPr>
          <w:rFonts w:hint="default" w:ascii="Kalinga" w:hAnsi="Kalinga"/>
          <w:b/>
          <w:bCs/>
          <w:color w:val="auto"/>
          <w:sz w:val="20"/>
          <w:szCs w:val="20"/>
          <w:u w:val="single"/>
        </w:rPr>
      </w:pPr>
      <w:bookmarkStart w:id="40" w:name="OLE_LINK53"/>
      <w:bookmarkStart w:id="41" w:name="OLE_LINK12"/>
      <w:bookmarkStart w:id="42" w:name="OLE_LINK32"/>
      <w:bookmarkStart w:id="43" w:name="OLE_LINK57"/>
      <w:bookmarkStart w:id="44" w:name="OLE_LINK16"/>
    </w:p>
    <w:p w14:paraId="7B1D1458">
      <w:pPr>
        <w:spacing w:after="0" w:line="240" w:lineRule="auto"/>
        <w:jc w:val="both"/>
        <w:rPr>
          <w:rFonts w:hint="default" w:ascii="Kalinga" w:hAnsi="Kalinga"/>
          <w:b/>
          <w:bCs/>
          <w:color w:val="auto"/>
          <w:sz w:val="20"/>
          <w:szCs w:val="20"/>
          <w:u w:val="single"/>
        </w:rPr>
      </w:pPr>
      <w:r>
        <w:rPr>
          <w:rFonts w:hint="default" w:ascii="Kalinga" w:hAnsi="Kalinga"/>
          <w:b/>
          <w:bCs/>
          <w:color w:val="auto"/>
          <w:sz w:val="20"/>
          <w:szCs w:val="20"/>
          <w:u w:val="single"/>
        </w:rPr>
        <w:t>USULAN ASISTEN KREDIT KONSUMER</w:t>
      </w:r>
    </w:p>
    <w:p w14:paraId="7D60C487">
      <w:pPr>
        <w:spacing w:after="0" w:line="240" w:lineRule="auto"/>
        <w:jc w:val="both"/>
        <w:rPr>
          <w:rFonts w:ascii="Kalinga" w:hAnsi="Kalinga" w:cs="Kalinga"/>
          <w:b/>
          <w:bCs/>
          <w:color w:val="auto"/>
          <w:sz w:val="20"/>
          <w:szCs w:val="20"/>
          <w:u w:val="none"/>
        </w:rPr>
      </w:pPr>
      <w:r>
        <w:rPr>
          <w:rFonts w:hint="default" w:ascii="Kalinga" w:hAnsi="Kalinga"/>
          <w:b/>
          <w:bCs/>
          <w:color w:val="auto"/>
          <w:sz w:val="20"/>
          <w:szCs w:val="20"/>
          <w:u w:val="none"/>
        </w:rPr>
        <w:t xml:space="preserve">Repayment Capacity dapat mengcover angsuran yang akan diberikan, DSR sebesar : </w:t>
      </w:r>
      <w:r>
        <w:rPr>
          <w:rFonts w:hint="default" w:ascii="Kalinga" w:hAnsi="Kalinga"/>
          <w:b/>
          <w:bCs/>
          <w:color w:val="auto"/>
          <w:sz w:val="20"/>
          <w:szCs w:val="20"/>
          <w:u w:val="none"/>
          <w:lang w:val="en-US"/>
        </w:rPr>
        <w:t>{{</w:t>
      </w:r>
      <w:r>
        <w:rPr>
          <w:rFonts w:hint="default" w:ascii="Kalinga" w:hAnsi="Kalinga"/>
          <w:b/>
          <w:bCs/>
          <w:color w:val="auto"/>
          <w:sz w:val="20"/>
          <w:szCs w:val="20"/>
          <w:u w:val="none"/>
        </w:rPr>
        <w:t>dsr_pemohon</w:t>
      </w:r>
      <w:r>
        <w:rPr>
          <w:rFonts w:hint="default" w:ascii="Kalinga" w:hAnsi="Kalinga"/>
          <w:b/>
          <w:bCs/>
          <w:color w:val="auto"/>
          <w:sz w:val="20"/>
          <w:szCs w:val="20"/>
          <w:u w:val="none"/>
          <w:lang w:val="en-US"/>
        </w:rPr>
        <w:t>}}</w:t>
      </w:r>
      <w:r>
        <w:rPr>
          <w:rFonts w:hint="default" w:ascii="Kalinga" w:hAnsi="Kalinga"/>
          <w:b/>
          <w:bCs/>
          <w:color w:val="auto"/>
          <w:sz w:val="20"/>
          <w:szCs w:val="20"/>
          <w:u w:val="none"/>
        </w:rPr>
        <w:t xml:space="preserve">% Penghasilan per bulan &lt; atau sama dengan Rp. 20 juta, maksimal DSR = 90% (Cfm. Memo PDM/9.3/5176 Tanggal 01-10-2019). Hasil scoring accept, RPC mencukupi. Permohonan Kredit Program </w:t>
      </w:r>
      <w:r>
        <w:rPr>
          <w:rFonts w:hint="default" w:ascii="Kalinga" w:hAnsi="Kalinga"/>
          <w:b/>
          <w:bCs/>
          <w:color w:val="auto"/>
          <w:sz w:val="20"/>
          <w:szCs w:val="20"/>
          <w:u w:val="none"/>
          <w:lang w:val="en-US"/>
        </w:rPr>
        <w:t>{{program_kredit}}</w:t>
      </w:r>
      <w:r>
        <w:rPr>
          <w:rFonts w:hint="default" w:ascii="Kalinga" w:hAnsi="Kalinga"/>
          <w:b/>
          <w:bCs/>
          <w:color w:val="auto"/>
          <w:sz w:val="20"/>
          <w:szCs w:val="20"/>
          <w:u w:val="none"/>
        </w:rPr>
        <w:t>, dapat diusulkan sebagai berikut :</w:t>
      </w:r>
      <w:r>
        <w:rPr>
          <w:rFonts w:ascii="Kalinga" w:hAnsi="Kalinga" w:cs="Kalinga"/>
          <w:b/>
          <w:bCs/>
          <w:color w:val="auto"/>
          <w:sz w:val="20"/>
          <w:szCs w:val="20"/>
          <w:u w:val="none"/>
        </w:rPr>
        <w:t xml:space="preserve"> </w:t>
      </w:r>
    </w:p>
    <w:p w14:paraId="3A1F4D38">
      <w:pPr>
        <w:spacing w:after="0" w:line="240" w:lineRule="auto"/>
        <w:jc w:val="both"/>
        <w:rPr>
          <w:rFonts w:ascii="Kalinga" w:hAnsi="Kalinga" w:cs="Kalinga"/>
          <w:b/>
          <w:bCs/>
          <w:color w:val="auto"/>
          <w:sz w:val="20"/>
          <w:szCs w:val="20"/>
        </w:rPr>
      </w:pPr>
    </w:p>
    <w:p w14:paraId="0B58AB9A">
      <w:p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 xml:space="preserve">Maksimum Kredit   </w:t>
      </w:r>
      <w:r>
        <w:rPr>
          <w:rFonts w:hint="default" w:ascii="Kalinga" w:hAnsi="Kalinga"/>
          <w:b/>
          <w:bCs/>
          <w:color w:val="auto"/>
          <w:sz w:val="20"/>
          <w:szCs w:val="20"/>
        </w:rPr>
        <w:tab/>
      </w:r>
      <w:r>
        <w:rPr>
          <w:rFonts w:hint="default" w:ascii="Kalinga" w:hAnsi="Kalinga"/>
          <w:b/>
          <w:bCs/>
          <w:color w:val="auto"/>
          <w:sz w:val="20"/>
          <w:szCs w:val="20"/>
        </w:rPr>
        <w:t xml:space="preserve">: Rp. </w:t>
      </w:r>
      <w:r>
        <w:rPr>
          <w:rFonts w:hint="default" w:ascii="Kalinga" w:hAnsi="Kalinga"/>
          <w:b/>
          <w:bCs/>
          <w:color w:val="auto"/>
          <w:sz w:val="20"/>
          <w:szCs w:val="20"/>
          <w:lang w:val="en-US"/>
        </w:rPr>
        <w:t>{{</w:t>
      </w:r>
      <w:r>
        <w:rPr>
          <w:rFonts w:hint="default" w:ascii="Kalinga" w:hAnsi="Kalinga"/>
          <w:b/>
          <w:bCs/>
          <w:color w:val="auto"/>
          <w:sz w:val="20"/>
          <w:szCs w:val="20"/>
        </w:rPr>
        <w:t>usulan_plafon_kredit</w:t>
      </w:r>
      <w:r>
        <w:rPr>
          <w:rFonts w:hint="default" w:ascii="Kalinga" w:hAnsi="Kalinga"/>
          <w:b/>
          <w:bCs/>
          <w:color w:val="auto"/>
          <w:sz w:val="20"/>
          <w:szCs w:val="20"/>
          <w:lang w:val="en-US"/>
        </w:rPr>
        <w:t>}}</w:t>
      </w:r>
      <w:r>
        <w:rPr>
          <w:rFonts w:hint="default" w:ascii="Kalinga" w:hAnsi="Kalinga"/>
          <w:b/>
          <w:bCs/>
          <w:color w:val="auto"/>
          <w:sz w:val="20"/>
          <w:szCs w:val="20"/>
        </w:rPr>
        <w:t>,-</w:t>
      </w:r>
      <w:r>
        <w:rPr>
          <w:rFonts w:hint="default" w:ascii="Kalinga" w:hAnsi="Kalinga"/>
          <w:b/>
          <w:bCs/>
          <w:color w:val="auto"/>
          <w:sz w:val="20"/>
          <w:szCs w:val="20"/>
          <w:lang w:val="en-US"/>
        </w:rPr>
        <w:t>.</w:t>
      </w:r>
    </w:p>
    <w:p w14:paraId="29F55A6B">
      <w:p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Jangka waktu Kredit</w:t>
      </w:r>
      <w:r>
        <w:rPr>
          <w:rFonts w:hint="default" w:ascii="Kalinga" w:hAnsi="Kalinga"/>
          <w:b/>
          <w:bCs/>
          <w:color w:val="auto"/>
          <w:sz w:val="20"/>
          <w:szCs w:val="20"/>
        </w:rPr>
        <w:tab/>
      </w:r>
      <w:r>
        <w:rPr>
          <w:rFonts w:hint="default" w:ascii="Kalinga" w:hAnsi="Kalinga"/>
          <w:b/>
          <w:bCs/>
          <w:color w:val="auto"/>
          <w:sz w:val="20"/>
          <w:szCs w:val="20"/>
        </w:rPr>
        <w:t xml:space="preserve">: </w:t>
      </w:r>
      <w:r>
        <w:rPr>
          <w:rFonts w:hint="default" w:ascii="Kalinga" w:hAnsi="Kalinga"/>
          <w:b/>
          <w:bCs/>
          <w:color w:val="auto"/>
          <w:sz w:val="20"/>
          <w:szCs w:val="20"/>
          <w:lang w:val="en-US"/>
        </w:rPr>
        <w:t>{{</w:t>
      </w:r>
      <w:r>
        <w:rPr>
          <w:rFonts w:hint="default" w:ascii="Kalinga" w:hAnsi="Kalinga"/>
          <w:b/>
          <w:bCs/>
          <w:color w:val="auto"/>
          <w:sz w:val="20"/>
          <w:szCs w:val="20"/>
        </w:rPr>
        <w:t>usulan_jangka_waktu_bulan</w:t>
      </w:r>
      <w:r>
        <w:rPr>
          <w:rFonts w:hint="default" w:ascii="Kalinga" w:hAnsi="Kalinga"/>
          <w:b/>
          <w:bCs/>
          <w:color w:val="auto"/>
          <w:sz w:val="20"/>
          <w:szCs w:val="20"/>
          <w:lang w:val="en-US"/>
        </w:rPr>
        <w:t>}}</w:t>
      </w:r>
      <w:r>
        <w:rPr>
          <w:rFonts w:hint="default" w:ascii="Kalinga" w:hAnsi="Kalinga"/>
          <w:b/>
          <w:bCs/>
          <w:color w:val="auto"/>
          <w:sz w:val="20"/>
          <w:szCs w:val="20"/>
        </w:rPr>
        <w:t xml:space="preserve"> Bulan</w:t>
      </w:r>
      <w:r>
        <w:rPr>
          <w:rFonts w:hint="default" w:ascii="Kalinga" w:hAnsi="Kalinga"/>
          <w:b/>
          <w:bCs/>
          <w:color w:val="auto"/>
          <w:sz w:val="20"/>
          <w:szCs w:val="20"/>
          <w:lang w:val="en-US"/>
        </w:rPr>
        <w:t>.</w:t>
      </w:r>
    </w:p>
    <w:p w14:paraId="71DE0E9F">
      <w:pPr>
        <w:spacing w:after="0" w:line="240" w:lineRule="auto"/>
        <w:jc w:val="both"/>
        <w:rPr>
          <w:rFonts w:hint="default" w:ascii="Kalinga" w:hAnsi="Kalinga" w:cs="Kalinga"/>
          <w:b/>
          <w:bCs/>
          <w:color w:val="auto"/>
          <w:sz w:val="20"/>
          <w:szCs w:val="20"/>
          <w:lang w:val="en-US"/>
        </w:rPr>
      </w:pPr>
      <w:r>
        <w:rPr>
          <w:rFonts w:hint="default" w:ascii="Kalinga" w:hAnsi="Kalinga"/>
          <w:b/>
          <w:bCs/>
          <w:color w:val="auto"/>
          <w:sz w:val="20"/>
          <w:szCs w:val="20"/>
        </w:rPr>
        <w:t xml:space="preserve">Bunga Kredit </w:t>
      </w:r>
      <w:r>
        <w:rPr>
          <w:rFonts w:hint="default" w:ascii="Kalinga" w:hAnsi="Kalinga"/>
          <w:b/>
          <w:bCs/>
          <w:color w:val="auto"/>
          <w:sz w:val="20"/>
          <w:szCs w:val="20"/>
        </w:rPr>
        <w:tab/>
      </w:r>
      <w:r>
        <w:rPr>
          <w:rFonts w:hint="default" w:ascii="Kalinga" w:hAnsi="Kalinga"/>
          <w:b/>
          <w:bCs/>
          <w:color w:val="auto"/>
          <w:sz w:val="20"/>
          <w:szCs w:val="20"/>
        </w:rPr>
        <w:tab/>
      </w:r>
      <w:r>
        <w:rPr>
          <w:rFonts w:hint="default" w:ascii="Kalinga" w:hAnsi="Kalinga"/>
          <w:b/>
          <w:bCs/>
          <w:color w:val="auto"/>
          <w:sz w:val="20"/>
          <w:szCs w:val="20"/>
        </w:rPr>
        <w:t xml:space="preserve">: </w:t>
      </w:r>
      <w:r>
        <w:rPr>
          <w:rFonts w:hint="default" w:ascii="Kalinga" w:hAnsi="Kalinga"/>
          <w:b/>
          <w:bCs/>
          <w:color w:val="auto"/>
          <w:sz w:val="20"/>
          <w:szCs w:val="20"/>
          <w:lang w:val="en-US"/>
        </w:rPr>
        <w:t>{{</w:t>
      </w:r>
      <w:r>
        <w:rPr>
          <w:rFonts w:hint="default" w:ascii="Kalinga" w:hAnsi="Kalinga"/>
          <w:b/>
          <w:bCs/>
          <w:color w:val="auto"/>
          <w:sz w:val="20"/>
          <w:szCs w:val="20"/>
        </w:rPr>
        <w:t>usulan_bunga_persen</w:t>
      </w:r>
      <w:r>
        <w:rPr>
          <w:rFonts w:hint="default" w:ascii="Kalinga" w:hAnsi="Kalinga"/>
          <w:b/>
          <w:bCs/>
          <w:color w:val="auto"/>
          <w:sz w:val="20"/>
          <w:szCs w:val="20"/>
          <w:lang w:val="en-US"/>
        </w:rPr>
        <w:t>}}</w:t>
      </w:r>
      <w:r>
        <w:rPr>
          <w:rFonts w:hint="default" w:ascii="Kalinga" w:hAnsi="Kalinga"/>
          <w:b/>
          <w:bCs/>
          <w:color w:val="auto"/>
          <w:sz w:val="20"/>
          <w:szCs w:val="20"/>
        </w:rPr>
        <w:t>% p.a Efektif Anuitas</w:t>
      </w:r>
      <w:r>
        <w:rPr>
          <w:rFonts w:hint="default" w:ascii="Kalinga" w:hAnsi="Kalinga"/>
          <w:b/>
          <w:bCs/>
          <w:color w:val="auto"/>
          <w:sz w:val="20"/>
          <w:szCs w:val="20"/>
          <w:lang w:val="en-US"/>
        </w:rPr>
        <w:t>.</w:t>
      </w:r>
    </w:p>
    <w:p w14:paraId="79F075E5">
      <w:pPr>
        <w:spacing w:line="240" w:lineRule="auto"/>
        <w:jc w:val="both"/>
        <w:rPr>
          <w:rFonts w:ascii="Kalinga" w:hAnsi="Kalinga" w:cs="Kalinga"/>
          <w:sz w:val="20"/>
          <w:szCs w:val="20"/>
        </w:rPr>
      </w:pPr>
      <w:r>
        <w:rPr>
          <w:rFonts w:ascii="Kalinga" w:hAnsi="Kalinga" w:cs="Kalinga"/>
          <w:sz w:val="20"/>
          <w:szCs w:val="20"/>
        </w:rPr>
        <w:br w:type="textWrapping"/>
      </w:r>
      <w:r>
        <w:rPr>
          <w:rFonts w:ascii="Kalinga" w:hAnsi="Kalinga" w:cs="Kalinga"/>
          <w:b/>
          <w:bCs/>
          <w:sz w:val="20"/>
          <w:szCs w:val="20"/>
        </w:rPr>
        <w:t>Syarat Penandatanganan :</w:t>
      </w:r>
    </w:p>
    <w:bookmarkEnd w:id="40"/>
    <w:p w14:paraId="77321DD4">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Aplikasi Permohon Kredit telah ditandatangani oleh Pemohon.</w:t>
      </w:r>
    </w:p>
    <w:p w14:paraId="707EE543">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Membuka Rekening BNI Taplus atas nama Pemohon yang akan dijadikan sebagai Rekening Afiliasi Kredit.</w:t>
      </w:r>
    </w:p>
    <w:p w14:paraId="4E88D4C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Apabila Dana Blokir tersebut dipotong dari pencairan kredit, pemohon wajib meyerahkan Surat Pernyataan yang isinya meminta kepada bank agar dana blokir rekening sebesar Angsuran perbulan dikali masa Prapurna (masa sebelum Pensiun) dipotong dari dana pencairan Kredit.</w:t>
      </w:r>
    </w:p>
    <w:p w14:paraId="5D7ACF7B">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Pembayaran kembali dilakukan dengan cara mendebet Rekening Afiliasi setiap bulan sebesar Angsuran Hutang Pokok dan Bunga..</w:t>
      </w:r>
    </w:p>
    <w:p w14:paraId="7E05B0DF">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Pada saat Pensiun Pemohon Wajib Menyerahkan Asli SK Pensiun atas nama Pemohon.</w:t>
      </w:r>
    </w:p>
    <w:p w14:paraId="082C7538">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Surat Kuasa Bermaterai Pengurusan Hak Pensiun Pemohon Kepada BNI.</w:t>
      </w:r>
    </w:p>
    <w:p w14:paraId="6D159D0F">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Surat Kuasa Bermaterai Dari Pemohon Kepada Biro Kepegawaian/Tata Usaha / Seksi Personil/Bagian Sumber Daya atau lainnya yang berwenang untuk menyerahkan Asli SK Pensiun kepada BNI.</w:t>
      </w:r>
    </w:p>
    <w:p w14:paraId="382582A5">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Surat Kuasa Bermaterai dari Pemohon Kepada BNI Untuk Mengurus Pengambilan Asli SK Pensiun di Biro Kepegawaian /Tata Usaha / Seksi Personil/Bagian Sumber Daya atau lainnya yang berwenang.</w:t>
      </w:r>
    </w:p>
    <w:p w14:paraId="50EBC83D">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Menyerahkan Surat Pernyataan Kemampuan Membayar apabila Tunjangan Dihilangkan.</w:t>
      </w:r>
    </w:p>
    <w:p w14:paraId="3A3D7B34">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Biaya Propisi {{biaya_provisi_persen}}% dari Maksimum Kredit atau sebesar Rp. {{biaya_provisi_nominal}},-. Biaya Tata Laksana {{biaya_tata_laksana_persen}}% dari Maksimum Kredit atau sebesar Rp. {{biaya_tata_laksana_nominal}},-, dan </w:t>
      </w:r>
      <w:r>
        <w:rPr>
          <w:rFonts w:hint="default" w:ascii="Kalinga" w:hAnsi="Kalinga"/>
          <w:color w:val="auto"/>
          <w:sz w:val="20"/>
          <w:szCs w:val="20"/>
          <w:lang w:val="en-US"/>
        </w:rPr>
        <w:t>{% if bebas_biaya_administrasi == 'ya' %}Bebas Biaya Administrasi{% else %}biaya Administrasi sebesar Rp. {{ biaya_administrasi | default('0', true) }},-{% endif %}</w:t>
      </w:r>
      <w:r>
        <w:rPr>
          <w:rFonts w:hint="default" w:ascii="Kalinga" w:hAnsi="Kalinga" w:cs="Kalinga"/>
          <w:color w:val="auto"/>
          <w:sz w:val="20"/>
          <w:szCs w:val="20"/>
          <w:lang w:val="en-US"/>
        </w:rPr>
        <w:t>. (Cfm Surat No. DNS/5.4/8023 Perihal Program Pricing BNI Fleksi (Aktif &amp; Pensiun) Semester II 2025 Tanggal 01-09-2025).</w:t>
      </w:r>
      <w:r>
        <w:rPr>
          <w:rFonts w:hint="default" w:ascii="Kalinga" w:hAnsi="Kalinga"/>
          <w:color w:val="auto"/>
          <w:sz w:val="20"/>
          <w:szCs w:val="20"/>
          <w:lang w:val="en-US"/>
        </w:rPr>
        <w:t>{% for item in syarat_penandatanganan_list %}</w:t>
      </w:r>
    </w:p>
    <w:p w14:paraId="05144E8D">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lang w:val="en-US"/>
        </w:rPr>
        <w:t>{{ item }}{% endfor %}</w:t>
      </w:r>
    </w:p>
    <w:p w14:paraId="04F0778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s="Kalinga"/>
          <w:sz w:val="20"/>
          <w:szCs w:val="20"/>
          <w:lang w:val="en-US"/>
        </w:rPr>
        <w:t xml:space="preserve">Fasilitas kredit ini saling mengkait dengan fasilitas kredit sebelumnya nomor rekening pinjaman </w:t>
      </w:r>
      <w:r>
        <w:rPr>
          <w:rFonts w:hint="default" w:ascii="Kalinga" w:hAnsi="Kalinga"/>
          <w:sz w:val="20"/>
          <w:szCs w:val="20"/>
          <w:lang w:val="en-US"/>
        </w:rPr>
        <w:t xml:space="preserve">                                                                                                                                        </w:t>
      </w:r>
      <w:r>
        <w:rPr>
          <w:rFonts w:hint="default" w:ascii="Kalinga" w:hAnsi="Kalinga"/>
          <w:sz w:val="20"/>
          <w:szCs w:val="20"/>
        </w:rPr>
        <w:t xml:space="preserve">                                                                        {{ no_rekening_pinjaman | default('-', true) }}</w:t>
      </w:r>
      <w:r>
        <w:rPr>
          <w:rFonts w:hint="default" w:ascii="Kalinga" w:hAnsi="Kalinga"/>
          <w:sz w:val="20"/>
          <w:szCs w:val="20"/>
          <w:lang w:val="en-US"/>
        </w:rPr>
        <w:t xml:space="preserve"> </w:t>
      </w:r>
      <w:r>
        <w:rPr>
          <w:rFonts w:hint="default" w:ascii="Kalinga" w:hAnsi="Kalinga"/>
          <w:sz w:val="20"/>
          <w:szCs w:val="20"/>
        </w:rPr>
        <w:t xml:space="preserve">atas nama </w:t>
      </w:r>
      <w:r>
        <w:rPr>
          <w:rFonts w:hint="default" w:ascii="Kalinga" w:hAnsi="Kalinga"/>
          <w:color w:val="auto"/>
          <w:sz w:val="20"/>
          <w:szCs w:val="20"/>
        </w:rPr>
        <w:t>{{ nama_pemohon | default('', true) }}</w:t>
      </w:r>
      <w:r>
        <w:rPr>
          <w:rFonts w:hint="default" w:ascii="Kalinga" w:hAnsi="Kalinga"/>
          <w:sz w:val="20"/>
          <w:szCs w:val="20"/>
          <w:lang w:val="en-US"/>
        </w:rPr>
        <w:t>, No. PK {{ no_pk_eksisting | default('-', true) }}.</w:t>
      </w:r>
    </w:p>
    <w:p w14:paraId="686ABFE1">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Download dan Aktivasi aplikasi “WONDR by BNI” dan melakukan trial minimal 1 (satu) Transaksi berbayar.</w:t>
      </w:r>
    </w:p>
    <w:p w14:paraId="739AA2B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Biaya Pelunasan Sebelum Jatuh Tempo (PSJT) sebesar {{biaya_psjt_persen}}% dari Outstanding Kredit.</w:t>
      </w:r>
    </w:p>
    <w:p w14:paraId="6D945B48">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cs="Kalinga"/>
          <w:color w:val="auto"/>
          <w:sz w:val="20"/>
          <w:szCs w:val="20"/>
          <w:lang w:val="en-US"/>
        </w:rPr>
        <w:t>Lainny</w:t>
      </w:r>
      <w:r>
        <w:rPr>
          <w:rFonts w:hint="default" w:ascii="Kalinga" w:hAnsi="Kalinga"/>
          <w:sz w:val="20"/>
          <w:szCs w:val="20"/>
        </w:rPr>
        <w:t xml:space="preserve">a Cfm. Ketentuan BNI Fleksi Pra Pensiun dan Ketentuan yang berlaku. </w:t>
      </w:r>
      <w:bookmarkEnd w:id="41"/>
      <w:bookmarkEnd w:id="42"/>
    </w:p>
    <w:p w14:paraId="6DB72107">
      <w:pPr>
        <w:spacing w:after="0" w:line="240" w:lineRule="auto"/>
        <w:jc w:val="both"/>
        <w:rPr>
          <w:rFonts w:ascii="Kalinga" w:hAnsi="Kalinga" w:cs="Kalinga"/>
          <w:sz w:val="20"/>
          <w:szCs w:val="20"/>
        </w:rPr>
      </w:pPr>
    </w:p>
    <w:bookmarkEnd w:id="43"/>
    <w:p w14:paraId="4A0202EC">
      <w:pPr>
        <w:spacing w:after="0" w:line="240" w:lineRule="auto"/>
        <w:jc w:val="both"/>
        <w:rPr>
          <w:rFonts w:ascii="Kalinga" w:hAnsi="Kalinga" w:cs="Kalinga"/>
          <w:b/>
          <w:bCs/>
          <w:color w:val="auto"/>
          <w:sz w:val="20"/>
          <w:szCs w:val="20"/>
        </w:rPr>
      </w:pPr>
      <w:bookmarkStart w:id="45" w:name="OLE_LINK13"/>
      <w:bookmarkStart w:id="46" w:name="OLE_LINK40"/>
      <w:bookmarkStart w:id="47" w:name="OLE_LINK70"/>
      <w:bookmarkStart w:id="48" w:name="OLE_LINK58"/>
      <w:bookmarkStart w:id="49" w:name="OLE_LINK64"/>
      <w:bookmarkStart w:id="50" w:name="OLE_LINK24"/>
      <w:bookmarkStart w:id="51" w:name="OLE_LINK23"/>
      <w:r>
        <w:rPr>
          <w:rFonts w:ascii="Kalinga" w:hAnsi="Kalinga" w:cs="Kalinga"/>
          <w:b/>
          <w:bCs/>
          <w:sz w:val="20"/>
          <w:szCs w:val="20"/>
        </w:rPr>
        <w:t>Syarat Pencairan :</w:t>
      </w:r>
    </w:p>
    <w:p w14:paraId="7997F7C4">
      <w:pPr>
        <w:tabs>
          <w:tab w:val="left" w:pos="6548"/>
        </w:tabs>
        <w:spacing w:after="0" w:line="240" w:lineRule="auto"/>
        <w:jc w:val="both"/>
        <w:rPr>
          <w:rFonts w:ascii="Kalinga" w:hAnsi="Kalinga" w:cs="Kalinga"/>
          <w:color w:val="auto"/>
          <w:sz w:val="20"/>
          <w:szCs w:val="20"/>
        </w:rPr>
      </w:pPr>
      <w:r>
        <w:rPr>
          <w:rFonts w:ascii="Kalinga" w:hAnsi="Kalinga" w:cs="Kalinga"/>
          <w:color w:val="auto"/>
          <w:sz w:val="20"/>
          <w:szCs w:val="20"/>
        </w:rPr>
        <w:t>Pencairan Kredit akan dilakukan dengan cara sebagai berikut :</w:t>
      </w:r>
      <w:r>
        <w:rPr>
          <w:rFonts w:ascii="Kalinga" w:hAnsi="Kalinga" w:cs="Kalinga"/>
          <w:color w:val="auto"/>
          <w:sz w:val="20"/>
          <w:szCs w:val="20"/>
        </w:rPr>
        <w:tab/>
      </w:r>
    </w:p>
    <w:bookmarkEnd w:id="44"/>
    <w:bookmarkEnd w:id="45"/>
    <w:bookmarkEnd w:id="46"/>
    <w:bookmarkEnd w:id="47"/>
    <w:bookmarkEnd w:id="48"/>
    <w:bookmarkEnd w:id="49"/>
    <w:bookmarkEnd w:id="50"/>
    <w:bookmarkEnd w:id="51"/>
    <w:p w14:paraId="12F4CCB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rPr>
        <w:t>P</w:t>
      </w:r>
      <w:r>
        <w:rPr>
          <w:rFonts w:hint="default" w:ascii="Kalinga" w:hAnsi="Kalinga" w:cs="Kalinga"/>
          <w:color w:val="auto"/>
          <w:sz w:val="20"/>
          <w:szCs w:val="20"/>
          <w:lang w:val="en-US"/>
        </w:rPr>
        <w:t>erjanjian Kredit telah ditandatangani oleh Pemohon.</w:t>
      </w:r>
    </w:p>
    <w:p w14:paraId="372D22E1">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Telah dilakukan Penutupan Asuransi Jiwa Kredit atas nama Pemohon dibuktikan dengan Covernote dari Asuransi Rekanan BNI.</w:t>
      </w:r>
    </w:p>
    <w:p w14:paraId="5F2CC29A">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Biaya Propisi, Tata Laksana dan Biaya lainnya (apabila ada) agar di debet dari Rekening Afiliasi atas nama Pemohon.</w:t>
      </w:r>
      <w:r>
        <w:rPr>
          <w:rFonts w:hint="default" w:ascii="Kalinga" w:hAnsi="Kalinga"/>
          <w:color w:val="auto"/>
          <w:sz w:val="20"/>
          <w:szCs w:val="20"/>
          <w:lang w:val="en-US"/>
        </w:rPr>
        <w:t>{% for item in syarat_pencairan_list %}</w:t>
      </w:r>
    </w:p>
    <w:p w14:paraId="375DFD11">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lang w:val="en-US"/>
        </w:rPr>
        <w:t>{{ item }}{% endfor %}</w:t>
      </w:r>
    </w:p>
    <w:p w14:paraId="2EF54F6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Pencairan Kredit dengan Maksimum Kredit sebesar Rp. {{usulan_plafon_kredit}},- dilakukan secara sekaligus ke Rekening Afiliasi atas nama Pemohon.</w:t>
      </w:r>
    </w:p>
    <w:p w14:paraId="682DB713">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Rekening BNI Taplus atas nama Pemohon yang telah dibuka sebelumnya yang dijadikan sebagai Rekening Afiliasi Kredit diblokir sebesar {{blokir_angsuran_total}} ({{blokir_angsuran_total_terbilang}}) kali angsuran, ({{blokir_angsuran_prapurna}} ({{blokir_angsuran_prapurna_terbilang}}) kali untuk Angsuran Masa Prapurna (dapat dibuka blokir setiap bulan untuk angsuran), ({{blokir_angsuran_pindah_gaji}} ({{blokir_angsuran_pindah_gaji_terbilang}}) kali angsuran untuk Perpindahan Gaji ke BNI (dapat dibuka setelah Gaji Pensiun tercermin di Rekening BNI) dan {{blokir_angsuran_lunas}} ({{blokir_angsuran_lunas_terbilang}}) kali Angsuran (pokok+ bunga) ditambah saldo minimum Taplus (dapat dibuka blokir saat kredit lunas). </w:t>
      </w:r>
      <w:r>
        <w:rPr>
          <w:rFonts w:hint="default" w:ascii="Kalinga" w:hAnsi="Kalinga"/>
          <w:color w:val="auto"/>
          <w:sz w:val="20"/>
          <w:szCs w:val="20"/>
        </w:rPr>
        <w:t>Dana ini dapat dipotong dari Pencairan Kredit.</w:t>
      </w:r>
    </w:p>
    <w:p w14:paraId="1172435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Sisa Pencairan dilakukan setelah Proses Flagging </w:t>
      </w:r>
      <w:r>
        <w:rPr>
          <w:rFonts w:hint="default" w:ascii="Kalinga" w:hAnsi="Kalinga"/>
          <w:color w:val="auto"/>
          <w:sz w:val="20"/>
          <w:szCs w:val="20"/>
        </w:rPr>
        <w:t>{% if segmentasi == 'asabri' %}</w:t>
      </w:r>
      <w:r>
        <w:rPr>
          <w:rFonts w:hint="default" w:ascii="Kalinga" w:hAnsi="Kalinga"/>
          <w:color w:val="auto"/>
          <w:sz w:val="20"/>
          <w:szCs w:val="20"/>
          <w:lang w:val="en-US"/>
        </w:rPr>
        <w:t>ASABRI</w:t>
      </w:r>
      <w:r>
        <w:rPr>
          <w:rFonts w:hint="default" w:ascii="Kalinga" w:hAnsi="Kalinga"/>
          <w:color w:val="auto"/>
          <w:sz w:val="20"/>
          <w:szCs w:val="20"/>
        </w:rPr>
        <w:t>{% else %}</w:t>
      </w:r>
      <w:r>
        <w:rPr>
          <w:rFonts w:hint="default" w:ascii="Kalinga" w:hAnsi="Kalinga"/>
          <w:color w:val="auto"/>
          <w:sz w:val="20"/>
          <w:szCs w:val="20"/>
          <w:lang w:val="en-US"/>
        </w:rPr>
        <w:t>TASPEN</w:t>
      </w:r>
      <w:r>
        <w:rPr>
          <w:rFonts w:hint="default" w:ascii="Kalinga" w:hAnsi="Kalinga"/>
          <w:color w:val="auto"/>
          <w:sz w:val="20"/>
          <w:szCs w:val="20"/>
        </w:rPr>
        <w:t>{% endif %}</w:t>
      </w:r>
      <w:r>
        <w:rPr>
          <w:rFonts w:hint="default" w:ascii="Kalinga" w:hAnsi="Kalinga" w:cs="Kalinga"/>
          <w:color w:val="auto"/>
          <w:sz w:val="20"/>
          <w:szCs w:val="20"/>
          <w:lang w:val="en-US"/>
        </w:rPr>
        <w:t xml:space="preserve"> di BNI telah dijalankan dan semua persyaratan kredit telah terpenuhi.</w:t>
      </w:r>
    </w:p>
    <w:p w14:paraId="028FED38">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cs="Kalinga"/>
          <w:color w:val="auto"/>
          <w:sz w:val="20"/>
          <w:szCs w:val="20"/>
          <w:lang w:val="en-US"/>
        </w:rPr>
        <w:t>L</w:t>
      </w:r>
      <w:r>
        <w:rPr>
          <w:rFonts w:hint="default" w:ascii="Kalinga" w:hAnsi="Kalinga"/>
          <w:color w:val="auto"/>
          <w:sz w:val="20"/>
          <w:szCs w:val="20"/>
        </w:rPr>
        <w:t>ainnya Cfm.ketentuan BNI Fleksi Pra</w:t>
      </w:r>
      <w:r>
        <w:rPr>
          <w:rFonts w:hint="default" w:ascii="Kalinga" w:hAnsi="Kalinga"/>
          <w:color w:val="auto"/>
          <w:sz w:val="20"/>
          <w:szCs w:val="20"/>
          <w:lang w:val="en-US"/>
        </w:rPr>
        <w:t xml:space="preserve">purna </w:t>
      </w:r>
      <w:r>
        <w:rPr>
          <w:rFonts w:hint="default" w:ascii="Kalinga" w:hAnsi="Kalinga"/>
          <w:color w:val="auto"/>
          <w:sz w:val="20"/>
          <w:szCs w:val="20"/>
        </w:rPr>
        <w:t>dan Ketentuan yang berlaku di BNI.</w:t>
      </w:r>
    </w:p>
    <w:sectPr>
      <w:pgSz w:w="12240" w:h="15840"/>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Kalinga">
    <w:altName w:val="Bahnschrift Light"/>
    <w:panose1 w:val="00000000000000000000"/>
    <w:charset w:val="00"/>
    <w:family w:val="swiss"/>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Bahnschrift Light">
    <w:panose1 w:val="020B0502040204020203"/>
    <w:charset w:val="00"/>
    <w:family w:val="auto"/>
    <w:pitch w:val="default"/>
    <w:sig w:usb0="A00002C7" w:usb1="00000002" w:usb2="00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E9B36FC"/>
    <w:multiLevelType w:val="multilevel"/>
    <w:tmpl w:val="7E9B36FC"/>
    <w:lvl w:ilvl="0" w:tentative="0">
      <w:start w:val="1"/>
      <w:numFmt w:val="bullet"/>
      <w:lvlText w:val="-"/>
      <w:lvlJc w:val="left"/>
      <w:pPr>
        <w:ind w:left="720" w:hanging="360"/>
      </w:pPr>
      <w:rPr>
        <w:rFonts w:hint="default" w:ascii="Cambria" w:hAnsi="Cambria" w:eastAsia="Calibri"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17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2"/>
  </w:compat>
  <w:rsids>
    <w:rsidRoot w:val="00F64461"/>
    <w:rsid w:val="000001EE"/>
    <w:rsid w:val="00000AB3"/>
    <w:rsid w:val="000010F5"/>
    <w:rsid w:val="0000112F"/>
    <w:rsid w:val="00001E46"/>
    <w:rsid w:val="00002C58"/>
    <w:rsid w:val="00002E0C"/>
    <w:rsid w:val="00002E2E"/>
    <w:rsid w:val="00003306"/>
    <w:rsid w:val="00004E67"/>
    <w:rsid w:val="00005F2B"/>
    <w:rsid w:val="00005FBF"/>
    <w:rsid w:val="00006636"/>
    <w:rsid w:val="00006917"/>
    <w:rsid w:val="00011227"/>
    <w:rsid w:val="00012579"/>
    <w:rsid w:val="000133CF"/>
    <w:rsid w:val="00015AB1"/>
    <w:rsid w:val="00015FB2"/>
    <w:rsid w:val="0001779F"/>
    <w:rsid w:val="00017B53"/>
    <w:rsid w:val="00017C67"/>
    <w:rsid w:val="00021380"/>
    <w:rsid w:val="0002188D"/>
    <w:rsid w:val="00022901"/>
    <w:rsid w:val="00022942"/>
    <w:rsid w:val="00022AF6"/>
    <w:rsid w:val="00023215"/>
    <w:rsid w:val="000240CC"/>
    <w:rsid w:val="0002550E"/>
    <w:rsid w:val="000270D0"/>
    <w:rsid w:val="00031D17"/>
    <w:rsid w:val="00031F46"/>
    <w:rsid w:val="00036A9B"/>
    <w:rsid w:val="00036D60"/>
    <w:rsid w:val="000374CE"/>
    <w:rsid w:val="0003790A"/>
    <w:rsid w:val="00037D92"/>
    <w:rsid w:val="00040DA0"/>
    <w:rsid w:val="0004228E"/>
    <w:rsid w:val="00042F3A"/>
    <w:rsid w:val="000436B2"/>
    <w:rsid w:val="000440A2"/>
    <w:rsid w:val="00045D21"/>
    <w:rsid w:val="000461B4"/>
    <w:rsid w:val="000463E6"/>
    <w:rsid w:val="0004645F"/>
    <w:rsid w:val="00050594"/>
    <w:rsid w:val="00051099"/>
    <w:rsid w:val="0005166E"/>
    <w:rsid w:val="00051779"/>
    <w:rsid w:val="00051806"/>
    <w:rsid w:val="00052DA9"/>
    <w:rsid w:val="00053C2D"/>
    <w:rsid w:val="0005449D"/>
    <w:rsid w:val="00054ABC"/>
    <w:rsid w:val="0005549E"/>
    <w:rsid w:val="00055AAD"/>
    <w:rsid w:val="00055C18"/>
    <w:rsid w:val="00055D5C"/>
    <w:rsid w:val="00055FF4"/>
    <w:rsid w:val="00056E44"/>
    <w:rsid w:val="00057185"/>
    <w:rsid w:val="00060789"/>
    <w:rsid w:val="00061153"/>
    <w:rsid w:val="000616D7"/>
    <w:rsid w:val="0006196F"/>
    <w:rsid w:val="00061C82"/>
    <w:rsid w:val="00061D31"/>
    <w:rsid w:val="00062B0B"/>
    <w:rsid w:val="00062C8D"/>
    <w:rsid w:val="00062FBF"/>
    <w:rsid w:val="00063BD9"/>
    <w:rsid w:val="00064A0F"/>
    <w:rsid w:val="00066CF4"/>
    <w:rsid w:val="0007087F"/>
    <w:rsid w:val="000719D5"/>
    <w:rsid w:val="00072B6E"/>
    <w:rsid w:val="00075A3B"/>
    <w:rsid w:val="00075F7F"/>
    <w:rsid w:val="00075FC9"/>
    <w:rsid w:val="0008002B"/>
    <w:rsid w:val="00081EA6"/>
    <w:rsid w:val="000826A6"/>
    <w:rsid w:val="00082F94"/>
    <w:rsid w:val="00083942"/>
    <w:rsid w:val="0008582A"/>
    <w:rsid w:val="000874F7"/>
    <w:rsid w:val="00087A08"/>
    <w:rsid w:val="000903CA"/>
    <w:rsid w:val="000903F9"/>
    <w:rsid w:val="0009042E"/>
    <w:rsid w:val="00090AEB"/>
    <w:rsid w:val="00091FD9"/>
    <w:rsid w:val="000929D9"/>
    <w:rsid w:val="0009365B"/>
    <w:rsid w:val="00093C02"/>
    <w:rsid w:val="0009400B"/>
    <w:rsid w:val="00094A2F"/>
    <w:rsid w:val="00094AF2"/>
    <w:rsid w:val="00095C08"/>
    <w:rsid w:val="000962BF"/>
    <w:rsid w:val="0009654D"/>
    <w:rsid w:val="00096865"/>
    <w:rsid w:val="0009738C"/>
    <w:rsid w:val="000A1798"/>
    <w:rsid w:val="000A1C85"/>
    <w:rsid w:val="000A27F4"/>
    <w:rsid w:val="000A3048"/>
    <w:rsid w:val="000A3EA3"/>
    <w:rsid w:val="000A4F99"/>
    <w:rsid w:val="000A6568"/>
    <w:rsid w:val="000A69AD"/>
    <w:rsid w:val="000A7211"/>
    <w:rsid w:val="000A753E"/>
    <w:rsid w:val="000A798E"/>
    <w:rsid w:val="000A7A67"/>
    <w:rsid w:val="000B29C3"/>
    <w:rsid w:val="000B2FE8"/>
    <w:rsid w:val="000B3B51"/>
    <w:rsid w:val="000B40B8"/>
    <w:rsid w:val="000B492A"/>
    <w:rsid w:val="000B5A98"/>
    <w:rsid w:val="000B63AB"/>
    <w:rsid w:val="000B659D"/>
    <w:rsid w:val="000B6A1B"/>
    <w:rsid w:val="000C055C"/>
    <w:rsid w:val="000C05AD"/>
    <w:rsid w:val="000C18CD"/>
    <w:rsid w:val="000C3689"/>
    <w:rsid w:val="000C5571"/>
    <w:rsid w:val="000C5713"/>
    <w:rsid w:val="000C5925"/>
    <w:rsid w:val="000C5AA8"/>
    <w:rsid w:val="000C5C8D"/>
    <w:rsid w:val="000C6599"/>
    <w:rsid w:val="000C792A"/>
    <w:rsid w:val="000C7A43"/>
    <w:rsid w:val="000D00D1"/>
    <w:rsid w:val="000D13D1"/>
    <w:rsid w:val="000D279D"/>
    <w:rsid w:val="000D2F3B"/>
    <w:rsid w:val="000D54FD"/>
    <w:rsid w:val="000D6E31"/>
    <w:rsid w:val="000D77D2"/>
    <w:rsid w:val="000D7D0B"/>
    <w:rsid w:val="000D7DA4"/>
    <w:rsid w:val="000E08A6"/>
    <w:rsid w:val="000E1604"/>
    <w:rsid w:val="000E1D6C"/>
    <w:rsid w:val="000E2B2A"/>
    <w:rsid w:val="000E46D1"/>
    <w:rsid w:val="000E5463"/>
    <w:rsid w:val="000E5E1D"/>
    <w:rsid w:val="000E64C3"/>
    <w:rsid w:val="000E6E95"/>
    <w:rsid w:val="000E7114"/>
    <w:rsid w:val="000E77D7"/>
    <w:rsid w:val="000F02C5"/>
    <w:rsid w:val="000F2EBF"/>
    <w:rsid w:val="000F2FCC"/>
    <w:rsid w:val="000F4382"/>
    <w:rsid w:val="000F4D9B"/>
    <w:rsid w:val="000F4EE9"/>
    <w:rsid w:val="000F6373"/>
    <w:rsid w:val="000F7621"/>
    <w:rsid w:val="000F7F6C"/>
    <w:rsid w:val="00100E90"/>
    <w:rsid w:val="001025EA"/>
    <w:rsid w:val="0010273D"/>
    <w:rsid w:val="00102F29"/>
    <w:rsid w:val="0010316F"/>
    <w:rsid w:val="0010338A"/>
    <w:rsid w:val="00103FCB"/>
    <w:rsid w:val="00104699"/>
    <w:rsid w:val="001053DA"/>
    <w:rsid w:val="001058F8"/>
    <w:rsid w:val="00105AF9"/>
    <w:rsid w:val="001061C7"/>
    <w:rsid w:val="001116E3"/>
    <w:rsid w:val="00111C2A"/>
    <w:rsid w:val="00112112"/>
    <w:rsid w:val="0011213F"/>
    <w:rsid w:val="00112B42"/>
    <w:rsid w:val="00114B6C"/>
    <w:rsid w:val="00115402"/>
    <w:rsid w:val="00120BDD"/>
    <w:rsid w:val="001213E9"/>
    <w:rsid w:val="00122E1A"/>
    <w:rsid w:val="001236FD"/>
    <w:rsid w:val="001239CB"/>
    <w:rsid w:val="0012454F"/>
    <w:rsid w:val="00124935"/>
    <w:rsid w:val="00125520"/>
    <w:rsid w:val="00125F67"/>
    <w:rsid w:val="00126734"/>
    <w:rsid w:val="00127D66"/>
    <w:rsid w:val="00131D47"/>
    <w:rsid w:val="00132C5B"/>
    <w:rsid w:val="00132E28"/>
    <w:rsid w:val="00133548"/>
    <w:rsid w:val="00134611"/>
    <w:rsid w:val="001346CA"/>
    <w:rsid w:val="00135018"/>
    <w:rsid w:val="001362A1"/>
    <w:rsid w:val="00136984"/>
    <w:rsid w:val="001378B5"/>
    <w:rsid w:val="00140137"/>
    <w:rsid w:val="0014271D"/>
    <w:rsid w:val="00145ADD"/>
    <w:rsid w:val="00146A45"/>
    <w:rsid w:val="00146A6A"/>
    <w:rsid w:val="00146B20"/>
    <w:rsid w:val="001471FA"/>
    <w:rsid w:val="001476B6"/>
    <w:rsid w:val="00150D35"/>
    <w:rsid w:val="001512F6"/>
    <w:rsid w:val="00151AA5"/>
    <w:rsid w:val="00152559"/>
    <w:rsid w:val="00152DF6"/>
    <w:rsid w:val="00153543"/>
    <w:rsid w:val="001540D9"/>
    <w:rsid w:val="001542B9"/>
    <w:rsid w:val="00155CB4"/>
    <w:rsid w:val="00156383"/>
    <w:rsid w:val="00157449"/>
    <w:rsid w:val="00157A9F"/>
    <w:rsid w:val="00160A58"/>
    <w:rsid w:val="00162AB0"/>
    <w:rsid w:val="00164A57"/>
    <w:rsid w:val="001650E7"/>
    <w:rsid w:val="001660AB"/>
    <w:rsid w:val="0017098E"/>
    <w:rsid w:val="00171053"/>
    <w:rsid w:val="00171778"/>
    <w:rsid w:val="00171B1C"/>
    <w:rsid w:val="00171D20"/>
    <w:rsid w:val="00171FC6"/>
    <w:rsid w:val="0017418C"/>
    <w:rsid w:val="00174891"/>
    <w:rsid w:val="00174984"/>
    <w:rsid w:val="001760D6"/>
    <w:rsid w:val="00176F40"/>
    <w:rsid w:val="00177B33"/>
    <w:rsid w:val="00180732"/>
    <w:rsid w:val="0018137E"/>
    <w:rsid w:val="00181C8E"/>
    <w:rsid w:val="00182422"/>
    <w:rsid w:val="001832A5"/>
    <w:rsid w:val="0018377B"/>
    <w:rsid w:val="00183F4D"/>
    <w:rsid w:val="00184E05"/>
    <w:rsid w:val="00184E6B"/>
    <w:rsid w:val="00185CA9"/>
    <w:rsid w:val="00185F97"/>
    <w:rsid w:val="00186950"/>
    <w:rsid w:val="00190B30"/>
    <w:rsid w:val="0019244B"/>
    <w:rsid w:val="00193C20"/>
    <w:rsid w:val="00193E2F"/>
    <w:rsid w:val="0019466F"/>
    <w:rsid w:val="00195343"/>
    <w:rsid w:val="00195534"/>
    <w:rsid w:val="00195A43"/>
    <w:rsid w:val="00196603"/>
    <w:rsid w:val="001A1FA8"/>
    <w:rsid w:val="001A46D1"/>
    <w:rsid w:val="001A49AF"/>
    <w:rsid w:val="001A5208"/>
    <w:rsid w:val="001A5DD4"/>
    <w:rsid w:val="001A7AE4"/>
    <w:rsid w:val="001A7C6F"/>
    <w:rsid w:val="001B0127"/>
    <w:rsid w:val="001B0B00"/>
    <w:rsid w:val="001B29B5"/>
    <w:rsid w:val="001B39CC"/>
    <w:rsid w:val="001B3F87"/>
    <w:rsid w:val="001B5BE5"/>
    <w:rsid w:val="001B5D14"/>
    <w:rsid w:val="001B60EA"/>
    <w:rsid w:val="001B68ED"/>
    <w:rsid w:val="001C0A03"/>
    <w:rsid w:val="001C1D81"/>
    <w:rsid w:val="001C2654"/>
    <w:rsid w:val="001C3A0C"/>
    <w:rsid w:val="001C3D2A"/>
    <w:rsid w:val="001C40F9"/>
    <w:rsid w:val="001C6663"/>
    <w:rsid w:val="001D0668"/>
    <w:rsid w:val="001D0918"/>
    <w:rsid w:val="001D0DFA"/>
    <w:rsid w:val="001D12DA"/>
    <w:rsid w:val="001D1392"/>
    <w:rsid w:val="001D28D2"/>
    <w:rsid w:val="001D41A8"/>
    <w:rsid w:val="001D4B0F"/>
    <w:rsid w:val="001D518A"/>
    <w:rsid w:val="001D528C"/>
    <w:rsid w:val="001D57F8"/>
    <w:rsid w:val="001D640E"/>
    <w:rsid w:val="001D69EE"/>
    <w:rsid w:val="001D76C1"/>
    <w:rsid w:val="001D7801"/>
    <w:rsid w:val="001E0056"/>
    <w:rsid w:val="001E0346"/>
    <w:rsid w:val="001E2452"/>
    <w:rsid w:val="001E2A09"/>
    <w:rsid w:val="001E2AC7"/>
    <w:rsid w:val="001E2D2E"/>
    <w:rsid w:val="001E3F72"/>
    <w:rsid w:val="001E413F"/>
    <w:rsid w:val="001E620A"/>
    <w:rsid w:val="001E6570"/>
    <w:rsid w:val="001E7468"/>
    <w:rsid w:val="001F05B9"/>
    <w:rsid w:val="001F17DE"/>
    <w:rsid w:val="001F486E"/>
    <w:rsid w:val="001F504A"/>
    <w:rsid w:val="001F56C7"/>
    <w:rsid w:val="001F600E"/>
    <w:rsid w:val="001F694A"/>
    <w:rsid w:val="001F794E"/>
    <w:rsid w:val="002001F0"/>
    <w:rsid w:val="00200340"/>
    <w:rsid w:val="0020092F"/>
    <w:rsid w:val="00201119"/>
    <w:rsid w:val="002015EA"/>
    <w:rsid w:val="00201EAC"/>
    <w:rsid w:val="00202A75"/>
    <w:rsid w:val="00205AA2"/>
    <w:rsid w:val="00205C3A"/>
    <w:rsid w:val="00207154"/>
    <w:rsid w:val="00207C32"/>
    <w:rsid w:val="00210C20"/>
    <w:rsid w:val="0021182A"/>
    <w:rsid w:val="00211C08"/>
    <w:rsid w:val="00213F85"/>
    <w:rsid w:val="00214526"/>
    <w:rsid w:val="00215B84"/>
    <w:rsid w:val="002166BD"/>
    <w:rsid w:val="00217295"/>
    <w:rsid w:val="00217601"/>
    <w:rsid w:val="0022176E"/>
    <w:rsid w:val="00222245"/>
    <w:rsid w:val="00222AC0"/>
    <w:rsid w:val="002232E2"/>
    <w:rsid w:val="00223DCC"/>
    <w:rsid w:val="0022558D"/>
    <w:rsid w:val="00225AC2"/>
    <w:rsid w:val="002263EE"/>
    <w:rsid w:val="002272DD"/>
    <w:rsid w:val="002273E9"/>
    <w:rsid w:val="00230713"/>
    <w:rsid w:val="002328C9"/>
    <w:rsid w:val="00232A78"/>
    <w:rsid w:val="0023308F"/>
    <w:rsid w:val="00233D87"/>
    <w:rsid w:val="00235952"/>
    <w:rsid w:val="0023770C"/>
    <w:rsid w:val="00240E1B"/>
    <w:rsid w:val="00241ABD"/>
    <w:rsid w:val="00241F83"/>
    <w:rsid w:val="00243FB1"/>
    <w:rsid w:val="00244044"/>
    <w:rsid w:val="002445BC"/>
    <w:rsid w:val="0024467C"/>
    <w:rsid w:val="0024543E"/>
    <w:rsid w:val="002456FD"/>
    <w:rsid w:val="00245AC5"/>
    <w:rsid w:val="002474EF"/>
    <w:rsid w:val="00247AF4"/>
    <w:rsid w:val="00247E92"/>
    <w:rsid w:val="00250598"/>
    <w:rsid w:val="002509F6"/>
    <w:rsid w:val="00250CC7"/>
    <w:rsid w:val="002514A0"/>
    <w:rsid w:val="00251B08"/>
    <w:rsid w:val="00252A74"/>
    <w:rsid w:val="00252A93"/>
    <w:rsid w:val="002533D0"/>
    <w:rsid w:val="002540EB"/>
    <w:rsid w:val="002541AE"/>
    <w:rsid w:val="00254798"/>
    <w:rsid w:val="00254AD9"/>
    <w:rsid w:val="00256CAC"/>
    <w:rsid w:val="00256F85"/>
    <w:rsid w:val="002576B0"/>
    <w:rsid w:val="00257EB6"/>
    <w:rsid w:val="002612AF"/>
    <w:rsid w:val="00262884"/>
    <w:rsid w:val="002628EF"/>
    <w:rsid w:val="00263593"/>
    <w:rsid w:val="002638E4"/>
    <w:rsid w:val="00263B16"/>
    <w:rsid w:val="00265FCA"/>
    <w:rsid w:val="0026633C"/>
    <w:rsid w:val="002673C2"/>
    <w:rsid w:val="002678DB"/>
    <w:rsid w:val="00273253"/>
    <w:rsid w:val="002747BE"/>
    <w:rsid w:val="0027488F"/>
    <w:rsid w:val="00275069"/>
    <w:rsid w:val="00275A33"/>
    <w:rsid w:val="002760E4"/>
    <w:rsid w:val="002764DF"/>
    <w:rsid w:val="002766FF"/>
    <w:rsid w:val="00277841"/>
    <w:rsid w:val="00277EAB"/>
    <w:rsid w:val="002814F1"/>
    <w:rsid w:val="00281658"/>
    <w:rsid w:val="00281661"/>
    <w:rsid w:val="00281954"/>
    <w:rsid w:val="00283BF2"/>
    <w:rsid w:val="00286838"/>
    <w:rsid w:val="00287006"/>
    <w:rsid w:val="00287396"/>
    <w:rsid w:val="00287BAB"/>
    <w:rsid w:val="00290D40"/>
    <w:rsid w:val="002922A8"/>
    <w:rsid w:val="00292F4F"/>
    <w:rsid w:val="00294137"/>
    <w:rsid w:val="00294DC8"/>
    <w:rsid w:val="00296CB8"/>
    <w:rsid w:val="00297327"/>
    <w:rsid w:val="0029770D"/>
    <w:rsid w:val="002A03A4"/>
    <w:rsid w:val="002A2AFE"/>
    <w:rsid w:val="002A3479"/>
    <w:rsid w:val="002A3ED9"/>
    <w:rsid w:val="002A4F89"/>
    <w:rsid w:val="002A55C5"/>
    <w:rsid w:val="002A56E2"/>
    <w:rsid w:val="002A6F20"/>
    <w:rsid w:val="002A7F43"/>
    <w:rsid w:val="002B087E"/>
    <w:rsid w:val="002B0B00"/>
    <w:rsid w:val="002B22F1"/>
    <w:rsid w:val="002B2359"/>
    <w:rsid w:val="002B23A3"/>
    <w:rsid w:val="002B421C"/>
    <w:rsid w:val="002B6B99"/>
    <w:rsid w:val="002B7DC4"/>
    <w:rsid w:val="002C103B"/>
    <w:rsid w:val="002C3C50"/>
    <w:rsid w:val="002C3DB6"/>
    <w:rsid w:val="002C49A8"/>
    <w:rsid w:val="002C5C99"/>
    <w:rsid w:val="002C7CBB"/>
    <w:rsid w:val="002D12D8"/>
    <w:rsid w:val="002D2C7C"/>
    <w:rsid w:val="002D2CB2"/>
    <w:rsid w:val="002D4D65"/>
    <w:rsid w:val="002D5C99"/>
    <w:rsid w:val="002D5EC5"/>
    <w:rsid w:val="002D632F"/>
    <w:rsid w:val="002D655E"/>
    <w:rsid w:val="002E1870"/>
    <w:rsid w:val="002E21B3"/>
    <w:rsid w:val="002E2840"/>
    <w:rsid w:val="002E297B"/>
    <w:rsid w:val="002E4900"/>
    <w:rsid w:val="002E4C27"/>
    <w:rsid w:val="002E4F73"/>
    <w:rsid w:val="002E5C6A"/>
    <w:rsid w:val="002E5EDD"/>
    <w:rsid w:val="002E5F9C"/>
    <w:rsid w:val="002E5F9D"/>
    <w:rsid w:val="002E65EA"/>
    <w:rsid w:val="002E6751"/>
    <w:rsid w:val="002E7B12"/>
    <w:rsid w:val="002F0125"/>
    <w:rsid w:val="002F0378"/>
    <w:rsid w:val="002F03E1"/>
    <w:rsid w:val="002F143A"/>
    <w:rsid w:val="002F1E56"/>
    <w:rsid w:val="002F2653"/>
    <w:rsid w:val="002F2A65"/>
    <w:rsid w:val="002F2ED0"/>
    <w:rsid w:val="002F2FB3"/>
    <w:rsid w:val="002F3F42"/>
    <w:rsid w:val="002F4044"/>
    <w:rsid w:val="002F478A"/>
    <w:rsid w:val="002F48AE"/>
    <w:rsid w:val="002F5CE3"/>
    <w:rsid w:val="002F6527"/>
    <w:rsid w:val="003006B4"/>
    <w:rsid w:val="00301D2D"/>
    <w:rsid w:val="00301F98"/>
    <w:rsid w:val="00305DC1"/>
    <w:rsid w:val="00306EC8"/>
    <w:rsid w:val="00307E9E"/>
    <w:rsid w:val="0031149C"/>
    <w:rsid w:val="00311A63"/>
    <w:rsid w:val="003125F8"/>
    <w:rsid w:val="00313271"/>
    <w:rsid w:val="003136CE"/>
    <w:rsid w:val="00313C49"/>
    <w:rsid w:val="00314594"/>
    <w:rsid w:val="00314AF1"/>
    <w:rsid w:val="00314EC0"/>
    <w:rsid w:val="003150FF"/>
    <w:rsid w:val="0031540E"/>
    <w:rsid w:val="003171ED"/>
    <w:rsid w:val="003173EE"/>
    <w:rsid w:val="00317FA6"/>
    <w:rsid w:val="00320481"/>
    <w:rsid w:val="003224C0"/>
    <w:rsid w:val="003225A8"/>
    <w:rsid w:val="00323B84"/>
    <w:rsid w:val="00323E66"/>
    <w:rsid w:val="00324CC8"/>
    <w:rsid w:val="003253FD"/>
    <w:rsid w:val="00326182"/>
    <w:rsid w:val="003265CE"/>
    <w:rsid w:val="0032684D"/>
    <w:rsid w:val="0032714B"/>
    <w:rsid w:val="00327BCB"/>
    <w:rsid w:val="00331BAD"/>
    <w:rsid w:val="00331FBD"/>
    <w:rsid w:val="00333598"/>
    <w:rsid w:val="00333E21"/>
    <w:rsid w:val="00333ED4"/>
    <w:rsid w:val="0033484C"/>
    <w:rsid w:val="0033553F"/>
    <w:rsid w:val="0033572C"/>
    <w:rsid w:val="003357AE"/>
    <w:rsid w:val="00336953"/>
    <w:rsid w:val="00337675"/>
    <w:rsid w:val="00337C5A"/>
    <w:rsid w:val="003411EB"/>
    <w:rsid w:val="003422B5"/>
    <w:rsid w:val="0034287A"/>
    <w:rsid w:val="00343A2A"/>
    <w:rsid w:val="0034547A"/>
    <w:rsid w:val="00345EDA"/>
    <w:rsid w:val="003460D3"/>
    <w:rsid w:val="003462AB"/>
    <w:rsid w:val="00346BBF"/>
    <w:rsid w:val="00346EE1"/>
    <w:rsid w:val="003507D7"/>
    <w:rsid w:val="00350A76"/>
    <w:rsid w:val="00350D44"/>
    <w:rsid w:val="003512B3"/>
    <w:rsid w:val="003517B7"/>
    <w:rsid w:val="00351E68"/>
    <w:rsid w:val="00351F3B"/>
    <w:rsid w:val="00352547"/>
    <w:rsid w:val="00353D95"/>
    <w:rsid w:val="00354428"/>
    <w:rsid w:val="003544CB"/>
    <w:rsid w:val="00355178"/>
    <w:rsid w:val="003554B9"/>
    <w:rsid w:val="00355D0B"/>
    <w:rsid w:val="00355D3C"/>
    <w:rsid w:val="00355DCA"/>
    <w:rsid w:val="003569BA"/>
    <w:rsid w:val="003576FD"/>
    <w:rsid w:val="00357CA1"/>
    <w:rsid w:val="003600C7"/>
    <w:rsid w:val="00360975"/>
    <w:rsid w:val="00361C23"/>
    <w:rsid w:val="003635E7"/>
    <w:rsid w:val="00363645"/>
    <w:rsid w:val="00364642"/>
    <w:rsid w:val="00364F9A"/>
    <w:rsid w:val="00365AAC"/>
    <w:rsid w:val="00370A46"/>
    <w:rsid w:val="00373728"/>
    <w:rsid w:val="003746FE"/>
    <w:rsid w:val="00375E25"/>
    <w:rsid w:val="00376D29"/>
    <w:rsid w:val="00376DB1"/>
    <w:rsid w:val="00376E5E"/>
    <w:rsid w:val="00377219"/>
    <w:rsid w:val="00381733"/>
    <w:rsid w:val="0038293B"/>
    <w:rsid w:val="003829AF"/>
    <w:rsid w:val="00382C5A"/>
    <w:rsid w:val="003833CE"/>
    <w:rsid w:val="0038483E"/>
    <w:rsid w:val="00384AAA"/>
    <w:rsid w:val="003869AD"/>
    <w:rsid w:val="00390134"/>
    <w:rsid w:val="003912BD"/>
    <w:rsid w:val="003927C7"/>
    <w:rsid w:val="0039404B"/>
    <w:rsid w:val="0039447D"/>
    <w:rsid w:val="003946A5"/>
    <w:rsid w:val="0039486A"/>
    <w:rsid w:val="00394FAE"/>
    <w:rsid w:val="00395253"/>
    <w:rsid w:val="00395EC6"/>
    <w:rsid w:val="00396372"/>
    <w:rsid w:val="00396E24"/>
    <w:rsid w:val="00397D99"/>
    <w:rsid w:val="003A1046"/>
    <w:rsid w:val="003A1689"/>
    <w:rsid w:val="003A2A3A"/>
    <w:rsid w:val="003A2D8F"/>
    <w:rsid w:val="003A3F82"/>
    <w:rsid w:val="003A447A"/>
    <w:rsid w:val="003A451F"/>
    <w:rsid w:val="003A4FA3"/>
    <w:rsid w:val="003A5897"/>
    <w:rsid w:val="003A6E2F"/>
    <w:rsid w:val="003B2F30"/>
    <w:rsid w:val="003B324B"/>
    <w:rsid w:val="003B3830"/>
    <w:rsid w:val="003B3A39"/>
    <w:rsid w:val="003B58A6"/>
    <w:rsid w:val="003B5D50"/>
    <w:rsid w:val="003B6078"/>
    <w:rsid w:val="003B640A"/>
    <w:rsid w:val="003C0233"/>
    <w:rsid w:val="003C0833"/>
    <w:rsid w:val="003C0A64"/>
    <w:rsid w:val="003C0FEA"/>
    <w:rsid w:val="003C1223"/>
    <w:rsid w:val="003C14D6"/>
    <w:rsid w:val="003C1523"/>
    <w:rsid w:val="003C1646"/>
    <w:rsid w:val="003C1873"/>
    <w:rsid w:val="003C1E55"/>
    <w:rsid w:val="003C230A"/>
    <w:rsid w:val="003C2E88"/>
    <w:rsid w:val="003C354F"/>
    <w:rsid w:val="003C5E32"/>
    <w:rsid w:val="003C6D25"/>
    <w:rsid w:val="003C6FD1"/>
    <w:rsid w:val="003D01FF"/>
    <w:rsid w:val="003D0580"/>
    <w:rsid w:val="003D06ED"/>
    <w:rsid w:val="003D0A92"/>
    <w:rsid w:val="003D2158"/>
    <w:rsid w:val="003D2C66"/>
    <w:rsid w:val="003D308C"/>
    <w:rsid w:val="003D552B"/>
    <w:rsid w:val="003D5600"/>
    <w:rsid w:val="003D66B6"/>
    <w:rsid w:val="003D680F"/>
    <w:rsid w:val="003D6A29"/>
    <w:rsid w:val="003D763A"/>
    <w:rsid w:val="003D770B"/>
    <w:rsid w:val="003E0074"/>
    <w:rsid w:val="003E047F"/>
    <w:rsid w:val="003E0DB9"/>
    <w:rsid w:val="003E158E"/>
    <w:rsid w:val="003E24D2"/>
    <w:rsid w:val="003E41B9"/>
    <w:rsid w:val="003E4B58"/>
    <w:rsid w:val="003E5390"/>
    <w:rsid w:val="003E5529"/>
    <w:rsid w:val="003E7278"/>
    <w:rsid w:val="003E7680"/>
    <w:rsid w:val="003E7CC8"/>
    <w:rsid w:val="003F0265"/>
    <w:rsid w:val="003F05C9"/>
    <w:rsid w:val="003F1692"/>
    <w:rsid w:val="003F1887"/>
    <w:rsid w:val="003F2C8D"/>
    <w:rsid w:val="003F3C16"/>
    <w:rsid w:val="003F60E3"/>
    <w:rsid w:val="00401718"/>
    <w:rsid w:val="00401755"/>
    <w:rsid w:val="004018FB"/>
    <w:rsid w:val="004020E8"/>
    <w:rsid w:val="004026D1"/>
    <w:rsid w:val="00403472"/>
    <w:rsid w:val="00403916"/>
    <w:rsid w:val="00403D36"/>
    <w:rsid w:val="00404BF4"/>
    <w:rsid w:val="00404CE5"/>
    <w:rsid w:val="004050EB"/>
    <w:rsid w:val="0040602C"/>
    <w:rsid w:val="00406177"/>
    <w:rsid w:val="004068A4"/>
    <w:rsid w:val="00406C17"/>
    <w:rsid w:val="00406E80"/>
    <w:rsid w:val="00410CF3"/>
    <w:rsid w:val="00411344"/>
    <w:rsid w:val="00411CDA"/>
    <w:rsid w:val="00413E9B"/>
    <w:rsid w:val="004141D4"/>
    <w:rsid w:val="00414786"/>
    <w:rsid w:val="00415B7D"/>
    <w:rsid w:val="00416504"/>
    <w:rsid w:val="00417713"/>
    <w:rsid w:val="004179C2"/>
    <w:rsid w:val="00417A8A"/>
    <w:rsid w:val="00420966"/>
    <w:rsid w:val="00420AF0"/>
    <w:rsid w:val="004219D8"/>
    <w:rsid w:val="00421FA8"/>
    <w:rsid w:val="004225FE"/>
    <w:rsid w:val="0042340C"/>
    <w:rsid w:val="00423B43"/>
    <w:rsid w:val="00424111"/>
    <w:rsid w:val="004272E7"/>
    <w:rsid w:val="0042779E"/>
    <w:rsid w:val="004277C9"/>
    <w:rsid w:val="004279F8"/>
    <w:rsid w:val="004309FC"/>
    <w:rsid w:val="00431520"/>
    <w:rsid w:val="004316D3"/>
    <w:rsid w:val="00431F3F"/>
    <w:rsid w:val="00432DEA"/>
    <w:rsid w:val="00433DAD"/>
    <w:rsid w:val="00434CFB"/>
    <w:rsid w:val="0043524A"/>
    <w:rsid w:val="00435278"/>
    <w:rsid w:val="00437BDD"/>
    <w:rsid w:val="004403A0"/>
    <w:rsid w:val="00440D8C"/>
    <w:rsid w:val="00441EAD"/>
    <w:rsid w:val="0044266B"/>
    <w:rsid w:val="00444D04"/>
    <w:rsid w:val="00445571"/>
    <w:rsid w:val="004457B6"/>
    <w:rsid w:val="00447FFD"/>
    <w:rsid w:val="00450477"/>
    <w:rsid w:val="00450D3C"/>
    <w:rsid w:val="004517DE"/>
    <w:rsid w:val="00452B41"/>
    <w:rsid w:val="00453F2C"/>
    <w:rsid w:val="004540C5"/>
    <w:rsid w:val="00455889"/>
    <w:rsid w:val="00457617"/>
    <w:rsid w:val="0045770F"/>
    <w:rsid w:val="0046041F"/>
    <w:rsid w:val="0046175C"/>
    <w:rsid w:val="0046210C"/>
    <w:rsid w:val="004624E4"/>
    <w:rsid w:val="00463AFD"/>
    <w:rsid w:val="00464869"/>
    <w:rsid w:val="00464AD0"/>
    <w:rsid w:val="004669F6"/>
    <w:rsid w:val="00466FAA"/>
    <w:rsid w:val="0047055C"/>
    <w:rsid w:val="0047129D"/>
    <w:rsid w:val="004725E7"/>
    <w:rsid w:val="004740CA"/>
    <w:rsid w:val="00474880"/>
    <w:rsid w:val="004754F6"/>
    <w:rsid w:val="00476254"/>
    <w:rsid w:val="0047694D"/>
    <w:rsid w:val="00477476"/>
    <w:rsid w:val="00477626"/>
    <w:rsid w:val="00477BF1"/>
    <w:rsid w:val="00480683"/>
    <w:rsid w:val="0048133C"/>
    <w:rsid w:val="00481F2A"/>
    <w:rsid w:val="004827EF"/>
    <w:rsid w:val="004851B8"/>
    <w:rsid w:val="00487239"/>
    <w:rsid w:val="004875EC"/>
    <w:rsid w:val="004878E2"/>
    <w:rsid w:val="00487C0A"/>
    <w:rsid w:val="00491642"/>
    <w:rsid w:val="004916AB"/>
    <w:rsid w:val="00491F7B"/>
    <w:rsid w:val="004926AE"/>
    <w:rsid w:val="00492938"/>
    <w:rsid w:val="00492ABE"/>
    <w:rsid w:val="00493700"/>
    <w:rsid w:val="00493AA2"/>
    <w:rsid w:val="00494EF8"/>
    <w:rsid w:val="0049503D"/>
    <w:rsid w:val="00495897"/>
    <w:rsid w:val="00496C4B"/>
    <w:rsid w:val="00497CAE"/>
    <w:rsid w:val="00497D90"/>
    <w:rsid w:val="004A0892"/>
    <w:rsid w:val="004A0910"/>
    <w:rsid w:val="004A3E81"/>
    <w:rsid w:val="004A42E9"/>
    <w:rsid w:val="004A4B9F"/>
    <w:rsid w:val="004A576C"/>
    <w:rsid w:val="004A682D"/>
    <w:rsid w:val="004A6954"/>
    <w:rsid w:val="004A6B24"/>
    <w:rsid w:val="004A73C8"/>
    <w:rsid w:val="004A7C2F"/>
    <w:rsid w:val="004B2BA7"/>
    <w:rsid w:val="004B34B5"/>
    <w:rsid w:val="004B3C86"/>
    <w:rsid w:val="004B3D0A"/>
    <w:rsid w:val="004B41FB"/>
    <w:rsid w:val="004B475C"/>
    <w:rsid w:val="004B6A94"/>
    <w:rsid w:val="004B740C"/>
    <w:rsid w:val="004B7908"/>
    <w:rsid w:val="004C035B"/>
    <w:rsid w:val="004C0479"/>
    <w:rsid w:val="004C18F8"/>
    <w:rsid w:val="004C1F0A"/>
    <w:rsid w:val="004C1F3E"/>
    <w:rsid w:val="004C1FEE"/>
    <w:rsid w:val="004C2C35"/>
    <w:rsid w:val="004C31DF"/>
    <w:rsid w:val="004C3700"/>
    <w:rsid w:val="004C3981"/>
    <w:rsid w:val="004C49BE"/>
    <w:rsid w:val="004C4DAE"/>
    <w:rsid w:val="004C54B9"/>
    <w:rsid w:val="004C715F"/>
    <w:rsid w:val="004D12EF"/>
    <w:rsid w:val="004D3EDE"/>
    <w:rsid w:val="004D4550"/>
    <w:rsid w:val="004D4796"/>
    <w:rsid w:val="004D48EC"/>
    <w:rsid w:val="004D4E52"/>
    <w:rsid w:val="004D5600"/>
    <w:rsid w:val="004D5D66"/>
    <w:rsid w:val="004D64E9"/>
    <w:rsid w:val="004D71B8"/>
    <w:rsid w:val="004D750E"/>
    <w:rsid w:val="004D76A1"/>
    <w:rsid w:val="004D7980"/>
    <w:rsid w:val="004D7C7E"/>
    <w:rsid w:val="004E0BEB"/>
    <w:rsid w:val="004E0F8E"/>
    <w:rsid w:val="004E0FAD"/>
    <w:rsid w:val="004E11BA"/>
    <w:rsid w:val="004E1F1F"/>
    <w:rsid w:val="004E1F93"/>
    <w:rsid w:val="004E2142"/>
    <w:rsid w:val="004E3537"/>
    <w:rsid w:val="004E3A4A"/>
    <w:rsid w:val="004E3C00"/>
    <w:rsid w:val="004E3F7C"/>
    <w:rsid w:val="004E4DE7"/>
    <w:rsid w:val="004E74DD"/>
    <w:rsid w:val="004E7872"/>
    <w:rsid w:val="004F1367"/>
    <w:rsid w:val="004F1C60"/>
    <w:rsid w:val="004F20A9"/>
    <w:rsid w:val="004F2BA4"/>
    <w:rsid w:val="004F34C9"/>
    <w:rsid w:val="004F392F"/>
    <w:rsid w:val="004F3EDC"/>
    <w:rsid w:val="004F4AEC"/>
    <w:rsid w:val="004F585E"/>
    <w:rsid w:val="004F5C92"/>
    <w:rsid w:val="004F6663"/>
    <w:rsid w:val="004F73E6"/>
    <w:rsid w:val="004F76F4"/>
    <w:rsid w:val="004F770C"/>
    <w:rsid w:val="00500195"/>
    <w:rsid w:val="00501388"/>
    <w:rsid w:val="0050242C"/>
    <w:rsid w:val="0050249F"/>
    <w:rsid w:val="00503A42"/>
    <w:rsid w:val="005047B2"/>
    <w:rsid w:val="00505E55"/>
    <w:rsid w:val="005063C0"/>
    <w:rsid w:val="00506733"/>
    <w:rsid w:val="00506E8C"/>
    <w:rsid w:val="00507F06"/>
    <w:rsid w:val="00510EF4"/>
    <w:rsid w:val="005112F7"/>
    <w:rsid w:val="00511BC1"/>
    <w:rsid w:val="00513236"/>
    <w:rsid w:val="00513CB7"/>
    <w:rsid w:val="005151C4"/>
    <w:rsid w:val="00515474"/>
    <w:rsid w:val="00516260"/>
    <w:rsid w:val="00517C23"/>
    <w:rsid w:val="00517CBA"/>
    <w:rsid w:val="00517DE4"/>
    <w:rsid w:val="00520411"/>
    <w:rsid w:val="00521084"/>
    <w:rsid w:val="00521C10"/>
    <w:rsid w:val="0052286E"/>
    <w:rsid w:val="005238E3"/>
    <w:rsid w:val="00523DC7"/>
    <w:rsid w:val="00525D78"/>
    <w:rsid w:val="005262A9"/>
    <w:rsid w:val="00526669"/>
    <w:rsid w:val="005268CD"/>
    <w:rsid w:val="00526E5C"/>
    <w:rsid w:val="0052711A"/>
    <w:rsid w:val="0052792F"/>
    <w:rsid w:val="005309E8"/>
    <w:rsid w:val="00530C09"/>
    <w:rsid w:val="00530C5B"/>
    <w:rsid w:val="0053186E"/>
    <w:rsid w:val="005331B8"/>
    <w:rsid w:val="00533385"/>
    <w:rsid w:val="00533455"/>
    <w:rsid w:val="00533F7B"/>
    <w:rsid w:val="00534402"/>
    <w:rsid w:val="0053492F"/>
    <w:rsid w:val="005358A9"/>
    <w:rsid w:val="00536E43"/>
    <w:rsid w:val="00537120"/>
    <w:rsid w:val="005417E2"/>
    <w:rsid w:val="005423A2"/>
    <w:rsid w:val="00542834"/>
    <w:rsid w:val="0054302C"/>
    <w:rsid w:val="005433E2"/>
    <w:rsid w:val="005434D2"/>
    <w:rsid w:val="00543A9F"/>
    <w:rsid w:val="00544C56"/>
    <w:rsid w:val="005468B0"/>
    <w:rsid w:val="005473C7"/>
    <w:rsid w:val="00547AF7"/>
    <w:rsid w:val="00550BB1"/>
    <w:rsid w:val="00552522"/>
    <w:rsid w:val="005529C8"/>
    <w:rsid w:val="00553470"/>
    <w:rsid w:val="005534ED"/>
    <w:rsid w:val="0055786E"/>
    <w:rsid w:val="005607FE"/>
    <w:rsid w:val="00560AC6"/>
    <w:rsid w:val="00560C18"/>
    <w:rsid w:val="005613B1"/>
    <w:rsid w:val="005615B0"/>
    <w:rsid w:val="00563377"/>
    <w:rsid w:val="00563532"/>
    <w:rsid w:val="005636F5"/>
    <w:rsid w:val="005638F8"/>
    <w:rsid w:val="005645B1"/>
    <w:rsid w:val="00565519"/>
    <w:rsid w:val="00565990"/>
    <w:rsid w:val="0056669E"/>
    <w:rsid w:val="00566B2D"/>
    <w:rsid w:val="00567320"/>
    <w:rsid w:val="00570595"/>
    <w:rsid w:val="005708B3"/>
    <w:rsid w:val="00570F0F"/>
    <w:rsid w:val="0057140E"/>
    <w:rsid w:val="00573367"/>
    <w:rsid w:val="005738B6"/>
    <w:rsid w:val="00573ABF"/>
    <w:rsid w:val="00573EB4"/>
    <w:rsid w:val="0057418D"/>
    <w:rsid w:val="0057538B"/>
    <w:rsid w:val="00575646"/>
    <w:rsid w:val="0057673C"/>
    <w:rsid w:val="005773B2"/>
    <w:rsid w:val="00577717"/>
    <w:rsid w:val="0058149C"/>
    <w:rsid w:val="0058157A"/>
    <w:rsid w:val="00581A45"/>
    <w:rsid w:val="0058264D"/>
    <w:rsid w:val="00582910"/>
    <w:rsid w:val="00582DE7"/>
    <w:rsid w:val="00584A94"/>
    <w:rsid w:val="00585F2B"/>
    <w:rsid w:val="00587054"/>
    <w:rsid w:val="005919E4"/>
    <w:rsid w:val="00592AAB"/>
    <w:rsid w:val="005939AF"/>
    <w:rsid w:val="00594ADF"/>
    <w:rsid w:val="00594DE9"/>
    <w:rsid w:val="00595F8F"/>
    <w:rsid w:val="005A0779"/>
    <w:rsid w:val="005A0E0B"/>
    <w:rsid w:val="005A100E"/>
    <w:rsid w:val="005A1C7A"/>
    <w:rsid w:val="005A3C3C"/>
    <w:rsid w:val="005A445A"/>
    <w:rsid w:val="005A66B6"/>
    <w:rsid w:val="005A7AAF"/>
    <w:rsid w:val="005B0192"/>
    <w:rsid w:val="005B03DD"/>
    <w:rsid w:val="005B0865"/>
    <w:rsid w:val="005B1D5F"/>
    <w:rsid w:val="005B3702"/>
    <w:rsid w:val="005B3BB2"/>
    <w:rsid w:val="005B4B20"/>
    <w:rsid w:val="005B61D7"/>
    <w:rsid w:val="005B71D3"/>
    <w:rsid w:val="005B793E"/>
    <w:rsid w:val="005C0056"/>
    <w:rsid w:val="005C1091"/>
    <w:rsid w:val="005C2057"/>
    <w:rsid w:val="005C2985"/>
    <w:rsid w:val="005C3611"/>
    <w:rsid w:val="005C3BAD"/>
    <w:rsid w:val="005C4E84"/>
    <w:rsid w:val="005C5064"/>
    <w:rsid w:val="005C524E"/>
    <w:rsid w:val="005C57FD"/>
    <w:rsid w:val="005C746C"/>
    <w:rsid w:val="005C775B"/>
    <w:rsid w:val="005D00F4"/>
    <w:rsid w:val="005D0F84"/>
    <w:rsid w:val="005D167E"/>
    <w:rsid w:val="005D17B7"/>
    <w:rsid w:val="005D237D"/>
    <w:rsid w:val="005D280D"/>
    <w:rsid w:val="005D3233"/>
    <w:rsid w:val="005D3679"/>
    <w:rsid w:val="005D3986"/>
    <w:rsid w:val="005D49BF"/>
    <w:rsid w:val="005D4DBA"/>
    <w:rsid w:val="005D5C91"/>
    <w:rsid w:val="005D61C3"/>
    <w:rsid w:val="005E0014"/>
    <w:rsid w:val="005E10A3"/>
    <w:rsid w:val="005E1810"/>
    <w:rsid w:val="005E24FC"/>
    <w:rsid w:val="005E33EC"/>
    <w:rsid w:val="005E3CD7"/>
    <w:rsid w:val="005E589A"/>
    <w:rsid w:val="005E5A55"/>
    <w:rsid w:val="005E61B0"/>
    <w:rsid w:val="005E76DF"/>
    <w:rsid w:val="005E7ACB"/>
    <w:rsid w:val="005F0242"/>
    <w:rsid w:val="005F21B2"/>
    <w:rsid w:val="005F2474"/>
    <w:rsid w:val="005F2763"/>
    <w:rsid w:val="005F289B"/>
    <w:rsid w:val="005F35A7"/>
    <w:rsid w:val="005F4399"/>
    <w:rsid w:val="005F5047"/>
    <w:rsid w:val="005F53C2"/>
    <w:rsid w:val="005F54C9"/>
    <w:rsid w:val="005F58B4"/>
    <w:rsid w:val="005F6026"/>
    <w:rsid w:val="00600B77"/>
    <w:rsid w:val="00601E76"/>
    <w:rsid w:val="00602045"/>
    <w:rsid w:val="00602B1C"/>
    <w:rsid w:val="00602E8E"/>
    <w:rsid w:val="00602FEA"/>
    <w:rsid w:val="006043C7"/>
    <w:rsid w:val="00604803"/>
    <w:rsid w:val="00605294"/>
    <w:rsid w:val="006052C6"/>
    <w:rsid w:val="006109C0"/>
    <w:rsid w:val="00611E48"/>
    <w:rsid w:val="00612028"/>
    <w:rsid w:val="0061348B"/>
    <w:rsid w:val="006137D3"/>
    <w:rsid w:val="006141AA"/>
    <w:rsid w:val="006147E6"/>
    <w:rsid w:val="00615208"/>
    <w:rsid w:val="0061565B"/>
    <w:rsid w:val="00616AD0"/>
    <w:rsid w:val="00620F95"/>
    <w:rsid w:val="006225B8"/>
    <w:rsid w:val="00623267"/>
    <w:rsid w:val="0062337E"/>
    <w:rsid w:val="00623535"/>
    <w:rsid w:val="006239AA"/>
    <w:rsid w:val="006242C2"/>
    <w:rsid w:val="0062440D"/>
    <w:rsid w:val="00625416"/>
    <w:rsid w:val="00625C68"/>
    <w:rsid w:val="0062622E"/>
    <w:rsid w:val="00626892"/>
    <w:rsid w:val="0062707F"/>
    <w:rsid w:val="006274E2"/>
    <w:rsid w:val="00627A08"/>
    <w:rsid w:val="00630862"/>
    <w:rsid w:val="00630E0B"/>
    <w:rsid w:val="00631BF4"/>
    <w:rsid w:val="0063235A"/>
    <w:rsid w:val="0063241E"/>
    <w:rsid w:val="0063274D"/>
    <w:rsid w:val="00632963"/>
    <w:rsid w:val="00632DC2"/>
    <w:rsid w:val="00633481"/>
    <w:rsid w:val="00633CBC"/>
    <w:rsid w:val="00634621"/>
    <w:rsid w:val="00634E6F"/>
    <w:rsid w:val="0063651C"/>
    <w:rsid w:val="00640CDE"/>
    <w:rsid w:val="00641867"/>
    <w:rsid w:val="00641ADE"/>
    <w:rsid w:val="006420DF"/>
    <w:rsid w:val="006426F9"/>
    <w:rsid w:val="00642A61"/>
    <w:rsid w:val="00643F45"/>
    <w:rsid w:val="006444D6"/>
    <w:rsid w:val="006467B5"/>
    <w:rsid w:val="0065168F"/>
    <w:rsid w:val="00651CB8"/>
    <w:rsid w:val="00652F8D"/>
    <w:rsid w:val="00653DBC"/>
    <w:rsid w:val="00655387"/>
    <w:rsid w:val="006557BE"/>
    <w:rsid w:val="006564D9"/>
    <w:rsid w:val="006573AC"/>
    <w:rsid w:val="00657B3B"/>
    <w:rsid w:val="00657CCC"/>
    <w:rsid w:val="00660A40"/>
    <w:rsid w:val="006611AB"/>
    <w:rsid w:val="00661C66"/>
    <w:rsid w:val="00662BC0"/>
    <w:rsid w:val="0066322D"/>
    <w:rsid w:val="00663BE0"/>
    <w:rsid w:val="00664069"/>
    <w:rsid w:val="00666365"/>
    <w:rsid w:val="00666A96"/>
    <w:rsid w:val="006674EA"/>
    <w:rsid w:val="0067164F"/>
    <w:rsid w:val="00671A3B"/>
    <w:rsid w:val="00671B90"/>
    <w:rsid w:val="006725B2"/>
    <w:rsid w:val="006747A7"/>
    <w:rsid w:val="00674989"/>
    <w:rsid w:val="0067606F"/>
    <w:rsid w:val="00676092"/>
    <w:rsid w:val="0067632E"/>
    <w:rsid w:val="00677568"/>
    <w:rsid w:val="00677BAF"/>
    <w:rsid w:val="006802D1"/>
    <w:rsid w:val="00680FCE"/>
    <w:rsid w:val="006810DF"/>
    <w:rsid w:val="00681101"/>
    <w:rsid w:val="00681316"/>
    <w:rsid w:val="00682259"/>
    <w:rsid w:val="006827DE"/>
    <w:rsid w:val="0068378A"/>
    <w:rsid w:val="006861DE"/>
    <w:rsid w:val="006873DC"/>
    <w:rsid w:val="00687673"/>
    <w:rsid w:val="00687783"/>
    <w:rsid w:val="006878B5"/>
    <w:rsid w:val="00690612"/>
    <w:rsid w:val="0069094C"/>
    <w:rsid w:val="006917F7"/>
    <w:rsid w:val="00691943"/>
    <w:rsid w:val="00691DEA"/>
    <w:rsid w:val="00694AC2"/>
    <w:rsid w:val="00694FCC"/>
    <w:rsid w:val="00695F32"/>
    <w:rsid w:val="006965B9"/>
    <w:rsid w:val="00696C21"/>
    <w:rsid w:val="00697142"/>
    <w:rsid w:val="00697477"/>
    <w:rsid w:val="00697893"/>
    <w:rsid w:val="006A0922"/>
    <w:rsid w:val="006A0E14"/>
    <w:rsid w:val="006A2432"/>
    <w:rsid w:val="006A2827"/>
    <w:rsid w:val="006A4269"/>
    <w:rsid w:val="006A443B"/>
    <w:rsid w:val="006A5365"/>
    <w:rsid w:val="006A54CC"/>
    <w:rsid w:val="006A5550"/>
    <w:rsid w:val="006A67DD"/>
    <w:rsid w:val="006A72A9"/>
    <w:rsid w:val="006A78D4"/>
    <w:rsid w:val="006A7FD7"/>
    <w:rsid w:val="006B044C"/>
    <w:rsid w:val="006B085A"/>
    <w:rsid w:val="006B0C49"/>
    <w:rsid w:val="006B3E7C"/>
    <w:rsid w:val="006B54BA"/>
    <w:rsid w:val="006B7D98"/>
    <w:rsid w:val="006C03DF"/>
    <w:rsid w:val="006C2833"/>
    <w:rsid w:val="006C292B"/>
    <w:rsid w:val="006C2E51"/>
    <w:rsid w:val="006C2EFE"/>
    <w:rsid w:val="006C36D8"/>
    <w:rsid w:val="006C4275"/>
    <w:rsid w:val="006C4467"/>
    <w:rsid w:val="006C4DBF"/>
    <w:rsid w:val="006C6B8C"/>
    <w:rsid w:val="006C6DE3"/>
    <w:rsid w:val="006C75B1"/>
    <w:rsid w:val="006D0E02"/>
    <w:rsid w:val="006D133F"/>
    <w:rsid w:val="006D1651"/>
    <w:rsid w:val="006D1803"/>
    <w:rsid w:val="006D1CF1"/>
    <w:rsid w:val="006D33E3"/>
    <w:rsid w:val="006D4DEB"/>
    <w:rsid w:val="006D5111"/>
    <w:rsid w:val="006D5C03"/>
    <w:rsid w:val="006D66F5"/>
    <w:rsid w:val="006D7651"/>
    <w:rsid w:val="006D7BA6"/>
    <w:rsid w:val="006D7FD8"/>
    <w:rsid w:val="006E0A55"/>
    <w:rsid w:val="006E16C8"/>
    <w:rsid w:val="006E199B"/>
    <w:rsid w:val="006E1E57"/>
    <w:rsid w:val="006E225B"/>
    <w:rsid w:val="006E286B"/>
    <w:rsid w:val="006E32FB"/>
    <w:rsid w:val="006E406E"/>
    <w:rsid w:val="006E4910"/>
    <w:rsid w:val="006E56B1"/>
    <w:rsid w:val="006E73E3"/>
    <w:rsid w:val="006E7B25"/>
    <w:rsid w:val="006F068A"/>
    <w:rsid w:val="006F1B41"/>
    <w:rsid w:val="006F2A81"/>
    <w:rsid w:val="006F3F45"/>
    <w:rsid w:val="006F3F47"/>
    <w:rsid w:val="006F4125"/>
    <w:rsid w:val="006F5A2C"/>
    <w:rsid w:val="006F64F7"/>
    <w:rsid w:val="006F751C"/>
    <w:rsid w:val="006F79DC"/>
    <w:rsid w:val="00700236"/>
    <w:rsid w:val="0070090A"/>
    <w:rsid w:val="00700D23"/>
    <w:rsid w:val="00701418"/>
    <w:rsid w:val="00702145"/>
    <w:rsid w:val="00703104"/>
    <w:rsid w:val="007031D0"/>
    <w:rsid w:val="00707404"/>
    <w:rsid w:val="00707840"/>
    <w:rsid w:val="00707A59"/>
    <w:rsid w:val="007100F6"/>
    <w:rsid w:val="00710ABB"/>
    <w:rsid w:val="0071163D"/>
    <w:rsid w:val="00712972"/>
    <w:rsid w:val="007129CA"/>
    <w:rsid w:val="00712B6C"/>
    <w:rsid w:val="00712C76"/>
    <w:rsid w:val="0071355C"/>
    <w:rsid w:val="00713B2A"/>
    <w:rsid w:val="00715CF8"/>
    <w:rsid w:val="00715F8E"/>
    <w:rsid w:val="00717074"/>
    <w:rsid w:val="0071763D"/>
    <w:rsid w:val="00721690"/>
    <w:rsid w:val="00722F9C"/>
    <w:rsid w:val="00723B27"/>
    <w:rsid w:val="0072633C"/>
    <w:rsid w:val="00726CDC"/>
    <w:rsid w:val="00726EF3"/>
    <w:rsid w:val="00727937"/>
    <w:rsid w:val="00727B8A"/>
    <w:rsid w:val="0073091D"/>
    <w:rsid w:val="00730977"/>
    <w:rsid w:val="00730BE9"/>
    <w:rsid w:val="0073140A"/>
    <w:rsid w:val="00731835"/>
    <w:rsid w:val="00731966"/>
    <w:rsid w:val="00731B84"/>
    <w:rsid w:val="007346B8"/>
    <w:rsid w:val="00734C7C"/>
    <w:rsid w:val="00735167"/>
    <w:rsid w:val="007357DB"/>
    <w:rsid w:val="007361C2"/>
    <w:rsid w:val="00736C28"/>
    <w:rsid w:val="00740829"/>
    <w:rsid w:val="00740865"/>
    <w:rsid w:val="00740A01"/>
    <w:rsid w:val="00742356"/>
    <w:rsid w:val="00742F0F"/>
    <w:rsid w:val="0074379A"/>
    <w:rsid w:val="007442BA"/>
    <w:rsid w:val="007447D6"/>
    <w:rsid w:val="00744B34"/>
    <w:rsid w:val="00745161"/>
    <w:rsid w:val="007453E2"/>
    <w:rsid w:val="007457FF"/>
    <w:rsid w:val="00745C9C"/>
    <w:rsid w:val="00746399"/>
    <w:rsid w:val="00746988"/>
    <w:rsid w:val="007470B1"/>
    <w:rsid w:val="0074721C"/>
    <w:rsid w:val="00747452"/>
    <w:rsid w:val="00747632"/>
    <w:rsid w:val="0074772A"/>
    <w:rsid w:val="00750357"/>
    <w:rsid w:val="00752E4F"/>
    <w:rsid w:val="00752FAB"/>
    <w:rsid w:val="007532E9"/>
    <w:rsid w:val="00753BBF"/>
    <w:rsid w:val="00753C00"/>
    <w:rsid w:val="0075587D"/>
    <w:rsid w:val="007559B2"/>
    <w:rsid w:val="00755E52"/>
    <w:rsid w:val="00757A94"/>
    <w:rsid w:val="00757DE5"/>
    <w:rsid w:val="00760473"/>
    <w:rsid w:val="00760882"/>
    <w:rsid w:val="00760B73"/>
    <w:rsid w:val="007616CA"/>
    <w:rsid w:val="00761B6C"/>
    <w:rsid w:val="0076215A"/>
    <w:rsid w:val="007624D0"/>
    <w:rsid w:val="007627C4"/>
    <w:rsid w:val="007647CB"/>
    <w:rsid w:val="00765963"/>
    <w:rsid w:val="0077003E"/>
    <w:rsid w:val="00770860"/>
    <w:rsid w:val="007708C1"/>
    <w:rsid w:val="00771875"/>
    <w:rsid w:val="007718E9"/>
    <w:rsid w:val="00771C5D"/>
    <w:rsid w:val="007749D7"/>
    <w:rsid w:val="00774C13"/>
    <w:rsid w:val="00775325"/>
    <w:rsid w:val="00775C3B"/>
    <w:rsid w:val="00775EB7"/>
    <w:rsid w:val="00776363"/>
    <w:rsid w:val="00776559"/>
    <w:rsid w:val="007805F5"/>
    <w:rsid w:val="00780AB2"/>
    <w:rsid w:val="00780D81"/>
    <w:rsid w:val="00782079"/>
    <w:rsid w:val="00782CF0"/>
    <w:rsid w:val="00782FB4"/>
    <w:rsid w:val="00784BDF"/>
    <w:rsid w:val="0078512C"/>
    <w:rsid w:val="00785531"/>
    <w:rsid w:val="00786341"/>
    <w:rsid w:val="007944D8"/>
    <w:rsid w:val="0079470D"/>
    <w:rsid w:val="00794A48"/>
    <w:rsid w:val="0079595D"/>
    <w:rsid w:val="007964AC"/>
    <w:rsid w:val="00796B35"/>
    <w:rsid w:val="007A041F"/>
    <w:rsid w:val="007A0847"/>
    <w:rsid w:val="007A1A88"/>
    <w:rsid w:val="007A25BD"/>
    <w:rsid w:val="007A2F22"/>
    <w:rsid w:val="007A38DA"/>
    <w:rsid w:val="007A397B"/>
    <w:rsid w:val="007A4812"/>
    <w:rsid w:val="007A5CF9"/>
    <w:rsid w:val="007A5F1D"/>
    <w:rsid w:val="007A6169"/>
    <w:rsid w:val="007A6195"/>
    <w:rsid w:val="007A728C"/>
    <w:rsid w:val="007A74E4"/>
    <w:rsid w:val="007A7854"/>
    <w:rsid w:val="007A7D04"/>
    <w:rsid w:val="007B017B"/>
    <w:rsid w:val="007B10D1"/>
    <w:rsid w:val="007B147D"/>
    <w:rsid w:val="007B2051"/>
    <w:rsid w:val="007B2C8F"/>
    <w:rsid w:val="007B37CC"/>
    <w:rsid w:val="007B3D55"/>
    <w:rsid w:val="007B4042"/>
    <w:rsid w:val="007B4085"/>
    <w:rsid w:val="007B47FF"/>
    <w:rsid w:val="007B54CB"/>
    <w:rsid w:val="007B6F1E"/>
    <w:rsid w:val="007B7919"/>
    <w:rsid w:val="007C2011"/>
    <w:rsid w:val="007C483F"/>
    <w:rsid w:val="007C6546"/>
    <w:rsid w:val="007C67D6"/>
    <w:rsid w:val="007C76F2"/>
    <w:rsid w:val="007C7900"/>
    <w:rsid w:val="007C7A90"/>
    <w:rsid w:val="007D220B"/>
    <w:rsid w:val="007D36FA"/>
    <w:rsid w:val="007D50E4"/>
    <w:rsid w:val="007D777D"/>
    <w:rsid w:val="007E02C9"/>
    <w:rsid w:val="007E1A39"/>
    <w:rsid w:val="007E1A3B"/>
    <w:rsid w:val="007E1D0B"/>
    <w:rsid w:val="007E2153"/>
    <w:rsid w:val="007E2AF8"/>
    <w:rsid w:val="007E3216"/>
    <w:rsid w:val="007E324E"/>
    <w:rsid w:val="007E5741"/>
    <w:rsid w:val="007E5A87"/>
    <w:rsid w:val="007E6A7B"/>
    <w:rsid w:val="007E7B92"/>
    <w:rsid w:val="007F007C"/>
    <w:rsid w:val="007F05B0"/>
    <w:rsid w:val="007F0F66"/>
    <w:rsid w:val="007F26CC"/>
    <w:rsid w:val="007F2D91"/>
    <w:rsid w:val="007F2FA0"/>
    <w:rsid w:val="007F309A"/>
    <w:rsid w:val="007F3D5E"/>
    <w:rsid w:val="007F3DB7"/>
    <w:rsid w:val="007F54FE"/>
    <w:rsid w:val="007F6254"/>
    <w:rsid w:val="007F7361"/>
    <w:rsid w:val="0080008C"/>
    <w:rsid w:val="00800AF1"/>
    <w:rsid w:val="00803FB6"/>
    <w:rsid w:val="00804179"/>
    <w:rsid w:val="008043D2"/>
    <w:rsid w:val="00804CA7"/>
    <w:rsid w:val="00806C9F"/>
    <w:rsid w:val="0081050B"/>
    <w:rsid w:val="008112F0"/>
    <w:rsid w:val="008112FA"/>
    <w:rsid w:val="00811F99"/>
    <w:rsid w:val="0081279F"/>
    <w:rsid w:val="00812FC0"/>
    <w:rsid w:val="008144E9"/>
    <w:rsid w:val="008145C3"/>
    <w:rsid w:val="008149F1"/>
    <w:rsid w:val="0081544C"/>
    <w:rsid w:val="008200EA"/>
    <w:rsid w:val="008217A8"/>
    <w:rsid w:val="00821F7D"/>
    <w:rsid w:val="00823496"/>
    <w:rsid w:val="00823DB8"/>
    <w:rsid w:val="00824510"/>
    <w:rsid w:val="00824625"/>
    <w:rsid w:val="0082776A"/>
    <w:rsid w:val="00827CCD"/>
    <w:rsid w:val="00832A40"/>
    <w:rsid w:val="00832B04"/>
    <w:rsid w:val="00832DD8"/>
    <w:rsid w:val="00834659"/>
    <w:rsid w:val="008347E0"/>
    <w:rsid w:val="00836DFB"/>
    <w:rsid w:val="00840440"/>
    <w:rsid w:val="0084119E"/>
    <w:rsid w:val="0084281D"/>
    <w:rsid w:val="00843AF6"/>
    <w:rsid w:val="008440C9"/>
    <w:rsid w:val="00844DD0"/>
    <w:rsid w:val="00844E99"/>
    <w:rsid w:val="00844FE2"/>
    <w:rsid w:val="00845544"/>
    <w:rsid w:val="0085250C"/>
    <w:rsid w:val="008538BC"/>
    <w:rsid w:val="00853AD3"/>
    <w:rsid w:val="0085443C"/>
    <w:rsid w:val="008575B4"/>
    <w:rsid w:val="008602ED"/>
    <w:rsid w:val="00861D63"/>
    <w:rsid w:val="00862A44"/>
    <w:rsid w:val="00863BE7"/>
    <w:rsid w:val="008645AB"/>
    <w:rsid w:val="00864D8F"/>
    <w:rsid w:val="00865A5D"/>
    <w:rsid w:val="00865B14"/>
    <w:rsid w:val="00865B41"/>
    <w:rsid w:val="00866E05"/>
    <w:rsid w:val="00870129"/>
    <w:rsid w:val="00871A43"/>
    <w:rsid w:val="0087249D"/>
    <w:rsid w:val="00873601"/>
    <w:rsid w:val="00873A8F"/>
    <w:rsid w:val="008742AD"/>
    <w:rsid w:val="008743EC"/>
    <w:rsid w:val="00874B88"/>
    <w:rsid w:val="0087531C"/>
    <w:rsid w:val="00875355"/>
    <w:rsid w:val="00875394"/>
    <w:rsid w:val="008767D4"/>
    <w:rsid w:val="00877015"/>
    <w:rsid w:val="00880031"/>
    <w:rsid w:val="0088094C"/>
    <w:rsid w:val="00880C0C"/>
    <w:rsid w:val="008813C2"/>
    <w:rsid w:val="00883EA7"/>
    <w:rsid w:val="0088497D"/>
    <w:rsid w:val="00884EF5"/>
    <w:rsid w:val="00885046"/>
    <w:rsid w:val="00886677"/>
    <w:rsid w:val="0088774D"/>
    <w:rsid w:val="0088780B"/>
    <w:rsid w:val="00887B7A"/>
    <w:rsid w:val="00887FD2"/>
    <w:rsid w:val="00890E79"/>
    <w:rsid w:val="00891F4D"/>
    <w:rsid w:val="008924B3"/>
    <w:rsid w:val="00892CCF"/>
    <w:rsid w:val="008938E6"/>
    <w:rsid w:val="00893E9E"/>
    <w:rsid w:val="008955CE"/>
    <w:rsid w:val="00896930"/>
    <w:rsid w:val="00897237"/>
    <w:rsid w:val="008972A5"/>
    <w:rsid w:val="008A014E"/>
    <w:rsid w:val="008A06D8"/>
    <w:rsid w:val="008A070E"/>
    <w:rsid w:val="008A117E"/>
    <w:rsid w:val="008A1ABE"/>
    <w:rsid w:val="008A1B52"/>
    <w:rsid w:val="008A266E"/>
    <w:rsid w:val="008A3611"/>
    <w:rsid w:val="008A42FF"/>
    <w:rsid w:val="008A44E0"/>
    <w:rsid w:val="008A46F8"/>
    <w:rsid w:val="008A4A0F"/>
    <w:rsid w:val="008A4B06"/>
    <w:rsid w:val="008A576A"/>
    <w:rsid w:val="008A6C21"/>
    <w:rsid w:val="008A7FE1"/>
    <w:rsid w:val="008B051C"/>
    <w:rsid w:val="008B08E6"/>
    <w:rsid w:val="008B307F"/>
    <w:rsid w:val="008B3533"/>
    <w:rsid w:val="008B3EA3"/>
    <w:rsid w:val="008B3F95"/>
    <w:rsid w:val="008B435A"/>
    <w:rsid w:val="008B68F2"/>
    <w:rsid w:val="008C03D9"/>
    <w:rsid w:val="008C24DA"/>
    <w:rsid w:val="008C3021"/>
    <w:rsid w:val="008C37EA"/>
    <w:rsid w:val="008C3D32"/>
    <w:rsid w:val="008C3FD0"/>
    <w:rsid w:val="008C4052"/>
    <w:rsid w:val="008C4445"/>
    <w:rsid w:val="008C4973"/>
    <w:rsid w:val="008C530F"/>
    <w:rsid w:val="008C53EC"/>
    <w:rsid w:val="008C5BC9"/>
    <w:rsid w:val="008C63E8"/>
    <w:rsid w:val="008C66C2"/>
    <w:rsid w:val="008C74C9"/>
    <w:rsid w:val="008D063C"/>
    <w:rsid w:val="008D070F"/>
    <w:rsid w:val="008D1F5D"/>
    <w:rsid w:val="008D298F"/>
    <w:rsid w:val="008D31F9"/>
    <w:rsid w:val="008D366F"/>
    <w:rsid w:val="008D37FB"/>
    <w:rsid w:val="008D3C73"/>
    <w:rsid w:val="008D4408"/>
    <w:rsid w:val="008D4E38"/>
    <w:rsid w:val="008D620F"/>
    <w:rsid w:val="008D7A2F"/>
    <w:rsid w:val="008E0ED3"/>
    <w:rsid w:val="008E13E5"/>
    <w:rsid w:val="008E1D28"/>
    <w:rsid w:val="008E374F"/>
    <w:rsid w:val="008E4375"/>
    <w:rsid w:val="008E5F36"/>
    <w:rsid w:val="008E6FE7"/>
    <w:rsid w:val="008F07B9"/>
    <w:rsid w:val="008F09C0"/>
    <w:rsid w:val="008F0FC2"/>
    <w:rsid w:val="008F2473"/>
    <w:rsid w:val="008F2765"/>
    <w:rsid w:val="008F3451"/>
    <w:rsid w:val="008F3800"/>
    <w:rsid w:val="008F4157"/>
    <w:rsid w:val="008F41DE"/>
    <w:rsid w:val="008F4AE0"/>
    <w:rsid w:val="008F5DDA"/>
    <w:rsid w:val="008F7C41"/>
    <w:rsid w:val="008F7C68"/>
    <w:rsid w:val="009026C7"/>
    <w:rsid w:val="009030CE"/>
    <w:rsid w:val="00903147"/>
    <w:rsid w:val="00904CC6"/>
    <w:rsid w:val="00905218"/>
    <w:rsid w:val="00906732"/>
    <w:rsid w:val="00906986"/>
    <w:rsid w:val="00906E47"/>
    <w:rsid w:val="009072A8"/>
    <w:rsid w:val="00910E02"/>
    <w:rsid w:val="00911B7B"/>
    <w:rsid w:val="00911CCB"/>
    <w:rsid w:val="00911F78"/>
    <w:rsid w:val="00912BCD"/>
    <w:rsid w:val="00914304"/>
    <w:rsid w:val="009143B7"/>
    <w:rsid w:val="00914892"/>
    <w:rsid w:val="009170DE"/>
    <w:rsid w:val="00917612"/>
    <w:rsid w:val="0091774F"/>
    <w:rsid w:val="00917E8E"/>
    <w:rsid w:val="00921056"/>
    <w:rsid w:val="009214BF"/>
    <w:rsid w:val="009226EA"/>
    <w:rsid w:val="00922E0B"/>
    <w:rsid w:val="009232BE"/>
    <w:rsid w:val="00923353"/>
    <w:rsid w:val="009241A8"/>
    <w:rsid w:val="009272EF"/>
    <w:rsid w:val="009313A1"/>
    <w:rsid w:val="00933CC7"/>
    <w:rsid w:val="009340B8"/>
    <w:rsid w:val="009340DF"/>
    <w:rsid w:val="00935329"/>
    <w:rsid w:val="00935D1D"/>
    <w:rsid w:val="00936466"/>
    <w:rsid w:val="0094149D"/>
    <w:rsid w:val="00941CFA"/>
    <w:rsid w:val="00942AB1"/>
    <w:rsid w:val="009432DE"/>
    <w:rsid w:val="009433DB"/>
    <w:rsid w:val="00943554"/>
    <w:rsid w:val="00943842"/>
    <w:rsid w:val="0094450B"/>
    <w:rsid w:val="00944AD7"/>
    <w:rsid w:val="00944D2B"/>
    <w:rsid w:val="009458BD"/>
    <w:rsid w:val="00946B94"/>
    <w:rsid w:val="00946F0C"/>
    <w:rsid w:val="009506DB"/>
    <w:rsid w:val="00950A01"/>
    <w:rsid w:val="00950FF9"/>
    <w:rsid w:val="009513D7"/>
    <w:rsid w:val="009517CA"/>
    <w:rsid w:val="00951A0F"/>
    <w:rsid w:val="00952784"/>
    <w:rsid w:val="00952BA6"/>
    <w:rsid w:val="00955204"/>
    <w:rsid w:val="00956C1A"/>
    <w:rsid w:val="009600D6"/>
    <w:rsid w:val="00960164"/>
    <w:rsid w:val="00960378"/>
    <w:rsid w:val="00962A16"/>
    <w:rsid w:val="00962FC4"/>
    <w:rsid w:val="00964DA0"/>
    <w:rsid w:val="00965861"/>
    <w:rsid w:val="00965ABE"/>
    <w:rsid w:val="009672F6"/>
    <w:rsid w:val="0096759F"/>
    <w:rsid w:val="0097153D"/>
    <w:rsid w:val="00972B77"/>
    <w:rsid w:val="00973C87"/>
    <w:rsid w:val="009744F9"/>
    <w:rsid w:val="00974685"/>
    <w:rsid w:val="009746F2"/>
    <w:rsid w:val="0097502B"/>
    <w:rsid w:val="00975281"/>
    <w:rsid w:val="00975AB3"/>
    <w:rsid w:val="0097632E"/>
    <w:rsid w:val="00977112"/>
    <w:rsid w:val="00980179"/>
    <w:rsid w:val="00980544"/>
    <w:rsid w:val="00981612"/>
    <w:rsid w:val="009822F0"/>
    <w:rsid w:val="00982997"/>
    <w:rsid w:val="00983FD2"/>
    <w:rsid w:val="009845C4"/>
    <w:rsid w:val="00984AB8"/>
    <w:rsid w:val="00984E41"/>
    <w:rsid w:val="00984FEB"/>
    <w:rsid w:val="00985054"/>
    <w:rsid w:val="00986A00"/>
    <w:rsid w:val="00986D93"/>
    <w:rsid w:val="009874F9"/>
    <w:rsid w:val="0099106C"/>
    <w:rsid w:val="00991CCF"/>
    <w:rsid w:val="00992E3C"/>
    <w:rsid w:val="0099521D"/>
    <w:rsid w:val="0099530D"/>
    <w:rsid w:val="00995748"/>
    <w:rsid w:val="00995A69"/>
    <w:rsid w:val="00995FCE"/>
    <w:rsid w:val="0099762D"/>
    <w:rsid w:val="009977E1"/>
    <w:rsid w:val="00997AD8"/>
    <w:rsid w:val="009A133D"/>
    <w:rsid w:val="009A6668"/>
    <w:rsid w:val="009A670C"/>
    <w:rsid w:val="009A68F4"/>
    <w:rsid w:val="009A71EB"/>
    <w:rsid w:val="009B107B"/>
    <w:rsid w:val="009B13CB"/>
    <w:rsid w:val="009B22FA"/>
    <w:rsid w:val="009B29B2"/>
    <w:rsid w:val="009B2FFC"/>
    <w:rsid w:val="009B3941"/>
    <w:rsid w:val="009B4AFD"/>
    <w:rsid w:val="009B6B9F"/>
    <w:rsid w:val="009B7106"/>
    <w:rsid w:val="009B72C3"/>
    <w:rsid w:val="009B7E2A"/>
    <w:rsid w:val="009C0085"/>
    <w:rsid w:val="009C3FE4"/>
    <w:rsid w:val="009C4269"/>
    <w:rsid w:val="009C48C3"/>
    <w:rsid w:val="009C58D2"/>
    <w:rsid w:val="009C593A"/>
    <w:rsid w:val="009C615A"/>
    <w:rsid w:val="009C65A9"/>
    <w:rsid w:val="009C6912"/>
    <w:rsid w:val="009C6DB5"/>
    <w:rsid w:val="009D0711"/>
    <w:rsid w:val="009D07F6"/>
    <w:rsid w:val="009D0B22"/>
    <w:rsid w:val="009D0E90"/>
    <w:rsid w:val="009D0F7A"/>
    <w:rsid w:val="009D2069"/>
    <w:rsid w:val="009D2C4E"/>
    <w:rsid w:val="009D3517"/>
    <w:rsid w:val="009D418E"/>
    <w:rsid w:val="009D4471"/>
    <w:rsid w:val="009D4EE7"/>
    <w:rsid w:val="009D5F29"/>
    <w:rsid w:val="009D6812"/>
    <w:rsid w:val="009D68BC"/>
    <w:rsid w:val="009D7281"/>
    <w:rsid w:val="009D7462"/>
    <w:rsid w:val="009D7919"/>
    <w:rsid w:val="009E010B"/>
    <w:rsid w:val="009E1218"/>
    <w:rsid w:val="009E26E2"/>
    <w:rsid w:val="009E3528"/>
    <w:rsid w:val="009E371B"/>
    <w:rsid w:val="009E39A9"/>
    <w:rsid w:val="009E3AFE"/>
    <w:rsid w:val="009E51FD"/>
    <w:rsid w:val="009E5DEB"/>
    <w:rsid w:val="009F0370"/>
    <w:rsid w:val="009F1404"/>
    <w:rsid w:val="009F1510"/>
    <w:rsid w:val="009F1C5A"/>
    <w:rsid w:val="009F1E6B"/>
    <w:rsid w:val="009F2258"/>
    <w:rsid w:val="009F27D7"/>
    <w:rsid w:val="009F2982"/>
    <w:rsid w:val="009F5512"/>
    <w:rsid w:val="009F60FE"/>
    <w:rsid w:val="009F6E1E"/>
    <w:rsid w:val="009F6F55"/>
    <w:rsid w:val="009F71C3"/>
    <w:rsid w:val="009F7501"/>
    <w:rsid w:val="009F7964"/>
    <w:rsid w:val="009F7A1F"/>
    <w:rsid w:val="009F7B8A"/>
    <w:rsid w:val="00A001F5"/>
    <w:rsid w:val="00A003EA"/>
    <w:rsid w:val="00A0064F"/>
    <w:rsid w:val="00A00E41"/>
    <w:rsid w:val="00A00EA5"/>
    <w:rsid w:val="00A03045"/>
    <w:rsid w:val="00A03CE3"/>
    <w:rsid w:val="00A03EF0"/>
    <w:rsid w:val="00A04497"/>
    <w:rsid w:val="00A04A39"/>
    <w:rsid w:val="00A057C3"/>
    <w:rsid w:val="00A0590B"/>
    <w:rsid w:val="00A05A54"/>
    <w:rsid w:val="00A0689A"/>
    <w:rsid w:val="00A0727C"/>
    <w:rsid w:val="00A075A3"/>
    <w:rsid w:val="00A07F10"/>
    <w:rsid w:val="00A120EE"/>
    <w:rsid w:val="00A12A08"/>
    <w:rsid w:val="00A12AC8"/>
    <w:rsid w:val="00A13AAD"/>
    <w:rsid w:val="00A14A6C"/>
    <w:rsid w:val="00A14FF7"/>
    <w:rsid w:val="00A16057"/>
    <w:rsid w:val="00A16ECF"/>
    <w:rsid w:val="00A20EE9"/>
    <w:rsid w:val="00A210C1"/>
    <w:rsid w:val="00A225E3"/>
    <w:rsid w:val="00A2384D"/>
    <w:rsid w:val="00A23C5D"/>
    <w:rsid w:val="00A24484"/>
    <w:rsid w:val="00A261A5"/>
    <w:rsid w:val="00A268B8"/>
    <w:rsid w:val="00A26AD9"/>
    <w:rsid w:val="00A26DBE"/>
    <w:rsid w:val="00A26E73"/>
    <w:rsid w:val="00A2740E"/>
    <w:rsid w:val="00A27B30"/>
    <w:rsid w:val="00A30777"/>
    <w:rsid w:val="00A30E7B"/>
    <w:rsid w:val="00A3123B"/>
    <w:rsid w:val="00A31E18"/>
    <w:rsid w:val="00A32BE1"/>
    <w:rsid w:val="00A33C94"/>
    <w:rsid w:val="00A33E67"/>
    <w:rsid w:val="00A341BC"/>
    <w:rsid w:val="00A34AA2"/>
    <w:rsid w:val="00A34BBC"/>
    <w:rsid w:val="00A3588B"/>
    <w:rsid w:val="00A36AE8"/>
    <w:rsid w:val="00A4039B"/>
    <w:rsid w:val="00A40B97"/>
    <w:rsid w:val="00A40FB0"/>
    <w:rsid w:val="00A4139D"/>
    <w:rsid w:val="00A41F7D"/>
    <w:rsid w:val="00A43FBC"/>
    <w:rsid w:val="00A44061"/>
    <w:rsid w:val="00A446E5"/>
    <w:rsid w:val="00A4499B"/>
    <w:rsid w:val="00A456F3"/>
    <w:rsid w:val="00A45A9D"/>
    <w:rsid w:val="00A4631D"/>
    <w:rsid w:val="00A46406"/>
    <w:rsid w:val="00A46F6F"/>
    <w:rsid w:val="00A4711D"/>
    <w:rsid w:val="00A4732A"/>
    <w:rsid w:val="00A50308"/>
    <w:rsid w:val="00A5096C"/>
    <w:rsid w:val="00A50AEE"/>
    <w:rsid w:val="00A518DB"/>
    <w:rsid w:val="00A51C40"/>
    <w:rsid w:val="00A52735"/>
    <w:rsid w:val="00A53F55"/>
    <w:rsid w:val="00A54AC9"/>
    <w:rsid w:val="00A552A0"/>
    <w:rsid w:val="00A55EFF"/>
    <w:rsid w:val="00A567BC"/>
    <w:rsid w:val="00A603C5"/>
    <w:rsid w:val="00A605D8"/>
    <w:rsid w:val="00A612FC"/>
    <w:rsid w:val="00A619CB"/>
    <w:rsid w:val="00A62A68"/>
    <w:rsid w:val="00A63F21"/>
    <w:rsid w:val="00A65BB3"/>
    <w:rsid w:val="00A66140"/>
    <w:rsid w:val="00A6639D"/>
    <w:rsid w:val="00A677B1"/>
    <w:rsid w:val="00A67950"/>
    <w:rsid w:val="00A704C7"/>
    <w:rsid w:val="00A716B7"/>
    <w:rsid w:val="00A71753"/>
    <w:rsid w:val="00A7383A"/>
    <w:rsid w:val="00A73C6B"/>
    <w:rsid w:val="00A74187"/>
    <w:rsid w:val="00A742AF"/>
    <w:rsid w:val="00A74D50"/>
    <w:rsid w:val="00A74D9F"/>
    <w:rsid w:val="00A765C2"/>
    <w:rsid w:val="00A77D9E"/>
    <w:rsid w:val="00A806B4"/>
    <w:rsid w:val="00A80712"/>
    <w:rsid w:val="00A8084D"/>
    <w:rsid w:val="00A81CDF"/>
    <w:rsid w:val="00A838DD"/>
    <w:rsid w:val="00A83C53"/>
    <w:rsid w:val="00A84AC5"/>
    <w:rsid w:val="00A855B2"/>
    <w:rsid w:val="00A871C3"/>
    <w:rsid w:val="00A87B29"/>
    <w:rsid w:val="00A87BEF"/>
    <w:rsid w:val="00A90962"/>
    <w:rsid w:val="00A91350"/>
    <w:rsid w:val="00A9320A"/>
    <w:rsid w:val="00A93677"/>
    <w:rsid w:val="00A93E79"/>
    <w:rsid w:val="00A941BA"/>
    <w:rsid w:val="00A94E20"/>
    <w:rsid w:val="00A96029"/>
    <w:rsid w:val="00AA07D7"/>
    <w:rsid w:val="00AA0D6A"/>
    <w:rsid w:val="00AA0E99"/>
    <w:rsid w:val="00AA10DC"/>
    <w:rsid w:val="00AA1A86"/>
    <w:rsid w:val="00AA1AC2"/>
    <w:rsid w:val="00AA1C98"/>
    <w:rsid w:val="00AA1DE4"/>
    <w:rsid w:val="00AA23B4"/>
    <w:rsid w:val="00AA247E"/>
    <w:rsid w:val="00AA33C2"/>
    <w:rsid w:val="00AA3990"/>
    <w:rsid w:val="00AA40C4"/>
    <w:rsid w:val="00AA40CE"/>
    <w:rsid w:val="00AA48F9"/>
    <w:rsid w:val="00AA5CA2"/>
    <w:rsid w:val="00AA60EC"/>
    <w:rsid w:val="00AA66D4"/>
    <w:rsid w:val="00AA7088"/>
    <w:rsid w:val="00AA75DF"/>
    <w:rsid w:val="00AB0A66"/>
    <w:rsid w:val="00AB0ED2"/>
    <w:rsid w:val="00AB1380"/>
    <w:rsid w:val="00AB2B39"/>
    <w:rsid w:val="00AB2D13"/>
    <w:rsid w:val="00AB312D"/>
    <w:rsid w:val="00AB33F3"/>
    <w:rsid w:val="00AB3469"/>
    <w:rsid w:val="00AB3612"/>
    <w:rsid w:val="00AB5197"/>
    <w:rsid w:val="00AB6E01"/>
    <w:rsid w:val="00AC02B7"/>
    <w:rsid w:val="00AC10C4"/>
    <w:rsid w:val="00AC1DB9"/>
    <w:rsid w:val="00AC2F0E"/>
    <w:rsid w:val="00AC33F1"/>
    <w:rsid w:val="00AC5ADF"/>
    <w:rsid w:val="00AC6944"/>
    <w:rsid w:val="00AC6CD4"/>
    <w:rsid w:val="00AC7AEB"/>
    <w:rsid w:val="00AD0417"/>
    <w:rsid w:val="00AD16C4"/>
    <w:rsid w:val="00AD32B3"/>
    <w:rsid w:val="00AD44D3"/>
    <w:rsid w:val="00AD51D6"/>
    <w:rsid w:val="00AD524C"/>
    <w:rsid w:val="00AD57AD"/>
    <w:rsid w:val="00AD5B9E"/>
    <w:rsid w:val="00AD6511"/>
    <w:rsid w:val="00AD7323"/>
    <w:rsid w:val="00AE1431"/>
    <w:rsid w:val="00AE26A8"/>
    <w:rsid w:val="00AE28B5"/>
    <w:rsid w:val="00AE2979"/>
    <w:rsid w:val="00AE2ED0"/>
    <w:rsid w:val="00AE2FFC"/>
    <w:rsid w:val="00AE3B6E"/>
    <w:rsid w:val="00AE4050"/>
    <w:rsid w:val="00AE53D1"/>
    <w:rsid w:val="00AE6A26"/>
    <w:rsid w:val="00AE6E9A"/>
    <w:rsid w:val="00AF1386"/>
    <w:rsid w:val="00AF2E49"/>
    <w:rsid w:val="00AF2ECA"/>
    <w:rsid w:val="00AF3037"/>
    <w:rsid w:val="00AF3707"/>
    <w:rsid w:val="00AF4A80"/>
    <w:rsid w:val="00AF59A5"/>
    <w:rsid w:val="00AF6204"/>
    <w:rsid w:val="00AF7AD8"/>
    <w:rsid w:val="00B00F40"/>
    <w:rsid w:val="00B015E0"/>
    <w:rsid w:val="00B0403E"/>
    <w:rsid w:val="00B04095"/>
    <w:rsid w:val="00B04CC3"/>
    <w:rsid w:val="00B04E11"/>
    <w:rsid w:val="00B057B3"/>
    <w:rsid w:val="00B06028"/>
    <w:rsid w:val="00B06869"/>
    <w:rsid w:val="00B074CB"/>
    <w:rsid w:val="00B07F22"/>
    <w:rsid w:val="00B11220"/>
    <w:rsid w:val="00B1248B"/>
    <w:rsid w:val="00B12AB1"/>
    <w:rsid w:val="00B12B93"/>
    <w:rsid w:val="00B139F6"/>
    <w:rsid w:val="00B14270"/>
    <w:rsid w:val="00B1433E"/>
    <w:rsid w:val="00B1645D"/>
    <w:rsid w:val="00B16E0A"/>
    <w:rsid w:val="00B17289"/>
    <w:rsid w:val="00B202C1"/>
    <w:rsid w:val="00B20C34"/>
    <w:rsid w:val="00B2216A"/>
    <w:rsid w:val="00B2225A"/>
    <w:rsid w:val="00B222B5"/>
    <w:rsid w:val="00B24088"/>
    <w:rsid w:val="00B26B87"/>
    <w:rsid w:val="00B2759B"/>
    <w:rsid w:val="00B27746"/>
    <w:rsid w:val="00B27DF1"/>
    <w:rsid w:val="00B319F5"/>
    <w:rsid w:val="00B3226F"/>
    <w:rsid w:val="00B3307D"/>
    <w:rsid w:val="00B33302"/>
    <w:rsid w:val="00B33519"/>
    <w:rsid w:val="00B33C5F"/>
    <w:rsid w:val="00B34034"/>
    <w:rsid w:val="00B35A54"/>
    <w:rsid w:val="00B35DDB"/>
    <w:rsid w:val="00B36212"/>
    <w:rsid w:val="00B40111"/>
    <w:rsid w:val="00B419A8"/>
    <w:rsid w:val="00B424F0"/>
    <w:rsid w:val="00B4436B"/>
    <w:rsid w:val="00B444C5"/>
    <w:rsid w:val="00B445BA"/>
    <w:rsid w:val="00B45753"/>
    <w:rsid w:val="00B457D4"/>
    <w:rsid w:val="00B46FF1"/>
    <w:rsid w:val="00B50A80"/>
    <w:rsid w:val="00B52011"/>
    <w:rsid w:val="00B52CAE"/>
    <w:rsid w:val="00B53191"/>
    <w:rsid w:val="00B53D71"/>
    <w:rsid w:val="00B55488"/>
    <w:rsid w:val="00B555D1"/>
    <w:rsid w:val="00B556B4"/>
    <w:rsid w:val="00B5571C"/>
    <w:rsid w:val="00B56137"/>
    <w:rsid w:val="00B56901"/>
    <w:rsid w:val="00B57699"/>
    <w:rsid w:val="00B57732"/>
    <w:rsid w:val="00B57BCD"/>
    <w:rsid w:val="00B6032E"/>
    <w:rsid w:val="00B62666"/>
    <w:rsid w:val="00B628BB"/>
    <w:rsid w:val="00B62EC4"/>
    <w:rsid w:val="00B655D6"/>
    <w:rsid w:val="00B6691B"/>
    <w:rsid w:val="00B66D20"/>
    <w:rsid w:val="00B66DA1"/>
    <w:rsid w:val="00B67C97"/>
    <w:rsid w:val="00B701A8"/>
    <w:rsid w:val="00B70E45"/>
    <w:rsid w:val="00B72240"/>
    <w:rsid w:val="00B72282"/>
    <w:rsid w:val="00B744A9"/>
    <w:rsid w:val="00B76E24"/>
    <w:rsid w:val="00B8002F"/>
    <w:rsid w:val="00B814A7"/>
    <w:rsid w:val="00B814FF"/>
    <w:rsid w:val="00B8167D"/>
    <w:rsid w:val="00B828FA"/>
    <w:rsid w:val="00B83C06"/>
    <w:rsid w:val="00B84E4A"/>
    <w:rsid w:val="00B86DDF"/>
    <w:rsid w:val="00B9031A"/>
    <w:rsid w:val="00B91DCA"/>
    <w:rsid w:val="00B9271E"/>
    <w:rsid w:val="00B92D10"/>
    <w:rsid w:val="00B9355D"/>
    <w:rsid w:val="00B9627E"/>
    <w:rsid w:val="00B96793"/>
    <w:rsid w:val="00B97235"/>
    <w:rsid w:val="00B972F5"/>
    <w:rsid w:val="00B974BC"/>
    <w:rsid w:val="00B979C4"/>
    <w:rsid w:val="00BA00CE"/>
    <w:rsid w:val="00BA07B4"/>
    <w:rsid w:val="00BA091F"/>
    <w:rsid w:val="00BA3863"/>
    <w:rsid w:val="00BA42CB"/>
    <w:rsid w:val="00BB083C"/>
    <w:rsid w:val="00BB085E"/>
    <w:rsid w:val="00BB2A6E"/>
    <w:rsid w:val="00BB2DE1"/>
    <w:rsid w:val="00BB3E74"/>
    <w:rsid w:val="00BB4C84"/>
    <w:rsid w:val="00BB5E14"/>
    <w:rsid w:val="00BB5F92"/>
    <w:rsid w:val="00BB6E4E"/>
    <w:rsid w:val="00BB6F3A"/>
    <w:rsid w:val="00BB7741"/>
    <w:rsid w:val="00BB7BAC"/>
    <w:rsid w:val="00BC1574"/>
    <w:rsid w:val="00BC1FA4"/>
    <w:rsid w:val="00BC22FD"/>
    <w:rsid w:val="00BC3521"/>
    <w:rsid w:val="00BC55B0"/>
    <w:rsid w:val="00BC5C71"/>
    <w:rsid w:val="00BC6D24"/>
    <w:rsid w:val="00BC7C90"/>
    <w:rsid w:val="00BD0422"/>
    <w:rsid w:val="00BD06A4"/>
    <w:rsid w:val="00BD09F9"/>
    <w:rsid w:val="00BD0DD3"/>
    <w:rsid w:val="00BD1123"/>
    <w:rsid w:val="00BD19B1"/>
    <w:rsid w:val="00BD2C8F"/>
    <w:rsid w:val="00BD3082"/>
    <w:rsid w:val="00BD45F5"/>
    <w:rsid w:val="00BD5B3E"/>
    <w:rsid w:val="00BD663D"/>
    <w:rsid w:val="00BE0ACD"/>
    <w:rsid w:val="00BE1FC1"/>
    <w:rsid w:val="00BE227E"/>
    <w:rsid w:val="00BE31B0"/>
    <w:rsid w:val="00BE3948"/>
    <w:rsid w:val="00BF0843"/>
    <w:rsid w:val="00BF0C35"/>
    <w:rsid w:val="00BF133B"/>
    <w:rsid w:val="00BF17CD"/>
    <w:rsid w:val="00BF3573"/>
    <w:rsid w:val="00BF3957"/>
    <w:rsid w:val="00BF7104"/>
    <w:rsid w:val="00BF7195"/>
    <w:rsid w:val="00C01328"/>
    <w:rsid w:val="00C03700"/>
    <w:rsid w:val="00C04FB3"/>
    <w:rsid w:val="00C0528D"/>
    <w:rsid w:val="00C056E1"/>
    <w:rsid w:val="00C06153"/>
    <w:rsid w:val="00C06FCF"/>
    <w:rsid w:val="00C10E19"/>
    <w:rsid w:val="00C125A4"/>
    <w:rsid w:val="00C13638"/>
    <w:rsid w:val="00C14489"/>
    <w:rsid w:val="00C153A8"/>
    <w:rsid w:val="00C15F54"/>
    <w:rsid w:val="00C160D7"/>
    <w:rsid w:val="00C16140"/>
    <w:rsid w:val="00C164DD"/>
    <w:rsid w:val="00C16728"/>
    <w:rsid w:val="00C17453"/>
    <w:rsid w:val="00C174F0"/>
    <w:rsid w:val="00C17FB7"/>
    <w:rsid w:val="00C204DE"/>
    <w:rsid w:val="00C23050"/>
    <w:rsid w:val="00C241A0"/>
    <w:rsid w:val="00C24600"/>
    <w:rsid w:val="00C246AF"/>
    <w:rsid w:val="00C248D2"/>
    <w:rsid w:val="00C2569C"/>
    <w:rsid w:val="00C256EE"/>
    <w:rsid w:val="00C3070F"/>
    <w:rsid w:val="00C30D87"/>
    <w:rsid w:val="00C30EF5"/>
    <w:rsid w:val="00C3117E"/>
    <w:rsid w:val="00C3239C"/>
    <w:rsid w:val="00C324D3"/>
    <w:rsid w:val="00C32B14"/>
    <w:rsid w:val="00C333D5"/>
    <w:rsid w:val="00C33D6A"/>
    <w:rsid w:val="00C350A8"/>
    <w:rsid w:val="00C35285"/>
    <w:rsid w:val="00C35D53"/>
    <w:rsid w:val="00C35F4C"/>
    <w:rsid w:val="00C365F4"/>
    <w:rsid w:val="00C3673B"/>
    <w:rsid w:val="00C36AA0"/>
    <w:rsid w:val="00C3787F"/>
    <w:rsid w:val="00C40090"/>
    <w:rsid w:val="00C425CD"/>
    <w:rsid w:val="00C425D4"/>
    <w:rsid w:val="00C42FE2"/>
    <w:rsid w:val="00C439F4"/>
    <w:rsid w:val="00C43A3B"/>
    <w:rsid w:val="00C44A90"/>
    <w:rsid w:val="00C45EAC"/>
    <w:rsid w:val="00C46420"/>
    <w:rsid w:val="00C4741F"/>
    <w:rsid w:val="00C47671"/>
    <w:rsid w:val="00C47E11"/>
    <w:rsid w:val="00C5143F"/>
    <w:rsid w:val="00C51835"/>
    <w:rsid w:val="00C52A60"/>
    <w:rsid w:val="00C54BE2"/>
    <w:rsid w:val="00C5514A"/>
    <w:rsid w:val="00C560BA"/>
    <w:rsid w:val="00C568A1"/>
    <w:rsid w:val="00C579A3"/>
    <w:rsid w:val="00C57FB7"/>
    <w:rsid w:val="00C60AB9"/>
    <w:rsid w:val="00C611B0"/>
    <w:rsid w:val="00C6222D"/>
    <w:rsid w:val="00C6258F"/>
    <w:rsid w:val="00C62E8B"/>
    <w:rsid w:val="00C64A6B"/>
    <w:rsid w:val="00C64D9C"/>
    <w:rsid w:val="00C67104"/>
    <w:rsid w:val="00C67802"/>
    <w:rsid w:val="00C67A10"/>
    <w:rsid w:val="00C67C70"/>
    <w:rsid w:val="00C735E1"/>
    <w:rsid w:val="00C74A30"/>
    <w:rsid w:val="00C760AF"/>
    <w:rsid w:val="00C76DDA"/>
    <w:rsid w:val="00C777CE"/>
    <w:rsid w:val="00C77B74"/>
    <w:rsid w:val="00C77E91"/>
    <w:rsid w:val="00C81305"/>
    <w:rsid w:val="00C8173C"/>
    <w:rsid w:val="00C820DD"/>
    <w:rsid w:val="00C82651"/>
    <w:rsid w:val="00C83236"/>
    <w:rsid w:val="00C85EA2"/>
    <w:rsid w:val="00C90F34"/>
    <w:rsid w:val="00C9190E"/>
    <w:rsid w:val="00C91BFE"/>
    <w:rsid w:val="00C93AF9"/>
    <w:rsid w:val="00C94AEA"/>
    <w:rsid w:val="00C960BB"/>
    <w:rsid w:val="00C96458"/>
    <w:rsid w:val="00C96BC6"/>
    <w:rsid w:val="00C970A5"/>
    <w:rsid w:val="00C9735F"/>
    <w:rsid w:val="00C978BB"/>
    <w:rsid w:val="00CA04EB"/>
    <w:rsid w:val="00CA0737"/>
    <w:rsid w:val="00CA2136"/>
    <w:rsid w:val="00CA232A"/>
    <w:rsid w:val="00CA3192"/>
    <w:rsid w:val="00CA4B99"/>
    <w:rsid w:val="00CA6C51"/>
    <w:rsid w:val="00CA71A6"/>
    <w:rsid w:val="00CB0307"/>
    <w:rsid w:val="00CB276D"/>
    <w:rsid w:val="00CB2D35"/>
    <w:rsid w:val="00CB46F8"/>
    <w:rsid w:val="00CB4E2A"/>
    <w:rsid w:val="00CB56F9"/>
    <w:rsid w:val="00CC0466"/>
    <w:rsid w:val="00CC0827"/>
    <w:rsid w:val="00CC121F"/>
    <w:rsid w:val="00CC1958"/>
    <w:rsid w:val="00CC19B3"/>
    <w:rsid w:val="00CC1A9A"/>
    <w:rsid w:val="00CC1AF0"/>
    <w:rsid w:val="00CC1B85"/>
    <w:rsid w:val="00CC2D78"/>
    <w:rsid w:val="00CC345D"/>
    <w:rsid w:val="00CC43A2"/>
    <w:rsid w:val="00CC57D3"/>
    <w:rsid w:val="00CC5AB5"/>
    <w:rsid w:val="00CC640E"/>
    <w:rsid w:val="00CD28D6"/>
    <w:rsid w:val="00CD3732"/>
    <w:rsid w:val="00CD61E3"/>
    <w:rsid w:val="00CD7C7B"/>
    <w:rsid w:val="00CE0F29"/>
    <w:rsid w:val="00CE14EF"/>
    <w:rsid w:val="00CE1A41"/>
    <w:rsid w:val="00CE1F0E"/>
    <w:rsid w:val="00CE2C92"/>
    <w:rsid w:val="00CE413A"/>
    <w:rsid w:val="00CE6CE4"/>
    <w:rsid w:val="00CE6F52"/>
    <w:rsid w:val="00CE77F7"/>
    <w:rsid w:val="00CF0557"/>
    <w:rsid w:val="00CF068B"/>
    <w:rsid w:val="00CF1006"/>
    <w:rsid w:val="00CF1750"/>
    <w:rsid w:val="00CF197C"/>
    <w:rsid w:val="00CF299F"/>
    <w:rsid w:val="00CF3F13"/>
    <w:rsid w:val="00CF4BBF"/>
    <w:rsid w:val="00CF4E3C"/>
    <w:rsid w:val="00CF57C7"/>
    <w:rsid w:val="00CF6074"/>
    <w:rsid w:val="00CF6243"/>
    <w:rsid w:val="00CF7549"/>
    <w:rsid w:val="00CF7611"/>
    <w:rsid w:val="00D006BB"/>
    <w:rsid w:val="00D01C67"/>
    <w:rsid w:val="00D026CE"/>
    <w:rsid w:val="00D02E66"/>
    <w:rsid w:val="00D03602"/>
    <w:rsid w:val="00D03DC6"/>
    <w:rsid w:val="00D041CA"/>
    <w:rsid w:val="00D0581A"/>
    <w:rsid w:val="00D05BBD"/>
    <w:rsid w:val="00D05C4C"/>
    <w:rsid w:val="00D05EA5"/>
    <w:rsid w:val="00D0611D"/>
    <w:rsid w:val="00D10555"/>
    <w:rsid w:val="00D10FFF"/>
    <w:rsid w:val="00D1131B"/>
    <w:rsid w:val="00D11A35"/>
    <w:rsid w:val="00D14C5C"/>
    <w:rsid w:val="00D15D4A"/>
    <w:rsid w:val="00D15FC4"/>
    <w:rsid w:val="00D1680A"/>
    <w:rsid w:val="00D1703E"/>
    <w:rsid w:val="00D17F24"/>
    <w:rsid w:val="00D20209"/>
    <w:rsid w:val="00D20F19"/>
    <w:rsid w:val="00D217AC"/>
    <w:rsid w:val="00D21D19"/>
    <w:rsid w:val="00D22BD0"/>
    <w:rsid w:val="00D2407F"/>
    <w:rsid w:val="00D24E80"/>
    <w:rsid w:val="00D25D75"/>
    <w:rsid w:val="00D260FC"/>
    <w:rsid w:val="00D26594"/>
    <w:rsid w:val="00D2662C"/>
    <w:rsid w:val="00D27518"/>
    <w:rsid w:val="00D2755D"/>
    <w:rsid w:val="00D30232"/>
    <w:rsid w:val="00D30507"/>
    <w:rsid w:val="00D307EB"/>
    <w:rsid w:val="00D30F31"/>
    <w:rsid w:val="00D30F3B"/>
    <w:rsid w:val="00D30FF4"/>
    <w:rsid w:val="00D31DF6"/>
    <w:rsid w:val="00D32AE3"/>
    <w:rsid w:val="00D334AB"/>
    <w:rsid w:val="00D33748"/>
    <w:rsid w:val="00D33FC1"/>
    <w:rsid w:val="00D35951"/>
    <w:rsid w:val="00D36071"/>
    <w:rsid w:val="00D36C54"/>
    <w:rsid w:val="00D36F73"/>
    <w:rsid w:val="00D404C2"/>
    <w:rsid w:val="00D40EF6"/>
    <w:rsid w:val="00D416EF"/>
    <w:rsid w:val="00D45845"/>
    <w:rsid w:val="00D45E5B"/>
    <w:rsid w:val="00D468FC"/>
    <w:rsid w:val="00D47563"/>
    <w:rsid w:val="00D4792A"/>
    <w:rsid w:val="00D50707"/>
    <w:rsid w:val="00D51496"/>
    <w:rsid w:val="00D52F1B"/>
    <w:rsid w:val="00D5433E"/>
    <w:rsid w:val="00D5447A"/>
    <w:rsid w:val="00D55986"/>
    <w:rsid w:val="00D56A43"/>
    <w:rsid w:val="00D56CDB"/>
    <w:rsid w:val="00D57593"/>
    <w:rsid w:val="00D57833"/>
    <w:rsid w:val="00D60F2F"/>
    <w:rsid w:val="00D60FBC"/>
    <w:rsid w:val="00D6138C"/>
    <w:rsid w:val="00D61FD5"/>
    <w:rsid w:val="00D62276"/>
    <w:rsid w:val="00D630C1"/>
    <w:rsid w:val="00D63808"/>
    <w:rsid w:val="00D64330"/>
    <w:rsid w:val="00D653BB"/>
    <w:rsid w:val="00D65B53"/>
    <w:rsid w:val="00D65F05"/>
    <w:rsid w:val="00D669E6"/>
    <w:rsid w:val="00D67D9B"/>
    <w:rsid w:val="00D703F2"/>
    <w:rsid w:val="00D714A4"/>
    <w:rsid w:val="00D71726"/>
    <w:rsid w:val="00D71A9D"/>
    <w:rsid w:val="00D71E91"/>
    <w:rsid w:val="00D72038"/>
    <w:rsid w:val="00D724BD"/>
    <w:rsid w:val="00D724F8"/>
    <w:rsid w:val="00D72833"/>
    <w:rsid w:val="00D72FFF"/>
    <w:rsid w:val="00D7381B"/>
    <w:rsid w:val="00D740FC"/>
    <w:rsid w:val="00D749BC"/>
    <w:rsid w:val="00D756BD"/>
    <w:rsid w:val="00D76006"/>
    <w:rsid w:val="00D7642A"/>
    <w:rsid w:val="00D7669C"/>
    <w:rsid w:val="00D814A0"/>
    <w:rsid w:val="00D81613"/>
    <w:rsid w:val="00D81A78"/>
    <w:rsid w:val="00D81DE0"/>
    <w:rsid w:val="00D84219"/>
    <w:rsid w:val="00D8481F"/>
    <w:rsid w:val="00D85FB4"/>
    <w:rsid w:val="00D8601F"/>
    <w:rsid w:val="00D8789B"/>
    <w:rsid w:val="00D90D7A"/>
    <w:rsid w:val="00D92583"/>
    <w:rsid w:val="00D932EB"/>
    <w:rsid w:val="00D9340C"/>
    <w:rsid w:val="00D9375D"/>
    <w:rsid w:val="00D93A49"/>
    <w:rsid w:val="00D95175"/>
    <w:rsid w:val="00D96C15"/>
    <w:rsid w:val="00D974CE"/>
    <w:rsid w:val="00D97868"/>
    <w:rsid w:val="00D97ED0"/>
    <w:rsid w:val="00DA01F4"/>
    <w:rsid w:val="00DA0B78"/>
    <w:rsid w:val="00DA2438"/>
    <w:rsid w:val="00DA301B"/>
    <w:rsid w:val="00DA3446"/>
    <w:rsid w:val="00DA3DC9"/>
    <w:rsid w:val="00DA4EAD"/>
    <w:rsid w:val="00DA5E83"/>
    <w:rsid w:val="00DA6D8E"/>
    <w:rsid w:val="00DA7877"/>
    <w:rsid w:val="00DA7D85"/>
    <w:rsid w:val="00DB0963"/>
    <w:rsid w:val="00DB0A54"/>
    <w:rsid w:val="00DB121D"/>
    <w:rsid w:val="00DB35F4"/>
    <w:rsid w:val="00DB36F1"/>
    <w:rsid w:val="00DB37E7"/>
    <w:rsid w:val="00DB4BE2"/>
    <w:rsid w:val="00DB53BF"/>
    <w:rsid w:val="00DB56EA"/>
    <w:rsid w:val="00DB64A8"/>
    <w:rsid w:val="00DB7E6C"/>
    <w:rsid w:val="00DC0ABD"/>
    <w:rsid w:val="00DC2B9D"/>
    <w:rsid w:val="00DC314F"/>
    <w:rsid w:val="00DC5623"/>
    <w:rsid w:val="00DC5C19"/>
    <w:rsid w:val="00DC6492"/>
    <w:rsid w:val="00DC6634"/>
    <w:rsid w:val="00DC7B41"/>
    <w:rsid w:val="00DD0F78"/>
    <w:rsid w:val="00DD107F"/>
    <w:rsid w:val="00DD1D31"/>
    <w:rsid w:val="00DD246F"/>
    <w:rsid w:val="00DD2928"/>
    <w:rsid w:val="00DD33A4"/>
    <w:rsid w:val="00DD424E"/>
    <w:rsid w:val="00DD5F4F"/>
    <w:rsid w:val="00DD6E63"/>
    <w:rsid w:val="00DD7414"/>
    <w:rsid w:val="00DE1C05"/>
    <w:rsid w:val="00DE2341"/>
    <w:rsid w:val="00DE2808"/>
    <w:rsid w:val="00DE3CC5"/>
    <w:rsid w:val="00DE4DC7"/>
    <w:rsid w:val="00DE5D67"/>
    <w:rsid w:val="00DE5E97"/>
    <w:rsid w:val="00DE6C45"/>
    <w:rsid w:val="00DE6EB3"/>
    <w:rsid w:val="00DE73DA"/>
    <w:rsid w:val="00DF03A6"/>
    <w:rsid w:val="00DF1B23"/>
    <w:rsid w:val="00DF1FEB"/>
    <w:rsid w:val="00DF24A2"/>
    <w:rsid w:val="00DF2679"/>
    <w:rsid w:val="00DF2919"/>
    <w:rsid w:val="00DF3338"/>
    <w:rsid w:val="00DF4AAA"/>
    <w:rsid w:val="00DF4B0B"/>
    <w:rsid w:val="00DF582C"/>
    <w:rsid w:val="00DF587E"/>
    <w:rsid w:val="00DF69AA"/>
    <w:rsid w:val="00DF708F"/>
    <w:rsid w:val="00E0169F"/>
    <w:rsid w:val="00E019A6"/>
    <w:rsid w:val="00E023D0"/>
    <w:rsid w:val="00E04325"/>
    <w:rsid w:val="00E04519"/>
    <w:rsid w:val="00E0454D"/>
    <w:rsid w:val="00E045A3"/>
    <w:rsid w:val="00E04C2C"/>
    <w:rsid w:val="00E05C68"/>
    <w:rsid w:val="00E06656"/>
    <w:rsid w:val="00E06BA8"/>
    <w:rsid w:val="00E06D51"/>
    <w:rsid w:val="00E077AA"/>
    <w:rsid w:val="00E10108"/>
    <w:rsid w:val="00E104D7"/>
    <w:rsid w:val="00E105FE"/>
    <w:rsid w:val="00E1081E"/>
    <w:rsid w:val="00E11010"/>
    <w:rsid w:val="00E11B59"/>
    <w:rsid w:val="00E1262A"/>
    <w:rsid w:val="00E12EF6"/>
    <w:rsid w:val="00E135C7"/>
    <w:rsid w:val="00E13B4C"/>
    <w:rsid w:val="00E147CD"/>
    <w:rsid w:val="00E14C05"/>
    <w:rsid w:val="00E1537D"/>
    <w:rsid w:val="00E15614"/>
    <w:rsid w:val="00E15D6B"/>
    <w:rsid w:val="00E16409"/>
    <w:rsid w:val="00E1685F"/>
    <w:rsid w:val="00E175A7"/>
    <w:rsid w:val="00E1780F"/>
    <w:rsid w:val="00E201AE"/>
    <w:rsid w:val="00E209D3"/>
    <w:rsid w:val="00E21D3F"/>
    <w:rsid w:val="00E228E8"/>
    <w:rsid w:val="00E240BF"/>
    <w:rsid w:val="00E24A7D"/>
    <w:rsid w:val="00E27B72"/>
    <w:rsid w:val="00E27D58"/>
    <w:rsid w:val="00E3052B"/>
    <w:rsid w:val="00E31568"/>
    <w:rsid w:val="00E31CAD"/>
    <w:rsid w:val="00E328F5"/>
    <w:rsid w:val="00E33467"/>
    <w:rsid w:val="00E33497"/>
    <w:rsid w:val="00E337BD"/>
    <w:rsid w:val="00E3441D"/>
    <w:rsid w:val="00E34E21"/>
    <w:rsid w:val="00E34EBA"/>
    <w:rsid w:val="00E34FF4"/>
    <w:rsid w:val="00E36175"/>
    <w:rsid w:val="00E37145"/>
    <w:rsid w:val="00E371CC"/>
    <w:rsid w:val="00E37A5F"/>
    <w:rsid w:val="00E424DB"/>
    <w:rsid w:val="00E42DB0"/>
    <w:rsid w:val="00E431BB"/>
    <w:rsid w:val="00E43B29"/>
    <w:rsid w:val="00E45930"/>
    <w:rsid w:val="00E4625A"/>
    <w:rsid w:val="00E46C67"/>
    <w:rsid w:val="00E46CA5"/>
    <w:rsid w:val="00E47265"/>
    <w:rsid w:val="00E50FF2"/>
    <w:rsid w:val="00E517EA"/>
    <w:rsid w:val="00E52D36"/>
    <w:rsid w:val="00E5302D"/>
    <w:rsid w:val="00E54F54"/>
    <w:rsid w:val="00E556CF"/>
    <w:rsid w:val="00E556F8"/>
    <w:rsid w:val="00E55F09"/>
    <w:rsid w:val="00E56638"/>
    <w:rsid w:val="00E5796D"/>
    <w:rsid w:val="00E57FEF"/>
    <w:rsid w:val="00E6026F"/>
    <w:rsid w:val="00E606A3"/>
    <w:rsid w:val="00E60AA3"/>
    <w:rsid w:val="00E61661"/>
    <w:rsid w:val="00E61CA4"/>
    <w:rsid w:val="00E62D8C"/>
    <w:rsid w:val="00E63050"/>
    <w:rsid w:val="00E63229"/>
    <w:rsid w:val="00E633B6"/>
    <w:rsid w:val="00E63CAD"/>
    <w:rsid w:val="00E642D5"/>
    <w:rsid w:val="00E64F98"/>
    <w:rsid w:val="00E66BEA"/>
    <w:rsid w:val="00E70C6E"/>
    <w:rsid w:val="00E71E0C"/>
    <w:rsid w:val="00E73E9B"/>
    <w:rsid w:val="00E74C5E"/>
    <w:rsid w:val="00E75284"/>
    <w:rsid w:val="00E75D5F"/>
    <w:rsid w:val="00E771CB"/>
    <w:rsid w:val="00E80B22"/>
    <w:rsid w:val="00E81312"/>
    <w:rsid w:val="00E81954"/>
    <w:rsid w:val="00E82F2E"/>
    <w:rsid w:val="00E831BC"/>
    <w:rsid w:val="00E83972"/>
    <w:rsid w:val="00E85A81"/>
    <w:rsid w:val="00E86298"/>
    <w:rsid w:val="00E876C6"/>
    <w:rsid w:val="00E91387"/>
    <w:rsid w:val="00E915A6"/>
    <w:rsid w:val="00E91896"/>
    <w:rsid w:val="00E91D5C"/>
    <w:rsid w:val="00E92FA2"/>
    <w:rsid w:val="00E93A92"/>
    <w:rsid w:val="00E943B6"/>
    <w:rsid w:val="00E95159"/>
    <w:rsid w:val="00E960AE"/>
    <w:rsid w:val="00E96FD5"/>
    <w:rsid w:val="00E9794F"/>
    <w:rsid w:val="00EA06C4"/>
    <w:rsid w:val="00EA0BBC"/>
    <w:rsid w:val="00EA0ED7"/>
    <w:rsid w:val="00EA0F99"/>
    <w:rsid w:val="00EA18EF"/>
    <w:rsid w:val="00EA3A5E"/>
    <w:rsid w:val="00EA4005"/>
    <w:rsid w:val="00EA435C"/>
    <w:rsid w:val="00EA43AF"/>
    <w:rsid w:val="00EA5007"/>
    <w:rsid w:val="00EA512D"/>
    <w:rsid w:val="00EA5DAA"/>
    <w:rsid w:val="00EA6C1D"/>
    <w:rsid w:val="00EA72FB"/>
    <w:rsid w:val="00EA7707"/>
    <w:rsid w:val="00EB22B8"/>
    <w:rsid w:val="00EB3347"/>
    <w:rsid w:val="00EB3DD2"/>
    <w:rsid w:val="00EB3FC2"/>
    <w:rsid w:val="00EB49E0"/>
    <w:rsid w:val="00EB7159"/>
    <w:rsid w:val="00EC0551"/>
    <w:rsid w:val="00EC090F"/>
    <w:rsid w:val="00EC1C07"/>
    <w:rsid w:val="00EC20DC"/>
    <w:rsid w:val="00EC2761"/>
    <w:rsid w:val="00EC3B69"/>
    <w:rsid w:val="00EC3EC8"/>
    <w:rsid w:val="00EC40CD"/>
    <w:rsid w:val="00EC42B8"/>
    <w:rsid w:val="00EC4DC6"/>
    <w:rsid w:val="00EC4F25"/>
    <w:rsid w:val="00EC56CD"/>
    <w:rsid w:val="00EC603B"/>
    <w:rsid w:val="00EC63F9"/>
    <w:rsid w:val="00ED141F"/>
    <w:rsid w:val="00ED1C65"/>
    <w:rsid w:val="00ED2F50"/>
    <w:rsid w:val="00ED3A43"/>
    <w:rsid w:val="00ED3BD0"/>
    <w:rsid w:val="00ED42D3"/>
    <w:rsid w:val="00ED463A"/>
    <w:rsid w:val="00ED4F21"/>
    <w:rsid w:val="00ED5A96"/>
    <w:rsid w:val="00ED5C1B"/>
    <w:rsid w:val="00ED5DC1"/>
    <w:rsid w:val="00ED66AB"/>
    <w:rsid w:val="00ED7FF4"/>
    <w:rsid w:val="00EE0166"/>
    <w:rsid w:val="00EE048E"/>
    <w:rsid w:val="00EE1C7C"/>
    <w:rsid w:val="00EE1E0F"/>
    <w:rsid w:val="00EE28DD"/>
    <w:rsid w:val="00EE3B83"/>
    <w:rsid w:val="00EE3E01"/>
    <w:rsid w:val="00EE4AA4"/>
    <w:rsid w:val="00EE600D"/>
    <w:rsid w:val="00EE6136"/>
    <w:rsid w:val="00EE6C03"/>
    <w:rsid w:val="00EE7056"/>
    <w:rsid w:val="00EF0140"/>
    <w:rsid w:val="00EF0846"/>
    <w:rsid w:val="00EF36B5"/>
    <w:rsid w:val="00EF473F"/>
    <w:rsid w:val="00EF72B8"/>
    <w:rsid w:val="00EF73E9"/>
    <w:rsid w:val="00F02117"/>
    <w:rsid w:val="00F028EF"/>
    <w:rsid w:val="00F02B93"/>
    <w:rsid w:val="00F02E39"/>
    <w:rsid w:val="00F02E7E"/>
    <w:rsid w:val="00F03ACC"/>
    <w:rsid w:val="00F03D55"/>
    <w:rsid w:val="00F04C4F"/>
    <w:rsid w:val="00F05AEE"/>
    <w:rsid w:val="00F05DD9"/>
    <w:rsid w:val="00F06CAF"/>
    <w:rsid w:val="00F06FDF"/>
    <w:rsid w:val="00F110A3"/>
    <w:rsid w:val="00F117F9"/>
    <w:rsid w:val="00F120EF"/>
    <w:rsid w:val="00F12FDB"/>
    <w:rsid w:val="00F1339D"/>
    <w:rsid w:val="00F14394"/>
    <w:rsid w:val="00F152E9"/>
    <w:rsid w:val="00F159A2"/>
    <w:rsid w:val="00F16ADE"/>
    <w:rsid w:val="00F174C2"/>
    <w:rsid w:val="00F2149A"/>
    <w:rsid w:val="00F22F52"/>
    <w:rsid w:val="00F24561"/>
    <w:rsid w:val="00F27176"/>
    <w:rsid w:val="00F30E04"/>
    <w:rsid w:val="00F323B6"/>
    <w:rsid w:val="00F33542"/>
    <w:rsid w:val="00F340F3"/>
    <w:rsid w:val="00F3558D"/>
    <w:rsid w:val="00F377C8"/>
    <w:rsid w:val="00F37EE0"/>
    <w:rsid w:val="00F40197"/>
    <w:rsid w:val="00F40EF2"/>
    <w:rsid w:val="00F4185B"/>
    <w:rsid w:val="00F41AFE"/>
    <w:rsid w:val="00F42442"/>
    <w:rsid w:val="00F42B04"/>
    <w:rsid w:val="00F430B9"/>
    <w:rsid w:val="00F43417"/>
    <w:rsid w:val="00F4379F"/>
    <w:rsid w:val="00F467A4"/>
    <w:rsid w:val="00F46EC2"/>
    <w:rsid w:val="00F544A9"/>
    <w:rsid w:val="00F54EAA"/>
    <w:rsid w:val="00F5595C"/>
    <w:rsid w:val="00F55CBA"/>
    <w:rsid w:val="00F55E2A"/>
    <w:rsid w:val="00F56924"/>
    <w:rsid w:val="00F5749A"/>
    <w:rsid w:val="00F57E1B"/>
    <w:rsid w:val="00F57E47"/>
    <w:rsid w:val="00F60162"/>
    <w:rsid w:val="00F60A6A"/>
    <w:rsid w:val="00F616E6"/>
    <w:rsid w:val="00F61C18"/>
    <w:rsid w:val="00F620BE"/>
    <w:rsid w:val="00F624A5"/>
    <w:rsid w:val="00F6257F"/>
    <w:rsid w:val="00F62F6B"/>
    <w:rsid w:val="00F632AB"/>
    <w:rsid w:val="00F64461"/>
    <w:rsid w:val="00F64AB8"/>
    <w:rsid w:val="00F65E39"/>
    <w:rsid w:val="00F66252"/>
    <w:rsid w:val="00F67BFF"/>
    <w:rsid w:val="00F70581"/>
    <w:rsid w:val="00F71154"/>
    <w:rsid w:val="00F71B08"/>
    <w:rsid w:val="00F72A85"/>
    <w:rsid w:val="00F73476"/>
    <w:rsid w:val="00F73B1A"/>
    <w:rsid w:val="00F743EC"/>
    <w:rsid w:val="00F75E78"/>
    <w:rsid w:val="00F76001"/>
    <w:rsid w:val="00F76F71"/>
    <w:rsid w:val="00F7720D"/>
    <w:rsid w:val="00F77724"/>
    <w:rsid w:val="00F77996"/>
    <w:rsid w:val="00F77B7B"/>
    <w:rsid w:val="00F77DA9"/>
    <w:rsid w:val="00F80E42"/>
    <w:rsid w:val="00F81684"/>
    <w:rsid w:val="00F81ACE"/>
    <w:rsid w:val="00F8228A"/>
    <w:rsid w:val="00F8277B"/>
    <w:rsid w:val="00F82E6B"/>
    <w:rsid w:val="00F82ED7"/>
    <w:rsid w:val="00F8399E"/>
    <w:rsid w:val="00F8430D"/>
    <w:rsid w:val="00F84BBD"/>
    <w:rsid w:val="00F853A2"/>
    <w:rsid w:val="00F85E6C"/>
    <w:rsid w:val="00F867EF"/>
    <w:rsid w:val="00F86CE1"/>
    <w:rsid w:val="00F87336"/>
    <w:rsid w:val="00F8760F"/>
    <w:rsid w:val="00F87AD1"/>
    <w:rsid w:val="00F92B52"/>
    <w:rsid w:val="00F9469B"/>
    <w:rsid w:val="00F94AEF"/>
    <w:rsid w:val="00F94FBC"/>
    <w:rsid w:val="00F96518"/>
    <w:rsid w:val="00F966C5"/>
    <w:rsid w:val="00F97024"/>
    <w:rsid w:val="00F979C3"/>
    <w:rsid w:val="00F97F73"/>
    <w:rsid w:val="00FA0C70"/>
    <w:rsid w:val="00FA14FF"/>
    <w:rsid w:val="00FA2887"/>
    <w:rsid w:val="00FA2B02"/>
    <w:rsid w:val="00FA4997"/>
    <w:rsid w:val="00FA5A85"/>
    <w:rsid w:val="00FA6217"/>
    <w:rsid w:val="00FA65B3"/>
    <w:rsid w:val="00FA65CE"/>
    <w:rsid w:val="00FA6780"/>
    <w:rsid w:val="00FA6F96"/>
    <w:rsid w:val="00FB2C71"/>
    <w:rsid w:val="00FB3458"/>
    <w:rsid w:val="00FB3A4E"/>
    <w:rsid w:val="00FB3CE6"/>
    <w:rsid w:val="00FB46F8"/>
    <w:rsid w:val="00FB4B28"/>
    <w:rsid w:val="00FB53AE"/>
    <w:rsid w:val="00FB56CE"/>
    <w:rsid w:val="00FB625D"/>
    <w:rsid w:val="00FC18BD"/>
    <w:rsid w:val="00FC1900"/>
    <w:rsid w:val="00FC265B"/>
    <w:rsid w:val="00FC2C67"/>
    <w:rsid w:val="00FC2FE2"/>
    <w:rsid w:val="00FC307E"/>
    <w:rsid w:val="00FC4BB7"/>
    <w:rsid w:val="00FC53CF"/>
    <w:rsid w:val="00FC565D"/>
    <w:rsid w:val="00FC6271"/>
    <w:rsid w:val="00FC699B"/>
    <w:rsid w:val="00FD01CA"/>
    <w:rsid w:val="00FD189A"/>
    <w:rsid w:val="00FD1B9A"/>
    <w:rsid w:val="00FD1E5A"/>
    <w:rsid w:val="00FD2B65"/>
    <w:rsid w:val="00FD367B"/>
    <w:rsid w:val="00FD382D"/>
    <w:rsid w:val="00FD4337"/>
    <w:rsid w:val="00FD49E2"/>
    <w:rsid w:val="00FD4E1E"/>
    <w:rsid w:val="00FD66FB"/>
    <w:rsid w:val="00FD6A5D"/>
    <w:rsid w:val="00FD6B77"/>
    <w:rsid w:val="00FD6DA5"/>
    <w:rsid w:val="00FE41AC"/>
    <w:rsid w:val="00FE4BAD"/>
    <w:rsid w:val="00FE4C49"/>
    <w:rsid w:val="00FE4DEE"/>
    <w:rsid w:val="00FE6BD8"/>
    <w:rsid w:val="00FE7539"/>
    <w:rsid w:val="00FE76C7"/>
    <w:rsid w:val="00FE76FC"/>
    <w:rsid w:val="00FE7997"/>
    <w:rsid w:val="00FF09A7"/>
    <w:rsid w:val="00FF0F08"/>
    <w:rsid w:val="00FF1148"/>
    <w:rsid w:val="00FF1F26"/>
    <w:rsid w:val="00FF24EC"/>
    <w:rsid w:val="00FF2742"/>
    <w:rsid w:val="00FF3C2A"/>
    <w:rsid w:val="00FF5250"/>
    <w:rsid w:val="00FF5481"/>
    <w:rsid w:val="00FF5A58"/>
    <w:rsid w:val="00FF5BD1"/>
    <w:rsid w:val="00FF6010"/>
    <w:rsid w:val="00FF76A1"/>
    <w:rsid w:val="00FF77A2"/>
    <w:rsid w:val="01085C8B"/>
    <w:rsid w:val="011501AB"/>
    <w:rsid w:val="01151DB6"/>
    <w:rsid w:val="011616BF"/>
    <w:rsid w:val="011739B2"/>
    <w:rsid w:val="01196CEF"/>
    <w:rsid w:val="011C3FBB"/>
    <w:rsid w:val="01207EA6"/>
    <w:rsid w:val="013C5EEC"/>
    <w:rsid w:val="013D6919"/>
    <w:rsid w:val="01447238"/>
    <w:rsid w:val="016736DB"/>
    <w:rsid w:val="017D2E38"/>
    <w:rsid w:val="01811FF2"/>
    <w:rsid w:val="0190324D"/>
    <w:rsid w:val="01986FCA"/>
    <w:rsid w:val="019B0F58"/>
    <w:rsid w:val="019E3499"/>
    <w:rsid w:val="01B12BCB"/>
    <w:rsid w:val="01B31FD7"/>
    <w:rsid w:val="01BB5971"/>
    <w:rsid w:val="01C87E34"/>
    <w:rsid w:val="01CA2CBC"/>
    <w:rsid w:val="01CB4A83"/>
    <w:rsid w:val="01D65B64"/>
    <w:rsid w:val="01D679D1"/>
    <w:rsid w:val="01DA1EA5"/>
    <w:rsid w:val="01E16CA9"/>
    <w:rsid w:val="01E43E62"/>
    <w:rsid w:val="01EA200E"/>
    <w:rsid w:val="0208155E"/>
    <w:rsid w:val="0209472A"/>
    <w:rsid w:val="02174207"/>
    <w:rsid w:val="021E7C25"/>
    <w:rsid w:val="02200AF9"/>
    <w:rsid w:val="022D7402"/>
    <w:rsid w:val="02336AF0"/>
    <w:rsid w:val="023531A5"/>
    <w:rsid w:val="023D1D86"/>
    <w:rsid w:val="024451CC"/>
    <w:rsid w:val="02457D52"/>
    <w:rsid w:val="02467EF8"/>
    <w:rsid w:val="024E57E4"/>
    <w:rsid w:val="024F5D44"/>
    <w:rsid w:val="02516567"/>
    <w:rsid w:val="02532126"/>
    <w:rsid w:val="026D5778"/>
    <w:rsid w:val="02744846"/>
    <w:rsid w:val="02855FBE"/>
    <w:rsid w:val="02892E5C"/>
    <w:rsid w:val="02893946"/>
    <w:rsid w:val="029C63EA"/>
    <w:rsid w:val="02A2638F"/>
    <w:rsid w:val="02A57A72"/>
    <w:rsid w:val="02AC42FC"/>
    <w:rsid w:val="02B232F2"/>
    <w:rsid w:val="02B32A32"/>
    <w:rsid w:val="02BE2DE9"/>
    <w:rsid w:val="02BF37C4"/>
    <w:rsid w:val="02C66E8A"/>
    <w:rsid w:val="02DC0C59"/>
    <w:rsid w:val="02E66081"/>
    <w:rsid w:val="02F03E08"/>
    <w:rsid w:val="02F36559"/>
    <w:rsid w:val="02F723F1"/>
    <w:rsid w:val="02FF004B"/>
    <w:rsid w:val="030022C1"/>
    <w:rsid w:val="03056320"/>
    <w:rsid w:val="030E6ECB"/>
    <w:rsid w:val="03183423"/>
    <w:rsid w:val="031A34C4"/>
    <w:rsid w:val="031C6E03"/>
    <w:rsid w:val="0323254E"/>
    <w:rsid w:val="0326303C"/>
    <w:rsid w:val="032869F6"/>
    <w:rsid w:val="03300487"/>
    <w:rsid w:val="033C71D2"/>
    <w:rsid w:val="03465ECC"/>
    <w:rsid w:val="034F71DB"/>
    <w:rsid w:val="035650DA"/>
    <w:rsid w:val="035C2B4E"/>
    <w:rsid w:val="036908B2"/>
    <w:rsid w:val="036C5A2F"/>
    <w:rsid w:val="036E3F89"/>
    <w:rsid w:val="037B0DDC"/>
    <w:rsid w:val="037C5A89"/>
    <w:rsid w:val="038025F6"/>
    <w:rsid w:val="03850AAD"/>
    <w:rsid w:val="038C7D06"/>
    <w:rsid w:val="038E33AA"/>
    <w:rsid w:val="03905CE5"/>
    <w:rsid w:val="039649B4"/>
    <w:rsid w:val="03997D37"/>
    <w:rsid w:val="03A056D4"/>
    <w:rsid w:val="03C640A5"/>
    <w:rsid w:val="03CD3CB8"/>
    <w:rsid w:val="03D40B10"/>
    <w:rsid w:val="03DE1227"/>
    <w:rsid w:val="03DF3732"/>
    <w:rsid w:val="03E73E8B"/>
    <w:rsid w:val="03EE6B6E"/>
    <w:rsid w:val="03FE1B9C"/>
    <w:rsid w:val="03FE1C63"/>
    <w:rsid w:val="04102419"/>
    <w:rsid w:val="04116082"/>
    <w:rsid w:val="04130B3E"/>
    <w:rsid w:val="0423763D"/>
    <w:rsid w:val="04254A4E"/>
    <w:rsid w:val="042A6910"/>
    <w:rsid w:val="043349C7"/>
    <w:rsid w:val="043B4F58"/>
    <w:rsid w:val="043D3E9D"/>
    <w:rsid w:val="04402724"/>
    <w:rsid w:val="0440298B"/>
    <w:rsid w:val="0448442F"/>
    <w:rsid w:val="0449516B"/>
    <w:rsid w:val="04532D49"/>
    <w:rsid w:val="04681849"/>
    <w:rsid w:val="046853A9"/>
    <w:rsid w:val="046C3F1D"/>
    <w:rsid w:val="046F2BEC"/>
    <w:rsid w:val="04885172"/>
    <w:rsid w:val="049545AF"/>
    <w:rsid w:val="04A234AA"/>
    <w:rsid w:val="04A4195E"/>
    <w:rsid w:val="04AE52B3"/>
    <w:rsid w:val="04B860CE"/>
    <w:rsid w:val="04BB2CCB"/>
    <w:rsid w:val="04CA27BB"/>
    <w:rsid w:val="04CC0C3B"/>
    <w:rsid w:val="04DF22C2"/>
    <w:rsid w:val="04EC23F6"/>
    <w:rsid w:val="04F737F7"/>
    <w:rsid w:val="050520CD"/>
    <w:rsid w:val="05122160"/>
    <w:rsid w:val="05144CB9"/>
    <w:rsid w:val="05175AAA"/>
    <w:rsid w:val="051F7B4B"/>
    <w:rsid w:val="05271D1E"/>
    <w:rsid w:val="05290A49"/>
    <w:rsid w:val="05307A1F"/>
    <w:rsid w:val="05340218"/>
    <w:rsid w:val="05351F76"/>
    <w:rsid w:val="05354879"/>
    <w:rsid w:val="053F35BA"/>
    <w:rsid w:val="053F7B36"/>
    <w:rsid w:val="054C2A0E"/>
    <w:rsid w:val="05512B47"/>
    <w:rsid w:val="05520C30"/>
    <w:rsid w:val="05526BF2"/>
    <w:rsid w:val="05535294"/>
    <w:rsid w:val="05567298"/>
    <w:rsid w:val="05632444"/>
    <w:rsid w:val="056A4671"/>
    <w:rsid w:val="056D498E"/>
    <w:rsid w:val="0576160E"/>
    <w:rsid w:val="05787E8E"/>
    <w:rsid w:val="057D639A"/>
    <w:rsid w:val="05896DC6"/>
    <w:rsid w:val="058A7F20"/>
    <w:rsid w:val="058F57AB"/>
    <w:rsid w:val="059726A3"/>
    <w:rsid w:val="0597643A"/>
    <w:rsid w:val="059826AF"/>
    <w:rsid w:val="05A03763"/>
    <w:rsid w:val="05A266C9"/>
    <w:rsid w:val="05AE6678"/>
    <w:rsid w:val="05AF0BF5"/>
    <w:rsid w:val="05B34237"/>
    <w:rsid w:val="05B528BA"/>
    <w:rsid w:val="05B57CFB"/>
    <w:rsid w:val="05BC5A34"/>
    <w:rsid w:val="05C95A22"/>
    <w:rsid w:val="05CA56D8"/>
    <w:rsid w:val="05CC298D"/>
    <w:rsid w:val="05D20A86"/>
    <w:rsid w:val="05D215EF"/>
    <w:rsid w:val="05D23F95"/>
    <w:rsid w:val="05D7265A"/>
    <w:rsid w:val="05FD5170"/>
    <w:rsid w:val="05FE775B"/>
    <w:rsid w:val="060566D4"/>
    <w:rsid w:val="060E5CB6"/>
    <w:rsid w:val="06101649"/>
    <w:rsid w:val="061723E7"/>
    <w:rsid w:val="06190FCC"/>
    <w:rsid w:val="061929B6"/>
    <w:rsid w:val="061A3BC4"/>
    <w:rsid w:val="06245B95"/>
    <w:rsid w:val="063145BC"/>
    <w:rsid w:val="0639215D"/>
    <w:rsid w:val="06406C44"/>
    <w:rsid w:val="06444137"/>
    <w:rsid w:val="0645654A"/>
    <w:rsid w:val="06523395"/>
    <w:rsid w:val="06533F08"/>
    <w:rsid w:val="065673A6"/>
    <w:rsid w:val="06567771"/>
    <w:rsid w:val="06583F8B"/>
    <w:rsid w:val="06585F98"/>
    <w:rsid w:val="065D7456"/>
    <w:rsid w:val="06691E52"/>
    <w:rsid w:val="066D2045"/>
    <w:rsid w:val="067D5F66"/>
    <w:rsid w:val="068169F0"/>
    <w:rsid w:val="068540DF"/>
    <w:rsid w:val="06860F39"/>
    <w:rsid w:val="06862F64"/>
    <w:rsid w:val="06866866"/>
    <w:rsid w:val="06900B1A"/>
    <w:rsid w:val="06967A44"/>
    <w:rsid w:val="06986D63"/>
    <w:rsid w:val="06A37B80"/>
    <w:rsid w:val="06AF1730"/>
    <w:rsid w:val="06B31C49"/>
    <w:rsid w:val="06C035FB"/>
    <w:rsid w:val="06CD6C1E"/>
    <w:rsid w:val="06D23A2A"/>
    <w:rsid w:val="06D247E2"/>
    <w:rsid w:val="06EE4D4D"/>
    <w:rsid w:val="06F94900"/>
    <w:rsid w:val="06F953F3"/>
    <w:rsid w:val="07040B8F"/>
    <w:rsid w:val="07150E05"/>
    <w:rsid w:val="071C046D"/>
    <w:rsid w:val="071E613A"/>
    <w:rsid w:val="071F6C5C"/>
    <w:rsid w:val="07366C2D"/>
    <w:rsid w:val="073F3DFD"/>
    <w:rsid w:val="074634A6"/>
    <w:rsid w:val="0749162F"/>
    <w:rsid w:val="07497B28"/>
    <w:rsid w:val="074C5B32"/>
    <w:rsid w:val="074D2779"/>
    <w:rsid w:val="074F5CC1"/>
    <w:rsid w:val="07510DB5"/>
    <w:rsid w:val="07533584"/>
    <w:rsid w:val="07572252"/>
    <w:rsid w:val="076376BD"/>
    <w:rsid w:val="07706C6B"/>
    <w:rsid w:val="07720E4D"/>
    <w:rsid w:val="07747BAB"/>
    <w:rsid w:val="07750E78"/>
    <w:rsid w:val="078264E2"/>
    <w:rsid w:val="078725E8"/>
    <w:rsid w:val="07992868"/>
    <w:rsid w:val="079B2B3A"/>
    <w:rsid w:val="079B634F"/>
    <w:rsid w:val="07A34AF4"/>
    <w:rsid w:val="07AA0D3A"/>
    <w:rsid w:val="07B211E8"/>
    <w:rsid w:val="07B57D45"/>
    <w:rsid w:val="07C420C5"/>
    <w:rsid w:val="07CB5CF9"/>
    <w:rsid w:val="07D646B5"/>
    <w:rsid w:val="07DB536F"/>
    <w:rsid w:val="07DD0E0B"/>
    <w:rsid w:val="07E049B6"/>
    <w:rsid w:val="07E850FA"/>
    <w:rsid w:val="07EC649E"/>
    <w:rsid w:val="07F05875"/>
    <w:rsid w:val="07F76782"/>
    <w:rsid w:val="080D10E0"/>
    <w:rsid w:val="08155A18"/>
    <w:rsid w:val="081E27D4"/>
    <w:rsid w:val="08215095"/>
    <w:rsid w:val="08220E71"/>
    <w:rsid w:val="082A1D75"/>
    <w:rsid w:val="083251D3"/>
    <w:rsid w:val="083C2926"/>
    <w:rsid w:val="083C32A0"/>
    <w:rsid w:val="08492395"/>
    <w:rsid w:val="084A0F47"/>
    <w:rsid w:val="08552572"/>
    <w:rsid w:val="085D5485"/>
    <w:rsid w:val="08647B8F"/>
    <w:rsid w:val="086B0FE5"/>
    <w:rsid w:val="086B1C10"/>
    <w:rsid w:val="08873E32"/>
    <w:rsid w:val="088E5CA1"/>
    <w:rsid w:val="089321BD"/>
    <w:rsid w:val="0899783B"/>
    <w:rsid w:val="089C7383"/>
    <w:rsid w:val="089F3588"/>
    <w:rsid w:val="08A317CC"/>
    <w:rsid w:val="08AE1F38"/>
    <w:rsid w:val="08B32304"/>
    <w:rsid w:val="08B6172C"/>
    <w:rsid w:val="08B644B0"/>
    <w:rsid w:val="08B760DA"/>
    <w:rsid w:val="08B97CF8"/>
    <w:rsid w:val="08D2195C"/>
    <w:rsid w:val="08D91162"/>
    <w:rsid w:val="08DD1482"/>
    <w:rsid w:val="08F53F28"/>
    <w:rsid w:val="08F77103"/>
    <w:rsid w:val="08F825C1"/>
    <w:rsid w:val="0906784F"/>
    <w:rsid w:val="09140F5C"/>
    <w:rsid w:val="09191B36"/>
    <w:rsid w:val="091F0E62"/>
    <w:rsid w:val="0922219D"/>
    <w:rsid w:val="09227E65"/>
    <w:rsid w:val="09241E42"/>
    <w:rsid w:val="09253BD7"/>
    <w:rsid w:val="092E5907"/>
    <w:rsid w:val="09345BFD"/>
    <w:rsid w:val="09396B3F"/>
    <w:rsid w:val="093D6D83"/>
    <w:rsid w:val="093E4483"/>
    <w:rsid w:val="095A1E63"/>
    <w:rsid w:val="095E5294"/>
    <w:rsid w:val="09607115"/>
    <w:rsid w:val="09635BBA"/>
    <w:rsid w:val="0969459D"/>
    <w:rsid w:val="096C212C"/>
    <w:rsid w:val="096F3207"/>
    <w:rsid w:val="0971670A"/>
    <w:rsid w:val="09733C08"/>
    <w:rsid w:val="097D156A"/>
    <w:rsid w:val="097D1872"/>
    <w:rsid w:val="098A6248"/>
    <w:rsid w:val="099667EB"/>
    <w:rsid w:val="09A51306"/>
    <w:rsid w:val="09A53CC4"/>
    <w:rsid w:val="09A84480"/>
    <w:rsid w:val="09A86A2D"/>
    <w:rsid w:val="09AB0799"/>
    <w:rsid w:val="09AB2635"/>
    <w:rsid w:val="09AD1F85"/>
    <w:rsid w:val="09B824DC"/>
    <w:rsid w:val="09D0500B"/>
    <w:rsid w:val="09D445D8"/>
    <w:rsid w:val="09E87EB6"/>
    <w:rsid w:val="09FB734D"/>
    <w:rsid w:val="0A0018ED"/>
    <w:rsid w:val="0A0051E0"/>
    <w:rsid w:val="0A0D6848"/>
    <w:rsid w:val="0A1D69AF"/>
    <w:rsid w:val="0A237028"/>
    <w:rsid w:val="0A3006D1"/>
    <w:rsid w:val="0A306D46"/>
    <w:rsid w:val="0A472246"/>
    <w:rsid w:val="0A4C165A"/>
    <w:rsid w:val="0A5B2480"/>
    <w:rsid w:val="0A6446C8"/>
    <w:rsid w:val="0A6A44F8"/>
    <w:rsid w:val="0A7F7F97"/>
    <w:rsid w:val="0A802A21"/>
    <w:rsid w:val="0A902F9E"/>
    <w:rsid w:val="0A906F55"/>
    <w:rsid w:val="0A964711"/>
    <w:rsid w:val="0A972347"/>
    <w:rsid w:val="0A99646A"/>
    <w:rsid w:val="0A9A3E63"/>
    <w:rsid w:val="0A9C00C4"/>
    <w:rsid w:val="0AB84C0B"/>
    <w:rsid w:val="0ABD71C3"/>
    <w:rsid w:val="0AC0235E"/>
    <w:rsid w:val="0AD20347"/>
    <w:rsid w:val="0AD84170"/>
    <w:rsid w:val="0ADC375E"/>
    <w:rsid w:val="0ADD404E"/>
    <w:rsid w:val="0AE028C4"/>
    <w:rsid w:val="0AF4453B"/>
    <w:rsid w:val="0AF85720"/>
    <w:rsid w:val="0AFD5E1A"/>
    <w:rsid w:val="0AFF1492"/>
    <w:rsid w:val="0B094FB3"/>
    <w:rsid w:val="0B0B0A39"/>
    <w:rsid w:val="0B0B0D34"/>
    <w:rsid w:val="0B215C92"/>
    <w:rsid w:val="0B232AD9"/>
    <w:rsid w:val="0B2B6B70"/>
    <w:rsid w:val="0B377D4D"/>
    <w:rsid w:val="0B3B76AD"/>
    <w:rsid w:val="0B3F5EC6"/>
    <w:rsid w:val="0B4F3B08"/>
    <w:rsid w:val="0B5176A3"/>
    <w:rsid w:val="0B525E7F"/>
    <w:rsid w:val="0B5E1F02"/>
    <w:rsid w:val="0B63630C"/>
    <w:rsid w:val="0B674F94"/>
    <w:rsid w:val="0B6A792F"/>
    <w:rsid w:val="0B6F744A"/>
    <w:rsid w:val="0B7E1431"/>
    <w:rsid w:val="0B82015D"/>
    <w:rsid w:val="0B863C7C"/>
    <w:rsid w:val="0B8A4C71"/>
    <w:rsid w:val="0B8E716E"/>
    <w:rsid w:val="0B92048B"/>
    <w:rsid w:val="0B9449FF"/>
    <w:rsid w:val="0BB61686"/>
    <w:rsid w:val="0BBD296F"/>
    <w:rsid w:val="0BD93784"/>
    <w:rsid w:val="0BE504E8"/>
    <w:rsid w:val="0BE84626"/>
    <w:rsid w:val="0BE92E07"/>
    <w:rsid w:val="0BED6511"/>
    <w:rsid w:val="0BF62300"/>
    <w:rsid w:val="0BF64AD2"/>
    <w:rsid w:val="0C051ADF"/>
    <w:rsid w:val="0C0876E1"/>
    <w:rsid w:val="0C0E69D8"/>
    <w:rsid w:val="0C164E5B"/>
    <w:rsid w:val="0C16509A"/>
    <w:rsid w:val="0C1E2CB4"/>
    <w:rsid w:val="0C1E3910"/>
    <w:rsid w:val="0C1F1903"/>
    <w:rsid w:val="0C295975"/>
    <w:rsid w:val="0C2B1487"/>
    <w:rsid w:val="0C324F1C"/>
    <w:rsid w:val="0C350F2E"/>
    <w:rsid w:val="0C3602A8"/>
    <w:rsid w:val="0C3C74AF"/>
    <w:rsid w:val="0C417243"/>
    <w:rsid w:val="0C4D4C82"/>
    <w:rsid w:val="0C503A32"/>
    <w:rsid w:val="0C574FD0"/>
    <w:rsid w:val="0C61671D"/>
    <w:rsid w:val="0C675B8E"/>
    <w:rsid w:val="0C6805B7"/>
    <w:rsid w:val="0C82294E"/>
    <w:rsid w:val="0C8E4429"/>
    <w:rsid w:val="0C9617E2"/>
    <w:rsid w:val="0C9C144D"/>
    <w:rsid w:val="0C9E38D7"/>
    <w:rsid w:val="0CA640A0"/>
    <w:rsid w:val="0CA916CF"/>
    <w:rsid w:val="0CAB64E1"/>
    <w:rsid w:val="0CAF19D5"/>
    <w:rsid w:val="0CC67B37"/>
    <w:rsid w:val="0CDB0E9E"/>
    <w:rsid w:val="0CDE2C30"/>
    <w:rsid w:val="0CE17B1F"/>
    <w:rsid w:val="0CF660E8"/>
    <w:rsid w:val="0CF67030"/>
    <w:rsid w:val="0CFC15F2"/>
    <w:rsid w:val="0D0D3CD5"/>
    <w:rsid w:val="0D124B35"/>
    <w:rsid w:val="0D1568AE"/>
    <w:rsid w:val="0D205925"/>
    <w:rsid w:val="0D2503E7"/>
    <w:rsid w:val="0D26181B"/>
    <w:rsid w:val="0D272220"/>
    <w:rsid w:val="0D2A1AAE"/>
    <w:rsid w:val="0D2E2C29"/>
    <w:rsid w:val="0D2E6DFE"/>
    <w:rsid w:val="0D2E7694"/>
    <w:rsid w:val="0D386B37"/>
    <w:rsid w:val="0D436320"/>
    <w:rsid w:val="0D476E7E"/>
    <w:rsid w:val="0D646975"/>
    <w:rsid w:val="0D6A2837"/>
    <w:rsid w:val="0D7A2C98"/>
    <w:rsid w:val="0D7A59F1"/>
    <w:rsid w:val="0D8C0D52"/>
    <w:rsid w:val="0D8E2D91"/>
    <w:rsid w:val="0D8E3863"/>
    <w:rsid w:val="0D8F24C4"/>
    <w:rsid w:val="0D903CDE"/>
    <w:rsid w:val="0D904269"/>
    <w:rsid w:val="0D934B8D"/>
    <w:rsid w:val="0D9E688B"/>
    <w:rsid w:val="0D9F22D0"/>
    <w:rsid w:val="0DAB70B7"/>
    <w:rsid w:val="0DB5171C"/>
    <w:rsid w:val="0DC550DA"/>
    <w:rsid w:val="0DCA655D"/>
    <w:rsid w:val="0DCD4DE6"/>
    <w:rsid w:val="0DCD726B"/>
    <w:rsid w:val="0DD25CD7"/>
    <w:rsid w:val="0DDF76C7"/>
    <w:rsid w:val="0DF17838"/>
    <w:rsid w:val="0DF60DFB"/>
    <w:rsid w:val="0E040175"/>
    <w:rsid w:val="0E095BD2"/>
    <w:rsid w:val="0E0D49F9"/>
    <w:rsid w:val="0E223D8D"/>
    <w:rsid w:val="0E2826F4"/>
    <w:rsid w:val="0E2D1364"/>
    <w:rsid w:val="0E37750E"/>
    <w:rsid w:val="0E3E79DA"/>
    <w:rsid w:val="0E40698B"/>
    <w:rsid w:val="0E487673"/>
    <w:rsid w:val="0E4E0904"/>
    <w:rsid w:val="0E5705CD"/>
    <w:rsid w:val="0E5C121D"/>
    <w:rsid w:val="0E61730E"/>
    <w:rsid w:val="0E7337AA"/>
    <w:rsid w:val="0E752D27"/>
    <w:rsid w:val="0E8A7178"/>
    <w:rsid w:val="0E8C7216"/>
    <w:rsid w:val="0EA30549"/>
    <w:rsid w:val="0EAC74FD"/>
    <w:rsid w:val="0EAD338A"/>
    <w:rsid w:val="0EB06F0E"/>
    <w:rsid w:val="0EB43151"/>
    <w:rsid w:val="0EC57D7C"/>
    <w:rsid w:val="0ECC3D91"/>
    <w:rsid w:val="0ED05D26"/>
    <w:rsid w:val="0ED63B72"/>
    <w:rsid w:val="0ED7395F"/>
    <w:rsid w:val="0ED87D9B"/>
    <w:rsid w:val="0EDA56E6"/>
    <w:rsid w:val="0EDF251D"/>
    <w:rsid w:val="0EE35DB9"/>
    <w:rsid w:val="0EEF5D8C"/>
    <w:rsid w:val="0EF25170"/>
    <w:rsid w:val="0F0C69BC"/>
    <w:rsid w:val="0F233BC3"/>
    <w:rsid w:val="0F284CF6"/>
    <w:rsid w:val="0F293DD1"/>
    <w:rsid w:val="0F43597E"/>
    <w:rsid w:val="0F4E4239"/>
    <w:rsid w:val="0F536E35"/>
    <w:rsid w:val="0F547A0F"/>
    <w:rsid w:val="0F5810AA"/>
    <w:rsid w:val="0F5C0F0C"/>
    <w:rsid w:val="0F5D01B3"/>
    <w:rsid w:val="0F61290B"/>
    <w:rsid w:val="0F636B89"/>
    <w:rsid w:val="0F6416E2"/>
    <w:rsid w:val="0F720BC0"/>
    <w:rsid w:val="0F7379A1"/>
    <w:rsid w:val="0F746648"/>
    <w:rsid w:val="0F846D7C"/>
    <w:rsid w:val="0F8B41FB"/>
    <w:rsid w:val="0F9302B6"/>
    <w:rsid w:val="0F9D09ED"/>
    <w:rsid w:val="0FA2638B"/>
    <w:rsid w:val="0FA318B0"/>
    <w:rsid w:val="0FA4128F"/>
    <w:rsid w:val="0FAA4CA0"/>
    <w:rsid w:val="0FAC46E0"/>
    <w:rsid w:val="0FB64BBA"/>
    <w:rsid w:val="0FC02FE7"/>
    <w:rsid w:val="0FC070BA"/>
    <w:rsid w:val="0FC35B4D"/>
    <w:rsid w:val="0FC4613D"/>
    <w:rsid w:val="0FC6683B"/>
    <w:rsid w:val="0FCF3F01"/>
    <w:rsid w:val="0FD4185A"/>
    <w:rsid w:val="0FD91B8E"/>
    <w:rsid w:val="0FDE007C"/>
    <w:rsid w:val="0FE7180F"/>
    <w:rsid w:val="0FED7963"/>
    <w:rsid w:val="0FF105EF"/>
    <w:rsid w:val="0FF3288D"/>
    <w:rsid w:val="0FF36688"/>
    <w:rsid w:val="1001468A"/>
    <w:rsid w:val="101E1521"/>
    <w:rsid w:val="101E3863"/>
    <w:rsid w:val="103804E2"/>
    <w:rsid w:val="1039103D"/>
    <w:rsid w:val="103E48E1"/>
    <w:rsid w:val="105025CB"/>
    <w:rsid w:val="1060186C"/>
    <w:rsid w:val="10631946"/>
    <w:rsid w:val="10652B7C"/>
    <w:rsid w:val="10672344"/>
    <w:rsid w:val="106B68D7"/>
    <w:rsid w:val="106F3CD2"/>
    <w:rsid w:val="10780C69"/>
    <w:rsid w:val="10783493"/>
    <w:rsid w:val="1083696E"/>
    <w:rsid w:val="10851E65"/>
    <w:rsid w:val="108F3AE5"/>
    <w:rsid w:val="10935288"/>
    <w:rsid w:val="10953085"/>
    <w:rsid w:val="10964A00"/>
    <w:rsid w:val="109F78FA"/>
    <w:rsid w:val="10B7424E"/>
    <w:rsid w:val="10BF4C4F"/>
    <w:rsid w:val="10CA568E"/>
    <w:rsid w:val="10CF5748"/>
    <w:rsid w:val="10D26947"/>
    <w:rsid w:val="10DB69A4"/>
    <w:rsid w:val="10E03BB5"/>
    <w:rsid w:val="10E16B8A"/>
    <w:rsid w:val="10E54186"/>
    <w:rsid w:val="10FF23AF"/>
    <w:rsid w:val="110077CD"/>
    <w:rsid w:val="1101116C"/>
    <w:rsid w:val="11012F7A"/>
    <w:rsid w:val="110364BA"/>
    <w:rsid w:val="11066DD4"/>
    <w:rsid w:val="111241BB"/>
    <w:rsid w:val="1116105B"/>
    <w:rsid w:val="112B3C8E"/>
    <w:rsid w:val="11394CA6"/>
    <w:rsid w:val="113A3F92"/>
    <w:rsid w:val="11437F44"/>
    <w:rsid w:val="114414C5"/>
    <w:rsid w:val="11444DA7"/>
    <w:rsid w:val="114602C5"/>
    <w:rsid w:val="114823BD"/>
    <w:rsid w:val="11530A99"/>
    <w:rsid w:val="11544830"/>
    <w:rsid w:val="1158713D"/>
    <w:rsid w:val="11632F1B"/>
    <w:rsid w:val="1166177C"/>
    <w:rsid w:val="116B0437"/>
    <w:rsid w:val="116E041E"/>
    <w:rsid w:val="116E1998"/>
    <w:rsid w:val="116E3A3B"/>
    <w:rsid w:val="117C2099"/>
    <w:rsid w:val="117C3816"/>
    <w:rsid w:val="11826AFE"/>
    <w:rsid w:val="118538C5"/>
    <w:rsid w:val="118A45BE"/>
    <w:rsid w:val="118C1957"/>
    <w:rsid w:val="11936E81"/>
    <w:rsid w:val="11961F33"/>
    <w:rsid w:val="11966690"/>
    <w:rsid w:val="119C2EF2"/>
    <w:rsid w:val="119D6B80"/>
    <w:rsid w:val="11A0045A"/>
    <w:rsid w:val="11A0539C"/>
    <w:rsid w:val="11BA2BD6"/>
    <w:rsid w:val="11BE7452"/>
    <w:rsid w:val="11C00C8D"/>
    <w:rsid w:val="11CE752D"/>
    <w:rsid w:val="11D8130B"/>
    <w:rsid w:val="11DF317C"/>
    <w:rsid w:val="11E31EFA"/>
    <w:rsid w:val="11E41536"/>
    <w:rsid w:val="11EA586A"/>
    <w:rsid w:val="11EE4112"/>
    <w:rsid w:val="11F20EFE"/>
    <w:rsid w:val="11FC6D63"/>
    <w:rsid w:val="11FF39CF"/>
    <w:rsid w:val="12020A0D"/>
    <w:rsid w:val="120475BE"/>
    <w:rsid w:val="12084522"/>
    <w:rsid w:val="120B03A5"/>
    <w:rsid w:val="121163F8"/>
    <w:rsid w:val="121B7283"/>
    <w:rsid w:val="121E1448"/>
    <w:rsid w:val="122A1568"/>
    <w:rsid w:val="122B0206"/>
    <w:rsid w:val="12365416"/>
    <w:rsid w:val="123C3D47"/>
    <w:rsid w:val="12446C9D"/>
    <w:rsid w:val="125D0444"/>
    <w:rsid w:val="12686694"/>
    <w:rsid w:val="126C6353"/>
    <w:rsid w:val="12881B81"/>
    <w:rsid w:val="128C2A00"/>
    <w:rsid w:val="12934E85"/>
    <w:rsid w:val="129405BA"/>
    <w:rsid w:val="12963758"/>
    <w:rsid w:val="12A04607"/>
    <w:rsid w:val="12AC0B8D"/>
    <w:rsid w:val="12AC1431"/>
    <w:rsid w:val="12BA2945"/>
    <w:rsid w:val="12BB3A12"/>
    <w:rsid w:val="12C24A05"/>
    <w:rsid w:val="12C3168F"/>
    <w:rsid w:val="12C53318"/>
    <w:rsid w:val="12C81D3B"/>
    <w:rsid w:val="12CA3DE6"/>
    <w:rsid w:val="12D15ED6"/>
    <w:rsid w:val="12DF11F2"/>
    <w:rsid w:val="12EB13D9"/>
    <w:rsid w:val="12EF3EDA"/>
    <w:rsid w:val="12FE6A0F"/>
    <w:rsid w:val="13003787"/>
    <w:rsid w:val="13023302"/>
    <w:rsid w:val="1319255E"/>
    <w:rsid w:val="13275FC4"/>
    <w:rsid w:val="133A52AF"/>
    <w:rsid w:val="133D783F"/>
    <w:rsid w:val="134D0507"/>
    <w:rsid w:val="13551B67"/>
    <w:rsid w:val="13622204"/>
    <w:rsid w:val="136917E4"/>
    <w:rsid w:val="137D050B"/>
    <w:rsid w:val="13891D18"/>
    <w:rsid w:val="13995D87"/>
    <w:rsid w:val="139E34FF"/>
    <w:rsid w:val="13AD02D8"/>
    <w:rsid w:val="13B771F9"/>
    <w:rsid w:val="13CA7FBD"/>
    <w:rsid w:val="13CC2C1D"/>
    <w:rsid w:val="13F67D2B"/>
    <w:rsid w:val="14011CB1"/>
    <w:rsid w:val="14067479"/>
    <w:rsid w:val="14143BC9"/>
    <w:rsid w:val="1417082B"/>
    <w:rsid w:val="14214815"/>
    <w:rsid w:val="1425650B"/>
    <w:rsid w:val="14267C25"/>
    <w:rsid w:val="143321B1"/>
    <w:rsid w:val="143C020C"/>
    <w:rsid w:val="144A1C86"/>
    <w:rsid w:val="14585E9C"/>
    <w:rsid w:val="146A7E49"/>
    <w:rsid w:val="147965C1"/>
    <w:rsid w:val="147A17CF"/>
    <w:rsid w:val="148506C8"/>
    <w:rsid w:val="148A2D74"/>
    <w:rsid w:val="148A59DB"/>
    <w:rsid w:val="148D22C1"/>
    <w:rsid w:val="148E3114"/>
    <w:rsid w:val="14974454"/>
    <w:rsid w:val="14995DF9"/>
    <w:rsid w:val="14AD24B6"/>
    <w:rsid w:val="14B91304"/>
    <w:rsid w:val="14DA543F"/>
    <w:rsid w:val="14E82D1E"/>
    <w:rsid w:val="14FD1B12"/>
    <w:rsid w:val="150561D9"/>
    <w:rsid w:val="1528542B"/>
    <w:rsid w:val="152861D9"/>
    <w:rsid w:val="152D2522"/>
    <w:rsid w:val="15334A0A"/>
    <w:rsid w:val="15345703"/>
    <w:rsid w:val="153A74E0"/>
    <w:rsid w:val="153B0BCE"/>
    <w:rsid w:val="153F0AF8"/>
    <w:rsid w:val="15410777"/>
    <w:rsid w:val="154131FB"/>
    <w:rsid w:val="154301CB"/>
    <w:rsid w:val="15430DB4"/>
    <w:rsid w:val="15450B31"/>
    <w:rsid w:val="15492328"/>
    <w:rsid w:val="154B6D49"/>
    <w:rsid w:val="155523AD"/>
    <w:rsid w:val="15631991"/>
    <w:rsid w:val="157306F0"/>
    <w:rsid w:val="15734B75"/>
    <w:rsid w:val="15765F2A"/>
    <w:rsid w:val="15771954"/>
    <w:rsid w:val="1580295A"/>
    <w:rsid w:val="1580748A"/>
    <w:rsid w:val="15837620"/>
    <w:rsid w:val="15874FE5"/>
    <w:rsid w:val="159E7CE9"/>
    <w:rsid w:val="15A448A8"/>
    <w:rsid w:val="15A46788"/>
    <w:rsid w:val="15A72634"/>
    <w:rsid w:val="15CA5E5F"/>
    <w:rsid w:val="15CD04A0"/>
    <w:rsid w:val="15E44CCE"/>
    <w:rsid w:val="15E8624C"/>
    <w:rsid w:val="16013F56"/>
    <w:rsid w:val="160230EE"/>
    <w:rsid w:val="160A70A0"/>
    <w:rsid w:val="16134DE7"/>
    <w:rsid w:val="16166EA3"/>
    <w:rsid w:val="161D0C7A"/>
    <w:rsid w:val="16341CFD"/>
    <w:rsid w:val="163A6DE6"/>
    <w:rsid w:val="164D02B6"/>
    <w:rsid w:val="165605ED"/>
    <w:rsid w:val="166672A8"/>
    <w:rsid w:val="16705108"/>
    <w:rsid w:val="16774D11"/>
    <w:rsid w:val="167F2620"/>
    <w:rsid w:val="168126FD"/>
    <w:rsid w:val="16874D39"/>
    <w:rsid w:val="169F4DC5"/>
    <w:rsid w:val="16A36213"/>
    <w:rsid w:val="16A4311D"/>
    <w:rsid w:val="16B15E12"/>
    <w:rsid w:val="16C04973"/>
    <w:rsid w:val="16C40A0B"/>
    <w:rsid w:val="16C9491D"/>
    <w:rsid w:val="16CB53BC"/>
    <w:rsid w:val="16DF5A1B"/>
    <w:rsid w:val="16E52329"/>
    <w:rsid w:val="16EC0A14"/>
    <w:rsid w:val="16EE702A"/>
    <w:rsid w:val="16FF7361"/>
    <w:rsid w:val="17037DD1"/>
    <w:rsid w:val="1705699D"/>
    <w:rsid w:val="17082241"/>
    <w:rsid w:val="170B7A0A"/>
    <w:rsid w:val="17117724"/>
    <w:rsid w:val="17224323"/>
    <w:rsid w:val="172E39E8"/>
    <w:rsid w:val="1736644D"/>
    <w:rsid w:val="173763E0"/>
    <w:rsid w:val="17431C81"/>
    <w:rsid w:val="174E6CEF"/>
    <w:rsid w:val="17534705"/>
    <w:rsid w:val="17592D5E"/>
    <w:rsid w:val="17721705"/>
    <w:rsid w:val="17735830"/>
    <w:rsid w:val="17746723"/>
    <w:rsid w:val="17764CDC"/>
    <w:rsid w:val="17776790"/>
    <w:rsid w:val="178F3397"/>
    <w:rsid w:val="179E714B"/>
    <w:rsid w:val="179F6897"/>
    <w:rsid w:val="17A149D2"/>
    <w:rsid w:val="17A36023"/>
    <w:rsid w:val="17A67C03"/>
    <w:rsid w:val="17AD7C5D"/>
    <w:rsid w:val="17B30DA1"/>
    <w:rsid w:val="17B368F0"/>
    <w:rsid w:val="17B43A18"/>
    <w:rsid w:val="17C070ED"/>
    <w:rsid w:val="17C17221"/>
    <w:rsid w:val="17CD529B"/>
    <w:rsid w:val="17CD741B"/>
    <w:rsid w:val="17D54667"/>
    <w:rsid w:val="17D8372B"/>
    <w:rsid w:val="17DC1B3D"/>
    <w:rsid w:val="17DE6A94"/>
    <w:rsid w:val="17E041F3"/>
    <w:rsid w:val="17E10066"/>
    <w:rsid w:val="17E34202"/>
    <w:rsid w:val="17F61E5A"/>
    <w:rsid w:val="17F7601C"/>
    <w:rsid w:val="17F8329C"/>
    <w:rsid w:val="18011AB3"/>
    <w:rsid w:val="18034D05"/>
    <w:rsid w:val="180D49E5"/>
    <w:rsid w:val="18161F76"/>
    <w:rsid w:val="18242CEF"/>
    <w:rsid w:val="182448AA"/>
    <w:rsid w:val="182514A3"/>
    <w:rsid w:val="183028D1"/>
    <w:rsid w:val="183B3234"/>
    <w:rsid w:val="183F5B12"/>
    <w:rsid w:val="185838B4"/>
    <w:rsid w:val="185B758A"/>
    <w:rsid w:val="185D762C"/>
    <w:rsid w:val="185E6788"/>
    <w:rsid w:val="1863359D"/>
    <w:rsid w:val="18721E0E"/>
    <w:rsid w:val="18730652"/>
    <w:rsid w:val="187E0EC8"/>
    <w:rsid w:val="18851CD1"/>
    <w:rsid w:val="18857855"/>
    <w:rsid w:val="18902E49"/>
    <w:rsid w:val="189162DE"/>
    <w:rsid w:val="189D56E1"/>
    <w:rsid w:val="18A8201A"/>
    <w:rsid w:val="18B13376"/>
    <w:rsid w:val="18BA4890"/>
    <w:rsid w:val="18BA5FDB"/>
    <w:rsid w:val="18C05A77"/>
    <w:rsid w:val="18C26AAD"/>
    <w:rsid w:val="18C33545"/>
    <w:rsid w:val="18D32601"/>
    <w:rsid w:val="18D40C67"/>
    <w:rsid w:val="18DB090E"/>
    <w:rsid w:val="18DB6BD9"/>
    <w:rsid w:val="18DD3AC8"/>
    <w:rsid w:val="18EA2735"/>
    <w:rsid w:val="18F27817"/>
    <w:rsid w:val="19027E3F"/>
    <w:rsid w:val="19063697"/>
    <w:rsid w:val="190F30AC"/>
    <w:rsid w:val="191540B5"/>
    <w:rsid w:val="191E24A1"/>
    <w:rsid w:val="191F0162"/>
    <w:rsid w:val="19217668"/>
    <w:rsid w:val="19257D3E"/>
    <w:rsid w:val="19263575"/>
    <w:rsid w:val="19305687"/>
    <w:rsid w:val="19321C60"/>
    <w:rsid w:val="19340DC8"/>
    <w:rsid w:val="194E7CB3"/>
    <w:rsid w:val="19501E31"/>
    <w:rsid w:val="1951296F"/>
    <w:rsid w:val="19574AE2"/>
    <w:rsid w:val="195B01AA"/>
    <w:rsid w:val="195D1C32"/>
    <w:rsid w:val="195F4DA0"/>
    <w:rsid w:val="196C5C41"/>
    <w:rsid w:val="19716D84"/>
    <w:rsid w:val="197E2786"/>
    <w:rsid w:val="19877D80"/>
    <w:rsid w:val="19965166"/>
    <w:rsid w:val="19A600F8"/>
    <w:rsid w:val="19A75E26"/>
    <w:rsid w:val="19AD0A76"/>
    <w:rsid w:val="19B13FAC"/>
    <w:rsid w:val="19B80CBD"/>
    <w:rsid w:val="19B87D8A"/>
    <w:rsid w:val="19BA7301"/>
    <w:rsid w:val="19C7458F"/>
    <w:rsid w:val="19C84587"/>
    <w:rsid w:val="19C92FDD"/>
    <w:rsid w:val="19CD4B4B"/>
    <w:rsid w:val="19DD37D3"/>
    <w:rsid w:val="19DD3BC1"/>
    <w:rsid w:val="19E249D0"/>
    <w:rsid w:val="19E472B9"/>
    <w:rsid w:val="19E96BF4"/>
    <w:rsid w:val="19E96EDC"/>
    <w:rsid w:val="19ED6D53"/>
    <w:rsid w:val="1A002D58"/>
    <w:rsid w:val="1A01675E"/>
    <w:rsid w:val="1A175E85"/>
    <w:rsid w:val="1A3730C5"/>
    <w:rsid w:val="1A3B3E60"/>
    <w:rsid w:val="1A40782C"/>
    <w:rsid w:val="1A412BC2"/>
    <w:rsid w:val="1A42631B"/>
    <w:rsid w:val="1A4C07A0"/>
    <w:rsid w:val="1A53412E"/>
    <w:rsid w:val="1A6F1DA4"/>
    <w:rsid w:val="1A7533B6"/>
    <w:rsid w:val="1A796103"/>
    <w:rsid w:val="1A7B68EC"/>
    <w:rsid w:val="1A7E13D1"/>
    <w:rsid w:val="1A7E1883"/>
    <w:rsid w:val="1A8012C3"/>
    <w:rsid w:val="1A88453F"/>
    <w:rsid w:val="1A8F1BA9"/>
    <w:rsid w:val="1A97388B"/>
    <w:rsid w:val="1A9C618A"/>
    <w:rsid w:val="1AA147A4"/>
    <w:rsid w:val="1AAB1B93"/>
    <w:rsid w:val="1AB176FF"/>
    <w:rsid w:val="1AB35F7C"/>
    <w:rsid w:val="1AB435B6"/>
    <w:rsid w:val="1ABE5223"/>
    <w:rsid w:val="1ABE6DD9"/>
    <w:rsid w:val="1AC30CA8"/>
    <w:rsid w:val="1AC926C7"/>
    <w:rsid w:val="1AC9342C"/>
    <w:rsid w:val="1ACE3418"/>
    <w:rsid w:val="1AD67FF7"/>
    <w:rsid w:val="1ADF204B"/>
    <w:rsid w:val="1AE81E4A"/>
    <w:rsid w:val="1AEE584E"/>
    <w:rsid w:val="1AEF2CAA"/>
    <w:rsid w:val="1AF84BD3"/>
    <w:rsid w:val="1AF9529F"/>
    <w:rsid w:val="1B0617D2"/>
    <w:rsid w:val="1B0D15AC"/>
    <w:rsid w:val="1B0F769E"/>
    <w:rsid w:val="1B126E04"/>
    <w:rsid w:val="1B152225"/>
    <w:rsid w:val="1B1E07BB"/>
    <w:rsid w:val="1B1F0A3D"/>
    <w:rsid w:val="1B217891"/>
    <w:rsid w:val="1B255266"/>
    <w:rsid w:val="1B264243"/>
    <w:rsid w:val="1B2D3C49"/>
    <w:rsid w:val="1B331B83"/>
    <w:rsid w:val="1B353CFF"/>
    <w:rsid w:val="1B397851"/>
    <w:rsid w:val="1B3A109F"/>
    <w:rsid w:val="1B3C5BB0"/>
    <w:rsid w:val="1B3E20AE"/>
    <w:rsid w:val="1B4459E3"/>
    <w:rsid w:val="1B4E05B2"/>
    <w:rsid w:val="1B544AEE"/>
    <w:rsid w:val="1B5844F2"/>
    <w:rsid w:val="1B593827"/>
    <w:rsid w:val="1B5B5729"/>
    <w:rsid w:val="1B60307F"/>
    <w:rsid w:val="1B636F5C"/>
    <w:rsid w:val="1B6421A7"/>
    <w:rsid w:val="1B704ECE"/>
    <w:rsid w:val="1B774F65"/>
    <w:rsid w:val="1B7F437D"/>
    <w:rsid w:val="1B7F5F88"/>
    <w:rsid w:val="1B8A709B"/>
    <w:rsid w:val="1B9C39A5"/>
    <w:rsid w:val="1BA57824"/>
    <w:rsid w:val="1BAD246A"/>
    <w:rsid w:val="1BB00030"/>
    <w:rsid w:val="1BB403E4"/>
    <w:rsid w:val="1BC67175"/>
    <w:rsid w:val="1BD959FE"/>
    <w:rsid w:val="1BE06753"/>
    <w:rsid w:val="1BF7482D"/>
    <w:rsid w:val="1C08799F"/>
    <w:rsid w:val="1C091F60"/>
    <w:rsid w:val="1C1222ED"/>
    <w:rsid w:val="1C2045CA"/>
    <w:rsid w:val="1C223BFD"/>
    <w:rsid w:val="1C2449F8"/>
    <w:rsid w:val="1C3327E5"/>
    <w:rsid w:val="1C3D5214"/>
    <w:rsid w:val="1C410F61"/>
    <w:rsid w:val="1C4A4D14"/>
    <w:rsid w:val="1C4B44EC"/>
    <w:rsid w:val="1C513B10"/>
    <w:rsid w:val="1C592E11"/>
    <w:rsid w:val="1C5A72C0"/>
    <w:rsid w:val="1C641686"/>
    <w:rsid w:val="1C6C7F6E"/>
    <w:rsid w:val="1C6F5F5F"/>
    <w:rsid w:val="1C753ED0"/>
    <w:rsid w:val="1C757039"/>
    <w:rsid w:val="1C7D1A7D"/>
    <w:rsid w:val="1C8403AF"/>
    <w:rsid w:val="1C8D01AD"/>
    <w:rsid w:val="1C90705F"/>
    <w:rsid w:val="1C945B12"/>
    <w:rsid w:val="1C975623"/>
    <w:rsid w:val="1C993970"/>
    <w:rsid w:val="1C9E3AB0"/>
    <w:rsid w:val="1CA47767"/>
    <w:rsid w:val="1CB3741E"/>
    <w:rsid w:val="1CBE4FD3"/>
    <w:rsid w:val="1CD11BBB"/>
    <w:rsid w:val="1CF53A0D"/>
    <w:rsid w:val="1CF70FAA"/>
    <w:rsid w:val="1CF85987"/>
    <w:rsid w:val="1CFC7BCE"/>
    <w:rsid w:val="1D024A56"/>
    <w:rsid w:val="1D086FA3"/>
    <w:rsid w:val="1D106D48"/>
    <w:rsid w:val="1D1675B9"/>
    <w:rsid w:val="1D17313D"/>
    <w:rsid w:val="1D295D0A"/>
    <w:rsid w:val="1D3478BD"/>
    <w:rsid w:val="1D41539C"/>
    <w:rsid w:val="1D432484"/>
    <w:rsid w:val="1D474263"/>
    <w:rsid w:val="1D553CF1"/>
    <w:rsid w:val="1D5C0CB8"/>
    <w:rsid w:val="1D5E48E7"/>
    <w:rsid w:val="1D5F2C2A"/>
    <w:rsid w:val="1D6E153F"/>
    <w:rsid w:val="1D754F27"/>
    <w:rsid w:val="1D7B3C0A"/>
    <w:rsid w:val="1D825F60"/>
    <w:rsid w:val="1D867F42"/>
    <w:rsid w:val="1D9C0077"/>
    <w:rsid w:val="1DA75587"/>
    <w:rsid w:val="1DA8731B"/>
    <w:rsid w:val="1DAE22B4"/>
    <w:rsid w:val="1DC0365D"/>
    <w:rsid w:val="1DC62BE9"/>
    <w:rsid w:val="1DCB2A6B"/>
    <w:rsid w:val="1DD5555F"/>
    <w:rsid w:val="1DDC73E7"/>
    <w:rsid w:val="1DE24E79"/>
    <w:rsid w:val="1DEA70AD"/>
    <w:rsid w:val="1DFC7605"/>
    <w:rsid w:val="1DFE31A1"/>
    <w:rsid w:val="1E040958"/>
    <w:rsid w:val="1E077654"/>
    <w:rsid w:val="1E0B7CEF"/>
    <w:rsid w:val="1E0F5FA0"/>
    <w:rsid w:val="1E0F74D8"/>
    <w:rsid w:val="1E1015E4"/>
    <w:rsid w:val="1E13002E"/>
    <w:rsid w:val="1E326AE6"/>
    <w:rsid w:val="1E346D21"/>
    <w:rsid w:val="1E362EA9"/>
    <w:rsid w:val="1E45378D"/>
    <w:rsid w:val="1E4C75DC"/>
    <w:rsid w:val="1E4F70F6"/>
    <w:rsid w:val="1E5453D1"/>
    <w:rsid w:val="1E6951FD"/>
    <w:rsid w:val="1E7717D8"/>
    <w:rsid w:val="1E7B4F0F"/>
    <w:rsid w:val="1E8C2893"/>
    <w:rsid w:val="1E9A6B75"/>
    <w:rsid w:val="1E9F7888"/>
    <w:rsid w:val="1EBD3B62"/>
    <w:rsid w:val="1ECD690E"/>
    <w:rsid w:val="1ED7724A"/>
    <w:rsid w:val="1ED938B7"/>
    <w:rsid w:val="1EDD17C1"/>
    <w:rsid w:val="1EE0535C"/>
    <w:rsid w:val="1EE8312C"/>
    <w:rsid w:val="1EE837A9"/>
    <w:rsid w:val="1EF908DB"/>
    <w:rsid w:val="1EFB34D0"/>
    <w:rsid w:val="1F047B93"/>
    <w:rsid w:val="1F0722F4"/>
    <w:rsid w:val="1F07333C"/>
    <w:rsid w:val="1F0D2638"/>
    <w:rsid w:val="1F0E01BC"/>
    <w:rsid w:val="1F17179E"/>
    <w:rsid w:val="1F353151"/>
    <w:rsid w:val="1F3B03A2"/>
    <w:rsid w:val="1F464EAF"/>
    <w:rsid w:val="1F535164"/>
    <w:rsid w:val="1F5623E9"/>
    <w:rsid w:val="1F5A0C93"/>
    <w:rsid w:val="1F5A1C5A"/>
    <w:rsid w:val="1F5B266B"/>
    <w:rsid w:val="1F6B3BDC"/>
    <w:rsid w:val="1F6E79D3"/>
    <w:rsid w:val="1F715995"/>
    <w:rsid w:val="1F780149"/>
    <w:rsid w:val="1F9B4EE5"/>
    <w:rsid w:val="1F9F6471"/>
    <w:rsid w:val="1FA0657D"/>
    <w:rsid w:val="1FA75A7B"/>
    <w:rsid w:val="1FAF7A8E"/>
    <w:rsid w:val="1FBC6248"/>
    <w:rsid w:val="1FC21661"/>
    <w:rsid w:val="1FC34EA1"/>
    <w:rsid w:val="1FCE6969"/>
    <w:rsid w:val="1FD23F99"/>
    <w:rsid w:val="1FE17A10"/>
    <w:rsid w:val="1FE3484B"/>
    <w:rsid w:val="1FF52C7E"/>
    <w:rsid w:val="1FF66500"/>
    <w:rsid w:val="1FFC0FD9"/>
    <w:rsid w:val="2002244D"/>
    <w:rsid w:val="200C44CB"/>
    <w:rsid w:val="201B1D9B"/>
    <w:rsid w:val="20443EA6"/>
    <w:rsid w:val="205242F2"/>
    <w:rsid w:val="20600042"/>
    <w:rsid w:val="20616E84"/>
    <w:rsid w:val="20662144"/>
    <w:rsid w:val="207C35F6"/>
    <w:rsid w:val="20823755"/>
    <w:rsid w:val="208A588A"/>
    <w:rsid w:val="20986E3F"/>
    <w:rsid w:val="209B74D0"/>
    <w:rsid w:val="20D07284"/>
    <w:rsid w:val="20D451F8"/>
    <w:rsid w:val="20E05298"/>
    <w:rsid w:val="20E437B2"/>
    <w:rsid w:val="20E56518"/>
    <w:rsid w:val="20F42056"/>
    <w:rsid w:val="20F7731B"/>
    <w:rsid w:val="21075E26"/>
    <w:rsid w:val="210D300C"/>
    <w:rsid w:val="213630CA"/>
    <w:rsid w:val="214004CD"/>
    <w:rsid w:val="214500F5"/>
    <w:rsid w:val="214E2E4B"/>
    <w:rsid w:val="214E47B6"/>
    <w:rsid w:val="215403BC"/>
    <w:rsid w:val="216012B1"/>
    <w:rsid w:val="21613AFB"/>
    <w:rsid w:val="21650598"/>
    <w:rsid w:val="216A6125"/>
    <w:rsid w:val="216C1B5C"/>
    <w:rsid w:val="216E078E"/>
    <w:rsid w:val="21826057"/>
    <w:rsid w:val="2184758B"/>
    <w:rsid w:val="2188558C"/>
    <w:rsid w:val="21893147"/>
    <w:rsid w:val="218A2AC8"/>
    <w:rsid w:val="2193658C"/>
    <w:rsid w:val="219C094E"/>
    <w:rsid w:val="219F0AC7"/>
    <w:rsid w:val="21A22721"/>
    <w:rsid w:val="21A66EB6"/>
    <w:rsid w:val="21AB795C"/>
    <w:rsid w:val="21B350AC"/>
    <w:rsid w:val="21B67A73"/>
    <w:rsid w:val="21BD5D78"/>
    <w:rsid w:val="21C24E71"/>
    <w:rsid w:val="21CB537C"/>
    <w:rsid w:val="21D1010D"/>
    <w:rsid w:val="21DE100E"/>
    <w:rsid w:val="21DF35E0"/>
    <w:rsid w:val="21E3184B"/>
    <w:rsid w:val="21E5472B"/>
    <w:rsid w:val="21E6667F"/>
    <w:rsid w:val="21E92428"/>
    <w:rsid w:val="21ED75A3"/>
    <w:rsid w:val="21F0277A"/>
    <w:rsid w:val="21F07E54"/>
    <w:rsid w:val="21F42759"/>
    <w:rsid w:val="21F73F2B"/>
    <w:rsid w:val="21F94FC7"/>
    <w:rsid w:val="21FB5B0A"/>
    <w:rsid w:val="21FE0593"/>
    <w:rsid w:val="220218B0"/>
    <w:rsid w:val="2209700D"/>
    <w:rsid w:val="22120715"/>
    <w:rsid w:val="221417D1"/>
    <w:rsid w:val="2217157A"/>
    <w:rsid w:val="22186A67"/>
    <w:rsid w:val="222262FA"/>
    <w:rsid w:val="222F4A61"/>
    <w:rsid w:val="22331F7D"/>
    <w:rsid w:val="22455B55"/>
    <w:rsid w:val="22596C83"/>
    <w:rsid w:val="225D44E9"/>
    <w:rsid w:val="225E4DD5"/>
    <w:rsid w:val="226033FF"/>
    <w:rsid w:val="226A14AD"/>
    <w:rsid w:val="227464DA"/>
    <w:rsid w:val="227832AC"/>
    <w:rsid w:val="22784F02"/>
    <w:rsid w:val="22877896"/>
    <w:rsid w:val="228F7956"/>
    <w:rsid w:val="229552F6"/>
    <w:rsid w:val="229D01CA"/>
    <w:rsid w:val="22BA7D7A"/>
    <w:rsid w:val="22C44CAF"/>
    <w:rsid w:val="22C55983"/>
    <w:rsid w:val="22C76F62"/>
    <w:rsid w:val="22CD2C6D"/>
    <w:rsid w:val="22DC2CC9"/>
    <w:rsid w:val="22DF3D1B"/>
    <w:rsid w:val="22E325BA"/>
    <w:rsid w:val="22F307B8"/>
    <w:rsid w:val="22F802CD"/>
    <w:rsid w:val="22F923A8"/>
    <w:rsid w:val="22FB7F7F"/>
    <w:rsid w:val="22FC2756"/>
    <w:rsid w:val="22FF2D38"/>
    <w:rsid w:val="230268C0"/>
    <w:rsid w:val="2316285D"/>
    <w:rsid w:val="231801B9"/>
    <w:rsid w:val="23216CE7"/>
    <w:rsid w:val="232F7FB1"/>
    <w:rsid w:val="23342CB3"/>
    <w:rsid w:val="23355845"/>
    <w:rsid w:val="235661D9"/>
    <w:rsid w:val="2363446C"/>
    <w:rsid w:val="2369308C"/>
    <w:rsid w:val="236C2AFE"/>
    <w:rsid w:val="237465A7"/>
    <w:rsid w:val="23786DEC"/>
    <w:rsid w:val="237D7345"/>
    <w:rsid w:val="2381082A"/>
    <w:rsid w:val="239B6107"/>
    <w:rsid w:val="23AD3D06"/>
    <w:rsid w:val="23AE2ABC"/>
    <w:rsid w:val="23B02A62"/>
    <w:rsid w:val="23B63FF5"/>
    <w:rsid w:val="23B95317"/>
    <w:rsid w:val="23C269FB"/>
    <w:rsid w:val="23C71027"/>
    <w:rsid w:val="23C945AA"/>
    <w:rsid w:val="23CF2C0F"/>
    <w:rsid w:val="23D450AD"/>
    <w:rsid w:val="23DA5DE6"/>
    <w:rsid w:val="23E510BF"/>
    <w:rsid w:val="23E91D9F"/>
    <w:rsid w:val="23EB1D12"/>
    <w:rsid w:val="23F01050"/>
    <w:rsid w:val="23F1429A"/>
    <w:rsid w:val="23F65E15"/>
    <w:rsid w:val="23FB317D"/>
    <w:rsid w:val="24004A92"/>
    <w:rsid w:val="24012172"/>
    <w:rsid w:val="24020A68"/>
    <w:rsid w:val="24021B14"/>
    <w:rsid w:val="240328A3"/>
    <w:rsid w:val="24063836"/>
    <w:rsid w:val="24126C32"/>
    <w:rsid w:val="241C7FE1"/>
    <w:rsid w:val="242421DC"/>
    <w:rsid w:val="24282673"/>
    <w:rsid w:val="2439433A"/>
    <w:rsid w:val="243A65E0"/>
    <w:rsid w:val="243B6721"/>
    <w:rsid w:val="244179F6"/>
    <w:rsid w:val="244B03AA"/>
    <w:rsid w:val="244C445F"/>
    <w:rsid w:val="245F48F7"/>
    <w:rsid w:val="245F591F"/>
    <w:rsid w:val="246337D7"/>
    <w:rsid w:val="246A510F"/>
    <w:rsid w:val="246E2493"/>
    <w:rsid w:val="247266E0"/>
    <w:rsid w:val="247E0ABE"/>
    <w:rsid w:val="24821845"/>
    <w:rsid w:val="2486739C"/>
    <w:rsid w:val="249C35D7"/>
    <w:rsid w:val="24A37BD5"/>
    <w:rsid w:val="24A954B2"/>
    <w:rsid w:val="24AE470A"/>
    <w:rsid w:val="24B97841"/>
    <w:rsid w:val="24BA74A6"/>
    <w:rsid w:val="24C020C0"/>
    <w:rsid w:val="24C7153C"/>
    <w:rsid w:val="24CF0904"/>
    <w:rsid w:val="24D06CF2"/>
    <w:rsid w:val="24D1641F"/>
    <w:rsid w:val="24D20AFB"/>
    <w:rsid w:val="24DA6948"/>
    <w:rsid w:val="24DB4B93"/>
    <w:rsid w:val="24DD5A7F"/>
    <w:rsid w:val="24E94F3A"/>
    <w:rsid w:val="24EE6FC3"/>
    <w:rsid w:val="24FB2EF6"/>
    <w:rsid w:val="25026706"/>
    <w:rsid w:val="25037A80"/>
    <w:rsid w:val="25047E71"/>
    <w:rsid w:val="25071235"/>
    <w:rsid w:val="25095A4F"/>
    <w:rsid w:val="25105BE5"/>
    <w:rsid w:val="25115476"/>
    <w:rsid w:val="25132C5F"/>
    <w:rsid w:val="25160E7A"/>
    <w:rsid w:val="2521459A"/>
    <w:rsid w:val="2522575D"/>
    <w:rsid w:val="25241228"/>
    <w:rsid w:val="252C5FC0"/>
    <w:rsid w:val="252E2EF9"/>
    <w:rsid w:val="253A1167"/>
    <w:rsid w:val="253D7785"/>
    <w:rsid w:val="25474954"/>
    <w:rsid w:val="2549172C"/>
    <w:rsid w:val="2552370C"/>
    <w:rsid w:val="25564CFA"/>
    <w:rsid w:val="25580FA4"/>
    <w:rsid w:val="255C49ED"/>
    <w:rsid w:val="2561239E"/>
    <w:rsid w:val="256D0CCC"/>
    <w:rsid w:val="256F01DF"/>
    <w:rsid w:val="256F6284"/>
    <w:rsid w:val="25711045"/>
    <w:rsid w:val="25767672"/>
    <w:rsid w:val="257B011D"/>
    <w:rsid w:val="257B5806"/>
    <w:rsid w:val="257F5E5A"/>
    <w:rsid w:val="25897A22"/>
    <w:rsid w:val="25992460"/>
    <w:rsid w:val="259A0EAD"/>
    <w:rsid w:val="25B3702F"/>
    <w:rsid w:val="25CC1C9F"/>
    <w:rsid w:val="25CD62B7"/>
    <w:rsid w:val="25EA3920"/>
    <w:rsid w:val="25F86424"/>
    <w:rsid w:val="26001372"/>
    <w:rsid w:val="260A2D1F"/>
    <w:rsid w:val="261004D3"/>
    <w:rsid w:val="26104944"/>
    <w:rsid w:val="26141F72"/>
    <w:rsid w:val="261531FD"/>
    <w:rsid w:val="261A7056"/>
    <w:rsid w:val="26217CCC"/>
    <w:rsid w:val="262266A1"/>
    <w:rsid w:val="2625013F"/>
    <w:rsid w:val="264544A2"/>
    <w:rsid w:val="26483A7B"/>
    <w:rsid w:val="26513DC0"/>
    <w:rsid w:val="2659192D"/>
    <w:rsid w:val="266A3452"/>
    <w:rsid w:val="26794DA2"/>
    <w:rsid w:val="267C023A"/>
    <w:rsid w:val="26807360"/>
    <w:rsid w:val="26897CED"/>
    <w:rsid w:val="26945BF0"/>
    <w:rsid w:val="269A1863"/>
    <w:rsid w:val="26A77765"/>
    <w:rsid w:val="26BC0DBF"/>
    <w:rsid w:val="26BD4D0B"/>
    <w:rsid w:val="26D84591"/>
    <w:rsid w:val="26E41B28"/>
    <w:rsid w:val="26E80626"/>
    <w:rsid w:val="26F4304E"/>
    <w:rsid w:val="26FC44BC"/>
    <w:rsid w:val="27123CAC"/>
    <w:rsid w:val="271B6D0E"/>
    <w:rsid w:val="272005AF"/>
    <w:rsid w:val="27205379"/>
    <w:rsid w:val="27312AC2"/>
    <w:rsid w:val="273202AB"/>
    <w:rsid w:val="273E2C39"/>
    <w:rsid w:val="274B3F87"/>
    <w:rsid w:val="274B5938"/>
    <w:rsid w:val="274C0119"/>
    <w:rsid w:val="274D257A"/>
    <w:rsid w:val="274E3DF9"/>
    <w:rsid w:val="274E7340"/>
    <w:rsid w:val="2757709F"/>
    <w:rsid w:val="2759490C"/>
    <w:rsid w:val="27677A30"/>
    <w:rsid w:val="277F41CE"/>
    <w:rsid w:val="27824775"/>
    <w:rsid w:val="278533DB"/>
    <w:rsid w:val="27865154"/>
    <w:rsid w:val="278D3012"/>
    <w:rsid w:val="2790513A"/>
    <w:rsid w:val="279A7908"/>
    <w:rsid w:val="27A45517"/>
    <w:rsid w:val="27A92EF2"/>
    <w:rsid w:val="27AD71A7"/>
    <w:rsid w:val="27B13046"/>
    <w:rsid w:val="27B2717E"/>
    <w:rsid w:val="27CA27D8"/>
    <w:rsid w:val="27DE64B5"/>
    <w:rsid w:val="27E64D4C"/>
    <w:rsid w:val="27E7321D"/>
    <w:rsid w:val="27ED0B2C"/>
    <w:rsid w:val="27F5529E"/>
    <w:rsid w:val="27F702BD"/>
    <w:rsid w:val="27FD6CA2"/>
    <w:rsid w:val="27FE78C0"/>
    <w:rsid w:val="280C70A1"/>
    <w:rsid w:val="2819686D"/>
    <w:rsid w:val="28206C69"/>
    <w:rsid w:val="28297B49"/>
    <w:rsid w:val="283025ED"/>
    <w:rsid w:val="283F62A0"/>
    <w:rsid w:val="284611B2"/>
    <w:rsid w:val="28622DA4"/>
    <w:rsid w:val="286A13D3"/>
    <w:rsid w:val="286E3BC6"/>
    <w:rsid w:val="28712B74"/>
    <w:rsid w:val="287672F4"/>
    <w:rsid w:val="287F24D9"/>
    <w:rsid w:val="288026AB"/>
    <w:rsid w:val="2881276A"/>
    <w:rsid w:val="28906DD2"/>
    <w:rsid w:val="28A46865"/>
    <w:rsid w:val="28B10DBB"/>
    <w:rsid w:val="28BC023E"/>
    <w:rsid w:val="28C032FA"/>
    <w:rsid w:val="28C40FDD"/>
    <w:rsid w:val="28C7558C"/>
    <w:rsid w:val="28C82A08"/>
    <w:rsid w:val="28D167C4"/>
    <w:rsid w:val="28D90682"/>
    <w:rsid w:val="28F32C72"/>
    <w:rsid w:val="28FE45DD"/>
    <w:rsid w:val="29036AF9"/>
    <w:rsid w:val="290630E5"/>
    <w:rsid w:val="290B76B6"/>
    <w:rsid w:val="2917079F"/>
    <w:rsid w:val="292234E1"/>
    <w:rsid w:val="292435A8"/>
    <w:rsid w:val="29297FF3"/>
    <w:rsid w:val="292B1480"/>
    <w:rsid w:val="292C6B99"/>
    <w:rsid w:val="29342499"/>
    <w:rsid w:val="293810AA"/>
    <w:rsid w:val="293F6A25"/>
    <w:rsid w:val="29500E30"/>
    <w:rsid w:val="2959155B"/>
    <w:rsid w:val="295C4E98"/>
    <w:rsid w:val="29664AC6"/>
    <w:rsid w:val="296B6134"/>
    <w:rsid w:val="29790BF5"/>
    <w:rsid w:val="297B48F1"/>
    <w:rsid w:val="299153A7"/>
    <w:rsid w:val="299447F4"/>
    <w:rsid w:val="299575A0"/>
    <w:rsid w:val="2995786B"/>
    <w:rsid w:val="29986747"/>
    <w:rsid w:val="29AA6EA5"/>
    <w:rsid w:val="29AC3574"/>
    <w:rsid w:val="29B0735E"/>
    <w:rsid w:val="29B410A6"/>
    <w:rsid w:val="29CF131B"/>
    <w:rsid w:val="29D540DE"/>
    <w:rsid w:val="29D54722"/>
    <w:rsid w:val="29DF2AB1"/>
    <w:rsid w:val="29E316A0"/>
    <w:rsid w:val="29E533F7"/>
    <w:rsid w:val="29E77FAC"/>
    <w:rsid w:val="29EB450C"/>
    <w:rsid w:val="29ED566B"/>
    <w:rsid w:val="29EF4464"/>
    <w:rsid w:val="29F11C8F"/>
    <w:rsid w:val="2A027B69"/>
    <w:rsid w:val="2A080A87"/>
    <w:rsid w:val="2A0B4516"/>
    <w:rsid w:val="2A16639D"/>
    <w:rsid w:val="2A1B1A1A"/>
    <w:rsid w:val="2A1F6C1F"/>
    <w:rsid w:val="2A2C4B8E"/>
    <w:rsid w:val="2A2D06A0"/>
    <w:rsid w:val="2A31590D"/>
    <w:rsid w:val="2A3E1BE5"/>
    <w:rsid w:val="2A3E703A"/>
    <w:rsid w:val="2A5326AC"/>
    <w:rsid w:val="2A5D0F5D"/>
    <w:rsid w:val="2A5D507B"/>
    <w:rsid w:val="2A617CC2"/>
    <w:rsid w:val="2A7104A4"/>
    <w:rsid w:val="2A711836"/>
    <w:rsid w:val="2A715577"/>
    <w:rsid w:val="2A7A0EE5"/>
    <w:rsid w:val="2A7E7B29"/>
    <w:rsid w:val="2A7F1496"/>
    <w:rsid w:val="2A875F4D"/>
    <w:rsid w:val="2A9B1977"/>
    <w:rsid w:val="2AA30A50"/>
    <w:rsid w:val="2AA315CB"/>
    <w:rsid w:val="2AB15863"/>
    <w:rsid w:val="2ABC264B"/>
    <w:rsid w:val="2ABC795A"/>
    <w:rsid w:val="2AC36E3E"/>
    <w:rsid w:val="2AC43E2E"/>
    <w:rsid w:val="2AD04E5C"/>
    <w:rsid w:val="2AD405BA"/>
    <w:rsid w:val="2AD44A0D"/>
    <w:rsid w:val="2AD7142E"/>
    <w:rsid w:val="2AD94FC6"/>
    <w:rsid w:val="2AE92F98"/>
    <w:rsid w:val="2AEE1C2A"/>
    <w:rsid w:val="2AEE2D8E"/>
    <w:rsid w:val="2B013A38"/>
    <w:rsid w:val="2B08308F"/>
    <w:rsid w:val="2B287C63"/>
    <w:rsid w:val="2B2D5944"/>
    <w:rsid w:val="2B2F1134"/>
    <w:rsid w:val="2B424A89"/>
    <w:rsid w:val="2B425DCD"/>
    <w:rsid w:val="2B45467C"/>
    <w:rsid w:val="2B475DD8"/>
    <w:rsid w:val="2B4E156E"/>
    <w:rsid w:val="2B4F661F"/>
    <w:rsid w:val="2B55735F"/>
    <w:rsid w:val="2B5C7D89"/>
    <w:rsid w:val="2B613656"/>
    <w:rsid w:val="2B6A6C0C"/>
    <w:rsid w:val="2B8059C3"/>
    <w:rsid w:val="2B8307C9"/>
    <w:rsid w:val="2B8F289B"/>
    <w:rsid w:val="2B9045AF"/>
    <w:rsid w:val="2B9102D4"/>
    <w:rsid w:val="2B91647F"/>
    <w:rsid w:val="2B925CF4"/>
    <w:rsid w:val="2BA14649"/>
    <w:rsid w:val="2BA700A2"/>
    <w:rsid w:val="2BA768E8"/>
    <w:rsid w:val="2BAF53FC"/>
    <w:rsid w:val="2BBF5609"/>
    <w:rsid w:val="2BC740AC"/>
    <w:rsid w:val="2BD10D10"/>
    <w:rsid w:val="2BD15781"/>
    <w:rsid w:val="2BD4786B"/>
    <w:rsid w:val="2BD77E92"/>
    <w:rsid w:val="2BE50CE8"/>
    <w:rsid w:val="2BE519D9"/>
    <w:rsid w:val="2BE86791"/>
    <w:rsid w:val="2BE94F0E"/>
    <w:rsid w:val="2BEB58F5"/>
    <w:rsid w:val="2BEE64BF"/>
    <w:rsid w:val="2BF25953"/>
    <w:rsid w:val="2BF51A0F"/>
    <w:rsid w:val="2BFB76BA"/>
    <w:rsid w:val="2C11281F"/>
    <w:rsid w:val="2C1475E9"/>
    <w:rsid w:val="2C3B3111"/>
    <w:rsid w:val="2C4647C7"/>
    <w:rsid w:val="2C4932D2"/>
    <w:rsid w:val="2C4C5524"/>
    <w:rsid w:val="2C5D0593"/>
    <w:rsid w:val="2C652933"/>
    <w:rsid w:val="2C6F5DF6"/>
    <w:rsid w:val="2C74237E"/>
    <w:rsid w:val="2C81580A"/>
    <w:rsid w:val="2C8267F5"/>
    <w:rsid w:val="2C8311C2"/>
    <w:rsid w:val="2C8B3FEE"/>
    <w:rsid w:val="2C946841"/>
    <w:rsid w:val="2C961ABE"/>
    <w:rsid w:val="2C983D35"/>
    <w:rsid w:val="2CA25CBA"/>
    <w:rsid w:val="2CA4136A"/>
    <w:rsid w:val="2CAD4098"/>
    <w:rsid w:val="2CAE57CC"/>
    <w:rsid w:val="2CB847EB"/>
    <w:rsid w:val="2CC24AC8"/>
    <w:rsid w:val="2CC378F8"/>
    <w:rsid w:val="2CC67E57"/>
    <w:rsid w:val="2CC85E58"/>
    <w:rsid w:val="2CD12DEB"/>
    <w:rsid w:val="2CDE27FF"/>
    <w:rsid w:val="2CE8466F"/>
    <w:rsid w:val="2CF00F65"/>
    <w:rsid w:val="2D0059C4"/>
    <w:rsid w:val="2D041DE0"/>
    <w:rsid w:val="2D1C07A9"/>
    <w:rsid w:val="2D207C61"/>
    <w:rsid w:val="2D256A5F"/>
    <w:rsid w:val="2D3078B3"/>
    <w:rsid w:val="2D342804"/>
    <w:rsid w:val="2D402400"/>
    <w:rsid w:val="2D453B23"/>
    <w:rsid w:val="2D4F760A"/>
    <w:rsid w:val="2D5C2E3D"/>
    <w:rsid w:val="2D6A41B7"/>
    <w:rsid w:val="2D6C0727"/>
    <w:rsid w:val="2D702248"/>
    <w:rsid w:val="2D752EE3"/>
    <w:rsid w:val="2D753D8C"/>
    <w:rsid w:val="2D767AB6"/>
    <w:rsid w:val="2D774864"/>
    <w:rsid w:val="2D775239"/>
    <w:rsid w:val="2D9121B1"/>
    <w:rsid w:val="2D9329FA"/>
    <w:rsid w:val="2DA57B8D"/>
    <w:rsid w:val="2DC56D72"/>
    <w:rsid w:val="2DCA451A"/>
    <w:rsid w:val="2DCB7050"/>
    <w:rsid w:val="2DD179B0"/>
    <w:rsid w:val="2DDB2D7E"/>
    <w:rsid w:val="2DEB3CF6"/>
    <w:rsid w:val="2DEF0293"/>
    <w:rsid w:val="2DF409BD"/>
    <w:rsid w:val="2DF6155C"/>
    <w:rsid w:val="2DFA4B69"/>
    <w:rsid w:val="2DFC7E00"/>
    <w:rsid w:val="2E07784B"/>
    <w:rsid w:val="2E08772C"/>
    <w:rsid w:val="2E16122A"/>
    <w:rsid w:val="2E1B39BF"/>
    <w:rsid w:val="2E1C6D3C"/>
    <w:rsid w:val="2E1F6F65"/>
    <w:rsid w:val="2E271062"/>
    <w:rsid w:val="2E2C0632"/>
    <w:rsid w:val="2E366690"/>
    <w:rsid w:val="2E390BA7"/>
    <w:rsid w:val="2E3C063E"/>
    <w:rsid w:val="2E5B1318"/>
    <w:rsid w:val="2E5B2B77"/>
    <w:rsid w:val="2E5F68FB"/>
    <w:rsid w:val="2E705E28"/>
    <w:rsid w:val="2E732885"/>
    <w:rsid w:val="2E756546"/>
    <w:rsid w:val="2E7E0380"/>
    <w:rsid w:val="2E89703E"/>
    <w:rsid w:val="2E8E4B51"/>
    <w:rsid w:val="2E8F4B0F"/>
    <w:rsid w:val="2E950C90"/>
    <w:rsid w:val="2E9542E2"/>
    <w:rsid w:val="2E984E18"/>
    <w:rsid w:val="2E9851E3"/>
    <w:rsid w:val="2EA12BBF"/>
    <w:rsid w:val="2EAB0657"/>
    <w:rsid w:val="2EB10903"/>
    <w:rsid w:val="2EBB7675"/>
    <w:rsid w:val="2EC047D2"/>
    <w:rsid w:val="2EC15BD9"/>
    <w:rsid w:val="2EC439B4"/>
    <w:rsid w:val="2EC926E9"/>
    <w:rsid w:val="2ECC0F3A"/>
    <w:rsid w:val="2ECC1499"/>
    <w:rsid w:val="2ECD0EE6"/>
    <w:rsid w:val="2ECF6278"/>
    <w:rsid w:val="2ED539FD"/>
    <w:rsid w:val="2ED70AEC"/>
    <w:rsid w:val="2EE40E64"/>
    <w:rsid w:val="2EE9309D"/>
    <w:rsid w:val="2EF46718"/>
    <w:rsid w:val="2EFC5D06"/>
    <w:rsid w:val="2EFF4052"/>
    <w:rsid w:val="2F1507BE"/>
    <w:rsid w:val="2F252C4C"/>
    <w:rsid w:val="2F2E5B9A"/>
    <w:rsid w:val="2F2E6FE6"/>
    <w:rsid w:val="2F43777D"/>
    <w:rsid w:val="2F4C50E7"/>
    <w:rsid w:val="2F4D5868"/>
    <w:rsid w:val="2F502F64"/>
    <w:rsid w:val="2F5D5DF1"/>
    <w:rsid w:val="2F615D50"/>
    <w:rsid w:val="2F682F92"/>
    <w:rsid w:val="2F6A3B3C"/>
    <w:rsid w:val="2F6C6592"/>
    <w:rsid w:val="2F720DFC"/>
    <w:rsid w:val="2F7D2ADC"/>
    <w:rsid w:val="2F83382E"/>
    <w:rsid w:val="2F8465C8"/>
    <w:rsid w:val="2F8A6E70"/>
    <w:rsid w:val="2F8E06D9"/>
    <w:rsid w:val="2F8E7808"/>
    <w:rsid w:val="2F8F0D84"/>
    <w:rsid w:val="2F994880"/>
    <w:rsid w:val="2F9C544C"/>
    <w:rsid w:val="2F9D73F5"/>
    <w:rsid w:val="2FB27A0C"/>
    <w:rsid w:val="2FB53263"/>
    <w:rsid w:val="2FB674D6"/>
    <w:rsid w:val="2FB937E9"/>
    <w:rsid w:val="2FBA3DC2"/>
    <w:rsid w:val="2FBB2D9E"/>
    <w:rsid w:val="2FC25625"/>
    <w:rsid w:val="2FC558A1"/>
    <w:rsid w:val="2FD23A4D"/>
    <w:rsid w:val="2FDB7B9D"/>
    <w:rsid w:val="2FE54E8D"/>
    <w:rsid w:val="2FE564A4"/>
    <w:rsid w:val="2FFB08C0"/>
    <w:rsid w:val="30074E24"/>
    <w:rsid w:val="30080FF3"/>
    <w:rsid w:val="3008334E"/>
    <w:rsid w:val="30095CB8"/>
    <w:rsid w:val="3016029F"/>
    <w:rsid w:val="301D2ECF"/>
    <w:rsid w:val="301D6998"/>
    <w:rsid w:val="304B6964"/>
    <w:rsid w:val="305337C7"/>
    <w:rsid w:val="30585533"/>
    <w:rsid w:val="30640F12"/>
    <w:rsid w:val="30693199"/>
    <w:rsid w:val="30745A3B"/>
    <w:rsid w:val="307C7A10"/>
    <w:rsid w:val="307E6E3A"/>
    <w:rsid w:val="30881ED1"/>
    <w:rsid w:val="30885E27"/>
    <w:rsid w:val="308C4D00"/>
    <w:rsid w:val="30931033"/>
    <w:rsid w:val="30981A08"/>
    <w:rsid w:val="309B7081"/>
    <w:rsid w:val="30A14FC1"/>
    <w:rsid w:val="30AA2A4B"/>
    <w:rsid w:val="30AF5B9D"/>
    <w:rsid w:val="30B251C9"/>
    <w:rsid w:val="30BB0AFA"/>
    <w:rsid w:val="30BB2A2E"/>
    <w:rsid w:val="30BD3EE1"/>
    <w:rsid w:val="30CE0A2F"/>
    <w:rsid w:val="30D276FC"/>
    <w:rsid w:val="30D65ABE"/>
    <w:rsid w:val="30D943BF"/>
    <w:rsid w:val="30DA21C0"/>
    <w:rsid w:val="30DD5B30"/>
    <w:rsid w:val="30E75CAB"/>
    <w:rsid w:val="30EC2F00"/>
    <w:rsid w:val="30F31B19"/>
    <w:rsid w:val="30F45B37"/>
    <w:rsid w:val="30FB2236"/>
    <w:rsid w:val="30FD7B78"/>
    <w:rsid w:val="30FE598E"/>
    <w:rsid w:val="31061646"/>
    <w:rsid w:val="311060AC"/>
    <w:rsid w:val="311D1546"/>
    <w:rsid w:val="31237D4E"/>
    <w:rsid w:val="312478B1"/>
    <w:rsid w:val="31294D60"/>
    <w:rsid w:val="312D4DED"/>
    <w:rsid w:val="314143D0"/>
    <w:rsid w:val="314A6E50"/>
    <w:rsid w:val="314A7619"/>
    <w:rsid w:val="31534213"/>
    <w:rsid w:val="315A060D"/>
    <w:rsid w:val="315A405C"/>
    <w:rsid w:val="31601291"/>
    <w:rsid w:val="31670D98"/>
    <w:rsid w:val="31746ADA"/>
    <w:rsid w:val="31776A6A"/>
    <w:rsid w:val="318B39B5"/>
    <w:rsid w:val="31AE5200"/>
    <w:rsid w:val="31C812F6"/>
    <w:rsid w:val="31D86C85"/>
    <w:rsid w:val="31DC74A2"/>
    <w:rsid w:val="31E32C3B"/>
    <w:rsid w:val="31E93535"/>
    <w:rsid w:val="31FB7BC2"/>
    <w:rsid w:val="31FC25A5"/>
    <w:rsid w:val="31FD5A66"/>
    <w:rsid w:val="32166CEE"/>
    <w:rsid w:val="32201EA6"/>
    <w:rsid w:val="32240E7B"/>
    <w:rsid w:val="32293061"/>
    <w:rsid w:val="322D6EAF"/>
    <w:rsid w:val="322F600E"/>
    <w:rsid w:val="323052A9"/>
    <w:rsid w:val="32381D18"/>
    <w:rsid w:val="32385E5A"/>
    <w:rsid w:val="324106CE"/>
    <w:rsid w:val="32412121"/>
    <w:rsid w:val="3241485D"/>
    <w:rsid w:val="32423DA2"/>
    <w:rsid w:val="32434D54"/>
    <w:rsid w:val="324A2814"/>
    <w:rsid w:val="325008E5"/>
    <w:rsid w:val="32501894"/>
    <w:rsid w:val="32542991"/>
    <w:rsid w:val="325A0901"/>
    <w:rsid w:val="325B2E05"/>
    <w:rsid w:val="325F4BD5"/>
    <w:rsid w:val="325F72A7"/>
    <w:rsid w:val="32614D63"/>
    <w:rsid w:val="32695335"/>
    <w:rsid w:val="326957C5"/>
    <w:rsid w:val="32713E01"/>
    <w:rsid w:val="32743F08"/>
    <w:rsid w:val="327A145D"/>
    <w:rsid w:val="327B2A5C"/>
    <w:rsid w:val="327C0F63"/>
    <w:rsid w:val="327C5973"/>
    <w:rsid w:val="3284370B"/>
    <w:rsid w:val="32931F82"/>
    <w:rsid w:val="3299462A"/>
    <w:rsid w:val="32A46071"/>
    <w:rsid w:val="32AB3B37"/>
    <w:rsid w:val="32B04388"/>
    <w:rsid w:val="32B15490"/>
    <w:rsid w:val="32B52C43"/>
    <w:rsid w:val="32BD2295"/>
    <w:rsid w:val="32C51069"/>
    <w:rsid w:val="32CD1C66"/>
    <w:rsid w:val="32CE4740"/>
    <w:rsid w:val="32D5516F"/>
    <w:rsid w:val="32D87F13"/>
    <w:rsid w:val="32DA4E09"/>
    <w:rsid w:val="32EA443C"/>
    <w:rsid w:val="330F71D2"/>
    <w:rsid w:val="331E1345"/>
    <w:rsid w:val="33246D0B"/>
    <w:rsid w:val="33285A33"/>
    <w:rsid w:val="33416ED9"/>
    <w:rsid w:val="334607DB"/>
    <w:rsid w:val="334C21C1"/>
    <w:rsid w:val="334E64A5"/>
    <w:rsid w:val="33552E53"/>
    <w:rsid w:val="33656BC4"/>
    <w:rsid w:val="33680471"/>
    <w:rsid w:val="33695FDE"/>
    <w:rsid w:val="336A299B"/>
    <w:rsid w:val="3374312B"/>
    <w:rsid w:val="337544CE"/>
    <w:rsid w:val="33772E96"/>
    <w:rsid w:val="337B4AE2"/>
    <w:rsid w:val="338C3466"/>
    <w:rsid w:val="339D2BA6"/>
    <w:rsid w:val="339D3FF1"/>
    <w:rsid w:val="339E415F"/>
    <w:rsid w:val="339E66CE"/>
    <w:rsid w:val="33A95FF9"/>
    <w:rsid w:val="33B12328"/>
    <w:rsid w:val="33B81866"/>
    <w:rsid w:val="33C8319B"/>
    <w:rsid w:val="33DB7E00"/>
    <w:rsid w:val="33E15527"/>
    <w:rsid w:val="33F434B4"/>
    <w:rsid w:val="33F734A4"/>
    <w:rsid w:val="33F82E4D"/>
    <w:rsid w:val="340A776D"/>
    <w:rsid w:val="340C4B71"/>
    <w:rsid w:val="340E35B6"/>
    <w:rsid w:val="340F66F7"/>
    <w:rsid w:val="34103B82"/>
    <w:rsid w:val="342B60E5"/>
    <w:rsid w:val="342E7D5C"/>
    <w:rsid w:val="342F13B8"/>
    <w:rsid w:val="34367860"/>
    <w:rsid w:val="34372F3C"/>
    <w:rsid w:val="3448535B"/>
    <w:rsid w:val="344A1B02"/>
    <w:rsid w:val="34647F52"/>
    <w:rsid w:val="34751690"/>
    <w:rsid w:val="34780788"/>
    <w:rsid w:val="34781CA2"/>
    <w:rsid w:val="347D2E1B"/>
    <w:rsid w:val="34896D57"/>
    <w:rsid w:val="348D0E45"/>
    <w:rsid w:val="349F3CE4"/>
    <w:rsid w:val="34A01106"/>
    <w:rsid w:val="34A22AE6"/>
    <w:rsid w:val="34A70AD7"/>
    <w:rsid w:val="34B50A58"/>
    <w:rsid w:val="34B678B4"/>
    <w:rsid w:val="34B7190E"/>
    <w:rsid w:val="34C71644"/>
    <w:rsid w:val="34D10AE5"/>
    <w:rsid w:val="34D11436"/>
    <w:rsid w:val="34D17372"/>
    <w:rsid w:val="34D23065"/>
    <w:rsid w:val="34D54CFB"/>
    <w:rsid w:val="34E512CC"/>
    <w:rsid w:val="34E96C83"/>
    <w:rsid w:val="34EB2C72"/>
    <w:rsid w:val="34EE3D2A"/>
    <w:rsid w:val="34FB649B"/>
    <w:rsid w:val="34FD642B"/>
    <w:rsid w:val="350A4AD2"/>
    <w:rsid w:val="35155C40"/>
    <w:rsid w:val="35163964"/>
    <w:rsid w:val="351A1F41"/>
    <w:rsid w:val="351C2B6A"/>
    <w:rsid w:val="352C5D76"/>
    <w:rsid w:val="354303D6"/>
    <w:rsid w:val="354C71FF"/>
    <w:rsid w:val="354F0BA5"/>
    <w:rsid w:val="355529E8"/>
    <w:rsid w:val="35564FA8"/>
    <w:rsid w:val="355F133F"/>
    <w:rsid w:val="35611C20"/>
    <w:rsid w:val="35665C4E"/>
    <w:rsid w:val="35683FBF"/>
    <w:rsid w:val="3569384E"/>
    <w:rsid w:val="357065AB"/>
    <w:rsid w:val="35716DB8"/>
    <w:rsid w:val="35781F0E"/>
    <w:rsid w:val="3589541E"/>
    <w:rsid w:val="35B00B5A"/>
    <w:rsid w:val="35B64BB9"/>
    <w:rsid w:val="35B74845"/>
    <w:rsid w:val="35D31AFC"/>
    <w:rsid w:val="35DA1F04"/>
    <w:rsid w:val="35EA2C1E"/>
    <w:rsid w:val="35F31F85"/>
    <w:rsid w:val="36044277"/>
    <w:rsid w:val="360E53ED"/>
    <w:rsid w:val="36150515"/>
    <w:rsid w:val="361A3232"/>
    <w:rsid w:val="361D71C5"/>
    <w:rsid w:val="36233A34"/>
    <w:rsid w:val="3623635B"/>
    <w:rsid w:val="362818EB"/>
    <w:rsid w:val="363007BE"/>
    <w:rsid w:val="363234C2"/>
    <w:rsid w:val="3634389E"/>
    <w:rsid w:val="36436883"/>
    <w:rsid w:val="36444B7B"/>
    <w:rsid w:val="36450665"/>
    <w:rsid w:val="36456F0A"/>
    <w:rsid w:val="36476D2F"/>
    <w:rsid w:val="364B2D33"/>
    <w:rsid w:val="364B578A"/>
    <w:rsid w:val="36603700"/>
    <w:rsid w:val="36765DD9"/>
    <w:rsid w:val="3676732C"/>
    <w:rsid w:val="36767D98"/>
    <w:rsid w:val="36783228"/>
    <w:rsid w:val="367B46A5"/>
    <w:rsid w:val="36803A91"/>
    <w:rsid w:val="36893127"/>
    <w:rsid w:val="368F0DBB"/>
    <w:rsid w:val="36926214"/>
    <w:rsid w:val="369D031A"/>
    <w:rsid w:val="369F2539"/>
    <w:rsid w:val="36A02BF7"/>
    <w:rsid w:val="36AA28EC"/>
    <w:rsid w:val="36B915E6"/>
    <w:rsid w:val="36BC19B2"/>
    <w:rsid w:val="36D32C5F"/>
    <w:rsid w:val="36D5005D"/>
    <w:rsid w:val="36D803AB"/>
    <w:rsid w:val="36D85B48"/>
    <w:rsid w:val="36DD5DA4"/>
    <w:rsid w:val="36E0365A"/>
    <w:rsid w:val="36F77669"/>
    <w:rsid w:val="36F839F4"/>
    <w:rsid w:val="3701026F"/>
    <w:rsid w:val="370661F0"/>
    <w:rsid w:val="371833A7"/>
    <w:rsid w:val="371E6730"/>
    <w:rsid w:val="3723112E"/>
    <w:rsid w:val="3723640B"/>
    <w:rsid w:val="37291A92"/>
    <w:rsid w:val="372D61E7"/>
    <w:rsid w:val="373D06AE"/>
    <w:rsid w:val="374D1A58"/>
    <w:rsid w:val="375E764D"/>
    <w:rsid w:val="3760274A"/>
    <w:rsid w:val="376569FD"/>
    <w:rsid w:val="376D0740"/>
    <w:rsid w:val="376F1893"/>
    <w:rsid w:val="376F708A"/>
    <w:rsid w:val="37780B34"/>
    <w:rsid w:val="37782CC1"/>
    <w:rsid w:val="37825556"/>
    <w:rsid w:val="378471C0"/>
    <w:rsid w:val="37952138"/>
    <w:rsid w:val="37980209"/>
    <w:rsid w:val="37A17E61"/>
    <w:rsid w:val="37A4356A"/>
    <w:rsid w:val="37C30322"/>
    <w:rsid w:val="37C71227"/>
    <w:rsid w:val="37CA7924"/>
    <w:rsid w:val="37CC6816"/>
    <w:rsid w:val="37DC641B"/>
    <w:rsid w:val="37E0733A"/>
    <w:rsid w:val="37E146D6"/>
    <w:rsid w:val="37F30411"/>
    <w:rsid w:val="38021838"/>
    <w:rsid w:val="38053EB8"/>
    <w:rsid w:val="380A0A8C"/>
    <w:rsid w:val="380B1527"/>
    <w:rsid w:val="381142F1"/>
    <w:rsid w:val="38286A8C"/>
    <w:rsid w:val="382C10DD"/>
    <w:rsid w:val="38333DCB"/>
    <w:rsid w:val="383C26B2"/>
    <w:rsid w:val="383E623D"/>
    <w:rsid w:val="38456C41"/>
    <w:rsid w:val="384A30E3"/>
    <w:rsid w:val="38532C1F"/>
    <w:rsid w:val="38635F18"/>
    <w:rsid w:val="386C7704"/>
    <w:rsid w:val="38726B36"/>
    <w:rsid w:val="387821B2"/>
    <w:rsid w:val="38793625"/>
    <w:rsid w:val="3883674E"/>
    <w:rsid w:val="38937CDD"/>
    <w:rsid w:val="38A50B54"/>
    <w:rsid w:val="38A80A34"/>
    <w:rsid w:val="38B51835"/>
    <w:rsid w:val="38B82F9B"/>
    <w:rsid w:val="38CD21C9"/>
    <w:rsid w:val="38D34E86"/>
    <w:rsid w:val="38D370A4"/>
    <w:rsid w:val="38DB7B11"/>
    <w:rsid w:val="38DE320D"/>
    <w:rsid w:val="38E52E0C"/>
    <w:rsid w:val="38F35529"/>
    <w:rsid w:val="38F673AF"/>
    <w:rsid w:val="390C05E9"/>
    <w:rsid w:val="391135D9"/>
    <w:rsid w:val="391D3735"/>
    <w:rsid w:val="392A3108"/>
    <w:rsid w:val="392F31BB"/>
    <w:rsid w:val="3945176F"/>
    <w:rsid w:val="394A3756"/>
    <w:rsid w:val="394C0E0B"/>
    <w:rsid w:val="394D0642"/>
    <w:rsid w:val="39584151"/>
    <w:rsid w:val="39585472"/>
    <w:rsid w:val="395B7F23"/>
    <w:rsid w:val="39616F84"/>
    <w:rsid w:val="39643D30"/>
    <w:rsid w:val="39665A5A"/>
    <w:rsid w:val="39677A91"/>
    <w:rsid w:val="396913C5"/>
    <w:rsid w:val="396E4CC7"/>
    <w:rsid w:val="3972115C"/>
    <w:rsid w:val="397900DF"/>
    <w:rsid w:val="39805F5F"/>
    <w:rsid w:val="398A52B9"/>
    <w:rsid w:val="398D6A24"/>
    <w:rsid w:val="39AA6888"/>
    <w:rsid w:val="39AB7A5A"/>
    <w:rsid w:val="39AD25AF"/>
    <w:rsid w:val="39AE3AB6"/>
    <w:rsid w:val="39B00A72"/>
    <w:rsid w:val="39B46CAB"/>
    <w:rsid w:val="39BB4485"/>
    <w:rsid w:val="39BD5892"/>
    <w:rsid w:val="39C22DAA"/>
    <w:rsid w:val="39CB79B2"/>
    <w:rsid w:val="39CE6F6E"/>
    <w:rsid w:val="39D91BC8"/>
    <w:rsid w:val="39DD673D"/>
    <w:rsid w:val="39F060A7"/>
    <w:rsid w:val="39F538EE"/>
    <w:rsid w:val="39F80879"/>
    <w:rsid w:val="39F94088"/>
    <w:rsid w:val="3A043A52"/>
    <w:rsid w:val="3A06769A"/>
    <w:rsid w:val="3A0C4890"/>
    <w:rsid w:val="3A2E492D"/>
    <w:rsid w:val="3A3042F0"/>
    <w:rsid w:val="3A363B0D"/>
    <w:rsid w:val="3A392A9C"/>
    <w:rsid w:val="3A423303"/>
    <w:rsid w:val="3A4A6EBB"/>
    <w:rsid w:val="3A4B359A"/>
    <w:rsid w:val="3A4D0E2D"/>
    <w:rsid w:val="3A6E6DEA"/>
    <w:rsid w:val="3A707F0C"/>
    <w:rsid w:val="3A7251F1"/>
    <w:rsid w:val="3A791FBE"/>
    <w:rsid w:val="3A7C1E87"/>
    <w:rsid w:val="3A8335E6"/>
    <w:rsid w:val="3A8638B5"/>
    <w:rsid w:val="3A8B1C66"/>
    <w:rsid w:val="3A8C23F6"/>
    <w:rsid w:val="3A9C3D4B"/>
    <w:rsid w:val="3AA736EB"/>
    <w:rsid w:val="3ABC3E21"/>
    <w:rsid w:val="3ABF0A48"/>
    <w:rsid w:val="3AC26294"/>
    <w:rsid w:val="3AC6775C"/>
    <w:rsid w:val="3ADD0279"/>
    <w:rsid w:val="3ADF0665"/>
    <w:rsid w:val="3AE61608"/>
    <w:rsid w:val="3AFD1BD7"/>
    <w:rsid w:val="3AFE5D49"/>
    <w:rsid w:val="3B0C59EE"/>
    <w:rsid w:val="3B141C62"/>
    <w:rsid w:val="3B164D58"/>
    <w:rsid w:val="3B1B11E0"/>
    <w:rsid w:val="3B1D1EED"/>
    <w:rsid w:val="3B1E7F68"/>
    <w:rsid w:val="3B223920"/>
    <w:rsid w:val="3B250161"/>
    <w:rsid w:val="3B30513A"/>
    <w:rsid w:val="3B3A6F4E"/>
    <w:rsid w:val="3B3C4CC4"/>
    <w:rsid w:val="3B46104B"/>
    <w:rsid w:val="3B4B47A2"/>
    <w:rsid w:val="3B506FBF"/>
    <w:rsid w:val="3B57415C"/>
    <w:rsid w:val="3B576D99"/>
    <w:rsid w:val="3B5A28B1"/>
    <w:rsid w:val="3B793675"/>
    <w:rsid w:val="3B7C491A"/>
    <w:rsid w:val="3B7F2FBA"/>
    <w:rsid w:val="3B8474E2"/>
    <w:rsid w:val="3B8620A3"/>
    <w:rsid w:val="3B8713D5"/>
    <w:rsid w:val="3B8E13C6"/>
    <w:rsid w:val="3B945A4C"/>
    <w:rsid w:val="3B9D695D"/>
    <w:rsid w:val="3B9D7E1B"/>
    <w:rsid w:val="3BA12026"/>
    <w:rsid w:val="3BA230A0"/>
    <w:rsid w:val="3BA23216"/>
    <w:rsid w:val="3BAA0D70"/>
    <w:rsid w:val="3BB106FB"/>
    <w:rsid w:val="3BB37567"/>
    <w:rsid w:val="3BBC6E49"/>
    <w:rsid w:val="3BD37B2B"/>
    <w:rsid w:val="3BE24E7A"/>
    <w:rsid w:val="3BE7047F"/>
    <w:rsid w:val="3BF75CFD"/>
    <w:rsid w:val="3BF84012"/>
    <w:rsid w:val="3C054E46"/>
    <w:rsid w:val="3C1001A0"/>
    <w:rsid w:val="3C134AAD"/>
    <w:rsid w:val="3C1E7DFF"/>
    <w:rsid w:val="3C20092B"/>
    <w:rsid w:val="3C2F10EE"/>
    <w:rsid w:val="3C306854"/>
    <w:rsid w:val="3C343A48"/>
    <w:rsid w:val="3C3F672D"/>
    <w:rsid w:val="3C441E63"/>
    <w:rsid w:val="3C6601B5"/>
    <w:rsid w:val="3C72617D"/>
    <w:rsid w:val="3C74582D"/>
    <w:rsid w:val="3C836461"/>
    <w:rsid w:val="3C8C1666"/>
    <w:rsid w:val="3C8E3120"/>
    <w:rsid w:val="3CA852B6"/>
    <w:rsid w:val="3CA8662A"/>
    <w:rsid w:val="3CAE102E"/>
    <w:rsid w:val="3CAE4647"/>
    <w:rsid w:val="3CB10FF1"/>
    <w:rsid w:val="3CB21CF1"/>
    <w:rsid w:val="3CC0413B"/>
    <w:rsid w:val="3CC240AC"/>
    <w:rsid w:val="3CC963F0"/>
    <w:rsid w:val="3CD5318E"/>
    <w:rsid w:val="3CDC59A9"/>
    <w:rsid w:val="3CDC6043"/>
    <w:rsid w:val="3CDE4F63"/>
    <w:rsid w:val="3CDF5FC3"/>
    <w:rsid w:val="3CDF6D42"/>
    <w:rsid w:val="3CE2248D"/>
    <w:rsid w:val="3CE441A0"/>
    <w:rsid w:val="3CED39A5"/>
    <w:rsid w:val="3CF20DE9"/>
    <w:rsid w:val="3CF41427"/>
    <w:rsid w:val="3CFB4823"/>
    <w:rsid w:val="3D0A5EC5"/>
    <w:rsid w:val="3D0B7CC8"/>
    <w:rsid w:val="3D0E6FC7"/>
    <w:rsid w:val="3D11684A"/>
    <w:rsid w:val="3D26514D"/>
    <w:rsid w:val="3D287A82"/>
    <w:rsid w:val="3D2A1B0F"/>
    <w:rsid w:val="3D2B0879"/>
    <w:rsid w:val="3D2C38AD"/>
    <w:rsid w:val="3D362CF4"/>
    <w:rsid w:val="3D4308B8"/>
    <w:rsid w:val="3D496546"/>
    <w:rsid w:val="3D4E54DB"/>
    <w:rsid w:val="3D506333"/>
    <w:rsid w:val="3D5526C5"/>
    <w:rsid w:val="3D632551"/>
    <w:rsid w:val="3D6D5688"/>
    <w:rsid w:val="3D8263F7"/>
    <w:rsid w:val="3D8A7874"/>
    <w:rsid w:val="3D8C0CBE"/>
    <w:rsid w:val="3D8C2D68"/>
    <w:rsid w:val="3D8E32F3"/>
    <w:rsid w:val="3D9537C0"/>
    <w:rsid w:val="3D9B13AB"/>
    <w:rsid w:val="3DA532B7"/>
    <w:rsid w:val="3DA72C05"/>
    <w:rsid w:val="3DAB5262"/>
    <w:rsid w:val="3DC8721C"/>
    <w:rsid w:val="3DC943A2"/>
    <w:rsid w:val="3DCB32C1"/>
    <w:rsid w:val="3DD30C07"/>
    <w:rsid w:val="3DD42B1B"/>
    <w:rsid w:val="3DD61DC0"/>
    <w:rsid w:val="3DD815BD"/>
    <w:rsid w:val="3DDA1161"/>
    <w:rsid w:val="3DDB0390"/>
    <w:rsid w:val="3DDC4EC7"/>
    <w:rsid w:val="3DDD70B1"/>
    <w:rsid w:val="3DE774A2"/>
    <w:rsid w:val="3DF54F55"/>
    <w:rsid w:val="3DF5660E"/>
    <w:rsid w:val="3DFC0C99"/>
    <w:rsid w:val="3DFC3794"/>
    <w:rsid w:val="3DFE4F89"/>
    <w:rsid w:val="3E034D96"/>
    <w:rsid w:val="3E10347E"/>
    <w:rsid w:val="3E1F5936"/>
    <w:rsid w:val="3E214A6E"/>
    <w:rsid w:val="3E251952"/>
    <w:rsid w:val="3E26143A"/>
    <w:rsid w:val="3E282F03"/>
    <w:rsid w:val="3E2B6DAB"/>
    <w:rsid w:val="3E2C1B48"/>
    <w:rsid w:val="3E34138B"/>
    <w:rsid w:val="3E3733C4"/>
    <w:rsid w:val="3E3D512B"/>
    <w:rsid w:val="3E3E4876"/>
    <w:rsid w:val="3E534B08"/>
    <w:rsid w:val="3E576FD9"/>
    <w:rsid w:val="3E5C13C2"/>
    <w:rsid w:val="3E601823"/>
    <w:rsid w:val="3E74010D"/>
    <w:rsid w:val="3E752508"/>
    <w:rsid w:val="3E7C629B"/>
    <w:rsid w:val="3E8920A1"/>
    <w:rsid w:val="3E98231B"/>
    <w:rsid w:val="3EAC4BF0"/>
    <w:rsid w:val="3EB42B35"/>
    <w:rsid w:val="3EBB0678"/>
    <w:rsid w:val="3ED14421"/>
    <w:rsid w:val="3EDC265B"/>
    <w:rsid w:val="3EE059F7"/>
    <w:rsid w:val="3EE43F7A"/>
    <w:rsid w:val="3EE87BDE"/>
    <w:rsid w:val="3EEA5B58"/>
    <w:rsid w:val="3EEA7E3B"/>
    <w:rsid w:val="3EEF6030"/>
    <w:rsid w:val="3EF15506"/>
    <w:rsid w:val="3EF6238C"/>
    <w:rsid w:val="3EF738FE"/>
    <w:rsid w:val="3EFA6530"/>
    <w:rsid w:val="3EFE5D4D"/>
    <w:rsid w:val="3F0F2EF6"/>
    <w:rsid w:val="3F157306"/>
    <w:rsid w:val="3F1735F3"/>
    <w:rsid w:val="3F1E4551"/>
    <w:rsid w:val="3F294EE1"/>
    <w:rsid w:val="3F2E3213"/>
    <w:rsid w:val="3F2F042A"/>
    <w:rsid w:val="3F2F25CA"/>
    <w:rsid w:val="3F2F43D2"/>
    <w:rsid w:val="3F3453F5"/>
    <w:rsid w:val="3F3B3E38"/>
    <w:rsid w:val="3F3B529D"/>
    <w:rsid w:val="3F4C7741"/>
    <w:rsid w:val="3F575243"/>
    <w:rsid w:val="3F57587D"/>
    <w:rsid w:val="3F637EA8"/>
    <w:rsid w:val="3F663F5A"/>
    <w:rsid w:val="3F736D3C"/>
    <w:rsid w:val="3F7E059B"/>
    <w:rsid w:val="3F7E6637"/>
    <w:rsid w:val="3F8103E5"/>
    <w:rsid w:val="3F93099D"/>
    <w:rsid w:val="3F952E18"/>
    <w:rsid w:val="3F9F31CE"/>
    <w:rsid w:val="3FA43433"/>
    <w:rsid w:val="3FAA6BD8"/>
    <w:rsid w:val="3FB54F1D"/>
    <w:rsid w:val="3FC26926"/>
    <w:rsid w:val="3FD87713"/>
    <w:rsid w:val="3FDB2820"/>
    <w:rsid w:val="3FE00AA4"/>
    <w:rsid w:val="3FEA1509"/>
    <w:rsid w:val="3FEE1E08"/>
    <w:rsid w:val="3FF067F3"/>
    <w:rsid w:val="3FFA4906"/>
    <w:rsid w:val="3FFC43DB"/>
    <w:rsid w:val="3FFF1BB7"/>
    <w:rsid w:val="40037546"/>
    <w:rsid w:val="400752BA"/>
    <w:rsid w:val="40156A60"/>
    <w:rsid w:val="4019702A"/>
    <w:rsid w:val="401D44F0"/>
    <w:rsid w:val="4026220D"/>
    <w:rsid w:val="402F14D9"/>
    <w:rsid w:val="40325763"/>
    <w:rsid w:val="403437AE"/>
    <w:rsid w:val="40344609"/>
    <w:rsid w:val="403A57EB"/>
    <w:rsid w:val="40426EEF"/>
    <w:rsid w:val="40485172"/>
    <w:rsid w:val="405E26AB"/>
    <w:rsid w:val="405E51E2"/>
    <w:rsid w:val="40651ED4"/>
    <w:rsid w:val="40764639"/>
    <w:rsid w:val="40767342"/>
    <w:rsid w:val="407B5726"/>
    <w:rsid w:val="407C09AE"/>
    <w:rsid w:val="408313BF"/>
    <w:rsid w:val="40834A62"/>
    <w:rsid w:val="40864ED4"/>
    <w:rsid w:val="40872392"/>
    <w:rsid w:val="40884E18"/>
    <w:rsid w:val="408C6C53"/>
    <w:rsid w:val="408D7974"/>
    <w:rsid w:val="40945DDA"/>
    <w:rsid w:val="40960BA7"/>
    <w:rsid w:val="4098011A"/>
    <w:rsid w:val="40BE0DB2"/>
    <w:rsid w:val="40C36EB3"/>
    <w:rsid w:val="40CB7C7F"/>
    <w:rsid w:val="40D175F5"/>
    <w:rsid w:val="40E12E85"/>
    <w:rsid w:val="40E35A7A"/>
    <w:rsid w:val="40EE3157"/>
    <w:rsid w:val="40F97CA8"/>
    <w:rsid w:val="411B5CA1"/>
    <w:rsid w:val="41340270"/>
    <w:rsid w:val="41366650"/>
    <w:rsid w:val="413C1857"/>
    <w:rsid w:val="413C486A"/>
    <w:rsid w:val="413C7A25"/>
    <w:rsid w:val="413E57AF"/>
    <w:rsid w:val="4155716C"/>
    <w:rsid w:val="41677D46"/>
    <w:rsid w:val="41762228"/>
    <w:rsid w:val="41772D76"/>
    <w:rsid w:val="417833BB"/>
    <w:rsid w:val="417B765E"/>
    <w:rsid w:val="417D70B0"/>
    <w:rsid w:val="41824FC0"/>
    <w:rsid w:val="41851836"/>
    <w:rsid w:val="41894D4A"/>
    <w:rsid w:val="419E466B"/>
    <w:rsid w:val="41A22148"/>
    <w:rsid w:val="41A81C06"/>
    <w:rsid w:val="41BD66D4"/>
    <w:rsid w:val="41BE3325"/>
    <w:rsid w:val="41C367A9"/>
    <w:rsid w:val="41C94B57"/>
    <w:rsid w:val="41EE40BA"/>
    <w:rsid w:val="421B644B"/>
    <w:rsid w:val="421F2EEA"/>
    <w:rsid w:val="42206691"/>
    <w:rsid w:val="42230F81"/>
    <w:rsid w:val="4223799D"/>
    <w:rsid w:val="4226222C"/>
    <w:rsid w:val="42271488"/>
    <w:rsid w:val="422C740F"/>
    <w:rsid w:val="4230199E"/>
    <w:rsid w:val="4233521D"/>
    <w:rsid w:val="42362CCA"/>
    <w:rsid w:val="423709A5"/>
    <w:rsid w:val="42395ABB"/>
    <w:rsid w:val="423B1944"/>
    <w:rsid w:val="423D4759"/>
    <w:rsid w:val="424173A3"/>
    <w:rsid w:val="424257A2"/>
    <w:rsid w:val="424955EE"/>
    <w:rsid w:val="424A3BDC"/>
    <w:rsid w:val="424F6BC1"/>
    <w:rsid w:val="42500259"/>
    <w:rsid w:val="42597A3A"/>
    <w:rsid w:val="425A4978"/>
    <w:rsid w:val="425F4FF1"/>
    <w:rsid w:val="42645620"/>
    <w:rsid w:val="426912D0"/>
    <w:rsid w:val="426969D4"/>
    <w:rsid w:val="42736EEC"/>
    <w:rsid w:val="428479DE"/>
    <w:rsid w:val="42853F4C"/>
    <w:rsid w:val="42871EC0"/>
    <w:rsid w:val="428950C0"/>
    <w:rsid w:val="428A2761"/>
    <w:rsid w:val="428E0070"/>
    <w:rsid w:val="429C7B48"/>
    <w:rsid w:val="42A0231D"/>
    <w:rsid w:val="42A459EA"/>
    <w:rsid w:val="42B23BD6"/>
    <w:rsid w:val="42B558DF"/>
    <w:rsid w:val="42B70FC2"/>
    <w:rsid w:val="42C84979"/>
    <w:rsid w:val="42DB1B86"/>
    <w:rsid w:val="42EC731E"/>
    <w:rsid w:val="42ED2FE9"/>
    <w:rsid w:val="42F059C7"/>
    <w:rsid w:val="430D78D2"/>
    <w:rsid w:val="430F1775"/>
    <w:rsid w:val="431439D9"/>
    <w:rsid w:val="432C79E3"/>
    <w:rsid w:val="43382540"/>
    <w:rsid w:val="43541BC5"/>
    <w:rsid w:val="435758FF"/>
    <w:rsid w:val="435A7EF6"/>
    <w:rsid w:val="436A0961"/>
    <w:rsid w:val="436B2691"/>
    <w:rsid w:val="436E19CE"/>
    <w:rsid w:val="43715125"/>
    <w:rsid w:val="43776C9A"/>
    <w:rsid w:val="437B0D32"/>
    <w:rsid w:val="438155BD"/>
    <w:rsid w:val="43886592"/>
    <w:rsid w:val="438E3784"/>
    <w:rsid w:val="43935C63"/>
    <w:rsid w:val="43A41186"/>
    <w:rsid w:val="43B03D53"/>
    <w:rsid w:val="43BD0E8A"/>
    <w:rsid w:val="43C21C75"/>
    <w:rsid w:val="43C53EAA"/>
    <w:rsid w:val="43CB3F07"/>
    <w:rsid w:val="43D877F5"/>
    <w:rsid w:val="43DA5050"/>
    <w:rsid w:val="43E14EBF"/>
    <w:rsid w:val="43E55B21"/>
    <w:rsid w:val="43E562E9"/>
    <w:rsid w:val="43EB77B6"/>
    <w:rsid w:val="43EF49A3"/>
    <w:rsid w:val="43F02F41"/>
    <w:rsid w:val="43FC5D17"/>
    <w:rsid w:val="440C7C49"/>
    <w:rsid w:val="440D49B8"/>
    <w:rsid w:val="44223825"/>
    <w:rsid w:val="442B1FF6"/>
    <w:rsid w:val="442B6866"/>
    <w:rsid w:val="443F3401"/>
    <w:rsid w:val="445825AA"/>
    <w:rsid w:val="445E6F22"/>
    <w:rsid w:val="446127D1"/>
    <w:rsid w:val="446C42A3"/>
    <w:rsid w:val="4470084A"/>
    <w:rsid w:val="447A1B0B"/>
    <w:rsid w:val="447A1E68"/>
    <w:rsid w:val="447B2591"/>
    <w:rsid w:val="449C09E5"/>
    <w:rsid w:val="44B450EC"/>
    <w:rsid w:val="44B8774F"/>
    <w:rsid w:val="44CC4023"/>
    <w:rsid w:val="44CF51CA"/>
    <w:rsid w:val="44D52693"/>
    <w:rsid w:val="44D9385A"/>
    <w:rsid w:val="44DA199E"/>
    <w:rsid w:val="44DB232D"/>
    <w:rsid w:val="44DC098E"/>
    <w:rsid w:val="44ED5719"/>
    <w:rsid w:val="44F017D9"/>
    <w:rsid w:val="450042C0"/>
    <w:rsid w:val="45051A3A"/>
    <w:rsid w:val="450C1B20"/>
    <w:rsid w:val="450F5A37"/>
    <w:rsid w:val="45104079"/>
    <w:rsid w:val="45124B2C"/>
    <w:rsid w:val="451F203D"/>
    <w:rsid w:val="45237FAC"/>
    <w:rsid w:val="4525701C"/>
    <w:rsid w:val="453007F3"/>
    <w:rsid w:val="4538781A"/>
    <w:rsid w:val="45396B58"/>
    <w:rsid w:val="453B2D19"/>
    <w:rsid w:val="453B2EA4"/>
    <w:rsid w:val="4547547B"/>
    <w:rsid w:val="45522805"/>
    <w:rsid w:val="45525FF1"/>
    <w:rsid w:val="45650AE6"/>
    <w:rsid w:val="456D6663"/>
    <w:rsid w:val="457C5E6C"/>
    <w:rsid w:val="458874D2"/>
    <w:rsid w:val="458A1EA9"/>
    <w:rsid w:val="458E0E24"/>
    <w:rsid w:val="45AA0E0B"/>
    <w:rsid w:val="45B04054"/>
    <w:rsid w:val="45BE5977"/>
    <w:rsid w:val="45C22316"/>
    <w:rsid w:val="45CB569F"/>
    <w:rsid w:val="45D71A03"/>
    <w:rsid w:val="45DC5651"/>
    <w:rsid w:val="45DD745F"/>
    <w:rsid w:val="45DF1253"/>
    <w:rsid w:val="45F017C4"/>
    <w:rsid w:val="460B55DB"/>
    <w:rsid w:val="460B6F31"/>
    <w:rsid w:val="460C0A5C"/>
    <w:rsid w:val="461632CA"/>
    <w:rsid w:val="46206686"/>
    <w:rsid w:val="46307821"/>
    <w:rsid w:val="46350A2E"/>
    <w:rsid w:val="463A3E15"/>
    <w:rsid w:val="464C20C2"/>
    <w:rsid w:val="464D045F"/>
    <w:rsid w:val="46531CFA"/>
    <w:rsid w:val="46567372"/>
    <w:rsid w:val="46686F92"/>
    <w:rsid w:val="466B0DF4"/>
    <w:rsid w:val="4688334E"/>
    <w:rsid w:val="468979CB"/>
    <w:rsid w:val="468C0672"/>
    <w:rsid w:val="46943972"/>
    <w:rsid w:val="46972312"/>
    <w:rsid w:val="469A0EA4"/>
    <w:rsid w:val="469C2F96"/>
    <w:rsid w:val="469C3E45"/>
    <w:rsid w:val="469D50EA"/>
    <w:rsid w:val="46AC3B03"/>
    <w:rsid w:val="46AD5289"/>
    <w:rsid w:val="46B12790"/>
    <w:rsid w:val="46B60D7B"/>
    <w:rsid w:val="46BB0873"/>
    <w:rsid w:val="46BD4A3D"/>
    <w:rsid w:val="46BD5899"/>
    <w:rsid w:val="46DB37A0"/>
    <w:rsid w:val="46DF72BE"/>
    <w:rsid w:val="46EE7A0F"/>
    <w:rsid w:val="46F801AE"/>
    <w:rsid w:val="46F90438"/>
    <w:rsid w:val="47013FF5"/>
    <w:rsid w:val="47050332"/>
    <w:rsid w:val="47116C2D"/>
    <w:rsid w:val="47126002"/>
    <w:rsid w:val="471B01AF"/>
    <w:rsid w:val="47330912"/>
    <w:rsid w:val="47333B8B"/>
    <w:rsid w:val="47353124"/>
    <w:rsid w:val="47377AA3"/>
    <w:rsid w:val="473B3E11"/>
    <w:rsid w:val="474A0A47"/>
    <w:rsid w:val="4750090E"/>
    <w:rsid w:val="47506D84"/>
    <w:rsid w:val="475258F1"/>
    <w:rsid w:val="475528CD"/>
    <w:rsid w:val="47623A7E"/>
    <w:rsid w:val="47650670"/>
    <w:rsid w:val="476A69B5"/>
    <w:rsid w:val="477B28DC"/>
    <w:rsid w:val="477C6833"/>
    <w:rsid w:val="47813A23"/>
    <w:rsid w:val="479C210A"/>
    <w:rsid w:val="47A70D1B"/>
    <w:rsid w:val="47A92230"/>
    <w:rsid w:val="47AB01E1"/>
    <w:rsid w:val="47AC1A75"/>
    <w:rsid w:val="47AE3E56"/>
    <w:rsid w:val="47AF775B"/>
    <w:rsid w:val="47B73055"/>
    <w:rsid w:val="47B86E0B"/>
    <w:rsid w:val="47BE0DF6"/>
    <w:rsid w:val="47C10EBF"/>
    <w:rsid w:val="47C76102"/>
    <w:rsid w:val="47CA6679"/>
    <w:rsid w:val="47DE3E45"/>
    <w:rsid w:val="47E20E09"/>
    <w:rsid w:val="47E773D2"/>
    <w:rsid w:val="47E901EB"/>
    <w:rsid w:val="48146A0F"/>
    <w:rsid w:val="48185B57"/>
    <w:rsid w:val="48227E46"/>
    <w:rsid w:val="4830505F"/>
    <w:rsid w:val="48350293"/>
    <w:rsid w:val="484103C2"/>
    <w:rsid w:val="48455FEB"/>
    <w:rsid w:val="484A7549"/>
    <w:rsid w:val="484B0849"/>
    <w:rsid w:val="484C511A"/>
    <w:rsid w:val="484D1A05"/>
    <w:rsid w:val="48587156"/>
    <w:rsid w:val="48651D45"/>
    <w:rsid w:val="486E1A30"/>
    <w:rsid w:val="487D5649"/>
    <w:rsid w:val="4885685B"/>
    <w:rsid w:val="488926BA"/>
    <w:rsid w:val="488B4F3C"/>
    <w:rsid w:val="489373B5"/>
    <w:rsid w:val="48981C49"/>
    <w:rsid w:val="48BE1FB8"/>
    <w:rsid w:val="48C2664C"/>
    <w:rsid w:val="48DA3CCD"/>
    <w:rsid w:val="48DF4FC3"/>
    <w:rsid w:val="48E32BD7"/>
    <w:rsid w:val="48E8278C"/>
    <w:rsid w:val="48EC788B"/>
    <w:rsid w:val="48F205D2"/>
    <w:rsid w:val="48FB28DF"/>
    <w:rsid w:val="48FE0930"/>
    <w:rsid w:val="48FE2884"/>
    <w:rsid w:val="48FE5569"/>
    <w:rsid w:val="48FF25D1"/>
    <w:rsid w:val="49097494"/>
    <w:rsid w:val="490E5D5F"/>
    <w:rsid w:val="491F1B72"/>
    <w:rsid w:val="491F70FA"/>
    <w:rsid w:val="49300031"/>
    <w:rsid w:val="493C1CDB"/>
    <w:rsid w:val="49404775"/>
    <w:rsid w:val="4942191D"/>
    <w:rsid w:val="49523230"/>
    <w:rsid w:val="4956115E"/>
    <w:rsid w:val="497006D2"/>
    <w:rsid w:val="498B5904"/>
    <w:rsid w:val="4993251F"/>
    <w:rsid w:val="49941606"/>
    <w:rsid w:val="49971F00"/>
    <w:rsid w:val="49B12A65"/>
    <w:rsid w:val="49BB5A2A"/>
    <w:rsid w:val="49C82E58"/>
    <w:rsid w:val="49D9692F"/>
    <w:rsid w:val="49ED0BE9"/>
    <w:rsid w:val="49F05011"/>
    <w:rsid w:val="49FF23FC"/>
    <w:rsid w:val="4A0474B3"/>
    <w:rsid w:val="4A0701D7"/>
    <w:rsid w:val="4A0717A3"/>
    <w:rsid w:val="4A32369D"/>
    <w:rsid w:val="4A4240D7"/>
    <w:rsid w:val="4A463F66"/>
    <w:rsid w:val="4A626603"/>
    <w:rsid w:val="4A6463E7"/>
    <w:rsid w:val="4A69139C"/>
    <w:rsid w:val="4A696850"/>
    <w:rsid w:val="4A7438E3"/>
    <w:rsid w:val="4A832173"/>
    <w:rsid w:val="4A860795"/>
    <w:rsid w:val="4A8802BD"/>
    <w:rsid w:val="4A9E655C"/>
    <w:rsid w:val="4A9F6D7C"/>
    <w:rsid w:val="4AA96023"/>
    <w:rsid w:val="4AB01DBA"/>
    <w:rsid w:val="4AB24431"/>
    <w:rsid w:val="4AB87C0B"/>
    <w:rsid w:val="4AC43BED"/>
    <w:rsid w:val="4AC445FC"/>
    <w:rsid w:val="4AC57512"/>
    <w:rsid w:val="4AC727E2"/>
    <w:rsid w:val="4ACC58B9"/>
    <w:rsid w:val="4AD3521B"/>
    <w:rsid w:val="4ADB547B"/>
    <w:rsid w:val="4AF339CB"/>
    <w:rsid w:val="4AF92929"/>
    <w:rsid w:val="4B02434C"/>
    <w:rsid w:val="4B1D097B"/>
    <w:rsid w:val="4B1E132F"/>
    <w:rsid w:val="4B310317"/>
    <w:rsid w:val="4B3734F6"/>
    <w:rsid w:val="4B3B5D1D"/>
    <w:rsid w:val="4B5307E8"/>
    <w:rsid w:val="4B547EA2"/>
    <w:rsid w:val="4B5C5873"/>
    <w:rsid w:val="4B747AD5"/>
    <w:rsid w:val="4B796E4E"/>
    <w:rsid w:val="4B8A08DB"/>
    <w:rsid w:val="4B8A1817"/>
    <w:rsid w:val="4B8C20A8"/>
    <w:rsid w:val="4B9B7946"/>
    <w:rsid w:val="4B9D48F6"/>
    <w:rsid w:val="4BA97B9C"/>
    <w:rsid w:val="4BB1454F"/>
    <w:rsid w:val="4BB9138E"/>
    <w:rsid w:val="4BCB40E3"/>
    <w:rsid w:val="4BCC34C7"/>
    <w:rsid w:val="4BE45052"/>
    <w:rsid w:val="4BEB0C09"/>
    <w:rsid w:val="4BF86675"/>
    <w:rsid w:val="4C094969"/>
    <w:rsid w:val="4C0E2258"/>
    <w:rsid w:val="4C1A4A58"/>
    <w:rsid w:val="4C211FEF"/>
    <w:rsid w:val="4C223E19"/>
    <w:rsid w:val="4C2E36E1"/>
    <w:rsid w:val="4C3521AA"/>
    <w:rsid w:val="4C373455"/>
    <w:rsid w:val="4C3C312F"/>
    <w:rsid w:val="4C3E668E"/>
    <w:rsid w:val="4C4F5E62"/>
    <w:rsid w:val="4C5B6B21"/>
    <w:rsid w:val="4C5E21A4"/>
    <w:rsid w:val="4C5F4B19"/>
    <w:rsid w:val="4C7D4545"/>
    <w:rsid w:val="4C8506CF"/>
    <w:rsid w:val="4C875055"/>
    <w:rsid w:val="4C8E39C6"/>
    <w:rsid w:val="4C9001B2"/>
    <w:rsid w:val="4CBC6B75"/>
    <w:rsid w:val="4CC33D72"/>
    <w:rsid w:val="4CC4605F"/>
    <w:rsid w:val="4CC53D58"/>
    <w:rsid w:val="4CCE2312"/>
    <w:rsid w:val="4CCE6A8F"/>
    <w:rsid w:val="4CD10BF2"/>
    <w:rsid w:val="4CD463D1"/>
    <w:rsid w:val="4CD626A0"/>
    <w:rsid w:val="4CD75D59"/>
    <w:rsid w:val="4CD90849"/>
    <w:rsid w:val="4CE03451"/>
    <w:rsid w:val="4CE92CFC"/>
    <w:rsid w:val="4CED14FF"/>
    <w:rsid w:val="4CF15C90"/>
    <w:rsid w:val="4CFE63D3"/>
    <w:rsid w:val="4D0B60DF"/>
    <w:rsid w:val="4D0E70AA"/>
    <w:rsid w:val="4D1116A2"/>
    <w:rsid w:val="4D28339B"/>
    <w:rsid w:val="4D28457C"/>
    <w:rsid w:val="4D2A09C3"/>
    <w:rsid w:val="4D2C0FCE"/>
    <w:rsid w:val="4D2D016A"/>
    <w:rsid w:val="4D2D6F2D"/>
    <w:rsid w:val="4D461097"/>
    <w:rsid w:val="4D517DC0"/>
    <w:rsid w:val="4D610021"/>
    <w:rsid w:val="4D751280"/>
    <w:rsid w:val="4D891FF8"/>
    <w:rsid w:val="4D8A3CC9"/>
    <w:rsid w:val="4D966F4F"/>
    <w:rsid w:val="4D970721"/>
    <w:rsid w:val="4D971252"/>
    <w:rsid w:val="4DA15857"/>
    <w:rsid w:val="4DAA6616"/>
    <w:rsid w:val="4DAD7AA0"/>
    <w:rsid w:val="4DAF1425"/>
    <w:rsid w:val="4DBB1DB7"/>
    <w:rsid w:val="4DBF5B51"/>
    <w:rsid w:val="4DC82E2B"/>
    <w:rsid w:val="4DCD3BF7"/>
    <w:rsid w:val="4DCD5EF0"/>
    <w:rsid w:val="4DD36863"/>
    <w:rsid w:val="4DD43E65"/>
    <w:rsid w:val="4DDC25D7"/>
    <w:rsid w:val="4DE24732"/>
    <w:rsid w:val="4DEB2385"/>
    <w:rsid w:val="4DEC39DB"/>
    <w:rsid w:val="4E0828B2"/>
    <w:rsid w:val="4E0F0E41"/>
    <w:rsid w:val="4E1027E7"/>
    <w:rsid w:val="4E1E497F"/>
    <w:rsid w:val="4E1E6EC7"/>
    <w:rsid w:val="4E2A20DB"/>
    <w:rsid w:val="4E2E69F0"/>
    <w:rsid w:val="4E3020E9"/>
    <w:rsid w:val="4E374C00"/>
    <w:rsid w:val="4E3B2277"/>
    <w:rsid w:val="4E3D0E7A"/>
    <w:rsid w:val="4E437F61"/>
    <w:rsid w:val="4E4A3222"/>
    <w:rsid w:val="4E57234B"/>
    <w:rsid w:val="4E5A5715"/>
    <w:rsid w:val="4E67438D"/>
    <w:rsid w:val="4E685974"/>
    <w:rsid w:val="4E6B1E55"/>
    <w:rsid w:val="4E6C5236"/>
    <w:rsid w:val="4E6E4F31"/>
    <w:rsid w:val="4E732405"/>
    <w:rsid w:val="4E7C0BA7"/>
    <w:rsid w:val="4E7E20BE"/>
    <w:rsid w:val="4E8B1908"/>
    <w:rsid w:val="4E900A9E"/>
    <w:rsid w:val="4E906C20"/>
    <w:rsid w:val="4E9144AB"/>
    <w:rsid w:val="4E994DBC"/>
    <w:rsid w:val="4EA54753"/>
    <w:rsid w:val="4EAC18A3"/>
    <w:rsid w:val="4EAC3C61"/>
    <w:rsid w:val="4EB412B3"/>
    <w:rsid w:val="4EB86A7D"/>
    <w:rsid w:val="4EBD3D3C"/>
    <w:rsid w:val="4ECD330A"/>
    <w:rsid w:val="4ED8091B"/>
    <w:rsid w:val="4EED24C3"/>
    <w:rsid w:val="4EF250A0"/>
    <w:rsid w:val="4EF34A2E"/>
    <w:rsid w:val="4EF87199"/>
    <w:rsid w:val="4EFA3A2A"/>
    <w:rsid w:val="4EFB5550"/>
    <w:rsid w:val="4F001684"/>
    <w:rsid w:val="4F020DC8"/>
    <w:rsid w:val="4F1A3FCE"/>
    <w:rsid w:val="4F1B7F15"/>
    <w:rsid w:val="4F241BDE"/>
    <w:rsid w:val="4F2663C3"/>
    <w:rsid w:val="4F2F3B58"/>
    <w:rsid w:val="4F312879"/>
    <w:rsid w:val="4F3A40D2"/>
    <w:rsid w:val="4F496FCC"/>
    <w:rsid w:val="4F4D30E1"/>
    <w:rsid w:val="4F4F5754"/>
    <w:rsid w:val="4F601460"/>
    <w:rsid w:val="4F613235"/>
    <w:rsid w:val="4F6F760A"/>
    <w:rsid w:val="4F7459AF"/>
    <w:rsid w:val="4F77404E"/>
    <w:rsid w:val="4F7A475A"/>
    <w:rsid w:val="4F7B6B96"/>
    <w:rsid w:val="4F842D0B"/>
    <w:rsid w:val="4F8747D2"/>
    <w:rsid w:val="4F94362C"/>
    <w:rsid w:val="4FAF5C43"/>
    <w:rsid w:val="4FB854AC"/>
    <w:rsid w:val="4FBD6BB2"/>
    <w:rsid w:val="4FC13092"/>
    <w:rsid w:val="4FC16EC8"/>
    <w:rsid w:val="4FC240D6"/>
    <w:rsid w:val="4FC4501C"/>
    <w:rsid w:val="4FC83747"/>
    <w:rsid w:val="4FCC3A0F"/>
    <w:rsid w:val="4FD87F4C"/>
    <w:rsid w:val="4FD9093A"/>
    <w:rsid w:val="4FE51FC6"/>
    <w:rsid w:val="4FE62339"/>
    <w:rsid w:val="4FF31800"/>
    <w:rsid w:val="4FF53E86"/>
    <w:rsid w:val="4FF71C55"/>
    <w:rsid w:val="500524F9"/>
    <w:rsid w:val="50070CCB"/>
    <w:rsid w:val="500E6567"/>
    <w:rsid w:val="50160806"/>
    <w:rsid w:val="501D43DE"/>
    <w:rsid w:val="502B6399"/>
    <w:rsid w:val="503C7C39"/>
    <w:rsid w:val="503D7963"/>
    <w:rsid w:val="50496C5A"/>
    <w:rsid w:val="50503713"/>
    <w:rsid w:val="505A437C"/>
    <w:rsid w:val="505B319A"/>
    <w:rsid w:val="505E4821"/>
    <w:rsid w:val="505F7E0C"/>
    <w:rsid w:val="50670112"/>
    <w:rsid w:val="506F0619"/>
    <w:rsid w:val="507D0102"/>
    <w:rsid w:val="507D759C"/>
    <w:rsid w:val="508B3C94"/>
    <w:rsid w:val="50952568"/>
    <w:rsid w:val="50A21FC3"/>
    <w:rsid w:val="50B81FE0"/>
    <w:rsid w:val="50C047D0"/>
    <w:rsid w:val="50C35A5B"/>
    <w:rsid w:val="50D522E0"/>
    <w:rsid w:val="50DF1B5A"/>
    <w:rsid w:val="50E013F9"/>
    <w:rsid w:val="50EA4F39"/>
    <w:rsid w:val="50EF4DA7"/>
    <w:rsid w:val="50F253CB"/>
    <w:rsid w:val="50F435DA"/>
    <w:rsid w:val="50F95A63"/>
    <w:rsid w:val="5100720F"/>
    <w:rsid w:val="510413DA"/>
    <w:rsid w:val="510B7216"/>
    <w:rsid w:val="51117696"/>
    <w:rsid w:val="51122714"/>
    <w:rsid w:val="511D5CE5"/>
    <w:rsid w:val="51286E43"/>
    <w:rsid w:val="51406E13"/>
    <w:rsid w:val="514D5318"/>
    <w:rsid w:val="514E58A4"/>
    <w:rsid w:val="5151070D"/>
    <w:rsid w:val="51522D00"/>
    <w:rsid w:val="51587FD9"/>
    <w:rsid w:val="5163504C"/>
    <w:rsid w:val="518009BE"/>
    <w:rsid w:val="51814D35"/>
    <w:rsid w:val="51876A76"/>
    <w:rsid w:val="51A50C6B"/>
    <w:rsid w:val="51A55C5E"/>
    <w:rsid w:val="51AA348A"/>
    <w:rsid w:val="51B70AE9"/>
    <w:rsid w:val="51C36CB3"/>
    <w:rsid w:val="51C66D5C"/>
    <w:rsid w:val="51CF5263"/>
    <w:rsid w:val="51D319DE"/>
    <w:rsid w:val="51D846B7"/>
    <w:rsid w:val="51E24883"/>
    <w:rsid w:val="51EF6D7E"/>
    <w:rsid w:val="51F1589B"/>
    <w:rsid w:val="52004A14"/>
    <w:rsid w:val="520B5C1F"/>
    <w:rsid w:val="52145607"/>
    <w:rsid w:val="521C6D0C"/>
    <w:rsid w:val="521C7440"/>
    <w:rsid w:val="521E1FFE"/>
    <w:rsid w:val="52487077"/>
    <w:rsid w:val="524B7925"/>
    <w:rsid w:val="52560B0C"/>
    <w:rsid w:val="525803E1"/>
    <w:rsid w:val="525A17A3"/>
    <w:rsid w:val="525A5474"/>
    <w:rsid w:val="526132A3"/>
    <w:rsid w:val="526358FD"/>
    <w:rsid w:val="52646B6B"/>
    <w:rsid w:val="52684B42"/>
    <w:rsid w:val="526F07FB"/>
    <w:rsid w:val="5276665E"/>
    <w:rsid w:val="527D2082"/>
    <w:rsid w:val="52831B94"/>
    <w:rsid w:val="528814BC"/>
    <w:rsid w:val="528F2791"/>
    <w:rsid w:val="52911FEC"/>
    <w:rsid w:val="529254E4"/>
    <w:rsid w:val="52AD4FC0"/>
    <w:rsid w:val="52B00C00"/>
    <w:rsid w:val="52BD542E"/>
    <w:rsid w:val="52C23D72"/>
    <w:rsid w:val="52C828DF"/>
    <w:rsid w:val="52D00824"/>
    <w:rsid w:val="52DE3005"/>
    <w:rsid w:val="52E55856"/>
    <w:rsid w:val="52EC5CB2"/>
    <w:rsid w:val="52F12BAE"/>
    <w:rsid w:val="52F249C9"/>
    <w:rsid w:val="52F32127"/>
    <w:rsid w:val="52F36149"/>
    <w:rsid w:val="52F945B5"/>
    <w:rsid w:val="53033143"/>
    <w:rsid w:val="531F2661"/>
    <w:rsid w:val="533A6BE6"/>
    <w:rsid w:val="534F0F3B"/>
    <w:rsid w:val="535D2182"/>
    <w:rsid w:val="536F782F"/>
    <w:rsid w:val="5373002E"/>
    <w:rsid w:val="537D220D"/>
    <w:rsid w:val="537E2CEA"/>
    <w:rsid w:val="537F1719"/>
    <w:rsid w:val="53840F65"/>
    <w:rsid w:val="538A5579"/>
    <w:rsid w:val="53923CF4"/>
    <w:rsid w:val="53A4627E"/>
    <w:rsid w:val="53B42B78"/>
    <w:rsid w:val="53B55A60"/>
    <w:rsid w:val="53B73A25"/>
    <w:rsid w:val="53BB5D45"/>
    <w:rsid w:val="53BC14EB"/>
    <w:rsid w:val="53C11D0B"/>
    <w:rsid w:val="53C20FD4"/>
    <w:rsid w:val="53C745D0"/>
    <w:rsid w:val="53CA6991"/>
    <w:rsid w:val="53CB5816"/>
    <w:rsid w:val="53D3731D"/>
    <w:rsid w:val="53D82797"/>
    <w:rsid w:val="53D86B65"/>
    <w:rsid w:val="53E4746C"/>
    <w:rsid w:val="53E977FC"/>
    <w:rsid w:val="53F05C6B"/>
    <w:rsid w:val="53F407FB"/>
    <w:rsid w:val="53F469B2"/>
    <w:rsid w:val="53F671AA"/>
    <w:rsid w:val="53F769F1"/>
    <w:rsid w:val="53FA2DBC"/>
    <w:rsid w:val="540A1CEF"/>
    <w:rsid w:val="54125738"/>
    <w:rsid w:val="54180794"/>
    <w:rsid w:val="54212C19"/>
    <w:rsid w:val="54292CE6"/>
    <w:rsid w:val="542E3BC1"/>
    <w:rsid w:val="543A3864"/>
    <w:rsid w:val="543A3FF4"/>
    <w:rsid w:val="543C3394"/>
    <w:rsid w:val="54401A09"/>
    <w:rsid w:val="544D762F"/>
    <w:rsid w:val="544E6C9B"/>
    <w:rsid w:val="54566ECB"/>
    <w:rsid w:val="545726A4"/>
    <w:rsid w:val="5457576B"/>
    <w:rsid w:val="5459563E"/>
    <w:rsid w:val="545D37BE"/>
    <w:rsid w:val="54632ED6"/>
    <w:rsid w:val="54867B8E"/>
    <w:rsid w:val="54986A51"/>
    <w:rsid w:val="549B1CAA"/>
    <w:rsid w:val="549C243B"/>
    <w:rsid w:val="549E23DB"/>
    <w:rsid w:val="54A11A7E"/>
    <w:rsid w:val="54AB4EBD"/>
    <w:rsid w:val="54B0423B"/>
    <w:rsid w:val="54B91E3A"/>
    <w:rsid w:val="54BA1309"/>
    <w:rsid w:val="54BA4DF5"/>
    <w:rsid w:val="54BC152F"/>
    <w:rsid w:val="54C02144"/>
    <w:rsid w:val="54C61D88"/>
    <w:rsid w:val="54CC19E0"/>
    <w:rsid w:val="54D50511"/>
    <w:rsid w:val="54D87B09"/>
    <w:rsid w:val="54DE5B85"/>
    <w:rsid w:val="54E578F8"/>
    <w:rsid w:val="54E711C3"/>
    <w:rsid w:val="54F41FB5"/>
    <w:rsid w:val="54F57205"/>
    <w:rsid w:val="54F93162"/>
    <w:rsid w:val="5512130E"/>
    <w:rsid w:val="55192B31"/>
    <w:rsid w:val="551E1B2C"/>
    <w:rsid w:val="552834C4"/>
    <w:rsid w:val="553E5FE0"/>
    <w:rsid w:val="55403201"/>
    <w:rsid w:val="55407F63"/>
    <w:rsid w:val="554130B9"/>
    <w:rsid w:val="55457F02"/>
    <w:rsid w:val="555216B9"/>
    <w:rsid w:val="55527F1D"/>
    <w:rsid w:val="555F095B"/>
    <w:rsid w:val="556217E2"/>
    <w:rsid w:val="55654043"/>
    <w:rsid w:val="556F17D7"/>
    <w:rsid w:val="55715AF8"/>
    <w:rsid w:val="5582013E"/>
    <w:rsid w:val="558423A8"/>
    <w:rsid w:val="55845FC0"/>
    <w:rsid w:val="558643B3"/>
    <w:rsid w:val="55870B60"/>
    <w:rsid w:val="558C092F"/>
    <w:rsid w:val="559066AF"/>
    <w:rsid w:val="559603A4"/>
    <w:rsid w:val="559622F9"/>
    <w:rsid w:val="559E21B9"/>
    <w:rsid w:val="559F18C9"/>
    <w:rsid w:val="55A62DEB"/>
    <w:rsid w:val="55AF04B7"/>
    <w:rsid w:val="55BD4A9D"/>
    <w:rsid w:val="55C811DF"/>
    <w:rsid w:val="55C879C7"/>
    <w:rsid w:val="55CE5332"/>
    <w:rsid w:val="55D057CA"/>
    <w:rsid w:val="55D34DF8"/>
    <w:rsid w:val="55DE6E8D"/>
    <w:rsid w:val="55E51AEB"/>
    <w:rsid w:val="55EA59E1"/>
    <w:rsid w:val="55F67FAE"/>
    <w:rsid w:val="55FE06EC"/>
    <w:rsid w:val="560E576D"/>
    <w:rsid w:val="56106D7A"/>
    <w:rsid w:val="561B7376"/>
    <w:rsid w:val="56201585"/>
    <w:rsid w:val="56262642"/>
    <w:rsid w:val="562D759E"/>
    <w:rsid w:val="562E0CB2"/>
    <w:rsid w:val="56376E1A"/>
    <w:rsid w:val="5638108F"/>
    <w:rsid w:val="563A08B7"/>
    <w:rsid w:val="563E58BC"/>
    <w:rsid w:val="56543948"/>
    <w:rsid w:val="56547D6B"/>
    <w:rsid w:val="56590C72"/>
    <w:rsid w:val="56677221"/>
    <w:rsid w:val="566D7111"/>
    <w:rsid w:val="566E619B"/>
    <w:rsid w:val="5677542F"/>
    <w:rsid w:val="567F3D3A"/>
    <w:rsid w:val="56804E4A"/>
    <w:rsid w:val="56850A8E"/>
    <w:rsid w:val="569661E9"/>
    <w:rsid w:val="56A01B10"/>
    <w:rsid w:val="56A62FF9"/>
    <w:rsid w:val="56AA0B5B"/>
    <w:rsid w:val="56AC6B39"/>
    <w:rsid w:val="56B5135E"/>
    <w:rsid w:val="56CA7A0C"/>
    <w:rsid w:val="56D15135"/>
    <w:rsid w:val="56D919B6"/>
    <w:rsid w:val="56E20F6B"/>
    <w:rsid w:val="56E41520"/>
    <w:rsid w:val="56EB6B25"/>
    <w:rsid w:val="56ED7EAA"/>
    <w:rsid w:val="56F44373"/>
    <w:rsid w:val="56F777D6"/>
    <w:rsid w:val="56FB7C30"/>
    <w:rsid w:val="57011941"/>
    <w:rsid w:val="570D7DD0"/>
    <w:rsid w:val="57107E39"/>
    <w:rsid w:val="571F00B8"/>
    <w:rsid w:val="571F6983"/>
    <w:rsid w:val="57212971"/>
    <w:rsid w:val="572365F5"/>
    <w:rsid w:val="57256E2B"/>
    <w:rsid w:val="572C7F85"/>
    <w:rsid w:val="57462870"/>
    <w:rsid w:val="57463628"/>
    <w:rsid w:val="57473BF8"/>
    <w:rsid w:val="57494262"/>
    <w:rsid w:val="574A5644"/>
    <w:rsid w:val="57541FB5"/>
    <w:rsid w:val="57620EBD"/>
    <w:rsid w:val="57644B02"/>
    <w:rsid w:val="5769213C"/>
    <w:rsid w:val="57694671"/>
    <w:rsid w:val="576D09E6"/>
    <w:rsid w:val="57717260"/>
    <w:rsid w:val="57764A46"/>
    <w:rsid w:val="577A09E7"/>
    <w:rsid w:val="577B3F55"/>
    <w:rsid w:val="577B4B3D"/>
    <w:rsid w:val="577C3902"/>
    <w:rsid w:val="578540B9"/>
    <w:rsid w:val="57883F87"/>
    <w:rsid w:val="578C6072"/>
    <w:rsid w:val="57A11260"/>
    <w:rsid w:val="57A5731D"/>
    <w:rsid w:val="57AE233A"/>
    <w:rsid w:val="57AE4493"/>
    <w:rsid w:val="57B16B45"/>
    <w:rsid w:val="57B538E9"/>
    <w:rsid w:val="57B7551B"/>
    <w:rsid w:val="57BD5B00"/>
    <w:rsid w:val="57BF5603"/>
    <w:rsid w:val="57DC5592"/>
    <w:rsid w:val="57E32A59"/>
    <w:rsid w:val="57EC39D4"/>
    <w:rsid w:val="57F168D4"/>
    <w:rsid w:val="57F60E4E"/>
    <w:rsid w:val="57F63B1C"/>
    <w:rsid w:val="57F86CDE"/>
    <w:rsid w:val="58026FB5"/>
    <w:rsid w:val="580A4E92"/>
    <w:rsid w:val="580F0CF6"/>
    <w:rsid w:val="58161256"/>
    <w:rsid w:val="58193E72"/>
    <w:rsid w:val="581A0DD5"/>
    <w:rsid w:val="581B1EA3"/>
    <w:rsid w:val="581C60EB"/>
    <w:rsid w:val="581F50A6"/>
    <w:rsid w:val="5827641C"/>
    <w:rsid w:val="582924E0"/>
    <w:rsid w:val="582C196A"/>
    <w:rsid w:val="582D2057"/>
    <w:rsid w:val="582F18B6"/>
    <w:rsid w:val="58300C76"/>
    <w:rsid w:val="58356EDC"/>
    <w:rsid w:val="58362C3E"/>
    <w:rsid w:val="58397A06"/>
    <w:rsid w:val="58401EB6"/>
    <w:rsid w:val="585946B9"/>
    <w:rsid w:val="585B3592"/>
    <w:rsid w:val="58626E38"/>
    <w:rsid w:val="5865048E"/>
    <w:rsid w:val="58650EAA"/>
    <w:rsid w:val="58667E76"/>
    <w:rsid w:val="58682957"/>
    <w:rsid w:val="586910BC"/>
    <w:rsid w:val="58813B0A"/>
    <w:rsid w:val="588D6983"/>
    <w:rsid w:val="58976E4C"/>
    <w:rsid w:val="589B3333"/>
    <w:rsid w:val="58A61B6F"/>
    <w:rsid w:val="58A62315"/>
    <w:rsid w:val="58B04A77"/>
    <w:rsid w:val="58B45BA8"/>
    <w:rsid w:val="58B74892"/>
    <w:rsid w:val="58BB4B28"/>
    <w:rsid w:val="58C5692A"/>
    <w:rsid w:val="58D34543"/>
    <w:rsid w:val="58D57312"/>
    <w:rsid w:val="58D733D4"/>
    <w:rsid w:val="58DA42DB"/>
    <w:rsid w:val="58DA496C"/>
    <w:rsid w:val="58DA4F55"/>
    <w:rsid w:val="58DE5F38"/>
    <w:rsid w:val="58E058BF"/>
    <w:rsid w:val="58E63664"/>
    <w:rsid w:val="58F46E4C"/>
    <w:rsid w:val="58F94AEA"/>
    <w:rsid w:val="58FE319B"/>
    <w:rsid w:val="592D0538"/>
    <w:rsid w:val="59340AFF"/>
    <w:rsid w:val="59525CC0"/>
    <w:rsid w:val="59572B8C"/>
    <w:rsid w:val="595A2A48"/>
    <w:rsid w:val="595C158F"/>
    <w:rsid w:val="595D148B"/>
    <w:rsid w:val="596C7C10"/>
    <w:rsid w:val="59783639"/>
    <w:rsid w:val="597E7B62"/>
    <w:rsid w:val="59896D81"/>
    <w:rsid w:val="59957F8F"/>
    <w:rsid w:val="59976E44"/>
    <w:rsid w:val="59985DC0"/>
    <w:rsid w:val="59992CDC"/>
    <w:rsid w:val="599E253B"/>
    <w:rsid w:val="59A40D27"/>
    <w:rsid w:val="59B3653F"/>
    <w:rsid w:val="59B63A27"/>
    <w:rsid w:val="59B803A4"/>
    <w:rsid w:val="59BC35F3"/>
    <w:rsid w:val="59E018DA"/>
    <w:rsid w:val="59E86F13"/>
    <w:rsid w:val="59F306C9"/>
    <w:rsid w:val="59F901CE"/>
    <w:rsid w:val="59FF38D6"/>
    <w:rsid w:val="5A032F48"/>
    <w:rsid w:val="5A1247CA"/>
    <w:rsid w:val="5A1C0B4E"/>
    <w:rsid w:val="5A396F58"/>
    <w:rsid w:val="5A3C564A"/>
    <w:rsid w:val="5A3D61AC"/>
    <w:rsid w:val="5A3F2196"/>
    <w:rsid w:val="5A4515BA"/>
    <w:rsid w:val="5A503920"/>
    <w:rsid w:val="5A5F743C"/>
    <w:rsid w:val="5A601373"/>
    <w:rsid w:val="5A6542BC"/>
    <w:rsid w:val="5A67407F"/>
    <w:rsid w:val="5A6A463E"/>
    <w:rsid w:val="5A6C2152"/>
    <w:rsid w:val="5A6E31D6"/>
    <w:rsid w:val="5A75589B"/>
    <w:rsid w:val="5A7F07E0"/>
    <w:rsid w:val="5A801AE4"/>
    <w:rsid w:val="5A86296C"/>
    <w:rsid w:val="5A864DE6"/>
    <w:rsid w:val="5A887E4C"/>
    <w:rsid w:val="5A8B65A3"/>
    <w:rsid w:val="5A932F26"/>
    <w:rsid w:val="5A933E27"/>
    <w:rsid w:val="5A950ADB"/>
    <w:rsid w:val="5A9A3097"/>
    <w:rsid w:val="5AA4304D"/>
    <w:rsid w:val="5AAF51C0"/>
    <w:rsid w:val="5AB1258B"/>
    <w:rsid w:val="5ABE1B18"/>
    <w:rsid w:val="5AC16EF5"/>
    <w:rsid w:val="5AC3426E"/>
    <w:rsid w:val="5ACD7484"/>
    <w:rsid w:val="5AD42983"/>
    <w:rsid w:val="5ADE58A9"/>
    <w:rsid w:val="5AE4476F"/>
    <w:rsid w:val="5AE74AEF"/>
    <w:rsid w:val="5AFC7307"/>
    <w:rsid w:val="5B00731E"/>
    <w:rsid w:val="5B0B569C"/>
    <w:rsid w:val="5B0D56D3"/>
    <w:rsid w:val="5B1252EC"/>
    <w:rsid w:val="5B1A53C8"/>
    <w:rsid w:val="5B1B0909"/>
    <w:rsid w:val="5B262155"/>
    <w:rsid w:val="5B26419F"/>
    <w:rsid w:val="5B282BFB"/>
    <w:rsid w:val="5B2C3A36"/>
    <w:rsid w:val="5B331E3F"/>
    <w:rsid w:val="5B3326AC"/>
    <w:rsid w:val="5B3C31AE"/>
    <w:rsid w:val="5B3D3F8A"/>
    <w:rsid w:val="5B4004E5"/>
    <w:rsid w:val="5B4A1EC2"/>
    <w:rsid w:val="5B5714EF"/>
    <w:rsid w:val="5B584E6A"/>
    <w:rsid w:val="5B6126DE"/>
    <w:rsid w:val="5B6205BF"/>
    <w:rsid w:val="5B6F69AA"/>
    <w:rsid w:val="5B732503"/>
    <w:rsid w:val="5B750782"/>
    <w:rsid w:val="5B79100C"/>
    <w:rsid w:val="5B7A2C90"/>
    <w:rsid w:val="5B7C6A2D"/>
    <w:rsid w:val="5B860FB2"/>
    <w:rsid w:val="5B9B0DD6"/>
    <w:rsid w:val="5B9C2DF7"/>
    <w:rsid w:val="5BB37081"/>
    <w:rsid w:val="5BC6796C"/>
    <w:rsid w:val="5BCB536E"/>
    <w:rsid w:val="5BD1750D"/>
    <w:rsid w:val="5BD37C9C"/>
    <w:rsid w:val="5BD45B5A"/>
    <w:rsid w:val="5BD62430"/>
    <w:rsid w:val="5BE33649"/>
    <w:rsid w:val="5BE611BC"/>
    <w:rsid w:val="5BEE4C38"/>
    <w:rsid w:val="5BEF122E"/>
    <w:rsid w:val="5C04575D"/>
    <w:rsid w:val="5C1403CD"/>
    <w:rsid w:val="5C1D5324"/>
    <w:rsid w:val="5C26678E"/>
    <w:rsid w:val="5C2C4667"/>
    <w:rsid w:val="5C317F92"/>
    <w:rsid w:val="5C4B1793"/>
    <w:rsid w:val="5C52781D"/>
    <w:rsid w:val="5C565439"/>
    <w:rsid w:val="5C5838EB"/>
    <w:rsid w:val="5C5C6E3A"/>
    <w:rsid w:val="5C617B93"/>
    <w:rsid w:val="5C667DC0"/>
    <w:rsid w:val="5C6A5252"/>
    <w:rsid w:val="5C6D34BA"/>
    <w:rsid w:val="5C6E6BB0"/>
    <w:rsid w:val="5C727938"/>
    <w:rsid w:val="5C7D6BB0"/>
    <w:rsid w:val="5C842DCB"/>
    <w:rsid w:val="5C905B65"/>
    <w:rsid w:val="5C981572"/>
    <w:rsid w:val="5C9A57CC"/>
    <w:rsid w:val="5C9E432B"/>
    <w:rsid w:val="5CA4746D"/>
    <w:rsid w:val="5CAD579C"/>
    <w:rsid w:val="5CB3021B"/>
    <w:rsid w:val="5CB435AF"/>
    <w:rsid w:val="5CD00F63"/>
    <w:rsid w:val="5CD610F4"/>
    <w:rsid w:val="5CD831DB"/>
    <w:rsid w:val="5CD83DA7"/>
    <w:rsid w:val="5CD93D45"/>
    <w:rsid w:val="5CDB1686"/>
    <w:rsid w:val="5CE3504C"/>
    <w:rsid w:val="5CE608D8"/>
    <w:rsid w:val="5CFB2EF4"/>
    <w:rsid w:val="5D171D2F"/>
    <w:rsid w:val="5D1E62D5"/>
    <w:rsid w:val="5D3F5543"/>
    <w:rsid w:val="5D425668"/>
    <w:rsid w:val="5D453275"/>
    <w:rsid w:val="5D466850"/>
    <w:rsid w:val="5D4C3235"/>
    <w:rsid w:val="5D4D7F86"/>
    <w:rsid w:val="5D516BB6"/>
    <w:rsid w:val="5D567828"/>
    <w:rsid w:val="5D612666"/>
    <w:rsid w:val="5D6401B9"/>
    <w:rsid w:val="5D640645"/>
    <w:rsid w:val="5D666260"/>
    <w:rsid w:val="5D7272D0"/>
    <w:rsid w:val="5D7412BE"/>
    <w:rsid w:val="5D7675AB"/>
    <w:rsid w:val="5D845FDA"/>
    <w:rsid w:val="5DA0200A"/>
    <w:rsid w:val="5DAD6409"/>
    <w:rsid w:val="5DBC66A1"/>
    <w:rsid w:val="5DC003D0"/>
    <w:rsid w:val="5DC02F90"/>
    <w:rsid w:val="5DC10BE6"/>
    <w:rsid w:val="5DC310BE"/>
    <w:rsid w:val="5DC86EC3"/>
    <w:rsid w:val="5DCC21E1"/>
    <w:rsid w:val="5DD05120"/>
    <w:rsid w:val="5DD22716"/>
    <w:rsid w:val="5DD661F4"/>
    <w:rsid w:val="5DD86C80"/>
    <w:rsid w:val="5DDD5291"/>
    <w:rsid w:val="5DEC07BC"/>
    <w:rsid w:val="5DF70A67"/>
    <w:rsid w:val="5DFB1ADD"/>
    <w:rsid w:val="5E0321FB"/>
    <w:rsid w:val="5E0B3BBC"/>
    <w:rsid w:val="5E1E2EBB"/>
    <w:rsid w:val="5E2D7187"/>
    <w:rsid w:val="5E3966A6"/>
    <w:rsid w:val="5E39776B"/>
    <w:rsid w:val="5E3A6227"/>
    <w:rsid w:val="5E3B2026"/>
    <w:rsid w:val="5E4A32AF"/>
    <w:rsid w:val="5E4B5989"/>
    <w:rsid w:val="5E4B63D0"/>
    <w:rsid w:val="5E505F55"/>
    <w:rsid w:val="5E540845"/>
    <w:rsid w:val="5E6749E7"/>
    <w:rsid w:val="5E6A6C57"/>
    <w:rsid w:val="5E875F2A"/>
    <w:rsid w:val="5E8C2C37"/>
    <w:rsid w:val="5E964C7B"/>
    <w:rsid w:val="5E9D54F1"/>
    <w:rsid w:val="5E9E0590"/>
    <w:rsid w:val="5EA561F6"/>
    <w:rsid w:val="5EAD6EF6"/>
    <w:rsid w:val="5EB27A19"/>
    <w:rsid w:val="5EB52019"/>
    <w:rsid w:val="5ED47AD2"/>
    <w:rsid w:val="5EDE5231"/>
    <w:rsid w:val="5EE237F2"/>
    <w:rsid w:val="5F2771AE"/>
    <w:rsid w:val="5F326563"/>
    <w:rsid w:val="5F33488F"/>
    <w:rsid w:val="5F3574D9"/>
    <w:rsid w:val="5F394D27"/>
    <w:rsid w:val="5F3A5993"/>
    <w:rsid w:val="5F3C724D"/>
    <w:rsid w:val="5F4247B6"/>
    <w:rsid w:val="5F426172"/>
    <w:rsid w:val="5F555D46"/>
    <w:rsid w:val="5F59751E"/>
    <w:rsid w:val="5F6D6527"/>
    <w:rsid w:val="5F755A4D"/>
    <w:rsid w:val="5F76560C"/>
    <w:rsid w:val="5F905683"/>
    <w:rsid w:val="5F950BAE"/>
    <w:rsid w:val="5F9C505D"/>
    <w:rsid w:val="5F9E1D97"/>
    <w:rsid w:val="5FA107BE"/>
    <w:rsid w:val="5FA532A2"/>
    <w:rsid w:val="5FA645B5"/>
    <w:rsid w:val="5FA745F7"/>
    <w:rsid w:val="5FA927B3"/>
    <w:rsid w:val="5FAB7D4A"/>
    <w:rsid w:val="5FBE7C47"/>
    <w:rsid w:val="5FCA4DFB"/>
    <w:rsid w:val="5FCF1149"/>
    <w:rsid w:val="5FD20716"/>
    <w:rsid w:val="5FD37A2C"/>
    <w:rsid w:val="5FE7666D"/>
    <w:rsid w:val="5FFC5CC0"/>
    <w:rsid w:val="5FFD3FE4"/>
    <w:rsid w:val="5FFE4F84"/>
    <w:rsid w:val="60032FD0"/>
    <w:rsid w:val="600F2B64"/>
    <w:rsid w:val="601E16E1"/>
    <w:rsid w:val="60333B3C"/>
    <w:rsid w:val="603872DF"/>
    <w:rsid w:val="603B1538"/>
    <w:rsid w:val="603E5869"/>
    <w:rsid w:val="60421060"/>
    <w:rsid w:val="604A1559"/>
    <w:rsid w:val="60536017"/>
    <w:rsid w:val="605A5C9B"/>
    <w:rsid w:val="606452E0"/>
    <w:rsid w:val="6071141D"/>
    <w:rsid w:val="607C206A"/>
    <w:rsid w:val="608054A0"/>
    <w:rsid w:val="60805D01"/>
    <w:rsid w:val="608D7871"/>
    <w:rsid w:val="60957C16"/>
    <w:rsid w:val="609A4F3F"/>
    <w:rsid w:val="609E646E"/>
    <w:rsid w:val="60B32A83"/>
    <w:rsid w:val="60C50A70"/>
    <w:rsid w:val="60C5126D"/>
    <w:rsid w:val="60E576CD"/>
    <w:rsid w:val="60E83B4B"/>
    <w:rsid w:val="60E94843"/>
    <w:rsid w:val="61085D0B"/>
    <w:rsid w:val="610F2117"/>
    <w:rsid w:val="612163A7"/>
    <w:rsid w:val="612A496D"/>
    <w:rsid w:val="612B0164"/>
    <w:rsid w:val="612B682C"/>
    <w:rsid w:val="612E547F"/>
    <w:rsid w:val="613021B3"/>
    <w:rsid w:val="61381132"/>
    <w:rsid w:val="61393C35"/>
    <w:rsid w:val="613E11A6"/>
    <w:rsid w:val="61434CE1"/>
    <w:rsid w:val="6156582E"/>
    <w:rsid w:val="616A4528"/>
    <w:rsid w:val="616C7819"/>
    <w:rsid w:val="61832059"/>
    <w:rsid w:val="618919AB"/>
    <w:rsid w:val="618F483E"/>
    <w:rsid w:val="619758A9"/>
    <w:rsid w:val="61A46BB3"/>
    <w:rsid w:val="61C50889"/>
    <w:rsid w:val="61C71504"/>
    <w:rsid w:val="61C94D82"/>
    <w:rsid w:val="61D22A29"/>
    <w:rsid w:val="61E12532"/>
    <w:rsid w:val="61F3516C"/>
    <w:rsid w:val="61F631A9"/>
    <w:rsid w:val="61F74713"/>
    <w:rsid w:val="61FC02B5"/>
    <w:rsid w:val="62030BC2"/>
    <w:rsid w:val="621F7772"/>
    <w:rsid w:val="622F1CD8"/>
    <w:rsid w:val="62304F55"/>
    <w:rsid w:val="62347A1C"/>
    <w:rsid w:val="62367BCF"/>
    <w:rsid w:val="624D3F53"/>
    <w:rsid w:val="624E4766"/>
    <w:rsid w:val="624F7A53"/>
    <w:rsid w:val="62544FAE"/>
    <w:rsid w:val="625958B0"/>
    <w:rsid w:val="625C2E5D"/>
    <w:rsid w:val="625C694F"/>
    <w:rsid w:val="625E31B3"/>
    <w:rsid w:val="62643EC5"/>
    <w:rsid w:val="626C6DD8"/>
    <w:rsid w:val="626D37EA"/>
    <w:rsid w:val="627D1664"/>
    <w:rsid w:val="628114F4"/>
    <w:rsid w:val="62823274"/>
    <w:rsid w:val="62860F22"/>
    <w:rsid w:val="62955D5E"/>
    <w:rsid w:val="629649C2"/>
    <w:rsid w:val="629B6267"/>
    <w:rsid w:val="62A6027D"/>
    <w:rsid w:val="62B611F1"/>
    <w:rsid w:val="62C22C09"/>
    <w:rsid w:val="62C77F60"/>
    <w:rsid w:val="62C85455"/>
    <w:rsid w:val="62D708E5"/>
    <w:rsid w:val="62DA3482"/>
    <w:rsid w:val="62DE081C"/>
    <w:rsid w:val="62E14B99"/>
    <w:rsid w:val="62EA57F8"/>
    <w:rsid w:val="62F122C0"/>
    <w:rsid w:val="62FE4911"/>
    <w:rsid w:val="63013648"/>
    <w:rsid w:val="6308411B"/>
    <w:rsid w:val="630905AB"/>
    <w:rsid w:val="63131A17"/>
    <w:rsid w:val="63160E91"/>
    <w:rsid w:val="631B189D"/>
    <w:rsid w:val="631D426B"/>
    <w:rsid w:val="63215FCB"/>
    <w:rsid w:val="633A77DB"/>
    <w:rsid w:val="633B066D"/>
    <w:rsid w:val="63405B21"/>
    <w:rsid w:val="63472384"/>
    <w:rsid w:val="634F272A"/>
    <w:rsid w:val="63560318"/>
    <w:rsid w:val="635672BB"/>
    <w:rsid w:val="635C0B27"/>
    <w:rsid w:val="636419CC"/>
    <w:rsid w:val="6367429A"/>
    <w:rsid w:val="63694802"/>
    <w:rsid w:val="636D1E2D"/>
    <w:rsid w:val="63793840"/>
    <w:rsid w:val="637B28B0"/>
    <w:rsid w:val="63837E6B"/>
    <w:rsid w:val="638650D4"/>
    <w:rsid w:val="638A1C31"/>
    <w:rsid w:val="63951991"/>
    <w:rsid w:val="63975E04"/>
    <w:rsid w:val="63A3279E"/>
    <w:rsid w:val="63B35A75"/>
    <w:rsid w:val="63CA0E85"/>
    <w:rsid w:val="63CA7A16"/>
    <w:rsid w:val="63D85609"/>
    <w:rsid w:val="63E95295"/>
    <w:rsid w:val="63EA02C9"/>
    <w:rsid w:val="64056431"/>
    <w:rsid w:val="64067313"/>
    <w:rsid w:val="640D30EA"/>
    <w:rsid w:val="640E21AB"/>
    <w:rsid w:val="641D47D0"/>
    <w:rsid w:val="64233105"/>
    <w:rsid w:val="642333EF"/>
    <w:rsid w:val="6423630F"/>
    <w:rsid w:val="64257E8E"/>
    <w:rsid w:val="64324A1A"/>
    <w:rsid w:val="64325154"/>
    <w:rsid w:val="64462D45"/>
    <w:rsid w:val="644B7717"/>
    <w:rsid w:val="64557D2B"/>
    <w:rsid w:val="64567AA2"/>
    <w:rsid w:val="64592EAE"/>
    <w:rsid w:val="645D26EC"/>
    <w:rsid w:val="645F462F"/>
    <w:rsid w:val="645F6504"/>
    <w:rsid w:val="64613BB5"/>
    <w:rsid w:val="647C720C"/>
    <w:rsid w:val="64803598"/>
    <w:rsid w:val="648469F2"/>
    <w:rsid w:val="648957E2"/>
    <w:rsid w:val="648C55A4"/>
    <w:rsid w:val="64963A96"/>
    <w:rsid w:val="649D3421"/>
    <w:rsid w:val="649E0CE7"/>
    <w:rsid w:val="64AB0EBB"/>
    <w:rsid w:val="64C739F7"/>
    <w:rsid w:val="64C81BBE"/>
    <w:rsid w:val="64C83A8A"/>
    <w:rsid w:val="64CC2A37"/>
    <w:rsid w:val="64DA3CE0"/>
    <w:rsid w:val="64E639F3"/>
    <w:rsid w:val="64EF2804"/>
    <w:rsid w:val="64F20922"/>
    <w:rsid w:val="65007481"/>
    <w:rsid w:val="650100DD"/>
    <w:rsid w:val="651148E5"/>
    <w:rsid w:val="651617A9"/>
    <w:rsid w:val="65163AD6"/>
    <w:rsid w:val="65393A14"/>
    <w:rsid w:val="654562C5"/>
    <w:rsid w:val="65510EC8"/>
    <w:rsid w:val="6559335A"/>
    <w:rsid w:val="65662CE9"/>
    <w:rsid w:val="65687E57"/>
    <w:rsid w:val="656A7A48"/>
    <w:rsid w:val="656E1CD9"/>
    <w:rsid w:val="65712058"/>
    <w:rsid w:val="657B67BE"/>
    <w:rsid w:val="658E0539"/>
    <w:rsid w:val="65926764"/>
    <w:rsid w:val="659E306A"/>
    <w:rsid w:val="65AE097A"/>
    <w:rsid w:val="65AE3F1F"/>
    <w:rsid w:val="65B1358F"/>
    <w:rsid w:val="65B243B6"/>
    <w:rsid w:val="65B570D4"/>
    <w:rsid w:val="65BD2FC2"/>
    <w:rsid w:val="65C16BAE"/>
    <w:rsid w:val="65CD34CC"/>
    <w:rsid w:val="65D70F8F"/>
    <w:rsid w:val="65E50540"/>
    <w:rsid w:val="65ED58D5"/>
    <w:rsid w:val="65F53011"/>
    <w:rsid w:val="65F73D03"/>
    <w:rsid w:val="661C4F75"/>
    <w:rsid w:val="66203E34"/>
    <w:rsid w:val="662625D3"/>
    <w:rsid w:val="662A2DE9"/>
    <w:rsid w:val="662D2FA1"/>
    <w:rsid w:val="662E5065"/>
    <w:rsid w:val="66310B4A"/>
    <w:rsid w:val="663B015F"/>
    <w:rsid w:val="66401217"/>
    <w:rsid w:val="664746E3"/>
    <w:rsid w:val="66557471"/>
    <w:rsid w:val="66683266"/>
    <w:rsid w:val="666B1ADE"/>
    <w:rsid w:val="666B3C0A"/>
    <w:rsid w:val="666D2BC4"/>
    <w:rsid w:val="666F0841"/>
    <w:rsid w:val="66720663"/>
    <w:rsid w:val="667B747E"/>
    <w:rsid w:val="66837F7B"/>
    <w:rsid w:val="66861163"/>
    <w:rsid w:val="66A6154B"/>
    <w:rsid w:val="66B30D03"/>
    <w:rsid w:val="66CB4B3F"/>
    <w:rsid w:val="66D61667"/>
    <w:rsid w:val="66DD5D5A"/>
    <w:rsid w:val="66FE2F09"/>
    <w:rsid w:val="67041E48"/>
    <w:rsid w:val="670E2513"/>
    <w:rsid w:val="670F1C0C"/>
    <w:rsid w:val="67190BFD"/>
    <w:rsid w:val="67312BB9"/>
    <w:rsid w:val="6734124A"/>
    <w:rsid w:val="673736E7"/>
    <w:rsid w:val="6746319D"/>
    <w:rsid w:val="67551F9D"/>
    <w:rsid w:val="675801D6"/>
    <w:rsid w:val="6764394D"/>
    <w:rsid w:val="67671C20"/>
    <w:rsid w:val="6773654E"/>
    <w:rsid w:val="677A4420"/>
    <w:rsid w:val="677D74F6"/>
    <w:rsid w:val="677F478D"/>
    <w:rsid w:val="678336C7"/>
    <w:rsid w:val="67876397"/>
    <w:rsid w:val="67917115"/>
    <w:rsid w:val="67A80AE9"/>
    <w:rsid w:val="67AC38DA"/>
    <w:rsid w:val="67AD6543"/>
    <w:rsid w:val="67B84D02"/>
    <w:rsid w:val="67C24E53"/>
    <w:rsid w:val="67C61E73"/>
    <w:rsid w:val="67CE5162"/>
    <w:rsid w:val="67D27F21"/>
    <w:rsid w:val="67E012CE"/>
    <w:rsid w:val="67E8040B"/>
    <w:rsid w:val="68030A35"/>
    <w:rsid w:val="68044790"/>
    <w:rsid w:val="68051702"/>
    <w:rsid w:val="680D15BA"/>
    <w:rsid w:val="68184E5A"/>
    <w:rsid w:val="682168E2"/>
    <w:rsid w:val="68282CD9"/>
    <w:rsid w:val="682F6B08"/>
    <w:rsid w:val="68307AD9"/>
    <w:rsid w:val="683863B2"/>
    <w:rsid w:val="68497E73"/>
    <w:rsid w:val="68506C39"/>
    <w:rsid w:val="685C7FAA"/>
    <w:rsid w:val="685D0690"/>
    <w:rsid w:val="68607BE5"/>
    <w:rsid w:val="68637F18"/>
    <w:rsid w:val="6868402E"/>
    <w:rsid w:val="6878475C"/>
    <w:rsid w:val="687C3449"/>
    <w:rsid w:val="687E1073"/>
    <w:rsid w:val="687E7D22"/>
    <w:rsid w:val="687F7DF0"/>
    <w:rsid w:val="688057A8"/>
    <w:rsid w:val="68905505"/>
    <w:rsid w:val="6892389F"/>
    <w:rsid w:val="689E390F"/>
    <w:rsid w:val="68AA4572"/>
    <w:rsid w:val="68B02CCE"/>
    <w:rsid w:val="68B72212"/>
    <w:rsid w:val="68B91C85"/>
    <w:rsid w:val="68CC4ECE"/>
    <w:rsid w:val="68CE1703"/>
    <w:rsid w:val="68D177A2"/>
    <w:rsid w:val="68D40C2F"/>
    <w:rsid w:val="68D603D1"/>
    <w:rsid w:val="68E82075"/>
    <w:rsid w:val="68EC09A3"/>
    <w:rsid w:val="68EE0EA4"/>
    <w:rsid w:val="68F60C77"/>
    <w:rsid w:val="69002D94"/>
    <w:rsid w:val="690609E3"/>
    <w:rsid w:val="690833B7"/>
    <w:rsid w:val="690C181B"/>
    <w:rsid w:val="690E53F6"/>
    <w:rsid w:val="69124328"/>
    <w:rsid w:val="692F6DA5"/>
    <w:rsid w:val="69381DE7"/>
    <w:rsid w:val="693D3A87"/>
    <w:rsid w:val="69483734"/>
    <w:rsid w:val="695E59E4"/>
    <w:rsid w:val="697832BC"/>
    <w:rsid w:val="69785ED0"/>
    <w:rsid w:val="697D27A4"/>
    <w:rsid w:val="698D62B9"/>
    <w:rsid w:val="698F542E"/>
    <w:rsid w:val="69923FC9"/>
    <w:rsid w:val="69A348FB"/>
    <w:rsid w:val="69A41DA4"/>
    <w:rsid w:val="69AB18F4"/>
    <w:rsid w:val="69BF0670"/>
    <w:rsid w:val="69C42396"/>
    <w:rsid w:val="69D35B57"/>
    <w:rsid w:val="69D710A3"/>
    <w:rsid w:val="69DA54B8"/>
    <w:rsid w:val="69DB1709"/>
    <w:rsid w:val="69DD0AD3"/>
    <w:rsid w:val="69E0486F"/>
    <w:rsid w:val="69F17170"/>
    <w:rsid w:val="69F223CE"/>
    <w:rsid w:val="69F27F67"/>
    <w:rsid w:val="69F96466"/>
    <w:rsid w:val="6A040E7B"/>
    <w:rsid w:val="6A0926AA"/>
    <w:rsid w:val="6A2C0E24"/>
    <w:rsid w:val="6A352677"/>
    <w:rsid w:val="6A406317"/>
    <w:rsid w:val="6A4547B3"/>
    <w:rsid w:val="6A464686"/>
    <w:rsid w:val="6A4F001E"/>
    <w:rsid w:val="6A72212E"/>
    <w:rsid w:val="6A744DE9"/>
    <w:rsid w:val="6A7F65C7"/>
    <w:rsid w:val="6A817B51"/>
    <w:rsid w:val="6A875353"/>
    <w:rsid w:val="6A8925B3"/>
    <w:rsid w:val="6A8A4453"/>
    <w:rsid w:val="6A8A642F"/>
    <w:rsid w:val="6A923A9A"/>
    <w:rsid w:val="6A937E22"/>
    <w:rsid w:val="6A9F13DA"/>
    <w:rsid w:val="6A9F22DB"/>
    <w:rsid w:val="6AB11445"/>
    <w:rsid w:val="6AB21B85"/>
    <w:rsid w:val="6AB41E69"/>
    <w:rsid w:val="6ABA312A"/>
    <w:rsid w:val="6ABD4C44"/>
    <w:rsid w:val="6AC14001"/>
    <w:rsid w:val="6ACD7ED5"/>
    <w:rsid w:val="6AD23103"/>
    <w:rsid w:val="6AD43D79"/>
    <w:rsid w:val="6AD72CA7"/>
    <w:rsid w:val="6AD77F57"/>
    <w:rsid w:val="6ADB3010"/>
    <w:rsid w:val="6AFD4068"/>
    <w:rsid w:val="6B0413C7"/>
    <w:rsid w:val="6B1000B4"/>
    <w:rsid w:val="6B17509C"/>
    <w:rsid w:val="6B2078B0"/>
    <w:rsid w:val="6B246780"/>
    <w:rsid w:val="6B2A1E7B"/>
    <w:rsid w:val="6B323A26"/>
    <w:rsid w:val="6B5138FF"/>
    <w:rsid w:val="6B5555CD"/>
    <w:rsid w:val="6B611FC3"/>
    <w:rsid w:val="6B6555BF"/>
    <w:rsid w:val="6B780F69"/>
    <w:rsid w:val="6B7F6559"/>
    <w:rsid w:val="6B880F69"/>
    <w:rsid w:val="6B8C01BA"/>
    <w:rsid w:val="6B94072A"/>
    <w:rsid w:val="6B9B0B9E"/>
    <w:rsid w:val="6BA739D3"/>
    <w:rsid w:val="6BBC7917"/>
    <w:rsid w:val="6BC12065"/>
    <w:rsid w:val="6BC41CE0"/>
    <w:rsid w:val="6BCE07B8"/>
    <w:rsid w:val="6BD65289"/>
    <w:rsid w:val="6BDA64AC"/>
    <w:rsid w:val="6BE958DD"/>
    <w:rsid w:val="6BEF1A5F"/>
    <w:rsid w:val="6C092A03"/>
    <w:rsid w:val="6C156F8C"/>
    <w:rsid w:val="6C252063"/>
    <w:rsid w:val="6C2E3BA6"/>
    <w:rsid w:val="6C3053C9"/>
    <w:rsid w:val="6C355394"/>
    <w:rsid w:val="6C3873C2"/>
    <w:rsid w:val="6C3F0F8F"/>
    <w:rsid w:val="6C4651C6"/>
    <w:rsid w:val="6C5006C1"/>
    <w:rsid w:val="6C514985"/>
    <w:rsid w:val="6C554A30"/>
    <w:rsid w:val="6C573C4E"/>
    <w:rsid w:val="6C62582B"/>
    <w:rsid w:val="6C673273"/>
    <w:rsid w:val="6C6D751C"/>
    <w:rsid w:val="6C7424EF"/>
    <w:rsid w:val="6C7E03D5"/>
    <w:rsid w:val="6C7E2DDE"/>
    <w:rsid w:val="6C843BEF"/>
    <w:rsid w:val="6C850F70"/>
    <w:rsid w:val="6C8C1B98"/>
    <w:rsid w:val="6C8D1B91"/>
    <w:rsid w:val="6C9611B5"/>
    <w:rsid w:val="6C972768"/>
    <w:rsid w:val="6C9F243D"/>
    <w:rsid w:val="6CB02C98"/>
    <w:rsid w:val="6CC1588E"/>
    <w:rsid w:val="6CC16851"/>
    <w:rsid w:val="6CC461CF"/>
    <w:rsid w:val="6CCA21F7"/>
    <w:rsid w:val="6CD01A7C"/>
    <w:rsid w:val="6CD10D6C"/>
    <w:rsid w:val="6CD9175F"/>
    <w:rsid w:val="6CDB1B88"/>
    <w:rsid w:val="6CE41C5D"/>
    <w:rsid w:val="6CE93ED6"/>
    <w:rsid w:val="6CEB0790"/>
    <w:rsid w:val="6D0D4EF9"/>
    <w:rsid w:val="6D190A5A"/>
    <w:rsid w:val="6D1B3C8C"/>
    <w:rsid w:val="6D1D3B9D"/>
    <w:rsid w:val="6D2C4F0C"/>
    <w:rsid w:val="6D3C03FF"/>
    <w:rsid w:val="6D4357DA"/>
    <w:rsid w:val="6D481B1C"/>
    <w:rsid w:val="6D560120"/>
    <w:rsid w:val="6D6D0B80"/>
    <w:rsid w:val="6D6D0DB5"/>
    <w:rsid w:val="6D714200"/>
    <w:rsid w:val="6D7A5683"/>
    <w:rsid w:val="6D7C60EF"/>
    <w:rsid w:val="6D837B38"/>
    <w:rsid w:val="6D9852C9"/>
    <w:rsid w:val="6D991C50"/>
    <w:rsid w:val="6D9B3E7A"/>
    <w:rsid w:val="6D9D0ECC"/>
    <w:rsid w:val="6DA15FBB"/>
    <w:rsid w:val="6DAE2E48"/>
    <w:rsid w:val="6DB60312"/>
    <w:rsid w:val="6DB85C32"/>
    <w:rsid w:val="6DB95BB5"/>
    <w:rsid w:val="6DBB5D4D"/>
    <w:rsid w:val="6DC1541F"/>
    <w:rsid w:val="6DC44AC7"/>
    <w:rsid w:val="6DCA706E"/>
    <w:rsid w:val="6DCC3961"/>
    <w:rsid w:val="6DE01D90"/>
    <w:rsid w:val="6DE125BD"/>
    <w:rsid w:val="6DF07505"/>
    <w:rsid w:val="6DF22376"/>
    <w:rsid w:val="6DFB2936"/>
    <w:rsid w:val="6DFB7B21"/>
    <w:rsid w:val="6DFF2627"/>
    <w:rsid w:val="6E083264"/>
    <w:rsid w:val="6E114F6F"/>
    <w:rsid w:val="6E136A39"/>
    <w:rsid w:val="6E1A46AC"/>
    <w:rsid w:val="6E1A5F69"/>
    <w:rsid w:val="6E1E5858"/>
    <w:rsid w:val="6E2A27C9"/>
    <w:rsid w:val="6E2E70A0"/>
    <w:rsid w:val="6E360A6F"/>
    <w:rsid w:val="6E4A1503"/>
    <w:rsid w:val="6E4D428B"/>
    <w:rsid w:val="6E513BD1"/>
    <w:rsid w:val="6E531E89"/>
    <w:rsid w:val="6E566CDE"/>
    <w:rsid w:val="6E592E35"/>
    <w:rsid w:val="6E5D5880"/>
    <w:rsid w:val="6E647E45"/>
    <w:rsid w:val="6E6564DB"/>
    <w:rsid w:val="6E680FD3"/>
    <w:rsid w:val="6E697F2F"/>
    <w:rsid w:val="6E6C513E"/>
    <w:rsid w:val="6E6E0414"/>
    <w:rsid w:val="6E723328"/>
    <w:rsid w:val="6E752F00"/>
    <w:rsid w:val="6EA17BA7"/>
    <w:rsid w:val="6EA325F0"/>
    <w:rsid w:val="6EA57A30"/>
    <w:rsid w:val="6EAA0C20"/>
    <w:rsid w:val="6EB35789"/>
    <w:rsid w:val="6EB47F25"/>
    <w:rsid w:val="6EC23175"/>
    <w:rsid w:val="6EC56C4D"/>
    <w:rsid w:val="6EC6188A"/>
    <w:rsid w:val="6ED31F2B"/>
    <w:rsid w:val="6ED44D6D"/>
    <w:rsid w:val="6EE44A05"/>
    <w:rsid w:val="6EEB5AF8"/>
    <w:rsid w:val="6EF065D7"/>
    <w:rsid w:val="6F02344D"/>
    <w:rsid w:val="6F0373C8"/>
    <w:rsid w:val="6F064D38"/>
    <w:rsid w:val="6F0D634C"/>
    <w:rsid w:val="6F2645FE"/>
    <w:rsid w:val="6F2A78CD"/>
    <w:rsid w:val="6F2C2621"/>
    <w:rsid w:val="6F41217F"/>
    <w:rsid w:val="6F4862CD"/>
    <w:rsid w:val="6F495A1F"/>
    <w:rsid w:val="6F527DEA"/>
    <w:rsid w:val="6F5C3839"/>
    <w:rsid w:val="6F5C64A3"/>
    <w:rsid w:val="6F6822F5"/>
    <w:rsid w:val="6F6A0AEB"/>
    <w:rsid w:val="6F6D7836"/>
    <w:rsid w:val="6F7739AD"/>
    <w:rsid w:val="6F857064"/>
    <w:rsid w:val="6F955255"/>
    <w:rsid w:val="6FB07274"/>
    <w:rsid w:val="6FB90E8B"/>
    <w:rsid w:val="6FBF0C05"/>
    <w:rsid w:val="6FC74672"/>
    <w:rsid w:val="6FC85BC2"/>
    <w:rsid w:val="6FD3498B"/>
    <w:rsid w:val="6FD510DB"/>
    <w:rsid w:val="6FD73FE0"/>
    <w:rsid w:val="6FD773E2"/>
    <w:rsid w:val="6FDE06B4"/>
    <w:rsid w:val="6FE443EF"/>
    <w:rsid w:val="6FF3148A"/>
    <w:rsid w:val="6FFD3CC1"/>
    <w:rsid w:val="6FFE59CE"/>
    <w:rsid w:val="6FFF2BCE"/>
    <w:rsid w:val="700027E3"/>
    <w:rsid w:val="70017EFB"/>
    <w:rsid w:val="70044FCC"/>
    <w:rsid w:val="7007408B"/>
    <w:rsid w:val="702A4611"/>
    <w:rsid w:val="70334BC6"/>
    <w:rsid w:val="7041212F"/>
    <w:rsid w:val="70421169"/>
    <w:rsid w:val="704242CB"/>
    <w:rsid w:val="70445AA4"/>
    <w:rsid w:val="70480E95"/>
    <w:rsid w:val="70561B3E"/>
    <w:rsid w:val="706C7FC6"/>
    <w:rsid w:val="706F155B"/>
    <w:rsid w:val="70716758"/>
    <w:rsid w:val="70783BE8"/>
    <w:rsid w:val="707F57E0"/>
    <w:rsid w:val="70817B54"/>
    <w:rsid w:val="708A3B20"/>
    <w:rsid w:val="708B2CC7"/>
    <w:rsid w:val="70A0068A"/>
    <w:rsid w:val="70A02E0E"/>
    <w:rsid w:val="70A10A38"/>
    <w:rsid w:val="70B616E7"/>
    <w:rsid w:val="70BA602E"/>
    <w:rsid w:val="70C20FF5"/>
    <w:rsid w:val="70CF77C1"/>
    <w:rsid w:val="70D11939"/>
    <w:rsid w:val="70D2613C"/>
    <w:rsid w:val="70D96E5B"/>
    <w:rsid w:val="70DA254F"/>
    <w:rsid w:val="70DF4F8A"/>
    <w:rsid w:val="70F4729F"/>
    <w:rsid w:val="70F826F5"/>
    <w:rsid w:val="70F84827"/>
    <w:rsid w:val="70FB1969"/>
    <w:rsid w:val="71037E52"/>
    <w:rsid w:val="710A24B9"/>
    <w:rsid w:val="710E5950"/>
    <w:rsid w:val="71111AE8"/>
    <w:rsid w:val="711365F5"/>
    <w:rsid w:val="711B3148"/>
    <w:rsid w:val="712758DE"/>
    <w:rsid w:val="712E389E"/>
    <w:rsid w:val="71324E78"/>
    <w:rsid w:val="713B1C69"/>
    <w:rsid w:val="713E64C0"/>
    <w:rsid w:val="714C3E17"/>
    <w:rsid w:val="715A0CA0"/>
    <w:rsid w:val="715C7D12"/>
    <w:rsid w:val="71606CBC"/>
    <w:rsid w:val="717235AC"/>
    <w:rsid w:val="717301E1"/>
    <w:rsid w:val="7173160F"/>
    <w:rsid w:val="717C31C4"/>
    <w:rsid w:val="71994835"/>
    <w:rsid w:val="719A37FB"/>
    <w:rsid w:val="719D42F5"/>
    <w:rsid w:val="719E0AF4"/>
    <w:rsid w:val="71A32C5E"/>
    <w:rsid w:val="71A70C5D"/>
    <w:rsid w:val="71B23116"/>
    <w:rsid w:val="71B32A1B"/>
    <w:rsid w:val="71B40434"/>
    <w:rsid w:val="71B42285"/>
    <w:rsid w:val="71C00E88"/>
    <w:rsid w:val="71D73A4F"/>
    <w:rsid w:val="71D76EF8"/>
    <w:rsid w:val="71EA30C9"/>
    <w:rsid w:val="71EC4AC3"/>
    <w:rsid w:val="71EE57FE"/>
    <w:rsid w:val="71F9146A"/>
    <w:rsid w:val="72071C3A"/>
    <w:rsid w:val="720C4004"/>
    <w:rsid w:val="7222518B"/>
    <w:rsid w:val="722C330F"/>
    <w:rsid w:val="72402A84"/>
    <w:rsid w:val="72417502"/>
    <w:rsid w:val="724310FF"/>
    <w:rsid w:val="724A4F1E"/>
    <w:rsid w:val="724E2370"/>
    <w:rsid w:val="725348F7"/>
    <w:rsid w:val="725375B1"/>
    <w:rsid w:val="72555E13"/>
    <w:rsid w:val="72576C6C"/>
    <w:rsid w:val="72645F97"/>
    <w:rsid w:val="7274515B"/>
    <w:rsid w:val="727669EB"/>
    <w:rsid w:val="727C0BF9"/>
    <w:rsid w:val="72817182"/>
    <w:rsid w:val="728C7331"/>
    <w:rsid w:val="728F5C76"/>
    <w:rsid w:val="72915C55"/>
    <w:rsid w:val="72920246"/>
    <w:rsid w:val="72984070"/>
    <w:rsid w:val="72AA7CFF"/>
    <w:rsid w:val="72B87E37"/>
    <w:rsid w:val="72CE0BBE"/>
    <w:rsid w:val="72D337E6"/>
    <w:rsid w:val="72D97FCC"/>
    <w:rsid w:val="72DA1014"/>
    <w:rsid w:val="72DC7EEA"/>
    <w:rsid w:val="72E55F27"/>
    <w:rsid w:val="72E94D20"/>
    <w:rsid w:val="72EC1D2A"/>
    <w:rsid w:val="72F47E8E"/>
    <w:rsid w:val="72F52292"/>
    <w:rsid w:val="72FC584E"/>
    <w:rsid w:val="73052C16"/>
    <w:rsid w:val="73142B7E"/>
    <w:rsid w:val="7329156C"/>
    <w:rsid w:val="732E6903"/>
    <w:rsid w:val="73340C6A"/>
    <w:rsid w:val="733A5847"/>
    <w:rsid w:val="733D0EE2"/>
    <w:rsid w:val="73487716"/>
    <w:rsid w:val="734D0B35"/>
    <w:rsid w:val="734D6842"/>
    <w:rsid w:val="735179CA"/>
    <w:rsid w:val="73520AC2"/>
    <w:rsid w:val="7352645D"/>
    <w:rsid w:val="7354449D"/>
    <w:rsid w:val="73583133"/>
    <w:rsid w:val="737A77F2"/>
    <w:rsid w:val="737D2E04"/>
    <w:rsid w:val="737D3E75"/>
    <w:rsid w:val="737D5A2C"/>
    <w:rsid w:val="7380625C"/>
    <w:rsid w:val="73872EAD"/>
    <w:rsid w:val="738E261A"/>
    <w:rsid w:val="73933B40"/>
    <w:rsid w:val="739F670C"/>
    <w:rsid w:val="73A8573B"/>
    <w:rsid w:val="73B007F6"/>
    <w:rsid w:val="73B014CC"/>
    <w:rsid w:val="73BB3F0D"/>
    <w:rsid w:val="73BB7419"/>
    <w:rsid w:val="73CF47A1"/>
    <w:rsid w:val="73CF7B9B"/>
    <w:rsid w:val="73D256E7"/>
    <w:rsid w:val="73DB0F83"/>
    <w:rsid w:val="73EC71F2"/>
    <w:rsid w:val="73EE6A97"/>
    <w:rsid w:val="73F21FBF"/>
    <w:rsid w:val="73F24C3F"/>
    <w:rsid w:val="73F87218"/>
    <w:rsid w:val="73FE6239"/>
    <w:rsid w:val="740457C6"/>
    <w:rsid w:val="740A032A"/>
    <w:rsid w:val="74101BCA"/>
    <w:rsid w:val="74113EFA"/>
    <w:rsid w:val="7413347A"/>
    <w:rsid w:val="741C1415"/>
    <w:rsid w:val="741D7A0C"/>
    <w:rsid w:val="74244327"/>
    <w:rsid w:val="742B03C9"/>
    <w:rsid w:val="74312486"/>
    <w:rsid w:val="7436588D"/>
    <w:rsid w:val="744C7294"/>
    <w:rsid w:val="744F6C06"/>
    <w:rsid w:val="74582D73"/>
    <w:rsid w:val="74585024"/>
    <w:rsid w:val="74595F95"/>
    <w:rsid w:val="745C41FD"/>
    <w:rsid w:val="745F1BE4"/>
    <w:rsid w:val="746268F8"/>
    <w:rsid w:val="74644B30"/>
    <w:rsid w:val="74652E7A"/>
    <w:rsid w:val="7469430D"/>
    <w:rsid w:val="746B7A55"/>
    <w:rsid w:val="7470305E"/>
    <w:rsid w:val="7474283F"/>
    <w:rsid w:val="7479390F"/>
    <w:rsid w:val="74793EC7"/>
    <w:rsid w:val="748C1B01"/>
    <w:rsid w:val="74911B19"/>
    <w:rsid w:val="74914D07"/>
    <w:rsid w:val="74945727"/>
    <w:rsid w:val="74A0394F"/>
    <w:rsid w:val="74A84009"/>
    <w:rsid w:val="74C318D4"/>
    <w:rsid w:val="74CB6B4F"/>
    <w:rsid w:val="74CF4AA3"/>
    <w:rsid w:val="74DA7153"/>
    <w:rsid w:val="74E44BA8"/>
    <w:rsid w:val="74E54EC1"/>
    <w:rsid w:val="74E5649E"/>
    <w:rsid w:val="74EA6137"/>
    <w:rsid w:val="74EE097F"/>
    <w:rsid w:val="74EF315E"/>
    <w:rsid w:val="74F2448A"/>
    <w:rsid w:val="74F91AC7"/>
    <w:rsid w:val="75066E6E"/>
    <w:rsid w:val="750B1470"/>
    <w:rsid w:val="750C4F8B"/>
    <w:rsid w:val="751F28FB"/>
    <w:rsid w:val="751F7426"/>
    <w:rsid w:val="75311964"/>
    <w:rsid w:val="75322758"/>
    <w:rsid w:val="7533413A"/>
    <w:rsid w:val="75363594"/>
    <w:rsid w:val="7543475D"/>
    <w:rsid w:val="7544442E"/>
    <w:rsid w:val="75457FBA"/>
    <w:rsid w:val="754A62E4"/>
    <w:rsid w:val="754D2F73"/>
    <w:rsid w:val="75543DE5"/>
    <w:rsid w:val="75630CAA"/>
    <w:rsid w:val="756310D7"/>
    <w:rsid w:val="756F5C0B"/>
    <w:rsid w:val="75703196"/>
    <w:rsid w:val="757B01E3"/>
    <w:rsid w:val="757D1A8D"/>
    <w:rsid w:val="757D578D"/>
    <w:rsid w:val="758E59F9"/>
    <w:rsid w:val="759314D3"/>
    <w:rsid w:val="759572D0"/>
    <w:rsid w:val="75AA4A0B"/>
    <w:rsid w:val="75AF13D3"/>
    <w:rsid w:val="75B92A96"/>
    <w:rsid w:val="75CE76C1"/>
    <w:rsid w:val="75E71017"/>
    <w:rsid w:val="75EE7A36"/>
    <w:rsid w:val="75EF1515"/>
    <w:rsid w:val="75F45E61"/>
    <w:rsid w:val="75F775B4"/>
    <w:rsid w:val="76086DEC"/>
    <w:rsid w:val="76101D00"/>
    <w:rsid w:val="761238CE"/>
    <w:rsid w:val="76126798"/>
    <w:rsid w:val="761522FA"/>
    <w:rsid w:val="76166076"/>
    <w:rsid w:val="762054AF"/>
    <w:rsid w:val="76212AF3"/>
    <w:rsid w:val="7625612E"/>
    <w:rsid w:val="76283BBA"/>
    <w:rsid w:val="76286B08"/>
    <w:rsid w:val="762D7D69"/>
    <w:rsid w:val="763335B6"/>
    <w:rsid w:val="76343FE5"/>
    <w:rsid w:val="76430EC1"/>
    <w:rsid w:val="764957A6"/>
    <w:rsid w:val="765C7873"/>
    <w:rsid w:val="766C3C49"/>
    <w:rsid w:val="76834046"/>
    <w:rsid w:val="768874C4"/>
    <w:rsid w:val="76984A5A"/>
    <w:rsid w:val="769B6CF8"/>
    <w:rsid w:val="769E5B50"/>
    <w:rsid w:val="76B8107F"/>
    <w:rsid w:val="76C60A02"/>
    <w:rsid w:val="76C92321"/>
    <w:rsid w:val="76CA77AB"/>
    <w:rsid w:val="76CC26F2"/>
    <w:rsid w:val="76CD5077"/>
    <w:rsid w:val="76CD61D9"/>
    <w:rsid w:val="76CE409F"/>
    <w:rsid w:val="76D46C00"/>
    <w:rsid w:val="76DA6AB5"/>
    <w:rsid w:val="76ED5609"/>
    <w:rsid w:val="76EF514C"/>
    <w:rsid w:val="76F356D4"/>
    <w:rsid w:val="76F71501"/>
    <w:rsid w:val="76F94A4B"/>
    <w:rsid w:val="76FA265F"/>
    <w:rsid w:val="771B7119"/>
    <w:rsid w:val="771E3DD1"/>
    <w:rsid w:val="772636C7"/>
    <w:rsid w:val="772736A3"/>
    <w:rsid w:val="772C0DF2"/>
    <w:rsid w:val="77332030"/>
    <w:rsid w:val="77561B14"/>
    <w:rsid w:val="775C55D4"/>
    <w:rsid w:val="7761437F"/>
    <w:rsid w:val="77614784"/>
    <w:rsid w:val="77620D17"/>
    <w:rsid w:val="77645D64"/>
    <w:rsid w:val="776D40DD"/>
    <w:rsid w:val="777155B2"/>
    <w:rsid w:val="777D4B8C"/>
    <w:rsid w:val="77816456"/>
    <w:rsid w:val="77836915"/>
    <w:rsid w:val="778F1564"/>
    <w:rsid w:val="77A83A3B"/>
    <w:rsid w:val="77B26F9F"/>
    <w:rsid w:val="77B31486"/>
    <w:rsid w:val="77CF2327"/>
    <w:rsid w:val="77D323A7"/>
    <w:rsid w:val="77D32514"/>
    <w:rsid w:val="77DE0B76"/>
    <w:rsid w:val="77E038DD"/>
    <w:rsid w:val="77EA2FDA"/>
    <w:rsid w:val="77F212EB"/>
    <w:rsid w:val="77F757A2"/>
    <w:rsid w:val="7806770C"/>
    <w:rsid w:val="78080547"/>
    <w:rsid w:val="781F17AC"/>
    <w:rsid w:val="783467DC"/>
    <w:rsid w:val="783A615D"/>
    <w:rsid w:val="783C568B"/>
    <w:rsid w:val="783E115A"/>
    <w:rsid w:val="78422F4B"/>
    <w:rsid w:val="784B32EA"/>
    <w:rsid w:val="784E1D63"/>
    <w:rsid w:val="785356A6"/>
    <w:rsid w:val="7863107C"/>
    <w:rsid w:val="78666AA4"/>
    <w:rsid w:val="78675FCB"/>
    <w:rsid w:val="78695047"/>
    <w:rsid w:val="787A618B"/>
    <w:rsid w:val="787C082A"/>
    <w:rsid w:val="78873213"/>
    <w:rsid w:val="788845C9"/>
    <w:rsid w:val="78927505"/>
    <w:rsid w:val="78990E6B"/>
    <w:rsid w:val="789B3A28"/>
    <w:rsid w:val="78AB4281"/>
    <w:rsid w:val="78AD7261"/>
    <w:rsid w:val="78B127A9"/>
    <w:rsid w:val="78C553FA"/>
    <w:rsid w:val="78CC6AC9"/>
    <w:rsid w:val="78CF6711"/>
    <w:rsid w:val="78D67348"/>
    <w:rsid w:val="78DC6E7B"/>
    <w:rsid w:val="78E03305"/>
    <w:rsid w:val="78E80281"/>
    <w:rsid w:val="78F173FB"/>
    <w:rsid w:val="78FC163F"/>
    <w:rsid w:val="79017151"/>
    <w:rsid w:val="790725B5"/>
    <w:rsid w:val="79133380"/>
    <w:rsid w:val="793371E4"/>
    <w:rsid w:val="793A4739"/>
    <w:rsid w:val="794C510E"/>
    <w:rsid w:val="795A4D33"/>
    <w:rsid w:val="79637828"/>
    <w:rsid w:val="79646A32"/>
    <w:rsid w:val="796C1A43"/>
    <w:rsid w:val="796F15B4"/>
    <w:rsid w:val="79746871"/>
    <w:rsid w:val="79752593"/>
    <w:rsid w:val="797B1127"/>
    <w:rsid w:val="797C4A04"/>
    <w:rsid w:val="797E018C"/>
    <w:rsid w:val="798A5AB8"/>
    <w:rsid w:val="799F7480"/>
    <w:rsid w:val="79AC0226"/>
    <w:rsid w:val="79AD71BA"/>
    <w:rsid w:val="79B10DFC"/>
    <w:rsid w:val="79B934C1"/>
    <w:rsid w:val="79BF4A3D"/>
    <w:rsid w:val="79CD0536"/>
    <w:rsid w:val="79DB5F26"/>
    <w:rsid w:val="79E97721"/>
    <w:rsid w:val="79EE55FC"/>
    <w:rsid w:val="7A015229"/>
    <w:rsid w:val="7A05238E"/>
    <w:rsid w:val="7A16048D"/>
    <w:rsid w:val="7A1609FC"/>
    <w:rsid w:val="7A26465B"/>
    <w:rsid w:val="7A2A7BBD"/>
    <w:rsid w:val="7A2C0AE0"/>
    <w:rsid w:val="7A2C1C66"/>
    <w:rsid w:val="7A317436"/>
    <w:rsid w:val="7A332499"/>
    <w:rsid w:val="7A3C594D"/>
    <w:rsid w:val="7A3F4EA2"/>
    <w:rsid w:val="7A490476"/>
    <w:rsid w:val="7A497EDD"/>
    <w:rsid w:val="7A5576CF"/>
    <w:rsid w:val="7A586CBE"/>
    <w:rsid w:val="7A62693F"/>
    <w:rsid w:val="7A710C3B"/>
    <w:rsid w:val="7A7E3CBB"/>
    <w:rsid w:val="7A7E5B7D"/>
    <w:rsid w:val="7A801CD3"/>
    <w:rsid w:val="7A970D02"/>
    <w:rsid w:val="7AB23307"/>
    <w:rsid w:val="7AC745FC"/>
    <w:rsid w:val="7ACB5E51"/>
    <w:rsid w:val="7AD12E47"/>
    <w:rsid w:val="7AD16558"/>
    <w:rsid w:val="7AD248AD"/>
    <w:rsid w:val="7AD566F1"/>
    <w:rsid w:val="7ADC24BA"/>
    <w:rsid w:val="7AE4246A"/>
    <w:rsid w:val="7AF12FEF"/>
    <w:rsid w:val="7AF83C0E"/>
    <w:rsid w:val="7AFF74B9"/>
    <w:rsid w:val="7B3404A1"/>
    <w:rsid w:val="7B38232E"/>
    <w:rsid w:val="7B392368"/>
    <w:rsid w:val="7B3C06AC"/>
    <w:rsid w:val="7B453F0A"/>
    <w:rsid w:val="7B4A748F"/>
    <w:rsid w:val="7B4F485C"/>
    <w:rsid w:val="7B590514"/>
    <w:rsid w:val="7B5C2A1C"/>
    <w:rsid w:val="7B666A49"/>
    <w:rsid w:val="7B695B15"/>
    <w:rsid w:val="7B695EF0"/>
    <w:rsid w:val="7B7B3F8A"/>
    <w:rsid w:val="7B820737"/>
    <w:rsid w:val="7B883A81"/>
    <w:rsid w:val="7B8867A1"/>
    <w:rsid w:val="7B8B107A"/>
    <w:rsid w:val="7B976D9D"/>
    <w:rsid w:val="7B9846EF"/>
    <w:rsid w:val="7B9B692B"/>
    <w:rsid w:val="7B9C5216"/>
    <w:rsid w:val="7BA22BE5"/>
    <w:rsid w:val="7BA5607F"/>
    <w:rsid w:val="7BA65869"/>
    <w:rsid w:val="7BAC21E3"/>
    <w:rsid w:val="7BB42002"/>
    <w:rsid w:val="7BB4631B"/>
    <w:rsid w:val="7BC01A66"/>
    <w:rsid w:val="7BC2453C"/>
    <w:rsid w:val="7BC5794A"/>
    <w:rsid w:val="7BC96205"/>
    <w:rsid w:val="7BCA2796"/>
    <w:rsid w:val="7BCC1599"/>
    <w:rsid w:val="7BD8022E"/>
    <w:rsid w:val="7BDA4F1A"/>
    <w:rsid w:val="7BDA69BE"/>
    <w:rsid w:val="7BE73249"/>
    <w:rsid w:val="7BEA74D4"/>
    <w:rsid w:val="7BEA7F2B"/>
    <w:rsid w:val="7BEF4895"/>
    <w:rsid w:val="7BF00B62"/>
    <w:rsid w:val="7BF26E7A"/>
    <w:rsid w:val="7C003F6F"/>
    <w:rsid w:val="7C0349DE"/>
    <w:rsid w:val="7C051870"/>
    <w:rsid w:val="7C1A56C2"/>
    <w:rsid w:val="7C1D2379"/>
    <w:rsid w:val="7C2510AD"/>
    <w:rsid w:val="7C333ADA"/>
    <w:rsid w:val="7C440C94"/>
    <w:rsid w:val="7C4454AE"/>
    <w:rsid w:val="7C4933D6"/>
    <w:rsid w:val="7C4F5858"/>
    <w:rsid w:val="7C5108E5"/>
    <w:rsid w:val="7C524E8B"/>
    <w:rsid w:val="7C5C4C97"/>
    <w:rsid w:val="7C6262D1"/>
    <w:rsid w:val="7C655408"/>
    <w:rsid w:val="7C677B08"/>
    <w:rsid w:val="7C6F7704"/>
    <w:rsid w:val="7C727061"/>
    <w:rsid w:val="7C7413C8"/>
    <w:rsid w:val="7C781B6A"/>
    <w:rsid w:val="7C7A423B"/>
    <w:rsid w:val="7C823224"/>
    <w:rsid w:val="7C876A78"/>
    <w:rsid w:val="7C8A5D37"/>
    <w:rsid w:val="7C8B1A81"/>
    <w:rsid w:val="7C9D19F7"/>
    <w:rsid w:val="7C9D7F46"/>
    <w:rsid w:val="7CAB685D"/>
    <w:rsid w:val="7CAD7883"/>
    <w:rsid w:val="7CAE024A"/>
    <w:rsid w:val="7CB234FD"/>
    <w:rsid w:val="7CBE49C5"/>
    <w:rsid w:val="7CC343AE"/>
    <w:rsid w:val="7CC7589F"/>
    <w:rsid w:val="7CC77288"/>
    <w:rsid w:val="7CC83AFB"/>
    <w:rsid w:val="7CCE553F"/>
    <w:rsid w:val="7CD00561"/>
    <w:rsid w:val="7CD17960"/>
    <w:rsid w:val="7CDF1590"/>
    <w:rsid w:val="7CDF1FF3"/>
    <w:rsid w:val="7CE46ABF"/>
    <w:rsid w:val="7CE76706"/>
    <w:rsid w:val="7CE820A2"/>
    <w:rsid w:val="7CF03932"/>
    <w:rsid w:val="7CF462B3"/>
    <w:rsid w:val="7CF53798"/>
    <w:rsid w:val="7CFE0CE6"/>
    <w:rsid w:val="7D000B0A"/>
    <w:rsid w:val="7D034BDB"/>
    <w:rsid w:val="7D054A6A"/>
    <w:rsid w:val="7D091CE2"/>
    <w:rsid w:val="7D0A08BA"/>
    <w:rsid w:val="7D180C84"/>
    <w:rsid w:val="7D28221D"/>
    <w:rsid w:val="7D2F582D"/>
    <w:rsid w:val="7D352F6C"/>
    <w:rsid w:val="7D395681"/>
    <w:rsid w:val="7D39667D"/>
    <w:rsid w:val="7D482A12"/>
    <w:rsid w:val="7D4F086D"/>
    <w:rsid w:val="7D6B41E5"/>
    <w:rsid w:val="7D6F7A92"/>
    <w:rsid w:val="7D73418E"/>
    <w:rsid w:val="7D7D5F8E"/>
    <w:rsid w:val="7D825FA1"/>
    <w:rsid w:val="7D9A707A"/>
    <w:rsid w:val="7DA22272"/>
    <w:rsid w:val="7DA30962"/>
    <w:rsid w:val="7DA57579"/>
    <w:rsid w:val="7DAE098C"/>
    <w:rsid w:val="7DB15EED"/>
    <w:rsid w:val="7DB337FE"/>
    <w:rsid w:val="7DB747B6"/>
    <w:rsid w:val="7DBD3A17"/>
    <w:rsid w:val="7DBE2FDF"/>
    <w:rsid w:val="7DCC54EF"/>
    <w:rsid w:val="7DCF7D98"/>
    <w:rsid w:val="7DD70E35"/>
    <w:rsid w:val="7DDE5A4C"/>
    <w:rsid w:val="7DEB7DDB"/>
    <w:rsid w:val="7DEC1647"/>
    <w:rsid w:val="7DEC2F1D"/>
    <w:rsid w:val="7DFF0518"/>
    <w:rsid w:val="7E006F0C"/>
    <w:rsid w:val="7E0163C7"/>
    <w:rsid w:val="7E0E7541"/>
    <w:rsid w:val="7E2366C6"/>
    <w:rsid w:val="7E255C6F"/>
    <w:rsid w:val="7E2A55E1"/>
    <w:rsid w:val="7E2B1426"/>
    <w:rsid w:val="7E335E7D"/>
    <w:rsid w:val="7E355647"/>
    <w:rsid w:val="7E3A613E"/>
    <w:rsid w:val="7E446E38"/>
    <w:rsid w:val="7E4654D5"/>
    <w:rsid w:val="7E4E2408"/>
    <w:rsid w:val="7E502671"/>
    <w:rsid w:val="7E51253E"/>
    <w:rsid w:val="7E6F5DA2"/>
    <w:rsid w:val="7E760665"/>
    <w:rsid w:val="7E7D75CD"/>
    <w:rsid w:val="7E8D2C84"/>
    <w:rsid w:val="7E8D39B9"/>
    <w:rsid w:val="7E8F3388"/>
    <w:rsid w:val="7E9651AA"/>
    <w:rsid w:val="7E9D6B68"/>
    <w:rsid w:val="7EA1645A"/>
    <w:rsid w:val="7EA34CA1"/>
    <w:rsid w:val="7EA6058D"/>
    <w:rsid w:val="7EAB72D9"/>
    <w:rsid w:val="7EAF22D3"/>
    <w:rsid w:val="7EB9619C"/>
    <w:rsid w:val="7EBB0D02"/>
    <w:rsid w:val="7ECD5A7B"/>
    <w:rsid w:val="7ED35412"/>
    <w:rsid w:val="7EE61731"/>
    <w:rsid w:val="7EE62641"/>
    <w:rsid w:val="7EE72CE9"/>
    <w:rsid w:val="7EF41891"/>
    <w:rsid w:val="7EFB6543"/>
    <w:rsid w:val="7EFF623C"/>
    <w:rsid w:val="7F145EC9"/>
    <w:rsid w:val="7F1776D0"/>
    <w:rsid w:val="7F201775"/>
    <w:rsid w:val="7F3478AB"/>
    <w:rsid w:val="7F4D22F9"/>
    <w:rsid w:val="7F4D608E"/>
    <w:rsid w:val="7F4F167B"/>
    <w:rsid w:val="7F5252CA"/>
    <w:rsid w:val="7F590448"/>
    <w:rsid w:val="7F742496"/>
    <w:rsid w:val="7F766A9C"/>
    <w:rsid w:val="7F7F52B6"/>
    <w:rsid w:val="7F8964D2"/>
    <w:rsid w:val="7F9C6316"/>
    <w:rsid w:val="7F9D6096"/>
    <w:rsid w:val="7F9E3E80"/>
    <w:rsid w:val="7FA94E28"/>
    <w:rsid w:val="7FB05FF3"/>
    <w:rsid w:val="7FB33C7B"/>
    <w:rsid w:val="7FBF1EA6"/>
    <w:rsid w:val="7FBF6126"/>
    <w:rsid w:val="7FCA1AC1"/>
    <w:rsid w:val="7FCA48F6"/>
    <w:rsid w:val="7FD66561"/>
    <w:rsid w:val="7FE472DC"/>
    <w:rsid w:val="7FE8614C"/>
    <w:rsid w:val="7FF82CF3"/>
    <w:rsid w:val="7FF87FDF"/>
    <w:rsid w:val="7FF93381"/>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character" w:styleId="5">
    <w:name w:val="Hyperlink"/>
    <w:basedOn w:val="2"/>
    <w:unhideWhenUsed/>
    <w:qFormat/>
    <w:uiPriority w:val="99"/>
    <w:rPr>
      <w:color w:val="0000FF"/>
      <w:u w:val="single"/>
    </w:rPr>
  </w:style>
  <w:style w:type="paragraph" w:customStyle="1" w:styleId="6">
    <w:name w:val="normal"/>
    <w:basedOn w:val="1"/>
    <w:qFormat/>
    <w:uiPriority w:val="0"/>
    <w:pPr>
      <w:spacing w:after="0" w:line="240" w:lineRule="atLeast"/>
    </w:pPr>
    <w:rPr>
      <w:rFonts w:ascii="Times New Roman" w:hAnsi="Times New Roman" w:eastAsia="Times New Roman" w:cs="Times New Roman"/>
      <w:sz w:val="24"/>
      <w:szCs w:val="24"/>
    </w:rPr>
  </w:style>
  <w:style w:type="paragraph" w:customStyle="1" w:styleId="7">
    <w:name w:val="list_0020paragraph"/>
    <w:basedOn w:val="1"/>
    <w:qFormat/>
    <w:uiPriority w:val="0"/>
    <w:pPr>
      <w:spacing w:after="0" w:line="240" w:lineRule="atLeast"/>
      <w:ind w:left="720"/>
    </w:pPr>
    <w:rPr>
      <w:rFonts w:ascii="Times New Roman" w:hAnsi="Times New Roman" w:eastAsia="Times New Roman" w:cs="Times New Roman"/>
      <w:sz w:val="24"/>
      <w:szCs w:val="24"/>
    </w:rPr>
  </w:style>
  <w:style w:type="character" w:customStyle="1" w:styleId="8">
    <w:name w:val="Balloon Text Char"/>
    <w:basedOn w:val="2"/>
    <w:link w:val="4"/>
    <w:semiHidden/>
    <w:qFormat/>
    <w:uiPriority w:val="99"/>
    <w:rPr>
      <w:rFonts w:ascii="Tahoma" w:hAnsi="Tahoma" w:cs="Tahoma" w:eastAsiaTheme="minorHAnsi"/>
      <w:sz w:val="16"/>
      <w:szCs w:val="16"/>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DE48B6-00B6-4E2D-92CA-9F28EF0098C8}">
  <ds:schemaRefs/>
</ds:datastoreItem>
</file>

<file path=docProps/app.xml><?xml version="1.0" encoding="utf-8"?>
<Properties xmlns="http://schemas.openxmlformats.org/officeDocument/2006/extended-properties" xmlns:vt="http://schemas.openxmlformats.org/officeDocument/2006/docPropsVTypes">
  <Template>Normal.dotm</Template>
  <Pages>6</Pages>
  <Words>1297</Words>
  <Characters>7396</Characters>
  <Lines>61</Lines>
  <Paragraphs>17</Paragraphs>
  <TotalTime>0</TotalTime>
  <ScaleCrop>false</ScaleCrop>
  <LinksUpToDate>false</LinksUpToDate>
  <CharactersWithSpaces>8676</CharactersWithSpaces>
  <Application>WPS Office_12.2.0.17153_F1E327BC-269C-435d-A152-05C5408002CA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2019-10-09T03:38:00Z</dcterms:created>
  <dc:creator>K045137</dc:creator>
  <cp:lastModifiedBy>52416</cp:lastModifiedBy>
  <dcterms:modified xsi:type="dcterms:W3CDTF">2025-12-11T02:44:37Z</dcterms:modified>
  <cp:revision>2526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1033-12.2.0.17153</vt:lpwstr>
  </property>
  <property fmtid="{D5CDD505-2E9C-101B-9397-08002B2CF9AE}" pid="3" name="ICV">
    <vt:lpwstr>1701FB2F794A4DBBBB118065022AC0F0_12</vt:lpwstr>
  </property>
</Properties>
</file>