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nama_pemohon | default('', true) }}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249FF39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</w:t>
      </w:r>
    </w:p>
    <w:p w14:paraId="0A56037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Belum Menikah Cfm. Surat Keterangan Belum Menikah terlampir.{% elif status_perkawinan_pemohon == 'Janda/Duda' %}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 Anggota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jenis_pekerjaan_pemohon | default('', true) }} di {{ nama_instansi_pemohon | default('', true) }} TMT {{ tgl_pensiun_tmt | default('', true) }} 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SKEP Pensiun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 Pensiun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Maksud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 xml:space="preserve">engajukan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fasilitas k</w:t>
      </w:r>
      <w:r>
        <w:rPr>
          <w:rFonts w:hint="default" w:ascii="Kalinga" w:hAnsi="Kalinga"/>
          <w:color w:val="auto"/>
          <w:sz w:val="20"/>
          <w:szCs w:val="20"/>
        </w:rPr>
        <w:t>redit BNI Fleksi 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{% if jenis_pengajuan == 'top_up' %}Purna Top Up{% elif jenis_pengajuan == 'top_up_sisa_gaji' %}Purna Top Up Sisa Gaji{% elif jenis_pengajuan == 'takeover' %}Purna Take Over{% else %}Purna Reguler{% endif %}</w:t>
      </w:r>
      <w:r>
        <w:rPr>
          <w:rFonts w:hint="default" w:ascii="Kalinga" w:hAnsi="Kalinga"/>
          <w:color w:val="auto"/>
          <w:sz w:val="20"/>
          <w:szCs w:val="20"/>
        </w:rPr>
        <w:t xml:space="preserve">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637A14B9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 tgl_slik | default('', true) }}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3CEECE8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ditemukan.{% else %}{% if slik_bank_1_nama %}</w:t>
      </w:r>
    </w:p>
    <w:p w14:paraId="036D1B3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slik_bank_1_takeover == 'ya' %} (Take Over){% endif %}{% if slik_bank_1_topup_lunas == 'ya' %} (Akan Dilunasi){% endif %}{% if slik_bank_1_alasan_aktif == 'ya' %} (Ket: {{ slik_bank_1_alasan }}).{% endif %}{% endif %}{% if slik_bank_2_nama %}</w:t>
      </w:r>
    </w:p>
    <w:p w14:paraId="624C70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slik_bank_2_takeover == 'ya' %} (Take Over){% endif %}{% if slik_bank_2_topup_lunas == 'ya' %} (Akan Dilunasi){% endif %}{% if slik_bank_2_alasan_aktif == 'ya' %} (Ket: {{ slik_bank_2_alasan }}).{% endif %}{% endif %}{% if slik_bank_3_nama %}</w:t>
      </w:r>
    </w:p>
    <w:p w14:paraId="0112215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slik_bank_3_takeover == 'ya' %} (Take Over){% endif %}{% if slik_bank_3_topup_lunas == 'ya' %} (Akan Dilunasi){% endif %}{% if slik_bank_3_alasan_aktif == 'ya' %} (Ket: {{ slik_bank_3_alasan }}).{% endif %}{% endif %}{% if slik_bank_4_nama %}</w:t>
      </w:r>
    </w:p>
    <w:p w14:paraId="662DDDF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slik_bank_4_takeover == 'ya' %} (Take Over){% endif %}{% if slik_bank_4_topup_lunas == 'ya' %} (Akan Dilunasi){% endif %}{% if slik_bank_4_alasan_aktif == 'ya' %} (Ket: {{ slik_bank_4_alasan }}).{% endif %}{% endif %}{% if slik_bank_5_nama %}</w:t>
      </w:r>
    </w:p>
    <w:p w14:paraId="26EBEE4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slik_bank_5_takeover == 'ya' %} (Take Over){% endif %}{% if slik_bank_5_topup_lunas == 'ya' %} (Akan Dilunasi){% endif %}{% if slik_bank_5_alasan_aktif == 'ya' %} (Ket: {{ slik_bank_5_alasan }}).{% endif %}{% endif %}{% if slik_bank_6_nama %}</w:t>
      </w:r>
    </w:p>
    <w:p w14:paraId="0AB7A16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slik_bank_6_takeover == 'ya' %} (Take Over){% endif %}{% if slik_bank_6_topup_lunas == 'ya' %} (Akan Dilunasi){% endif %}{% if slik_bank_6_alasan_aktif == 'ya' %} (Ket: {{ slik_bank_6_alasan }}).{% endif %}{% endif %}{% if slik_bank_7_nama %}</w:t>
      </w:r>
    </w:p>
    <w:p w14:paraId="6F880F5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slik_bank_7_takeover == 'ya' %} (Take Over){% endif %}{% if slik_bank_7_topup_lunas == 'ya' %} (Akan Dilunasi){% endif %}{% if slik_bank_7_alasan_aktif == 'ya' %} (Ket: {{ slik_bank_7_alasan }}).{% endif %}{% endif %}{% if slik_bank_8_nama %}</w:t>
      </w:r>
    </w:p>
    <w:p w14:paraId="71E3503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slik_bank_8_takeover == 'ya' %} (Take Over){% endif %}{% if slik_bank_8_topup_lunas == 'ya' %} (Akan Dilunasi){% endif %}{% if slik_bank_8_alasan_aktif == 'ya' %} (Ket: {{ slik_bank_8_alasan }}).{% endif %}{% endif %}{% if slik_bank_9_nama %}</w:t>
      </w:r>
    </w:p>
    <w:p w14:paraId="7A8CC60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slik_bank_9_takeover == 'ya' %} (Take Over){% endif %}{% if slik_bank_9_topup_lunas == 'ya' %} (Akan Dilunasi){% endif %}{% if slik_bank_9_alasan_aktif == 'ya' %} (Ket: {{ slik_bank_9_alasan }}).{% endif %}{% endif %}{% if slik_bank_10_nama %}</w:t>
      </w:r>
    </w:p>
    <w:p w14:paraId="177C742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slik_bank_10_takeover == 'ya' %} (Take Over){% endif %}{% if slik_bank_10_topup_lunas == 'ya' %} (Akan Dilunasi){% endif %}{% if slik_bank_10_alasan_aktif == 'ya' %} (Ket: {{ slik_bank_10_alasan }}).{% endif %}{% endif %}{% if slik_bank_11_nama %}</w:t>
      </w:r>
    </w:p>
    <w:p w14:paraId="58D7198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F</w:t>
      </w:r>
      <w:r>
        <w:rPr>
          <w:rFonts w:hint="default" w:ascii="Kalinga" w:hAnsi="Kalinga"/>
          <w:color w:val="auto"/>
          <w:sz w:val="20"/>
          <w:szCs w:val="20"/>
        </w:rPr>
        <w:t>asilitas Kredit {{slik_bank_11_jenis | default('', true)}} di {{slik_bank_11_nama}} maks Rp. {{slik_bank_11_maks}} outs Rp. {{slik_bank_11_outs}} Coll {{slik_bank_11_coll}}.{% if slik_bank_11_takeover == 'ya' %} (Take Over){% endif %}{% if slik_bank_11_topup_lunas == 'ya' %} (Akan Dilunasi){% endif %}{% if slik_bank_11_alasan_aktif == 'ya' %} (Ket: {{ slik_bank_11_alasan }}).{% endif %}{% endif %}{% if slik_bank_12_nama %}</w:t>
      </w:r>
    </w:p>
    <w:p w14:paraId="2300B4C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slik_bank_12_takeover == 'ya' %} (Take Over){% endif %}{% if slik_bank_12_topup_lunas == 'ya' %} (Akan Dilunasi){% endif %}{% if slik_bank_12_alasan_aktif == 'ya' %} (Ket: {{ slik_bank_12_alasan }}).{% endif %}{% endif %}{% if slik_bank_13_nama %}</w:t>
      </w:r>
    </w:p>
    <w:p w14:paraId="7886C4E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slik_bank_13_takeover == 'ya' %} (Take Over){% endif %}{% if slik_bank_13_topup_lunas == 'ya' %} (Akan Dilunasi){% endif %}{% if slik_bank_13_alasan_aktif == 'ya' %} (Ket: {{ slik_bank_13_alasan }}).{% endif %}{% endif %}{% if slik_bank_14_nama %}</w:t>
      </w:r>
    </w:p>
    <w:p w14:paraId="07BE793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slik_bank_14_takeover == 'ya' %} (Take Over){% endif %}{% if slik_bank_14_topup_lunas == 'ya' %} (Akan Dilunasi){% endif %}{% if slik_bank_14_alasan_aktif == 'ya' %} (Ket: {{ slik_bank_14_alasan }}).{% endif %}{% endif %}{% if slik_bank_15_nama %}</w:t>
      </w:r>
    </w:p>
    <w:p w14:paraId="1C6A5C1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b/>
          <w:bCs/>
          <w:i/>
          <w:iCs/>
          <w:color w:val="FF0000"/>
          <w:sz w:val="20"/>
          <w:szCs w:val="20"/>
          <w:u w:val="single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slik_bank_15_takeover == 'ya' %} (Take Over){% endif %}{% if slik_bank_15_topup_lunas == 'ya' %} (Akan Dilunasi){% endif %}{% if slik_bank_15_alasan_aktif == 'ya' %} (Ket: {{ slik_bank_15_alasan }}).{% endif %}{% endif %}{%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if mitigasi_aktif == 'ya' %}</w:t>
      </w:r>
    </w:p>
    <w:p w14:paraId="40C3D569">
      <w:pPr>
        <w:numPr>
          <w:ilvl w:val="0"/>
          <w:numId w:val="0"/>
        </w:numPr>
        <w:spacing w:after="0" w:line="240" w:lineRule="auto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i/>
          <w:iCs/>
          <w:color w:val="FF0000"/>
          <w:sz w:val="20"/>
          <w:szCs w:val="20"/>
          <w:u w:val="single"/>
          <w:lang w:val="en-US"/>
        </w:rPr>
        <w:t>Mitigasi Risiko Cfm. Surat No. DNS/5.4/5645 Tanggal 09 Juli 2025 Perihal Penyampaian Program Relaksasi SLIK untuk Pemrosesan BNI Fleksi Pensiun Semester II Tahun 2025.</w:t>
      </w:r>
      <w:r>
        <w:rPr>
          <w:rFonts w:hint="default" w:ascii="Kalinga" w:hAnsi="Kalinga"/>
          <w:b w:val="0"/>
          <w:bCs w:val="0"/>
          <w:i w:val="0"/>
          <w:iCs w:val="0"/>
          <w:color w:val="auto"/>
          <w:sz w:val="20"/>
          <w:szCs w:val="20"/>
          <w:u w:val="single"/>
          <w:lang w:val="en-US"/>
        </w:rPr>
        <w:t>{% endif %}</w:t>
      </w:r>
    </w:p>
    <w:p w14:paraId="231EB65B">
      <w:pPr>
        <w:spacing w:after="0" w:line="240" w:lineRule="auto"/>
        <w:ind w:left="44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VERI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u w:val="single"/>
          <w:lang w:val="en-US"/>
        </w:rPr>
        <w:t>FI</w:t>
      </w: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52D9A86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pensiun_bulan_1_nama | default('...', true) 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pensiun_bulan_1_jumlah | default('0', true) }},-</w:t>
      </w:r>
    </w:p>
    <w:p w14:paraId="5275482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pensiun_bulan_2_nama | default('...', true) 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pensiun_bulan_2_jumlah | default('0', true) }},-</w:t>
      </w:r>
    </w:p>
    <w:p w14:paraId="3EC3BB5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pensiun_bulan_nama | default('...', true) 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pensiun_bulan_jumlah | default('0', true) }},-</w:t>
      </w:r>
    </w:p>
    <w:p w14:paraId="4A967887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tgl_call_memo | default('', true) 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3B84B1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Memang benar 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jenis_pekerjaan_pemohon | default('', true) }} di {{ nama_instansi_pemohon | default('', true)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</w:t>
      </w:r>
      <w:bookmarkStart w:id="17" w:name="_GoBack"/>
      <w:bookmarkEnd w:id="17"/>
    </w:p>
    <w:p w14:paraId="28BCB1D3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color w:val="auto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Rekening Koran Gaji di</w:t>
      </w:r>
      <w:r>
        <w:rPr>
          <w:rFonts w:hint="default" w:ascii="Kalinga" w:hAnsi="Kalinga"/>
          <w:color w:val="auto"/>
          <w:sz w:val="20"/>
          <w:szCs w:val="20"/>
        </w:rPr>
        <w:t xml:space="preserve"> {{ payroll_bank | default('', true) }} nomor {{ payroll_no_rek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Gaji Pensiun {{ pensiun_bulan_nama | default('Bulan Ybs', true) 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DSC 90 %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Nihil - Data Fasilitas Kredit tidak ditemukan.{% else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slik_bank_1_nama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{{slik_bank_1_nama}} maks Rp. {{slik_bank_1_maks}} outs Rp. {{slik_bank_1_outs}} Coll {{slik_bank_1_coll}} : Rp. {{ slik_bank_1_angsuran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{{slik_bank_2_nama}} maks Rp. {{slik_bank_2_maks}} outs Rp. {{slik_bank_2_outs}} Coll {{slik_bank_2_coll}}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slik_bank_2_angsuran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{{slik_bank_3_nama}} maks Rp. {{slik_bank_3_maks}} outs Rp. {{slik_bank_3_outs}} Coll {{slik_bank_3_coll}}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slik_bank_3_angsuran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{{slik_bank_4_nama}} maks Rp. {{slik_bank_4_maks}} outs Rp. {{slik_bank_4_outs}} Coll {{slik_bank_4_coll}}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slik_bank_4_angsuran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{{slik_bank_5_nama}} maks Rp. {{slik_bank_5_maks}} outs Rp. {{slik_bank_5_outs}} Coll {{slik_bank_5_coll}}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slik_bank_5_angsuran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{{slik_bank_6_jenis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{{slik_bank_6_nama}} maks Rp. {{slik_bank_6_maks}} outs Rp. {{slik_bank_6_outs}} Coll {{slik_bank_6_coll}}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slik_bank_6_angsuran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{{slik_bank_7_jenis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{{slik_bank_7_nama}} maks Rp. {{slik_bank_7_maks}} outs Rp. {{slik_bank_7_outs}} Coll {{slik_bank_7_coll}}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slik_bank_7_angsuran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{{slik_bank_8_jenis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{{slik_bank_8_nama}} maks Rp. {{slik_bank_8_maks}} outs Rp. {{slik_bank_8_outs}} Coll {{slik_bank_8_coll}}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slik_bank_8_angsuran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{{slik_bank_9_jenis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{{slik_bank_9_nama}} maks Rp. {{slik_bank_9_maks}} outs Rp. {{slik_bank_9_outs}} Coll {{slik_bank_9_coll}}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slik_bank_9_angsuran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{{slik_bank_10_jenis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{{slik_bank_10_nama}} maks Rp. {{slik_bank_10_maks}} outs Rp. {{slik_bank_10_outs}} Coll {{slik_bank_10_coll}}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slik_bank_10_angsuran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{{slik_bank_11_jenis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{{slik_bank_11_nama}} maks Rp. {{slik_bank_11_maks}} outs Rp. {{slik_bank_11_outs}} Coll {{slik_bank_11_coll}}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slik_bank_11_angsuran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{{slik_bank_12_jenis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{{slik_bank_12_nama}} maks Rp. {{slik_bank_12_maks}} outs Rp. {{slik_bank_12_outs}} Coll {{slik_bank_12_coll}}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slik_bank_12_angsuran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{{slik_bank_13_jenis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{{slik_bank_13_nama}} maks Rp. {{slik_bank_13_maks}} outs Rp. {{slik_bank_13_outs}} Coll {{slik_bank_13_coll}}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slik_bank_13_angsuran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{{slik_bank_14_jenis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{{slik_bank_14_nama}} maks Rp. {{slik_bank_14_maks}} outs Rp. {{slik_bank_14_outs}} Coll {{slik_bank_14_coll}}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{{ slik_bank_14_angsuran | default('0', true) }},-{% endif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%}{% if</w:t>
      </w:r>
      <w:r>
        <w:rPr>
          <w:rFonts w:hint="default" w:ascii="Kalinga" w:hAnsi="Kalinga"/>
          <w:color w:val="auto"/>
          <w:sz w:val="20"/>
          <w:szCs w:val="20"/>
        </w:rPr>
        <w:t xml:space="preserve">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{{slik_bank_15_jenis |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default('', true)}} di Bank</w:t>
      </w:r>
      <w:r>
        <w:rPr>
          <w:rFonts w:hint="default" w:ascii="Kalinga" w:hAnsi="Kalinga"/>
          <w:color w:val="auto"/>
          <w:sz w:val="20"/>
          <w:szCs w:val="20"/>
        </w:rPr>
        <w:t xml:space="preserve"> {{slik_bank_15_nama}} maks Rp. {{slik_bank_15_maks}} outs Rp. {{slik_bank_15_outs}} Coll {{slik_bank_15_coll}}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rpc_total_angsuran_eksisting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rpc_maksimal_angsuran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usulan_angsuran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 rpc_total_angsuran_baru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DSR  : {{ rpc_dsr }}%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3" w:name="OLE_LINK19"/>
      <w:bookmarkStart w:id="4" w:name="OLE_LINK8"/>
      <w:bookmarkStart w:id="5" w:name="OLE_LINK17"/>
      <w:bookmarkStart w:id="6" w:name="OLE_LINK3"/>
      <w:bookmarkStart w:id="7" w:name="OLE_LINK10"/>
      <w:bookmarkStart w:id="8" w:name="OLE_LINK32"/>
      <w:bookmarkStart w:id="9" w:name="OLE_LINK41"/>
      <w:bookmarkStart w:id="10" w:name="OLE_LINK24"/>
      <w:bookmarkStart w:id="11" w:name="OLE_LINK23"/>
      <w:bookmarkStart w:id="12" w:name="OLE_LINK33"/>
      <w:bookmarkStart w:id="13" w:name="OLE_LINK27"/>
      <w:r>
        <w:rPr>
          <w:rFonts w:ascii="Kalinga" w:hAnsi="Kalinga" w:cs="Kalinga"/>
          <w:b/>
          <w:bCs/>
          <w:color w:val="auto"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 rpc_dsr 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color w:val="auto"/>
          <w:sz w:val="20"/>
          <w:szCs w:val="20"/>
        </w:rPr>
        <w:t xml:space="preserve">Program 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  <w:lang w:val="en-US"/>
        </w:rPr>
        <w:t>{{program_kredit}}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</w:p>
    <w:p w14:paraId="2CF798A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Aplikasi permohonan kredit telah di tanda tangani oleh Pemohon.</w:t>
      </w:r>
    </w:p>
    <w:p w14:paraId="52D6CA7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34"/>
      <w:bookmarkStart w:id="15" w:name="OLE_LINK16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648ABC6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v</w:t>
      </w:r>
      <w:r>
        <w:rPr>
          <w:rFonts w:hint="default" w:ascii="Kalinga" w:hAnsi="Kalinga"/>
          <w:color w:val="auto"/>
          <w:sz w:val="20"/>
          <w:szCs w:val="20"/>
        </w:rPr>
        <w:t>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</w:t>
      </w:r>
      <w:r>
        <w:rPr>
          <w:rFonts w:hint="default" w:ascii="Kalinga" w:hAnsi="Kalinga"/>
          <w:color w:val="auto"/>
          <w:sz w:val="20"/>
          <w:szCs w:val="20"/>
        </w:rPr>
        <w:t>iaya Administrasi sebesar Rp. {{ biaya_administrasi | default('0', true) }},-{% endif %} (Cfm Surat No DNS/5.4/8023 Perihal Program Pricing BNI Fleksi (Aktif&amp;Pensiun) Semester II 2025 tanggal 01-09-2025.{% if (payroll_bank and 'BNI' in payroll_bank|upper) and (jenis_pengajuan == 'baru' or jenis_pengajuan == 'top_up' or jenis_pengajuan == 'top_up_sisa_gaji') %}</w:t>
      </w:r>
    </w:p>
    <w:p w14:paraId="584F097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Rekening BNI Taplus nomor {{ payroll_no_rek | default('....................', true) }} atas nama {{ nama_pemohon | default('....................', true) }} yang menjadi Rekening Payroll Gaji Pensiun akan dijadikan sebagai Rekening Afiliasi Kredit.{% elif jenis_pengajuan == 'baru' or jenis_pengajuan == 'takeover' %}</w:t>
      </w:r>
    </w:p>
    <w:p w14:paraId="0841DA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Membuka Rekening BNI Taplus atas nama pemohon yang menjadi Rekening Payroll Gaji Pensiun dan dijadikan sebagai Rekening Afiliasi Kredit.{% endif %}</w:t>
      </w:r>
    </w:p>
    <w:p w14:paraId="60A3D1B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Surat-Surat Pernyataan dan Surat Kuasa Debitur terkait pemberian Fasilitas Kredit Pensiun.</w:t>
      </w:r>
    </w:p>
    <w:p w14:paraId="55D8560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33DBB5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Surat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Pernyataan </w:t>
      </w:r>
      <w:r>
        <w:rPr>
          <w:rFonts w:hint="default" w:ascii="Kalinga" w:hAnsi="Kalinga"/>
          <w:color w:val="auto"/>
          <w:sz w:val="20"/>
          <w:szCs w:val="20"/>
        </w:rPr>
        <w:t>Kesanggupan Pembayaran Angsuran Kredit Perbulan Diatas 70% dari Uang Pensiun atau Manfaat Pensiun Bulanan Yang Diterima.{% for item in syarat_penandatanganan_list %}</w:t>
      </w:r>
    </w:p>
    <w:p w14:paraId="4D8D12D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endfor %}{% if jenis_pengajuan == 'baru' %}</w:t>
      </w:r>
    </w:p>
    <w:p w14:paraId="07E3C2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Asli SK Pensiun atas nama Pemohon sebagai Jaminan Kredit BNI.{% elif jenis_pengajuan == 'top_up' or jenis_pengajuan == 'top_up_sisa_gaji' %}</w:t>
      </w:r>
    </w:p>
    <w:p w14:paraId="6FA8D64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Jaminan yang telah ada sebelumnya berupa Asli SK Pensiun atas nama Pemohon tetap dipertahankan sebagai Jaminan Kredit di BNI.{% endif %}{% if jenis_pengajuan == 'top_up_sisa_gaji' %}</w:t>
      </w:r>
    </w:p>
    <w:p w14:paraId="2E6551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 w:cs="Kalinga"/>
          <w:sz w:val="20"/>
          <w:szCs w:val="20"/>
          <w:lang w:val="en-US"/>
        </w:rPr>
        <w:t xml:space="preserve">Fasilitas kredit ini saling mengkait dengan fasilitas kredit sebelumnya nomor rekening pinjaman </w:t>
      </w:r>
      <w:r>
        <w:rPr>
          <w:rFonts w:hint="default" w:ascii="Kalinga" w:hAnsi="Kalinga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</w:t>
      </w:r>
      <w:r>
        <w:rPr>
          <w:rFonts w:hint="default" w:ascii="Kalinga" w:hAnsi="Kalinga"/>
          <w:sz w:val="20"/>
          <w:szCs w:val="20"/>
        </w:rPr>
        <w:t xml:space="preserve">                                                                        {{ no_rekening_pinjaman | default('-', true) }}</w:t>
      </w:r>
      <w:r>
        <w:rPr>
          <w:rFonts w:hint="default" w:ascii="Kalinga" w:hAnsi="Kalinga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sz w:val="20"/>
          <w:szCs w:val="20"/>
        </w:rPr>
        <w:t xml:space="preserve">atas nama </w:t>
      </w:r>
      <w:r>
        <w:rPr>
          <w:rFonts w:hint="default" w:ascii="Kalinga" w:hAnsi="Kalinga"/>
          <w:color w:val="auto"/>
          <w:sz w:val="20"/>
          <w:szCs w:val="20"/>
        </w:rPr>
        <w:t>{{ nama_pemohon | default('', true) }}</w:t>
      </w:r>
      <w:r>
        <w:rPr>
          <w:rFonts w:hint="default" w:ascii="Kalinga" w:hAnsi="Kalinga"/>
          <w:sz w:val="20"/>
          <w:szCs w:val="20"/>
          <w:lang w:val="en-US"/>
        </w:rPr>
        <w:t>, No. PK {{ no_pk_eksisting | default('-', true) }}.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</w:p>
    <w:p w14:paraId="3311CEE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4A8F08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7DE79D7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58E74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v</w:t>
      </w:r>
      <w:r>
        <w:rPr>
          <w:rFonts w:hint="default" w:ascii="Kalinga" w:hAnsi="Kalinga"/>
          <w:color w:val="auto"/>
          <w:sz w:val="20"/>
          <w:szCs w:val="20"/>
        </w:rPr>
        <w:t>isi, Tata Laksana dan Biaya lainnya (apabila ada) agar didebet dari Rekening Afiliasi atas nama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{% if (payroll_bank and 'BNI' in payroll_bank|upper) and (jenis_pengajuan == 'baru' or jenis_pengajuan == 'top_up' or jenis_pengajuan == 'top_up_sisa_gaji') %}</w:t>
      </w:r>
    </w:p>
    <w:p w14:paraId="5B30DF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Rekening BNI Taplus nomor {{ payroll_no_rek | default('....................', true) }} atas nama {{ nama_pemohon | default('....................', true) }} 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menjadi </w:t>
      </w:r>
      <w:r>
        <w:rPr>
          <w:rFonts w:hint="default" w:ascii="Kalinga" w:hAnsi="Kalinga"/>
          <w:color w:val="auto"/>
          <w:sz w:val="20"/>
          <w:szCs w:val="20"/>
        </w:rPr>
        <w:t>Rekening Payroll Gaji Pensiun akan dijadikan sebagai Rekening Afiliasi Kredit dan diblokir sebesar {{ blokir_angsuran_lunas | default('0', true) }} ({{ blokir_angsuran_lunas_terbilang | default('Nol', true) }}) kali angsuran (Pokok+ Bunga serta ditambah saldo minimum, dapat dibuka blokir saat kredit lunas). Dana ini dapat dipotong dari Pencairan Kredit.{% elif jenis_pengajuan == 'baru' or jenis_pengajuan == 'takeover' %}</w:t>
      </w:r>
    </w:p>
    <w:p w14:paraId="407E90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Rekening BNI Taplus atas nama Pemohon 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menjadi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akan </w:t>
      </w:r>
      <w:r>
        <w:rPr>
          <w:rFonts w:hint="default" w:ascii="Kalinga" w:hAnsi="Kalinga"/>
          <w:color w:val="auto"/>
          <w:sz w:val="20"/>
          <w:szCs w:val="20"/>
        </w:rPr>
        <w:t>dijadikan sebagai Rekening Afiliasi Kredit dan diblokir sebesar {{ blokir_angsuran_total | default('0', true) }} ({{ blokir_angsuran_total_terbilang | default('Nol', true) }}) kali angsuran ({{ blokir_angsuran_pindah_gaji | default('0', true) }} ({{ blokir_angsuran_pindah_gaji_terbilang | default('Nol', true) }}) kali angsuran Pindah Gaji (dapat dibuka setelah Gaji Pensiun telah tercermin di Rekening Afiliasi Kredit BNI) dan {{ blokir_angsuran_lunas | default('0', true) }} ({{ blokir_angsuran_lunas_terbilang | default('Nol', true) }}) kali angsuran (Pokok+ Bunga serta ditambah saldo minimum, dapat dibuka blokir saat kredit lunas). Dana ini dapat dipotong dari Pencairan Kredit.{% endif %}</w:t>
      </w:r>
    </w:p>
    <w:p w14:paraId="1BFF581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  <w:r>
        <w:rPr>
          <w:rFonts w:hint="default" w:ascii="Kalinga" w:hAnsi="Kalinga"/>
          <w:color w:val="auto"/>
          <w:sz w:val="20"/>
          <w:szCs w:val="20"/>
        </w:rPr>
        <w:t>{% for item in syarat_pencairan_list %}</w:t>
      </w:r>
    </w:p>
    <w:p w14:paraId="6465ED9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%}{% if (jenis_pengajuan == 'top_up' or jenis_pengajuan == 'top_up_sisa_gaji') and slik_bank_1_topup_lunas == 'ya' %}</w:t>
      </w:r>
    </w:p>
    <w:p w14:paraId="3547546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slik_bank_1_jenis | default('', true) }} sebelumnya di {{ slik_bank_1_nama | default('', true) }} dengan nomor rekening {{ no_rekening_pinjaman | default('', true) }} atas nama {{ nama_pemohon | default('', true) }} sebesar nominal pelunasan.{% elif jenis_pengajuan == 'takeover' and slik_bank_1_takeover == 'ya' %}</w:t>
      </w:r>
    </w:p>
    <w:p w14:paraId="4F55B2B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slik_bank_1_jenis | default('', true) }} di {{ slik_bank_1_nama | default('', true) }} atas nama {{ nama_pemohon | default('', true) }} sebesar nominal pelunasan.{% endif %}{% if (jenis_pengajuan == 'top_up' or jenis_pengajuan == 'top_up_sisa_gaji') and slik_bank_2_topup_lunas == 'ya' %}</w:t>
      </w:r>
    </w:p>
    <w:p w14:paraId="627CF63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slik_bank_2_jenis | default('', true) }} sebelumnya di {{ slik_bank_2_nama | default('', true) }} dengan nomor rekening {{ no_rekening_pinjaman | default('', true) }} atas nama {{ nama_pemohon | default('', true) }} sebesar nominal pelunasan.{% elif jenis_pengajuan == 'takeover' and slik_bank_2_takeover == 'ya' %}</w:t>
      </w:r>
    </w:p>
    <w:p w14:paraId="312DB0B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slik_bank_2_jenis | default('', true) }} di {{ slik_bank_2_nama | default('', true) }} atas nama {{ nama_pemohon | default('', true) }} sebesar nominal pelunasan.{% endif %}{% if (jenis_pengajuan == 'top_up' or jenis_pengajuan == 'top_up_sisa_gaji') and slik_bank_3_topup_lunas == 'ya' %}</w:t>
      </w:r>
    </w:p>
    <w:p w14:paraId="7597FAB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slik_bank_3_jenis | default('', true) }} sebelumnya di {{ slik_bank_3_nama | default('', true) }} dengan nomor rekening {{ no_rekening_pinjaman | default('', true) }} atas nama {{ nama_pemohon | default('', true) }} sebesar nominal pelunasan.{% elif jenis_pengajuan == 'takeover' and slik_bank_3_takeover == 'ya' %}</w:t>
      </w:r>
    </w:p>
    <w:p w14:paraId="74654F0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slik_bank_3_jenis | default('', true) }} di {{ slik_bank_3_nama | default('', true) }} atas nama {{ nama_pemohon | default('', true) }} sebesar nominal pelunasan.{% endif %}{% if (jenis_pengajuan == 'top_up' or jenis_pengajuan == 'top_up_sisa_gaji') and slik_bank_4_topup_lunas == 'ya' %}</w:t>
      </w:r>
    </w:p>
    <w:p w14:paraId="63DCC4B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slik_bank_4_jenis | default('', true) }} sebelumnya di {{ slik_bank_4_nama | default('', true) }} dengan nomor rekening {{ no_rekening_pinjaman | default('', true) }} atas nama {{ nama_pemohon | default('', true) }} sebesar nominal pelunasan.{% elif jenis_pengajuan == 'takeover' and slik_bank_4_takeover == 'ya' %}</w:t>
      </w:r>
    </w:p>
    <w:p w14:paraId="4E72212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slik_bank_4_jenis | default('', true) }} di {{ slik_bank_4_nama | default('', true) }} atas nama {{ nama_pemohon | default('', true) }} sebesar nominal pelunasan.{% endif %}{% if (jenis_pengajuan == 'top_up' or jenis_pengajuan == 'top_up_sisa_gaji') and slik_bank_5_topup_lunas == 'ya' %}</w:t>
      </w:r>
    </w:p>
    <w:p w14:paraId="51B6F0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slik_bank_5_jenis | default('', true) }} sebelumnya di {{ slik_bank_5_nama | default('', true) }} dengan nomor rekening {{ no_rekening_pinjaman | default('', true) }} atas nama {{ nama_pemohon | default('', true) }} sebesar nominal pelunasan.{% elif jenis_pengajuan == 'takeover' and slik_bank_5_takeover == 'ya' %}</w:t>
      </w:r>
    </w:p>
    <w:p w14:paraId="1406901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slik_bank_5_jenis | default('', true) }} di {{ slik_bank_5_nama | default('', true) }} atas nama {{ nama_pemohon | default('', true) }} sebesar nominal pelunasan.{% endif %}{% if (jenis_pengajuan == 'top_up' or jenis_pengajuan == 'top_up_sisa_gaji') and slik_bank_6_topup_lunas == 'ya' %}</w:t>
      </w:r>
    </w:p>
    <w:p w14:paraId="32D383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slik_bank_6_jenis | default('', true) }} sebelumnya di {{ slik_bank_6_nama | default('', true) }} dengan nomor rekening {{ no_rekening_pinjaman | default('', true) }} atas nama {{ nama_pemohon | default('', true) }} sebesar nominal pelunasan.{% elif jenis_pengajuan == 'takeover' and slik_bank_6_takeover == 'ya' %}</w:t>
      </w:r>
    </w:p>
    <w:p w14:paraId="07F6748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slik_bank_6_jenis | default('', true) }} di {{ slik_bank_6_nama | default('', true) }} atas nama {{ nama_pemohon | default('', true) }} sebesar nominal pelunasan.{% endif %}{% if (jenis_pengajuan == 'top_up' or jenis_pengajuan == 'top_up_sisa_gaji') and slik_bank_7_topup_lunas == 'ya' %}</w:t>
      </w:r>
    </w:p>
    <w:p w14:paraId="025F91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slik_bank_7_jenis | default('', true) }} sebelumnya di {{ slik_bank_7_nama | default('', true) }} dengan nomor rekening {{ no_rekening_pinjaman | default('', true) }} atas nama {{ nama_pemohon | default('', true) }} sebesar nominal pelunasan.{% elif jenis_pengajuan == 'takeover' and slik_bank_7_takeover == 'ya' %}</w:t>
      </w:r>
    </w:p>
    <w:p w14:paraId="23087F6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slik_bank_7_jenis | default('', true) }} di {{ slik_bank_7_nama | default('', true) }} atas nama {{ nama_pemohon | default('', true) }} sebesar nominal pelunasan.{% endif %}{% if (jenis_pengajuan == 'top_up' or jenis_pengajuan == 'top_up_sisa_gaji') and slik_bank_8_topup_lunas == 'ya' %}</w:t>
      </w:r>
    </w:p>
    <w:p w14:paraId="469650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slik_bank_8_jenis | default('', true) }} sebelumnya di {{ slik_bank_8_nama | default('', true) }} dengan nomor rekening {{ no_rekening_pinjaman | default('', true) }} atas nama {{ nama_pemohon | default('', true) }} sebesar nominal pelunasan.{% elif jenis_pengajuan == 'takeover' and slik_bank_8_takeover == 'ya' %}</w:t>
      </w:r>
    </w:p>
    <w:p w14:paraId="746919E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slik_bank_8_jenis | default('', true) }} di {{ slik_bank_8_nama | default('', true) }} atas nama {{ nama_pemohon | default('', true) }} sebesar nominal pelunasan.{% endif %}{% if (jenis_pengajuan == 'top_up' or jenis_pengajuan == 'top_up_sisa_gaji') and slik_bank_9_topup_lunas == 'ya' %}</w:t>
      </w:r>
    </w:p>
    <w:p w14:paraId="6FA006A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slik_bank_9_jenis | default('', true) }} sebelumnya di {{ slik_bank_9_nama | default('', true) }} dengan nomor rekening {{ no_rekening_pinjaman | default('', true) }} atas nama {{ nama_pemohon | default('', true) }} sebesar nominal pelunasan.{% elif jenis_pengajuan == 'takeover' and slik_bank_9_takeover == 'ya' %}</w:t>
      </w:r>
    </w:p>
    <w:p w14:paraId="1DDE31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slik_bank_9_jenis | default('', true) }} di {{ slik_bank_9_nama | default('', true) }} atas nama {{ nama_pemohon | default('', true) }} sebesar nominal pelunasan.{% endif %}{% if (jenis_pengajuan == 'top_up' or jenis_pengajuan == 'top_up_sisa_gaji') and slik_bank_10_topup_lunas == 'ya' %}</w:t>
      </w:r>
    </w:p>
    <w:p w14:paraId="375B049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slik_bank_10_jenis | default('', true) }} sebelumnya di {{ slik_bank_10_nama | default('', true) }} dengan nomor rekening {{ no_rekening_pinjaman | default('', true) }} atas nama {{ nama_pemohon | default('', true) }} sebesar nominal pelunasan.{% elif jenis_pengajuan == 'takeover' and slik_bank_10_takeover == 'ya' %}</w:t>
      </w:r>
    </w:p>
    <w:p w14:paraId="08BF2AC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slik_bank_10_jenis | default('', true) }} di {{ slik_bank_10_nama | default('', true) }} atas nama {{ nama_pemohon | default('', true) }} sebesar nominal pelunasan.{% endif %}{% if (jenis_pengajuan == 'top_up' or jenis_pengajuan == 'top_up_sisa_gaji') and slik_bank_11_topup_lunas == 'ya' %}</w:t>
      </w:r>
    </w:p>
    <w:p w14:paraId="0562994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slik_bank_11_jenis | default('', true) }} sebelumnya di {{ slik_bank_11_nama | default('', true) }} dengan nomor rekening {{ no_rekening_pinjaman | default('', true) }} atas nama {{ nama_pemohon | default('', true) }} sebesar nominal pelunasan.{% elif jenis_pengajuan == 'takeover' and slik_bank_11_takeover == 'ya' %}</w:t>
      </w:r>
    </w:p>
    <w:p w14:paraId="38524E9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slik_bank_11_jenis | default('', true) }} di {{ slik_bank_11_nama | default('', true) }} atas nama {{ nama_pemohon | default('', true) }} sebesar nominal pelunasan.{% endif %}{% if (jenis_pengajuan == 'top_up' or jenis_pengajuan == 'top_up_sisa_gaji') and slik_bank_12_topup_lunas == 'ya' %}</w:t>
      </w:r>
    </w:p>
    <w:p w14:paraId="05CC9D3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slik_bank_12_jenis | default('', true) }} sebelumnya di {{ slik_bank_12_nama | default('', true) }} dengan nomor rekening {{ no_rekening_pinjaman | default('', true) }} atas nama {{ nama_pemohon | default('', true) }} sebesar nominal pelunasan.{% elif jenis_pengajuan == 'takeover' and slik_bank_12_takeover == 'ya' %}</w:t>
      </w:r>
    </w:p>
    <w:p w14:paraId="4957820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slik_bank_12_jenis | default('', true) }} di {{ slik_bank_12_nama | default('', true) }} atas nama {{ nama_pemohon | default('', true) }} sebesar nominal pelunasan.{% endif %}{% if (jenis_pengajuan == 'top_up' or jenis_pengajuan == 'top_up_sisa_gaji') and slik_bank_13_topup_lunas == 'ya' %}</w:t>
      </w:r>
    </w:p>
    <w:p w14:paraId="10C4AFE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slik_bank_13_jenis | default('', true) }} sebelumnya di {{ slik_bank_13_nama | default('', true) }} dengan nomor rekening {{ no_rekening_pinjaman | default('', true) }} atas nama {{ nama_pemohon | default('', true) }} sebesar nominal pelunasan.{% elif jenis_pengajuan == 'takeover' and slik_bank_13_takeover == 'ya' %}</w:t>
      </w:r>
    </w:p>
    <w:p w14:paraId="28439A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slik_bank_13_jenis | default('', true) }} di {{ slik_bank_13_nama | default('', true) }} atas nama {{ nama_pemohon | default('', true) }} sebesar nominal pelunasan.{% endif %}{% if (jenis_pengajuan == 'top_up' or jenis_pengajuan == 'top_up_sisa_gaji') and slik_bank_14_topup_lunas == 'ya' %}</w:t>
      </w:r>
    </w:p>
    <w:p w14:paraId="18E8C3B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slik_bank_14_jenis | default('', true) }} sebelumnya di {{ slik_bank_14_nama | default('', true) }} dengan nomor rekening {{ no_rekening_pinjaman | default('', true) }} atas nama {{ nama_pemohon | default('', true) }} sebesar nominal pelunasan.{% elif jenis_pengajuan == 'takeover' and slik_bank_14_takeover == 'ya' %}</w:t>
      </w:r>
    </w:p>
    <w:p w14:paraId="1BD0DAB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slik_bank_14_jenis | default('', true) }} di {{ slik_bank_14_nama | default('', true) }} atas nama {{ nama_pemohon | default('', true) }} sebesar nominal pelunasan.{% endif %}{% if (jenis_pengajuan == 'top_up' or jenis_pengajuan == 'top_up_sisa_gaji') and slik_bank_15_topup_lunas == 'ya' %}</w:t>
      </w:r>
    </w:p>
    <w:p w14:paraId="6155659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slik_bank_15_jenis | default('', true) }} sebelumnya di {{ slik_bank_15_nama | default('', true) }} dengan nomor rekening {{ no_rekening_pinjaman | default('', true) }} atas nama {{ nama_pemohon | default('', true) }} sebesar nominal pelunasan.{% elif jenis_pengajuan == 'takeover' and slik_bank_15_takeover == 'ya' %}</w:t>
      </w:r>
    </w:p>
    <w:p w14:paraId="5E1CC5C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Dilakukan penutupan fasilitas kredit {{ slik_bank_15_jenis | default('', true) }} di {{ slik_bank_15_nama | default('', true) }} atas nama {{ nama_pemohon | default('', true) }} sebesar nominal pelunasan.{% endif %}</w:t>
      </w:r>
      <w:r>
        <w:rPr>
          <w:rFonts w:hint="default" w:ascii="Kalinga" w:hAnsi="Kalinga"/>
          <w:sz w:val="20"/>
          <w:szCs w:val="20"/>
          <w:lang w:val="en-US"/>
        </w:rPr>
        <w:t>{% if jenis_pengajuan == 'takeover' %}</w:t>
      </w:r>
    </w:p>
    <w:p w14:paraId="2C0A020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sz w:val="20"/>
          <w:szCs w:val="20"/>
          <w:lang w:val="en-US"/>
        </w:rPr>
        <w:t>Sisa Pencairan dapat dilakukan setelah Bukti Lunas / Surat Keterangan Lunas Fasilitas Kredit dari Bank {{ takeover_bank_list }} dan Asli SK Pensiun atas nama Pemohon telah diterima Pihak BNI dan Proses Flagging {% if segmentasi == 'asabri' %}ASABRI{% else %}TASPEN{% endif %} di BNI atas nama Pemohon telah dijalankan serta setelah semua persyaratan kredit telah terpenuhi.{% elif jenis_pengajuan == 'top_up' %}</w:t>
      </w:r>
    </w:p>
    <w:p w14:paraId="78E95D3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sz w:val="20"/>
          <w:szCs w:val="20"/>
          <w:lang w:val="en-US"/>
        </w:rPr>
        <w:t>Sisa Pencairan dapat dilakukan setelah Fasilitas Kredit sebelumnya telah lunas dan Proses Flagging {% if segmentasi == 'asabri' %}ASABRI{% else %}TASPEN{% endif %} di BNI atas nama Pemohon telah dijalankan serta setelah semua persyaratan kredit telah terpenuhi.{% else %}</w:t>
      </w:r>
    </w:p>
    <w:p w14:paraId="3CAFA4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>Sisa Pencairan dapat dilakukan setelah Proses Flagging {% if segmentasi == 'asabri' %}ASABRI{% else %}TASPEN{% endif %} di BNI atas nama Pemohon telah dijalankan serta setelah semua persyaratan kredit telah terpenuhi.{% endif %}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color w:val="auto"/>
          <w:sz w:val="20"/>
          <w:szCs w:val="20"/>
        </w:rPr>
        <w:t>I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9948FF"/>
    <w:rsid w:val="019B5D29"/>
    <w:rsid w:val="01DF1875"/>
    <w:rsid w:val="01F84B0A"/>
    <w:rsid w:val="02275310"/>
    <w:rsid w:val="022C007B"/>
    <w:rsid w:val="02323CB5"/>
    <w:rsid w:val="024F0C5D"/>
    <w:rsid w:val="02595AA9"/>
    <w:rsid w:val="02787530"/>
    <w:rsid w:val="02847732"/>
    <w:rsid w:val="029E2093"/>
    <w:rsid w:val="02A9449A"/>
    <w:rsid w:val="02AC5B4F"/>
    <w:rsid w:val="02DD5EC1"/>
    <w:rsid w:val="02F235B8"/>
    <w:rsid w:val="02FD1904"/>
    <w:rsid w:val="030855FB"/>
    <w:rsid w:val="031531A5"/>
    <w:rsid w:val="03254437"/>
    <w:rsid w:val="033215AD"/>
    <w:rsid w:val="033E32C0"/>
    <w:rsid w:val="038E06AE"/>
    <w:rsid w:val="03D270E8"/>
    <w:rsid w:val="03DD5AF3"/>
    <w:rsid w:val="04041ECF"/>
    <w:rsid w:val="04091923"/>
    <w:rsid w:val="043203AA"/>
    <w:rsid w:val="04321939"/>
    <w:rsid w:val="0454038E"/>
    <w:rsid w:val="045A0DA3"/>
    <w:rsid w:val="049D3706"/>
    <w:rsid w:val="04B503CE"/>
    <w:rsid w:val="04EF43C3"/>
    <w:rsid w:val="052A70CD"/>
    <w:rsid w:val="05326133"/>
    <w:rsid w:val="0536348A"/>
    <w:rsid w:val="055B4CC1"/>
    <w:rsid w:val="05A92E45"/>
    <w:rsid w:val="05BC0E97"/>
    <w:rsid w:val="05FF4B65"/>
    <w:rsid w:val="062614A7"/>
    <w:rsid w:val="062B1093"/>
    <w:rsid w:val="06581B1E"/>
    <w:rsid w:val="06D247E2"/>
    <w:rsid w:val="06FE249C"/>
    <w:rsid w:val="07072D89"/>
    <w:rsid w:val="070E28F2"/>
    <w:rsid w:val="073B4986"/>
    <w:rsid w:val="07433650"/>
    <w:rsid w:val="076443C1"/>
    <w:rsid w:val="078725E8"/>
    <w:rsid w:val="079D1F7A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4D572A"/>
    <w:rsid w:val="09B979DC"/>
    <w:rsid w:val="09F24BE9"/>
    <w:rsid w:val="0A023CC4"/>
    <w:rsid w:val="0A0D3CFD"/>
    <w:rsid w:val="0A1F6766"/>
    <w:rsid w:val="0A5544C0"/>
    <w:rsid w:val="0A5E2E6B"/>
    <w:rsid w:val="0A8365F0"/>
    <w:rsid w:val="0AB168B1"/>
    <w:rsid w:val="0ABA54BD"/>
    <w:rsid w:val="0AF800EF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DF3D51"/>
    <w:rsid w:val="0DE977D3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B51E9F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D5614"/>
    <w:rsid w:val="1660461E"/>
    <w:rsid w:val="16727F36"/>
    <w:rsid w:val="1692798D"/>
    <w:rsid w:val="16B504DF"/>
    <w:rsid w:val="16F51C4E"/>
    <w:rsid w:val="17151D4A"/>
    <w:rsid w:val="171E6442"/>
    <w:rsid w:val="17345437"/>
    <w:rsid w:val="17384099"/>
    <w:rsid w:val="17392A4A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B705C3"/>
    <w:rsid w:val="19C831D8"/>
    <w:rsid w:val="19F234DB"/>
    <w:rsid w:val="1A02479A"/>
    <w:rsid w:val="1A27653C"/>
    <w:rsid w:val="1A2D082A"/>
    <w:rsid w:val="1A515FC0"/>
    <w:rsid w:val="1A53169D"/>
    <w:rsid w:val="1AA1023C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BFE39C3"/>
    <w:rsid w:val="1C124C1B"/>
    <w:rsid w:val="1C462C8E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D620F"/>
    <w:rsid w:val="1E2F362A"/>
    <w:rsid w:val="1E314C15"/>
    <w:rsid w:val="1E337AE1"/>
    <w:rsid w:val="1E5A20F3"/>
    <w:rsid w:val="1E5E506E"/>
    <w:rsid w:val="1E7672BC"/>
    <w:rsid w:val="1E7C0DC6"/>
    <w:rsid w:val="1EA23DFC"/>
    <w:rsid w:val="1EB56F5E"/>
    <w:rsid w:val="1EE12179"/>
    <w:rsid w:val="1EF82432"/>
    <w:rsid w:val="1EFF0F33"/>
    <w:rsid w:val="1F255090"/>
    <w:rsid w:val="1F4F198F"/>
    <w:rsid w:val="1F50309F"/>
    <w:rsid w:val="1F6B2440"/>
    <w:rsid w:val="1F762BF1"/>
    <w:rsid w:val="1F7716DC"/>
    <w:rsid w:val="1F790FD0"/>
    <w:rsid w:val="1F9F1ECB"/>
    <w:rsid w:val="1FA53BA4"/>
    <w:rsid w:val="1FA65FC6"/>
    <w:rsid w:val="1FCF22F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1359B5"/>
    <w:rsid w:val="212176D1"/>
    <w:rsid w:val="21247B30"/>
    <w:rsid w:val="212F35F2"/>
    <w:rsid w:val="213C5EA4"/>
    <w:rsid w:val="21436413"/>
    <w:rsid w:val="21A56C9A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0E551E"/>
    <w:rsid w:val="23276860"/>
    <w:rsid w:val="232D6BB0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FF3740"/>
    <w:rsid w:val="26123204"/>
    <w:rsid w:val="264B4BE0"/>
    <w:rsid w:val="26656E6E"/>
    <w:rsid w:val="266B4F7C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2DFE"/>
    <w:rsid w:val="27D56C7D"/>
    <w:rsid w:val="27D8621C"/>
    <w:rsid w:val="27F10C1B"/>
    <w:rsid w:val="282F137D"/>
    <w:rsid w:val="284514F7"/>
    <w:rsid w:val="28466011"/>
    <w:rsid w:val="286D00E7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9F41194"/>
    <w:rsid w:val="2A027E45"/>
    <w:rsid w:val="2A2439F7"/>
    <w:rsid w:val="2A467350"/>
    <w:rsid w:val="2A5C0386"/>
    <w:rsid w:val="2A837634"/>
    <w:rsid w:val="2A906318"/>
    <w:rsid w:val="2AB75D34"/>
    <w:rsid w:val="2B096F27"/>
    <w:rsid w:val="2B0F4B69"/>
    <w:rsid w:val="2B476776"/>
    <w:rsid w:val="2B681676"/>
    <w:rsid w:val="2B6D3239"/>
    <w:rsid w:val="2B777C55"/>
    <w:rsid w:val="2B850665"/>
    <w:rsid w:val="2BA5672A"/>
    <w:rsid w:val="2BB1785D"/>
    <w:rsid w:val="2BBC552B"/>
    <w:rsid w:val="2C482CB1"/>
    <w:rsid w:val="2C9D5C3F"/>
    <w:rsid w:val="2CB74F17"/>
    <w:rsid w:val="2CB803EE"/>
    <w:rsid w:val="2CCA0D68"/>
    <w:rsid w:val="2CDA0C05"/>
    <w:rsid w:val="2D0C619A"/>
    <w:rsid w:val="2D2670A2"/>
    <w:rsid w:val="2D5D27F9"/>
    <w:rsid w:val="2D6A212F"/>
    <w:rsid w:val="2D9B688F"/>
    <w:rsid w:val="2DB82BF4"/>
    <w:rsid w:val="2DCB2307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C66F92"/>
    <w:rsid w:val="31D04FE1"/>
    <w:rsid w:val="320125DD"/>
    <w:rsid w:val="325936F5"/>
    <w:rsid w:val="3265002D"/>
    <w:rsid w:val="32E80292"/>
    <w:rsid w:val="32F81DE5"/>
    <w:rsid w:val="32FA7CE6"/>
    <w:rsid w:val="33304116"/>
    <w:rsid w:val="335D5AEB"/>
    <w:rsid w:val="3393476B"/>
    <w:rsid w:val="33A07A40"/>
    <w:rsid w:val="33A67A93"/>
    <w:rsid w:val="33CD0803"/>
    <w:rsid w:val="33E46814"/>
    <w:rsid w:val="342F2ADD"/>
    <w:rsid w:val="34401B48"/>
    <w:rsid w:val="344346F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1D2A07"/>
    <w:rsid w:val="363C0689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A525DF"/>
    <w:rsid w:val="3AA83CB2"/>
    <w:rsid w:val="3AC53F30"/>
    <w:rsid w:val="3ACD736D"/>
    <w:rsid w:val="3B09417F"/>
    <w:rsid w:val="3B17449E"/>
    <w:rsid w:val="3B181982"/>
    <w:rsid w:val="3B736697"/>
    <w:rsid w:val="3BD45ACD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2E37E1"/>
    <w:rsid w:val="3D523315"/>
    <w:rsid w:val="3DBC50A2"/>
    <w:rsid w:val="3DCF6B8B"/>
    <w:rsid w:val="3DD32C78"/>
    <w:rsid w:val="3E014994"/>
    <w:rsid w:val="3E267BC2"/>
    <w:rsid w:val="3E761742"/>
    <w:rsid w:val="3E8611BB"/>
    <w:rsid w:val="3E931D46"/>
    <w:rsid w:val="3EBA5011"/>
    <w:rsid w:val="3ED46C71"/>
    <w:rsid w:val="3ED92D70"/>
    <w:rsid w:val="3F4B7966"/>
    <w:rsid w:val="3F4C44A9"/>
    <w:rsid w:val="3F505BDC"/>
    <w:rsid w:val="3F553D74"/>
    <w:rsid w:val="3F736BA7"/>
    <w:rsid w:val="3F7713E1"/>
    <w:rsid w:val="3F9D30E0"/>
    <w:rsid w:val="3F9F2EEF"/>
    <w:rsid w:val="3FD34BCB"/>
    <w:rsid w:val="3FE67B95"/>
    <w:rsid w:val="40117D74"/>
    <w:rsid w:val="402740CC"/>
    <w:rsid w:val="40A4226A"/>
    <w:rsid w:val="40B97B50"/>
    <w:rsid w:val="40BF2819"/>
    <w:rsid w:val="4146679D"/>
    <w:rsid w:val="41546D80"/>
    <w:rsid w:val="4164062C"/>
    <w:rsid w:val="416E064C"/>
    <w:rsid w:val="41725222"/>
    <w:rsid w:val="41813794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2E1549A"/>
    <w:rsid w:val="43361B9E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B85878"/>
    <w:rsid w:val="44D52693"/>
    <w:rsid w:val="45244CBC"/>
    <w:rsid w:val="452B7E46"/>
    <w:rsid w:val="453A3BBA"/>
    <w:rsid w:val="454C33C9"/>
    <w:rsid w:val="457437A6"/>
    <w:rsid w:val="45C5040D"/>
    <w:rsid w:val="45D22CFC"/>
    <w:rsid w:val="46256620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70243A"/>
    <w:rsid w:val="47CD0F5B"/>
    <w:rsid w:val="48253225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816652"/>
    <w:rsid w:val="49964B67"/>
    <w:rsid w:val="49A264BE"/>
    <w:rsid w:val="49B929C9"/>
    <w:rsid w:val="49D52F56"/>
    <w:rsid w:val="49E05B1D"/>
    <w:rsid w:val="49E15DA4"/>
    <w:rsid w:val="49EA0F79"/>
    <w:rsid w:val="49F41BE5"/>
    <w:rsid w:val="4A64638E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E0833CC"/>
    <w:rsid w:val="4E262442"/>
    <w:rsid w:val="4E4F2FEB"/>
    <w:rsid w:val="4E6536AD"/>
    <w:rsid w:val="4E761D67"/>
    <w:rsid w:val="4EB05B05"/>
    <w:rsid w:val="4EBA0BB9"/>
    <w:rsid w:val="4EF608C1"/>
    <w:rsid w:val="4F2F08D8"/>
    <w:rsid w:val="4F353813"/>
    <w:rsid w:val="4F7866B1"/>
    <w:rsid w:val="4F7A3C2C"/>
    <w:rsid w:val="4F7D3946"/>
    <w:rsid w:val="4F88283D"/>
    <w:rsid w:val="4F931792"/>
    <w:rsid w:val="4F9B7EA7"/>
    <w:rsid w:val="4FDC4193"/>
    <w:rsid w:val="4FF64D3D"/>
    <w:rsid w:val="503500A5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B64456"/>
    <w:rsid w:val="51D1543C"/>
    <w:rsid w:val="520E4983"/>
    <w:rsid w:val="5288079F"/>
    <w:rsid w:val="52B663A8"/>
    <w:rsid w:val="52E15705"/>
    <w:rsid w:val="533A0F71"/>
    <w:rsid w:val="533C0ADF"/>
    <w:rsid w:val="533C5476"/>
    <w:rsid w:val="534C3D5B"/>
    <w:rsid w:val="535B7CEC"/>
    <w:rsid w:val="53853D82"/>
    <w:rsid w:val="53A04031"/>
    <w:rsid w:val="53BA2740"/>
    <w:rsid w:val="53F32F94"/>
    <w:rsid w:val="540F1039"/>
    <w:rsid w:val="54525967"/>
    <w:rsid w:val="54A271EE"/>
    <w:rsid w:val="54B709AE"/>
    <w:rsid w:val="54D87B09"/>
    <w:rsid w:val="551371CC"/>
    <w:rsid w:val="554A5988"/>
    <w:rsid w:val="554D1982"/>
    <w:rsid w:val="558256B9"/>
    <w:rsid w:val="55847913"/>
    <w:rsid w:val="55875191"/>
    <w:rsid w:val="558B09B2"/>
    <w:rsid w:val="55966D0C"/>
    <w:rsid w:val="55A223C7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D90809"/>
    <w:rsid w:val="56EA1A90"/>
    <w:rsid w:val="56EB5798"/>
    <w:rsid w:val="56F00EA2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81D26A7"/>
    <w:rsid w:val="58223A17"/>
    <w:rsid w:val="584026D9"/>
    <w:rsid w:val="5897357E"/>
    <w:rsid w:val="58AB3F87"/>
    <w:rsid w:val="59134642"/>
    <w:rsid w:val="591F57EF"/>
    <w:rsid w:val="592638A5"/>
    <w:rsid w:val="59367AEB"/>
    <w:rsid w:val="59383066"/>
    <w:rsid w:val="597B2CA5"/>
    <w:rsid w:val="599D640B"/>
    <w:rsid w:val="59D25A7A"/>
    <w:rsid w:val="5A363A8E"/>
    <w:rsid w:val="5A3857B4"/>
    <w:rsid w:val="5A574784"/>
    <w:rsid w:val="5A877BF1"/>
    <w:rsid w:val="5A8C2F05"/>
    <w:rsid w:val="5A8D5292"/>
    <w:rsid w:val="5AAC2B48"/>
    <w:rsid w:val="5AC729F3"/>
    <w:rsid w:val="5B030132"/>
    <w:rsid w:val="5B0E4FF0"/>
    <w:rsid w:val="5B12266E"/>
    <w:rsid w:val="5B1D7F0E"/>
    <w:rsid w:val="5B9465F4"/>
    <w:rsid w:val="5BA07B2A"/>
    <w:rsid w:val="5BA645FA"/>
    <w:rsid w:val="5BE16976"/>
    <w:rsid w:val="5BFB10EA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BB50B0"/>
    <w:rsid w:val="5DE1308C"/>
    <w:rsid w:val="5DE97722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5FEE0599"/>
    <w:rsid w:val="60056B8D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07183D"/>
    <w:rsid w:val="61396D1A"/>
    <w:rsid w:val="61735A49"/>
    <w:rsid w:val="618757F9"/>
    <w:rsid w:val="61C01303"/>
    <w:rsid w:val="61DB1497"/>
    <w:rsid w:val="61E05C41"/>
    <w:rsid w:val="61F53DF7"/>
    <w:rsid w:val="623161D3"/>
    <w:rsid w:val="628A5587"/>
    <w:rsid w:val="62C21B13"/>
    <w:rsid w:val="62EB480C"/>
    <w:rsid w:val="62F22A9D"/>
    <w:rsid w:val="62F96804"/>
    <w:rsid w:val="632C7241"/>
    <w:rsid w:val="634D2F88"/>
    <w:rsid w:val="6388493C"/>
    <w:rsid w:val="63A06CC5"/>
    <w:rsid w:val="63CE07CB"/>
    <w:rsid w:val="63DE1CE8"/>
    <w:rsid w:val="63E62E85"/>
    <w:rsid w:val="63E97377"/>
    <w:rsid w:val="63EC6F6A"/>
    <w:rsid w:val="64A04927"/>
    <w:rsid w:val="64AB6EAE"/>
    <w:rsid w:val="64C1272F"/>
    <w:rsid w:val="64D068C1"/>
    <w:rsid w:val="64F8789F"/>
    <w:rsid w:val="65015C46"/>
    <w:rsid w:val="651C67F4"/>
    <w:rsid w:val="65384F93"/>
    <w:rsid w:val="655A5BD2"/>
    <w:rsid w:val="655E4ECC"/>
    <w:rsid w:val="656D4F75"/>
    <w:rsid w:val="65E426E7"/>
    <w:rsid w:val="65F839B1"/>
    <w:rsid w:val="66646E77"/>
    <w:rsid w:val="66B00D6B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815DFE"/>
    <w:rsid w:val="689526D7"/>
    <w:rsid w:val="68A46A5B"/>
    <w:rsid w:val="68C16C2A"/>
    <w:rsid w:val="68E5181E"/>
    <w:rsid w:val="68F65F45"/>
    <w:rsid w:val="696734FA"/>
    <w:rsid w:val="69762D7D"/>
    <w:rsid w:val="69A47B5D"/>
    <w:rsid w:val="69BD54CD"/>
    <w:rsid w:val="69D20717"/>
    <w:rsid w:val="69DE22C1"/>
    <w:rsid w:val="6A3935B5"/>
    <w:rsid w:val="6A6A1EA4"/>
    <w:rsid w:val="6A6C355F"/>
    <w:rsid w:val="6A877725"/>
    <w:rsid w:val="6AA85D1E"/>
    <w:rsid w:val="6ABC062A"/>
    <w:rsid w:val="6ADA7BDA"/>
    <w:rsid w:val="6B2B371A"/>
    <w:rsid w:val="6B7166B8"/>
    <w:rsid w:val="6B776635"/>
    <w:rsid w:val="6B895296"/>
    <w:rsid w:val="6B9C4198"/>
    <w:rsid w:val="6BA2760A"/>
    <w:rsid w:val="6BA336A4"/>
    <w:rsid w:val="6BC33B62"/>
    <w:rsid w:val="6BF8278B"/>
    <w:rsid w:val="6BFC79DE"/>
    <w:rsid w:val="6C1A55A9"/>
    <w:rsid w:val="6C430C7F"/>
    <w:rsid w:val="6C4940C6"/>
    <w:rsid w:val="6C500FBA"/>
    <w:rsid w:val="6C5042C3"/>
    <w:rsid w:val="6C7843B5"/>
    <w:rsid w:val="6CB52447"/>
    <w:rsid w:val="6CC43C24"/>
    <w:rsid w:val="6CC87405"/>
    <w:rsid w:val="6CE62B16"/>
    <w:rsid w:val="6CF335F5"/>
    <w:rsid w:val="6CF93DC0"/>
    <w:rsid w:val="6D132135"/>
    <w:rsid w:val="6D167147"/>
    <w:rsid w:val="6D5F507B"/>
    <w:rsid w:val="6D6C2BD8"/>
    <w:rsid w:val="6D6E2BB3"/>
    <w:rsid w:val="6DB01824"/>
    <w:rsid w:val="6DC128A4"/>
    <w:rsid w:val="6DDB1593"/>
    <w:rsid w:val="6E4A18F8"/>
    <w:rsid w:val="6E513EE9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F44891"/>
    <w:rsid w:val="700D30E7"/>
    <w:rsid w:val="70200518"/>
    <w:rsid w:val="70F90414"/>
    <w:rsid w:val="71192AFD"/>
    <w:rsid w:val="71DA42DA"/>
    <w:rsid w:val="71FF29BE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6E07"/>
    <w:rsid w:val="74ED00DA"/>
    <w:rsid w:val="74F80F1B"/>
    <w:rsid w:val="74FB780D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F2FAA"/>
    <w:rsid w:val="78801C2E"/>
    <w:rsid w:val="78A14AE3"/>
    <w:rsid w:val="78A1597A"/>
    <w:rsid w:val="78AC6CD8"/>
    <w:rsid w:val="78AE000A"/>
    <w:rsid w:val="78BA3DE4"/>
    <w:rsid w:val="78FC5495"/>
    <w:rsid w:val="78FE6611"/>
    <w:rsid w:val="79381C6E"/>
    <w:rsid w:val="795135CA"/>
    <w:rsid w:val="79562ABB"/>
    <w:rsid w:val="797D50D0"/>
    <w:rsid w:val="79977221"/>
    <w:rsid w:val="79AA122A"/>
    <w:rsid w:val="79BD52D5"/>
    <w:rsid w:val="79DB561A"/>
    <w:rsid w:val="7A1C65AB"/>
    <w:rsid w:val="7AB45670"/>
    <w:rsid w:val="7AC35B9A"/>
    <w:rsid w:val="7AD76F60"/>
    <w:rsid w:val="7B02442A"/>
    <w:rsid w:val="7B1B3E90"/>
    <w:rsid w:val="7B290AE4"/>
    <w:rsid w:val="7B9F1012"/>
    <w:rsid w:val="7BA405D7"/>
    <w:rsid w:val="7BBA256E"/>
    <w:rsid w:val="7BED68D5"/>
    <w:rsid w:val="7C03014B"/>
    <w:rsid w:val="7C1A2D0C"/>
    <w:rsid w:val="7C486266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33CD0"/>
    <w:rsid w:val="7E7D307B"/>
    <w:rsid w:val="7F4447B8"/>
    <w:rsid w:val="7F451F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708</Words>
  <Characters>4042</Characters>
  <Lines>33</Lines>
  <Paragraphs>9</Paragraphs>
  <TotalTime>11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2025-12-03T03:42:18Z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