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  <w:bookmarkStart w:id="0" w:name="OLE_LINK30"/>
      <w:bookmarkStart w:id="1" w:name="OLE_LINK2"/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INVESTIGASI</w:t>
      </w:r>
    </w:p>
    <w:p w14:paraId="2618CA4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tgl_call_memo | default('', true) }}</w:t>
      </w:r>
    </w:p>
    <w:p w14:paraId="231481B4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nama_pemohon | default('', true) }} (Pemohon)</w:t>
      </w:r>
    </w:p>
    <w:p w14:paraId="1BD467D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Wawancara Via Telepon ({{ no_telp_pemohon | default('', true) }}) </w:t>
      </w:r>
    </w:p>
    <w:p w14:paraId="555517C9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Keperluan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Data Pemohon</w:t>
      </w:r>
    </w:p>
    <w:p w14:paraId="6E44CCA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>lamat Pemohon di KTP di {{ alamat_ktp_pemohon | default('', true) }}.{% if domisili_berbeda == 'ya' %}</w:t>
      </w:r>
    </w:p>
    <w:p w14:paraId="2129F2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Alamat Domisili di {{ alamat_domisili_pemohon | default('', true) }}.{% endif %}</w:t>
      </w:r>
    </w:p>
    <w:p w14:paraId="261AF3E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Rumah saat ini adalah {{ status_rumah_pemohon | default('', true) }} dengan lama tinggal ± {{ lama_tinggal_tahun | default('0', true) }} Tahun {{ lama_tinggal_bulan | default('0', true) }} Bulan.</w:t>
      </w:r>
    </w:p>
    <w:p w14:paraId="1E19F2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  ± {{ usia_pemohon | default('', true) }} Tahun ({{ tgl_lahir_pemohon | default('', true) }}) Cfm. KTP Nomor {{ no_ktp_pemohon | default('', true) }} tanggal {{ tgl_terbit_ktp | default('', true) }}.{% if status_perkawinan_pemohon == 'Menikah' %}</w:t>
      </w:r>
    </w:p>
    <w:p w14:paraId="0E07B44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Pemohon Menikah Cfm. Kutipan Akta Menikah terlampir.{% elif status_perkawinan_pemohon == 'Belum Menikah' %}Status Pemohon Belum Menikah Cfm. Surat Keterangan Belum Menikah terlampir.{% elif status_perkawinan_pemohon == 'Janda/Duda' %}Status Pemohon Janda/Duda Cfm. Surat Cerai terlampir / Cfm. Akta Kematian Pasangan terlampir.{% endif %}</w:t>
      </w:r>
    </w:p>
    <w:p w14:paraId="51C90D0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merupakan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Pensiunan Anggota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Pensiunan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jenis_pekerjaan_pemohon | default('PNS', true) }} di {{ nama_instansi_pemohon | default('', true) }} TMT {{ tgl_pensiun_tmt | default('', true) }} Cfm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No. SKEP Pensiun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No. SK Pensiun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no_sk_pensiun | default('', true) }} tanggal {{ tgl_sk_pensiun | default('', true) }}.</w:t>
      </w:r>
    </w:p>
    <w:p w14:paraId="5A00A4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Maksud Mengajukan Kredit BNI Fleksi Pensiun Reguler sebesar Rp. {{ plafon_kredit_dimohon | default('', true) }},- Jangka Waktu {{ jangka_waktu_dimohon_bulan | default('', true) }} Bulan.</w:t>
      </w:r>
    </w:p>
    <w:p w14:paraId="57D2FBD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Tujuan Penggunaan Kredit untuk {{ tujuan_kredit | default('', true) }}.</w:t>
      </w:r>
    </w:p>
    <w:p w14:paraId="19B01A97">
      <w:pPr>
        <w:spacing w:after="0" w:line="240" w:lineRule="auto"/>
        <w:ind w:left="440"/>
        <w:jc w:val="both"/>
        <w:rPr>
          <w:rFonts w:ascii="Kalinga" w:hAnsi="Kalinga" w:cs="Kalinga"/>
          <w:color w:val="auto"/>
          <w:sz w:val="20"/>
          <w:szCs w:val="20"/>
        </w:rPr>
      </w:pPr>
    </w:p>
    <w:p w14:paraId="6F10AED1">
      <w:pPr>
        <w:pStyle w:val="6"/>
        <w:spacing w:line="240" w:lineRule="auto"/>
        <w:ind w:right="16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 xml:space="preserve">Cfm. Info Ideb SLIK Tanggal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{{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tgl_slik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}}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, pemohon memiliki fasilitas kredit sebagai berikut :</w:t>
      </w:r>
      <w:r>
        <w:rPr>
          <w:rFonts w:hint="default" w:ascii="Kalinga" w:hAnsi="Kalinga"/>
          <w:color w:val="auto"/>
          <w:sz w:val="20"/>
          <w:szCs w:val="20"/>
        </w:rPr>
        <w:t>{% if fasilitas_nihil == 'ya' %}</w:t>
      </w:r>
    </w:p>
    <w:p w14:paraId="527F89F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Nihil - Data Fasilitas Kredit tidak ditemukan.</w:t>
      </w:r>
    </w:p>
    <w:p w14:paraId="585EE626">
      <w:pPr>
        <w:pStyle w:val="6"/>
        <w:spacing w:line="240" w:lineRule="auto"/>
        <w:ind w:right="16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{% else %}{% if slik_bank_1_nama %}</w:t>
      </w:r>
    </w:p>
    <w:p w14:paraId="64878C1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{{slik_bank_1_jenis | default('', true)}} di {{slik_bank_1_nama}} maks Rp. {{slik_bank_1_maks}} outs Rp. {{slik_bank_1_outs}} Coll {{slik_bank_1_coll}}.{% if slik_bank_1_alasan_aktif == 'ya' %} (Ket: {{ slik_bank_1_alasan }}){% endif %}{% endif %}{% if slik_bank_2_nama %}</w:t>
      </w:r>
    </w:p>
    <w:p w14:paraId="76A0B1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{{slik_bank_2_jenis | default('', true)}} di {{slik_bank_2_nama}} maks Rp. {{slik_bank_2_maks}} outs Rp. {{slik_bank_2_outs}} Coll {{slik_bank_2_coll}}.{% if slik_bank_2_alasan_aktif == 'ya' %} (Ket: {{ slik_bank_2_alasan }}){% endif %}{% endif %}{% if slik_bank_3_nama %}</w:t>
      </w:r>
    </w:p>
    <w:p w14:paraId="184DF3E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{{slik_bank_3_jenis | default('', true)}} di {{slik_bank_3_nama}} maks Rp. {{slik_bank_3_maks}} outs Rp. {{slik_bank_3_outs}} Coll {{slik_bank_3_coll}}.{% if slik_bank_3_alasan_aktif == 'ya' %} (Ket: {{ slik_bank_3_alasan }}){% endif %}{% endif %}{% if slik_bank_4_nama %}</w:t>
      </w:r>
    </w:p>
    <w:p w14:paraId="16F76EE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{{slik_bank_4_jenis | default('', true)}} di {{slik_bank_4_nama}} maks Rp. {{slik_bank_4_maks}} outs Rp. {{slik_bank_4_outs}} Coll {{slik_bank_4_coll}}.{% if slik_bank_4_alasan_aktif == 'ya' %} (Ket: {{ slik_bank_4_alasan }}){% endif %}{% endif %}{% if slik_bank_5_nama %}</w:t>
      </w:r>
    </w:p>
    <w:p w14:paraId="68580F1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{{slik_bank_5_jenis | default('', true)}} di {{slik_bank_5_nama}} maks Rp. {{slik_bank_5_maks}} outs Rp. {{slik_bank_5_outs}} Coll {{slik_bank_5_coll}}.{% if slik_bank_5_alasan_aktif == 'ya' %} (Ket: {{ slik_bank_5_alasan }}){% endif %}{% endif %}{% if slik_bank_6_nama %}</w:t>
      </w:r>
    </w:p>
    <w:p w14:paraId="6486861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{{slik_bank_6_jenis | default('', true)}} di {{slik_bank_6_nama}} maks Rp. {{slik_bank_6_maks}} outs Rp. {{slik_bank_6_outs}} Coll {{slik_bank_6_coll}}.{% if slik_bank_6_alasan_aktif == 'ya' %} (Ket: {{ slik_bank_6_alasan }}){% endif %}{% endif %}{% if slik_bank_7_nama %}</w:t>
      </w:r>
    </w:p>
    <w:p w14:paraId="35082D5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{{slik_bank_7_jenis | default('', true)}} di {{slik_bank_7_nama}} maks Rp. {{slik_bank_7_maks}} outs Rp. {{slik_bank_7_outs}} Coll {{slik_bank_7_coll}}.{% if slik_bank_7_alasan_aktif == 'ya' %} (Ket: {{ slik_bank_7_alasan }}){% endif %}{% endif %}{% if slik_bank_8_nama %}</w:t>
      </w:r>
    </w:p>
    <w:p w14:paraId="3875BA2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{{slik_bank_8_jenis | default('', true)}} di {{slik_bank_8_nama}} maks Rp. {{slik_bank_8_maks}} outs Rp. {{slik_bank_8_outs}} Coll {{slik_bank_8_coll}}.{% if slik_bank_8_alasan_aktif == 'ya' %} (Ket: {{ slik_bank_8_alasan }}){% endif %}{% endif %}{% if slik_bank_9_nama %}</w:t>
      </w:r>
    </w:p>
    <w:p w14:paraId="4A317EB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{{slik_bank_9_jenis | default('', true)}} di {{slik_bank_9_nama}} maks Rp. {{slik_bank_9_maks}} outs Rp. {{slik_bank_9_outs}} Coll {{slik_bank_9_coll}}.{% if slik_bank_9_alasan_aktif == 'ya' %} (Ket: {{ slik_bank_9_alasan }}){% endif %}{% endif %}{% if slik_bank_10_nama %}</w:t>
      </w:r>
    </w:p>
    <w:p w14:paraId="10A4D41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{{slik_bank_10_jenis | default('', true)}} di {{slik_bank_10_nama}} maks Rp. {{slik_bank_10_maks}} outs Rp. {{slik_bank_10_outs}} Coll {{slik_bank_10_coll}}.{% if slik_bank_10_alasan_aktif == 'ya' %} (Ket: {{ slik_bank_10_alasan }}){% endif %}{% endif %}{% if slik_bank_11_nama %}</w:t>
      </w:r>
    </w:p>
    <w:p w14:paraId="047EDC1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F</w:t>
      </w:r>
      <w:r>
        <w:rPr>
          <w:rFonts w:hint="default" w:ascii="Kalinga" w:hAnsi="Kalinga"/>
          <w:color w:val="auto"/>
          <w:sz w:val="20"/>
          <w:szCs w:val="20"/>
        </w:rPr>
        <w:t>asilitas Kredit {{slik_bank_11_jenis | default('', true)}} di {{slik_bank_11_nama}} maks Rp. {{slik_bank_11_maks}} outs Rp. {{slik_bank_11_outs}} Coll {{slik_bank_11_coll}}.{% if slik_bank_11_alasan_aktif == 'ya' %} (Ket: {{ slik_bank_11_alasan }}){% endif %}{% endif %}{% if slik_bank_12_nama %}</w:t>
      </w:r>
    </w:p>
    <w:p w14:paraId="570B503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{{slik_bank_12_jenis | default('', true)}} di {{slik_bank_12_nama}} maks Rp. {{slik_bank_12_maks}} outs Rp. {{slik_bank_12_outs}} Coll {{slik_bank_12_coll}}.{% if slik_bank_12_alasan_aktif == 'ya' %} (Ket: {{ slik_bank_12_alasan }}){% endif %}{% endif %}{% if slik_bank_13_nama %}</w:t>
      </w:r>
    </w:p>
    <w:p w14:paraId="3497706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{{slik_bank_13_jenis | default('', true)}} di {{slik_bank_13_nama}} maks Rp. {{slik_bank_13_maks}} outs Rp. {{slik_bank_13_outs}} Coll {{slik_bank_13_coll}}.{% if slik_bank_13_alasan_aktif == 'ya' %} (Ket: {{ slik_bank_13_alasan }}){% endif %}{% endif %}{% if slik_bank_14_nama %}</w:t>
      </w:r>
    </w:p>
    <w:p w14:paraId="20043F3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{{slik_bank_14_jenis | default('', true)}} di {{slik_bank_14_nama}} maks Rp. {{slik_bank_14_maks}} outs Rp. {{slik_bank_14_outs}} Coll {{slik_bank_14_coll}}.{% if slik_bank_14_alasan_aktif == 'ya' %} (Ket: {{ slik_bank_14_alasan }}){% endif %}{% endif %}{% if slik_bank_15_nama %}</w:t>
      </w:r>
    </w:p>
    <w:p w14:paraId="0A3219C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{{slik_bank_15_jenis | default('', true)}} di {{slik_bank_15_nama}} maks Rp. {{slik_bank_15_maks}} outs Rp. {{slik_bank_15_outs}} Coll {{slik_bank_15_coll}}.{% if slik_bank_15_alasan_aktif == 'ya' %} (Ket: {{ slik_bank_15_alasan }}){% endif %}{% endif %}{%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{% if mitigasi_aktif == 'ya' and mitigasi_slik_no_surat %}</w:t>
      </w:r>
    </w:p>
    <w:p w14:paraId="40C3D569">
      <w:pPr>
        <w:numPr>
          <w:ilvl w:val="0"/>
          <w:numId w:val="0"/>
        </w:numPr>
        <w:spacing w:after="0" w:line="240" w:lineRule="auto"/>
        <w:ind w:leftChars="90"/>
        <w:jc w:val="both"/>
        <w:rPr>
          <w:rFonts w:hint="default" w:ascii="Kalinga" w:hAnsi="Kalinga" w:cs="Kalinga"/>
          <w:b w:val="0"/>
          <w:bCs w:val="0"/>
          <w:i/>
          <w:i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  <w:lang w:val="en-US"/>
        </w:rPr>
        <w:t>Mitigasi Risiko Cfm. Surat No. {{mitigasi_slik_no_surat}} Tanggal {{mitigasi_slik_tgl_surat}} Perihal {{isi_perihal_surat}}.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{% endif %}</w:t>
      </w:r>
    </w:p>
    <w:p w14:paraId="231EB65B">
      <w:pPr>
        <w:spacing w:after="0" w:line="240" w:lineRule="auto"/>
        <w:ind w:left="44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8E51607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 xml:space="preserve">VERIKASI PENGHASILAN PEMOHON </w:t>
      </w:r>
      <w:bookmarkStart w:id="2" w:name="OLE_LINK25"/>
    </w:p>
    <w:p w14:paraId="4FDC89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hint="default" w:ascii="Kalinga" w:hAnsi="Kalinga"/>
          <w:color w:val="auto"/>
          <w:sz w:val="20"/>
          <w:szCs w:val="20"/>
        </w:rPr>
        <w:t>Penghasilan Pemohon Cfm. Rekening Koran Gaji Bank {{ payroll_bank | default('', true) }} nomor {{ payroll_no_rek | default('', true) }} atas nama {{ nama_pemohon | default('', true) }} dengan data sebagai berikut :</w:t>
      </w:r>
    </w:p>
    <w:bookmarkEnd w:id="2"/>
    <w:p w14:paraId="45B1B82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Bulan</w:t>
      </w:r>
      <w:r>
        <w:rPr>
          <w:rFonts w:hint="default" w:ascii="Kalinga" w:hAnsi="Kalinga"/>
          <w:color w:val="auto"/>
          <w:sz w:val="20"/>
          <w:szCs w:val="20"/>
        </w:rPr>
        <w:t xml:space="preserve"> {{ pensiun_bulan_nama | default('Bulan Ybs', true) }} 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Rp. {{ pensiun_bulan_jumlah | default('0', true) }},-</w:t>
      </w:r>
    </w:p>
    <w:p w14:paraId="3EC3BB5F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623E8B4B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CALL MEMO</w:t>
      </w:r>
    </w:p>
    <w:p w14:paraId="79AB1F29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tgl_call_memo | default('', true) }}</w:t>
      </w:r>
    </w:p>
    <w:p w14:paraId="75D4D5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nama_kerabat | default('', true) }} ({{ hubungan_kerabat | default('', true) }})</w:t>
      </w:r>
    </w:p>
    <w:p w14:paraId="3563956F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Wawancara via Telepon ({{ no_telp_kerabat | default('', true) }})</w:t>
      </w:r>
    </w:p>
    <w:p w14:paraId="610967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Tujuan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Kerabat</w:t>
      </w:r>
    </w:p>
    <w:p w14:paraId="2D5AA01C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Informasi didapat 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ascii="Kalinga" w:hAnsi="Kalinga" w:cs="Kalinga"/>
          <w:b/>
          <w:bCs/>
          <w:color w:val="auto"/>
          <w:sz w:val="20"/>
          <w:szCs w:val="20"/>
        </w:rPr>
        <w:t>:</w:t>
      </w:r>
    </w:p>
    <w:p w14:paraId="2A9E1CD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>enurut Ybs. rumah yang di tempati Pemohon saat ini adalah rumah {{ status_rumah_pemohon | default('', true) }}.</w:t>
      </w:r>
    </w:p>
    <w:p w14:paraId="2530DCE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Ybs. menyampaikan bahwa Pemohon memiliki kemampuan untuk menyetor angsuran atas kredit yang  dimohon, dan </w:t>
      </w:r>
    </w:p>
    <w:p w14:paraId="0528E1C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Ybs. bersedia untuk mengingatkan Pemohon untuk kewajiban angsuran perbulan.</w:t>
      </w:r>
    </w:p>
    <w:p w14:paraId="7D6D131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dikenal baik dan bertanggung jawab..</w:t>
      </w:r>
    </w:p>
    <w:p w14:paraId="28BCB1D3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25BCFC9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color w:val="auto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Penghasilan Pemohon Cfm.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Rekening Koran Gaji Bank</w:t>
      </w:r>
      <w:r>
        <w:rPr>
          <w:rFonts w:hint="default" w:ascii="Kalinga" w:hAnsi="Kalinga"/>
          <w:color w:val="auto"/>
          <w:sz w:val="20"/>
          <w:szCs w:val="20"/>
        </w:rPr>
        <w:t xml:space="preserve"> {{ payroll_bank | default('', true) }} nomor {{ payroll_no_rek | default('', true) }} atas nama {{ nama_pemohon | default('', true) }} dengan data sebagai berikut :</w:t>
      </w:r>
    </w:p>
    <w:p w14:paraId="3932949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4EBDB97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Gaji Pensiun {{ pensiun_bulan_nama | default('Bulan Ybs', true) }}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Rp. {{ pensiun_bulan_jumlah | default('0', true) }},-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.</w:t>
      </w:r>
    </w:p>
    <w:p w14:paraId="48C150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Penghasilan Pemohon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Rp. {{ pensiun_bulan_jumlah | default('0', true) }},-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.</w:t>
      </w:r>
    </w:p>
    <w:p w14:paraId="1EA9194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DSC 90 %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 Rp. {{ rpc_dsc_90 | default('0', true) }},-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.</w:t>
      </w:r>
    </w:p>
    <w:p w14:paraId="18CB95DD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03E1A4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Angsuran Eksisting Pemohon Cfm SLIK tanggal {{ tgl_slik | default('', true) }} dengan data sebagai berikut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 xml:space="preserve">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:{% if fasilitas_nihil == 'ya' %}</w:t>
      </w:r>
    </w:p>
    <w:p w14:paraId="3D37FE4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Nihil - Data Fasilitas Kredit tidak ditemukan.{% else %}{% if slik_bank_1_nama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11D721A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{{slik_bank_1_jenis | default('', true)}} di {{slik_bank_1_nama}} maks Rp. {{slik_bank_1_maks}} outs Rp. {{slik_bank_1_outs}} Coll {{slik_bank_1_coll}} : Rp. {{ slik_bank_1_angsuran | default('0', true) }},-{% endif %}{% if slik_bank_2_nama %}</w:t>
      </w:r>
    </w:p>
    <w:p w14:paraId="5CC83E2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{{slik_bank_2_jenis | default('', true)}} di {{slik_bank_2_nama}} maks Rp. {{slik_bank_2_maks}} outs Rp. {{slik_bank_2_outs}} Coll {{slik_bank_2_coll}}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slik_bank_2_angsuran | default('0', true) }},-{% endif %}{% if slik_bank_3_nama %}</w:t>
      </w:r>
    </w:p>
    <w:p w14:paraId="665AF23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{{slik_bank_3_jenis | default('', true)}} di {{slik_bank_3_nama}} maks Rp. {{slik_bank_3_maks}} outs Rp. {{slik_bank_3_outs}} Coll {{slik_bank_3_coll}}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slik_bank_3_angsuran | default('0', true) }},-{% endif %}{% if slik_bank_4_nama %}</w:t>
      </w:r>
    </w:p>
    <w:p w14:paraId="1AF98FF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{{slik_bank_4_jenis | default('', true)}} di {{slik_bank_4_nama}} maks Rp. {{slik_bank_4_maks}} outs Rp. {{slik_bank_4_outs}} Coll {{slik_bank_4_coll}}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slik_bank_4_angsuran | default('0', true) }},-{% endif %}{% if slik_bank_5_nama %}</w:t>
      </w:r>
    </w:p>
    <w:p w14:paraId="58734BF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{{slik_bank_5_jenis | default('', true)}} di {{slik_bank_5_nama}} maks Rp. {{slik_bank_5_maks}} outs Rp. {{slik_bank_5_outs}} Coll {{slik_bank_5_coll}}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slik_bank_5_angsuran | default('0', true) }},-{% endif %}{% if slik_bank_6_nama %}</w:t>
      </w:r>
    </w:p>
    <w:p w14:paraId="48C6272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{{slik_bank_6_jenis | default('', true)}} di {{slik_bank_6_nama}} maks Rp. {{slik_bank_6_maks}} outs Rp. {{slik_bank_6_outs}} Coll {{slik_bank_6_coll}}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slik_bank_6_angsuran | default('0', true) }},-{% endif %}{% if slik_bank_7_nama %}</w:t>
      </w:r>
    </w:p>
    <w:p w14:paraId="0078BE8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{{slik_bank_7_jenis | default('', true)}} di {{slik_bank_7_nama}} maks Rp. {{slik_bank_7_maks}} outs Rp. {{slik_bank_7_outs}} Coll {{slik_bank_7_coll}}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slik_bank_7_angsuran | default('0', true) }},-{% endif %}{% if slik_bank_8_nama %}</w:t>
      </w:r>
    </w:p>
    <w:p w14:paraId="3DE513D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{{slik_bank_8_jenis | default('', true)}} di {{slik_bank_8_nama}} maks Rp. {{slik_bank_8_maks}} outs Rp. {{slik_bank_8_outs}} Coll {{slik_bank_8_coll}}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slik_bank_8_angsuran | default('0', true) }},-{% endif %}{% if slik_bank_9_nama %}</w:t>
      </w:r>
    </w:p>
    <w:p w14:paraId="005058C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{{slik_bank_9_jenis | default('', true)}} di {{slik_bank_9_nama}} maks Rp. {{slik_bank_9_maks}} outs Rp. {{slik_bank_9_outs}} Coll {{slik_bank_9_coll}}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slik_bank_9_angsuran | default('0', true) }},-{% endif %}{% if slik_bank_10_nama %}</w:t>
      </w:r>
    </w:p>
    <w:p w14:paraId="65630E5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{{slik_bank_10_jenis | default('', true)}} di {{slik_bank_10_nama}} maks Rp. {{slik_bank_10_maks}} outs Rp. {{slik_bank_10_outs}} Coll {{slik_bank_10_coll}}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slik_bank_10_angsuran | default('0', true) }},-{% endif %}{% if slik_bank_11_nama %}</w:t>
      </w:r>
    </w:p>
    <w:p w14:paraId="1CA70BD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{{slik_bank_11_jenis | default('', true)}} di {{slik_bank_11_nama}} maks Rp. {{slik_bank_11_maks}} outs Rp. {{slik_bank_11_outs}} Coll {{slik_bank_11_coll}}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slik_bank_11_angsuran | default('0', true) }},-{% endif %}{% if slik_bank_12_nama %}</w:t>
      </w:r>
    </w:p>
    <w:p w14:paraId="6ABBD18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{{slik_bank_12_jenis | default('', true)}} di {{slik_bank_12_nama}} maks Rp. {{slik_bank_12_maks}} outs Rp. {{slik_bank_12_outs}} Coll {{slik_bank_12_coll}}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slik_bank_12_angsuran | default('0', true) }},-{% endif %}{% if slik_bank_13_nama %}</w:t>
      </w:r>
    </w:p>
    <w:p w14:paraId="61EB4A9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{{slik_bank_13_jenis | default('', true)}} di {{slik_bank_13_nama}} maks Rp. {{slik_bank_13_maks}} outs Rp. {{slik_bank_13_outs}} Coll {{slik_bank_13_coll}}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slik_bank_13_angsuran | default('0', true) }},-{% endif %}{% if slik_bank_14_nama %}</w:t>
      </w:r>
    </w:p>
    <w:p w14:paraId="1ED38B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{{slik_bank_14_jenis | default('', true)}} di {{slik_bank_14_nama}} maks Rp. {{slik_bank_14_maks}} outs Rp. {{slik_bank_14_outs}} Coll {{slik_bank_14_coll}}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slik_bank_14_angsuran | default('0', true) }},-{% endif %}{% if slik_bank_15_nama %}</w:t>
      </w:r>
    </w:p>
    <w:p w14:paraId="3582984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{{slik_bank_15_jenis | default('', true)}} di {{slik_bank_15_nama}} maks Rp. {{slik_bank_15_maks}} outs Rp. {{slik_bank_15_outs}} Coll {{slik_bank_15_coll}}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slik_bank_15_angsuran | default('0', true) }},-{% endif %}{% endif %}</w:t>
      </w:r>
    </w:p>
    <w:p w14:paraId="1D8CD8A5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rpc_total_angsuran_eksisting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4A29E0AB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6F1B813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rpc_maksimal_angsuran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381015E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usulan_angsuran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7BC5B899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rpc_total_angsuran_baru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5FEB841F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72D32F4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DSR  : {{ rpc_dsr }}%</w:t>
      </w:r>
    </w:p>
    <w:p w14:paraId="16B47CB1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p w14:paraId="076BB708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1EB26F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USULAN ASISTEN KREDIT KONSUMER</w:t>
      </w:r>
    </w:p>
    <w:bookmarkEnd w:id="0"/>
    <w:bookmarkEnd w:id="1"/>
    <w:p w14:paraId="3E3E398A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3" w:name="OLE_LINK19"/>
      <w:bookmarkStart w:id="4" w:name="OLE_LINK17"/>
      <w:bookmarkStart w:id="5" w:name="OLE_LINK8"/>
      <w:bookmarkStart w:id="6" w:name="OLE_LINK33"/>
      <w:bookmarkStart w:id="7" w:name="OLE_LINK27"/>
      <w:bookmarkStart w:id="8" w:name="OLE_LINK32"/>
      <w:bookmarkStart w:id="9" w:name="OLE_LINK23"/>
      <w:bookmarkStart w:id="10" w:name="OLE_LINK10"/>
      <w:bookmarkStart w:id="11" w:name="OLE_LINK24"/>
      <w:bookmarkStart w:id="12" w:name="OLE_LINK3"/>
      <w:bookmarkStart w:id="13" w:name="OLE_LINK41"/>
      <w:r>
        <w:rPr>
          <w:rFonts w:ascii="Kalinga" w:hAnsi="Kalinga" w:cs="Kalinga"/>
          <w:b/>
          <w:bCs/>
          <w:color w:val="auto"/>
          <w:sz w:val="20"/>
          <w:szCs w:val="20"/>
        </w:rPr>
        <w:t>Repayment Capacity dapat mengcover angsuran yang akan diberikan, DSR sebesar :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>{{ rpc_dsr }}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% Penghasilan per bulan &gt; atau sama dengan Rp. 20 juta, Maksimal DSR = 90% (Cfm. Memo PDM/9.3/5176 Tanggal 01-10-2019). Hasil </w:t>
      </w:r>
      <w:r>
        <w:rPr>
          <w:rFonts w:ascii="Kalinga" w:hAnsi="Kalinga" w:cs="Kalinga"/>
          <w:b/>
          <w:bCs/>
          <w:i/>
          <w:iCs/>
          <w:color w:val="auto"/>
          <w:sz w:val="20"/>
          <w:szCs w:val="20"/>
        </w:rPr>
        <w:t>scoring accept,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 RPC mencukupi. Permohonan Kredit </w:t>
      </w:r>
      <w:r>
        <w:rPr>
          <w:rFonts w:ascii="Kalinga" w:hAnsi="Kalinga" w:eastAsia="SimSun" w:cs="Kalinga"/>
          <w:b/>
          <w:bCs/>
          <w:color w:val="auto"/>
          <w:sz w:val="20"/>
          <w:szCs w:val="20"/>
        </w:rPr>
        <w:t xml:space="preserve">Program </w:t>
      </w:r>
      <w:r>
        <w:rPr>
          <w:rFonts w:hint="default" w:ascii="Kalinga" w:hAnsi="Kalinga"/>
          <w:b/>
          <w:bCs/>
          <w:color w:val="auto"/>
          <w:sz w:val="20"/>
          <w:szCs w:val="20"/>
          <w:u w:val="none"/>
          <w:lang w:val="en-US"/>
        </w:rPr>
        <w:t>{{program_kredit}}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>, dapat diusulkan sebagai berikut :</w:t>
      </w:r>
      <w:bookmarkEnd w:id="3"/>
    </w:p>
    <w:p w14:paraId="52E88C3D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Maksimum Kredit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Rp. {{ usulan_plafon_kredit | default('0', true) }},-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Jangka waktu Kredit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{{ usulan_jangka_waktu_bulan | default('0', true) }} Bulan 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Bunga Kredit Sebesar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usulan_bunga_persen | default('0', true) }}% p.a Efektif Anuitas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7730EA5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Syarat Penandatanganan :</w:t>
      </w:r>
    </w:p>
    <w:p w14:paraId="2CF798A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Aplikasi permohonan kredit telah di tanda tangani oleh Pemohon.</w:t>
      </w:r>
    </w:p>
    <w:p w14:paraId="52D6CA7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P</w:t>
      </w:r>
      <w:bookmarkEnd w:id="4"/>
      <w:bookmarkEnd w:id="5"/>
      <w:bookmarkStart w:id="14" w:name="OLE_LINK34"/>
      <w:bookmarkStart w:id="15" w:name="OLE_LINK16"/>
      <w:r>
        <w:rPr>
          <w:rFonts w:hint="default" w:ascii="Kalinga" w:hAnsi="Kalinga"/>
          <w:color w:val="auto"/>
          <w:sz w:val="20"/>
          <w:szCs w:val="20"/>
        </w:rPr>
        <w:t>emohon Wajib ditutup Asuransi Jiwa selama Jangka Waktu Kredit.</w:t>
      </w:r>
    </w:p>
    <w:p w14:paraId="0A67E6C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Propisi {{ biaya_provisi_persen | default('0', true) }}% dari Maksimum Kredit atau sebesar Rp. {{ biaya_provisi_nominal | default('0', true) }},- Biaya Tata Laksana {{ biaya_tata_laksana_persen | default('0', true) }}% dari maksimum kredit atau sebesar Rp. {{ biaya_tata_laksana_nominal | default('0', true) }} dan {% if bebas_biaya_administrasi == 'ya' %}Bebas Biaya Administrasi{%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B</w:t>
      </w:r>
      <w:r>
        <w:rPr>
          <w:rFonts w:hint="default" w:ascii="Kalinga" w:hAnsi="Kalinga"/>
          <w:color w:val="auto"/>
          <w:sz w:val="20"/>
          <w:szCs w:val="20"/>
        </w:rPr>
        <w:t>iaya Administrasi sebesar Rp. {{ biaya_administrasi | default('0', true) }},-{% endif %} (Cfm Surat No DNS/5.4/8023 Perihal Program Pricing BNI Fleksi (Aktif&amp;Pensiun) Semester II 2025 tanggal 01-09-2025.</w:t>
      </w:r>
    </w:p>
    <w:p w14:paraId="0841DAD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Membuka </w:t>
      </w:r>
      <w:r>
        <w:rPr>
          <w:rFonts w:hint="default" w:ascii="Kalinga" w:hAnsi="Kalinga"/>
          <w:color w:val="auto"/>
          <w:sz w:val="20"/>
          <w:szCs w:val="20"/>
        </w:rPr>
        <w:t xml:space="preserve">Rekening BNI Taplus nomor atas nama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pemohon</w:t>
      </w:r>
      <w:r>
        <w:rPr>
          <w:rFonts w:hint="default" w:ascii="Kalinga" w:hAnsi="Kalinga"/>
          <w:color w:val="auto"/>
          <w:sz w:val="20"/>
          <w:szCs w:val="20"/>
        </w:rPr>
        <w:t xml:space="preserve"> yang menjadi Rekening Payroll  Gaji Pensiun dan dijadikan sebagai Rekening Afiliasi Kredit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60A3D1B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Surat-Surat Pernyataan dan Surat Kuasa Debitur terkait pemberian Fasilitas Kredit Pensiun.</w:t>
      </w:r>
    </w:p>
    <w:p w14:paraId="55D8560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 Pernyataan Siap Melakukan Pembayaran Apabila suatu saat Kehilangan Tunjangan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4C9A393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Menyerahkan Surat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Pernyataan </w:t>
      </w:r>
      <w:r>
        <w:rPr>
          <w:rFonts w:hint="default" w:ascii="Kalinga" w:hAnsi="Kalinga"/>
          <w:color w:val="auto"/>
          <w:sz w:val="20"/>
          <w:szCs w:val="20"/>
        </w:rPr>
        <w:t>Kesanggupan Pembayaran Angsuran Kredit Perbulan Diatas 70% dari Uang Pensiun atau Manfaat Pensiun Bulanan Yang Diterima.</w:t>
      </w:r>
    </w:p>
    <w:p w14:paraId="038FF37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Menyerahkan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Asli </w:t>
      </w:r>
      <w:r>
        <w:rPr>
          <w:rFonts w:hint="default" w:ascii="Kalinga" w:hAnsi="Kalinga"/>
          <w:color w:val="auto"/>
          <w:sz w:val="20"/>
          <w:szCs w:val="20"/>
        </w:rPr>
        <w:t>SK Pensiun atas nama Pemohon sebagai Jaminan Kredit BNI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3311CEE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Download dan Aktivasi aplikasi WONDR, serta melakukan trial minimal 1 (satu) Transaksi berbayar. (Cfm Surat W11/3.5/2166 Penegasan Program WONDR).</w:t>
      </w:r>
    </w:p>
    <w:p w14:paraId="366CF8F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pelunasan sebelum jatuh tempo (PSJT ) sebesar {{ biaya_psjt_persen | default('0', true) }}% dari outstanding  kredit.{% for item in syarat_penandatanganan_list %}</w:t>
      </w:r>
    </w:p>
    <w:p w14:paraId="4A8F082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 item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endfor %}</w:t>
      </w:r>
    </w:p>
    <w:p w14:paraId="0711226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Lainnya Cfm. Ketentuan BNI Fleksi Pensiun dan Ketentuan yang berlaku.</w:t>
      </w:r>
    </w:p>
    <w:p w14:paraId="06554D5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6287172A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16" w:name="OLE_LINK42"/>
      <w:r>
        <w:rPr>
          <w:rFonts w:ascii="Kalinga" w:hAnsi="Kalinga" w:cs="Kalinga"/>
          <w:b/>
          <w:bCs/>
          <w:color w:val="auto"/>
          <w:sz w:val="20"/>
          <w:szCs w:val="20"/>
        </w:rPr>
        <w:t>Syarat Pencairan :</w:t>
      </w:r>
    </w:p>
    <w:p w14:paraId="508DA63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ascii="Kalinga" w:hAnsi="Kalinga" w:cs="Kalinga"/>
          <w:color w:val="auto"/>
          <w:sz w:val="20"/>
          <w:szCs w:val="20"/>
        </w:rPr>
        <w:t>Pencairan Kredit BNI Fleksi Pensiun akan dilakukan dengan tahap sebagai berikut :</w:t>
      </w:r>
    </w:p>
    <w:p w14:paraId="1EE3242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Perjanjian Kredit telah ditandatangani oleh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407E90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Rekening BNI Taplus atas nama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Pemohon </w:t>
      </w:r>
      <w:r>
        <w:rPr>
          <w:rFonts w:hint="default" w:ascii="Kalinga" w:hAnsi="Kalinga"/>
          <w:color w:val="auto"/>
          <w:sz w:val="20"/>
          <w:szCs w:val="20"/>
        </w:rPr>
        <w:t xml:space="preserve">yang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akan dijadikan</w:t>
      </w:r>
      <w:r>
        <w:rPr>
          <w:rFonts w:hint="default" w:ascii="Kalinga" w:hAnsi="Kalinga"/>
          <w:color w:val="auto"/>
          <w:sz w:val="20"/>
          <w:szCs w:val="20"/>
        </w:rPr>
        <w:t xml:space="preserve"> Rekening Payroll 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serta </w:t>
      </w:r>
      <w:r>
        <w:rPr>
          <w:rFonts w:hint="default" w:ascii="Kalinga" w:hAnsi="Kalinga"/>
          <w:color w:val="auto"/>
          <w:sz w:val="20"/>
          <w:szCs w:val="20"/>
        </w:rPr>
        <w:t>dijadikan sebagai Rekening Afiliasi Kredit akan diblokir sebesar {{ blokir_angsuran_total | default('0', true) }} ({{ blokir_angsuran_total_terbilang | default('', true) }}) kali angsuran ({{ blokir_angsuran_pindah_gaji | default('0', true) }} ({{ blokir_angsuran_pindah_gaji_terbilang | default('', true) }}) kali angsuran Pindah Gaji (dapat dibuka setelah Gaji Pensiun telah tercermin di Rekening Afiliasi Kredit BNI) dan {{ blokir_angsuran_lunas | default('0', true) }} ({{ blokir_angsuran_lunas_terbilang | default('', true) }}) kali angsuran (Pokok+ Bunga serta ditambah saldo minimum, diblokir sampai Kredit Lunas).Dana ini dapat dipotong dari Pencairan Kredit.</w:t>
      </w:r>
    </w:p>
    <w:p w14:paraId="42C5A2A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Telah dilakukan Penutupan Asuransi Jiwa Kredit atas nama Pemohon dibuktikan dengan Covernote dari Asuransi Rekanan BNI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18E5FA7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Propisi, Tata Laksana dan Biaya lainnya (apabila ada) agar didebet dari Rekening Afiliasi atas nama Pemohon</w:t>
      </w:r>
    </w:p>
    <w:p w14:paraId="65712AA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 xml:space="preserve">Pencairan dengan Maksimum Kredit sebesar Rp.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{{ usulan_plafon_kredit | default('0', true) }},- </w:t>
      </w:r>
      <w:r>
        <w:rPr>
          <w:rFonts w:ascii="Kalinga" w:hAnsi="Kalinga" w:cs="Kalinga"/>
          <w:color w:val="auto"/>
          <w:sz w:val="20"/>
          <w:szCs w:val="20"/>
        </w:rPr>
        <w:t xml:space="preserve"> akan dilakukan secara sekaligus ke Rekening atas nama Pemoho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n.</w:t>
      </w:r>
      <w:r>
        <w:rPr>
          <w:rFonts w:hint="default" w:ascii="Kalinga" w:hAnsi="Kalinga"/>
          <w:color w:val="auto"/>
          <w:sz w:val="20"/>
          <w:szCs w:val="20"/>
        </w:rPr>
        <w:t>{% for item in syarat_pencairan_list %}</w:t>
      </w:r>
    </w:p>
    <w:p w14:paraId="7CDB95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 item }}{% endfor %}</w:t>
      </w:r>
    </w:p>
    <w:p w14:paraId="28DF62C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Sisa Pencairan agar diblokir dan dapat dibuka blokir setelah Proses Flagging 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ASABRI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TASPEN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bookmarkStart w:id="17" w:name="_GoBack"/>
      <w:bookmarkEnd w:id="17"/>
      <w:r>
        <w:rPr>
          <w:rFonts w:hint="default" w:ascii="Kalinga" w:hAnsi="Kalinga"/>
          <w:color w:val="auto"/>
          <w:sz w:val="20"/>
          <w:szCs w:val="20"/>
        </w:rPr>
        <w:t xml:space="preserve">di BNI atas nama Pemohon telah dijalankan serta setelah semua pensyaratan kredit telah terpenuhi. </w:t>
      </w:r>
    </w:p>
    <w:p w14:paraId="499FFFE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Lainnya Cfm. ketentuan BNI Fleksi Pensiun dan Ketentuan yang berlaku di BN</w:t>
      </w:r>
      <w:bookmarkEnd w:id="16"/>
      <w:r>
        <w:rPr>
          <w:rFonts w:ascii="Kalinga" w:hAnsi="Kalinga" w:cs="Kalinga"/>
          <w:color w:val="auto"/>
          <w:sz w:val="20"/>
          <w:szCs w:val="20"/>
        </w:rPr>
        <w:t>I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9948FF"/>
    <w:rsid w:val="019B5D29"/>
    <w:rsid w:val="02275310"/>
    <w:rsid w:val="022C007B"/>
    <w:rsid w:val="024F0C5D"/>
    <w:rsid w:val="02595AA9"/>
    <w:rsid w:val="02787530"/>
    <w:rsid w:val="029E2093"/>
    <w:rsid w:val="02AC5B4F"/>
    <w:rsid w:val="02DD5EC1"/>
    <w:rsid w:val="02F235B8"/>
    <w:rsid w:val="02FD1904"/>
    <w:rsid w:val="030855FB"/>
    <w:rsid w:val="031531A5"/>
    <w:rsid w:val="033215AD"/>
    <w:rsid w:val="033E32C0"/>
    <w:rsid w:val="038E06AE"/>
    <w:rsid w:val="03DD5AF3"/>
    <w:rsid w:val="04041ECF"/>
    <w:rsid w:val="04091923"/>
    <w:rsid w:val="043203AA"/>
    <w:rsid w:val="04321939"/>
    <w:rsid w:val="0454038E"/>
    <w:rsid w:val="049D3706"/>
    <w:rsid w:val="04B503CE"/>
    <w:rsid w:val="04EF43C3"/>
    <w:rsid w:val="052A70CD"/>
    <w:rsid w:val="05326133"/>
    <w:rsid w:val="0536348A"/>
    <w:rsid w:val="05A92E45"/>
    <w:rsid w:val="05FF4B65"/>
    <w:rsid w:val="062614A7"/>
    <w:rsid w:val="062B1093"/>
    <w:rsid w:val="06581B1E"/>
    <w:rsid w:val="06D247E2"/>
    <w:rsid w:val="06FE249C"/>
    <w:rsid w:val="07072D89"/>
    <w:rsid w:val="070E28F2"/>
    <w:rsid w:val="073B4986"/>
    <w:rsid w:val="07433650"/>
    <w:rsid w:val="078725E8"/>
    <w:rsid w:val="079D1F7A"/>
    <w:rsid w:val="07C35693"/>
    <w:rsid w:val="0821239C"/>
    <w:rsid w:val="08323EFE"/>
    <w:rsid w:val="083A3D8B"/>
    <w:rsid w:val="085D3A38"/>
    <w:rsid w:val="08711D91"/>
    <w:rsid w:val="08B72021"/>
    <w:rsid w:val="08CC0743"/>
    <w:rsid w:val="08CC0A48"/>
    <w:rsid w:val="08E57AF5"/>
    <w:rsid w:val="08F86F0E"/>
    <w:rsid w:val="08FD3395"/>
    <w:rsid w:val="09067465"/>
    <w:rsid w:val="090A7A4E"/>
    <w:rsid w:val="09B979DC"/>
    <w:rsid w:val="09F24BE9"/>
    <w:rsid w:val="0A0D3CFD"/>
    <w:rsid w:val="0A1F6766"/>
    <w:rsid w:val="0A5E2E6B"/>
    <w:rsid w:val="0A8365F0"/>
    <w:rsid w:val="0AB168B1"/>
    <w:rsid w:val="0ABA54BD"/>
    <w:rsid w:val="0AF800EF"/>
    <w:rsid w:val="0B4577B4"/>
    <w:rsid w:val="0B6D5331"/>
    <w:rsid w:val="0B935ED0"/>
    <w:rsid w:val="0BE90399"/>
    <w:rsid w:val="0BF07174"/>
    <w:rsid w:val="0C220081"/>
    <w:rsid w:val="0C3602A8"/>
    <w:rsid w:val="0CA17C9B"/>
    <w:rsid w:val="0CDF191A"/>
    <w:rsid w:val="0D770B7D"/>
    <w:rsid w:val="0D9E0824"/>
    <w:rsid w:val="0DDF3D51"/>
    <w:rsid w:val="0DE977D3"/>
    <w:rsid w:val="0E355A5F"/>
    <w:rsid w:val="0E450378"/>
    <w:rsid w:val="0E4C30EB"/>
    <w:rsid w:val="0E721BC1"/>
    <w:rsid w:val="0EBC7420"/>
    <w:rsid w:val="0EDA2369"/>
    <w:rsid w:val="0F4019E8"/>
    <w:rsid w:val="0F7672BB"/>
    <w:rsid w:val="0F8E029A"/>
    <w:rsid w:val="0F9754EA"/>
    <w:rsid w:val="0F977B31"/>
    <w:rsid w:val="0FB228BC"/>
    <w:rsid w:val="0FBF4524"/>
    <w:rsid w:val="10640F1A"/>
    <w:rsid w:val="110465CD"/>
    <w:rsid w:val="11557020"/>
    <w:rsid w:val="1170481C"/>
    <w:rsid w:val="1186113A"/>
    <w:rsid w:val="119A56B6"/>
    <w:rsid w:val="11CF6928"/>
    <w:rsid w:val="11DF033B"/>
    <w:rsid w:val="121162F7"/>
    <w:rsid w:val="12162B24"/>
    <w:rsid w:val="12B7151F"/>
    <w:rsid w:val="12C44E47"/>
    <w:rsid w:val="12DE0ED7"/>
    <w:rsid w:val="12DE4721"/>
    <w:rsid w:val="12F31BF8"/>
    <w:rsid w:val="12FB2D29"/>
    <w:rsid w:val="1315394B"/>
    <w:rsid w:val="132711CC"/>
    <w:rsid w:val="13354DDD"/>
    <w:rsid w:val="133D09EF"/>
    <w:rsid w:val="13435E4D"/>
    <w:rsid w:val="13445218"/>
    <w:rsid w:val="1376180B"/>
    <w:rsid w:val="13763B83"/>
    <w:rsid w:val="13C13F8A"/>
    <w:rsid w:val="13E83022"/>
    <w:rsid w:val="13EC08FB"/>
    <w:rsid w:val="14145336"/>
    <w:rsid w:val="14242A37"/>
    <w:rsid w:val="146A5178"/>
    <w:rsid w:val="14FE2398"/>
    <w:rsid w:val="14FF5393"/>
    <w:rsid w:val="15644FA9"/>
    <w:rsid w:val="15651E12"/>
    <w:rsid w:val="156614B8"/>
    <w:rsid w:val="15931FFF"/>
    <w:rsid w:val="15992A41"/>
    <w:rsid w:val="15AC68B6"/>
    <w:rsid w:val="15D621E7"/>
    <w:rsid w:val="15F13B8A"/>
    <w:rsid w:val="15F20809"/>
    <w:rsid w:val="160D27E7"/>
    <w:rsid w:val="162A3964"/>
    <w:rsid w:val="162D4095"/>
    <w:rsid w:val="163B54B5"/>
    <w:rsid w:val="165D5614"/>
    <w:rsid w:val="16727F36"/>
    <w:rsid w:val="1692798D"/>
    <w:rsid w:val="16B504DF"/>
    <w:rsid w:val="16F51C4E"/>
    <w:rsid w:val="171E6442"/>
    <w:rsid w:val="17384099"/>
    <w:rsid w:val="17392A4A"/>
    <w:rsid w:val="17556C03"/>
    <w:rsid w:val="17BF10BF"/>
    <w:rsid w:val="17D43CA4"/>
    <w:rsid w:val="17D64B6E"/>
    <w:rsid w:val="17DA3CB2"/>
    <w:rsid w:val="17ED150C"/>
    <w:rsid w:val="18185587"/>
    <w:rsid w:val="18243DEE"/>
    <w:rsid w:val="1824558C"/>
    <w:rsid w:val="185561DD"/>
    <w:rsid w:val="188054FC"/>
    <w:rsid w:val="18B314FA"/>
    <w:rsid w:val="194B1FFA"/>
    <w:rsid w:val="194D3557"/>
    <w:rsid w:val="19587ED2"/>
    <w:rsid w:val="1965209A"/>
    <w:rsid w:val="199826D4"/>
    <w:rsid w:val="19A96076"/>
    <w:rsid w:val="19AC7A4B"/>
    <w:rsid w:val="19F234DB"/>
    <w:rsid w:val="1A02479A"/>
    <w:rsid w:val="1A27653C"/>
    <w:rsid w:val="1A2D082A"/>
    <w:rsid w:val="1A515FC0"/>
    <w:rsid w:val="1A53169D"/>
    <w:rsid w:val="1AAA0D07"/>
    <w:rsid w:val="1ACE63BB"/>
    <w:rsid w:val="1B0C61C5"/>
    <w:rsid w:val="1B2744F8"/>
    <w:rsid w:val="1B3F5D4C"/>
    <w:rsid w:val="1B795301"/>
    <w:rsid w:val="1BA9718F"/>
    <w:rsid w:val="1BB750B7"/>
    <w:rsid w:val="1BE5018B"/>
    <w:rsid w:val="1BE76D0F"/>
    <w:rsid w:val="1C462C8E"/>
    <w:rsid w:val="1C5B572A"/>
    <w:rsid w:val="1C931B4A"/>
    <w:rsid w:val="1C97185F"/>
    <w:rsid w:val="1CAC7F8A"/>
    <w:rsid w:val="1CB63DAA"/>
    <w:rsid w:val="1D587F1E"/>
    <w:rsid w:val="1D6C4A59"/>
    <w:rsid w:val="1D8C4487"/>
    <w:rsid w:val="1DC67833"/>
    <w:rsid w:val="1DF94F63"/>
    <w:rsid w:val="1E2F362A"/>
    <w:rsid w:val="1E337AE1"/>
    <w:rsid w:val="1E5A20F3"/>
    <w:rsid w:val="1E5E506E"/>
    <w:rsid w:val="1E7672BC"/>
    <w:rsid w:val="1E7C0DC6"/>
    <w:rsid w:val="1EA23DFC"/>
    <w:rsid w:val="1EE12179"/>
    <w:rsid w:val="1EF82432"/>
    <w:rsid w:val="1EFF0F33"/>
    <w:rsid w:val="1F255090"/>
    <w:rsid w:val="1F4F198F"/>
    <w:rsid w:val="1F50309F"/>
    <w:rsid w:val="1F6B2440"/>
    <w:rsid w:val="1F9F1ECB"/>
    <w:rsid w:val="1FA53BA4"/>
    <w:rsid w:val="1FA65FC6"/>
    <w:rsid w:val="1FCF22F2"/>
    <w:rsid w:val="1FED61F0"/>
    <w:rsid w:val="200C70E1"/>
    <w:rsid w:val="20116983"/>
    <w:rsid w:val="207950F2"/>
    <w:rsid w:val="207974A4"/>
    <w:rsid w:val="20A30FC2"/>
    <w:rsid w:val="20AA6BC2"/>
    <w:rsid w:val="20E56518"/>
    <w:rsid w:val="20F41CBB"/>
    <w:rsid w:val="211359B5"/>
    <w:rsid w:val="21247B30"/>
    <w:rsid w:val="212F35F2"/>
    <w:rsid w:val="213C5EA4"/>
    <w:rsid w:val="21B07CA9"/>
    <w:rsid w:val="21BA6665"/>
    <w:rsid w:val="21D67B76"/>
    <w:rsid w:val="21E2292F"/>
    <w:rsid w:val="21F510C5"/>
    <w:rsid w:val="21FA0393"/>
    <w:rsid w:val="22295DFC"/>
    <w:rsid w:val="22457EF4"/>
    <w:rsid w:val="224C0E52"/>
    <w:rsid w:val="22963C78"/>
    <w:rsid w:val="22EE75CC"/>
    <w:rsid w:val="230C6EE6"/>
    <w:rsid w:val="23276860"/>
    <w:rsid w:val="2345711F"/>
    <w:rsid w:val="24292A31"/>
    <w:rsid w:val="243003EA"/>
    <w:rsid w:val="2430046E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6123204"/>
    <w:rsid w:val="264B4BE0"/>
    <w:rsid w:val="26656E6E"/>
    <w:rsid w:val="266B4F7C"/>
    <w:rsid w:val="269D6852"/>
    <w:rsid w:val="26CA3748"/>
    <w:rsid w:val="26E74AA2"/>
    <w:rsid w:val="27010CE7"/>
    <w:rsid w:val="27076336"/>
    <w:rsid w:val="27511AFF"/>
    <w:rsid w:val="27560F24"/>
    <w:rsid w:val="277D3BE1"/>
    <w:rsid w:val="27D56C7D"/>
    <w:rsid w:val="27D8621C"/>
    <w:rsid w:val="27F10C1B"/>
    <w:rsid w:val="282F137D"/>
    <w:rsid w:val="284514F7"/>
    <w:rsid w:val="28466011"/>
    <w:rsid w:val="28714086"/>
    <w:rsid w:val="2881276A"/>
    <w:rsid w:val="28906E72"/>
    <w:rsid w:val="28931803"/>
    <w:rsid w:val="29164610"/>
    <w:rsid w:val="29232B7C"/>
    <w:rsid w:val="29752839"/>
    <w:rsid w:val="29B63761"/>
    <w:rsid w:val="29B846C5"/>
    <w:rsid w:val="29E90606"/>
    <w:rsid w:val="29F41194"/>
    <w:rsid w:val="2A027E45"/>
    <w:rsid w:val="2A2439F7"/>
    <w:rsid w:val="2A467350"/>
    <w:rsid w:val="2A5C0386"/>
    <w:rsid w:val="2A837634"/>
    <w:rsid w:val="2AB75D34"/>
    <w:rsid w:val="2B096F27"/>
    <w:rsid w:val="2B0F4B69"/>
    <w:rsid w:val="2B476776"/>
    <w:rsid w:val="2B681676"/>
    <w:rsid w:val="2B6D3239"/>
    <w:rsid w:val="2B777C55"/>
    <w:rsid w:val="2BB1785D"/>
    <w:rsid w:val="2BBC552B"/>
    <w:rsid w:val="2C9D5C3F"/>
    <w:rsid w:val="2CB74F17"/>
    <w:rsid w:val="2CB803EE"/>
    <w:rsid w:val="2CDA0C05"/>
    <w:rsid w:val="2D0C619A"/>
    <w:rsid w:val="2D2670A2"/>
    <w:rsid w:val="2D6A212F"/>
    <w:rsid w:val="2DB82BF4"/>
    <w:rsid w:val="2DFE41DE"/>
    <w:rsid w:val="2E0B433F"/>
    <w:rsid w:val="2E6862FC"/>
    <w:rsid w:val="2E7E4A30"/>
    <w:rsid w:val="2E840BC4"/>
    <w:rsid w:val="2EDA2749"/>
    <w:rsid w:val="2EE56DAF"/>
    <w:rsid w:val="2F511741"/>
    <w:rsid w:val="2F696021"/>
    <w:rsid w:val="2FA80271"/>
    <w:rsid w:val="2FD41FA0"/>
    <w:rsid w:val="2FF45D09"/>
    <w:rsid w:val="300A14AF"/>
    <w:rsid w:val="30182170"/>
    <w:rsid w:val="302C5C1C"/>
    <w:rsid w:val="303B713E"/>
    <w:rsid w:val="30422F24"/>
    <w:rsid w:val="307F59AB"/>
    <w:rsid w:val="30A1145E"/>
    <w:rsid w:val="30B2165C"/>
    <w:rsid w:val="30B43B75"/>
    <w:rsid w:val="30B608B5"/>
    <w:rsid w:val="30C8700C"/>
    <w:rsid w:val="30DC5459"/>
    <w:rsid w:val="30FC10EA"/>
    <w:rsid w:val="310576B6"/>
    <w:rsid w:val="3131282B"/>
    <w:rsid w:val="315471D8"/>
    <w:rsid w:val="319317AE"/>
    <w:rsid w:val="31C66F92"/>
    <w:rsid w:val="31D04FE1"/>
    <w:rsid w:val="3265002D"/>
    <w:rsid w:val="32F81DE5"/>
    <w:rsid w:val="32FA7CE6"/>
    <w:rsid w:val="33304116"/>
    <w:rsid w:val="335D5AEB"/>
    <w:rsid w:val="3393476B"/>
    <w:rsid w:val="33A67A93"/>
    <w:rsid w:val="33CD0803"/>
    <w:rsid w:val="342F2ADD"/>
    <w:rsid w:val="34401B48"/>
    <w:rsid w:val="344346F1"/>
    <w:rsid w:val="349F68CA"/>
    <w:rsid w:val="34A86CE1"/>
    <w:rsid w:val="34C6524B"/>
    <w:rsid w:val="34D54827"/>
    <w:rsid w:val="34E85B70"/>
    <w:rsid w:val="3505022D"/>
    <w:rsid w:val="350C7D9C"/>
    <w:rsid w:val="353516C4"/>
    <w:rsid w:val="35430EE9"/>
    <w:rsid w:val="3571067D"/>
    <w:rsid w:val="35781F0E"/>
    <w:rsid w:val="357A4C8E"/>
    <w:rsid w:val="35B86AAC"/>
    <w:rsid w:val="360C62D3"/>
    <w:rsid w:val="361D2A07"/>
    <w:rsid w:val="36E0659E"/>
    <w:rsid w:val="36E146E5"/>
    <w:rsid w:val="371051BC"/>
    <w:rsid w:val="37492A97"/>
    <w:rsid w:val="37760AE5"/>
    <w:rsid w:val="379C3AC9"/>
    <w:rsid w:val="37BC3DE3"/>
    <w:rsid w:val="382E4A0E"/>
    <w:rsid w:val="38694243"/>
    <w:rsid w:val="38A158ED"/>
    <w:rsid w:val="395263D6"/>
    <w:rsid w:val="39827C1A"/>
    <w:rsid w:val="398B0694"/>
    <w:rsid w:val="39AA4E38"/>
    <w:rsid w:val="39AC4B2D"/>
    <w:rsid w:val="39BC50D5"/>
    <w:rsid w:val="39C57D53"/>
    <w:rsid w:val="39D007A4"/>
    <w:rsid w:val="39E36FE1"/>
    <w:rsid w:val="3A1F03C3"/>
    <w:rsid w:val="3A574D69"/>
    <w:rsid w:val="3A61177C"/>
    <w:rsid w:val="3A801DA1"/>
    <w:rsid w:val="3AC53F30"/>
    <w:rsid w:val="3ACD736D"/>
    <w:rsid w:val="3B09417F"/>
    <w:rsid w:val="3B17449E"/>
    <w:rsid w:val="3B181982"/>
    <w:rsid w:val="3BD45ACD"/>
    <w:rsid w:val="3BF21AC7"/>
    <w:rsid w:val="3C22087A"/>
    <w:rsid w:val="3C2D1EDC"/>
    <w:rsid w:val="3C435FB4"/>
    <w:rsid w:val="3C8D078E"/>
    <w:rsid w:val="3CB743C6"/>
    <w:rsid w:val="3CC40A72"/>
    <w:rsid w:val="3CEC4769"/>
    <w:rsid w:val="3CF54FC8"/>
    <w:rsid w:val="3D523315"/>
    <w:rsid w:val="3DBC50A2"/>
    <w:rsid w:val="3DCF6B8B"/>
    <w:rsid w:val="3DD32C78"/>
    <w:rsid w:val="3E014994"/>
    <w:rsid w:val="3E761742"/>
    <w:rsid w:val="3E8611BB"/>
    <w:rsid w:val="3E931D46"/>
    <w:rsid w:val="3EBA5011"/>
    <w:rsid w:val="3ED46C71"/>
    <w:rsid w:val="3ED92D70"/>
    <w:rsid w:val="3F4C44A9"/>
    <w:rsid w:val="3F505BDC"/>
    <w:rsid w:val="3F553D74"/>
    <w:rsid w:val="3F7713E1"/>
    <w:rsid w:val="3F9D30E0"/>
    <w:rsid w:val="3FD34BCB"/>
    <w:rsid w:val="3FE67B95"/>
    <w:rsid w:val="40117D74"/>
    <w:rsid w:val="402740CC"/>
    <w:rsid w:val="40B97B50"/>
    <w:rsid w:val="4146679D"/>
    <w:rsid w:val="41546D80"/>
    <w:rsid w:val="4164062C"/>
    <w:rsid w:val="416E064C"/>
    <w:rsid w:val="41725222"/>
    <w:rsid w:val="418C4348"/>
    <w:rsid w:val="41AD55AD"/>
    <w:rsid w:val="41F15AF6"/>
    <w:rsid w:val="41F47278"/>
    <w:rsid w:val="421011EE"/>
    <w:rsid w:val="42332D3A"/>
    <w:rsid w:val="4237079D"/>
    <w:rsid w:val="42765E37"/>
    <w:rsid w:val="428604BD"/>
    <w:rsid w:val="428B31F3"/>
    <w:rsid w:val="42B64416"/>
    <w:rsid w:val="42DC0EE0"/>
    <w:rsid w:val="42E1549A"/>
    <w:rsid w:val="43361B9E"/>
    <w:rsid w:val="435F2810"/>
    <w:rsid w:val="43611D5B"/>
    <w:rsid w:val="437416B7"/>
    <w:rsid w:val="438E0F66"/>
    <w:rsid w:val="43D313CC"/>
    <w:rsid w:val="43F714B4"/>
    <w:rsid w:val="444730A0"/>
    <w:rsid w:val="44495240"/>
    <w:rsid w:val="44823836"/>
    <w:rsid w:val="449A5963"/>
    <w:rsid w:val="44B85878"/>
    <w:rsid w:val="44D52693"/>
    <w:rsid w:val="45244CBC"/>
    <w:rsid w:val="452B7E46"/>
    <w:rsid w:val="454C33C9"/>
    <w:rsid w:val="457437A6"/>
    <w:rsid w:val="45C5040D"/>
    <w:rsid w:val="464251B1"/>
    <w:rsid w:val="46671304"/>
    <w:rsid w:val="46867E04"/>
    <w:rsid w:val="46C9357A"/>
    <w:rsid w:val="46EB1B84"/>
    <w:rsid w:val="46F10D80"/>
    <w:rsid w:val="46F5619A"/>
    <w:rsid w:val="470037C0"/>
    <w:rsid w:val="474C1532"/>
    <w:rsid w:val="4770243A"/>
    <w:rsid w:val="47CD0F5B"/>
    <w:rsid w:val="48253225"/>
    <w:rsid w:val="482A083B"/>
    <w:rsid w:val="48403A5C"/>
    <w:rsid w:val="48502542"/>
    <w:rsid w:val="486A2991"/>
    <w:rsid w:val="489601A1"/>
    <w:rsid w:val="48D80297"/>
    <w:rsid w:val="493A6091"/>
    <w:rsid w:val="494707C7"/>
    <w:rsid w:val="495B7222"/>
    <w:rsid w:val="496E42B7"/>
    <w:rsid w:val="49777AB0"/>
    <w:rsid w:val="49964B67"/>
    <w:rsid w:val="49A264BE"/>
    <w:rsid w:val="49B929C9"/>
    <w:rsid w:val="49D52F56"/>
    <w:rsid w:val="49E05B1D"/>
    <w:rsid w:val="49E15DA4"/>
    <w:rsid w:val="49EA0F79"/>
    <w:rsid w:val="4A64638E"/>
    <w:rsid w:val="4A8935E2"/>
    <w:rsid w:val="4AB24431"/>
    <w:rsid w:val="4ABC2DAB"/>
    <w:rsid w:val="4AEB3BBF"/>
    <w:rsid w:val="4AEE17E9"/>
    <w:rsid w:val="4AF17751"/>
    <w:rsid w:val="4B3E3DB7"/>
    <w:rsid w:val="4B9B27A0"/>
    <w:rsid w:val="4C0A4C0B"/>
    <w:rsid w:val="4C0B7E51"/>
    <w:rsid w:val="4C0F0BB9"/>
    <w:rsid w:val="4C240CBA"/>
    <w:rsid w:val="4C311CC1"/>
    <w:rsid w:val="4C37078C"/>
    <w:rsid w:val="4C850526"/>
    <w:rsid w:val="4CAF05E2"/>
    <w:rsid w:val="4CC440A9"/>
    <w:rsid w:val="4CDB4DCE"/>
    <w:rsid w:val="4CF237DA"/>
    <w:rsid w:val="4D27359B"/>
    <w:rsid w:val="4D321C31"/>
    <w:rsid w:val="4D4A65E6"/>
    <w:rsid w:val="4D8314AB"/>
    <w:rsid w:val="4DC33EF3"/>
    <w:rsid w:val="4E0833CC"/>
    <w:rsid w:val="4E262442"/>
    <w:rsid w:val="4E4F2FEB"/>
    <w:rsid w:val="4E6536AD"/>
    <w:rsid w:val="4EBA0BB9"/>
    <w:rsid w:val="4F7866B1"/>
    <w:rsid w:val="4F7A3C2C"/>
    <w:rsid w:val="4F7D3946"/>
    <w:rsid w:val="4F88283D"/>
    <w:rsid w:val="4F931792"/>
    <w:rsid w:val="4F9B7EA7"/>
    <w:rsid w:val="4FDC4193"/>
    <w:rsid w:val="4FF64D3D"/>
    <w:rsid w:val="508B22A5"/>
    <w:rsid w:val="50D3622E"/>
    <w:rsid w:val="51145392"/>
    <w:rsid w:val="516209A7"/>
    <w:rsid w:val="518331A8"/>
    <w:rsid w:val="51B64456"/>
    <w:rsid w:val="520E4983"/>
    <w:rsid w:val="5288079F"/>
    <w:rsid w:val="52E15705"/>
    <w:rsid w:val="533A0F71"/>
    <w:rsid w:val="533C0ADF"/>
    <w:rsid w:val="533C5476"/>
    <w:rsid w:val="534C3D5B"/>
    <w:rsid w:val="535B7CEC"/>
    <w:rsid w:val="53A04031"/>
    <w:rsid w:val="53BA2740"/>
    <w:rsid w:val="53F32F94"/>
    <w:rsid w:val="540F1039"/>
    <w:rsid w:val="54A271EE"/>
    <w:rsid w:val="54D87B09"/>
    <w:rsid w:val="551371CC"/>
    <w:rsid w:val="554A5988"/>
    <w:rsid w:val="554D1982"/>
    <w:rsid w:val="558256B9"/>
    <w:rsid w:val="55847913"/>
    <w:rsid w:val="558B09B2"/>
    <w:rsid w:val="55966D0C"/>
    <w:rsid w:val="55A223C7"/>
    <w:rsid w:val="56374512"/>
    <w:rsid w:val="563A08B7"/>
    <w:rsid w:val="563B165E"/>
    <w:rsid w:val="563D6220"/>
    <w:rsid w:val="568A5F56"/>
    <w:rsid w:val="56A14B05"/>
    <w:rsid w:val="56A45C5C"/>
    <w:rsid w:val="56EA1A90"/>
    <w:rsid w:val="56EB5798"/>
    <w:rsid w:val="56F00EA2"/>
    <w:rsid w:val="57064A6D"/>
    <w:rsid w:val="571946C8"/>
    <w:rsid w:val="571F1E22"/>
    <w:rsid w:val="573226EE"/>
    <w:rsid w:val="57641934"/>
    <w:rsid w:val="577F5A76"/>
    <w:rsid w:val="579134B8"/>
    <w:rsid w:val="579B13BD"/>
    <w:rsid w:val="57C24DF6"/>
    <w:rsid w:val="581D26A7"/>
    <w:rsid w:val="58223A17"/>
    <w:rsid w:val="584026D9"/>
    <w:rsid w:val="5897357E"/>
    <w:rsid w:val="59134642"/>
    <w:rsid w:val="591F57EF"/>
    <w:rsid w:val="592638A5"/>
    <w:rsid w:val="597B2CA5"/>
    <w:rsid w:val="599D640B"/>
    <w:rsid w:val="59D25A7A"/>
    <w:rsid w:val="5A363A8E"/>
    <w:rsid w:val="5A3857B4"/>
    <w:rsid w:val="5A574784"/>
    <w:rsid w:val="5A877BF1"/>
    <w:rsid w:val="5A8D5292"/>
    <w:rsid w:val="5B0E4FF0"/>
    <w:rsid w:val="5B12266E"/>
    <w:rsid w:val="5BA645FA"/>
    <w:rsid w:val="5BFB10EA"/>
    <w:rsid w:val="5C0B2F5A"/>
    <w:rsid w:val="5C0F310D"/>
    <w:rsid w:val="5C343553"/>
    <w:rsid w:val="5C3E69B8"/>
    <w:rsid w:val="5C602626"/>
    <w:rsid w:val="5CAC4FF5"/>
    <w:rsid w:val="5CC12AD4"/>
    <w:rsid w:val="5CC777AA"/>
    <w:rsid w:val="5CDE5A84"/>
    <w:rsid w:val="5D6D58CF"/>
    <w:rsid w:val="5D701373"/>
    <w:rsid w:val="5DBB50B0"/>
    <w:rsid w:val="5DE1308C"/>
    <w:rsid w:val="5E540845"/>
    <w:rsid w:val="5E6355DC"/>
    <w:rsid w:val="5E88224B"/>
    <w:rsid w:val="5EEC64DC"/>
    <w:rsid w:val="5F097E34"/>
    <w:rsid w:val="5F392950"/>
    <w:rsid w:val="5F5357AE"/>
    <w:rsid w:val="5F84662B"/>
    <w:rsid w:val="5FAA6092"/>
    <w:rsid w:val="5FCE5156"/>
    <w:rsid w:val="601822B5"/>
    <w:rsid w:val="603F5F70"/>
    <w:rsid w:val="604A5D02"/>
    <w:rsid w:val="605E40AA"/>
    <w:rsid w:val="605F6D41"/>
    <w:rsid w:val="606319CD"/>
    <w:rsid w:val="60830A29"/>
    <w:rsid w:val="608A69DC"/>
    <w:rsid w:val="60CE5084"/>
    <w:rsid w:val="61396D1A"/>
    <w:rsid w:val="61735A49"/>
    <w:rsid w:val="618757F9"/>
    <w:rsid w:val="61C01303"/>
    <w:rsid w:val="61DB1497"/>
    <w:rsid w:val="61E05C41"/>
    <w:rsid w:val="623161D3"/>
    <w:rsid w:val="628A5587"/>
    <w:rsid w:val="62EB480C"/>
    <w:rsid w:val="62F22A9D"/>
    <w:rsid w:val="62F96804"/>
    <w:rsid w:val="632C7241"/>
    <w:rsid w:val="634D2F88"/>
    <w:rsid w:val="6388493C"/>
    <w:rsid w:val="63DE1CE8"/>
    <w:rsid w:val="63E62E85"/>
    <w:rsid w:val="63EC6F6A"/>
    <w:rsid w:val="64A04927"/>
    <w:rsid w:val="64AB6EAE"/>
    <w:rsid w:val="64C1272F"/>
    <w:rsid w:val="64F8789F"/>
    <w:rsid w:val="65384F93"/>
    <w:rsid w:val="655A5BD2"/>
    <w:rsid w:val="655E4ECC"/>
    <w:rsid w:val="656D4F75"/>
    <w:rsid w:val="65E426E7"/>
    <w:rsid w:val="65F839B1"/>
    <w:rsid w:val="66B00D6B"/>
    <w:rsid w:val="67230DC3"/>
    <w:rsid w:val="67285EC1"/>
    <w:rsid w:val="67344891"/>
    <w:rsid w:val="6751329A"/>
    <w:rsid w:val="67521ACB"/>
    <w:rsid w:val="67AC1627"/>
    <w:rsid w:val="67F4605F"/>
    <w:rsid w:val="67FC3742"/>
    <w:rsid w:val="68231850"/>
    <w:rsid w:val="68815DFE"/>
    <w:rsid w:val="689526D7"/>
    <w:rsid w:val="68A46A5B"/>
    <w:rsid w:val="68C16C2A"/>
    <w:rsid w:val="68F65F45"/>
    <w:rsid w:val="696734FA"/>
    <w:rsid w:val="69762D7D"/>
    <w:rsid w:val="69BD54CD"/>
    <w:rsid w:val="69D20717"/>
    <w:rsid w:val="6A3935B5"/>
    <w:rsid w:val="6A6A1EA4"/>
    <w:rsid w:val="6A6C355F"/>
    <w:rsid w:val="6ABC062A"/>
    <w:rsid w:val="6ADA7BDA"/>
    <w:rsid w:val="6B7166B8"/>
    <w:rsid w:val="6B895296"/>
    <w:rsid w:val="6BC33B62"/>
    <w:rsid w:val="6BF8278B"/>
    <w:rsid w:val="6BFC79DE"/>
    <w:rsid w:val="6C430C7F"/>
    <w:rsid w:val="6C4940C6"/>
    <w:rsid w:val="6C500FBA"/>
    <w:rsid w:val="6C7843B5"/>
    <w:rsid w:val="6CC43C24"/>
    <w:rsid w:val="6CC87405"/>
    <w:rsid w:val="6CE62B16"/>
    <w:rsid w:val="6CF335F5"/>
    <w:rsid w:val="6CF93DC0"/>
    <w:rsid w:val="6D167147"/>
    <w:rsid w:val="6D5F507B"/>
    <w:rsid w:val="6D6C2BD8"/>
    <w:rsid w:val="6D6E2BB3"/>
    <w:rsid w:val="6DB01824"/>
    <w:rsid w:val="6DC128A4"/>
    <w:rsid w:val="6DDB1593"/>
    <w:rsid w:val="6E4A18F8"/>
    <w:rsid w:val="6E513EE9"/>
    <w:rsid w:val="6E8B47A5"/>
    <w:rsid w:val="6EAD5720"/>
    <w:rsid w:val="6EB07DC7"/>
    <w:rsid w:val="6F03025A"/>
    <w:rsid w:val="6F3026D8"/>
    <w:rsid w:val="6F4A5364"/>
    <w:rsid w:val="6F726C20"/>
    <w:rsid w:val="6F902FE5"/>
    <w:rsid w:val="6FC767EC"/>
    <w:rsid w:val="6FC840F3"/>
    <w:rsid w:val="6FCC1A57"/>
    <w:rsid w:val="6FE143B4"/>
    <w:rsid w:val="6FF44891"/>
    <w:rsid w:val="700D30E7"/>
    <w:rsid w:val="70200518"/>
    <w:rsid w:val="70F90414"/>
    <w:rsid w:val="71192AFD"/>
    <w:rsid w:val="71FF29BE"/>
    <w:rsid w:val="72063ABA"/>
    <w:rsid w:val="722A5FD1"/>
    <w:rsid w:val="72C3694F"/>
    <w:rsid w:val="72C95CB2"/>
    <w:rsid w:val="72FE5336"/>
    <w:rsid w:val="734A79B4"/>
    <w:rsid w:val="73682094"/>
    <w:rsid w:val="73913C24"/>
    <w:rsid w:val="73B55448"/>
    <w:rsid w:val="73C81C56"/>
    <w:rsid w:val="740125C0"/>
    <w:rsid w:val="74050E47"/>
    <w:rsid w:val="74456871"/>
    <w:rsid w:val="74546174"/>
    <w:rsid w:val="74592ED2"/>
    <w:rsid w:val="74853792"/>
    <w:rsid w:val="74863CE3"/>
    <w:rsid w:val="74D23FB8"/>
    <w:rsid w:val="74E26E07"/>
    <w:rsid w:val="74ED00DA"/>
    <w:rsid w:val="752616DC"/>
    <w:rsid w:val="7538562F"/>
    <w:rsid w:val="75604A10"/>
    <w:rsid w:val="75635D5E"/>
    <w:rsid w:val="756B61F5"/>
    <w:rsid w:val="760E2B08"/>
    <w:rsid w:val="764A6A0B"/>
    <w:rsid w:val="767B20DE"/>
    <w:rsid w:val="76802CFA"/>
    <w:rsid w:val="768A1275"/>
    <w:rsid w:val="77511FE4"/>
    <w:rsid w:val="77883230"/>
    <w:rsid w:val="77BE6BB3"/>
    <w:rsid w:val="77D6607F"/>
    <w:rsid w:val="77EE36E6"/>
    <w:rsid w:val="77FC408C"/>
    <w:rsid w:val="782259C2"/>
    <w:rsid w:val="785F2FAA"/>
    <w:rsid w:val="78801C2E"/>
    <w:rsid w:val="78A14AE3"/>
    <w:rsid w:val="78AC6CD8"/>
    <w:rsid w:val="78AE000A"/>
    <w:rsid w:val="78FC5495"/>
    <w:rsid w:val="795135CA"/>
    <w:rsid w:val="79562ABB"/>
    <w:rsid w:val="797D50D0"/>
    <w:rsid w:val="79977221"/>
    <w:rsid w:val="79AA122A"/>
    <w:rsid w:val="79BD52D5"/>
    <w:rsid w:val="7A1C65AB"/>
    <w:rsid w:val="7AB45670"/>
    <w:rsid w:val="7AC35B9A"/>
    <w:rsid w:val="7AD76F60"/>
    <w:rsid w:val="7B02442A"/>
    <w:rsid w:val="7B1B3E90"/>
    <w:rsid w:val="7B290AE4"/>
    <w:rsid w:val="7B9F1012"/>
    <w:rsid w:val="7BBA256E"/>
    <w:rsid w:val="7C03014B"/>
    <w:rsid w:val="7C1A2D0C"/>
    <w:rsid w:val="7C7E20A8"/>
    <w:rsid w:val="7C8D0A62"/>
    <w:rsid w:val="7CC34F9D"/>
    <w:rsid w:val="7D056BA5"/>
    <w:rsid w:val="7D0E0876"/>
    <w:rsid w:val="7D1F369D"/>
    <w:rsid w:val="7D2434E8"/>
    <w:rsid w:val="7D282295"/>
    <w:rsid w:val="7DA94AAA"/>
    <w:rsid w:val="7DAB5C64"/>
    <w:rsid w:val="7DAB7FB6"/>
    <w:rsid w:val="7DCA0452"/>
    <w:rsid w:val="7E633CD0"/>
    <w:rsid w:val="7E7D307B"/>
    <w:rsid w:val="7F4447B8"/>
    <w:rsid w:val="7F723AF0"/>
    <w:rsid w:val="7F887F46"/>
    <w:rsid w:val="7FCE327F"/>
    <w:rsid w:val="7FF30F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708</Words>
  <Characters>4042</Characters>
  <Lines>33</Lines>
  <Paragraphs>9</Paragraphs>
  <TotalTime>0</TotalTime>
  <ScaleCrop>false</ScaleCrop>
  <LinksUpToDate>false</LinksUpToDate>
  <CharactersWithSpaces>4741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52416</cp:lastModifiedBy>
  <dcterms:modified xsi:type="dcterms:W3CDTF">2025-11-20T08:55:07Z</dcterms:modified>
  <cp:revision>500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B37F9A9F4AFE4DF68DA964B7B034A4F0_13</vt:lpwstr>
  </property>
</Properties>
</file>