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elif jenis_pengajuan == 'takeover' %}Purna Take Over{%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37A14B9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3CEECE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036D1B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slik_bank_1_topup_lunas == 'ya' %} (Akan Dilunasi){% endif %}{% if slik_bank_1_alasan_aktif == 'ya' %} (Ket: {{ slik_bank_1_alasan }}).{% endif %}{% endif %}{% if slik_bank_2_nama %}</w:t>
      </w:r>
    </w:p>
    <w:p w14:paraId="624C70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slik_bank_2_topup_lunas == 'ya' %} (Akan Dilunasi){% endif %}{% if slik_bank_2_alasan_aktif == 'ya' %} (Ket: {{ slik_bank_2_alasan }}).{% endif %}{% endif %}{% if slik_bank_3_nama %}</w:t>
      </w:r>
    </w:p>
    <w:p w14:paraId="0112215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slik_bank_3_topup_lunas == 'ya' %} (Akan Dilunasi){% endif %}{% if slik_bank_3_alasan_aktif == 'ya' %} (Ket: {{ slik_bank_3_alasan }}).{% endif %}{% endif %}{% if slik_bank_4_nama %}</w:t>
      </w:r>
    </w:p>
    <w:p w14:paraId="662DDD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slik_bank_4_topup_lunas == 'ya' %} (Akan Dilunasi){% endif %}{% if slik_bank_4_alasan_aktif == 'ya' %} (Ket: {{ slik_bank_4_alasan }}).{% endif %}{% endif %}{% if slik_bank_5_nama %}</w:t>
      </w:r>
    </w:p>
    <w:p w14:paraId="26EBEE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slik_bank_5_topup_lunas == 'ya' %} (Akan Dilunasi){% endif %}{% if slik_bank_5_alasan_aktif == 'ya' %} (Ket: {{ slik_bank_5_alasan }}).{% endif %}{% endif %}{% if slik_bank_6_nama %}</w:t>
      </w:r>
    </w:p>
    <w:p w14:paraId="0AB7A1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slik_bank_6_topup_lunas == 'ya' %} (Akan Dilunasi){% endif %}{% if slik_bank_6_alasan_aktif == 'ya' %} (Ket: {{ slik_bank_6_alasan }}).{% endif %}{% endif %}{% if slik_bank_7_nama %}</w:t>
      </w:r>
    </w:p>
    <w:p w14:paraId="6F880F5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slik_bank_7_topup_lunas == 'ya' %} (Akan Dilunasi){% endif %}{% if slik_bank_7_alasan_aktif == 'ya' %} (Ket: {{ slik_bank_7_alasan }}).{% endif %}{% endif %}{% if slik_bank_8_nama %}</w:t>
      </w:r>
    </w:p>
    <w:p w14:paraId="71E3503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slik_bank_8_topup_lunas == 'ya' %} (Akan Dilunasi){% endif %}{% if slik_bank_8_alasan_aktif == 'ya' %} (Ket: {{ slik_bank_8_alasan }}).{% endif %}{% endif %}{% if slik_bank_9_nama %}</w:t>
      </w:r>
    </w:p>
    <w:p w14:paraId="7A8CC60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slik_bank_9_topup_lunas == 'ya' %} (Akan Dilunasi){% endif %}{% if slik_bank_9_alasan_aktif == 'ya' %} (Ket: {{ slik_bank_9_alasan }}).{% endif %}{% endif %}{% if slik_bank_10_nama %}</w:t>
      </w:r>
    </w:p>
    <w:p w14:paraId="177C742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slik_bank_10_topup_lunas == 'ya' %} (Akan Dilunasi){% endif %}{% if slik_bank_10_alasan_aktif == 'ya' %} (Ket: {{ slik_bank_10_alasan }}).{% endif %}{% endif %}{% if slik_bank_11_nama %}</w:t>
      </w:r>
    </w:p>
    <w:p w14:paraId="58D719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slik_bank_11_takeover == 'ya' %} (Take Over){% endif %}{% if slik_bank_11_topup_lunas == 'ya' %} (Akan Dilunasi){% endif %}{% if slik_bank_11_alasan_aktif == 'ya' %} (Ket: {{ slik_bank_11_alasan }}).{% endif %}{% endif %}{% if slik_bank_12_nama %}</w:t>
      </w:r>
    </w:p>
    <w:p w14:paraId="2300B4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slik_bank_12_topup_lunas == 'ya' %} (Akan Dilunasi){% endif %}{% if slik_bank_12_alasan_aktif == 'ya' %} (Ket: {{ slik_bank_12_alasan }}).{% endif %}{% endif %}{% if slik_bank_13_nama %}</w:t>
      </w:r>
    </w:p>
    <w:p w14:paraId="7886C4E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slik_bank_13_topup_lunas == 'ya' %} (Akan Dilunasi){% endif %}{% if slik_bank_13_alasan_aktif == 'ya' %} (Ket: {{ slik_bank_13_alasan }}).{% endif %}{% endif %}{% if slik_bank_14_nama %}</w:t>
      </w:r>
    </w:p>
    <w:p w14:paraId="07BE79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slik_bank_14_topup_lunas == 'ya' %} (Akan Dilunasi){% endif %}{% if slik_bank_14_alasan_aktif == 'ya' %} (Ket: {{ slik_bank_14_alasan }}).{% endif %}{% endif %}{% if slik_bank_15_nama %}</w:t>
      </w:r>
    </w:p>
    <w:p w14:paraId="1C6A5C1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slik_bank_15_topup_lunas == 'ya' %} (Akan Dilunasi){% endif %}{% if slik_bank_15_alasan_aktif == 'ya' %} (Ket: {{ slik_bank_15_alasan }}).{%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  <w:t>Mitigasi Risiko Cfm. Surat No. DNS/5.4/5645 Tanggal 09 Juli 2025 Perihal Penyampaian Program Relaksasi SLIK untuk Pemrosesan BNI Fleksi Pensiun Semester II Tahun 2025.</w:t>
      </w:r>
      <w:r>
        <w:rPr>
          <w:rFonts w:hint="default" w:ascii="Kalinga" w:hAnsi="Kalinga"/>
          <w:b w:val="0"/>
          <w:bCs w:val="0"/>
          <w:i w:val="0"/>
          <w:iCs w:val="0"/>
          <w:color w:val="auto"/>
          <w:sz w:val="20"/>
          <w:szCs w:val="20"/>
          <w:u w:val="single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2"/>
      <w:bookmarkStart w:id="7" w:name="OLE_LINK23"/>
      <w:bookmarkStart w:id="8" w:name="OLE_LINK10"/>
      <w:bookmarkStart w:id="9" w:name="OLE_LINK27"/>
      <w:bookmarkStart w:id="10" w:name="OLE_LINK24"/>
      <w:bookmarkStart w:id="11" w:name="OLE_LINK41"/>
      <w:bookmarkStart w:id="12" w:name="OLE_LINK33"/>
      <w:bookmarkStart w:id="13" w:name="OLE_LINK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648ABC6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01-09-2025.{% if (payroll_bank and 'BNI' in payroll_bank|upper) and (jenis_pengajuan == 'baru' or jenis_pengajuan == 'top_up' or jenis_pengajuan == 'top_up_sisa_gaji') %}</w:t>
      </w:r>
    </w:p>
    <w:p w14:paraId="584F09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default('....................', true) }} atas nama {{ nama_pemohon | default('....................', true) }} yang menjadi Rekening Payroll Gaji Pensiun akan dijadikan sebagai Rekening Afiliasi Kredit.{% elif jenis_pengajuan == 'baru' or jenis_pengajuan == 'takeover' %}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Membuka Rekening BNI Taplus atas nama pemohon yang menjadi Rekening Payroll Gaji Pensiun dan dijadikan sebagai Rekening Afiliasi Kredit.{% endif %}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03C99E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%}{% if jenis_pengajuan == 'top_up' or jenis_pengajuan == 'top_up_sisa_gaji' %}</w:t>
      </w:r>
    </w:p>
    <w:p w14:paraId="44198D9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Jaminan yang telah ada sebelumnya berupa Asli SK Pensiun atas nama Pemohon tetap dipertahankan sebagai Jaminan Kredit di BNI{% else %}</w:t>
      </w:r>
    </w:p>
    <w:p w14:paraId="6FA8D64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 xml:space="preserve">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endif %}{% if jenis_pengajuan == 'top_up_sisa_gaji' %}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{{ no_rekening_pinjaman | default('-', true) }}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 xml:space="preserve">atas nama </w:t>
      </w:r>
      <w:r>
        <w:rPr>
          <w:rFonts w:hint="default" w:ascii="Kalinga" w:hAnsi="Kalinga"/>
          <w:color w:val="auto"/>
          <w:sz w:val="20"/>
          <w:szCs w:val="20"/>
        </w:rPr>
        <w:t>{{ nama_pemohon | default('', true) }}</w:t>
      </w:r>
      <w:r>
        <w:rPr>
          <w:rFonts w:hint="default" w:ascii="Kalinga" w:hAnsi="Kalinga"/>
          <w:sz w:val="20"/>
          <w:szCs w:val="20"/>
          <w:lang w:val="en-US"/>
        </w:rPr>
        <w:t>, No. PK {{ no_pk_eksisting | default('-', true) }}.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58E74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if (payroll_bank and 'BNI' in payroll_bank|upper) and (jenis_pengajuan == 'baru' or jenis_pengajuan == 'top_up' or jenis_pengajuan == 'top_up_sisa_gaji') %}</w:t>
      </w:r>
    </w:p>
    <w:p w14:paraId="5B30DF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nomor {{ payroll_no_rek | default('....................', true) }} atas nama {{ nama_pemohon | default('....................', true) }}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menjadi </w:t>
      </w:r>
      <w:r>
        <w:rPr>
          <w:rFonts w:hint="default" w:ascii="Kalinga" w:hAnsi="Kalinga"/>
          <w:color w:val="auto"/>
          <w:sz w:val="20"/>
          <w:szCs w:val="20"/>
        </w:rPr>
        <w:t>Rekening Payroll Gaji Pensiun akan dijadikan sebagai Rekening Afiliasi Kredit dan diblokir sebesar {{ blokir_angsuran_lunas | default('0', true) }} ({{ blokir_angsuran_lunas_terbilang | default('Nol', true) }}) kali angsuran (Pokok+ Bunga serta ditambah saldo minimum, dapat dibuka blokir saat kredit lunas). Dana ini dapat dipotong dari Pencairan Kredit.{% elif jenis_pengajuan == 'baru' or jenis_pengajuan == 'takeover'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Pemohon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menjadi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akan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dan diblokir sebesar {{ blokir_angsuran_total | default('0', true) }} ({{ blokir_angsuran_total_terbilang | default('Nol', true) }}) kali angsuran ({{ blokir_angsuran_pindah_gaji | default('0', true) }} ({{ blokir_angsuran_pindah_gaji_terbilang | default('Nol', true) }}) kali angsuran Pindah Gaji (dapat dibuka setelah Gaji Pensiun telah tercermin di Rekening Afiliasi Kredit BNI) dan {{ blokir_angsuran_lunas | default('0', true) }} ({{ blokir_angsuran_lunas_terbilang | default('Nol', true) }}) kali angsuran (Pokok+ Bunga serta ditambah saldo minimum, dapat dibuka blokir saat kredit lunas). Dana ini dapat dipotong dari Pencairan Kredit.{% endif %}</w:t>
      </w:r>
    </w:p>
    <w:p w14:paraId="1BFF58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6465ED9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%}{% if (jenis_pengajuan == 'top_up' or jenis_pengajuan == 'top_up_sisa_gaji') and slik_bank_1_topup_lunas == 'ya' %}</w:t>
      </w:r>
    </w:p>
    <w:p w14:paraId="3547546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sebelumnya di {{ slik_bank_1_nama | default('', true) }} dengan nomor rekening {{ no_rekening_pinjaman | default('', true) }} atas nama {{ nama_pemohon | default('', true) }} sebesar nominal pelunasan.{% elif jenis_pengajuan == 'takeover' and slik_bank_1_takeover == 'ya' %}</w:t>
      </w:r>
    </w:p>
    <w:p w14:paraId="4F55B2B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di {{ slik_bank_1_nama | default('', true) }} atas nama {{ nama_pemohon | default('', true) }} sebesar nominal pelunasan.{% endif %}{% if (jenis_pengajuan == 'top_up' or jenis_pengajuan == 'top_up_sisa_gaji') and slik_bank_2_topup_lunas == 'ya' %}</w:t>
      </w:r>
    </w:p>
    <w:p w14:paraId="627CF63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sebelumnya di {{ slik_bank_2_nama | default('', true) }} dengan nomor rekening {{ no_rekening_pinjaman | default('', true) }} atas nama {{ nama_pemohon | default('', true) }} sebesar nominal pelunasan.{% elif jenis_pengajuan == 'takeover' and slik_bank_2_takeover == 'ya' %}</w:t>
      </w:r>
    </w:p>
    <w:p w14:paraId="312DB0B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di {{ slik_bank_2_nama | default('', true) }} atas nama {{ nama_pemohon | default('', true) }} sebesar nominal pelunasan.{% endif %}{% if (jenis_pengajuan == 'top_up' or jenis_pengajuan == 'top_up_sisa_gaji') and slik_bank_3_topup_lunas == 'ya' %}</w:t>
      </w:r>
    </w:p>
    <w:p w14:paraId="7597FA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sebelumnya di {{ slik_bank_3_nama | default('', true) }} dengan nomor rekening {{ no_rekening_pinjaman | default('', true) }} atas nama {{ nama_pemohon | default('', true) }} sebesar nominal pelunasan.{% elif jenis_pengajuan == 'takeover' and slik_bank_3_takeover == 'ya' %}</w:t>
      </w:r>
    </w:p>
    <w:p w14:paraId="74654F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di {{ slik_bank_3_nama | default('', true) }} atas nama {{ nama_pemohon | default('', true) }} sebesar nominal pelunasan.{% endif %}{% if (jenis_pengajuan == 'top_up' or jenis_pengajuan == 'top_up_sisa_gaji') and slik_bank_4_topup_lunas == 'ya' %}</w:t>
      </w:r>
    </w:p>
    <w:p w14:paraId="63DCC4B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sebelumnya di {{ slik_bank_4_nama | default('', true) }} dengan nomor rekening {{ no_rekening_pinjaman | default('', true) }} atas nama {{ nama_pemohon | default('', true) }} sebesar nominal pelunasan.{% elif jenis_pengajuan == 'takeover' and slik_bank_4_takeover == 'ya' %}</w:t>
      </w:r>
    </w:p>
    <w:p w14:paraId="4E722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di {{ slik_bank_4_nama | default('', true) }} atas nama {{ nama_pemohon | default('', true) }} sebesar nominal pelunasan.{% endif %}{% if (jenis_pengajuan == 'top_up' or jenis_pengajuan == 'top_up_sisa_gaji') and slik_bank_5_topup_lunas == 'ya' %}</w:t>
      </w:r>
    </w:p>
    <w:p w14:paraId="51B6F0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sebelumnya di {{ slik_bank_5_nama | default('', true) }} dengan nomor rekening {{ no_rekening_pinjaman | default('', true) }} atas nama {{ nama_pemohon | default('', true) }} sebesar nominal pelunasan.{% elif jenis_pengajuan == 'takeover' and slik_bank_5_takeover == 'ya' %}</w:t>
      </w:r>
    </w:p>
    <w:p w14:paraId="1406901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di {{ slik_bank_5_nama | default('', true) }} atas nama {{ nama_pemohon | default('', true) }} sebesar nominal pelunasan.{% endif %}{% if (jenis_pengajuan == 'top_up' or jenis_pengajuan == 'top_up_sisa_gaji') and slik_bank_6_topup_lunas == 'ya' %}</w:t>
      </w:r>
    </w:p>
    <w:p w14:paraId="32D383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sebelumnya di {{ slik_bank_6_nama | default('', true) }} dengan nomor rekening {{ no_rekening_pinjaman | default('', true) }} atas nama {{ nama_pemohon | default('', true) }} sebesar nominal pelunasan.{% elif jenis_pengajuan == 'takeover' and slik_bank_6_takeover == 'ya' %}</w:t>
      </w:r>
    </w:p>
    <w:p w14:paraId="07F6748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di {{ slik_bank_6_nama | default('', true) }} atas nama {{ nama_pemohon | default('', true) }} sebesar nominal pelunasan.{% endif %}{% if (jenis_pengajuan == 'top_up' or jenis_pengajuan == 'top_up_sisa_gaji') and slik_bank_7_topup_lunas == 'ya' %}</w:t>
      </w:r>
    </w:p>
    <w:p w14:paraId="025F91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sebelumnya di {{ slik_bank_7_nama | default('', true) }} dengan nomor rekening {{ no_rekening_pinjaman | default('', true) }} atas nama {{ nama_pemohon | default('', true) }} sebesar nominal pelunasan.{% elif jenis_pengajuan == 'takeover' and slik_bank_7_takeover == 'ya' %}</w:t>
      </w:r>
    </w:p>
    <w:p w14:paraId="23087F6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di {{ slik_bank_7_nama | default('', true) }} atas nama {{ nama_pemohon | default('', true) }} sebesar nominal pelunasan.{% endif %}{% if (jenis_pengajuan == 'top_up' or jenis_pengajuan == 'top_up_sisa_gaji') and slik_bank_8_topup_lunas == 'ya' %}</w:t>
      </w:r>
    </w:p>
    <w:p w14:paraId="469650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sebelumnya di {{ slik_bank_8_nama | default('', true) }} dengan nomor rekening {{ no_rekening_pinjaman | default('', true) }} atas nama {{ nama_pemohon | default('', true) }} sebesar nominal pelunasan.{% elif jenis_pengajuan == 'takeover' and slik_bank_8_takeover == 'ya' %}</w:t>
      </w:r>
    </w:p>
    <w:p w14:paraId="746919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di {{ slik_bank_8_nama | default('', true) }} atas nama {{ nama_pemohon | default('', true) }} sebesar nominal pelunasan.{% endif %}{% if (jenis_pengajuan == 'top_up' or jenis_pengajuan == 'top_up_sisa_gaji') and slik_bank_9_topup_lunas == 'ya' %}</w:t>
      </w:r>
    </w:p>
    <w:p w14:paraId="6FA006A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sebelumnya di {{ slik_bank_9_nama | default('', true) }} dengan nomor rekening {{ no_rekening_pinjaman | default('', true) }} atas nama {{ nama_pemohon | default('', true) }} sebesar nominal pelunasan.{% elif jenis_pengajuan == 'takeover' and slik_bank_9_takeover == 'ya' %}</w:t>
      </w:r>
    </w:p>
    <w:p w14:paraId="1DDE31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di {{ slik_bank_9_nama | default('', true) }} atas nama {{ nama_pemohon | default('', true) }} sebesar nominal pelunasan.{% endif %}{% if (jenis_pengajuan == 'top_up' or jenis_pengajuan == 'top_up_sisa_gaji') and slik_bank_10_topup_lunas == 'ya' %}</w:t>
      </w:r>
    </w:p>
    <w:p w14:paraId="375B04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sebelumnya di {{ slik_bank_10_nama | default('', true) }} dengan nomor rekening {{ no_rekening_pinjaman | default('', true) }} atas nama {{ nama_pemohon | default('', true) }} sebesar nominal pelunasan.{% elif jenis_pengajuan == 'takeover' and slik_bank_10_takeover == 'ya' %}</w:t>
      </w:r>
    </w:p>
    <w:p w14:paraId="08BF2AC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di {{ slik_bank_10_nama | default('', true) }} atas nama {{ nama_pemohon | default('', true) }} sebesar nominal pelunasan.{% endif %}{% if (jenis_pengajuan == 'top_up' or jenis_pengajuan == 'top_up_sisa_gaji') and slik_bank_11_topup_lunas == 'ya' %}</w:t>
      </w:r>
    </w:p>
    <w:p w14:paraId="0562994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sebelumnya di {{ slik_bank_11_nama | default('', true) }} dengan nomor rekening {{ no_rekening_pinjaman | default('', true) }} atas nama {{ nama_pemohon | default('', true) }} sebesar nominal pelunasan.{% elif jenis_pengajuan == 'takeover' and slik_bank_11_takeover == 'ya' %}</w:t>
      </w:r>
    </w:p>
    <w:p w14:paraId="38524E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di {{ slik_bank_11_nama | default('', true) }} atas nama {{ nama_pemohon | default('', true) }} sebesar nominal pelunasan.{% endif %}{% if (jenis_pengajuan == 'top_up' or jenis_pengajuan == 'top_up_sisa_gaji') and slik_bank_12_topup_lunas == 'ya' %}</w:t>
      </w:r>
    </w:p>
    <w:p w14:paraId="05CC9D3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sebelumnya di {{ slik_bank_12_nama | default('', true) }} dengan nomor rekening {{ no_rekening_pinjaman | default('', true) }} atas nama {{ nama_pemohon | default('', true) }} sebesar nominal pelunasan.{% elif jenis_pengajuan == 'takeover' and slik_bank_12_takeover == 'ya' %}</w:t>
      </w:r>
    </w:p>
    <w:p w14:paraId="4957820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di {{ slik_bank_12_nama | default('', true) }} atas nama {{ nama_pemohon | default('', true) }} sebesar nominal pelunasan.{% endif %}{% if (jenis_pengajuan == 'top_up' or jenis_pengajuan == 'top_up_sisa_gaji') and slik_bank_13_topup_lunas == 'ya' %}</w:t>
      </w:r>
    </w:p>
    <w:p w14:paraId="10C4AF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sebelumnya di {{ slik_bank_13_nama | default('', true) }} dengan nomor rekening {{ no_rekening_pinjaman | default('', true) }} atas nama {{ nama_pemohon | default('', true) }} sebesar nominal pelunasan.{% elif jenis_pengajuan == 'takeover' and slik_bank_13_takeover == 'ya' %}</w:t>
      </w:r>
    </w:p>
    <w:p w14:paraId="28439A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di {{ slik_bank_13_nama | default('', true) }} atas nama {{ nama_pemohon | default('', true) }} sebesar nominal pelunasan.{% endif %}{% if (jenis_pengajuan == 'top_up' or jenis_pengajuan == 'top_up_sisa_gaji') and slik_bank_14_topup_lunas == 'ya' %}</w:t>
      </w:r>
    </w:p>
    <w:p w14:paraId="18E8C3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sebelumnya di {{ slik_bank_14_nama | default('', true) }} dengan nomor rekening {{ no_rekening_pinjaman | default('', true) }} atas nama {{ nama_pemohon | default('', true) }} sebesar nominal pelunasan.{% elif jenis_pengajuan == 'takeover' and slik_bank_14_takeover == 'ya' %}</w:t>
      </w:r>
    </w:p>
    <w:p w14:paraId="1BD0DA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di {{ slik_bank_14_nama | default('', true) }} atas nama {{ nama_pemohon | default('', true) }} sebesar nominal pelunasan.{% endif %}{% if (jenis_pengajuan == 'top_up' or jenis_pengajuan == 'top_up_sisa_gaji') and slik_bank_15_topup_lunas == 'ya' %}</w:t>
      </w:r>
    </w:p>
    <w:p w14:paraId="6155659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sebelumnya di {{ slik_bank_15_nama | default('', true) }} dengan nomor rekening {{ no_rekening_pinjaman | default('', true) }} atas nama {{ nama_pemohon | default('', true) }} sebesar nominal pelunasan.{% elif jenis_pengajuan == 'takeover' and slik_bank_15_takeover == 'ya' %}</w:t>
      </w:r>
    </w:p>
    <w:p w14:paraId="5E1CC5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di {{ slik_bank_15_nama | default('', true) }} atas nama {{ nama_pemohon | default('', true) }} sebesar nominal pelunasan.{% endif %}</w:t>
      </w:r>
      <w:r>
        <w:rPr>
          <w:rFonts w:hint="default" w:ascii="Kalinga" w:hAnsi="Kalinga"/>
          <w:sz w:val="20"/>
          <w:szCs w:val="20"/>
          <w:lang w:val="en-US"/>
        </w:rPr>
        <w:t>{% if jenis_pengajuan == 'takeover' %}</w:t>
      </w:r>
    </w:p>
    <w:p w14:paraId="2C0A02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Bukti Lunas / Surat Keterangan Lunas Fasilitas Kredit dari Bank {{ takeover_bank_list }} dan Asli SK Pensiun atas nama Pemohon telah diterima Pihak BNI dan Proses Flagging {% if segmentasi == 'asabri' %}ASABRI{% else %}TASPEN{% endif %} di BNI atas nama Pemohon telah dijalankan serta setelah semua persyaratan kredit telah terpenuhi.{% elif jenis_pengajuan == 'top_up' %}</w:t>
      </w:r>
    </w:p>
    <w:p w14:paraId="78E95D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Fasilitas Kredit sebelumnya telah lunas dan Proses Flagging {% if segmentasi == 'asabri' %}ASABRI{% else %}TASPEN{% endif %} di BNI atas nama Pemohon telah dijalankan serta setelah semua persyaratan kredit telah terpenuhi.{% else %}</w:t>
      </w:r>
    </w:p>
    <w:p w14:paraId="3CAFA4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Proses Flagging {% if segmentasi == 'asabri' %}ASABRI{% else %}TASPEN{% endif %} di BNI atas nama Pemohon telah dijalankan serta setelah semua persyaratan kredit telah terpenuhi.{% endif %}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textFit"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9948FF"/>
    <w:rsid w:val="019B5D29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D1904"/>
    <w:rsid w:val="030855FB"/>
    <w:rsid w:val="031531A5"/>
    <w:rsid w:val="03254437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5A0DA3"/>
    <w:rsid w:val="049D3706"/>
    <w:rsid w:val="04B503CE"/>
    <w:rsid w:val="04EF43C3"/>
    <w:rsid w:val="052A70CD"/>
    <w:rsid w:val="05326133"/>
    <w:rsid w:val="0536348A"/>
    <w:rsid w:val="055B4CC1"/>
    <w:rsid w:val="05A92E45"/>
    <w:rsid w:val="05BC0E97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524618"/>
    <w:rsid w:val="15644FA9"/>
    <w:rsid w:val="15651E12"/>
    <w:rsid w:val="156614B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D5614"/>
    <w:rsid w:val="1660461E"/>
    <w:rsid w:val="16727F36"/>
    <w:rsid w:val="1692798D"/>
    <w:rsid w:val="16B504DF"/>
    <w:rsid w:val="16F51C4E"/>
    <w:rsid w:val="17151D4A"/>
    <w:rsid w:val="171E6442"/>
    <w:rsid w:val="17345437"/>
    <w:rsid w:val="17384099"/>
    <w:rsid w:val="17392A4A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B705C3"/>
    <w:rsid w:val="19C831D8"/>
    <w:rsid w:val="19F234DB"/>
    <w:rsid w:val="1A02479A"/>
    <w:rsid w:val="1A27653C"/>
    <w:rsid w:val="1A2D082A"/>
    <w:rsid w:val="1A515FC0"/>
    <w:rsid w:val="1A53169D"/>
    <w:rsid w:val="1AA1023C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BFE39C3"/>
    <w:rsid w:val="1C124C1B"/>
    <w:rsid w:val="1C462C8E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D620F"/>
    <w:rsid w:val="1E2F362A"/>
    <w:rsid w:val="1E314C15"/>
    <w:rsid w:val="1E337AE1"/>
    <w:rsid w:val="1E5A20F3"/>
    <w:rsid w:val="1E5E506E"/>
    <w:rsid w:val="1E7672BC"/>
    <w:rsid w:val="1E7C0DC6"/>
    <w:rsid w:val="1EA23DFC"/>
    <w:rsid w:val="1EB56F5E"/>
    <w:rsid w:val="1EE12179"/>
    <w:rsid w:val="1EF82432"/>
    <w:rsid w:val="1EFF0F33"/>
    <w:rsid w:val="1F255090"/>
    <w:rsid w:val="1F4F198F"/>
    <w:rsid w:val="1F50309F"/>
    <w:rsid w:val="1F6B2440"/>
    <w:rsid w:val="1F762BF1"/>
    <w:rsid w:val="1F7716DC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176D1"/>
    <w:rsid w:val="21247B30"/>
    <w:rsid w:val="212F35F2"/>
    <w:rsid w:val="213C5EA4"/>
    <w:rsid w:val="21436413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2D6BB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FF3740"/>
    <w:rsid w:val="26123204"/>
    <w:rsid w:val="264B4BE0"/>
    <w:rsid w:val="26656E6E"/>
    <w:rsid w:val="266B4F7C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906318"/>
    <w:rsid w:val="2AB75D34"/>
    <w:rsid w:val="2B096F27"/>
    <w:rsid w:val="2B0F4B69"/>
    <w:rsid w:val="2B476776"/>
    <w:rsid w:val="2B681676"/>
    <w:rsid w:val="2B6D3239"/>
    <w:rsid w:val="2B777C55"/>
    <w:rsid w:val="2B850665"/>
    <w:rsid w:val="2BA5672A"/>
    <w:rsid w:val="2BB1785D"/>
    <w:rsid w:val="2BBC552B"/>
    <w:rsid w:val="2C482CB1"/>
    <w:rsid w:val="2C9D5C3F"/>
    <w:rsid w:val="2CB74F17"/>
    <w:rsid w:val="2CB803EE"/>
    <w:rsid w:val="2CCA0D68"/>
    <w:rsid w:val="2CDA0C05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0125DD"/>
    <w:rsid w:val="325936F5"/>
    <w:rsid w:val="3265002D"/>
    <w:rsid w:val="32F81DE5"/>
    <w:rsid w:val="32FA7CE6"/>
    <w:rsid w:val="33304116"/>
    <w:rsid w:val="335D5AEB"/>
    <w:rsid w:val="3393476B"/>
    <w:rsid w:val="33A07A40"/>
    <w:rsid w:val="33A67A93"/>
    <w:rsid w:val="33CD0803"/>
    <w:rsid w:val="33E46814"/>
    <w:rsid w:val="342F2ADD"/>
    <w:rsid w:val="34401B48"/>
    <w:rsid w:val="344346F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1D2A07"/>
    <w:rsid w:val="363C0689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A83CB2"/>
    <w:rsid w:val="3AC53F30"/>
    <w:rsid w:val="3ACD736D"/>
    <w:rsid w:val="3B09417F"/>
    <w:rsid w:val="3B17449E"/>
    <w:rsid w:val="3B181982"/>
    <w:rsid w:val="3B736697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2E37E1"/>
    <w:rsid w:val="3D523315"/>
    <w:rsid w:val="3DBC50A2"/>
    <w:rsid w:val="3DCF6B8B"/>
    <w:rsid w:val="3DD32C78"/>
    <w:rsid w:val="3E014994"/>
    <w:rsid w:val="3E267BC2"/>
    <w:rsid w:val="3E761742"/>
    <w:rsid w:val="3E8611BB"/>
    <w:rsid w:val="3E931D46"/>
    <w:rsid w:val="3EBA5011"/>
    <w:rsid w:val="3ED46C71"/>
    <w:rsid w:val="3ED92D70"/>
    <w:rsid w:val="3F4B7966"/>
    <w:rsid w:val="3F4C44A9"/>
    <w:rsid w:val="3F505BDC"/>
    <w:rsid w:val="3F553D74"/>
    <w:rsid w:val="3F736BA7"/>
    <w:rsid w:val="3F7713E1"/>
    <w:rsid w:val="3F9D30E0"/>
    <w:rsid w:val="3F9F2EEF"/>
    <w:rsid w:val="3FD34BCB"/>
    <w:rsid w:val="3FE67B95"/>
    <w:rsid w:val="40117D74"/>
    <w:rsid w:val="402740CC"/>
    <w:rsid w:val="40B97B50"/>
    <w:rsid w:val="40BF2819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B85878"/>
    <w:rsid w:val="44D52693"/>
    <w:rsid w:val="45244CBC"/>
    <w:rsid w:val="452B7E46"/>
    <w:rsid w:val="453A3BBA"/>
    <w:rsid w:val="454C33C9"/>
    <w:rsid w:val="457437A6"/>
    <w:rsid w:val="45C5040D"/>
    <w:rsid w:val="45D22CFC"/>
    <w:rsid w:val="46256620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9F41BE5"/>
    <w:rsid w:val="4A64638E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833CC"/>
    <w:rsid w:val="4E262442"/>
    <w:rsid w:val="4E4F2FEB"/>
    <w:rsid w:val="4E6536AD"/>
    <w:rsid w:val="4E761D67"/>
    <w:rsid w:val="4EB05B05"/>
    <w:rsid w:val="4EBA0BB9"/>
    <w:rsid w:val="4EF608C1"/>
    <w:rsid w:val="4F2F08D8"/>
    <w:rsid w:val="4F353813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1543C"/>
    <w:rsid w:val="520E4983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525967"/>
    <w:rsid w:val="54A271EE"/>
    <w:rsid w:val="54D87B09"/>
    <w:rsid w:val="551371CC"/>
    <w:rsid w:val="554A5988"/>
    <w:rsid w:val="554D1982"/>
    <w:rsid w:val="558256B9"/>
    <w:rsid w:val="55847913"/>
    <w:rsid w:val="55875191"/>
    <w:rsid w:val="558B09B2"/>
    <w:rsid w:val="55966D0C"/>
    <w:rsid w:val="55A223C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81D26A7"/>
    <w:rsid w:val="58223A17"/>
    <w:rsid w:val="584026D9"/>
    <w:rsid w:val="5897357E"/>
    <w:rsid w:val="58AB3F87"/>
    <w:rsid w:val="59134642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C2F05"/>
    <w:rsid w:val="5A8D5292"/>
    <w:rsid w:val="5AAC2B48"/>
    <w:rsid w:val="5AC729F3"/>
    <w:rsid w:val="5B030132"/>
    <w:rsid w:val="5B0E4FF0"/>
    <w:rsid w:val="5B12266E"/>
    <w:rsid w:val="5B1D7F0E"/>
    <w:rsid w:val="5BA07B2A"/>
    <w:rsid w:val="5BA645FA"/>
    <w:rsid w:val="5BE16976"/>
    <w:rsid w:val="5BFB10EA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056B8D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07183D"/>
    <w:rsid w:val="61396D1A"/>
    <w:rsid w:val="61735A49"/>
    <w:rsid w:val="618757F9"/>
    <w:rsid w:val="61C01303"/>
    <w:rsid w:val="61DB1497"/>
    <w:rsid w:val="61E05C41"/>
    <w:rsid w:val="61F53DF7"/>
    <w:rsid w:val="623161D3"/>
    <w:rsid w:val="628A5587"/>
    <w:rsid w:val="62C21B13"/>
    <w:rsid w:val="62EB480C"/>
    <w:rsid w:val="62F22A9D"/>
    <w:rsid w:val="62F96804"/>
    <w:rsid w:val="632C7241"/>
    <w:rsid w:val="634D2F88"/>
    <w:rsid w:val="6388493C"/>
    <w:rsid w:val="63A06CC5"/>
    <w:rsid w:val="63CE07CB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015C46"/>
    <w:rsid w:val="651C67F4"/>
    <w:rsid w:val="65384F93"/>
    <w:rsid w:val="655A5BD2"/>
    <w:rsid w:val="655E4ECC"/>
    <w:rsid w:val="656D4F75"/>
    <w:rsid w:val="65E426E7"/>
    <w:rsid w:val="65F839B1"/>
    <w:rsid w:val="66646E77"/>
    <w:rsid w:val="66B00D6B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815DFE"/>
    <w:rsid w:val="689526D7"/>
    <w:rsid w:val="68A46A5B"/>
    <w:rsid w:val="68C16C2A"/>
    <w:rsid w:val="68E5181E"/>
    <w:rsid w:val="68F65F45"/>
    <w:rsid w:val="696734FA"/>
    <w:rsid w:val="69762D7D"/>
    <w:rsid w:val="69A47B5D"/>
    <w:rsid w:val="69BD54CD"/>
    <w:rsid w:val="69D20717"/>
    <w:rsid w:val="69DE22C1"/>
    <w:rsid w:val="6A3935B5"/>
    <w:rsid w:val="6A6A1EA4"/>
    <w:rsid w:val="6A6C355F"/>
    <w:rsid w:val="6A877725"/>
    <w:rsid w:val="6AA85D1E"/>
    <w:rsid w:val="6ABC062A"/>
    <w:rsid w:val="6ADA7BDA"/>
    <w:rsid w:val="6B2B371A"/>
    <w:rsid w:val="6B7166B8"/>
    <w:rsid w:val="6B776635"/>
    <w:rsid w:val="6B895296"/>
    <w:rsid w:val="6BA2760A"/>
    <w:rsid w:val="6BA336A4"/>
    <w:rsid w:val="6BC33B62"/>
    <w:rsid w:val="6BF8278B"/>
    <w:rsid w:val="6BFC79DE"/>
    <w:rsid w:val="6C1A55A9"/>
    <w:rsid w:val="6C430C7F"/>
    <w:rsid w:val="6C4940C6"/>
    <w:rsid w:val="6C500FBA"/>
    <w:rsid w:val="6C5042C3"/>
    <w:rsid w:val="6C7843B5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F44891"/>
    <w:rsid w:val="700D30E7"/>
    <w:rsid w:val="70200518"/>
    <w:rsid w:val="70F90414"/>
    <w:rsid w:val="71192AFD"/>
    <w:rsid w:val="71DA42DA"/>
    <w:rsid w:val="71FF29BE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F2FAA"/>
    <w:rsid w:val="78801C2E"/>
    <w:rsid w:val="78A14AE3"/>
    <w:rsid w:val="78A1597A"/>
    <w:rsid w:val="78AC6CD8"/>
    <w:rsid w:val="78AE000A"/>
    <w:rsid w:val="78BA3DE4"/>
    <w:rsid w:val="78FC5495"/>
    <w:rsid w:val="78FE6611"/>
    <w:rsid w:val="79381C6E"/>
    <w:rsid w:val="795135CA"/>
    <w:rsid w:val="79562ABB"/>
    <w:rsid w:val="797D50D0"/>
    <w:rsid w:val="79977221"/>
    <w:rsid w:val="79AA122A"/>
    <w:rsid w:val="79BD52D5"/>
    <w:rsid w:val="79DB561A"/>
    <w:rsid w:val="7A1C65AB"/>
    <w:rsid w:val="7AB45670"/>
    <w:rsid w:val="7AC35B9A"/>
    <w:rsid w:val="7AD76F60"/>
    <w:rsid w:val="7B02442A"/>
    <w:rsid w:val="7B1B3E90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708</Words>
  <Characters>4042</Characters>
  <Lines>33</Lines>
  <Paragraphs>9</Paragraphs>
  <TotalTime>0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2025-11-30T06:59:01Z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