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 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default('PNS',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F10AED1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527F89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</w:t>
      </w:r>
    </w:p>
    <w:p w14:paraId="585EE626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%}{% if slik_bank_1_nama %}</w:t>
      </w:r>
    </w:p>
    <w:p w14:paraId="64878C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{{slik_bank_1_coll}}.{% if slik_bank_1_alasan_aktif == 'ya' %} (Ket: {{ slik_bank_1_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76A0B1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{{slik_bank_2_coll}}.{% if slik_bank_2_alasan_aktif == 'ya' %} (Ket: {{ slik_bank_2_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184DF3E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{{slik_bank_3_coll}}.{% if slik_bank_3_alasan_aktif == 'ya' %} (Ket: {{ slik_bank_3_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6F76E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{{slik_bank_4_coll}}.{% if slik_bank_4_alasan_aktif == 'ya' %} (Ket: {{ slik_bank_4_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68580F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{{slik_bank_5_coll}}.{% if slik_bank_5_alasan_aktif == 'ya' %} (Ket: {{ slik_bank_5_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648686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{{slik_bank_6_coll}}.{% if slik_bank_6_alasan_aktif == 'ya' %} (Ket: {{ slik_bank_6_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35082D5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{{slik_bank_7_coll}}.{% if slik_bank_7_alasan_aktif == 'ya' %} (Ket: {{ slik_bank_7_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875BA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{{slik_bank_8_coll}}.{% if slik_bank_8_alasan_aktif == 'ya' %} (Ket: {{ slik_bank_8_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4A317E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{{slik_bank_9_coll}}.{% if slik_bank_9_alasan_aktif == 'ya' %} (Ket: {{ slik_bank_9_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10A4D4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{{slik_bank_10_coll}}.{% if slik_bank_10_alasan_aktif == 'ya' %} (Ket: {{ slik_bank_10_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047EDC1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 xml:space="preserve">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{{slik_bank_11_coll}}.{% if slik_bank_11_alasan_aktif == 'ya' %} (Ket: {{ slik_bank_11_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570B50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{{slik_bank_12_coll}}.{% if slik_bank_12_alasan_aktif == 'ya' %} (Ket: {{ slik_bank_12_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3497706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{{slik_bank_13_coll}}.{% if slik_bank_13_alasan_aktif == 'ya' %} (Ket: {{ slik_bank_13_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20043F3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{{slik_bank_14_coll}}.{% if slik_bank_14_alasan_aktif == 'ya' %} (Ket: {{ slik_bank_14_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0A3219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{{slik_bank_15_coll}}.{% if slik_bank_15_alasan_aktif == 'ya' %} (Ket: {{ slik_bank_15_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alasan }}).</w:t>
      </w:r>
      <w:r>
        <w:rPr>
          <w:rFonts w:hint="default" w:ascii="Kalinga" w:hAnsi="Kalinga"/>
          <w:color w:val="auto"/>
          <w:sz w:val="20"/>
          <w:szCs w:val="20"/>
        </w:rPr>
        <w:t xml:space="preserve">{% endif %}{% endif %}{%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 mitigasi_aktif == 'ya' and mitigasi_slik_no_surat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  <w:lang w:val="en-US"/>
        </w:rPr>
        <w:t>Mitigasi Risiko Cfm. Surat No. {{mitigasi_slik_no_surat}} Tanggal {{mitigasi_slik_tgl_surat}} Perihal {{isi_perihal_surat}}.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  <w:t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bookmarkStart w:id="17" w:name="_GoBack"/>
      <w:bookmarkEnd w:id="17"/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Nihil - Data Fasilitas Kredit tidak ditemukan.{% else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 : Rp. {{ slik_bank_1_angsuran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slik_bank_5_angsuran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slik_bank_6_angsuran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slik_bank_7_angsuran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slik_bank_8_angsuran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slik_bank_9_angsuran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slik_bank_10_angsuran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27"/>
      <w:bookmarkStart w:id="7" w:name="OLE_LINK24"/>
      <w:bookmarkStart w:id="8" w:name="OLE_LINK10"/>
      <w:bookmarkStart w:id="9" w:name="OLE_LINK3"/>
      <w:bookmarkStart w:id="10" w:name="OLE_LINK32"/>
      <w:bookmarkStart w:id="11" w:name="OLE_LINK33"/>
      <w:bookmarkStart w:id="12" w:name="OLE_LINK23"/>
      <w:bookmarkStart w:id="13" w:name="OLE_LINK41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16"/>
      <w:bookmarkStart w:id="15" w:name="OLE_LINK34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0A67E6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Membuka </w:t>
      </w:r>
      <w:r>
        <w:rPr>
          <w:rFonts w:hint="default" w:ascii="Kalinga" w:hAnsi="Kalinga"/>
          <w:color w:val="auto"/>
          <w:sz w:val="20"/>
          <w:szCs w:val="20"/>
        </w:rPr>
        <w:t xml:space="preserve">Rekening BNI Taplus nomor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pemohon</w:t>
      </w:r>
      <w:r>
        <w:rPr>
          <w:rFonts w:hint="default" w:ascii="Kalinga" w:hAnsi="Kalinga"/>
          <w:color w:val="auto"/>
          <w:sz w:val="20"/>
          <w:szCs w:val="20"/>
        </w:rPr>
        <w:t xml:space="preserve"> yang menjadi Rekening Payroll  Gaji Pensiun dan dijadikan sebagai Rekening Afiliasi 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0298BB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</w:t>
      </w:r>
    </w:p>
    <w:p w14:paraId="038FF37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{% if jenis_pengajuan == 'top_up' %}Jaminan yang telah ada sebelumnya berupa Asli SK Pensiun atas nama Pemohon tetap dipertahankan sebagai Jaminan Kredit di BNI{% elif jenis_pengajuan == 'top_up_sisa_gaji' %}Jaminan yang telah ada sebelumnya berupa Asli SK Pensiun atas nama Pemohon tetap dipertahankan sebagai Jaminan Kredit di BNI{% else %}Menyerahkan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E6551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if jenis_pengajuan == 'top_up_sisa_gaji' %}</w:t>
      </w:r>
      <w:r>
        <w:rPr>
          <w:rFonts w:hint="default" w:ascii="Kalinga" w:hAnsi="Kalinga" w:cs="Kalinga"/>
          <w:sz w:val="20"/>
          <w:szCs w:val="20"/>
          <w:lang w:val="en-US"/>
        </w:rPr>
        <w:t xml:space="preserve">Fasilitas kredit ini saling mengkait dengan fasilitas kredit sebelumnya nomor rekening pinjaman </w:t>
      </w:r>
      <w:r>
        <w:rPr>
          <w:rFonts w:hint="default" w:ascii="Kalinga" w:hAnsi="Kalinga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</w:t>
      </w:r>
      <w:r>
        <w:rPr>
          <w:rFonts w:hint="default" w:ascii="Kalinga" w:hAnsi="Kalinga"/>
          <w:sz w:val="20"/>
          <w:szCs w:val="20"/>
        </w:rPr>
        <w:t xml:space="preserve">                                                                        1249965481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>atas nama ABDUL MALIK PAKAYA</w:t>
      </w:r>
      <w:r>
        <w:rPr>
          <w:rFonts w:hint="default" w:ascii="Kalinga" w:hAnsi="Kalinga"/>
          <w:sz w:val="20"/>
          <w:szCs w:val="20"/>
          <w:lang w:val="en-US"/>
        </w:rPr>
        <w:t>, No 551/GTL/PK-BNI FLEKSI/2021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C19CB3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03A0AF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{% if jenis_pengajuan == 'top_up' %}Rekening BNI Taplus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nomor </w:t>
      </w:r>
      <w:r>
        <w:rPr>
          <w:rFonts w:hint="default" w:ascii="Kalinga" w:hAnsi="Kalinga"/>
          <w:color w:val="auto"/>
          <w:sz w:val="20"/>
          <w:szCs w:val="20"/>
        </w:rPr>
        <w:t>{{ payroll_no_rek | default('', true) }} atas nama {{ nama_pemohon | default('', true)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tetap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 xml:space="preserve">dijadikan sebagai Rekening Afiliasi Kredit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dan </w:t>
      </w:r>
      <w:r>
        <w:rPr>
          <w:rFonts w:hint="default" w:ascii="Kalinga" w:hAnsi="Kalinga"/>
          <w:color w:val="auto"/>
          <w:sz w:val="20"/>
          <w:szCs w:val="20"/>
        </w:rPr>
        <w:t xml:space="preserve">akan diblokir sebesar  {{ blokir_angsuran_lunas | default('0', true) }} ({{ blokir_angsuran_lunas_terbilang | default('', true) }}) kali angsuran (Pokok+ Bunga serta ditambah saldo minimum,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dibuka blokir saat</w:t>
      </w:r>
      <w:r>
        <w:rPr>
          <w:rFonts w:hint="default" w:ascii="Kalinga" w:hAnsi="Kalinga"/>
          <w:color w:val="auto"/>
          <w:sz w:val="20"/>
          <w:szCs w:val="20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kredit lunas</w:t>
      </w:r>
      <w:r>
        <w:rPr>
          <w:rFonts w:hint="default" w:ascii="Kalinga" w:hAnsi="Kalinga"/>
          <w:color w:val="auto"/>
          <w:sz w:val="20"/>
          <w:szCs w:val="20"/>
        </w:rPr>
        <w:t>).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 xml:space="preserve">Dana ini dapat dipotong dari Pencairan Kredit{% elif jenis_pengajuan == 'top_up_sisa_gaji' %}Rekening BNI Taplus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nomor </w:t>
      </w:r>
      <w:r>
        <w:rPr>
          <w:rFonts w:hint="default" w:ascii="Kalinga" w:hAnsi="Kalinga"/>
          <w:color w:val="auto"/>
          <w:sz w:val="20"/>
          <w:szCs w:val="20"/>
        </w:rPr>
        <w:t>{{ payroll_no_rek | default('', true) }} atas nama {{ nama_pemohon | default('', true)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tetap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 xml:space="preserve">dijadikan sebagai Rekening Afiliasi Kredit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dan </w:t>
      </w:r>
      <w:r>
        <w:rPr>
          <w:rFonts w:hint="default" w:ascii="Kalinga" w:hAnsi="Kalinga"/>
          <w:color w:val="auto"/>
          <w:sz w:val="20"/>
          <w:szCs w:val="20"/>
        </w:rPr>
        <w:t xml:space="preserve">akan diblokir sebesar  {{ blokir_angsuran_lunas | default('0', true) }} ({{ blokir_angsuran_lunas_terbilang | default('', true) }}) kali angsuran (Pokok+ Bunga serta ditambah saldo minimum,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dibuka blokir saat</w:t>
      </w:r>
      <w:r>
        <w:rPr>
          <w:rFonts w:hint="default" w:ascii="Kalinga" w:hAnsi="Kalinga"/>
          <w:color w:val="auto"/>
          <w:sz w:val="20"/>
          <w:szCs w:val="20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kredit lunas</w:t>
      </w:r>
      <w:r>
        <w:rPr>
          <w:rFonts w:hint="default" w:ascii="Kalinga" w:hAnsi="Kalinga"/>
          <w:color w:val="auto"/>
          <w:sz w:val="20"/>
          <w:szCs w:val="20"/>
        </w:rPr>
        <w:t>).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 xml:space="preserve">Dana ini dapat dipotong dari Pencairan Kredit{% else %}Rekening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dan </w:t>
      </w:r>
      <w:r>
        <w:rPr>
          <w:rFonts w:hint="default" w:ascii="Kalinga" w:hAnsi="Kalinga"/>
          <w:color w:val="auto"/>
          <w:sz w:val="20"/>
          <w:szCs w:val="20"/>
        </w:rPr>
        <w:t xml:space="preserve">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dibuka blokir saat</w:t>
      </w:r>
      <w:r>
        <w:rPr>
          <w:rFonts w:hint="default" w:ascii="Kalinga" w:hAnsi="Kalinga"/>
          <w:color w:val="auto"/>
          <w:sz w:val="20"/>
          <w:szCs w:val="20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kredit lunas</w:t>
      </w:r>
      <w:r>
        <w:rPr>
          <w:rFonts w:hint="default" w:ascii="Kalinga" w:hAnsi="Kalinga"/>
          <w:color w:val="auto"/>
          <w:sz w:val="20"/>
          <w:szCs w:val="20"/>
        </w:rPr>
        <w:t>).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Dana ini dapat dipotong dari Pencairan Kredit{% endif %}.</w:t>
      </w:r>
    </w:p>
    <w:p w14:paraId="7CDB95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</w:p>
    <w:p w14:paraId="28DF62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Sisa Pencairan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dapat dilakukan</w:t>
      </w:r>
      <w:r>
        <w:rPr>
          <w:rFonts w:hint="default" w:ascii="Kalinga" w:hAnsi="Kalinga"/>
          <w:color w:val="auto"/>
          <w:sz w:val="20"/>
          <w:szCs w:val="20"/>
        </w:rPr>
        <w:t xml:space="preserve"> setelah Proses Flagging 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ASABRI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TASPEN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 xml:space="preserve">di BNI atas nama Pemohon telah dijalankan serta setelah semua pensyaratan kredit telah terpenuhi. 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9948FF"/>
    <w:rsid w:val="019B5D29"/>
    <w:rsid w:val="02275310"/>
    <w:rsid w:val="022C007B"/>
    <w:rsid w:val="024F0C5D"/>
    <w:rsid w:val="02595AA9"/>
    <w:rsid w:val="02787530"/>
    <w:rsid w:val="029E2093"/>
    <w:rsid w:val="02A9449A"/>
    <w:rsid w:val="02AC5B4F"/>
    <w:rsid w:val="02DD5EC1"/>
    <w:rsid w:val="02F235B8"/>
    <w:rsid w:val="02FD1904"/>
    <w:rsid w:val="030855FB"/>
    <w:rsid w:val="031531A5"/>
    <w:rsid w:val="033215AD"/>
    <w:rsid w:val="033E32C0"/>
    <w:rsid w:val="038E06AE"/>
    <w:rsid w:val="03D270E8"/>
    <w:rsid w:val="03DD5AF3"/>
    <w:rsid w:val="04041ECF"/>
    <w:rsid w:val="04091923"/>
    <w:rsid w:val="043203AA"/>
    <w:rsid w:val="04321939"/>
    <w:rsid w:val="0454038E"/>
    <w:rsid w:val="049D3706"/>
    <w:rsid w:val="04B503CE"/>
    <w:rsid w:val="04EF43C3"/>
    <w:rsid w:val="052A70CD"/>
    <w:rsid w:val="05326133"/>
    <w:rsid w:val="0536348A"/>
    <w:rsid w:val="05A92E45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C35693"/>
    <w:rsid w:val="0821239C"/>
    <w:rsid w:val="08323EFE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D3CFD"/>
    <w:rsid w:val="0A1F6766"/>
    <w:rsid w:val="0A5E2E6B"/>
    <w:rsid w:val="0A8365F0"/>
    <w:rsid w:val="0AB168B1"/>
    <w:rsid w:val="0ABA54BD"/>
    <w:rsid w:val="0AF800EF"/>
    <w:rsid w:val="0B4577B4"/>
    <w:rsid w:val="0B6D5331"/>
    <w:rsid w:val="0B935ED0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644FA9"/>
    <w:rsid w:val="15651E12"/>
    <w:rsid w:val="156614B8"/>
    <w:rsid w:val="15931FFF"/>
    <w:rsid w:val="15992A41"/>
    <w:rsid w:val="15AC68B6"/>
    <w:rsid w:val="15D621E7"/>
    <w:rsid w:val="15F13B8A"/>
    <w:rsid w:val="15F20809"/>
    <w:rsid w:val="160D27E7"/>
    <w:rsid w:val="162A3964"/>
    <w:rsid w:val="162D4095"/>
    <w:rsid w:val="163B54B5"/>
    <w:rsid w:val="165D5614"/>
    <w:rsid w:val="16727F36"/>
    <w:rsid w:val="1692798D"/>
    <w:rsid w:val="16B504DF"/>
    <w:rsid w:val="16F51C4E"/>
    <w:rsid w:val="171E6442"/>
    <w:rsid w:val="17384099"/>
    <w:rsid w:val="17392A4A"/>
    <w:rsid w:val="17556C03"/>
    <w:rsid w:val="17BF10BF"/>
    <w:rsid w:val="17D43CA4"/>
    <w:rsid w:val="17D64B6E"/>
    <w:rsid w:val="17DA3CB2"/>
    <w:rsid w:val="17ED150C"/>
    <w:rsid w:val="18185587"/>
    <w:rsid w:val="18243DEE"/>
    <w:rsid w:val="1824558C"/>
    <w:rsid w:val="185561DD"/>
    <w:rsid w:val="186C3FD0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F234DB"/>
    <w:rsid w:val="1A02479A"/>
    <w:rsid w:val="1A27653C"/>
    <w:rsid w:val="1A2D082A"/>
    <w:rsid w:val="1A515FC0"/>
    <w:rsid w:val="1A53169D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C462C8E"/>
    <w:rsid w:val="1C5B572A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F362A"/>
    <w:rsid w:val="1E314C15"/>
    <w:rsid w:val="1E337AE1"/>
    <w:rsid w:val="1E5A20F3"/>
    <w:rsid w:val="1E5E506E"/>
    <w:rsid w:val="1E7672BC"/>
    <w:rsid w:val="1E7C0DC6"/>
    <w:rsid w:val="1EA23DFC"/>
    <w:rsid w:val="1EE12179"/>
    <w:rsid w:val="1EF82432"/>
    <w:rsid w:val="1EFF0F33"/>
    <w:rsid w:val="1F255090"/>
    <w:rsid w:val="1F4F198F"/>
    <w:rsid w:val="1F50309F"/>
    <w:rsid w:val="1F6B2440"/>
    <w:rsid w:val="1F762BF1"/>
    <w:rsid w:val="1F790FD0"/>
    <w:rsid w:val="1F9F1ECB"/>
    <w:rsid w:val="1FA53BA4"/>
    <w:rsid w:val="1FA65FC6"/>
    <w:rsid w:val="1FCF22F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1359B5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0E551E"/>
    <w:rsid w:val="23276860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6123204"/>
    <w:rsid w:val="264B4BE0"/>
    <w:rsid w:val="26656E6E"/>
    <w:rsid w:val="266B4F7C"/>
    <w:rsid w:val="269D6852"/>
    <w:rsid w:val="26CA3748"/>
    <w:rsid w:val="26E74AA2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B75D34"/>
    <w:rsid w:val="2B096F27"/>
    <w:rsid w:val="2B0F4B69"/>
    <w:rsid w:val="2B476776"/>
    <w:rsid w:val="2B681676"/>
    <w:rsid w:val="2B6D3239"/>
    <w:rsid w:val="2B777C55"/>
    <w:rsid w:val="2BB1785D"/>
    <w:rsid w:val="2BBC552B"/>
    <w:rsid w:val="2C9D5C3F"/>
    <w:rsid w:val="2CB74F17"/>
    <w:rsid w:val="2CB803EE"/>
    <w:rsid w:val="2CCA0D68"/>
    <w:rsid w:val="2CDA0C05"/>
    <w:rsid w:val="2D0C619A"/>
    <w:rsid w:val="2D2670A2"/>
    <w:rsid w:val="2D6A212F"/>
    <w:rsid w:val="2D9B688F"/>
    <w:rsid w:val="2DB82BF4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5936F5"/>
    <w:rsid w:val="3265002D"/>
    <w:rsid w:val="32F81DE5"/>
    <w:rsid w:val="32FA7CE6"/>
    <w:rsid w:val="33304116"/>
    <w:rsid w:val="335D5AEB"/>
    <w:rsid w:val="3393476B"/>
    <w:rsid w:val="33A67A93"/>
    <w:rsid w:val="33CD0803"/>
    <w:rsid w:val="342F2ADD"/>
    <w:rsid w:val="34401B48"/>
    <w:rsid w:val="344346F1"/>
    <w:rsid w:val="349F68CA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B86AAC"/>
    <w:rsid w:val="360C62D3"/>
    <w:rsid w:val="361D2A07"/>
    <w:rsid w:val="36E0659E"/>
    <w:rsid w:val="36E146E5"/>
    <w:rsid w:val="36E2469A"/>
    <w:rsid w:val="371051BC"/>
    <w:rsid w:val="3748403E"/>
    <w:rsid w:val="37492A97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C53F30"/>
    <w:rsid w:val="3ACD736D"/>
    <w:rsid w:val="3B09417F"/>
    <w:rsid w:val="3B17449E"/>
    <w:rsid w:val="3B181982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523315"/>
    <w:rsid w:val="3DBC50A2"/>
    <w:rsid w:val="3DCF6B8B"/>
    <w:rsid w:val="3DD32C78"/>
    <w:rsid w:val="3E014994"/>
    <w:rsid w:val="3E761742"/>
    <w:rsid w:val="3E8611BB"/>
    <w:rsid w:val="3E931D46"/>
    <w:rsid w:val="3EBA5011"/>
    <w:rsid w:val="3ED46C71"/>
    <w:rsid w:val="3ED92D70"/>
    <w:rsid w:val="3F4C44A9"/>
    <w:rsid w:val="3F505BDC"/>
    <w:rsid w:val="3F553D74"/>
    <w:rsid w:val="3F7713E1"/>
    <w:rsid w:val="3F9D30E0"/>
    <w:rsid w:val="3FD34BCB"/>
    <w:rsid w:val="3FE67B95"/>
    <w:rsid w:val="40117D74"/>
    <w:rsid w:val="402740CC"/>
    <w:rsid w:val="40B97B50"/>
    <w:rsid w:val="4146679D"/>
    <w:rsid w:val="41546D80"/>
    <w:rsid w:val="4164062C"/>
    <w:rsid w:val="416E064C"/>
    <w:rsid w:val="41725222"/>
    <w:rsid w:val="41813794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F714B4"/>
    <w:rsid w:val="444730A0"/>
    <w:rsid w:val="44495240"/>
    <w:rsid w:val="44823836"/>
    <w:rsid w:val="449A5963"/>
    <w:rsid w:val="44B85878"/>
    <w:rsid w:val="44D52693"/>
    <w:rsid w:val="45244CBC"/>
    <w:rsid w:val="452B7E46"/>
    <w:rsid w:val="454C33C9"/>
    <w:rsid w:val="457437A6"/>
    <w:rsid w:val="45C5040D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A64638E"/>
    <w:rsid w:val="4A8935E2"/>
    <w:rsid w:val="4AB24431"/>
    <w:rsid w:val="4ABC2DAB"/>
    <w:rsid w:val="4AD0409B"/>
    <w:rsid w:val="4AEB3BBF"/>
    <w:rsid w:val="4AEE17E9"/>
    <w:rsid w:val="4AF17751"/>
    <w:rsid w:val="4B3E3DB7"/>
    <w:rsid w:val="4B9B27A0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C90409"/>
    <w:rsid w:val="4CDB4DCE"/>
    <w:rsid w:val="4CF237DA"/>
    <w:rsid w:val="4D034450"/>
    <w:rsid w:val="4D27359B"/>
    <w:rsid w:val="4D321C31"/>
    <w:rsid w:val="4D4A65E6"/>
    <w:rsid w:val="4D8314AB"/>
    <w:rsid w:val="4DC33EF3"/>
    <w:rsid w:val="4E0833CC"/>
    <w:rsid w:val="4E262442"/>
    <w:rsid w:val="4E4F2FEB"/>
    <w:rsid w:val="4E6536AD"/>
    <w:rsid w:val="4E761D67"/>
    <w:rsid w:val="4EB05B05"/>
    <w:rsid w:val="4EBA0BB9"/>
    <w:rsid w:val="4F7866B1"/>
    <w:rsid w:val="4F7A3C2C"/>
    <w:rsid w:val="4F7D3946"/>
    <w:rsid w:val="4F88283D"/>
    <w:rsid w:val="4F931792"/>
    <w:rsid w:val="4F9B7EA7"/>
    <w:rsid w:val="4FDC4193"/>
    <w:rsid w:val="4FF64D3D"/>
    <w:rsid w:val="503500A5"/>
    <w:rsid w:val="508B22A5"/>
    <w:rsid w:val="50D3622E"/>
    <w:rsid w:val="51145392"/>
    <w:rsid w:val="512B18B7"/>
    <w:rsid w:val="516209A7"/>
    <w:rsid w:val="518331A8"/>
    <w:rsid w:val="51B64456"/>
    <w:rsid w:val="51D1543C"/>
    <w:rsid w:val="520E4983"/>
    <w:rsid w:val="5288079F"/>
    <w:rsid w:val="52E15705"/>
    <w:rsid w:val="533A0F71"/>
    <w:rsid w:val="533C0ADF"/>
    <w:rsid w:val="533C5476"/>
    <w:rsid w:val="534C3D5B"/>
    <w:rsid w:val="535B7CEC"/>
    <w:rsid w:val="53853D82"/>
    <w:rsid w:val="53A04031"/>
    <w:rsid w:val="53BA2740"/>
    <w:rsid w:val="53F32F94"/>
    <w:rsid w:val="540F1039"/>
    <w:rsid w:val="54A271EE"/>
    <w:rsid w:val="54D87B09"/>
    <w:rsid w:val="551371CC"/>
    <w:rsid w:val="554A5988"/>
    <w:rsid w:val="554D1982"/>
    <w:rsid w:val="558256B9"/>
    <w:rsid w:val="55847913"/>
    <w:rsid w:val="558B09B2"/>
    <w:rsid w:val="55966D0C"/>
    <w:rsid w:val="55A223C7"/>
    <w:rsid w:val="562767E7"/>
    <w:rsid w:val="56374512"/>
    <w:rsid w:val="563A08B7"/>
    <w:rsid w:val="563B165E"/>
    <w:rsid w:val="563D6220"/>
    <w:rsid w:val="568A5F56"/>
    <w:rsid w:val="56A14B05"/>
    <w:rsid w:val="56A45C5C"/>
    <w:rsid w:val="56D90809"/>
    <w:rsid w:val="56EA1A90"/>
    <w:rsid w:val="56EB5798"/>
    <w:rsid w:val="56F00EA2"/>
    <w:rsid w:val="57064A6D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4026D9"/>
    <w:rsid w:val="5897357E"/>
    <w:rsid w:val="59134642"/>
    <w:rsid w:val="591F57EF"/>
    <w:rsid w:val="592638A5"/>
    <w:rsid w:val="59367AEB"/>
    <w:rsid w:val="59383066"/>
    <w:rsid w:val="597B2CA5"/>
    <w:rsid w:val="599D640B"/>
    <w:rsid w:val="59D25A7A"/>
    <w:rsid w:val="5A363A8E"/>
    <w:rsid w:val="5A3857B4"/>
    <w:rsid w:val="5A574784"/>
    <w:rsid w:val="5A877BF1"/>
    <w:rsid w:val="5A8D5292"/>
    <w:rsid w:val="5AAC2B48"/>
    <w:rsid w:val="5AC729F3"/>
    <w:rsid w:val="5B0E4FF0"/>
    <w:rsid w:val="5B12266E"/>
    <w:rsid w:val="5B1D7F0E"/>
    <w:rsid w:val="5BA645FA"/>
    <w:rsid w:val="5BE16976"/>
    <w:rsid w:val="5BFB10EA"/>
    <w:rsid w:val="5C0B2F5A"/>
    <w:rsid w:val="5C0F310D"/>
    <w:rsid w:val="5C343553"/>
    <w:rsid w:val="5C350FD5"/>
    <w:rsid w:val="5C3E69B8"/>
    <w:rsid w:val="5C602626"/>
    <w:rsid w:val="5CAC4FF5"/>
    <w:rsid w:val="5CC12AD4"/>
    <w:rsid w:val="5CC777AA"/>
    <w:rsid w:val="5CDE5A84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396D1A"/>
    <w:rsid w:val="61735A49"/>
    <w:rsid w:val="618757F9"/>
    <w:rsid w:val="61C01303"/>
    <w:rsid w:val="61DB1497"/>
    <w:rsid w:val="61E05C41"/>
    <w:rsid w:val="623161D3"/>
    <w:rsid w:val="628A5587"/>
    <w:rsid w:val="62EB480C"/>
    <w:rsid w:val="62F22A9D"/>
    <w:rsid w:val="62F96804"/>
    <w:rsid w:val="632C7241"/>
    <w:rsid w:val="634D2F88"/>
    <w:rsid w:val="6388493C"/>
    <w:rsid w:val="63DE1CE8"/>
    <w:rsid w:val="63E62E85"/>
    <w:rsid w:val="63E97377"/>
    <w:rsid w:val="63EC6F6A"/>
    <w:rsid w:val="64A04927"/>
    <w:rsid w:val="64AB6EAE"/>
    <w:rsid w:val="64C1272F"/>
    <w:rsid w:val="64D068C1"/>
    <w:rsid w:val="64F8789F"/>
    <w:rsid w:val="651C67F4"/>
    <w:rsid w:val="65384F93"/>
    <w:rsid w:val="655A5BD2"/>
    <w:rsid w:val="655E4ECC"/>
    <w:rsid w:val="656D4F75"/>
    <w:rsid w:val="65E426E7"/>
    <w:rsid w:val="65F839B1"/>
    <w:rsid w:val="66B00D6B"/>
    <w:rsid w:val="67230DC3"/>
    <w:rsid w:val="67285EC1"/>
    <w:rsid w:val="67344891"/>
    <w:rsid w:val="6751329A"/>
    <w:rsid w:val="67521ACB"/>
    <w:rsid w:val="67A86E1E"/>
    <w:rsid w:val="67AC1627"/>
    <w:rsid w:val="67F4605F"/>
    <w:rsid w:val="67FC3742"/>
    <w:rsid w:val="68231850"/>
    <w:rsid w:val="68815DFE"/>
    <w:rsid w:val="689526D7"/>
    <w:rsid w:val="68A46A5B"/>
    <w:rsid w:val="68C16C2A"/>
    <w:rsid w:val="68F65F45"/>
    <w:rsid w:val="696734FA"/>
    <w:rsid w:val="69762D7D"/>
    <w:rsid w:val="69BD54CD"/>
    <w:rsid w:val="69D20717"/>
    <w:rsid w:val="6A3935B5"/>
    <w:rsid w:val="6A6A1EA4"/>
    <w:rsid w:val="6A6C355F"/>
    <w:rsid w:val="6A877725"/>
    <w:rsid w:val="6ABC062A"/>
    <w:rsid w:val="6ADA7BDA"/>
    <w:rsid w:val="6B7166B8"/>
    <w:rsid w:val="6B776635"/>
    <w:rsid w:val="6B895296"/>
    <w:rsid w:val="6BC33B62"/>
    <w:rsid w:val="6BF8278B"/>
    <w:rsid w:val="6BFC79DE"/>
    <w:rsid w:val="6C430C7F"/>
    <w:rsid w:val="6C4940C6"/>
    <w:rsid w:val="6C500FBA"/>
    <w:rsid w:val="6C7843B5"/>
    <w:rsid w:val="6CC43C24"/>
    <w:rsid w:val="6CC87405"/>
    <w:rsid w:val="6CE62B16"/>
    <w:rsid w:val="6CF335F5"/>
    <w:rsid w:val="6CF93DC0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40F3"/>
    <w:rsid w:val="6FCC1A57"/>
    <w:rsid w:val="6FE143B4"/>
    <w:rsid w:val="6FF44891"/>
    <w:rsid w:val="700D30E7"/>
    <w:rsid w:val="70200518"/>
    <w:rsid w:val="70F90414"/>
    <w:rsid w:val="71192AFD"/>
    <w:rsid w:val="71FF29BE"/>
    <w:rsid w:val="72063ABA"/>
    <w:rsid w:val="722A5FD1"/>
    <w:rsid w:val="72C3694F"/>
    <w:rsid w:val="72C95CB2"/>
    <w:rsid w:val="72FE5336"/>
    <w:rsid w:val="734A79B4"/>
    <w:rsid w:val="73682094"/>
    <w:rsid w:val="73913C24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4F80F1B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7511FE4"/>
    <w:rsid w:val="77883230"/>
    <w:rsid w:val="77BE6BB3"/>
    <w:rsid w:val="77D6607F"/>
    <w:rsid w:val="77EE36E6"/>
    <w:rsid w:val="77FC408C"/>
    <w:rsid w:val="782259C2"/>
    <w:rsid w:val="785F2FAA"/>
    <w:rsid w:val="78801C2E"/>
    <w:rsid w:val="78A14AE3"/>
    <w:rsid w:val="78A1597A"/>
    <w:rsid w:val="78AC6CD8"/>
    <w:rsid w:val="78AE000A"/>
    <w:rsid w:val="78FC5495"/>
    <w:rsid w:val="795135CA"/>
    <w:rsid w:val="79562ABB"/>
    <w:rsid w:val="797D50D0"/>
    <w:rsid w:val="79977221"/>
    <w:rsid w:val="79AA122A"/>
    <w:rsid w:val="79BD52D5"/>
    <w:rsid w:val="7A1C65AB"/>
    <w:rsid w:val="7AB45670"/>
    <w:rsid w:val="7AC35B9A"/>
    <w:rsid w:val="7AD76F60"/>
    <w:rsid w:val="7B02442A"/>
    <w:rsid w:val="7B1B3E90"/>
    <w:rsid w:val="7B290AE4"/>
    <w:rsid w:val="7B9F1012"/>
    <w:rsid w:val="7BBA256E"/>
    <w:rsid w:val="7C03014B"/>
    <w:rsid w:val="7C1A2D0C"/>
    <w:rsid w:val="7C486266"/>
    <w:rsid w:val="7C7E20A8"/>
    <w:rsid w:val="7C8D0A62"/>
    <w:rsid w:val="7CC34F9D"/>
    <w:rsid w:val="7D056BA5"/>
    <w:rsid w:val="7D0E0876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451F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708</Words>
  <Characters>4042</Characters>
  <Lines>33</Lines>
  <Paragraphs>9</Paragraphs>
  <TotalTime>7</TotalTime>
  <ScaleCrop>false</ScaleCrop>
  <LinksUpToDate>false</LinksUpToDate>
  <CharactersWithSpaces>4741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2025-11-22T15:10:25Z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B37F9A9F4AFE4DF68DA964B7B034A4F0_13</vt:lpwstr>
  </property>
</Properties>
</file>